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1E114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1E114B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1E114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1E114B" w:rsidTr="001A2669">
        <w:trPr>
          <w:trHeight w:hRule="exact" w:val="547"/>
        </w:trPr>
        <w:tc>
          <w:tcPr>
            <w:tcW w:w="9606" w:type="dxa"/>
          </w:tcPr>
          <w:p w:rsidR="009E20F0" w:rsidRPr="001E114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1E114B" w:rsidTr="001A2669">
        <w:tc>
          <w:tcPr>
            <w:tcW w:w="9606" w:type="dxa"/>
          </w:tcPr>
          <w:p w:rsidR="009E20F0" w:rsidRPr="001E114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1E114B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1E114B" w:rsidTr="001A2669">
        <w:trPr>
          <w:trHeight w:hRule="exact" w:val="397"/>
        </w:trPr>
        <w:tc>
          <w:tcPr>
            <w:tcW w:w="9606" w:type="dxa"/>
          </w:tcPr>
          <w:p w:rsidR="009E20F0" w:rsidRPr="001E114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1E114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1E114B" w:rsidTr="001A2669">
        <w:trPr>
          <w:trHeight w:val="433"/>
        </w:trPr>
        <w:tc>
          <w:tcPr>
            <w:tcW w:w="9606" w:type="dxa"/>
          </w:tcPr>
          <w:p w:rsidR="009E20F0" w:rsidRPr="001E114B" w:rsidRDefault="009E20F0" w:rsidP="001A2669">
            <w:pPr>
              <w:pStyle w:val="3"/>
              <w:jc w:val="center"/>
            </w:pPr>
          </w:p>
        </w:tc>
      </w:tr>
      <w:tr w:rsidR="009E20F0" w:rsidRPr="001E114B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1E114B" w:rsidRDefault="009E20F0" w:rsidP="001A2669">
            <w:pPr>
              <w:pStyle w:val="3"/>
              <w:jc w:val="center"/>
            </w:pPr>
            <w:r w:rsidRPr="001E114B">
              <w:t>ПОСТАНОВЛЕНИЕ</w:t>
            </w:r>
          </w:p>
        </w:tc>
      </w:tr>
      <w:tr w:rsidR="009E20F0" w:rsidRPr="001E114B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1E114B" w:rsidRDefault="009E20F0" w:rsidP="001A2669">
            <w:pPr>
              <w:pStyle w:val="3"/>
            </w:pPr>
          </w:p>
        </w:tc>
      </w:tr>
    </w:tbl>
    <w:p w:rsidR="009E20F0" w:rsidRPr="001E114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1E114B" w:rsidTr="001A2669">
        <w:tc>
          <w:tcPr>
            <w:tcW w:w="284" w:type="dxa"/>
            <w:vAlign w:val="bottom"/>
          </w:tcPr>
          <w:p w:rsidR="009E20F0" w:rsidRPr="001E114B" w:rsidRDefault="009E20F0" w:rsidP="001A2669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1E114B" w:rsidRDefault="00766DCA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24.01.2023</w:t>
            </w:r>
          </w:p>
        </w:tc>
        <w:tc>
          <w:tcPr>
            <w:tcW w:w="397" w:type="dxa"/>
            <w:vAlign w:val="bottom"/>
          </w:tcPr>
          <w:p w:rsidR="009E20F0" w:rsidRPr="001E114B" w:rsidRDefault="009E20F0" w:rsidP="001A2669">
            <w:pPr>
              <w:jc w:val="center"/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1E114B" w:rsidRDefault="009E20F0" w:rsidP="00925F5B">
            <w:pPr>
              <w:rPr>
                <w:sz w:val="28"/>
                <w:szCs w:val="28"/>
                <w:lang w:val="en-US"/>
              </w:rPr>
            </w:pPr>
            <w:r w:rsidRPr="001E114B">
              <w:rPr>
                <w:sz w:val="28"/>
                <w:szCs w:val="28"/>
              </w:rPr>
              <w:t xml:space="preserve">  </w:t>
            </w:r>
            <w:r w:rsidR="00766DCA">
              <w:rPr>
                <w:sz w:val="28"/>
                <w:szCs w:val="28"/>
              </w:rPr>
              <w:t>51</w:t>
            </w:r>
          </w:p>
        </w:tc>
      </w:tr>
      <w:tr w:rsidR="009E20F0" w:rsidRPr="001E114B" w:rsidTr="001A2669">
        <w:trPr>
          <w:trHeight w:val="83"/>
        </w:trPr>
        <w:tc>
          <w:tcPr>
            <w:tcW w:w="4650" w:type="dxa"/>
            <w:gridSpan w:val="4"/>
          </w:tcPr>
          <w:p w:rsidR="009E20F0" w:rsidRPr="001E114B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1E114B" w:rsidRDefault="009E20F0" w:rsidP="001A2669">
            <w:pPr>
              <w:jc w:val="center"/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1E114B" w:rsidRDefault="009E20F0" w:rsidP="009E20F0">
      <w:pPr>
        <w:jc w:val="center"/>
        <w:rPr>
          <w:sz w:val="28"/>
          <w:szCs w:val="28"/>
        </w:rPr>
      </w:pPr>
    </w:p>
    <w:p w:rsidR="009E20F0" w:rsidRPr="001E114B" w:rsidRDefault="009E20F0" w:rsidP="009E20F0">
      <w:pPr>
        <w:jc w:val="center"/>
        <w:rPr>
          <w:sz w:val="28"/>
          <w:szCs w:val="28"/>
        </w:rPr>
      </w:pPr>
      <w:r w:rsidRPr="001E114B">
        <w:rPr>
          <w:sz w:val="28"/>
          <w:szCs w:val="28"/>
        </w:rPr>
        <w:t xml:space="preserve"> </w:t>
      </w:r>
    </w:p>
    <w:p w:rsidR="00BE6EAB" w:rsidRPr="001E114B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1E114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1E114B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E114B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1E114B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1E114B">
        <w:rPr>
          <w:b/>
          <w:sz w:val="28"/>
          <w:szCs w:val="28"/>
        </w:rPr>
        <w:t>на 2014-2027</w:t>
      </w:r>
      <w:r w:rsidR="009E20F0" w:rsidRPr="001E114B">
        <w:rPr>
          <w:b/>
          <w:sz w:val="28"/>
          <w:szCs w:val="28"/>
        </w:rPr>
        <w:t xml:space="preserve"> годы, </w:t>
      </w:r>
      <w:proofErr w:type="gramStart"/>
      <w:r w:rsidR="009E20F0" w:rsidRPr="001E114B">
        <w:rPr>
          <w:b/>
          <w:sz w:val="28"/>
          <w:szCs w:val="28"/>
        </w:rPr>
        <w:t>утвержденную</w:t>
      </w:r>
      <w:proofErr w:type="gramEnd"/>
      <w:r w:rsidR="009E20F0" w:rsidRPr="001E114B">
        <w:rPr>
          <w:b/>
          <w:sz w:val="28"/>
          <w:szCs w:val="28"/>
        </w:rPr>
        <w:t xml:space="preserve"> постановлением</w:t>
      </w:r>
    </w:p>
    <w:p w:rsidR="009E20F0" w:rsidRPr="001E114B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1E114B">
        <w:rPr>
          <w:sz w:val="28"/>
          <w:szCs w:val="28"/>
        </w:rPr>
        <w:t>администрации Мокшанского района от 23.12.2013 № 1557</w:t>
      </w:r>
    </w:p>
    <w:p w:rsidR="00BE6EAB" w:rsidRPr="001E114B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1E114B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1E114B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1E114B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1E114B">
        <w:rPr>
          <w:sz w:val="28"/>
          <w:szCs w:val="28"/>
        </w:rPr>
        <w:t>администрация Мокшанского района постановляет:</w:t>
      </w:r>
    </w:p>
    <w:p w:rsidR="00EE2659" w:rsidRPr="001E114B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1E114B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1E114B">
        <w:rPr>
          <w:b w:val="0"/>
          <w:sz w:val="28"/>
          <w:szCs w:val="28"/>
        </w:rPr>
        <w:t xml:space="preserve">Мокшанского района Пензенской области </w:t>
      </w:r>
      <w:r w:rsidRPr="001E114B">
        <w:rPr>
          <w:b w:val="0"/>
          <w:sz w:val="28"/>
          <w:szCs w:val="28"/>
        </w:rPr>
        <w:t>«Развитие образования в</w:t>
      </w:r>
      <w:r w:rsidR="00925F5B" w:rsidRPr="001E114B">
        <w:rPr>
          <w:b w:val="0"/>
          <w:sz w:val="28"/>
          <w:szCs w:val="28"/>
        </w:rPr>
        <w:t xml:space="preserve"> Мокшанском районе» на 2014-2027</w:t>
      </w:r>
      <w:r w:rsidRPr="001E114B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1E114B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>1.1. В Паспорте М</w:t>
      </w:r>
      <w:r w:rsidR="009E20F0" w:rsidRPr="001E114B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1E114B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1E114B" w:rsidTr="001A2669">
        <w:tc>
          <w:tcPr>
            <w:tcW w:w="4926" w:type="dxa"/>
          </w:tcPr>
          <w:p w:rsidR="009E20F0" w:rsidRPr="001E114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E114B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1E114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1E114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 xml:space="preserve">Общий объем финансирования муниципальной программы – </w:t>
            </w:r>
            <w:r w:rsidR="00FE2B70" w:rsidRPr="001E114B">
              <w:rPr>
                <w:sz w:val="28"/>
              </w:rPr>
              <w:t>4376155,1</w:t>
            </w:r>
            <w:r w:rsidR="00511A13" w:rsidRPr="001E114B">
              <w:rPr>
                <w:sz w:val="28"/>
              </w:rPr>
              <w:t xml:space="preserve"> </w:t>
            </w:r>
            <w:r w:rsidRPr="001E114B">
              <w:rPr>
                <w:sz w:val="28"/>
              </w:rPr>
              <w:t>тыс. руб., в том числе: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по годам реализации: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2014 год – 238 029,3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2015 год – 230 132,0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2016 год – 262 854,8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2017 год – 279 829,5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2018 год – 324 915,6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2019 год – 296 319,9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2020 год – 300 935,1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2021 год – 333 559,7 тыс. руб., 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lastRenderedPageBreak/>
              <w:t xml:space="preserve">2022 год – </w:t>
            </w:r>
            <w:r w:rsidR="006C13F5" w:rsidRPr="001E114B">
              <w:rPr>
                <w:sz w:val="28"/>
              </w:rPr>
              <w:t>347 309,0</w:t>
            </w:r>
            <w:r w:rsidR="00511A13" w:rsidRPr="001E114B">
              <w:rPr>
                <w:sz w:val="28"/>
              </w:rPr>
              <w:t xml:space="preserve"> </w:t>
            </w:r>
            <w:r w:rsidRPr="001E114B">
              <w:rPr>
                <w:sz w:val="28"/>
              </w:rPr>
              <w:t>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2023 год – </w:t>
            </w:r>
            <w:r w:rsidR="00FE2B70" w:rsidRPr="001E114B">
              <w:rPr>
                <w:color w:val="000000" w:themeColor="text1"/>
                <w:sz w:val="28"/>
                <w:szCs w:val="28"/>
              </w:rPr>
              <w:t>347 883,2</w:t>
            </w:r>
            <w:r w:rsidR="00FE2B70" w:rsidRPr="001E114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1E114B">
              <w:rPr>
                <w:sz w:val="28"/>
              </w:rPr>
              <w:t>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2024 год – </w:t>
            </w:r>
            <w:r w:rsidR="00FE2B70" w:rsidRPr="001E114B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1E114B">
              <w:rPr>
                <w:sz w:val="28"/>
                <w:szCs w:val="28"/>
              </w:rPr>
              <w:t>тыс.</w:t>
            </w:r>
            <w:r w:rsidRPr="001E114B">
              <w:rPr>
                <w:sz w:val="28"/>
              </w:rPr>
              <w:t xml:space="preserve">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2025 год – </w:t>
            </w:r>
            <w:r w:rsidR="00FE2B70" w:rsidRPr="001E114B">
              <w:rPr>
                <w:sz w:val="28"/>
              </w:rPr>
              <w:t>369 463,0</w:t>
            </w:r>
            <w:r w:rsidRPr="001E114B">
              <w:rPr>
                <w:sz w:val="28"/>
              </w:rPr>
              <w:t xml:space="preserve">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2026 год – 338 357,4 тыс. руб.,</w:t>
            </w:r>
          </w:p>
          <w:p w:rsidR="009E20F0" w:rsidRPr="001E114B" w:rsidRDefault="00925F5B" w:rsidP="00925F5B">
            <w:pPr>
              <w:jc w:val="both"/>
              <w:rPr>
                <w:sz w:val="28"/>
                <w:szCs w:val="28"/>
              </w:rPr>
            </w:pPr>
            <w:r w:rsidRPr="001E114B">
              <w:rPr>
                <w:sz w:val="28"/>
              </w:rPr>
              <w:t>2027 год – 338 357,4 тыс. руб.</w:t>
            </w:r>
          </w:p>
        </w:tc>
      </w:tr>
    </w:tbl>
    <w:p w:rsidR="009E20F0" w:rsidRPr="001E114B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1E114B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114B">
        <w:rPr>
          <w:rFonts w:ascii="Times New Roman" w:hAnsi="Times New Roman" w:cs="Times New Roman"/>
          <w:sz w:val="28"/>
          <w:szCs w:val="28"/>
        </w:rPr>
        <w:t>1.2</w:t>
      </w:r>
      <w:r w:rsidR="00471C7E" w:rsidRPr="001E114B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1E114B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1E114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1E114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1E114B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>«</w:t>
      </w:r>
      <w:r w:rsidR="0035274F" w:rsidRPr="001E114B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1E114B" w:rsidTr="001A2669">
        <w:tc>
          <w:tcPr>
            <w:tcW w:w="4926" w:type="dxa"/>
          </w:tcPr>
          <w:p w:rsidR="009E20F0" w:rsidRPr="001E114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E114B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1E114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 xml:space="preserve">Общий объем финансирования подпрограммы – </w:t>
            </w:r>
            <w:r w:rsidR="00403B82" w:rsidRPr="001E114B">
              <w:rPr>
                <w:sz w:val="28"/>
              </w:rPr>
              <w:t>4323220,7</w:t>
            </w:r>
            <w:r w:rsidR="00511A13" w:rsidRPr="001E114B">
              <w:rPr>
                <w:b/>
                <w:sz w:val="28"/>
              </w:rPr>
              <w:t xml:space="preserve"> </w:t>
            </w:r>
            <w:r w:rsidRPr="001E114B">
              <w:rPr>
                <w:sz w:val="28"/>
              </w:rPr>
              <w:t>тыс. руб., в том числе: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2014 год - 235 614,2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2015 год - 227 913,7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2016 год - 260 471,8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2017 год - 277 573,5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2018 год – 321 228,9 тыс. руб.,</w:t>
            </w:r>
          </w:p>
          <w:p w:rsidR="00925F5B" w:rsidRPr="001E114B" w:rsidRDefault="00925F5B" w:rsidP="00925F5B">
            <w:pPr>
              <w:jc w:val="both"/>
              <w:rPr>
                <w:sz w:val="28"/>
              </w:rPr>
            </w:pPr>
            <w:r w:rsidRPr="001E114B">
              <w:rPr>
                <w:sz w:val="28"/>
              </w:rPr>
              <w:t>2019 год – 292 218,0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2020 год – 300 159,3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2021 год – 329 960,7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2022 год – </w:t>
            </w:r>
            <w:r w:rsidR="006C13F5" w:rsidRPr="001E114B">
              <w:rPr>
                <w:sz w:val="28"/>
              </w:rPr>
              <w:t>343 186,6</w:t>
            </w:r>
            <w:r w:rsidR="00715626" w:rsidRPr="001E114B">
              <w:rPr>
                <w:sz w:val="28"/>
              </w:rPr>
              <w:t xml:space="preserve"> </w:t>
            </w:r>
            <w:r w:rsidRPr="001E114B">
              <w:rPr>
                <w:sz w:val="28"/>
              </w:rPr>
              <w:t>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2023 год </w:t>
            </w:r>
            <w:r w:rsidRPr="001E114B">
              <w:rPr>
                <w:sz w:val="28"/>
                <w:szCs w:val="28"/>
              </w:rPr>
              <w:t xml:space="preserve">– </w:t>
            </w:r>
            <w:r w:rsidR="00403B82" w:rsidRPr="001E114B">
              <w:rPr>
                <w:color w:val="000000" w:themeColor="text1"/>
                <w:sz w:val="28"/>
                <w:szCs w:val="28"/>
              </w:rPr>
              <w:t>341 633,8</w:t>
            </w:r>
            <w:r w:rsidR="00403B82" w:rsidRPr="001E114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E114B">
              <w:rPr>
                <w:sz w:val="28"/>
              </w:rPr>
              <w:t>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2024 год – </w:t>
            </w:r>
            <w:r w:rsidR="00403B82" w:rsidRPr="001E114B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1E114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E114B">
              <w:rPr>
                <w:sz w:val="28"/>
              </w:rPr>
              <w:t>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2025 год – </w:t>
            </w:r>
            <w:r w:rsidR="00403B82" w:rsidRPr="001E114B">
              <w:rPr>
                <w:sz w:val="28"/>
              </w:rPr>
              <w:t>363 258,7</w:t>
            </w:r>
            <w:r w:rsidRPr="001E114B">
              <w:rPr>
                <w:sz w:val="28"/>
              </w:rPr>
              <w:t xml:space="preserve">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2026 год – 333 998,3 тыс. руб.,</w:t>
            </w:r>
          </w:p>
          <w:p w:rsidR="009E20F0" w:rsidRPr="001E114B" w:rsidRDefault="00925F5B" w:rsidP="00925F5B">
            <w:pPr>
              <w:jc w:val="both"/>
              <w:rPr>
                <w:sz w:val="28"/>
                <w:szCs w:val="28"/>
              </w:rPr>
            </w:pPr>
            <w:r w:rsidRPr="001E114B">
              <w:rPr>
                <w:sz w:val="28"/>
              </w:rPr>
              <w:t>2027 год – 333 998,3 тыс. руб.</w:t>
            </w:r>
          </w:p>
        </w:tc>
      </w:tr>
    </w:tbl>
    <w:p w:rsidR="00A61A9B" w:rsidRPr="001E114B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>».</w:t>
      </w:r>
    </w:p>
    <w:p w:rsidR="00A61A9B" w:rsidRPr="001E114B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114B">
        <w:rPr>
          <w:rFonts w:ascii="Times New Roman" w:hAnsi="Times New Roman" w:cs="Times New Roman"/>
          <w:sz w:val="28"/>
          <w:szCs w:val="28"/>
        </w:rPr>
        <w:t>1.3</w:t>
      </w:r>
      <w:r w:rsidR="00A61A9B" w:rsidRPr="001E114B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1E114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1E114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1E114B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1E114B" w:rsidTr="00A4118C">
        <w:tc>
          <w:tcPr>
            <w:tcW w:w="4926" w:type="dxa"/>
          </w:tcPr>
          <w:p w:rsidR="00A61A9B" w:rsidRPr="001E114B" w:rsidRDefault="00A61A9B" w:rsidP="00A4118C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Общий объем финансирования подпрограммы – </w:t>
            </w:r>
            <w:r w:rsidR="00FE59DD">
              <w:rPr>
                <w:sz w:val="28"/>
              </w:rPr>
              <w:t>47439,6</w:t>
            </w:r>
            <w:r w:rsidRPr="001E114B">
              <w:rPr>
                <w:sz w:val="28"/>
              </w:rPr>
              <w:t xml:space="preserve"> тыс. руб., в том числе: 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2014 год - 2 415,1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2015 год - 2 218,3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2016 год - 2 383,0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2017 год - 2 256,0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2018 год - 3 686,7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2019 год – 4 101,9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2020 год – 775,8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2021 год – 3 599,0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2022 год – </w:t>
            </w:r>
            <w:r w:rsidR="00FE59DD">
              <w:rPr>
                <w:sz w:val="28"/>
              </w:rPr>
              <w:t>3 594,3</w:t>
            </w:r>
            <w:r w:rsidRPr="001E114B">
              <w:rPr>
                <w:sz w:val="28"/>
              </w:rPr>
              <w:t xml:space="preserve">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2023 год – </w:t>
            </w:r>
            <w:r w:rsidR="00FE59DD">
              <w:rPr>
                <w:sz w:val="28"/>
              </w:rPr>
              <w:t>4 577,9</w:t>
            </w:r>
            <w:r w:rsidRPr="001E114B">
              <w:rPr>
                <w:sz w:val="28"/>
              </w:rPr>
              <w:t xml:space="preserve">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2024 год – </w:t>
            </w:r>
            <w:r w:rsidR="00BB2394" w:rsidRPr="001E114B">
              <w:rPr>
                <w:sz w:val="28"/>
              </w:rPr>
              <w:t>4 556,7</w:t>
            </w:r>
            <w:r w:rsidRPr="001E114B">
              <w:rPr>
                <w:sz w:val="28"/>
              </w:rPr>
              <w:t xml:space="preserve">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 xml:space="preserve">2025 год – </w:t>
            </w:r>
            <w:r w:rsidR="00FE59DD">
              <w:rPr>
                <w:sz w:val="28"/>
              </w:rPr>
              <w:t>4 556,7</w:t>
            </w:r>
            <w:r w:rsidRPr="001E114B">
              <w:rPr>
                <w:sz w:val="28"/>
              </w:rPr>
              <w:t xml:space="preserve"> тыс. руб.,</w:t>
            </w:r>
          </w:p>
          <w:p w:rsidR="00925F5B" w:rsidRPr="001E114B" w:rsidRDefault="00925F5B" w:rsidP="00925F5B">
            <w:pPr>
              <w:rPr>
                <w:sz w:val="28"/>
              </w:rPr>
            </w:pPr>
            <w:r w:rsidRPr="001E114B">
              <w:rPr>
                <w:sz w:val="28"/>
              </w:rPr>
              <w:t>2026 год – 4 359,1 тыс. руб.,</w:t>
            </w:r>
          </w:p>
          <w:p w:rsidR="00A61A9B" w:rsidRPr="001E114B" w:rsidRDefault="00925F5B" w:rsidP="00925F5B">
            <w:pPr>
              <w:rPr>
                <w:sz w:val="28"/>
                <w:szCs w:val="28"/>
              </w:rPr>
            </w:pPr>
            <w:r w:rsidRPr="001E114B">
              <w:rPr>
                <w:sz w:val="28"/>
              </w:rPr>
              <w:t>2027 год – 4 359,1 тыс. руб.</w:t>
            </w:r>
          </w:p>
        </w:tc>
      </w:tr>
    </w:tbl>
    <w:p w:rsidR="00281AE6" w:rsidRPr="001E114B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lastRenderedPageBreak/>
        <w:t>».</w:t>
      </w:r>
    </w:p>
    <w:p w:rsidR="00743940" w:rsidRPr="001E114B" w:rsidRDefault="00743940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114B">
        <w:rPr>
          <w:rFonts w:ascii="Times New Roman" w:hAnsi="Times New Roman" w:cs="Times New Roman"/>
          <w:sz w:val="28"/>
          <w:szCs w:val="28"/>
        </w:rPr>
        <w:t>1.4. В Паспорте подпрограммы 3 Муниципальной программы строку «</w:t>
      </w:r>
      <w:r w:rsidRPr="001E114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1E114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1E114B" w:rsidRDefault="00743940" w:rsidP="00743940">
      <w:pPr>
        <w:pStyle w:val="ConsPlusTitle"/>
        <w:widowControl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43940" w:rsidRPr="001E114B" w:rsidTr="0018353D">
        <w:tc>
          <w:tcPr>
            <w:tcW w:w="4926" w:type="dxa"/>
          </w:tcPr>
          <w:p w:rsidR="00743940" w:rsidRPr="001E114B" w:rsidRDefault="00743940" w:rsidP="00743940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1E114B" w:rsidRDefault="00743940" w:rsidP="00743940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 xml:space="preserve">Общий объем финансирования подпрограммы – 5494,8 тыс. руб., в том числе: </w:t>
            </w:r>
          </w:p>
          <w:p w:rsidR="00743940" w:rsidRPr="001E114B" w:rsidRDefault="00743940" w:rsidP="00743940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2022 год – 528,1 тыс. руб.,</w:t>
            </w:r>
          </w:p>
          <w:p w:rsidR="00743940" w:rsidRPr="001E114B" w:rsidRDefault="00743940" w:rsidP="00743940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2023 год – 1 671,5 тыс. руб.,</w:t>
            </w:r>
          </w:p>
          <w:p w:rsidR="00743940" w:rsidRPr="001E114B" w:rsidRDefault="00743940" w:rsidP="00743940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2024 год – 1 647,6 тыс. руб.,</w:t>
            </w:r>
          </w:p>
          <w:p w:rsidR="00743940" w:rsidRPr="001E114B" w:rsidRDefault="00743940" w:rsidP="00743940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2025 год – 1 647,6 тыс. руб.,</w:t>
            </w:r>
          </w:p>
          <w:p w:rsidR="00743940" w:rsidRPr="001E114B" w:rsidRDefault="00743940" w:rsidP="00743940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2026 год – 0 тыс. руб.,</w:t>
            </w:r>
          </w:p>
          <w:p w:rsidR="00743940" w:rsidRPr="001E114B" w:rsidRDefault="00743940" w:rsidP="00743940">
            <w:pPr>
              <w:rPr>
                <w:sz w:val="28"/>
                <w:szCs w:val="28"/>
              </w:rPr>
            </w:pPr>
            <w:r w:rsidRPr="001E114B">
              <w:rPr>
                <w:sz w:val="28"/>
                <w:szCs w:val="28"/>
              </w:rPr>
              <w:t>2027 год – 0 тыс. руб.</w:t>
            </w:r>
          </w:p>
        </w:tc>
      </w:tr>
    </w:tbl>
    <w:p w:rsidR="00743940" w:rsidRPr="001E114B" w:rsidRDefault="00743940" w:rsidP="00743940">
      <w:pPr>
        <w:pStyle w:val="ConsPlusTitle"/>
        <w:widowControl/>
        <w:jc w:val="right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>».</w:t>
      </w:r>
    </w:p>
    <w:p w:rsidR="00743940" w:rsidRPr="001E114B" w:rsidRDefault="00743940" w:rsidP="0093731B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10389C" w:rsidRPr="001E114B" w:rsidRDefault="00D80560" w:rsidP="0010389C">
      <w:pPr>
        <w:rPr>
          <w:bCs/>
          <w:sz w:val="28"/>
          <w:szCs w:val="28"/>
        </w:rPr>
      </w:pPr>
      <w:r w:rsidRPr="001E114B">
        <w:rPr>
          <w:bCs/>
          <w:sz w:val="28"/>
          <w:szCs w:val="28"/>
        </w:rPr>
        <w:t xml:space="preserve">        </w:t>
      </w:r>
      <w:r w:rsidR="00925F5B" w:rsidRPr="001E114B">
        <w:rPr>
          <w:bCs/>
          <w:sz w:val="28"/>
          <w:szCs w:val="28"/>
        </w:rPr>
        <w:t xml:space="preserve"> 2. Внести в приложение 6</w:t>
      </w:r>
      <w:r w:rsidR="0010389C" w:rsidRPr="001E114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1E114B" w:rsidRDefault="0010389C" w:rsidP="0010389C">
      <w:pPr>
        <w:rPr>
          <w:bCs/>
          <w:sz w:val="28"/>
          <w:szCs w:val="28"/>
        </w:rPr>
      </w:pPr>
      <w:r w:rsidRPr="001E114B">
        <w:rPr>
          <w:bCs/>
          <w:sz w:val="28"/>
          <w:szCs w:val="28"/>
        </w:rPr>
        <w:t xml:space="preserve"> </w:t>
      </w:r>
      <w:r w:rsidR="00925F5B" w:rsidRPr="001E114B">
        <w:rPr>
          <w:bCs/>
          <w:sz w:val="28"/>
          <w:szCs w:val="28"/>
        </w:rPr>
        <w:t xml:space="preserve">        3. Внести в приложение 9</w:t>
      </w:r>
      <w:r w:rsidRPr="001E114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1E114B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 xml:space="preserve"> </w:t>
      </w:r>
      <w:r w:rsidR="00925F5B" w:rsidRPr="001E114B">
        <w:rPr>
          <w:b w:val="0"/>
          <w:sz w:val="28"/>
          <w:szCs w:val="28"/>
        </w:rPr>
        <w:t xml:space="preserve">       4. Внести в приложение 12</w:t>
      </w:r>
      <w:r w:rsidRPr="001E114B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440A38" w:rsidRPr="001E114B" w:rsidRDefault="0010389C" w:rsidP="00440A38">
      <w:pPr>
        <w:rPr>
          <w:bCs/>
          <w:sz w:val="28"/>
          <w:szCs w:val="28"/>
        </w:rPr>
      </w:pPr>
      <w:r w:rsidRPr="001E114B">
        <w:rPr>
          <w:b/>
          <w:sz w:val="28"/>
          <w:szCs w:val="28"/>
        </w:rPr>
        <w:t xml:space="preserve">        </w:t>
      </w:r>
      <w:r w:rsidR="00440A38" w:rsidRPr="001E114B">
        <w:rPr>
          <w:b/>
          <w:sz w:val="28"/>
          <w:szCs w:val="28"/>
        </w:rPr>
        <w:t xml:space="preserve"> </w:t>
      </w:r>
      <w:r w:rsidRPr="001E114B">
        <w:rPr>
          <w:sz w:val="28"/>
          <w:szCs w:val="28"/>
        </w:rPr>
        <w:t>5.</w:t>
      </w:r>
      <w:r w:rsidRPr="001E114B">
        <w:rPr>
          <w:b/>
          <w:sz w:val="28"/>
          <w:szCs w:val="28"/>
        </w:rPr>
        <w:t xml:space="preserve"> </w:t>
      </w:r>
      <w:r w:rsidR="00440A38" w:rsidRPr="001E114B">
        <w:rPr>
          <w:bCs/>
          <w:sz w:val="28"/>
          <w:szCs w:val="28"/>
        </w:rPr>
        <w:t>Внести в прило</w:t>
      </w:r>
      <w:r w:rsidR="00925F5B" w:rsidRPr="001E114B">
        <w:rPr>
          <w:bCs/>
          <w:sz w:val="28"/>
          <w:szCs w:val="28"/>
        </w:rPr>
        <w:t>жение 15</w:t>
      </w:r>
      <w:r w:rsidR="00440A38" w:rsidRPr="001E114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1E114B" w:rsidRDefault="0010389C" w:rsidP="008D0E5A">
      <w:pPr>
        <w:pStyle w:val="ConsPlusTitle"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ab/>
      </w:r>
      <w:r w:rsidRPr="001E114B">
        <w:rPr>
          <w:b w:val="0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</w:t>
      </w:r>
    </w:p>
    <w:p w:rsidR="0010389C" w:rsidRPr="001E114B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1E114B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244CB9" w:rsidRPr="001E114B" w:rsidRDefault="0010389C" w:rsidP="00244CB9">
      <w:pPr>
        <w:jc w:val="both"/>
        <w:rPr>
          <w:sz w:val="28"/>
          <w:szCs w:val="28"/>
        </w:rPr>
      </w:pPr>
      <w:r w:rsidRPr="001E114B">
        <w:rPr>
          <w:sz w:val="28"/>
          <w:szCs w:val="28"/>
        </w:rPr>
        <w:t xml:space="preserve">       8. </w:t>
      </w:r>
      <w:proofErr w:type="gramStart"/>
      <w:r w:rsidR="00244CB9" w:rsidRPr="001E114B">
        <w:rPr>
          <w:sz w:val="28"/>
          <w:szCs w:val="28"/>
        </w:rPr>
        <w:t>Контроль за</w:t>
      </w:r>
      <w:proofErr w:type="gramEnd"/>
      <w:r w:rsidR="00244CB9" w:rsidRPr="001E114B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1E114B" w:rsidRDefault="0010389C" w:rsidP="00244CB9">
      <w:pPr>
        <w:jc w:val="both"/>
        <w:rPr>
          <w:b/>
          <w:sz w:val="28"/>
          <w:szCs w:val="28"/>
        </w:rPr>
      </w:pPr>
      <w:r w:rsidRPr="001E114B">
        <w:rPr>
          <w:b/>
          <w:sz w:val="28"/>
          <w:szCs w:val="28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077"/>
        <w:gridCol w:w="2694"/>
        <w:gridCol w:w="3260"/>
      </w:tblGrid>
      <w:tr w:rsidR="00D132AE" w:rsidRPr="00D132AE" w:rsidTr="00D132AE">
        <w:tc>
          <w:tcPr>
            <w:tcW w:w="4077" w:type="dxa"/>
          </w:tcPr>
          <w:p w:rsidR="00D132AE" w:rsidRPr="00D132AE" w:rsidRDefault="00D132AE" w:rsidP="00D132AE">
            <w:pPr>
              <w:rPr>
                <w:b/>
                <w:sz w:val="28"/>
                <w:szCs w:val="28"/>
              </w:rPr>
            </w:pPr>
          </w:p>
          <w:p w:rsidR="00D132AE" w:rsidRPr="00D132AE" w:rsidRDefault="00D132AE" w:rsidP="00D132A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32AE">
              <w:rPr>
                <w:b/>
                <w:sz w:val="28"/>
                <w:szCs w:val="28"/>
              </w:rPr>
              <w:t xml:space="preserve">Глава Мокшанского района                                                               </w:t>
            </w:r>
          </w:p>
        </w:tc>
        <w:tc>
          <w:tcPr>
            <w:tcW w:w="2694" w:type="dxa"/>
            <w:hideMark/>
          </w:tcPr>
          <w:p w:rsidR="00D132AE" w:rsidRPr="00D132AE" w:rsidRDefault="00D132AE" w:rsidP="00D132AE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D132AE" w:rsidRPr="00D132AE" w:rsidRDefault="00D132AE" w:rsidP="00D132AE">
            <w:pPr>
              <w:spacing w:after="120"/>
              <w:ind w:left="375"/>
              <w:rPr>
                <w:b/>
                <w:sz w:val="28"/>
                <w:szCs w:val="28"/>
              </w:rPr>
            </w:pPr>
          </w:p>
          <w:p w:rsidR="00D132AE" w:rsidRPr="00D132AE" w:rsidRDefault="00D132AE" w:rsidP="00D132AE">
            <w:pPr>
              <w:spacing w:after="120"/>
              <w:ind w:left="375"/>
              <w:rPr>
                <w:sz w:val="28"/>
                <w:szCs w:val="28"/>
              </w:rPr>
            </w:pPr>
            <w:r w:rsidRPr="00D132AE">
              <w:rPr>
                <w:b/>
                <w:sz w:val="28"/>
                <w:szCs w:val="28"/>
              </w:rPr>
              <w:t xml:space="preserve">    </w:t>
            </w:r>
            <w:proofErr w:type="spellStart"/>
            <w:r w:rsidRPr="00D132AE">
              <w:rPr>
                <w:b/>
                <w:sz w:val="28"/>
                <w:szCs w:val="28"/>
              </w:rPr>
              <w:t>Н.Н.Тихомиров</w:t>
            </w:r>
            <w:proofErr w:type="spellEnd"/>
            <w:r w:rsidRPr="00D132AE">
              <w:rPr>
                <w:b/>
                <w:sz w:val="28"/>
                <w:szCs w:val="28"/>
              </w:rPr>
              <w:t xml:space="preserve"> </w:t>
            </w:r>
          </w:p>
          <w:p w:rsidR="00D132AE" w:rsidRPr="00D132AE" w:rsidRDefault="00D132AE" w:rsidP="00D132A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10389C" w:rsidRPr="001E114B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1E114B" w:rsidRDefault="0010389C" w:rsidP="0010389C">
      <w:pPr>
        <w:jc w:val="both"/>
        <w:rPr>
          <w:b/>
          <w:sz w:val="28"/>
          <w:szCs w:val="28"/>
        </w:rPr>
      </w:pPr>
    </w:p>
    <w:p w:rsidR="0010389C" w:rsidRPr="001E114B" w:rsidRDefault="0010389C" w:rsidP="0010389C">
      <w:pPr>
        <w:jc w:val="both"/>
        <w:rPr>
          <w:b/>
          <w:sz w:val="28"/>
          <w:szCs w:val="28"/>
        </w:rPr>
      </w:pPr>
      <w:r w:rsidRPr="001E114B">
        <w:rPr>
          <w:b/>
          <w:sz w:val="28"/>
          <w:szCs w:val="28"/>
        </w:rPr>
        <w:t xml:space="preserve">     </w:t>
      </w:r>
    </w:p>
    <w:p w:rsidR="0010389C" w:rsidRPr="001E114B" w:rsidRDefault="0010389C" w:rsidP="0010389C">
      <w:pPr>
        <w:jc w:val="both"/>
        <w:rPr>
          <w:b/>
          <w:sz w:val="28"/>
          <w:szCs w:val="28"/>
        </w:rPr>
      </w:pPr>
    </w:p>
    <w:p w:rsidR="0010389C" w:rsidRPr="001E114B" w:rsidRDefault="0010389C" w:rsidP="0010389C">
      <w:pPr>
        <w:jc w:val="both"/>
        <w:rPr>
          <w:b/>
          <w:sz w:val="28"/>
          <w:szCs w:val="28"/>
        </w:rPr>
      </w:pPr>
    </w:p>
    <w:p w:rsidR="00A4118C" w:rsidRPr="001E114B" w:rsidRDefault="00A4118C" w:rsidP="00D76EF0">
      <w:pPr>
        <w:jc w:val="both"/>
        <w:rPr>
          <w:b/>
          <w:sz w:val="28"/>
          <w:szCs w:val="28"/>
        </w:rPr>
      </w:pPr>
    </w:p>
    <w:p w:rsidR="00A4118C" w:rsidRPr="001E114B" w:rsidRDefault="00A4118C" w:rsidP="00D76EF0">
      <w:pPr>
        <w:jc w:val="both"/>
        <w:rPr>
          <w:sz w:val="28"/>
          <w:szCs w:val="28"/>
        </w:rPr>
        <w:sectPr w:rsidR="00A4118C" w:rsidRPr="001E114B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1E114B" w:rsidRDefault="000B1413" w:rsidP="00123DB1">
      <w:pPr>
        <w:ind w:right="-370"/>
      </w:pPr>
    </w:p>
    <w:p w:rsidR="00A4118C" w:rsidRPr="001E114B" w:rsidRDefault="00A4118C" w:rsidP="00A4118C">
      <w:pPr>
        <w:jc w:val="right"/>
      </w:pPr>
      <w:r w:rsidRPr="001E114B">
        <w:rPr>
          <w:sz w:val="22"/>
          <w:szCs w:val="22"/>
        </w:rPr>
        <w:t xml:space="preserve">Приложение к постановлению </w:t>
      </w:r>
    </w:p>
    <w:p w:rsidR="00A4118C" w:rsidRPr="001E114B" w:rsidRDefault="00A4118C" w:rsidP="00A4118C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администрации Мокшанского района </w:t>
      </w:r>
    </w:p>
    <w:p w:rsidR="00A4118C" w:rsidRPr="001E114B" w:rsidRDefault="00A4118C" w:rsidP="00A4118C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от </w:t>
      </w:r>
      <w:r w:rsidR="00766DCA">
        <w:rPr>
          <w:sz w:val="22"/>
          <w:szCs w:val="22"/>
        </w:rPr>
        <w:t xml:space="preserve">24.01.2023 </w:t>
      </w:r>
      <w:r w:rsidRPr="001E114B">
        <w:rPr>
          <w:sz w:val="22"/>
          <w:szCs w:val="22"/>
        </w:rPr>
        <w:t xml:space="preserve"> №</w:t>
      </w:r>
      <w:r w:rsidR="00766DCA">
        <w:rPr>
          <w:sz w:val="22"/>
          <w:szCs w:val="22"/>
        </w:rPr>
        <w:t>51</w:t>
      </w:r>
    </w:p>
    <w:p w:rsidR="00A4118C" w:rsidRPr="001E114B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1E114B">
        <w:t>«Приложение 6</w:t>
      </w:r>
    </w:p>
    <w:p w:rsidR="00A4118C" w:rsidRPr="001E114B" w:rsidRDefault="00A4118C" w:rsidP="00A4118C">
      <w:pPr>
        <w:tabs>
          <w:tab w:val="center" w:pos="4153"/>
          <w:tab w:val="right" w:pos="8306"/>
        </w:tabs>
        <w:jc w:val="right"/>
      </w:pPr>
      <w:r w:rsidRPr="001E114B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1E114B" w:rsidRDefault="00A4118C" w:rsidP="00A4118C">
      <w:pPr>
        <w:tabs>
          <w:tab w:val="center" w:pos="4153"/>
          <w:tab w:val="right" w:pos="8306"/>
        </w:tabs>
        <w:jc w:val="right"/>
      </w:pPr>
      <w:r w:rsidRPr="001E114B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1E114B">
        <w:t>в</w:t>
      </w:r>
      <w:proofErr w:type="gramEnd"/>
      <w:r w:rsidRPr="001E114B">
        <w:t xml:space="preserve"> </w:t>
      </w:r>
    </w:p>
    <w:p w:rsidR="00A4118C" w:rsidRPr="001E114B" w:rsidRDefault="00A4118C" w:rsidP="00A4118C">
      <w:pPr>
        <w:tabs>
          <w:tab w:val="center" w:pos="4153"/>
          <w:tab w:val="right" w:pos="8306"/>
        </w:tabs>
        <w:jc w:val="right"/>
      </w:pPr>
      <w:r w:rsidRPr="001E114B">
        <w:t xml:space="preserve">                                                                                                                                                     </w:t>
      </w:r>
      <w:r w:rsidR="00925F5B" w:rsidRPr="001E114B">
        <w:t xml:space="preserve"> Мокшанском </w:t>
      </w:r>
      <w:proofErr w:type="gramStart"/>
      <w:r w:rsidR="00925F5B" w:rsidRPr="001E114B">
        <w:t>районе</w:t>
      </w:r>
      <w:proofErr w:type="gramEnd"/>
      <w:r w:rsidR="00925F5B" w:rsidRPr="001E114B">
        <w:t>» на 2014-2027</w:t>
      </w:r>
      <w:r w:rsidRPr="001E114B">
        <w:t xml:space="preserve"> годы</w:t>
      </w:r>
    </w:p>
    <w:p w:rsidR="00A4118C" w:rsidRPr="001E114B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1E114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E114B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1E114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E114B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1E114B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1E114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E114B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1E114B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E114B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1E114B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1E114B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1E114B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1E114B" w:rsidRDefault="008B6A2C" w:rsidP="008B6A2C">
      <w:pPr>
        <w:ind w:right="-370"/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0D5835" w:rsidRPr="001E114B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1E114B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1E114B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1E114B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1E114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1E114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1E114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1E114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1E114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1E114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</w:t>
            </w:r>
            <w:r w:rsidRPr="001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52988,0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60387,0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62479,3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1E114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1E114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1E114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1E114B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60452,3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67191,6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66980,9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1E114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73212,8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81374,7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81119,6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1E114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1E114B" w:rsidRDefault="000D5835" w:rsidP="002510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8911,0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9904,4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9873,4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1E114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1E114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1E114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25836,6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26990,4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27757,9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E114B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1E114B" w:rsidRDefault="008B6A2C" w:rsidP="008B6A2C">
      <w:pPr>
        <w:ind w:right="-370"/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                                             ».</w:t>
      </w:r>
    </w:p>
    <w:p w:rsidR="00A4118C" w:rsidRPr="001E114B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1E114B" w:rsidRDefault="00A4118C" w:rsidP="00A4118C">
      <w:pPr>
        <w:jc w:val="right"/>
        <w:rPr>
          <w:sz w:val="28"/>
          <w:szCs w:val="28"/>
        </w:rPr>
      </w:pPr>
    </w:p>
    <w:p w:rsidR="00A4118C" w:rsidRPr="001E114B" w:rsidRDefault="00A4118C" w:rsidP="00A4118C">
      <w:pPr>
        <w:jc w:val="right"/>
        <w:rPr>
          <w:sz w:val="28"/>
          <w:szCs w:val="28"/>
        </w:rPr>
      </w:pPr>
    </w:p>
    <w:p w:rsidR="00A4118C" w:rsidRPr="001E114B" w:rsidRDefault="00A4118C" w:rsidP="00123DB1">
      <w:pPr>
        <w:ind w:right="-370"/>
      </w:pPr>
    </w:p>
    <w:p w:rsidR="00A4118C" w:rsidRPr="001E114B" w:rsidRDefault="00A4118C" w:rsidP="00123DB1">
      <w:pPr>
        <w:ind w:right="-370"/>
      </w:pPr>
    </w:p>
    <w:p w:rsidR="00A4118C" w:rsidRPr="001E114B" w:rsidRDefault="00A4118C" w:rsidP="00123DB1">
      <w:pPr>
        <w:ind w:right="-370"/>
      </w:pPr>
    </w:p>
    <w:p w:rsidR="00A4118C" w:rsidRPr="001E114B" w:rsidRDefault="00A4118C" w:rsidP="00123DB1">
      <w:pPr>
        <w:ind w:right="-370"/>
      </w:pPr>
    </w:p>
    <w:p w:rsidR="00A4118C" w:rsidRPr="001E114B" w:rsidRDefault="00A4118C" w:rsidP="00123DB1">
      <w:pPr>
        <w:ind w:right="-370"/>
      </w:pPr>
    </w:p>
    <w:p w:rsidR="00A4118C" w:rsidRPr="001E114B" w:rsidRDefault="00A4118C" w:rsidP="00123DB1">
      <w:pPr>
        <w:ind w:right="-370"/>
      </w:pPr>
    </w:p>
    <w:p w:rsidR="009E20F0" w:rsidRPr="001E114B" w:rsidRDefault="001A2669" w:rsidP="00D76EF0">
      <w:pPr>
        <w:jc w:val="right"/>
      </w:pPr>
      <w:r w:rsidRPr="001E114B">
        <w:t xml:space="preserve"> </w:t>
      </w:r>
      <w:r w:rsidR="009E20F0" w:rsidRPr="001E114B">
        <w:rPr>
          <w:sz w:val="22"/>
          <w:szCs w:val="22"/>
        </w:rPr>
        <w:t xml:space="preserve">Приложение к постановлению </w:t>
      </w:r>
    </w:p>
    <w:p w:rsidR="009E20F0" w:rsidRPr="001E114B" w:rsidRDefault="009E20F0" w:rsidP="00D76EF0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администрации Мокшанского района </w:t>
      </w:r>
    </w:p>
    <w:p w:rsidR="00766DCA" w:rsidRPr="001E114B" w:rsidRDefault="00766DCA" w:rsidP="00766DCA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24.01.2023 </w:t>
      </w:r>
      <w:r w:rsidRPr="001E114B">
        <w:rPr>
          <w:sz w:val="22"/>
          <w:szCs w:val="22"/>
        </w:rPr>
        <w:t xml:space="preserve"> №</w:t>
      </w:r>
      <w:r>
        <w:rPr>
          <w:sz w:val="22"/>
          <w:szCs w:val="22"/>
        </w:rPr>
        <w:t>51</w:t>
      </w:r>
    </w:p>
    <w:p w:rsidR="008223E9" w:rsidRPr="001E114B" w:rsidRDefault="009E20F0" w:rsidP="008223E9">
      <w:pPr>
        <w:jc w:val="right"/>
      </w:pPr>
      <w:r w:rsidRPr="001E114B">
        <w:rPr>
          <w:sz w:val="22"/>
          <w:szCs w:val="22"/>
        </w:rPr>
        <w:t xml:space="preserve">                            </w:t>
      </w:r>
      <w:r w:rsidR="00555A45" w:rsidRPr="001E114B">
        <w:rPr>
          <w:sz w:val="22"/>
          <w:szCs w:val="22"/>
        </w:rPr>
        <w:t xml:space="preserve">                         </w:t>
      </w:r>
      <w:r w:rsidRPr="001E114B">
        <w:rPr>
          <w:sz w:val="22"/>
          <w:szCs w:val="22"/>
        </w:rPr>
        <w:t xml:space="preserve"> </w:t>
      </w:r>
      <w:r w:rsidR="008223E9" w:rsidRPr="001E114B">
        <w:rPr>
          <w:sz w:val="22"/>
          <w:szCs w:val="22"/>
        </w:rPr>
        <w:t>«</w:t>
      </w:r>
      <w:r w:rsidR="00925F5B" w:rsidRPr="001E114B">
        <w:t>Приложение 9</w:t>
      </w:r>
      <w:r w:rsidR="008223E9" w:rsidRPr="001E114B">
        <w:t xml:space="preserve"> </w:t>
      </w:r>
    </w:p>
    <w:p w:rsidR="008223E9" w:rsidRPr="001E114B" w:rsidRDefault="008223E9" w:rsidP="008223E9">
      <w:pPr>
        <w:jc w:val="right"/>
      </w:pPr>
      <w:r w:rsidRPr="001E114B">
        <w:t xml:space="preserve">к муниципальной программе Мокшанского района </w:t>
      </w:r>
    </w:p>
    <w:p w:rsidR="008223E9" w:rsidRPr="001E114B" w:rsidRDefault="008223E9" w:rsidP="008223E9">
      <w:pPr>
        <w:jc w:val="right"/>
      </w:pPr>
      <w:r w:rsidRPr="001E114B">
        <w:t xml:space="preserve">                 Пензенской области «Развитие образования </w:t>
      </w:r>
      <w:proofErr w:type="gramStart"/>
      <w:r w:rsidRPr="001E114B">
        <w:t>в</w:t>
      </w:r>
      <w:proofErr w:type="gramEnd"/>
      <w:r w:rsidRPr="001E114B">
        <w:t xml:space="preserve"> </w:t>
      </w:r>
    </w:p>
    <w:p w:rsidR="008223E9" w:rsidRPr="001E114B" w:rsidRDefault="008223E9" w:rsidP="008223E9">
      <w:pPr>
        <w:jc w:val="right"/>
      </w:pPr>
      <w:r w:rsidRPr="001E114B">
        <w:t xml:space="preserve">                   </w:t>
      </w:r>
      <w:r w:rsidR="00925F5B" w:rsidRPr="001E114B">
        <w:t xml:space="preserve"> Мокшанском </w:t>
      </w:r>
      <w:proofErr w:type="gramStart"/>
      <w:r w:rsidR="00925F5B" w:rsidRPr="001E114B">
        <w:t>районе</w:t>
      </w:r>
      <w:proofErr w:type="gramEnd"/>
      <w:r w:rsidR="00925F5B" w:rsidRPr="001E114B">
        <w:t>» на 2014-2027</w:t>
      </w:r>
      <w:r w:rsidRPr="001E114B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1E114B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РЕСУРСНОЕ ОБЕСПЕЧЕНИЕ</w:t>
            </w:r>
          </w:p>
        </w:tc>
      </w:tr>
      <w:tr w:rsidR="000D5835" w:rsidRPr="001E114B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1E1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114B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1E114B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1E114B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1E114B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2027 год</w:t>
            </w:r>
          </w:p>
        </w:tc>
      </w:tr>
      <w:tr w:rsidR="000D5835" w:rsidRPr="001E114B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</w:rPr>
              <w:t>10</w:t>
            </w:r>
          </w:p>
        </w:tc>
      </w:tr>
      <w:tr w:rsidR="000D5835" w:rsidRPr="001E114B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  <w:r w:rsidRPr="001E114B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6C13F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356 052,2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346 526,4</w:t>
            </w:r>
          </w:p>
        </w:tc>
      </w:tr>
      <w:tr w:rsidR="000D5835" w:rsidRPr="001E114B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F61A5D" w:rsidP="00251088">
            <w:pPr>
              <w:ind w:right="-108"/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91 466,</w:t>
            </w:r>
            <w:r w:rsidR="008E1449" w:rsidRPr="001E114B">
              <w:rPr>
                <w:b/>
                <w:bCs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1E114B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74 574,0</w:t>
            </w:r>
          </w:p>
        </w:tc>
      </w:tr>
      <w:tr w:rsidR="000D5835" w:rsidRPr="001E114B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1E114B" w:rsidRDefault="002E620D" w:rsidP="00F61A5D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19 251,2</w:t>
            </w:r>
          </w:p>
        </w:tc>
      </w:tr>
      <w:tr w:rsidR="000D5835" w:rsidRPr="001E114B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6C13F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F61A5D" w:rsidP="00251088">
            <w:pPr>
              <w:tabs>
                <w:tab w:val="center" w:pos="529"/>
              </w:tabs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235 605,</w:t>
            </w:r>
            <w:r w:rsidR="008E1449" w:rsidRPr="001E114B">
              <w:rPr>
                <w:b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259</w:t>
            </w:r>
            <w:r w:rsidR="00F61A5D" w:rsidRPr="001E114B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F61A5D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244 532,2</w:t>
            </w:r>
          </w:p>
        </w:tc>
      </w:tr>
      <w:tr w:rsidR="000D5835" w:rsidRPr="001E114B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1E114B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96097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b/>
                <w:bCs/>
              </w:rPr>
            </w:pPr>
            <w:r w:rsidRPr="001E114B">
              <w:rPr>
                <w:b/>
                <w:bCs/>
                <w:sz w:val="22"/>
              </w:rPr>
              <w:t>8 169,0</w:t>
            </w:r>
          </w:p>
        </w:tc>
      </w:tr>
      <w:tr w:rsidR="000D5835" w:rsidRPr="001E114B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ind w:right="-108"/>
            </w:pPr>
            <w:r w:rsidRPr="001E114B">
              <w:t>Подпрограмма 1</w:t>
            </w:r>
          </w:p>
          <w:p w:rsidR="000D5835" w:rsidRPr="001E114B" w:rsidRDefault="000D5835" w:rsidP="00251088">
            <w:pPr>
              <w:ind w:right="-108"/>
            </w:pPr>
          </w:p>
          <w:p w:rsidR="000D5835" w:rsidRPr="001E114B" w:rsidRDefault="000D5835" w:rsidP="00251088">
            <w:pPr>
              <w:ind w:right="-108"/>
              <w:jc w:val="center"/>
            </w:pPr>
          </w:p>
          <w:p w:rsidR="000D5835" w:rsidRPr="001E114B" w:rsidRDefault="000D5835" w:rsidP="00251088">
            <w:pPr>
              <w:ind w:right="-108"/>
              <w:jc w:val="center"/>
            </w:pPr>
          </w:p>
          <w:p w:rsidR="000D5835" w:rsidRPr="001E114B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6C13F5" w:rsidP="00251088">
            <w:pPr>
              <w:jc w:val="center"/>
            </w:pPr>
            <w:r w:rsidRPr="001E114B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349 802,8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342 167,3</w:t>
            </w:r>
          </w:p>
        </w:tc>
      </w:tr>
      <w:tr w:rsidR="000D5835" w:rsidRPr="001E114B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E114B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E114B">
              <w:rPr>
                <w:bCs/>
                <w:sz w:val="22"/>
              </w:rPr>
              <w:t>91 457,6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E114B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E114B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E114B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E114B">
              <w:rPr>
                <w:bCs/>
                <w:sz w:val="22"/>
              </w:rPr>
              <w:t>74 574,0</w:t>
            </w:r>
          </w:p>
        </w:tc>
      </w:tr>
      <w:tr w:rsidR="000D5835" w:rsidRPr="001E114B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2E620D" w:rsidP="00251088">
            <w:pPr>
              <w:jc w:val="center"/>
            </w:pPr>
            <w:r w:rsidRPr="001E114B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E1449" w:rsidP="00251088">
            <w:pPr>
              <w:jc w:val="center"/>
            </w:pPr>
            <w:r w:rsidRPr="001E114B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E1449" w:rsidP="00251088">
            <w:pPr>
              <w:jc w:val="center"/>
            </w:pPr>
            <w:r w:rsidRPr="001E114B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19 251,2</w:t>
            </w:r>
          </w:p>
        </w:tc>
      </w:tr>
      <w:tr w:rsidR="000D5835" w:rsidRPr="001E114B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2E620D" w:rsidP="00251088">
            <w:pPr>
              <w:jc w:val="center"/>
            </w:pPr>
            <w:r w:rsidRPr="001E114B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E1449" w:rsidP="00251088">
            <w:pPr>
              <w:jc w:val="center"/>
            </w:pPr>
            <w:r w:rsidRPr="001E114B">
              <w:rPr>
                <w:sz w:val="22"/>
              </w:rPr>
              <w:t>231 019,2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E1449" w:rsidP="00251088">
            <w:pPr>
              <w:jc w:val="center"/>
            </w:pPr>
            <w:r w:rsidRPr="001E114B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E1449" w:rsidP="00251088">
            <w:pPr>
              <w:jc w:val="center"/>
            </w:pPr>
            <w:r w:rsidRPr="001E114B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240 173,1</w:t>
            </w:r>
          </w:p>
        </w:tc>
      </w:tr>
      <w:tr w:rsidR="000D5835" w:rsidRPr="001E114B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96097" w:rsidP="00251088">
            <w:pPr>
              <w:jc w:val="center"/>
            </w:pPr>
            <w:r w:rsidRPr="001E114B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8 169,0</w:t>
            </w:r>
          </w:p>
        </w:tc>
      </w:tr>
      <w:tr w:rsidR="000D5835" w:rsidRPr="001E114B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2E620D" w:rsidP="00251088">
            <w:pPr>
              <w:jc w:val="center"/>
            </w:pPr>
            <w:r w:rsidRPr="001E114B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58 692,6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62 651,3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64229D" w:rsidP="00251088">
            <w:pPr>
              <w:jc w:val="center"/>
            </w:pPr>
            <w:r w:rsidRPr="001E114B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6 298,9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4 397,3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2E620D" w:rsidP="00251088">
            <w:pPr>
              <w:jc w:val="center"/>
            </w:pPr>
            <w:r w:rsidRPr="001E114B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47 824,7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1208A9" w:rsidP="00251088">
            <w:pPr>
              <w:jc w:val="center"/>
            </w:pPr>
            <w:r w:rsidRPr="001E114B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53 685,0</w:t>
            </w:r>
          </w:p>
        </w:tc>
      </w:tr>
      <w:tr w:rsidR="000D5835" w:rsidRPr="001E114B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96097" w:rsidP="00251088">
            <w:pPr>
              <w:jc w:val="center"/>
            </w:pPr>
            <w:r w:rsidRPr="001E114B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4 569,0</w:t>
            </w:r>
          </w:p>
        </w:tc>
      </w:tr>
      <w:tr w:rsidR="000D5835" w:rsidRPr="001E114B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2E620D" w:rsidP="00251088">
            <w:pPr>
              <w:jc w:val="center"/>
            </w:pPr>
            <w:r w:rsidRPr="001E114B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171 456,1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163 018,1</w:t>
            </w:r>
          </w:p>
        </w:tc>
      </w:tr>
      <w:tr w:rsidR="000D5835" w:rsidRPr="001E114B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457428" w:rsidP="00251088">
            <w:pPr>
              <w:jc w:val="center"/>
            </w:pPr>
            <w:r w:rsidRPr="001E114B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26 175,9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13 696,2</w:t>
            </w:r>
          </w:p>
        </w:tc>
      </w:tr>
      <w:tr w:rsidR="00A37C8E" w:rsidRPr="001E114B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1E114B" w:rsidRDefault="00A37C8E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1E114B" w:rsidRDefault="00A37C8E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1E114B" w:rsidRDefault="00A37C8E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C8E" w:rsidRPr="001E114B" w:rsidRDefault="00A37C8E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1E114B" w:rsidRDefault="002E620D" w:rsidP="00A37C8E">
            <w:pPr>
              <w:jc w:val="center"/>
            </w:pPr>
            <w:r w:rsidRPr="001E114B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1E114B" w:rsidRDefault="00A37C8E" w:rsidP="00A37C8E">
            <w:pPr>
              <w:jc w:val="center"/>
            </w:pPr>
            <w:r w:rsidRPr="001E114B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1E114B" w:rsidRDefault="00A37C8E" w:rsidP="00A37C8E">
            <w:pPr>
              <w:jc w:val="center"/>
            </w:pPr>
            <w:r w:rsidRPr="001E114B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1E114B" w:rsidRDefault="00A37C8E" w:rsidP="00A37C8E">
            <w:pPr>
              <w:jc w:val="center"/>
            </w:pPr>
            <w:r w:rsidRPr="001E114B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1E114B" w:rsidRDefault="00A37C8E" w:rsidP="00A37C8E">
            <w:pPr>
              <w:jc w:val="center"/>
            </w:pPr>
            <w:r w:rsidRPr="001E114B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C8E" w:rsidRPr="001E114B" w:rsidRDefault="00A37C8E" w:rsidP="00A37C8E">
            <w:pPr>
              <w:jc w:val="center"/>
            </w:pPr>
            <w:r w:rsidRPr="001E114B">
              <w:rPr>
                <w:sz w:val="22"/>
              </w:rPr>
              <w:t>19 251,2</w:t>
            </w:r>
          </w:p>
        </w:tc>
      </w:tr>
      <w:tr w:rsidR="000D5835" w:rsidRPr="001E114B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457428" w:rsidP="002E620D">
            <w:pPr>
              <w:jc w:val="center"/>
            </w:pPr>
            <w:r w:rsidRPr="001E114B">
              <w:rPr>
                <w:sz w:val="22"/>
              </w:rPr>
              <w:t>125</w:t>
            </w:r>
            <w:r w:rsidR="002E620D" w:rsidRPr="001E114B">
              <w:rPr>
                <w:sz w:val="22"/>
              </w:rPr>
              <w:t>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A37C8E">
            <w:pPr>
              <w:jc w:val="center"/>
            </w:pPr>
            <w:r w:rsidRPr="001E114B">
              <w:rPr>
                <w:sz w:val="22"/>
              </w:rPr>
              <w:t>123 123,2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127 070,7</w:t>
            </w:r>
          </w:p>
        </w:tc>
      </w:tr>
      <w:tr w:rsidR="000D5835" w:rsidRPr="001E114B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96097" w:rsidP="00251088">
            <w:pPr>
              <w:jc w:val="center"/>
            </w:pPr>
            <w:r w:rsidRPr="001E114B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3 000,0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457428" w:rsidP="00251088">
            <w:pPr>
              <w:jc w:val="center"/>
            </w:pPr>
            <w:r w:rsidRPr="001E114B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28 389,9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23 468,7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D974C4" w:rsidP="00251088">
            <w:pPr>
              <w:jc w:val="center"/>
            </w:pPr>
            <w:r w:rsidRPr="001E114B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B934A9" w:rsidP="00251088">
            <w:pPr>
              <w:jc w:val="center"/>
            </w:pPr>
            <w:r w:rsidRPr="001E114B">
              <w:rPr>
                <w:sz w:val="22"/>
              </w:rPr>
              <w:t>22 084,7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B934A9" w:rsidP="00251088">
            <w:pPr>
              <w:jc w:val="center"/>
            </w:pPr>
            <w:r w:rsidRPr="001E114B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B934A9" w:rsidP="00251088">
            <w:pPr>
              <w:jc w:val="center"/>
            </w:pPr>
            <w:r w:rsidRPr="001E114B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16 936,10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A37C8E" w:rsidP="00251088">
            <w:pPr>
              <w:jc w:val="center"/>
            </w:pPr>
            <w:r w:rsidRPr="001E114B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5 932,6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96097" w:rsidP="00251088">
            <w:pPr>
              <w:jc w:val="center"/>
            </w:pPr>
            <w:r w:rsidRPr="001E114B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600,0</w:t>
            </w:r>
          </w:p>
        </w:tc>
      </w:tr>
      <w:tr w:rsidR="000D5835" w:rsidRPr="001E114B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Социальная поддержка работников системы образования</w:t>
            </w:r>
          </w:p>
          <w:p w:rsidR="000D5835" w:rsidRPr="001E114B" w:rsidRDefault="000D5835" w:rsidP="00251088"/>
          <w:p w:rsidR="000D5835" w:rsidRPr="001E114B" w:rsidRDefault="000D5835" w:rsidP="00251088"/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E36920" w:rsidP="00251088">
            <w:pPr>
              <w:jc w:val="center"/>
            </w:pPr>
            <w:r w:rsidRPr="001E114B">
              <w:rPr>
                <w:sz w:val="22"/>
              </w:rPr>
              <w:t>15</w:t>
            </w:r>
            <w:r w:rsidR="000D5835" w:rsidRPr="001E114B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B934A9" w:rsidP="00251088">
            <w:pPr>
              <w:jc w:val="center"/>
            </w:pPr>
            <w:r w:rsidRPr="001E114B">
              <w:rPr>
                <w:sz w:val="22"/>
              </w:rPr>
              <w:t>20 210,2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B934A9" w:rsidP="00251088">
            <w:pPr>
              <w:jc w:val="center"/>
            </w:pPr>
            <w:r w:rsidRPr="001E114B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B934A9" w:rsidP="00251088">
            <w:pPr>
              <w:jc w:val="center"/>
            </w:pPr>
            <w:r w:rsidRPr="001E114B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22 397,8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B934A9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E114B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E114B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E114B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1E114B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20 210,2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22 397,8</w:t>
            </w:r>
          </w:p>
        </w:tc>
      </w:tr>
      <w:tr w:rsidR="000D5835" w:rsidRPr="001E114B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B934A9" w:rsidP="00251088">
            <w:pPr>
              <w:jc w:val="center"/>
            </w:pPr>
            <w:r w:rsidRPr="001E114B">
              <w:rPr>
                <w:sz w:val="22"/>
              </w:rPr>
              <w:t>13 794,1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B934A9" w:rsidP="00251088">
            <w:pPr>
              <w:jc w:val="center"/>
            </w:pPr>
            <w:r w:rsidRPr="001E114B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14 981,0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B934A9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E114B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E114B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1E114B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1E114B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13 794,1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E114B" w:rsidRDefault="00B934A9" w:rsidP="00B934A9">
            <w:pPr>
              <w:jc w:val="center"/>
            </w:pPr>
            <w:r w:rsidRPr="001E114B">
              <w:rPr>
                <w:sz w:val="22"/>
              </w:rPr>
              <w:t>14 981,0</w:t>
            </w:r>
          </w:p>
        </w:tc>
      </w:tr>
      <w:tr w:rsidR="000D5835" w:rsidRPr="001E114B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E36920">
            <w:pPr>
              <w:jc w:val="center"/>
            </w:pPr>
            <w:r w:rsidRPr="001E114B">
              <w:rPr>
                <w:color w:val="000000" w:themeColor="text1"/>
                <w:sz w:val="22"/>
              </w:rPr>
              <w:t>55</w:t>
            </w:r>
            <w:r w:rsidR="00E36920" w:rsidRPr="001E114B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57 259,9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55 650,4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4B0C" w:rsidP="00251088">
            <w:pPr>
              <w:jc w:val="center"/>
            </w:pPr>
            <w:r w:rsidRPr="001E114B">
              <w:rPr>
                <w:sz w:val="22"/>
              </w:rPr>
              <w:t>37</w:t>
            </w:r>
            <w:r w:rsidR="00E33010" w:rsidRPr="001E114B">
              <w:rPr>
                <w:sz w:val="22"/>
              </w:rPr>
              <w:t xml:space="preserve"> </w:t>
            </w:r>
            <w:r w:rsidRPr="001E114B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36 898,1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35 619,4</w:t>
            </w:r>
          </w:p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36 319,3</w:t>
            </w:r>
          </w:p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39 544,4</w:t>
            </w:r>
          </w:p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39 544,4</w:t>
            </w:r>
          </w:p>
          <w:p w:rsidR="000D5835" w:rsidRPr="001E114B" w:rsidRDefault="000D5835" w:rsidP="00251088">
            <w:pPr>
              <w:jc w:val="center"/>
            </w:pP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15 004,</w:t>
            </w:r>
            <w:r w:rsidR="007E4B0C" w:rsidRPr="001E114B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7E31A0" w:rsidP="00251088">
            <w:pPr>
              <w:jc w:val="center"/>
            </w:pPr>
            <w:r w:rsidRPr="001E114B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16 106,0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 xml:space="preserve">Антитеррористическая защищенность объектов муниципальных образовательных </w:t>
            </w:r>
            <w:r w:rsidRPr="001E114B">
              <w:lastRenderedPageBreak/>
              <w:t>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842B02" w:rsidRPr="001E114B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pPr>
              <w:jc w:val="center"/>
            </w:pPr>
            <w:r w:rsidRPr="001E114B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pPr>
              <w:ind w:right="-108"/>
            </w:pPr>
            <w:r w:rsidRPr="001E114B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r w:rsidRPr="001E114B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1E114B" w:rsidRDefault="00842B02" w:rsidP="00842B02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4 359,1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842B02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1E114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4 359,1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842B02" w:rsidRPr="001E114B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pPr>
              <w:jc w:val="center"/>
            </w:pPr>
            <w:r w:rsidRPr="001E114B">
              <w:t>2.1</w:t>
            </w:r>
          </w:p>
          <w:p w:rsidR="00842B02" w:rsidRPr="001E114B" w:rsidRDefault="00842B02" w:rsidP="00842B02">
            <w:pPr>
              <w:jc w:val="center"/>
            </w:pPr>
          </w:p>
          <w:p w:rsidR="00842B02" w:rsidRPr="001E114B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pPr>
              <w:ind w:right="-108"/>
            </w:pPr>
            <w:r w:rsidRPr="001E114B">
              <w:t>Основное мероприятие 1</w:t>
            </w:r>
          </w:p>
          <w:p w:rsidR="00842B02" w:rsidRPr="001E114B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r w:rsidRPr="001E114B">
              <w:t xml:space="preserve">Увеличение масштабов и повышение качества услуг по организации отдыха и </w:t>
            </w:r>
            <w:r w:rsidRPr="001E114B">
              <w:lastRenderedPageBreak/>
              <w:t>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1E114B" w:rsidRDefault="00842B02" w:rsidP="00842B02">
            <w:r w:rsidRPr="001E114B"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4 359,1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4 359,1</w:t>
            </w:r>
          </w:p>
        </w:tc>
      </w:tr>
      <w:tr w:rsidR="000D5835" w:rsidRPr="001E114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ind w:right="-108"/>
            </w:pPr>
            <w:r w:rsidRPr="001E114B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jc w:val="center"/>
            </w:pPr>
            <w:r w:rsidRPr="001E114B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pPr>
              <w:ind w:right="-108"/>
            </w:pPr>
            <w:r w:rsidRPr="001E114B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1E114B" w:rsidRDefault="000D5835" w:rsidP="00251088">
            <w:r w:rsidRPr="001E114B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1 671,5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1 647,6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1 647,6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842B02" w:rsidP="00251088">
            <w:pPr>
              <w:jc w:val="center"/>
            </w:pPr>
            <w:r w:rsidRPr="001E114B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842B02" w:rsidRPr="001E114B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pPr>
              <w:jc w:val="center"/>
            </w:pPr>
            <w:r w:rsidRPr="001E114B">
              <w:t>3.1</w:t>
            </w:r>
          </w:p>
          <w:p w:rsidR="00842B02" w:rsidRPr="001E114B" w:rsidRDefault="00842B02" w:rsidP="00842B02">
            <w:pPr>
              <w:jc w:val="center"/>
            </w:pPr>
          </w:p>
          <w:p w:rsidR="00842B02" w:rsidRPr="001E114B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pPr>
              <w:ind w:right="-108"/>
            </w:pPr>
            <w:r w:rsidRPr="001E114B">
              <w:t>Основное мероприятие 1</w:t>
            </w:r>
          </w:p>
          <w:p w:rsidR="00842B02" w:rsidRPr="001E114B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1E114B" w:rsidRDefault="00842B02" w:rsidP="00842B02">
            <w:r w:rsidRPr="001E114B">
              <w:t>Региональный проект «</w:t>
            </w:r>
            <w:r w:rsidRPr="001E114B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1E114B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1E114B" w:rsidRDefault="00842B02" w:rsidP="00842B02">
            <w:r w:rsidRPr="001E114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1 671,5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1 647,6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1 647,6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842B02" w:rsidRPr="001E114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1E114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842B02" w:rsidRPr="001E114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1E114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842B02" w:rsidRPr="001E114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1E114B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1E114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1E114B" w:rsidRDefault="00842B02" w:rsidP="00842B02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  <w:tr w:rsidR="000D5835" w:rsidRPr="001E114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1E114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1E114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-</w:t>
            </w:r>
          </w:p>
        </w:tc>
      </w:tr>
    </w:tbl>
    <w:p w:rsidR="008B6A2C" w:rsidRPr="001E114B" w:rsidRDefault="008B6A2C" w:rsidP="008B6A2C">
      <w:pPr>
        <w:ind w:right="-370"/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                                               ».</w:t>
      </w:r>
    </w:p>
    <w:p w:rsidR="00BD03D9" w:rsidRPr="001E114B" w:rsidRDefault="00BD03D9" w:rsidP="00D76EF0"/>
    <w:p w:rsidR="0042784A" w:rsidRPr="001E114B" w:rsidRDefault="0042784A" w:rsidP="00D76EF0"/>
    <w:p w:rsidR="0042784A" w:rsidRPr="001E114B" w:rsidRDefault="0042784A" w:rsidP="00D76EF0"/>
    <w:p w:rsidR="0042784A" w:rsidRPr="001E114B" w:rsidRDefault="0042784A" w:rsidP="00D76EF0"/>
    <w:p w:rsidR="002938C1" w:rsidRPr="001E114B" w:rsidRDefault="002938C1" w:rsidP="00D76EF0"/>
    <w:p w:rsidR="002938C1" w:rsidRPr="001E114B" w:rsidRDefault="002938C1" w:rsidP="00D76EF0"/>
    <w:p w:rsidR="002938C1" w:rsidRPr="001E114B" w:rsidRDefault="002938C1" w:rsidP="00D76EF0"/>
    <w:p w:rsidR="002938C1" w:rsidRPr="001E114B" w:rsidRDefault="002938C1" w:rsidP="00D76EF0"/>
    <w:p w:rsidR="002938C1" w:rsidRPr="001E114B" w:rsidRDefault="002938C1" w:rsidP="00D76EF0"/>
    <w:p w:rsidR="009E20F0" w:rsidRPr="001E114B" w:rsidRDefault="009E20F0" w:rsidP="00D76EF0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1E114B" w:rsidRDefault="009E20F0" w:rsidP="00D76EF0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администрации Мокшанского района </w:t>
      </w:r>
    </w:p>
    <w:p w:rsidR="00766DCA" w:rsidRPr="001E114B" w:rsidRDefault="00766DCA" w:rsidP="00766DCA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24.01.2023 </w:t>
      </w:r>
      <w:r w:rsidRPr="001E114B">
        <w:rPr>
          <w:sz w:val="22"/>
          <w:szCs w:val="22"/>
        </w:rPr>
        <w:t xml:space="preserve"> №</w:t>
      </w:r>
      <w:r>
        <w:rPr>
          <w:sz w:val="22"/>
          <w:szCs w:val="22"/>
        </w:rPr>
        <w:t>51</w:t>
      </w:r>
    </w:p>
    <w:p w:rsidR="005D2799" w:rsidRPr="001E114B" w:rsidRDefault="00766DCA" w:rsidP="00766DCA">
      <w:pPr>
        <w:tabs>
          <w:tab w:val="center" w:pos="4153"/>
          <w:tab w:val="right" w:pos="8306"/>
        </w:tabs>
        <w:ind w:left="33"/>
        <w:jc w:val="right"/>
      </w:pPr>
      <w:r w:rsidRPr="001E114B">
        <w:rPr>
          <w:sz w:val="22"/>
          <w:szCs w:val="22"/>
        </w:rPr>
        <w:t xml:space="preserve"> </w:t>
      </w:r>
      <w:r w:rsidR="009E20F0" w:rsidRPr="001E114B">
        <w:rPr>
          <w:sz w:val="22"/>
          <w:szCs w:val="22"/>
        </w:rPr>
        <w:t>«</w:t>
      </w:r>
      <w:r w:rsidR="00925F5B" w:rsidRPr="001E114B">
        <w:t>Приложение 12</w:t>
      </w:r>
    </w:p>
    <w:p w:rsidR="005D2799" w:rsidRPr="001E114B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1E114B">
        <w:t xml:space="preserve">к муниципальной программе Мокшанского района </w:t>
      </w:r>
    </w:p>
    <w:p w:rsidR="00336662" w:rsidRPr="001E114B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1E114B">
        <w:t xml:space="preserve">Пензенской области «Развитие образования </w:t>
      </w:r>
      <w:proofErr w:type="gramStart"/>
      <w:r w:rsidRPr="001E114B">
        <w:t>в</w:t>
      </w:r>
      <w:proofErr w:type="gramEnd"/>
      <w:r w:rsidRPr="001E114B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1E114B" w:rsidRDefault="00925F5B" w:rsidP="00C20D3A">
      <w:pPr>
        <w:jc w:val="right"/>
      </w:pPr>
      <w:r w:rsidRPr="001E114B">
        <w:t xml:space="preserve">Мокшанском </w:t>
      </w:r>
      <w:proofErr w:type="gramStart"/>
      <w:r w:rsidRPr="001E114B">
        <w:t>районе</w:t>
      </w:r>
      <w:proofErr w:type="gramEnd"/>
      <w:r w:rsidRPr="001E114B">
        <w:t>» на 2014-2027</w:t>
      </w:r>
      <w:r w:rsidR="005D2799" w:rsidRPr="001E114B">
        <w:t xml:space="preserve"> годы</w:t>
      </w:r>
    </w:p>
    <w:p w:rsidR="005D2799" w:rsidRPr="001E114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14B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1E114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14B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1E114B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1E114B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1E114B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1E114B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1E114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1E114B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1E114B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1E114B" w:rsidTr="00251088">
        <w:trPr>
          <w:trHeight w:val="20"/>
        </w:trPr>
        <w:tc>
          <w:tcPr>
            <w:tcW w:w="567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/>
        </w:tc>
        <w:tc>
          <w:tcPr>
            <w:tcW w:w="1560" w:type="dxa"/>
            <w:vMerge/>
          </w:tcPr>
          <w:p w:rsidR="000D5835" w:rsidRPr="001E114B" w:rsidRDefault="000D5835" w:rsidP="00251088"/>
        </w:tc>
        <w:tc>
          <w:tcPr>
            <w:tcW w:w="2702" w:type="dxa"/>
            <w:vMerge/>
          </w:tcPr>
          <w:p w:rsidR="000D5835" w:rsidRPr="001E114B" w:rsidRDefault="000D5835" w:rsidP="00251088"/>
        </w:tc>
        <w:tc>
          <w:tcPr>
            <w:tcW w:w="1550" w:type="dxa"/>
            <w:vMerge/>
          </w:tcPr>
          <w:p w:rsidR="000D5835" w:rsidRPr="001E114B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E114B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rPr>
                <w:b/>
                <w:bCs/>
              </w:rPr>
            </w:pPr>
            <w:r w:rsidRPr="001E114B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B3299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347883,2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E114B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B3299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341633</w:t>
            </w: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E620D" w:rsidP="00251088">
            <w:pPr>
              <w:jc w:val="center"/>
              <w:rPr>
                <w:color w:val="000000" w:themeColor="text1"/>
              </w:rPr>
            </w:pPr>
            <w:r w:rsidRPr="001E114B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122E69" w:rsidP="00251088">
            <w:pPr>
              <w:jc w:val="center"/>
              <w:rPr>
                <w:color w:val="000000" w:themeColor="text1"/>
              </w:rPr>
            </w:pPr>
            <w:r w:rsidRPr="001E114B">
              <w:rPr>
                <w:color w:val="000000" w:themeColor="text1"/>
                <w:sz w:val="22"/>
              </w:rPr>
              <w:t>54123,6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122E69" w:rsidP="00251088">
            <w:pPr>
              <w:jc w:val="center"/>
              <w:rPr>
                <w:color w:val="000000" w:themeColor="text1"/>
              </w:rPr>
            </w:pPr>
            <w:r w:rsidRPr="001E114B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122E69" w:rsidP="00251088">
            <w:pPr>
              <w:jc w:val="center"/>
              <w:rPr>
                <w:color w:val="000000" w:themeColor="text1"/>
              </w:rPr>
            </w:pPr>
            <w:r w:rsidRPr="001E114B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color w:val="000000" w:themeColor="text1"/>
              </w:rPr>
            </w:pPr>
            <w:r w:rsidRPr="001E114B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jc w:val="center"/>
              <w:rPr>
                <w:color w:val="000000" w:themeColor="text1"/>
              </w:rPr>
            </w:pPr>
            <w:r w:rsidRPr="001E114B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lang w:val="en-US"/>
              </w:rPr>
              <w:t>1.</w:t>
            </w:r>
            <w:r w:rsidRPr="001E114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1E114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E114B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1E114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1E11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E114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r w:rsidRPr="001E114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1084,7</w:t>
            </w:r>
          </w:p>
          <w:p w:rsidR="000D5835" w:rsidRPr="001E114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E114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r w:rsidRPr="001E114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1E114B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E114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r w:rsidRPr="001E114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1E114B" w:rsidRDefault="000D5835" w:rsidP="00251088">
            <w:pPr>
              <w:rPr>
                <w:sz w:val="21"/>
                <w:szCs w:val="21"/>
              </w:rPr>
            </w:pPr>
            <w:proofErr w:type="gramStart"/>
            <w:r w:rsidRPr="001E114B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мобилизованных,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на территории Пензенской области из резервного фонда Правительства Пензенской области</w:t>
            </w:r>
            <w:proofErr w:type="gramEnd"/>
          </w:p>
        </w:tc>
        <w:tc>
          <w:tcPr>
            <w:tcW w:w="1550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1E114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r w:rsidRPr="001E114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</w:t>
            </w:r>
            <w:r w:rsidRPr="001E114B">
              <w:rPr>
                <w:sz w:val="22"/>
                <w:szCs w:val="22"/>
              </w:rPr>
              <w:lastRenderedPageBreak/>
              <w:t>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168456,1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r w:rsidRPr="001E114B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4800,7</w:t>
            </w:r>
          </w:p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1E114B">
              <w:rPr>
                <w:rFonts w:ascii="Times New Roman" w:hAnsi="Times New Roman" w:cs="Times New Roman"/>
              </w:rPr>
              <w:t>ные</w:t>
            </w:r>
            <w:proofErr w:type="spellEnd"/>
            <w:r w:rsidRPr="001E114B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E114B">
              <w:rPr>
                <w:sz w:val="20"/>
              </w:rPr>
              <w:t xml:space="preserve"> организации, подведомствен-</w:t>
            </w:r>
            <w:proofErr w:type="spellStart"/>
            <w:r w:rsidRPr="001E114B">
              <w:rPr>
                <w:sz w:val="20"/>
              </w:rPr>
              <w:t>ные</w:t>
            </w:r>
            <w:proofErr w:type="spellEnd"/>
            <w:r w:rsidRPr="001E114B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744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E114B">
              <w:rPr>
                <w:sz w:val="20"/>
              </w:rPr>
              <w:t xml:space="preserve"> организации, </w:t>
            </w:r>
            <w:r w:rsidRPr="001E114B">
              <w:rPr>
                <w:sz w:val="20"/>
              </w:rPr>
              <w:lastRenderedPageBreak/>
              <w:t>подведомствен-</w:t>
            </w:r>
            <w:proofErr w:type="spellStart"/>
            <w:r w:rsidRPr="001E114B">
              <w:rPr>
                <w:sz w:val="20"/>
              </w:rPr>
              <w:t>ные</w:t>
            </w:r>
            <w:proofErr w:type="spellEnd"/>
            <w:r w:rsidRPr="001E114B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01102</w:t>
            </w:r>
            <w:r w:rsidRPr="001E114B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1E114B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924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E114B">
              <w:rPr>
                <w:sz w:val="20"/>
              </w:rPr>
              <w:t xml:space="preserve"> организации, подведомствен-</w:t>
            </w:r>
            <w:proofErr w:type="spellStart"/>
            <w:r w:rsidRPr="001E114B">
              <w:rPr>
                <w:sz w:val="20"/>
              </w:rPr>
              <w:t>ные</w:t>
            </w:r>
            <w:proofErr w:type="spellEnd"/>
            <w:r w:rsidRPr="001E114B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1E114B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1E114B" w:rsidTr="00475536">
        <w:trPr>
          <w:trHeight w:val="44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493,5</w:t>
            </w:r>
          </w:p>
        </w:tc>
        <w:tc>
          <w:tcPr>
            <w:tcW w:w="984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493,5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182,4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460,6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1E114B" w:rsidTr="00475536">
        <w:trPr>
          <w:trHeight w:val="44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</w:t>
            </w:r>
            <w:r w:rsidRPr="001E114B">
              <w:rPr>
                <w:sz w:val="22"/>
                <w:szCs w:val="22"/>
              </w:rPr>
              <w:lastRenderedPageBreak/>
              <w:t>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44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1E114B" w:rsidTr="00475536">
        <w:trPr>
          <w:trHeight w:val="44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E114B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1E114B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1E114B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E114B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1E114B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1E114B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мобилизованных,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765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 xml:space="preserve">Развитие муниципальной системы дополнительного образования, развитие </w:t>
            </w:r>
            <w:r w:rsidRPr="001E114B">
              <w:rPr>
                <w:sz w:val="22"/>
                <w:szCs w:val="22"/>
              </w:rPr>
              <w:lastRenderedPageBreak/>
              <w:t>системы поддержки талантливых детей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27789,9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9666A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D5835" w:rsidRPr="001E114B" w:rsidTr="00475536">
        <w:trPr>
          <w:trHeight w:val="2239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305,8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1E114B" w:rsidTr="00475536">
        <w:trPr>
          <w:trHeight w:val="602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Расходы на повышение </w:t>
            </w:r>
            <w:proofErr w:type="gramStart"/>
            <w:r w:rsidRPr="001E114B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1E114B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0D5835" w:rsidRPr="001E114B" w:rsidTr="00475536">
        <w:trPr>
          <w:trHeight w:val="59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E114B">
              <w:rPr>
                <w:sz w:val="22"/>
                <w:szCs w:val="22"/>
              </w:rPr>
              <w:t>размера оплаты труда</w:t>
            </w:r>
            <w:proofErr w:type="gramEnd"/>
            <w:r w:rsidRPr="001E114B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D5835" w:rsidRPr="001E114B" w:rsidRDefault="00F75C4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D5835" w:rsidRPr="001E114B" w:rsidTr="00475536">
        <w:trPr>
          <w:trHeight w:val="59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</w:t>
            </w:r>
            <w:r w:rsidR="000D5835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001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84" w:type="dxa"/>
          </w:tcPr>
          <w:p w:rsidR="000D5835" w:rsidRPr="001E114B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59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59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E114B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1E114B" w:rsidTr="00475536">
        <w:trPr>
          <w:trHeight w:val="59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1E114B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E114B">
              <w:rPr>
                <w:bCs/>
                <w:sz w:val="22"/>
                <w:szCs w:val="22"/>
              </w:rPr>
              <w:t>целях</w:t>
            </w:r>
            <w:proofErr w:type="gramEnd"/>
            <w:r w:rsidRPr="001E114B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1E114B">
              <w:rPr>
                <w:bCs/>
                <w:sz w:val="22"/>
                <w:szCs w:val="22"/>
              </w:rPr>
              <w:t>которых</w:t>
            </w:r>
            <w:proofErr w:type="gramEnd"/>
            <w:r w:rsidRPr="001E114B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0D5835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20210,2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1.4.1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ind w:right="-108"/>
            </w:pPr>
            <w:proofErr w:type="gramStart"/>
            <w:r w:rsidRPr="001E114B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1E114B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0D5835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318,2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19311,0</w:t>
            </w:r>
          </w:p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ind w:right="-108"/>
            </w:pPr>
            <w:r w:rsidRPr="001E114B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</w:t>
            </w:r>
            <w:r w:rsidRPr="001E114B">
              <w:rPr>
                <w:sz w:val="22"/>
                <w:szCs w:val="22"/>
              </w:rPr>
              <w:lastRenderedPageBreak/>
              <w:t>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5D43E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D5835" w:rsidRPr="001E114B" w:rsidTr="00475536">
        <w:trPr>
          <w:trHeight w:val="117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ind w:right="-108"/>
            </w:pPr>
            <w:r w:rsidRPr="001E114B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13794,1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475536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</w:t>
            </w:r>
            <w:r w:rsidR="0087588D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D5835" w:rsidRPr="001E114B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13154,0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D5835" w:rsidRPr="001E114B" w:rsidRDefault="00475536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475536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475536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</w:t>
            </w:r>
            <w:r w:rsidR="00475536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</w:t>
            </w:r>
            <w:r w:rsidR="00543CD5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11364,6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475536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47553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A636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57259,9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5057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D5835" w:rsidRPr="001E114B" w:rsidTr="00475536">
        <w:trPr>
          <w:trHeight w:val="351"/>
        </w:trPr>
        <w:tc>
          <w:tcPr>
            <w:tcW w:w="567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 xml:space="preserve">Обеспечение деятельности </w:t>
            </w:r>
            <w:r w:rsidRPr="001E114B">
              <w:rPr>
                <w:sz w:val="22"/>
                <w:szCs w:val="22"/>
              </w:rPr>
              <w:lastRenderedPageBreak/>
              <w:t>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 xml:space="preserve">Управление </w:t>
            </w:r>
            <w:r w:rsidRPr="001E114B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D5835" w:rsidRPr="001E114B" w:rsidTr="00475536">
        <w:trPr>
          <w:trHeight w:val="743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14B"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0D5835" w:rsidRPr="001E114B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D5835" w:rsidRPr="001E114B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0D5835" w:rsidRPr="001E114B" w:rsidRDefault="008758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D5835" w:rsidRPr="001E114B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D5835" w:rsidRPr="001E114B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D5835" w:rsidRPr="001E114B" w:rsidTr="00475536">
        <w:trPr>
          <w:trHeight w:val="319"/>
        </w:trPr>
        <w:tc>
          <w:tcPr>
            <w:tcW w:w="567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</w:t>
            </w:r>
            <w:r w:rsidRPr="001E114B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</w:t>
            </w:r>
            <w:r w:rsidR="00510763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B82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0D5835" w:rsidRPr="001E114B" w:rsidTr="00475536">
        <w:trPr>
          <w:trHeight w:val="1874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/>
        </w:tc>
        <w:tc>
          <w:tcPr>
            <w:tcW w:w="1550" w:type="dxa"/>
            <w:vMerge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</w:t>
            </w:r>
            <w:r w:rsidR="00510763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628,2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D5835" w:rsidRPr="001E114B" w:rsidRDefault="008934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E114B">
              <w:rPr>
                <w:sz w:val="22"/>
                <w:szCs w:val="22"/>
              </w:rPr>
              <w:t>размера оплаты труда</w:t>
            </w:r>
            <w:proofErr w:type="gramEnd"/>
            <w:r w:rsidRPr="001E114B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/>
        </w:tc>
        <w:tc>
          <w:tcPr>
            <w:tcW w:w="1550" w:type="dxa"/>
            <w:vMerge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12892,2</w:t>
            </w:r>
          </w:p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</w:t>
            </w:r>
            <w:r w:rsidR="00071ACB"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D5835" w:rsidRPr="001E114B" w:rsidRDefault="00071AC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D5835" w:rsidRPr="001E114B" w:rsidRDefault="00071AC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D5835" w:rsidRPr="001E114B" w:rsidRDefault="008B12E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D5835" w:rsidRPr="001E114B" w:rsidRDefault="00071AC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D5835" w:rsidRPr="001E114B" w:rsidRDefault="00071AC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0D5835" w:rsidRPr="001E114B" w:rsidTr="00475536">
        <w:trPr>
          <w:trHeight w:val="599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 xml:space="preserve">Награждение победителей региональных и межрегиональных конкурсов профессионального </w:t>
            </w:r>
            <w:r w:rsidRPr="001E114B">
              <w:rPr>
                <w:sz w:val="22"/>
                <w:szCs w:val="22"/>
              </w:rPr>
              <w:lastRenderedPageBreak/>
              <w:t>мастерства, соревнований и иных мероприятий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D5835" w:rsidRPr="001E114B" w:rsidTr="00475536">
        <w:trPr>
          <w:trHeight w:val="1118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CE7F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</w:t>
            </w:r>
            <w:r w:rsidRPr="001E114B">
              <w:rPr>
                <w:sz w:val="22"/>
                <w:szCs w:val="22"/>
              </w:rPr>
              <w:lastRenderedPageBreak/>
              <w:t>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D5835" w:rsidRPr="001E114B" w:rsidRDefault="00683C6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683C63" w:rsidRPr="001E114B" w:rsidRDefault="00683C63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24,</w:t>
            </w:r>
            <w:r w:rsidR="00533D13" w:rsidRPr="001E114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D5835" w:rsidRPr="001E114B" w:rsidRDefault="00A01B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1E114B" w:rsidRDefault="00D230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D230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D230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</w:t>
            </w:r>
            <w:r w:rsidRPr="001E114B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E114B">
              <w:rPr>
                <w:sz w:val="22"/>
                <w:szCs w:val="22"/>
              </w:rPr>
              <w:t>целях</w:t>
            </w:r>
            <w:proofErr w:type="gramEnd"/>
            <w:r w:rsidRPr="001E114B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1E114B">
              <w:rPr>
                <w:sz w:val="22"/>
                <w:szCs w:val="22"/>
              </w:rPr>
              <w:t>которых</w:t>
            </w:r>
            <w:proofErr w:type="gramEnd"/>
            <w:r w:rsidRPr="001E114B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</w:t>
            </w:r>
            <w:r w:rsidRPr="001E114B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048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 xml:space="preserve">Мероприятия по антитеррористической защищенности объектов муниципальных </w:t>
            </w:r>
            <w:r w:rsidRPr="001E114B">
              <w:rPr>
                <w:sz w:val="22"/>
                <w:szCs w:val="22"/>
              </w:rPr>
              <w:lastRenderedPageBreak/>
              <w:t>образовательных организаций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 xml:space="preserve">Управление образованием, организации подведомствен-ные </w:t>
            </w:r>
            <w:r w:rsidRPr="001E114B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lastRenderedPageBreak/>
              <w:t>974</w:t>
            </w:r>
          </w:p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1E114B"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6056E" w:rsidRPr="001E114B" w:rsidTr="00475536">
        <w:trPr>
          <w:trHeight w:val="20"/>
        </w:trPr>
        <w:tc>
          <w:tcPr>
            <w:tcW w:w="567" w:type="dxa"/>
          </w:tcPr>
          <w:p w:rsidR="00E6056E" w:rsidRPr="001E114B" w:rsidRDefault="00E6056E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E114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6056E" w:rsidRPr="001E114B" w:rsidRDefault="00E6056E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E114B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6056E" w:rsidRPr="001E114B" w:rsidRDefault="00E6056E" w:rsidP="00251088">
            <w:r w:rsidRPr="001E114B">
              <w:rPr>
                <w:b/>
                <w:sz w:val="22"/>
                <w:szCs w:val="22"/>
              </w:rPr>
              <w:t xml:space="preserve">«Организация отдыха, оздоровления и занятости детей и подростков в </w:t>
            </w:r>
            <w:r w:rsidRPr="001E114B">
              <w:rPr>
                <w:b/>
                <w:sz w:val="22"/>
                <w:szCs w:val="22"/>
              </w:rPr>
              <w:lastRenderedPageBreak/>
              <w:t>Мокшанском районе»</w:t>
            </w:r>
          </w:p>
        </w:tc>
        <w:tc>
          <w:tcPr>
            <w:tcW w:w="1550" w:type="dxa"/>
          </w:tcPr>
          <w:p w:rsidR="00E6056E" w:rsidRPr="001E114B" w:rsidRDefault="00E6056E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6056E" w:rsidRPr="001E114B" w:rsidRDefault="00E6056E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6056E" w:rsidRPr="001E114B" w:rsidRDefault="00DD206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6056E" w:rsidRPr="001E114B" w:rsidRDefault="00DD206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6056E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D5835" w:rsidRPr="001E114B" w:rsidTr="00475536">
        <w:trPr>
          <w:trHeight w:val="20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DD206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DD206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D5835" w:rsidRPr="001E114B" w:rsidTr="00475536">
        <w:trPr>
          <w:trHeight w:val="1538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1E114B">
              <w:rPr>
                <w:sz w:val="20"/>
                <w:szCs w:val="20"/>
              </w:rPr>
              <w:t>образователь-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0D5835" w:rsidRPr="001E114B" w:rsidTr="00475536">
        <w:trPr>
          <w:trHeight w:val="1423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ind w:right="-108"/>
            </w:pPr>
            <w:r w:rsidRPr="001E114B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1E114B">
              <w:rPr>
                <w:sz w:val="20"/>
                <w:szCs w:val="20"/>
              </w:rPr>
              <w:t>образователь-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1E114B">
              <w:rPr>
                <w:sz w:val="20"/>
                <w:szCs w:val="20"/>
              </w:rPr>
              <w:t>ные</w:t>
            </w:r>
            <w:proofErr w:type="spellEnd"/>
            <w:r w:rsidRPr="001E114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40422" w:rsidRPr="001E114B" w:rsidRDefault="0004042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0D5835" w:rsidRPr="001E114B" w:rsidRDefault="0004042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40422" w:rsidRPr="001E114B" w:rsidRDefault="0004042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0D5835" w:rsidRPr="001E114B" w:rsidRDefault="0004042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577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D5835" w:rsidRPr="001E114B" w:rsidTr="00475536">
        <w:trPr>
          <w:trHeight w:val="1475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D5835" w:rsidRPr="001E114B" w:rsidRDefault="0004042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475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475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1E114B">
              <w:rPr>
                <w:sz w:val="20"/>
                <w:szCs w:val="20"/>
              </w:rPr>
              <w:t>подведомствен</w:t>
            </w:r>
            <w:proofErr w:type="gramEnd"/>
          </w:p>
          <w:p w:rsidR="000D5835" w:rsidRPr="001E114B" w:rsidRDefault="000D5835" w:rsidP="00251088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026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tabs>
                <w:tab w:val="center" w:pos="4153"/>
                <w:tab w:val="right" w:pos="8306"/>
              </w:tabs>
            </w:pPr>
            <w:r w:rsidRPr="001E114B"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41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41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E114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E114B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D5835" w:rsidRPr="001E114B" w:rsidRDefault="000D5835" w:rsidP="00251088">
            <w:pPr>
              <w:rPr>
                <w:b/>
              </w:rPr>
            </w:pPr>
            <w:r w:rsidRPr="001E114B">
              <w:rPr>
                <w:b/>
                <w:sz w:val="22"/>
                <w:szCs w:val="22"/>
              </w:rPr>
              <w:t>«</w:t>
            </w:r>
            <w:r w:rsidRPr="001E114B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1E114B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1E114B" w:rsidRDefault="00E6056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256A3F" w:rsidRPr="001E114B" w:rsidTr="00475536">
        <w:trPr>
          <w:trHeight w:val="141"/>
        </w:trPr>
        <w:tc>
          <w:tcPr>
            <w:tcW w:w="567" w:type="dxa"/>
          </w:tcPr>
          <w:p w:rsidR="00256A3F" w:rsidRPr="001E114B" w:rsidRDefault="00256A3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256A3F" w:rsidRPr="001E114B" w:rsidRDefault="00256A3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56A3F" w:rsidRPr="001E114B" w:rsidRDefault="00256A3F" w:rsidP="00251088">
            <w:r w:rsidRPr="001E114B">
              <w:rPr>
                <w:sz w:val="22"/>
              </w:rPr>
              <w:t>Региональный проект «</w:t>
            </w:r>
            <w:r w:rsidRPr="001E114B">
              <w:rPr>
                <w:color w:val="000000" w:themeColor="text1"/>
                <w:sz w:val="22"/>
              </w:rPr>
              <w:t xml:space="preserve">Патриотическое воспитание граждан </w:t>
            </w:r>
            <w:r w:rsidRPr="001E114B">
              <w:rPr>
                <w:color w:val="000000" w:themeColor="text1"/>
                <w:sz w:val="22"/>
              </w:rPr>
              <w:lastRenderedPageBreak/>
              <w:t>Российской Федерации</w:t>
            </w:r>
            <w:r w:rsidRPr="001E114B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256A3F" w:rsidRPr="001E114B" w:rsidRDefault="00256A3F" w:rsidP="00251088">
            <w:pPr>
              <w:tabs>
                <w:tab w:val="center" w:pos="4153"/>
                <w:tab w:val="right" w:pos="8306"/>
              </w:tabs>
            </w:pPr>
            <w:r w:rsidRPr="001E114B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56A3F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56A3F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56A3F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56A3F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56A3F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56A3F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56A3F" w:rsidRPr="001E114B" w:rsidRDefault="00256A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56A3F" w:rsidRPr="001E114B" w:rsidRDefault="00256A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56A3F" w:rsidRPr="001E114B" w:rsidRDefault="00256A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56A3F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56A3F" w:rsidRPr="001E114B" w:rsidRDefault="00256A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1E114B" w:rsidTr="00475536">
        <w:trPr>
          <w:trHeight w:val="141"/>
        </w:trPr>
        <w:tc>
          <w:tcPr>
            <w:tcW w:w="567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560" w:type="dxa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1E114B" w:rsidRDefault="000D5835" w:rsidP="00251088">
            <w:r w:rsidRPr="001E114B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1E114B" w:rsidRDefault="00FB1999" w:rsidP="00251088">
            <w:pPr>
              <w:jc w:val="center"/>
              <w:rPr>
                <w:bCs/>
              </w:rPr>
            </w:pPr>
            <w:r w:rsidRPr="001E114B">
              <w:rPr>
                <w:bCs/>
                <w:sz w:val="22"/>
                <w:szCs w:val="22"/>
              </w:rPr>
              <w:t>013EВ5179F013</w:t>
            </w:r>
            <w:r w:rsidR="000D5835" w:rsidRPr="001E114B">
              <w:rPr>
                <w:bCs/>
                <w:sz w:val="22"/>
                <w:szCs w:val="22"/>
              </w:rPr>
              <w:t>ЕВ5179</w:t>
            </w:r>
            <w:r w:rsidR="000D5835" w:rsidRPr="001E114B">
              <w:rPr>
                <w:bCs/>
                <w:sz w:val="22"/>
                <w:szCs w:val="22"/>
                <w:lang w:val="en-US"/>
              </w:rPr>
              <w:t>F</w:t>
            </w:r>
          </w:p>
          <w:p w:rsidR="000A1FA4" w:rsidRPr="001E114B" w:rsidRDefault="00FB1999" w:rsidP="00251088">
            <w:pPr>
              <w:jc w:val="center"/>
            </w:pPr>
            <w:r w:rsidRPr="001E114B">
              <w:rPr>
                <w:bCs/>
                <w:sz w:val="22"/>
                <w:szCs w:val="22"/>
              </w:rPr>
              <w:t>013</w:t>
            </w:r>
            <w:r w:rsidR="000D5835" w:rsidRPr="001E114B">
              <w:rPr>
                <w:bCs/>
                <w:sz w:val="22"/>
                <w:szCs w:val="22"/>
              </w:rPr>
              <w:t>ЕВ5179</w:t>
            </w:r>
            <w:r w:rsidR="000D5835" w:rsidRPr="001E114B">
              <w:rPr>
                <w:bCs/>
                <w:sz w:val="22"/>
                <w:szCs w:val="22"/>
                <w:lang w:val="en-US"/>
              </w:rPr>
              <w:t>F</w:t>
            </w:r>
          </w:p>
          <w:p w:rsidR="000A1FA4" w:rsidRPr="001E114B" w:rsidRDefault="000A1FA4" w:rsidP="000A1FA4">
            <w:pPr>
              <w:jc w:val="center"/>
            </w:pPr>
            <w:r w:rsidRPr="001E114B">
              <w:t>013EВ51790</w:t>
            </w:r>
          </w:p>
          <w:p w:rsidR="000A1FA4" w:rsidRPr="001E114B" w:rsidRDefault="000A1FA4" w:rsidP="000A1FA4">
            <w:pPr>
              <w:jc w:val="center"/>
            </w:pPr>
            <w:r w:rsidRPr="001E114B">
              <w:t>013EВ51790</w:t>
            </w:r>
          </w:p>
          <w:p w:rsidR="000D5835" w:rsidRPr="001E114B" w:rsidRDefault="000A1FA4" w:rsidP="000A1FA4">
            <w:pPr>
              <w:jc w:val="center"/>
            </w:pPr>
            <w:r w:rsidRPr="001E114B">
              <w:t>013EВ51790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A1FA4" w:rsidRPr="001E114B" w:rsidRDefault="000A1FA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1E114B" w:rsidRDefault="00BD03D9" w:rsidP="008B6A2C">
      <w:pPr>
        <w:rPr>
          <w:b/>
        </w:rPr>
      </w:pPr>
    </w:p>
    <w:p w:rsidR="00247028" w:rsidRPr="001E114B" w:rsidRDefault="009E20F0" w:rsidP="00BB5718">
      <w:pPr>
        <w:ind w:right="-370"/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            </w:t>
      </w:r>
      <w:r w:rsidR="008B6A2C" w:rsidRPr="001E114B">
        <w:rPr>
          <w:sz w:val="22"/>
          <w:szCs w:val="22"/>
        </w:rPr>
        <w:t xml:space="preserve">              </w:t>
      </w:r>
      <w:r w:rsidRPr="001E114B">
        <w:rPr>
          <w:sz w:val="22"/>
          <w:szCs w:val="22"/>
        </w:rPr>
        <w:t xml:space="preserve"> </w:t>
      </w:r>
      <w:r w:rsidR="004F6986" w:rsidRPr="001E114B">
        <w:rPr>
          <w:sz w:val="22"/>
          <w:szCs w:val="22"/>
        </w:rPr>
        <w:t>».</w:t>
      </w: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0D5835" w:rsidRPr="001E114B" w:rsidRDefault="000D5835" w:rsidP="005D2799">
      <w:pPr>
        <w:jc w:val="right"/>
        <w:rPr>
          <w:sz w:val="22"/>
          <w:szCs w:val="22"/>
        </w:rPr>
      </w:pPr>
    </w:p>
    <w:p w:rsidR="000D5835" w:rsidRPr="001E114B" w:rsidRDefault="000D5835" w:rsidP="005D2799">
      <w:pPr>
        <w:jc w:val="right"/>
        <w:rPr>
          <w:sz w:val="22"/>
          <w:szCs w:val="22"/>
        </w:rPr>
      </w:pPr>
    </w:p>
    <w:p w:rsidR="000D5835" w:rsidRPr="001E114B" w:rsidRDefault="000D5835" w:rsidP="005D2799">
      <w:pPr>
        <w:jc w:val="right"/>
        <w:rPr>
          <w:sz w:val="22"/>
          <w:szCs w:val="22"/>
        </w:rPr>
      </w:pPr>
    </w:p>
    <w:p w:rsidR="000D5835" w:rsidRPr="001E114B" w:rsidRDefault="000D5835" w:rsidP="005D2799">
      <w:pPr>
        <w:jc w:val="right"/>
        <w:rPr>
          <w:sz w:val="22"/>
          <w:szCs w:val="22"/>
        </w:rPr>
      </w:pPr>
    </w:p>
    <w:p w:rsidR="000D5835" w:rsidRPr="001E114B" w:rsidRDefault="000D5835" w:rsidP="005D2799">
      <w:pPr>
        <w:jc w:val="right"/>
        <w:rPr>
          <w:sz w:val="22"/>
          <w:szCs w:val="22"/>
        </w:rPr>
      </w:pPr>
    </w:p>
    <w:p w:rsidR="000D5835" w:rsidRPr="001E114B" w:rsidRDefault="000D5835" w:rsidP="005D2799">
      <w:pPr>
        <w:jc w:val="right"/>
        <w:rPr>
          <w:sz w:val="22"/>
          <w:szCs w:val="22"/>
        </w:rPr>
      </w:pPr>
    </w:p>
    <w:p w:rsidR="000D5835" w:rsidRPr="001E114B" w:rsidRDefault="000D5835" w:rsidP="005D2799">
      <w:pPr>
        <w:jc w:val="right"/>
        <w:rPr>
          <w:sz w:val="22"/>
          <w:szCs w:val="22"/>
        </w:rPr>
      </w:pPr>
    </w:p>
    <w:p w:rsidR="000D5835" w:rsidRPr="001E114B" w:rsidRDefault="000D5835" w:rsidP="005D2799">
      <w:pPr>
        <w:jc w:val="right"/>
        <w:rPr>
          <w:sz w:val="22"/>
          <w:szCs w:val="22"/>
        </w:rPr>
      </w:pPr>
    </w:p>
    <w:p w:rsidR="001E114B" w:rsidRPr="001E114B" w:rsidRDefault="001E114B" w:rsidP="005D2799">
      <w:pPr>
        <w:jc w:val="right"/>
        <w:rPr>
          <w:sz w:val="22"/>
          <w:szCs w:val="22"/>
        </w:rPr>
      </w:pPr>
    </w:p>
    <w:p w:rsidR="001E114B" w:rsidRPr="001E114B" w:rsidRDefault="001E114B" w:rsidP="005D2799">
      <w:pPr>
        <w:jc w:val="right"/>
        <w:rPr>
          <w:sz w:val="22"/>
          <w:szCs w:val="22"/>
        </w:rPr>
      </w:pPr>
    </w:p>
    <w:p w:rsidR="00BF0C94" w:rsidRPr="001E114B" w:rsidRDefault="00BF0C94" w:rsidP="005D2799">
      <w:pPr>
        <w:jc w:val="right"/>
        <w:rPr>
          <w:sz w:val="22"/>
          <w:szCs w:val="22"/>
        </w:rPr>
      </w:pPr>
    </w:p>
    <w:p w:rsidR="005D2799" w:rsidRPr="001E114B" w:rsidRDefault="005D2799" w:rsidP="005D2799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Приложение к постановлению </w:t>
      </w:r>
    </w:p>
    <w:p w:rsidR="005D2799" w:rsidRPr="001E114B" w:rsidRDefault="005D2799" w:rsidP="005D2799">
      <w:pPr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администрации Мокшанского района </w:t>
      </w:r>
    </w:p>
    <w:p w:rsidR="00766DCA" w:rsidRDefault="00766DCA" w:rsidP="005D2799">
      <w:pPr>
        <w:pStyle w:val="ConsPlusNormal"/>
        <w:ind w:firstLine="0"/>
        <w:jc w:val="right"/>
        <w:rPr>
          <w:sz w:val="22"/>
          <w:szCs w:val="22"/>
        </w:rPr>
      </w:pPr>
      <w:r w:rsidRPr="00766DCA">
        <w:rPr>
          <w:sz w:val="22"/>
          <w:szCs w:val="22"/>
        </w:rPr>
        <w:t xml:space="preserve">от 24.01.2023  №51 </w:t>
      </w:r>
    </w:p>
    <w:p w:rsidR="005D2799" w:rsidRPr="001E114B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1E114B">
        <w:rPr>
          <w:sz w:val="22"/>
          <w:szCs w:val="22"/>
        </w:rPr>
        <w:t>«</w:t>
      </w:r>
      <w:r w:rsidRPr="001E114B">
        <w:rPr>
          <w:rFonts w:ascii="Times New Roman" w:hAnsi="Times New Roman" w:cs="Times New Roman"/>
          <w:sz w:val="22"/>
          <w:szCs w:val="22"/>
        </w:rPr>
        <w:t>Приложение 1</w:t>
      </w:r>
      <w:r w:rsidR="00925F5B" w:rsidRPr="001E114B">
        <w:rPr>
          <w:rFonts w:ascii="Times New Roman" w:hAnsi="Times New Roman" w:cs="Times New Roman"/>
          <w:sz w:val="22"/>
          <w:szCs w:val="22"/>
        </w:rPr>
        <w:t>5</w:t>
      </w:r>
    </w:p>
    <w:p w:rsidR="005D2799" w:rsidRPr="001E114B" w:rsidRDefault="005D2799" w:rsidP="005D2799">
      <w:pPr>
        <w:ind w:left="9498"/>
        <w:jc w:val="right"/>
        <w:rPr>
          <w:b/>
          <w:bCs/>
        </w:rPr>
      </w:pPr>
      <w:r w:rsidRPr="001E114B">
        <w:t>к муниципальной программе Мокшанского района Пензенской области «Развитие образования в</w:t>
      </w:r>
      <w:r w:rsidR="00925F5B" w:rsidRPr="001E114B">
        <w:t xml:space="preserve"> Мокшанском районе» на 2014-2027</w:t>
      </w:r>
      <w:r w:rsidRPr="001E114B">
        <w:t xml:space="preserve"> годы</w:t>
      </w:r>
    </w:p>
    <w:p w:rsidR="005D2799" w:rsidRPr="001E114B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1E114B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1E114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114B">
        <w:rPr>
          <w:rFonts w:ascii="Times New Roman" w:hAnsi="Times New Roman"/>
        </w:rPr>
        <w:t xml:space="preserve"> </w:t>
      </w:r>
      <w:r w:rsidRPr="001E114B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1E114B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1E114B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1E114B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1E114B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1E114B" w:rsidRDefault="008B6A2C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14B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1E114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1E114B" w:rsidRDefault="005D2799" w:rsidP="008518E9">
      <w:pPr>
        <w:ind w:right="-370"/>
        <w:jc w:val="right"/>
        <w:rPr>
          <w:sz w:val="22"/>
          <w:szCs w:val="22"/>
        </w:rPr>
      </w:pPr>
    </w:p>
    <w:tbl>
      <w:tblPr>
        <w:tblW w:w="160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95"/>
        <w:gridCol w:w="2801"/>
        <w:gridCol w:w="140"/>
        <w:gridCol w:w="321"/>
        <w:gridCol w:w="1382"/>
        <w:gridCol w:w="143"/>
        <w:gridCol w:w="398"/>
        <w:gridCol w:w="311"/>
        <w:gridCol w:w="6"/>
        <w:gridCol w:w="386"/>
        <w:gridCol w:w="600"/>
        <w:gridCol w:w="6"/>
        <w:gridCol w:w="6"/>
        <w:gridCol w:w="12"/>
        <w:gridCol w:w="352"/>
        <w:gridCol w:w="900"/>
        <w:gridCol w:w="6"/>
        <w:gridCol w:w="6"/>
        <w:gridCol w:w="6"/>
        <w:gridCol w:w="130"/>
        <w:gridCol w:w="633"/>
        <w:gridCol w:w="6"/>
        <w:gridCol w:w="6"/>
        <w:gridCol w:w="6"/>
        <w:gridCol w:w="234"/>
        <w:gridCol w:w="741"/>
        <w:gridCol w:w="6"/>
        <w:gridCol w:w="6"/>
        <w:gridCol w:w="6"/>
        <w:gridCol w:w="238"/>
        <w:gridCol w:w="669"/>
        <w:gridCol w:w="6"/>
        <w:gridCol w:w="6"/>
        <w:gridCol w:w="6"/>
        <w:gridCol w:w="483"/>
        <w:gridCol w:w="2616"/>
        <w:gridCol w:w="6"/>
        <w:gridCol w:w="6"/>
        <w:gridCol w:w="6"/>
        <w:gridCol w:w="1542"/>
        <w:gridCol w:w="6"/>
        <w:gridCol w:w="6"/>
        <w:gridCol w:w="9"/>
      </w:tblGrid>
      <w:tr w:rsidR="000D5835" w:rsidRPr="001E114B" w:rsidTr="00251088">
        <w:trPr>
          <w:gridAfter w:val="2"/>
          <w:wAfter w:w="15" w:type="dxa"/>
        </w:trPr>
        <w:tc>
          <w:tcPr>
            <w:tcW w:w="885" w:type="dxa"/>
            <w:gridSpan w:val="2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62" w:type="dxa"/>
            <w:gridSpan w:val="3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3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1E114B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5"/>
          </w:tcPr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2" w:type="dxa"/>
            <w:gridSpan w:val="2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4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1E114B" w:rsidTr="00251088">
        <w:trPr>
          <w:gridAfter w:val="2"/>
          <w:wAfter w:w="15" w:type="dxa"/>
        </w:trPr>
        <w:tc>
          <w:tcPr>
            <w:tcW w:w="885" w:type="dxa"/>
            <w:gridSpan w:val="2"/>
            <w:vMerge/>
          </w:tcPr>
          <w:p w:rsidR="000D5835" w:rsidRPr="001E114B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3"/>
            <w:vMerge/>
          </w:tcPr>
          <w:p w:rsidR="000D5835" w:rsidRPr="001E114B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3"/>
            <w:vMerge/>
          </w:tcPr>
          <w:p w:rsidR="000D5835" w:rsidRPr="001E114B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0D5835" w:rsidRPr="001E114B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0D5835" w:rsidRPr="001E114B" w:rsidRDefault="000D5835" w:rsidP="00251088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5"/>
          </w:tcPr>
          <w:p w:rsidR="000D5835" w:rsidRPr="001E114B" w:rsidRDefault="000D5835" w:rsidP="00251088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1E114B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2" w:type="dxa"/>
            <w:gridSpan w:val="2"/>
            <w:vMerge/>
          </w:tcPr>
          <w:p w:rsidR="000D5835" w:rsidRPr="001E114B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4"/>
            <w:vMerge/>
          </w:tcPr>
          <w:p w:rsidR="000D5835" w:rsidRPr="001E114B" w:rsidRDefault="000D5835" w:rsidP="00251088">
            <w:pPr>
              <w:rPr>
                <w:sz w:val="18"/>
                <w:szCs w:val="18"/>
              </w:rPr>
            </w:pPr>
          </w:p>
        </w:tc>
      </w:tr>
      <w:tr w:rsidR="000D5835" w:rsidRPr="001E114B" w:rsidTr="00251088">
        <w:trPr>
          <w:gridAfter w:val="2"/>
          <w:wAfter w:w="15" w:type="dxa"/>
        </w:trPr>
        <w:tc>
          <w:tcPr>
            <w:tcW w:w="885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3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3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2" w:type="dxa"/>
            <w:gridSpan w:val="2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4"/>
          </w:tcPr>
          <w:p w:rsidR="000D5835" w:rsidRPr="001E114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14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1E114B" w:rsidTr="00251088">
        <w:trPr>
          <w:gridAfter w:val="2"/>
          <w:wAfter w:w="15" w:type="dxa"/>
          <w:trHeight w:val="28"/>
        </w:trPr>
        <w:tc>
          <w:tcPr>
            <w:tcW w:w="16031" w:type="dxa"/>
            <w:gridSpan w:val="42"/>
            <w:vAlign w:val="bottom"/>
          </w:tcPr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0D5835" w:rsidRPr="001E114B" w:rsidTr="00251088">
        <w:trPr>
          <w:gridAfter w:val="2"/>
          <w:wAfter w:w="15" w:type="dxa"/>
        </w:trPr>
        <w:tc>
          <w:tcPr>
            <w:tcW w:w="16031" w:type="dxa"/>
            <w:gridSpan w:val="42"/>
          </w:tcPr>
          <w:p w:rsidR="000D5835" w:rsidRPr="001E114B" w:rsidRDefault="000D5835" w:rsidP="00251088">
            <w:pPr>
              <w:jc w:val="center"/>
              <w:rPr>
                <w:u w:val="single"/>
              </w:rPr>
            </w:pPr>
            <w:r w:rsidRPr="001E114B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1E114B" w:rsidTr="00251088">
        <w:trPr>
          <w:gridAfter w:val="2"/>
          <w:wAfter w:w="15" w:type="dxa"/>
        </w:trPr>
        <w:tc>
          <w:tcPr>
            <w:tcW w:w="16031" w:type="dxa"/>
            <w:gridSpan w:val="42"/>
          </w:tcPr>
          <w:p w:rsidR="000D5835" w:rsidRPr="001E114B" w:rsidRDefault="000D5835" w:rsidP="00251088">
            <w:pPr>
              <w:jc w:val="center"/>
              <w:rPr>
                <w:u w:val="single"/>
              </w:rPr>
            </w:pPr>
            <w:r w:rsidRPr="001E114B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1E114B" w:rsidRDefault="000D5835" w:rsidP="00251088">
            <w:r w:rsidRPr="001E114B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1E114B" w:rsidRDefault="000D5835" w:rsidP="00251088">
            <w:r w:rsidRPr="001E114B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0D5835" w:rsidRPr="001E114B" w:rsidRDefault="000D5835" w:rsidP="00251088">
            <w:r w:rsidRPr="001E114B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1E114B" w:rsidRDefault="000D5835" w:rsidP="00251088">
            <w:r w:rsidRPr="001E114B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1E114B" w:rsidRDefault="000D5835" w:rsidP="00251088">
            <w:r w:rsidRPr="001E114B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1E114B" w:rsidTr="00251088">
        <w:trPr>
          <w:gridAfter w:val="2"/>
          <w:wAfter w:w="15" w:type="dxa"/>
        </w:trPr>
        <w:tc>
          <w:tcPr>
            <w:tcW w:w="16031" w:type="dxa"/>
            <w:gridSpan w:val="42"/>
          </w:tcPr>
          <w:p w:rsidR="000D5835" w:rsidRPr="001E114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1E114B" w:rsidTr="00251088">
        <w:trPr>
          <w:trHeight w:val="32"/>
        </w:trPr>
        <w:tc>
          <w:tcPr>
            <w:tcW w:w="690" w:type="dxa"/>
            <w:vMerge w:val="restart"/>
          </w:tcPr>
          <w:p w:rsidR="000D5835" w:rsidRPr="001E114B" w:rsidRDefault="000D5835" w:rsidP="00251088">
            <w:pPr>
              <w:jc w:val="center"/>
            </w:pPr>
            <w:r w:rsidRPr="001E114B">
              <w:rPr>
                <w:sz w:val="22"/>
              </w:rPr>
              <w:t>1.1.1.</w:t>
            </w:r>
          </w:p>
        </w:tc>
        <w:tc>
          <w:tcPr>
            <w:tcW w:w="3136" w:type="dxa"/>
            <w:gridSpan w:val="3"/>
            <w:vMerge w:val="restart"/>
          </w:tcPr>
          <w:p w:rsidR="000D5835" w:rsidRPr="001E114B" w:rsidRDefault="000D5835" w:rsidP="00251088">
            <w:r w:rsidRPr="001E114B">
              <w:rPr>
                <w:sz w:val="22"/>
              </w:rPr>
              <w:t xml:space="preserve">Предоставление льгот по оплате за присмотр и уход </w:t>
            </w:r>
            <w:r w:rsidRPr="001E114B">
              <w:rPr>
                <w:sz w:val="22"/>
              </w:rPr>
              <w:lastRenderedPageBreak/>
              <w:t>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3"/>
            <w:vMerge w:val="restart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</w:t>
            </w:r>
            <w:r w:rsidRPr="001E114B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715" w:type="dxa"/>
            <w:gridSpan w:val="3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0D5835" w:rsidRPr="001E114B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282" w:type="dxa"/>
            <w:gridSpan w:val="6"/>
          </w:tcPr>
          <w:p w:rsidR="000D5835" w:rsidRPr="001E114B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0D5835" w:rsidRPr="001E114B" w:rsidTr="00251088">
        <w:tc>
          <w:tcPr>
            <w:tcW w:w="690" w:type="dxa"/>
            <w:vMerge/>
          </w:tcPr>
          <w:p w:rsidR="000D5835" w:rsidRPr="001E114B" w:rsidRDefault="000D5835" w:rsidP="00251088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0D5835" w:rsidRPr="001E114B" w:rsidRDefault="000D5835" w:rsidP="00251088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0D5835" w:rsidRPr="001E114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0D5835" w:rsidRPr="001E114B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1282" w:type="dxa"/>
            <w:gridSpan w:val="6"/>
          </w:tcPr>
          <w:p w:rsidR="000D5835" w:rsidRPr="001E114B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781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0D5835" w:rsidRPr="001E114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0D5835" w:rsidRPr="001E114B" w:rsidRDefault="000D5835" w:rsidP="00251088">
            <w:pPr>
              <w:rPr>
                <w:sz w:val="20"/>
                <w:szCs w:val="20"/>
              </w:rPr>
            </w:pPr>
          </w:p>
        </w:tc>
      </w:tr>
      <w:tr w:rsidR="0018353D" w:rsidRPr="001E114B" w:rsidTr="00251088">
        <w:tc>
          <w:tcPr>
            <w:tcW w:w="690" w:type="dxa"/>
            <w:vMerge/>
          </w:tcPr>
          <w:p w:rsidR="0018353D" w:rsidRPr="001E114B" w:rsidRDefault="0018353D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18353D" w:rsidRPr="001E114B" w:rsidTr="00251088">
        <w:tc>
          <w:tcPr>
            <w:tcW w:w="690" w:type="dxa"/>
            <w:vMerge/>
          </w:tcPr>
          <w:p w:rsidR="0018353D" w:rsidRPr="001E114B" w:rsidRDefault="0018353D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</w:p>
        </w:tc>
      </w:tr>
      <w:tr w:rsidR="0018353D" w:rsidRPr="001E114B" w:rsidTr="00251088">
        <w:trPr>
          <w:trHeight w:val="503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</w:p>
        </w:tc>
      </w:tr>
      <w:tr w:rsidR="0018353D" w:rsidRPr="001E114B" w:rsidTr="00251088">
        <w:trPr>
          <w:trHeight w:val="241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</w:p>
        </w:tc>
      </w:tr>
      <w:tr w:rsidR="0018353D" w:rsidRPr="001E114B" w:rsidTr="00251088">
        <w:trPr>
          <w:trHeight w:val="598"/>
        </w:trPr>
        <w:tc>
          <w:tcPr>
            <w:tcW w:w="690" w:type="dxa"/>
            <w:vMerge w:val="restart"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1.1.2.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  <w:proofErr w:type="gramStart"/>
            <w:r w:rsidRPr="001E114B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3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1282" w:type="dxa"/>
            <w:gridSpan w:val="6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1E114B" w:rsidTr="00251088"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10817,0</w:t>
            </w:r>
          </w:p>
        </w:tc>
        <w:tc>
          <w:tcPr>
            <w:tcW w:w="1282" w:type="dxa"/>
            <w:gridSpan w:val="6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6248,0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1E114B" w:rsidTr="00251088"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1282" w:type="dxa"/>
            <w:gridSpan w:val="6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A3455" w:rsidRPr="001E114B" w:rsidTr="00251088"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1E114B" w:rsidTr="00251088">
        <w:trPr>
          <w:trHeight w:val="459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1E114B" w:rsidTr="00251088">
        <w:trPr>
          <w:trHeight w:val="459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1E114B" w:rsidTr="00251088">
        <w:trPr>
          <w:trHeight w:val="411"/>
        </w:trPr>
        <w:tc>
          <w:tcPr>
            <w:tcW w:w="690" w:type="dxa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1E114B" w:rsidRDefault="0018353D" w:rsidP="0018353D">
            <w:r w:rsidRPr="001E114B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114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A3455" w:rsidRPr="001E114B" w:rsidTr="00251088">
        <w:trPr>
          <w:trHeight w:val="60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/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47824,7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47824,7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A3455" w:rsidRPr="001E114B" w:rsidTr="00251088">
        <w:trPr>
          <w:trHeight w:val="545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/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54466,1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54466,1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A3455" w:rsidRPr="001E114B" w:rsidTr="00251088">
        <w:trPr>
          <w:trHeight w:val="399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/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56558,1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56558,1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1E114B" w:rsidTr="00251088">
        <w:trPr>
          <w:trHeight w:val="277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1E114B" w:rsidTr="00251088">
        <w:trPr>
          <w:trHeight w:val="277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Показатель 1 Программы</w:t>
            </w:r>
          </w:p>
        </w:tc>
      </w:tr>
      <w:tr w:rsidR="0018353D" w:rsidRPr="001E114B" w:rsidTr="00251088">
        <w:trPr>
          <w:trHeight w:val="174"/>
        </w:trPr>
        <w:tc>
          <w:tcPr>
            <w:tcW w:w="690" w:type="dxa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1E114B" w:rsidRDefault="0018353D" w:rsidP="0018353D">
            <w:r w:rsidRPr="001E114B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Количество дошкольных организаций 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18353D" w:rsidRPr="001E114B" w:rsidTr="00251088">
        <w:trPr>
          <w:trHeight w:val="314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366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202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317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317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153"/>
        </w:trPr>
        <w:tc>
          <w:tcPr>
            <w:tcW w:w="690" w:type="dxa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1E114B" w:rsidRDefault="0018353D" w:rsidP="0018353D">
            <w:r w:rsidRPr="001E114B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181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315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337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231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479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353D" w:rsidRPr="001E114B" w:rsidTr="00251088">
        <w:trPr>
          <w:trHeight w:val="479"/>
        </w:trPr>
        <w:tc>
          <w:tcPr>
            <w:tcW w:w="690" w:type="dxa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6" w:type="dxa"/>
            <w:gridSpan w:val="3"/>
            <w:vMerge w:val="restart"/>
          </w:tcPr>
          <w:p w:rsidR="0018353D" w:rsidRPr="001E114B" w:rsidRDefault="0018353D" w:rsidP="0018353D">
            <w:proofErr w:type="gramStart"/>
            <w:r w:rsidRPr="001E114B">
              <w:rPr>
                <w:sz w:val="22"/>
              </w:rPr>
              <w:t xml:space="preserve">Расходы, направленные на освобождение от платы, взимаемой за присмотр и уход за детьми мобилизованных,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на территории Пензенской области из </w:t>
            </w:r>
            <w:r w:rsidRPr="001E114B">
              <w:rPr>
                <w:sz w:val="22"/>
              </w:rPr>
              <w:lastRenderedPageBreak/>
              <w:t>резервного фонда Правительства Пензенской области</w:t>
            </w:r>
            <w:proofErr w:type="gramEnd"/>
          </w:p>
        </w:tc>
        <w:tc>
          <w:tcPr>
            <w:tcW w:w="1846" w:type="dxa"/>
            <w:gridSpan w:val="3"/>
            <w:vMerge w:val="restart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8353D" w:rsidRPr="001E114B" w:rsidRDefault="0041637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282" w:type="dxa"/>
            <w:gridSpan w:val="6"/>
          </w:tcPr>
          <w:p w:rsidR="0018353D" w:rsidRPr="001E114B" w:rsidRDefault="0041637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18353D" w:rsidRPr="001E114B" w:rsidTr="00251088">
        <w:trPr>
          <w:trHeight w:val="479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1E114B" w:rsidTr="00251088">
        <w:trPr>
          <w:trHeight w:val="479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1E114B" w:rsidTr="00251088">
        <w:trPr>
          <w:trHeight w:val="479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1E114B" w:rsidTr="00251088">
        <w:trPr>
          <w:trHeight w:val="479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1E114B" w:rsidTr="00251088">
        <w:trPr>
          <w:trHeight w:val="479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18353D" w:rsidRPr="001E114B" w:rsidRDefault="0018353D" w:rsidP="0018353D"/>
        </w:tc>
        <w:tc>
          <w:tcPr>
            <w:tcW w:w="1846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18353D" w:rsidRPr="001E114B" w:rsidTr="00251088">
        <w:trPr>
          <w:gridAfter w:val="2"/>
          <w:wAfter w:w="15" w:type="dxa"/>
        </w:trPr>
        <w:tc>
          <w:tcPr>
            <w:tcW w:w="16031" w:type="dxa"/>
            <w:gridSpan w:val="42"/>
          </w:tcPr>
          <w:p w:rsidR="0018353D" w:rsidRPr="001E114B" w:rsidRDefault="0018353D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18353D" w:rsidRPr="001E114B" w:rsidTr="00251088">
        <w:trPr>
          <w:trHeight w:val="553"/>
        </w:trPr>
        <w:tc>
          <w:tcPr>
            <w:tcW w:w="690" w:type="dxa"/>
            <w:vMerge w:val="restart"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1.2.1.</w:t>
            </w:r>
          </w:p>
        </w:tc>
        <w:tc>
          <w:tcPr>
            <w:tcW w:w="2996" w:type="dxa"/>
            <w:gridSpan w:val="2"/>
            <w:vMerge w:val="restart"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127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1E114B" w:rsidTr="00251088">
        <w:trPr>
          <w:trHeight w:val="523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28005,4</w:t>
            </w:r>
          </w:p>
        </w:tc>
        <w:tc>
          <w:tcPr>
            <w:tcW w:w="127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25005,4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1E114B" w:rsidTr="00251088">
        <w:trPr>
          <w:trHeight w:val="544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25917,5</w:t>
            </w:r>
          </w:p>
        </w:tc>
        <w:tc>
          <w:tcPr>
            <w:tcW w:w="127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22917,5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1E114B" w:rsidTr="00251088">
        <w:trPr>
          <w:trHeight w:val="505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25981,1</w:t>
            </w:r>
          </w:p>
        </w:tc>
        <w:tc>
          <w:tcPr>
            <w:tcW w:w="127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22981,1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1E114B" w:rsidTr="00251088">
        <w:trPr>
          <w:trHeight w:val="114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1E114B" w:rsidTr="00251088">
        <w:trPr>
          <w:trHeight w:val="114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460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1.2.2.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506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122371,4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122371,4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502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45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134992,8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134992,8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1E114B" w:rsidTr="00251088">
        <w:trPr>
          <w:trHeight w:val="491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1E114B" w:rsidTr="00251088">
        <w:trPr>
          <w:trHeight w:val="491"/>
        </w:trPr>
        <w:tc>
          <w:tcPr>
            <w:tcW w:w="690" w:type="dxa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8353D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lastRenderedPageBreak/>
              <w:t>1.2.3.</w:t>
            </w:r>
          </w:p>
        </w:tc>
        <w:tc>
          <w:tcPr>
            <w:tcW w:w="2996" w:type="dxa"/>
            <w:gridSpan w:val="2"/>
            <w:vMerge w:val="restart"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  <w:gridSpan w:val="3"/>
            <w:vMerge w:val="restart"/>
          </w:tcPr>
          <w:p w:rsidR="0018353D" w:rsidRPr="001E114B" w:rsidRDefault="0018353D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E114B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1E114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1270" w:type="dxa"/>
            <w:gridSpan w:val="5"/>
          </w:tcPr>
          <w:p w:rsidR="0018353D" w:rsidRPr="001E114B" w:rsidRDefault="001A3455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8353D" w:rsidRPr="001E114B" w:rsidRDefault="0018353D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677,0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677,0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16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16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1.2.4.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E60F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1270" w:type="dxa"/>
            <w:gridSpan w:val="5"/>
          </w:tcPr>
          <w:p w:rsidR="001A3455" w:rsidRPr="001E114B" w:rsidRDefault="00E60F44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1A3455" w:rsidRPr="001E114B" w:rsidTr="00251088">
        <w:trPr>
          <w:trHeight w:val="227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219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339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205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339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1.2.5.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D559AA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D559AA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B1923" w:rsidRPr="001E114B" w:rsidTr="00251088">
        <w:trPr>
          <w:trHeight w:val="353"/>
        </w:trPr>
        <w:tc>
          <w:tcPr>
            <w:tcW w:w="690" w:type="dxa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10077,5</w:t>
            </w:r>
          </w:p>
        </w:tc>
        <w:tc>
          <w:tcPr>
            <w:tcW w:w="127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10077,5</w:t>
            </w:r>
          </w:p>
        </w:tc>
        <w:tc>
          <w:tcPr>
            <w:tcW w:w="993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B1923" w:rsidRPr="001E114B" w:rsidTr="00251088">
        <w:trPr>
          <w:trHeight w:val="353"/>
        </w:trPr>
        <w:tc>
          <w:tcPr>
            <w:tcW w:w="690" w:type="dxa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127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993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B1923" w:rsidRPr="001E114B" w:rsidTr="00251088">
        <w:trPr>
          <w:trHeight w:val="353"/>
        </w:trPr>
        <w:tc>
          <w:tcPr>
            <w:tcW w:w="690" w:type="dxa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127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10155,6</w:t>
            </w:r>
          </w:p>
        </w:tc>
        <w:tc>
          <w:tcPr>
            <w:tcW w:w="993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1E114B">
              <w:rPr>
                <w:rFonts w:ascii="Times New Roman" w:hAnsi="Times New Roman" w:cs="Times New Roman"/>
              </w:rPr>
              <w:lastRenderedPageBreak/>
              <w:t>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 xml:space="preserve">Показатель 2 </w:t>
            </w:r>
            <w:r w:rsidRPr="001E114B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1.2.6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proofErr w:type="gramStart"/>
            <w:r w:rsidRPr="001E114B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127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9869,1</w:t>
            </w:r>
          </w:p>
        </w:tc>
        <w:tc>
          <w:tcPr>
            <w:tcW w:w="127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493,5</w:t>
            </w:r>
          </w:p>
        </w:tc>
        <w:tc>
          <w:tcPr>
            <w:tcW w:w="781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296,1</w:t>
            </w:r>
          </w:p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9869,1</w:t>
            </w:r>
          </w:p>
        </w:tc>
        <w:tc>
          <w:tcPr>
            <w:tcW w:w="127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493,5</w:t>
            </w:r>
          </w:p>
        </w:tc>
        <w:tc>
          <w:tcPr>
            <w:tcW w:w="781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296,1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9212,1</w:t>
            </w:r>
          </w:p>
        </w:tc>
        <w:tc>
          <w:tcPr>
            <w:tcW w:w="127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460,6</w:t>
            </w:r>
          </w:p>
        </w:tc>
        <w:tc>
          <w:tcPr>
            <w:tcW w:w="781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8569,1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215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1.2.7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22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217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05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5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1.2.8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</w:t>
            </w:r>
            <w:r w:rsidRPr="001E114B">
              <w:rPr>
                <w:sz w:val="22"/>
              </w:rPr>
              <w:lastRenderedPageBreak/>
              <w:t>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</w:t>
            </w:r>
            <w:r w:rsidRPr="001E114B">
              <w:rPr>
                <w:sz w:val="20"/>
                <w:szCs w:val="20"/>
              </w:rPr>
              <w:lastRenderedPageBreak/>
              <w:t>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B1923" w:rsidRPr="001E114B" w:rsidTr="00251088">
        <w:trPr>
          <w:trHeight w:val="353"/>
        </w:trPr>
        <w:tc>
          <w:tcPr>
            <w:tcW w:w="690" w:type="dxa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 xml:space="preserve">Количество общеобразовательных </w:t>
            </w:r>
            <w:r w:rsidRPr="001E114B">
              <w:rPr>
                <w:rFonts w:ascii="Times New Roman" w:hAnsi="Times New Roman"/>
              </w:rPr>
              <w:lastRenderedPageBreak/>
              <w:t>организаций -5</w:t>
            </w:r>
          </w:p>
        </w:tc>
        <w:tc>
          <w:tcPr>
            <w:tcW w:w="1563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lastRenderedPageBreak/>
              <w:t xml:space="preserve">Показатель 2 </w:t>
            </w:r>
            <w:r w:rsidRPr="001E114B">
              <w:rPr>
                <w:rFonts w:ascii="Times New Roman" w:hAnsi="Times New Roman"/>
              </w:rPr>
              <w:lastRenderedPageBreak/>
              <w:t>Программы</w:t>
            </w:r>
          </w:p>
        </w:tc>
      </w:tr>
      <w:tr w:rsidR="00AB1923" w:rsidRPr="001E114B" w:rsidTr="00251088">
        <w:trPr>
          <w:trHeight w:val="353"/>
        </w:trPr>
        <w:tc>
          <w:tcPr>
            <w:tcW w:w="690" w:type="dxa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B1923" w:rsidRPr="001E114B" w:rsidTr="00251088">
        <w:trPr>
          <w:trHeight w:val="353"/>
        </w:trPr>
        <w:tc>
          <w:tcPr>
            <w:tcW w:w="690" w:type="dxa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B1923" w:rsidRPr="001E114B" w:rsidRDefault="00AB1923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AB1923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1.2.9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1.2.10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1E114B">
              <w:rPr>
                <w:bCs/>
                <w:sz w:val="22"/>
                <w:szCs w:val="20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</w:t>
            </w:r>
            <w:r w:rsidRPr="001E114B">
              <w:rPr>
                <w:bCs/>
                <w:sz w:val="22"/>
                <w:szCs w:val="20"/>
              </w:rPr>
              <w:lastRenderedPageBreak/>
              <w:t>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D559AA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D559AA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lastRenderedPageBreak/>
              <w:t>1.2.11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1.2.12</w:t>
            </w:r>
          </w:p>
        </w:tc>
        <w:tc>
          <w:tcPr>
            <w:tcW w:w="2996" w:type="dxa"/>
            <w:gridSpan w:val="2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bCs/>
                <w:sz w:val="22"/>
              </w:rPr>
              <w:t>Предоставление бесплатного двухразового горячего питания (завтрак, обед) детям мобилизованных, обучающимся в 1-11 классах в муниципальных образовательных организациях на территории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1A3455" w:rsidRPr="001E114B" w:rsidRDefault="00D559AA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D559AA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trHeight w:val="353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1A3455" w:rsidRPr="001E114B" w:rsidTr="00251088">
        <w:trPr>
          <w:gridAfter w:val="2"/>
          <w:wAfter w:w="15" w:type="dxa"/>
          <w:trHeight w:val="237"/>
        </w:trPr>
        <w:tc>
          <w:tcPr>
            <w:tcW w:w="16031" w:type="dxa"/>
            <w:gridSpan w:val="42"/>
          </w:tcPr>
          <w:p w:rsidR="001A3455" w:rsidRPr="001E114B" w:rsidRDefault="001A3455" w:rsidP="001A3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4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1A3455" w:rsidRPr="001E114B" w:rsidTr="00251088">
        <w:trPr>
          <w:trHeight w:val="459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1.3.1.</w:t>
            </w:r>
          </w:p>
        </w:tc>
        <w:tc>
          <w:tcPr>
            <w:tcW w:w="3136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</w:t>
            </w:r>
            <w:r w:rsidRPr="001E114B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1282" w:type="dxa"/>
            <w:gridSpan w:val="6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642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15838,1</w:t>
            </w:r>
          </w:p>
        </w:tc>
        <w:tc>
          <w:tcPr>
            <w:tcW w:w="1282" w:type="dxa"/>
            <w:gridSpan w:val="6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15238,1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57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A3455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1282" w:type="dxa"/>
            <w:gridSpan w:val="6"/>
          </w:tcPr>
          <w:p w:rsidR="001A3455" w:rsidRPr="001E114B" w:rsidRDefault="00AB1923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50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16083,7</w:t>
            </w:r>
          </w:p>
        </w:tc>
        <w:tc>
          <w:tcPr>
            <w:tcW w:w="1282" w:type="dxa"/>
            <w:gridSpan w:val="6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15483,7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28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4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1.3.2.</w:t>
            </w:r>
          </w:p>
        </w:tc>
        <w:tc>
          <w:tcPr>
            <w:tcW w:w="3136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Расходы на повышение </w:t>
            </w:r>
            <w:proofErr w:type="gramStart"/>
            <w:r w:rsidRPr="001E114B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1E114B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7686,4</w:t>
            </w:r>
          </w:p>
        </w:tc>
        <w:tc>
          <w:tcPr>
            <w:tcW w:w="1282" w:type="dxa"/>
            <w:gridSpan w:val="6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3129,2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8382,6</w:t>
            </w:r>
          </w:p>
        </w:tc>
        <w:tc>
          <w:tcPr>
            <w:tcW w:w="1282" w:type="dxa"/>
            <w:gridSpan w:val="6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4846,7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3535,9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9056,3</w:t>
            </w:r>
          </w:p>
        </w:tc>
        <w:tc>
          <w:tcPr>
            <w:tcW w:w="1282" w:type="dxa"/>
            <w:gridSpan w:val="6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5402,0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3654,3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1.3.3.</w:t>
            </w:r>
          </w:p>
        </w:tc>
        <w:tc>
          <w:tcPr>
            <w:tcW w:w="3136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E114B">
              <w:rPr>
                <w:sz w:val="22"/>
              </w:rPr>
              <w:t>размера оплаты труда</w:t>
            </w:r>
            <w:proofErr w:type="gramEnd"/>
            <w:r w:rsidRPr="001E114B">
              <w:rPr>
                <w:sz w:val="22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1E114B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1A3455" w:rsidRPr="001E114B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1A3455" w:rsidRPr="001E114B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1A3455" w:rsidRPr="001E114B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1A3455" w:rsidRPr="001E114B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1A3455" w:rsidRPr="001E114B" w:rsidRDefault="00D2702C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AB1923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1.3.4</w:t>
            </w:r>
          </w:p>
        </w:tc>
        <w:tc>
          <w:tcPr>
            <w:tcW w:w="3136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3"/>
            <w:vMerge w:val="restart"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1A3455" w:rsidRPr="001E114B" w:rsidRDefault="00D2702C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1692</w:t>
            </w:r>
            <w:r w:rsidR="001A3455" w:rsidRPr="001E114B">
              <w:rPr>
                <w:sz w:val="20"/>
                <w:szCs w:val="20"/>
              </w:rPr>
              <w:t>,0</w:t>
            </w:r>
          </w:p>
        </w:tc>
        <w:tc>
          <w:tcPr>
            <w:tcW w:w="1282" w:type="dxa"/>
            <w:gridSpan w:val="6"/>
          </w:tcPr>
          <w:p w:rsidR="001A3455" w:rsidRPr="001E114B" w:rsidRDefault="00D2702C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1692</w:t>
            </w:r>
            <w:r w:rsidR="001A3455" w:rsidRPr="001E114B">
              <w:rPr>
                <w:sz w:val="20"/>
                <w:szCs w:val="20"/>
              </w:rPr>
              <w:t>,0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rPr>
                <w:sz w:val="18"/>
              </w:rPr>
            </w:pPr>
            <w:r w:rsidRPr="001E114B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rPr>
                <w:sz w:val="20"/>
                <w:szCs w:val="20"/>
              </w:rPr>
            </w:pPr>
            <w:r w:rsidRPr="001E114B">
              <w:rPr>
                <w:sz w:val="20"/>
              </w:rPr>
              <w:t>Показатель 6 Программы</w:t>
            </w:r>
          </w:p>
        </w:tc>
      </w:tr>
      <w:tr w:rsidR="001A3455" w:rsidRPr="001E114B" w:rsidTr="00251088">
        <w:trPr>
          <w:trHeight w:val="491"/>
        </w:trPr>
        <w:tc>
          <w:tcPr>
            <w:tcW w:w="690" w:type="dxa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3455" w:rsidRPr="001E114B" w:rsidRDefault="001A3455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1A3455" w:rsidRPr="001E114B" w:rsidRDefault="001A345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1A3455" w:rsidRPr="001E114B" w:rsidRDefault="00D2702C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1647,5</w:t>
            </w:r>
          </w:p>
        </w:tc>
        <w:tc>
          <w:tcPr>
            <w:tcW w:w="1282" w:type="dxa"/>
            <w:gridSpan w:val="6"/>
          </w:tcPr>
          <w:p w:rsidR="001A3455" w:rsidRPr="001E114B" w:rsidRDefault="00D2702C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16475</w:t>
            </w:r>
          </w:p>
        </w:tc>
        <w:tc>
          <w:tcPr>
            <w:tcW w:w="781" w:type="dxa"/>
            <w:gridSpan w:val="5"/>
          </w:tcPr>
          <w:p w:rsidR="001A3455" w:rsidRPr="001E114B" w:rsidRDefault="001A3455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1A3455" w:rsidRPr="001E114B" w:rsidRDefault="001A3455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1A3455" w:rsidRPr="001E114B" w:rsidRDefault="001A3455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1A3455" w:rsidRPr="001E114B" w:rsidRDefault="001A3455" w:rsidP="001A3455">
            <w:pPr>
              <w:rPr>
                <w:sz w:val="18"/>
              </w:rPr>
            </w:pPr>
            <w:r w:rsidRPr="001E114B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1A3455" w:rsidRPr="001E114B" w:rsidRDefault="001A3455" w:rsidP="001A3455">
            <w:pPr>
              <w:rPr>
                <w:sz w:val="20"/>
                <w:szCs w:val="20"/>
              </w:rPr>
            </w:pPr>
            <w:r w:rsidRPr="001E114B">
              <w:rPr>
                <w:sz w:val="20"/>
              </w:rPr>
              <w:t>Показатель 6 Программы</w:t>
            </w:r>
          </w:p>
        </w:tc>
      </w:tr>
      <w:tr w:rsidR="00D2702C" w:rsidRPr="001E114B" w:rsidTr="00251088">
        <w:trPr>
          <w:trHeight w:val="28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rPr>
                <w:sz w:val="18"/>
              </w:rPr>
            </w:pPr>
            <w:r w:rsidRPr="001E114B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sz w:val="20"/>
                <w:szCs w:val="20"/>
              </w:rPr>
            </w:pPr>
            <w:r w:rsidRPr="001E114B">
              <w:rPr>
                <w:sz w:val="20"/>
              </w:rPr>
              <w:t>Показатель 6 Программы</w:t>
            </w:r>
          </w:p>
        </w:tc>
      </w:tr>
      <w:tr w:rsidR="00D2702C" w:rsidRPr="001E114B" w:rsidTr="00251088">
        <w:trPr>
          <w:trHeight w:val="211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8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30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318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1.3.5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E114B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</w:t>
            </w:r>
            <w:r w:rsidRPr="001E114B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5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315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351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31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  <w:szCs w:val="22"/>
              </w:rPr>
              <w:t>1.3.6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  <w:szCs w:val="22"/>
              </w:rPr>
              <w:t>1.3.7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E114B">
              <w:rPr>
                <w:bCs/>
                <w:sz w:val="22"/>
                <w:szCs w:val="22"/>
              </w:rPr>
              <w:t>целях</w:t>
            </w:r>
            <w:proofErr w:type="gramEnd"/>
            <w:r w:rsidRPr="001E114B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1E114B">
              <w:rPr>
                <w:bCs/>
                <w:sz w:val="22"/>
                <w:szCs w:val="22"/>
              </w:rPr>
              <w:t>которых</w:t>
            </w:r>
            <w:proofErr w:type="gramEnd"/>
            <w:r w:rsidRPr="001E114B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trHeight w:val="1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gridAfter w:val="2"/>
          <w:wAfter w:w="15" w:type="dxa"/>
          <w:trHeight w:val="370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D2702C" w:rsidRPr="001E114B" w:rsidTr="00251088">
        <w:trPr>
          <w:trHeight w:val="20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1.4.1.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ind w:right="-108"/>
            </w:pPr>
            <w:r w:rsidRPr="001E114B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1E114B">
              <w:rPr>
                <w:sz w:val="22"/>
              </w:rPr>
              <w:t>области</w:t>
            </w:r>
            <w:proofErr w:type="gramEnd"/>
            <w:r w:rsidRPr="001E114B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</w:t>
            </w:r>
            <w:r w:rsidRPr="001E114B">
              <w:rPr>
                <w:sz w:val="22"/>
              </w:rPr>
              <w:lastRenderedPageBreak/>
              <w:t>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trHeight w:val="774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19407,6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19407,6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trHeight w:val="604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trHeight w:val="596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20874,8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20874,8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trHeight w:val="704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trHeight w:val="504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trHeight w:val="316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1.4.2.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1E114B" w:rsidTr="00251088">
        <w:trPr>
          <w:trHeight w:val="360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802,6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802,6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1E114B">
              <w:rPr>
                <w:sz w:val="20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1E114B" w:rsidTr="00251088">
        <w:trPr>
          <w:trHeight w:val="39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1E114B" w:rsidTr="00251088">
        <w:trPr>
          <w:trHeight w:val="307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968,6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968,6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1E114B" w:rsidTr="00251088">
        <w:trPr>
          <w:trHeight w:val="47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1E114B" w:rsidTr="00251088">
        <w:trPr>
          <w:trHeight w:val="47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color w:val="000000" w:themeColor="text1"/>
                <w:sz w:val="20"/>
              </w:rPr>
            </w:pPr>
            <w:r w:rsidRPr="001E114B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2702C" w:rsidRPr="001E114B" w:rsidTr="00251088">
        <w:trPr>
          <w:gridAfter w:val="2"/>
          <w:wAfter w:w="15" w:type="dxa"/>
          <w:trHeight w:val="379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D2702C" w:rsidRPr="001E114B" w:rsidTr="00251088">
        <w:trPr>
          <w:trHeight w:val="318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1.5.1.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1E114B" w:rsidTr="00251088">
        <w:trPr>
          <w:trHeight w:val="306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640,1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640,1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 xml:space="preserve">Доля детей, оставшихся без </w:t>
            </w:r>
            <w:r w:rsidRPr="001E114B">
              <w:rPr>
                <w:rFonts w:ascii="Times New Roman" w:hAnsi="Times New Roman" w:cs="Times New Roman"/>
                <w:szCs w:val="22"/>
              </w:rPr>
              <w:lastRenderedPageBreak/>
              <w:t>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 3 </w:t>
            </w:r>
            <w:r w:rsidRPr="001E114B">
              <w:rPr>
                <w:rFonts w:ascii="Times New Roman" w:hAnsi="Times New Roman" w:cs="Times New Roman"/>
                <w:szCs w:val="22"/>
              </w:rPr>
              <w:lastRenderedPageBreak/>
              <w:t>Подпрограммы 1</w:t>
            </w:r>
          </w:p>
        </w:tc>
      </w:tr>
      <w:tr w:rsidR="00D2702C" w:rsidRPr="001E114B" w:rsidTr="00251088">
        <w:trPr>
          <w:trHeight w:val="62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675,3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675,3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1E114B" w:rsidTr="00251088">
        <w:trPr>
          <w:trHeight w:val="34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700,7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700,7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1E114B" w:rsidTr="00251088">
        <w:trPr>
          <w:trHeight w:val="106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1E114B" w:rsidTr="00251088">
        <w:trPr>
          <w:trHeight w:val="31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2702C" w:rsidRPr="001E114B" w:rsidTr="00251088">
        <w:trPr>
          <w:trHeight w:val="449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1.5.2.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</w:t>
            </w:r>
            <w:r w:rsidRPr="001E114B">
              <w:rPr>
                <w:sz w:val="22"/>
              </w:rPr>
              <w:lastRenderedPageBreak/>
              <w:t>Пензенской области от 12.09.2006 № 1098-ЗПО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3 Подпрограммы 1</w:t>
            </w:r>
          </w:p>
        </w:tc>
      </w:tr>
      <w:tr w:rsidR="00C86839" w:rsidRPr="001E114B" w:rsidTr="00251088">
        <w:trPr>
          <w:trHeight w:val="300"/>
        </w:trPr>
        <w:tc>
          <w:tcPr>
            <w:tcW w:w="690" w:type="dxa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13154,0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13154,0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86839" w:rsidRPr="001E114B" w:rsidRDefault="00C86839" w:rsidP="00C86839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3 Подпрограммы 1</w:t>
            </w:r>
          </w:p>
        </w:tc>
      </w:tr>
      <w:tr w:rsidR="00C86839" w:rsidRPr="001E114B" w:rsidTr="00251088">
        <w:trPr>
          <w:trHeight w:val="300"/>
        </w:trPr>
        <w:tc>
          <w:tcPr>
            <w:tcW w:w="690" w:type="dxa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86839" w:rsidRPr="001E114B" w:rsidRDefault="00C86839" w:rsidP="00C86839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3 Подпрограммы 1</w:t>
            </w:r>
          </w:p>
        </w:tc>
      </w:tr>
      <w:tr w:rsidR="00D2702C" w:rsidRPr="001E114B" w:rsidTr="00251088">
        <w:trPr>
          <w:trHeight w:val="300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C868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14425,1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C868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14425,1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3 Подпрограммы 1</w:t>
            </w:r>
          </w:p>
        </w:tc>
      </w:tr>
      <w:tr w:rsidR="00D2702C" w:rsidRPr="001E114B" w:rsidTr="00251088">
        <w:trPr>
          <w:trHeight w:val="277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3 Подпрограммы 1</w:t>
            </w:r>
          </w:p>
        </w:tc>
      </w:tr>
      <w:tr w:rsidR="00D2702C" w:rsidRPr="001E114B" w:rsidTr="00251088">
        <w:trPr>
          <w:trHeight w:val="277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3 Подпрограммы 1</w:t>
            </w:r>
          </w:p>
        </w:tc>
      </w:tr>
      <w:tr w:rsidR="00D2702C" w:rsidRPr="001E114B" w:rsidTr="00251088">
        <w:trPr>
          <w:gridAfter w:val="2"/>
          <w:wAfter w:w="15" w:type="dxa"/>
          <w:trHeight w:val="251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1E114B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D2702C" w:rsidRPr="001E114B" w:rsidTr="00251088">
        <w:trPr>
          <w:gridAfter w:val="1"/>
          <w:wAfter w:w="9" w:type="dxa"/>
          <w:trHeight w:val="752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1.6.1.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Обеспечение деятельности аппарата Управления </w:t>
            </w:r>
          </w:p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образованием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C86839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1282" w:type="dxa"/>
            <w:gridSpan w:val="6"/>
          </w:tcPr>
          <w:p w:rsidR="00D2702C" w:rsidRPr="001E114B" w:rsidRDefault="00C86839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114B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6839" w:rsidRPr="001E114B" w:rsidTr="00251088">
        <w:trPr>
          <w:gridAfter w:val="1"/>
          <w:wAfter w:w="9" w:type="dxa"/>
          <w:trHeight w:val="731"/>
        </w:trPr>
        <w:tc>
          <w:tcPr>
            <w:tcW w:w="690" w:type="dxa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3761,1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3761,1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C86839" w:rsidRPr="001E114B" w:rsidRDefault="00C86839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6839" w:rsidRPr="001E114B" w:rsidTr="00251088">
        <w:trPr>
          <w:gridAfter w:val="1"/>
          <w:wAfter w:w="9" w:type="dxa"/>
          <w:trHeight w:val="630"/>
        </w:trPr>
        <w:tc>
          <w:tcPr>
            <w:tcW w:w="690" w:type="dxa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C86839" w:rsidRPr="001E114B" w:rsidRDefault="00C86839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6839" w:rsidRPr="001E114B" w:rsidTr="00251088">
        <w:trPr>
          <w:gridAfter w:val="1"/>
          <w:wAfter w:w="9" w:type="dxa"/>
          <w:trHeight w:val="585"/>
        </w:trPr>
        <w:tc>
          <w:tcPr>
            <w:tcW w:w="690" w:type="dxa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4096,5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4096,5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C86839" w:rsidRPr="001E114B" w:rsidRDefault="00C86839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1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1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6839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 w:val="restart"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1.6.2.</w:t>
            </w:r>
          </w:p>
        </w:tc>
        <w:tc>
          <w:tcPr>
            <w:tcW w:w="3136" w:type="dxa"/>
            <w:gridSpan w:val="3"/>
            <w:vMerge w:val="restart"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Обеспечение деятельности (оказание услуг)  муниципального казённого учреждения «Центр обслуживания образовательных организаций Мокшанского </w:t>
            </w:r>
            <w:r w:rsidRPr="001E114B">
              <w:rPr>
                <w:sz w:val="22"/>
              </w:rPr>
              <w:lastRenderedPageBreak/>
              <w:t>района Пензенской области» (МКУ ЦО)</w:t>
            </w:r>
          </w:p>
        </w:tc>
        <w:tc>
          <w:tcPr>
            <w:tcW w:w="1846" w:type="dxa"/>
            <w:gridSpan w:val="3"/>
            <w:vMerge w:val="restart"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6839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25754,3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25754,3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6839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26120,7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26120,7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6839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6839" w:rsidRPr="001E114B" w:rsidRDefault="00C86839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26736,3</w:t>
            </w:r>
          </w:p>
        </w:tc>
        <w:tc>
          <w:tcPr>
            <w:tcW w:w="1282" w:type="dxa"/>
            <w:gridSpan w:val="6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26736,3</w:t>
            </w:r>
          </w:p>
        </w:tc>
        <w:tc>
          <w:tcPr>
            <w:tcW w:w="781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86839" w:rsidRPr="001E114B" w:rsidRDefault="00C86839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86839" w:rsidRPr="001E114B" w:rsidRDefault="00C86839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176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176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1.6.3.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E114B">
              <w:rPr>
                <w:sz w:val="22"/>
              </w:rPr>
              <w:t>размера оплаты труда</w:t>
            </w:r>
            <w:proofErr w:type="gramEnd"/>
            <w:r w:rsidRPr="001E114B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23213,5</w:t>
            </w:r>
          </w:p>
        </w:tc>
        <w:tc>
          <w:tcPr>
            <w:tcW w:w="1282" w:type="dxa"/>
            <w:gridSpan w:val="6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6427,8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16785,7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1282" w:type="dxa"/>
            <w:gridSpan w:val="6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1282" w:type="dxa"/>
            <w:gridSpan w:val="6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5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537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1.6.4.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6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3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300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00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00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43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21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78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jc w:val="center"/>
            </w:pPr>
            <w:r w:rsidRPr="001E114B">
              <w:rPr>
                <w:sz w:val="22"/>
              </w:rPr>
              <w:t>1.6.5.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r w:rsidRPr="001E114B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194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38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16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96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85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589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1.6.6.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CB6139" w:rsidRPr="001E114B" w:rsidTr="00251088">
        <w:trPr>
          <w:gridAfter w:val="1"/>
          <w:wAfter w:w="9" w:type="dxa"/>
          <w:trHeight w:val="569"/>
        </w:trPr>
        <w:tc>
          <w:tcPr>
            <w:tcW w:w="690" w:type="dxa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82" w:type="dxa"/>
            <w:gridSpan w:val="6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25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1E114B" w:rsidRDefault="00CB6139" w:rsidP="00CB6139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CB6139" w:rsidRPr="001E114B" w:rsidTr="00251088">
        <w:trPr>
          <w:gridAfter w:val="1"/>
          <w:wAfter w:w="9" w:type="dxa"/>
          <w:trHeight w:val="458"/>
        </w:trPr>
        <w:tc>
          <w:tcPr>
            <w:tcW w:w="690" w:type="dxa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282" w:type="dxa"/>
            <w:gridSpan w:val="6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25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1E114B" w:rsidRDefault="00CB6139" w:rsidP="00CB6139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CB6139" w:rsidRPr="001E114B" w:rsidTr="00251088">
        <w:trPr>
          <w:gridAfter w:val="1"/>
          <w:wAfter w:w="9" w:type="dxa"/>
          <w:trHeight w:val="444"/>
        </w:trPr>
        <w:tc>
          <w:tcPr>
            <w:tcW w:w="690" w:type="dxa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282" w:type="dxa"/>
            <w:gridSpan w:val="6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25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1E114B" w:rsidRDefault="00CB6139" w:rsidP="00CB6139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1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1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463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jc w:val="center"/>
            </w:pPr>
            <w:r w:rsidRPr="001E114B">
              <w:rPr>
                <w:sz w:val="22"/>
              </w:rPr>
              <w:t>1.6.7.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</w:t>
            </w:r>
            <w:r w:rsidRPr="001E114B">
              <w:rPr>
                <w:sz w:val="22"/>
              </w:rPr>
              <w:lastRenderedPageBreak/>
              <w:t>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CB6139" w:rsidRPr="001E114B" w:rsidTr="00251088">
        <w:trPr>
          <w:gridAfter w:val="1"/>
          <w:wAfter w:w="9" w:type="dxa"/>
          <w:trHeight w:val="206"/>
        </w:trPr>
        <w:tc>
          <w:tcPr>
            <w:tcW w:w="690" w:type="dxa"/>
            <w:vMerge/>
          </w:tcPr>
          <w:p w:rsidR="00CB6139" w:rsidRPr="001E114B" w:rsidRDefault="00CB6139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B6139" w:rsidRPr="001E114B" w:rsidRDefault="00CB6139" w:rsidP="00CB6139"/>
        </w:tc>
        <w:tc>
          <w:tcPr>
            <w:tcW w:w="184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1282" w:type="dxa"/>
            <w:gridSpan w:val="6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925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1E114B" w:rsidRDefault="00CB6139" w:rsidP="00CB6139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CB6139" w:rsidRPr="001E114B" w:rsidTr="00251088">
        <w:trPr>
          <w:gridAfter w:val="1"/>
          <w:wAfter w:w="9" w:type="dxa"/>
          <w:trHeight w:val="504"/>
        </w:trPr>
        <w:tc>
          <w:tcPr>
            <w:tcW w:w="690" w:type="dxa"/>
            <w:vMerge/>
          </w:tcPr>
          <w:p w:rsidR="00CB6139" w:rsidRPr="001E114B" w:rsidRDefault="00CB6139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B6139" w:rsidRPr="001E114B" w:rsidRDefault="00CB6139" w:rsidP="00CB6139"/>
        </w:tc>
        <w:tc>
          <w:tcPr>
            <w:tcW w:w="184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282" w:type="dxa"/>
            <w:gridSpan w:val="6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925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1E114B" w:rsidRDefault="00CB6139" w:rsidP="00CB6139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CB6139" w:rsidRPr="001E114B" w:rsidTr="00251088">
        <w:trPr>
          <w:gridAfter w:val="1"/>
          <w:wAfter w:w="9" w:type="dxa"/>
          <w:trHeight w:val="206"/>
        </w:trPr>
        <w:tc>
          <w:tcPr>
            <w:tcW w:w="690" w:type="dxa"/>
            <w:vMerge/>
          </w:tcPr>
          <w:p w:rsidR="00CB6139" w:rsidRPr="001E114B" w:rsidRDefault="00CB6139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B6139" w:rsidRPr="001E114B" w:rsidRDefault="00CB6139" w:rsidP="00CB6139"/>
        </w:tc>
        <w:tc>
          <w:tcPr>
            <w:tcW w:w="1846" w:type="dxa"/>
            <w:gridSpan w:val="3"/>
            <w:vMerge/>
          </w:tcPr>
          <w:p w:rsidR="00CB6139" w:rsidRPr="001E114B" w:rsidRDefault="00CB6139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282" w:type="dxa"/>
            <w:gridSpan w:val="6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925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B6139" w:rsidRPr="001E114B" w:rsidRDefault="00CB6139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B6139" w:rsidRPr="001E114B" w:rsidRDefault="00CB6139" w:rsidP="00CB6139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45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45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697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  <w:lang w:val="en-US"/>
              </w:rPr>
              <w:t>1</w:t>
            </w:r>
            <w:r w:rsidRPr="001E114B">
              <w:rPr>
                <w:sz w:val="22"/>
              </w:rPr>
              <w:t>.6.8.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282" w:type="dxa"/>
            <w:gridSpan w:val="6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1.6.9.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4102,2</w:t>
            </w:r>
          </w:p>
        </w:tc>
        <w:tc>
          <w:tcPr>
            <w:tcW w:w="1282" w:type="dxa"/>
            <w:gridSpan w:val="6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882,0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CB6139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3220,2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1E114B">
              <w:rPr>
                <w:rFonts w:ascii="Times New Roman" w:hAnsi="Times New Roman" w:cs="Times New Roman"/>
              </w:rPr>
              <w:lastRenderedPageBreak/>
              <w:t>организаций – участников мероприятий -10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lastRenderedPageBreak/>
              <w:t xml:space="preserve">Показатель 2 </w:t>
            </w:r>
            <w:r w:rsidRPr="001E114B">
              <w:rPr>
                <w:rFonts w:ascii="Times New Roman" w:hAnsi="Times New Roman"/>
              </w:rPr>
              <w:lastRenderedPageBreak/>
              <w:t>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lastRenderedPageBreak/>
              <w:t>1.6.10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1E114B">
              <w:rPr>
                <w:sz w:val="22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1E114B">
              <w:rPr>
                <w:sz w:val="22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1E114B">
              <w:rPr>
                <w:sz w:val="22"/>
              </w:rPr>
              <w:t>1.6.11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</w:t>
            </w:r>
            <w:r w:rsidRPr="001E114B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1.6.12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1E114B">
              <w:rPr>
                <w:sz w:val="22"/>
                <w:szCs w:val="22"/>
              </w:rPr>
              <w:t>целях</w:t>
            </w:r>
            <w:proofErr w:type="gramEnd"/>
            <w:r w:rsidRPr="001E114B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1E114B">
              <w:rPr>
                <w:sz w:val="22"/>
                <w:szCs w:val="22"/>
              </w:rPr>
              <w:t>которых</w:t>
            </w:r>
            <w:proofErr w:type="gramEnd"/>
            <w:r w:rsidRPr="001E114B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</w:t>
            </w:r>
            <w:r w:rsidRPr="001E114B">
              <w:rPr>
                <w:sz w:val="22"/>
                <w:szCs w:val="22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2702C" w:rsidRPr="001E114B" w:rsidTr="00251088">
        <w:trPr>
          <w:gridAfter w:val="2"/>
          <w:wAfter w:w="15" w:type="dxa"/>
          <w:trHeight w:val="411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jc w:val="center"/>
              <w:rPr>
                <w:sz w:val="20"/>
              </w:rPr>
            </w:pPr>
            <w:r w:rsidRPr="001E114B">
              <w:rPr>
                <w:sz w:val="22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D2702C" w:rsidRPr="001E114B" w:rsidTr="00251088">
        <w:trPr>
          <w:gridAfter w:val="1"/>
          <w:wAfter w:w="9" w:type="dxa"/>
          <w:trHeight w:val="1849"/>
        </w:trPr>
        <w:tc>
          <w:tcPr>
            <w:tcW w:w="690" w:type="dxa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1.7.1.</w:t>
            </w:r>
          </w:p>
        </w:tc>
        <w:tc>
          <w:tcPr>
            <w:tcW w:w="3136" w:type="dxa"/>
            <w:gridSpan w:val="3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3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2"/>
          <w:wAfter w:w="15" w:type="dxa"/>
          <w:trHeight w:val="312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jc w:val="center"/>
              <w:rPr>
                <w:sz w:val="20"/>
              </w:rPr>
            </w:pPr>
            <w:r w:rsidRPr="001E114B">
              <w:rPr>
                <w:sz w:val="22"/>
              </w:rPr>
              <w:t>Основное мероприятие 8. Региональный проект «Учитель будущего»</w:t>
            </w:r>
          </w:p>
        </w:tc>
      </w:tr>
      <w:tr w:rsidR="00D2702C" w:rsidRPr="001E114B" w:rsidTr="00251088">
        <w:trPr>
          <w:gridAfter w:val="1"/>
          <w:wAfter w:w="9" w:type="dxa"/>
          <w:trHeight w:val="447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1.8.1.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2702C" w:rsidRPr="001E114B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12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</w:p>
        </w:tc>
      </w:tr>
      <w:tr w:rsidR="00D2702C" w:rsidRPr="001E114B" w:rsidTr="00251088">
        <w:trPr>
          <w:gridAfter w:val="2"/>
          <w:wAfter w:w="15" w:type="dxa"/>
          <w:trHeight w:val="312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jc w:val="center"/>
              <w:rPr>
                <w:sz w:val="20"/>
              </w:rPr>
            </w:pPr>
            <w:r w:rsidRPr="001E114B">
              <w:rPr>
                <w:sz w:val="22"/>
              </w:rPr>
              <w:t>Основное мероприятие 9. Региональный проект «Успех каждого ребенка»</w:t>
            </w:r>
          </w:p>
        </w:tc>
      </w:tr>
      <w:tr w:rsidR="00D2702C" w:rsidRPr="001E114B" w:rsidTr="00251088">
        <w:trPr>
          <w:gridAfter w:val="1"/>
          <w:wAfter w:w="9" w:type="dxa"/>
          <w:trHeight w:val="318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1.9.1.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1E114B">
              <w:rPr>
                <w:sz w:val="22"/>
              </w:rPr>
              <w:t>сельской</w:t>
            </w:r>
            <w:proofErr w:type="gramEnd"/>
            <w:r w:rsidRPr="001E114B">
              <w:rPr>
                <w:sz w:val="22"/>
              </w:rPr>
              <w:t xml:space="preserve"> </w:t>
            </w:r>
          </w:p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местности, условий</w:t>
            </w:r>
          </w:p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для занятия физической </w:t>
            </w:r>
            <w:r w:rsidRPr="001E114B">
              <w:rPr>
                <w:sz w:val="22"/>
              </w:rPr>
              <w:lastRenderedPageBreak/>
              <w:t>культурой и спортом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организации, подведомственные  </w:t>
            </w:r>
            <w:r w:rsidRPr="001E114B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D2702C" w:rsidRPr="001E114B" w:rsidTr="00251088">
        <w:trPr>
          <w:gridAfter w:val="1"/>
          <w:wAfter w:w="9" w:type="dxa"/>
          <w:trHeight w:val="261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401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301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144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1E114B" w:rsidTr="00251088">
        <w:trPr>
          <w:gridAfter w:val="1"/>
          <w:wAfter w:w="9" w:type="dxa"/>
          <w:trHeight w:val="277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2702C" w:rsidRPr="001E114B" w:rsidTr="00251088">
        <w:trPr>
          <w:gridAfter w:val="2"/>
          <w:wAfter w:w="15" w:type="dxa"/>
          <w:trHeight w:val="488"/>
        </w:trPr>
        <w:tc>
          <w:tcPr>
            <w:tcW w:w="16031" w:type="dxa"/>
            <w:gridSpan w:val="42"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1E114B">
              <w:rPr>
                <w:b/>
                <w:sz w:val="22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D2702C" w:rsidRPr="001E114B" w:rsidTr="00251088">
        <w:trPr>
          <w:gridAfter w:val="2"/>
          <w:wAfter w:w="15" w:type="dxa"/>
          <w:trHeight w:val="470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  <w:u w:val="single"/>
              </w:rPr>
              <w:t>Цель подпрограммы</w:t>
            </w:r>
            <w:r w:rsidRPr="001E114B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D2702C" w:rsidRPr="001E114B" w:rsidTr="00251088">
        <w:trPr>
          <w:gridAfter w:val="2"/>
          <w:wAfter w:w="15" w:type="dxa"/>
          <w:trHeight w:val="155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1E114B">
              <w:rPr>
                <w:sz w:val="22"/>
                <w:u w:val="single"/>
              </w:rPr>
              <w:t>Задачи подпрограммы:</w:t>
            </w:r>
          </w:p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2.1.</w:t>
            </w:r>
            <w:r w:rsidRPr="001E114B">
              <w:rPr>
                <w:sz w:val="22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2.2.</w:t>
            </w:r>
            <w:r w:rsidRPr="001E114B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2.3.</w:t>
            </w:r>
            <w:r w:rsidRPr="001E114B">
              <w:rPr>
                <w:sz w:val="22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D2702C" w:rsidRPr="001E114B" w:rsidTr="00251088">
        <w:trPr>
          <w:gridAfter w:val="2"/>
          <w:wAfter w:w="15" w:type="dxa"/>
          <w:trHeight w:val="155"/>
        </w:trPr>
        <w:tc>
          <w:tcPr>
            <w:tcW w:w="16031" w:type="dxa"/>
            <w:gridSpan w:val="42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1E114B">
              <w:rPr>
                <w:sz w:val="22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D2702C" w:rsidRPr="001E114B" w:rsidTr="00251088">
        <w:trPr>
          <w:gridAfter w:val="2"/>
          <w:wAfter w:w="15" w:type="dxa"/>
          <w:trHeight w:val="535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2.1.1.</w:t>
            </w:r>
          </w:p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D2702C" w:rsidRPr="001E114B" w:rsidTr="00251088">
        <w:trPr>
          <w:gridAfter w:val="2"/>
          <w:wAfter w:w="15" w:type="dxa"/>
          <w:trHeight w:val="26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3288,2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3288,2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D2702C" w:rsidRPr="001E114B" w:rsidTr="00251088">
        <w:trPr>
          <w:gridAfter w:val="2"/>
          <w:wAfter w:w="15" w:type="dxa"/>
          <w:trHeight w:val="127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D2702C" w:rsidRPr="001E114B" w:rsidTr="00251088">
        <w:trPr>
          <w:gridAfter w:val="2"/>
          <w:wAfter w:w="15" w:type="dxa"/>
          <w:trHeight w:val="439"/>
        </w:trPr>
        <w:tc>
          <w:tcPr>
            <w:tcW w:w="690" w:type="dxa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1F2D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D2702C" w:rsidRPr="001E114B" w:rsidTr="00251088">
        <w:trPr>
          <w:gridAfter w:val="2"/>
          <w:wAfter w:w="15" w:type="dxa"/>
          <w:trHeight w:val="275"/>
        </w:trPr>
        <w:tc>
          <w:tcPr>
            <w:tcW w:w="690" w:type="dxa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D2702C" w:rsidRPr="001E114B" w:rsidTr="00251088">
        <w:trPr>
          <w:gridAfter w:val="2"/>
          <w:wAfter w:w="15" w:type="dxa"/>
          <w:trHeight w:val="275"/>
        </w:trPr>
        <w:tc>
          <w:tcPr>
            <w:tcW w:w="690" w:type="dxa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D2702C" w:rsidRPr="001E114B" w:rsidTr="00251088">
        <w:trPr>
          <w:gridAfter w:val="2"/>
          <w:wAfter w:w="15" w:type="dxa"/>
          <w:trHeight w:val="512"/>
        </w:trPr>
        <w:tc>
          <w:tcPr>
            <w:tcW w:w="690" w:type="dxa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2.1.2.</w:t>
            </w:r>
          </w:p>
        </w:tc>
        <w:tc>
          <w:tcPr>
            <w:tcW w:w="313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 xml:space="preserve">Организация отдыха детей в лагерях труда и отдыха круглосуточного пребывания на базе муниципальных </w:t>
            </w:r>
            <w:r w:rsidRPr="001E114B">
              <w:rPr>
                <w:sz w:val="22"/>
              </w:rPr>
              <w:lastRenderedPageBreak/>
              <w:t>образовательных организаций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D2702C" w:rsidRPr="001E114B" w:rsidRDefault="00D2702C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lastRenderedPageBreak/>
              <w:t xml:space="preserve">Управление образованием, образовательные организации, подведомственные </w:t>
            </w:r>
            <w:r w:rsidRPr="001E114B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1282" w:type="dxa"/>
            <w:gridSpan w:val="6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2702C" w:rsidRPr="001E114B" w:rsidRDefault="00D2702C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D2702C" w:rsidRPr="001E114B" w:rsidRDefault="00D2702C" w:rsidP="00D270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413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398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176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112"/>
        </w:trPr>
        <w:tc>
          <w:tcPr>
            <w:tcW w:w="690" w:type="dxa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75"/>
        </w:trPr>
        <w:tc>
          <w:tcPr>
            <w:tcW w:w="690" w:type="dxa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510"/>
        </w:trPr>
        <w:tc>
          <w:tcPr>
            <w:tcW w:w="690" w:type="dxa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2.1.3.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2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31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71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4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42"/>
        </w:trPr>
        <w:tc>
          <w:tcPr>
            <w:tcW w:w="690" w:type="dxa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05"/>
        </w:trPr>
        <w:tc>
          <w:tcPr>
            <w:tcW w:w="690" w:type="dxa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406"/>
        </w:trPr>
        <w:tc>
          <w:tcPr>
            <w:tcW w:w="690" w:type="dxa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2.1.4.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207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197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233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16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1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425"/>
        </w:trPr>
        <w:tc>
          <w:tcPr>
            <w:tcW w:w="690" w:type="dxa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2.1.5.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1E114B" w:rsidRDefault="001F2D2C" w:rsidP="001F2D2C">
            <w:r w:rsidRPr="001E114B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1E114B" w:rsidRDefault="001F2D2C" w:rsidP="001F2D2C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 xml:space="preserve">Управление образованием, образовательные организации, подведомственные </w:t>
            </w:r>
            <w:r w:rsidRPr="001E114B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lastRenderedPageBreak/>
              <w:t xml:space="preserve">2022 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E114B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214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91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03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47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17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415"/>
        </w:trPr>
        <w:tc>
          <w:tcPr>
            <w:tcW w:w="690" w:type="dxa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2.1.6.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1E114B" w:rsidRDefault="001F2D2C" w:rsidP="001F2D2C">
            <w:r w:rsidRPr="001E114B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1E114B" w:rsidRDefault="001F2D2C" w:rsidP="001F2D2C">
            <w:pPr>
              <w:ind w:right="-104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1E114B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2"/>
          <w:wAfter w:w="15" w:type="dxa"/>
          <w:trHeight w:val="16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35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74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25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4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331"/>
        </w:trPr>
        <w:tc>
          <w:tcPr>
            <w:tcW w:w="690" w:type="dxa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2.1.7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1E114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11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233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97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301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98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2"/>
          <w:wAfter w:w="15" w:type="dxa"/>
          <w:trHeight w:val="172"/>
        </w:trPr>
        <w:tc>
          <w:tcPr>
            <w:tcW w:w="16031" w:type="dxa"/>
            <w:gridSpan w:val="42"/>
          </w:tcPr>
          <w:p w:rsidR="001F2D2C" w:rsidRPr="001E114B" w:rsidRDefault="001F2D2C" w:rsidP="001F2D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1F2D2C" w:rsidRPr="001E114B" w:rsidTr="00251088">
        <w:trPr>
          <w:gridAfter w:val="3"/>
          <w:wAfter w:w="21" w:type="dxa"/>
          <w:trHeight w:val="553"/>
        </w:trPr>
        <w:tc>
          <w:tcPr>
            <w:tcW w:w="690" w:type="dxa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1E114B">
              <w:rPr>
                <w:sz w:val="22"/>
              </w:rPr>
              <w:t>2.2.1.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</w:pPr>
            <w:r w:rsidRPr="001E114B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  <w:r w:rsidRPr="001E114B">
              <w:rPr>
                <w:sz w:val="20"/>
              </w:rPr>
              <w:t>Показатель 1 подпрограммы 2</w:t>
            </w:r>
          </w:p>
        </w:tc>
      </w:tr>
      <w:tr w:rsidR="001F2D2C" w:rsidRPr="001E114B" w:rsidTr="00251088">
        <w:trPr>
          <w:gridAfter w:val="3"/>
          <w:wAfter w:w="21" w:type="dxa"/>
          <w:trHeight w:val="291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240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161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267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16025" w:type="dxa"/>
            <w:gridSpan w:val="41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3. «</w:t>
            </w:r>
            <w:r w:rsidRPr="001E11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1E114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16025" w:type="dxa"/>
            <w:gridSpan w:val="41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1E114B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E114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16025" w:type="dxa"/>
            <w:gridSpan w:val="41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16025" w:type="dxa"/>
            <w:gridSpan w:val="41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1E11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690" w:type="dxa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center"/>
            </w:pPr>
            <w:r w:rsidRPr="001E114B">
              <w:rPr>
                <w:sz w:val="22"/>
              </w:rPr>
              <w:t>3.1.1.</w:t>
            </w:r>
          </w:p>
        </w:tc>
        <w:tc>
          <w:tcPr>
            <w:tcW w:w="313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1E114B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846" w:type="dxa"/>
            <w:gridSpan w:val="3"/>
            <w:vMerge w:val="restart"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1E114B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F2D2C" w:rsidRPr="001E114B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1671,5</w:t>
            </w:r>
          </w:p>
        </w:tc>
        <w:tc>
          <w:tcPr>
            <w:tcW w:w="1276" w:type="dxa"/>
            <w:gridSpan w:val="5"/>
          </w:tcPr>
          <w:p w:rsidR="001F2D2C" w:rsidRPr="001E114B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5"/>
          </w:tcPr>
          <w:p w:rsidR="001F2D2C" w:rsidRPr="001E114B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5"/>
          </w:tcPr>
          <w:p w:rsidR="001F2D2C" w:rsidRPr="001E114B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D07470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</w:t>
            </w:r>
            <w:r>
              <w:rPr>
                <w:rFonts w:ascii="Times New Roman" w:hAnsi="Times New Roman" w:cs="Times New Roman"/>
                <w:szCs w:val="22"/>
              </w:rPr>
              <w:t xml:space="preserve"> - 7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F2D2C" w:rsidRPr="001E114B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1647,6</w:t>
            </w:r>
          </w:p>
        </w:tc>
        <w:tc>
          <w:tcPr>
            <w:tcW w:w="1276" w:type="dxa"/>
            <w:gridSpan w:val="5"/>
          </w:tcPr>
          <w:p w:rsidR="001F2D2C" w:rsidRPr="001E114B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  <w:gridSpan w:val="5"/>
          </w:tcPr>
          <w:p w:rsidR="001F2D2C" w:rsidRPr="001E114B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993" w:type="dxa"/>
            <w:gridSpan w:val="5"/>
          </w:tcPr>
          <w:p w:rsidR="001F2D2C" w:rsidRPr="001E114B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D07470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</w:t>
            </w:r>
            <w:r>
              <w:rPr>
                <w:rFonts w:ascii="Times New Roman" w:hAnsi="Times New Roman" w:cs="Times New Roman"/>
                <w:szCs w:val="22"/>
              </w:rPr>
              <w:t xml:space="preserve"> - 7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F2D2C" w:rsidRPr="001E114B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1647,6</w:t>
            </w:r>
          </w:p>
        </w:tc>
        <w:tc>
          <w:tcPr>
            <w:tcW w:w="1276" w:type="dxa"/>
            <w:gridSpan w:val="5"/>
          </w:tcPr>
          <w:p w:rsidR="001F2D2C" w:rsidRPr="001E114B" w:rsidRDefault="00FD6AD5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  <w:gridSpan w:val="5"/>
          </w:tcPr>
          <w:p w:rsidR="001F2D2C" w:rsidRPr="001E114B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993" w:type="dxa"/>
            <w:gridSpan w:val="5"/>
          </w:tcPr>
          <w:p w:rsidR="001F2D2C" w:rsidRPr="001E114B" w:rsidRDefault="00404CE0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D07470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E114B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</w:t>
            </w:r>
            <w:r>
              <w:rPr>
                <w:rFonts w:ascii="Times New Roman" w:hAnsi="Times New Roman" w:cs="Times New Roman"/>
                <w:szCs w:val="22"/>
              </w:rPr>
              <w:t xml:space="preserve"> - 7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  <w:tr w:rsidR="001F2D2C" w:rsidRPr="001E114B" w:rsidTr="00251088">
        <w:trPr>
          <w:gridAfter w:val="3"/>
          <w:wAfter w:w="21" w:type="dxa"/>
          <w:trHeight w:val="189"/>
        </w:trPr>
        <w:tc>
          <w:tcPr>
            <w:tcW w:w="690" w:type="dxa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F2D2C" w:rsidRPr="001E114B" w:rsidRDefault="001F2D2C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E114B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1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F2D2C" w:rsidRPr="001E114B" w:rsidRDefault="001F2D2C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1F2D2C" w:rsidRPr="001E114B" w:rsidRDefault="001F2D2C" w:rsidP="001F2D2C">
            <w:pPr>
              <w:rPr>
                <w:sz w:val="20"/>
              </w:rPr>
            </w:pPr>
          </w:p>
        </w:tc>
      </w:tr>
    </w:tbl>
    <w:p w:rsidR="005D2799" w:rsidRPr="001E114B" w:rsidRDefault="005D2799" w:rsidP="00896C6A">
      <w:pPr>
        <w:ind w:right="-370"/>
        <w:rPr>
          <w:sz w:val="22"/>
          <w:szCs w:val="22"/>
        </w:rPr>
      </w:pPr>
    </w:p>
    <w:p w:rsidR="008B6A2C" w:rsidRPr="00925F5B" w:rsidRDefault="008B6A2C" w:rsidP="008B6A2C">
      <w:pPr>
        <w:ind w:right="-370"/>
        <w:jc w:val="right"/>
        <w:rPr>
          <w:sz w:val="22"/>
          <w:szCs w:val="22"/>
        </w:rPr>
      </w:pPr>
      <w:r w:rsidRPr="001E114B">
        <w:rPr>
          <w:sz w:val="22"/>
          <w:szCs w:val="22"/>
        </w:rPr>
        <w:t xml:space="preserve">                                               ».</w:t>
      </w: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F98" w:rsidRDefault="00C94F98" w:rsidP="00C449BA">
      <w:r>
        <w:separator/>
      </w:r>
    </w:p>
  </w:endnote>
  <w:endnote w:type="continuationSeparator" w:id="0">
    <w:p w:rsidR="00C94F98" w:rsidRDefault="00C94F98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F98" w:rsidRDefault="00C94F98" w:rsidP="00C449BA">
      <w:r>
        <w:separator/>
      </w:r>
    </w:p>
  </w:footnote>
  <w:footnote w:type="continuationSeparator" w:id="0">
    <w:p w:rsidR="00C94F98" w:rsidRDefault="00C94F98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07CC5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7E7C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79CB"/>
    <w:rsid w:val="000C7FDF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90FC8"/>
    <w:rsid w:val="001910C8"/>
    <w:rsid w:val="001916A0"/>
    <w:rsid w:val="001919C4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962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6AF0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175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6DCA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D19"/>
    <w:rsid w:val="00857FB1"/>
    <w:rsid w:val="008608F8"/>
    <w:rsid w:val="008619F7"/>
    <w:rsid w:val="00862A8A"/>
    <w:rsid w:val="008630A4"/>
    <w:rsid w:val="008702D9"/>
    <w:rsid w:val="00872A52"/>
    <w:rsid w:val="0087398D"/>
    <w:rsid w:val="00874101"/>
    <w:rsid w:val="00875791"/>
    <w:rsid w:val="0087588D"/>
    <w:rsid w:val="0087653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18D1"/>
    <w:rsid w:val="009A1970"/>
    <w:rsid w:val="009A1DBA"/>
    <w:rsid w:val="009A3652"/>
    <w:rsid w:val="009A4A8C"/>
    <w:rsid w:val="009A6846"/>
    <w:rsid w:val="009A7C98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923"/>
    <w:rsid w:val="00AB1A2F"/>
    <w:rsid w:val="00AB400D"/>
    <w:rsid w:val="00AB4968"/>
    <w:rsid w:val="00AB538D"/>
    <w:rsid w:val="00AB53FA"/>
    <w:rsid w:val="00AB55F2"/>
    <w:rsid w:val="00AB6187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0B7E"/>
    <w:rsid w:val="00B015A0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4F98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2AE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E"/>
    <w:rsid w:val="00D628AF"/>
    <w:rsid w:val="00D62E49"/>
    <w:rsid w:val="00D631B8"/>
    <w:rsid w:val="00D6452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051D"/>
    <w:rsid w:val="00F20C5A"/>
    <w:rsid w:val="00F21949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59DD"/>
    <w:rsid w:val="00FE6328"/>
    <w:rsid w:val="00FE6E3D"/>
    <w:rsid w:val="00FE7D34"/>
    <w:rsid w:val="00FF0729"/>
    <w:rsid w:val="00FF1148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C1589-427F-46DD-99E0-426D189D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12438</Words>
  <Characters>70897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83169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6</cp:revision>
  <cp:lastPrinted>2023-01-12T12:36:00Z</cp:lastPrinted>
  <dcterms:created xsi:type="dcterms:W3CDTF">2023-01-25T08:04:00Z</dcterms:created>
  <dcterms:modified xsi:type="dcterms:W3CDTF">2023-02-01T11:38:00Z</dcterms:modified>
</cp:coreProperties>
</file>