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4F8" w:rsidRDefault="003929B4" w:rsidP="009A1F9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2450465</wp:posOffset>
            </wp:positionH>
            <wp:positionV relativeFrom="paragraph">
              <wp:posOffset>-81915</wp:posOffset>
            </wp:positionV>
            <wp:extent cx="742950" cy="866775"/>
            <wp:effectExtent l="19050" t="0" r="0" b="0"/>
            <wp:wrapNone/>
            <wp:docPr id="21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A4DF0" w:rsidRPr="000124F8" w:rsidRDefault="00AA4DF0" w:rsidP="007103D7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0124F8" w:rsidRPr="00CB10F6" w:rsidTr="00CB10F6">
        <w:trPr>
          <w:trHeight w:hRule="exact" w:val="397"/>
        </w:trPr>
        <w:tc>
          <w:tcPr>
            <w:tcW w:w="9606" w:type="dxa"/>
          </w:tcPr>
          <w:p w:rsidR="000124F8" w:rsidRPr="009D2B68" w:rsidRDefault="000124F8" w:rsidP="00CB10F6">
            <w:pPr>
              <w:pStyle w:val="a8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0124F8" w:rsidRPr="00CB10F6" w:rsidTr="00CB10F6">
        <w:trPr>
          <w:trHeight w:val="310"/>
        </w:trPr>
        <w:tc>
          <w:tcPr>
            <w:tcW w:w="9606" w:type="dxa"/>
          </w:tcPr>
          <w:p w:rsidR="000124F8" w:rsidRPr="009D2B68" w:rsidRDefault="000124F8" w:rsidP="00A57635">
            <w:pPr>
              <w:pStyle w:val="a8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9D2B68">
              <w:rPr>
                <w:rFonts w:ascii="Times New Roman" w:hAnsi="Times New Roman"/>
                <w:b/>
                <w:sz w:val="36"/>
                <w:szCs w:val="36"/>
              </w:rPr>
              <w:t>АДМИНИСТРАЦИЯ МОКШАНСКОГО РАЙОНА</w:t>
            </w:r>
          </w:p>
        </w:tc>
      </w:tr>
      <w:tr w:rsidR="000124F8" w:rsidRPr="00CB10F6" w:rsidTr="00CB10F6">
        <w:trPr>
          <w:trHeight w:hRule="exact" w:val="397"/>
        </w:trPr>
        <w:tc>
          <w:tcPr>
            <w:tcW w:w="9606" w:type="dxa"/>
          </w:tcPr>
          <w:p w:rsidR="000124F8" w:rsidRPr="009D2B68" w:rsidRDefault="000124F8" w:rsidP="00A57635">
            <w:pPr>
              <w:pStyle w:val="a8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9D2B68">
              <w:rPr>
                <w:rFonts w:ascii="Times New Roman" w:hAnsi="Times New Roman"/>
                <w:b/>
                <w:sz w:val="36"/>
                <w:szCs w:val="36"/>
              </w:rPr>
              <w:t>ПЕНЗЕНСКОЙ ОБЛАСТИ</w:t>
            </w:r>
          </w:p>
        </w:tc>
      </w:tr>
      <w:tr w:rsidR="000124F8" w:rsidRPr="00CB10F6" w:rsidTr="00CB10F6">
        <w:trPr>
          <w:trHeight w:val="183"/>
        </w:trPr>
        <w:tc>
          <w:tcPr>
            <w:tcW w:w="9606" w:type="dxa"/>
          </w:tcPr>
          <w:p w:rsidR="000124F8" w:rsidRPr="00CB10F6" w:rsidRDefault="000124F8" w:rsidP="00A57635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124F8" w:rsidRPr="00CB10F6" w:rsidTr="009D2B68">
        <w:trPr>
          <w:trHeight w:hRule="exact" w:val="471"/>
        </w:trPr>
        <w:tc>
          <w:tcPr>
            <w:tcW w:w="9606" w:type="dxa"/>
            <w:vAlign w:val="center"/>
          </w:tcPr>
          <w:p w:rsidR="000124F8" w:rsidRPr="00CB10F6" w:rsidRDefault="000124F8" w:rsidP="00A57635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B10F6"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0124F8" w:rsidRPr="00CB10F6" w:rsidTr="00CB10F6">
        <w:trPr>
          <w:trHeight w:hRule="exact" w:val="80"/>
        </w:trPr>
        <w:tc>
          <w:tcPr>
            <w:tcW w:w="9606" w:type="dxa"/>
            <w:vAlign w:val="center"/>
          </w:tcPr>
          <w:p w:rsidR="000124F8" w:rsidRPr="00CB10F6" w:rsidRDefault="000124F8" w:rsidP="00CB10F6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B10F6" w:rsidRDefault="00CB10F6" w:rsidP="002C066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9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AA4DF0" w:rsidRPr="009D2B68" w:rsidTr="00AA4DF0">
        <w:trPr>
          <w:trHeight w:val="20"/>
        </w:trPr>
        <w:tc>
          <w:tcPr>
            <w:tcW w:w="284" w:type="dxa"/>
            <w:vAlign w:val="bottom"/>
          </w:tcPr>
          <w:p w:rsidR="00AA4DF0" w:rsidRPr="009D2B68" w:rsidRDefault="00AA4DF0" w:rsidP="00AA4DF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D2B68">
              <w:rPr>
                <w:rFonts w:ascii="Times New Roman" w:hAnsi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A4DF0" w:rsidRPr="009D2B68" w:rsidRDefault="00065D52" w:rsidP="00AA4DF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27.06.2022</w:t>
            </w:r>
          </w:p>
        </w:tc>
        <w:tc>
          <w:tcPr>
            <w:tcW w:w="397" w:type="dxa"/>
            <w:vAlign w:val="bottom"/>
          </w:tcPr>
          <w:p w:rsidR="00AA4DF0" w:rsidRPr="009D2B68" w:rsidRDefault="00AA4DF0" w:rsidP="00AA4DF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D2B6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A4DF0" w:rsidRPr="009D2B68" w:rsidRDefault="00065D52" w:rsidP="00AA4DF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555</w:t>
            </w:r>
          </w:p>
        </w:tc>
      </w:tr>
      <w:tr w:rsidR="00AA4DF0" w:rsidRPr="009D2B68" w:rsidTr="00AA4DF0">
        <w:trPr>
          <w:trHeight w:val="316"/>
        </w:trPr>
        <w:tc>
          <w:tcPr>
            <w:tcW w:w="4650" w:type="dxa"/>
            <w:gridSpan w:val="4"/>
          </w:tcPr>
          <w:p w:rsidR="00AA4DF0" w:rsidRPr="009D2B68" w:rsidRDefault="00AA4DF0" w:rsidP="00AA4DF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2B68">
              <w:rPr>
                <w:rFonts w:ascii="Times New Roman" w:hAnsi="Times New Roman"/>
                <w:sz w:val="24"/>
                <w:szCs w:val="24"/>
              </w:rPr>
              <w:t>р.п. Мокшан</w:t>
            </w:r>
          </w:p>
        </w:tc>
      </w:tr>
    </w:tbl>
    <w:p w:rsidR="00AA4DF0" w:rsidRDefault="00AA4DF0" w:rsidP="004017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A4DF0" w:rsidRDefault="00AA4DF0" w:rsidP="004017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A4DF0" w:rsidRDefault="00AA4DF0" w:rsidP="004017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124F8" w:rsidRPr="00A57635" w:rsidRDefault="00162D33" w:rsidP="004017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57635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  <w:r w:rsidRPr="006B4619">
        <w:rPr>
          <w:rFonts w:ascii="Times New Roman" w:hAnsi="Times New Roman" w:cs="Times New Roman"/>
          <w:sz w:val="28"/>
          <w:szCs w:val="28"/>
        </w:rPr>
        <w:t>в Порядок разработки</w:t>
      </w:r>
      <w:r w:rsidRPr="00A57635">
        <w:rPr>
          <w:rFonts w:ascii="Times New Roman" w:hAnsi="Times New Roman" w:cs="Times New Roman"/>
          <w:sz w:val="28"/>
          <w:szCs w:val="28"/>
        </w:rPr>
        <w:t xml:space="preserve"> и реализации </w:t>
      </w:r>
      <w:r w:rsidRPr="00A57635">
        <w:rPr>
          <w:rFonts w:ascii="Times New Roman" w:hAnsi="Times New Roman"/>
          <w:sz w:val="28"/>
          <w:szCs w:val="28"/>
        </w:rPr>
        <w:t xml:space="preserve">муниципальных программ Мокшанского района Пензенской области, </w:t>
      </w:r>
      <w:r w:rsidRPr="00A57635">
        <w:rPr>
          <w:rFonts w:ascii="Times New Roman" w:hAnsi="Times New Roman" w:cs="Times New Roman"/>
          <w:sz w:val="28"/>
          <w:szCs w:val="28"/>
        </w:rPr>
        <w:t xml:space="preserve"> утвержденные постановлением администрации Мокшанского района Пензенской области от 20.08.2013 № 1019</w:t>
      </w:r>
    </w:p>
    <w:p w:rsidR="000124F8" w:rsidRPr="00A57635" w:rsidRDefault="000124F8" w:rsidP="001C5C3B">
      <w:pPr>
        <w:pStyle w:val="a3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:rsidR="000124F8" w:rsidRPr="00A57635" w:rsidRDefault="001C5C3B" w:rsidP="001C5C3B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A57635">
        <w:rPr>
          <w:rFonts w:ascii="Times New Roman" w:hAnsi="Times New Roman"/>
          <w:sz w:val="28"/>
          <w:szCs w:val="28"/>
        </w:rPr>
        <w:t>В соответствии со статьей 179 Бюджетного кодекса Российской Федер</w:t>
      </w:r>
      <w:r w:rsidR="00A07F5A" w:rsidRPr="00A57635">
        <w:rPr>
          <w:rFonts w:ascii="Times New Roman" w:hAnsi="Times New Roman"/>
          <w:sz w:val="28"/>
          <w:szCs w:val="28"/>
        </w:rPr>
        <w:t>ации</w:t>
      </w:r>
      <w:r w:rsidR="000124F8" w:rsidRPr="00A57635">
        <w:rPr>
          <w:rFonts w:ascii="Times New Roman" w:hAnsi="Times New Roman"/>
          <w:sz w:val="28"/>
          <w:szCs w:val="28"/>
        </w:rPr>
        <w:t xml:space="preserve">, руководствуясь Уставом Мокшанского района Пензенской области </w:t>
      </w:r>
      <w:r w:rsidR="00A07F5A" w:rsidRPr="00A57635">
        <w:rPr>
          <w:rFonts w:ascii="Times New Roman" w:hAnsi="Times New Roman"/>
          <w:sz w:val="28"/>
          <w:szCs w:val="28"/>
        </w:rPr>
        <w:t>–</w:t>
      </w:r>
    </w:p>
    <w:p w:rsidR="00A07F5A" w:rsidRPr="00A57635" w:rsidRDefault="00A07F5A" w:rsidP="001C5C3B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124F8" w:rsidRPr="00A57635" w:rsidRDefault="000124F8" w:rsidP="00A07F5A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A57635">
        <w:rPr>
          <w:rFonts w:ascii="Times New Roman" w:hAnsi="Times New Roman"/>
          <w:b/>
          <w:sz w:val="28"/>
          <w:szCs w:val="28"/>
        </w:rPr>
        <w:t>администрация Мокшанского района постановляет:</w:t>
      </w:r>
    </w:p>
    <w:p w:rsidR="00630279" w:rsidRPr="00A57635" w:rsidRDefault="00630279" w:rsidP="00A07F5A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162D33" w:rsidRDefault="00162D33" w:rsidP="00162D33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bookmarkStart w:id="0" w:name="Par16"/>
      <w:bookmarkStart w:id="1" w:name="sub_5"/>
      <w:bookmarkEnd w:id="0"/>
      <w:r w:rsidRPr="00A57635">
        <w:rPr>
          <w:rFonts w:ascii="Times New Roman" w:hAnsi="Times New Roman"/>
          <w:sz w:val="28"/>
          <w:szCs w:val="28"/>
        </w:rPr>
        <w:t>1. Внести следующие изменения в Порядок разработки и реализации муниципальных программ Мокшанского района Пензенской области, утвержденный постановлением администрации Мокшанского района Пензенской области от 20.08.2013 № 1019</w:t>
      </w:r>
      <w:r w:rsidR="00070C8E">
        <w:rPr>
          <w:rFonts w:ascii="Times New Roman" w:hAnsi="Times New Roman"/>
          <w:sz w:val="28"/>
          <w:szCs w:val="28"/>
        </w:rPr>
        <w:t xml:space="preserve"> (далее – Порядок)</w:t>
      </w:r>
      <w:r w:rsidRPr="00A57635">
        <w:rPr>
          <w:rFonts w:ascii="Times New Roman" w:hAnsi="Times New Roman"/>
          <w:sz w:val="28"/>
          <w:szCs w:val="28"/>
        </w:rPr>
        <w:t>:</w:t>
      </w:r>
    </w:p>
    <w:p w:rsidR="00224B8A" w:rsidRPr="00DD0EC0" w:rsidRDefault="00224B8A" w:rsidP="00224B8A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DD0EC0">
        <w:rPr>
          <w:rFonts w:ascii="Times New Roman" w:hAnsi="Times New Roman"/>
          <w:sz w:val="28"/>
          <w:szCs w:val="28"/>
        </w:rPr>
        <w:t>1.1. пункт 3.2.4.1. порядка изложить в новой редакции:</w:t>
      </w:r>
    </w:p>
    <w:p w:rsidR="0013300B" w:rsidRDefault="00224B8A" w:rsidP="00224B8A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«3.2.4.1. Перечень целевых показателей муниципальной программы Мокшанского района </w:t>
      </w:r>
      <w:r w:rsidR="00594E17"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 2014 - 2021 годы </w:t>
      </w:r>
      <w:r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 расшифровкой плановых значений по годам ее реализации оформляется в соответствии с формой приложения № 3 к настоящему Порядку</w:t>
      </w:r>
      <w:r w:rsidR="0013300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224B8A" w:rsidRPr="00DD0EC0" w:rsidRDefault="0013300B" w:rsidP="00224B8A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r w:rsidR="00B00A86"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еречень целевых показателей муниципальной программы Мокшанского района с расшифровкой плановых значений по годам ее реализации оформляется в соответствии с формой приложения № 3.1 к настоящему Порядку</w:t>
      </w:r>
      <w:proofErr w:type="gramStart"/>
      <w:r w:rsidR="00224B8A"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.»;</w:t>
      </w:r>
      <w:proofErr w:type="gramEnd"/>
    </w:p>
    <w:p w:rsidR="001007AD" w:rsidRPr="00DD0EC0" w:rsidRDefault="00162D33" w:rsidP="001007AD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DD0EC0">
        <w:rPr>
          <w:rFonts w:ascii="Times New Roman" w:hAnsi="Times New Roman"/>
          <w:sz w:val="28"/>
          <w:szCs w:val="28"/>
        </w:rPr>
        <w:t>1.</w:t>
      </w:r>
      <w:r w:rsidR="005C73E7" w:rsidRPr="00DD0EC0">
        <w:rPr>
          <w:rFonts w:ascii="Times New Roman" w:hAnsi="Times New Roman"/>
          <w:sz w:val="28"/>
          <w:szCs w:val="28"/>
        </w:rPr>
        <w:t>2</w:t>
      </w:r>
      <w:r w:rsidRPr="00DD0EC0">
        <w:rPr>
          <w:rFonts w:ascii="Times New Roman" w:hAnsi="Times New Roman"/>
          <w:sz w:val="28"/>
          <w:szCs w:val="28"/>
        </w:rPr>
        <w:t xml:space="preserve">. </w:t>
      </w:r>
      <w:r w:rsidR="00EC5651" w:rsidRPr="00DD0EC0">
        <w:rPr>
          <w:rFonts w:ascii="Times New Roman" w:hAnsi="Times New Roman"/>
          <w:sz w:val="28"/>
          <w:szCs w:val="28"/>
        </w:rPr>
        <w:t xml:space="preserve">пункт </w:t>
      </w:r>
      <w:r w:rsidR="0087759A" w:rsidRPr="00DD0EC0">
        <w:rPr>
          <w:rFonts w:ascii="Times New Roman" w:hAnsi="Times New Roman"/>
          <w:sz w:val="28"/>
          <w:szCs w:val="28"/>
        </w:rPr>
        <w:t>3.2.4.3.</w:t>
      </w:r>
      <w:r w:rsidR="00F46230" w:rsidRPr="00DD0EC0">
        <w:rPr>
          <w:rFonts w:ascii="Times New Roman" w:hAnsi="Times New Roman"/>
          <w:sz w:val="28"/>
          <w:szCs w:val="28"/>
        </w:rPr>
        <w:t xml:space="preserve"> порядка</w:t>
      </w:r>
      <w:r w:rsidR="00EC5651" w:rsidRPr="00DD0EC0">
        <w:rPr>
          <w:rFonts w:ascii="Times New Roman" w:hAnsi="Times New Roman"/>
          <w:sz w:val="28"/>
          <w:szCs w:val="28"/>
        </w:rPr>
        <w:t xml:space="preserve"> </w:t>
      </w:r>
      <w:r w:rsidR="001007AD" w:rsidRPr="00DD0EC0">
        <w:rPr>
          <w:rFonts w:ascii="Times New Roman" w:hAnsi="Times New Roman"/>
          <w:sz w:val="28"/>
          <w:szCs w:val="28"/>
        </w:rPr>
        <w:t>изложить в новой редакции:</w:t>
      </w:r>
    </w:p>
    <w:p w:rsidR="0028485D" w:rsidRDefault="00EC5651" w:rsidP="00145F4B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D0EC0">
        <w:rPr>
          <w:rFonts w:ascii="Times New Roman" w:hAnsi="Times New Roman"/>
          <w:sz w:val="28"/>
          <w:szCs w:val="28"/>
        </w:rPr>
        <w:t xml:space="preserve"> «</w:t>
      </w:r>
      <w:r w:rsidR="0087759A"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3.2.4.3. Прогноз сводных показателей муниципальных заданий на оказание муниципальных услуг (выполнение работ) муниципальными учреждениями Мокшанского района по муниципальной программе Мокшанского района на 2014 и 2015 годы оформляется в соответствии с формой приложения № 5 к настоящему Порядку</w:t>
      </w:r>
      <w:r w:rsidR="002848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28485D" w:rsidRDefault="0028485D" w:rsidP="00145F4B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r w:rsidR="0087759A"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рогноз сводных показателей муниципальных заданий на оказание муниципальных услуг (выполнение работ) муниципальными учреждениями </w:t>
      </w:r>
      <w:r w:rsidR="0087759A"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Мокшанского района по муниципальной программе Мокшанского района на 2016 - 2021 годы оформляется в соответствии с формой прилож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ения № 5.1 к настоящему Порядку.</w:t>
      </w:r>
    </w:p>
    <w:p w:rsidR="00EC5651" w:rsidRPr="00DD0EC0" w:rsidRDefault="0028485D" w:rsidP="00145F4B">
      <w:pPr>
        <w:spacing w:after="0" w:line="240" w:lineRule="auto"/>
        <w:ind w:firstLine="81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r w:rsidR="0087759A"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рогноз сводных показателей муниципальных заданий на оказание муниципальных услуг (выполнение работ) муниципальными учреждениями Мокшанского района по муниципальной программе Мокшанского района оформляется в соответствии с формой приложения № 5.2 к настоящему Порядку</w:t>
      </w:r>
      <w:proofErr w:type="gramStart"/>
      <w:r w:rsidR="0087759A"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EC5651" w:rsidRPr="00DD0EC0">
        <w:rPr>
          <w:rFonts w:ascii="Times New Roman" w:hAnsi="Times New Roman"/>
          <w:sz w:val="28"/>
          <w:szCs w:val="28"/>
        </w:rPr>
        <w:t>»;</w:t>
      </w:r>
      <w:proofErr w:type="gramEnd"/>
    </w:p>
    <w:p w:rsidR="007316FB" w:rsidRPr="00DD0EC0" w:rsidRDefault="008C4EE8" w:rsidP="00162D33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DD0EC0">
        <w:rPr>
          <w:rFonts w:ascii="Times New Roman" w:hAnsi="Times New Roman"/>
          <w:sz w:val="28"/>
          <w:szCs w:val="28"/>
        </w:rPr>
        <w:t>1.</w:t>
      </w:r>
      <w:r w:rsidR="005C73E7" w:rsidRPr="00DD0EC0">
        <w:rPr>
          <w:rFonts w:ascii="Times New Roman" w:hAnsi="Times New Roman"/>
          <w:sz w:val="28"/>
          <w:szCs w:val="28"/>
        </w:rPr>
        <w:t>3</w:t>
      </w:r>
      <w:r w:rsidR="00070C8E" w:rsidRPr="00DD0EC0">
        <w:rPr>
          <w:rFonts w:ascii="Times New Roman" w:hAnsi="Times New Roman"/>
          <w:sz w:val="28"/>
          <w:szCs w:val="28"/>
        </w:rPr>
        <w:t xml:space="preserve">. </w:t>
      </w:r>
      <w:r w:rsidR="007751F6" w:rsidRPr="00DD0EC0">
        <w:rPr>
          <w:rFonts w:ascii="Times New Roman" w:hAnsi="Times New Roman"/>
          <w:sz w:val="28"/>
          <w:szCs w:val="28"/>
        </w:rPr>
        <w:t>пункт 3.2.4.4. порядка изложить в новой редакции:</w:t>
      </w:r>
    </w:p>
    <w:p w:rsidR="0028485D" w:rsidRDefault="00BA1DEA" w:rsidP="007751F6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="007751F6"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3.2.4.4. Ресурсное обеспечение реализации муниципальной программы Мокшанского района за счет всех источников финансирования на 2014 - 2015 годы оформляется в соответствии с формой прил</w:t>
      </w:r>
      <w:r w:rsidR="002848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ожения № 6 к настоящему Порядку.</w:t>
      </w:r>
    </w:p>
    <w:p w:rsidR="0028485D" w:rsidRDefault="0028485D" w:rsidP="007751F6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</w:t>
      </w:r>
      <w:r w:rsidR="007751F6"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есурсное обеспечение реализации муниципальной программы Мокшанского района за счет всех источников финансирования на 2016 - 20</w:t>
      </w:r>
      <w:r w:rsidR="00851554"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21</w:t>
      </w:r>
      <w:r w:rsidR="007751F6"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годы оформляется в соответствии с формой прилож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ения № 6.1 к настоящему Порядку.</w:t>
      </w:r>
    </w:p>
    <w:p w:rsidR="007751F6" w:rsidRPr="00DD0EC0" w:rsidRDefault="0028485D" w:rsidP="007751F6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</w:t>
      </w:r>
      <w:r w:rsidR="007751F6"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есурсное обеспечение реализации муниципальной программы Мокшанского района за счет всех источников финансирования оформляется в соответствии с формой приложения № 6.2 к настоящему Порядку</w:t>
      </w:r>
      <w:proofErr w:type="gramStart"/>
      <w:r w:rsidR="007751F6"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BA1DEA"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»;</w:t>
      </w:r>
      <w:proofErr w:type="gramEnd"/>
    </w:p>
    <w:p w:rsidR="00227F11" w:rsidRPr="00DD0EC0" w:rsidRDefault="0041792A" w:rsidP="00227F11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DD0EC0">
        <w:rPr>
          <w:rFonts w:ascii="Times New Roman" w:hAnsi="Times New Roman"/>
          <w:sz w:val="28"/>
          <w:szCs w:val="28"/>
        </w:rPr>
        <w:t>1.</w:t>
      </w:r>
      <w:r w:rsidR="005C73E7" w:rsidRPr="00DD0EC0">
        <w:rPr>
          <w:rFonts w:ascii="Times New Roman" w:hAnsi="Times New Roman"/>
          <w:sz w:val="28"/>
          <w:szCs w:val="28"/>
        </w:rPr>
        <w:t>4</w:t>
      </w:r>
      <w:r w:rsidR="00C24933" w:rsidRPr="00DD0EC0">
        <w:rPr>
          <w:rFonts w:ascii="Times New Roman" w:hAnsi="Times New Roman"/>
          <w:sz w:val="28"/>
          <w:szCs w:val="28"/>
        </w:rPr>
        <w:t>.</w:t>
      </w:r>
      <w:r w:rsidRPr="00DD0EC0">
        <w:rPr>
          <w:rFonts w:ascii="Times New Roman" w:hAnsi="Times New Roman"/>
          <w:sz w:val="28"/>
          <w:szCs w:val="28"/>
        </w:rPr>
        <w:t xml:space="preserve"> </w:t>
      </w:r>
      <w:r w:rsidR="00227F11" w:rsidRPr="00DD0EC0">
        <w:rPr>
          <w:rFonts w:ascii="Times New Roman" w:hAnsi="Times New Roman"/>
          <w:sz w:val="28"/>
          <w:szCs w:val="28"/>
        </w:rPr>
        <w:t>пункт 3.2.4.5. порядка изложить в новой редакции:</w:t>
      </w:r>
    </w:p>
    <w:p w:rsidR="003436E0" w:rsidRDefault="00227F11" w:rsidP="00227F11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«3.2.4.5. Ресурсное обеспечение реализации муниципальной программы Мокшанского района за счет </w:t>
      </w:r>
      <w:r w:rsidR="00657CE4"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всех источников финансирования в разрезе кодов бюджетной классификации </w:t>
      </w:r>
      <w:r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2014 и 2015 годы оформляется в соответствии с формой прил</w:t>
      </w:r>
      <w:r w:rsidR="003436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ожения № 7 к настоящему Порядку.</w:t>
      </w:r>
    </w:p>
    <w:p w:rsidR="003436E0" w:rsidRDefault="003436E0" w:rsidP="00227F11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</w:t>
      </w:r>
      <w:r w:rsidR="00227F11"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есурсное обеспечение реализации муниципальной программы Мокшанского района </w:t>
      </w:r>
      <w:r w:rsidR="00BC571C"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 счет всех источников финансирования в разрезе кодов бюджетной классификации</w:t>
      </w:r>
      <w:r w:rsidR="00227F11"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2016 – 20</w:t>
      </w:r>
      <w:r w:rsidR="00BC571C"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21</w:t>
      </w:r>
      <w:r w:rsidR="00227F11"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годы оформляется в соответствии с формой приложения № 7.1 к настоящему Порядку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227F11" w:rsidRPr="00DD0EC0" w:rsidRDefault="003436E0" w:rsidP="00227F11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</w:t>
      </w:r>
      <w:r w:rsidR="00227F11"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есурсное обеспечение реализации муниципальной программы Мокшанского района </w:t>
      </w:r>
      <w:r w:rsidR="00BC571C"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 счет всех источников финансирования в разрезе кодов бюджетной классификации</w:t>
      </w:r>
      <w:r w:rsidR="00227F11"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оформляется в соответствии с формой приложения № 7.2 к настоящему Порядку</w:t>
      </w:r>
      <w:proofErr w:type="gramStart"/>
      <w:r w:rsidR="00227F11"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.»;</w:t>
      </w:r>
      <w:proofErr w:type="gramEnd"/>
    </w:p>
    <w:p w:rsidR="00715B07" w:rsidRPr="00DD0EC0" w:rsidRDefault="005C73E7" w:rsidP="00715B07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DD0EC0">
        <w:rPr>
          <w:rFonts w:ascii="Times New Roman" w:hAnsi="Times New Roman"/>
          <w:sz w:val="28"/>
          <w:szCs w:val="28"/>
        </w:rPr>
        <w:t>1.5</w:t>
      </w:r>
      <w:r w:rsidR="00C24933" w:rsidRPr="00DD0EC0">
        <w:rPr>
          <w:rFonts w:ascii="Times New Roman" w:hAnsi="Times New Roman"/>
          <w:sz w:val="28"/>
          <w:szCs w:val="28"/>
        </w:rPr>
        <w:t>.</w:t>
      </w:r>
      <w:r w:rsidR="00715B07" w:rsidRPr="00DD0EC0">
        <w:rPr>
          <w:rFonts w:ascii="Times New Roman" w:hAnsi="Times New Roman"/>
          <w:sz w:val="28"/>
          <w:szCs w:val="28"/>
        </w:rPr>
        <w:t xml:space="preserve"> пункт 3.2.4.6. порядка изложить в новой редакции:</w:t>
      </w:r>
    </w:p>
    <w:p w:rsidR="00207AED" w:rsidRDefault="00715B07" w:rsidP="00715B07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«3.2.4.6. Перечень мероприятий муниципальной программы Мокшанского района на 2014 и 2015 годы оформляется в соответствии с формой приложения № 8 к настоящему Порядку</w:t>
      </w:r>
      <w:r w:rsidR="00207AE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207AED" w:rsidRDefault="00207AED" w:rsidP="00715B07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r w:rsidR="00715B07"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еречень основных мероприятий, мероприятий муниципальной программы Мокшанского района на 2016 - 2021 годы оформляется в соответствии с формой приложения № 8.1 к настоящему Порядку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715B07" w:rsidRPr="00DD0EC0" w:rsidRDefault="00207AED" w:rsidP="00715B07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r w:rsidR="00715B07"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еречень основных мероприятий, мероприятий муниципальной программы Мокшанского района оформляется в соответствии с формой приложения № 8.2 к настоящему Порядку</w:t>
      </w:r>
      <w:proofErr w:type="gramStart"/>
      <w:r w:rsidR="00715B07"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.»;</w:t>
      </w:r>
      <w:proofErr w:type="gramEnd"/>
    </w:p>
    <w:p w:rsidR="003E267E" w:rsidRPr="00DD0EC0" w:rsidRDefault="006B0591" w:rsidP="003E267E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DD0EC0">
        <w:rPr>
          <w:rFonts w:ascii="Times New Roman" w:hAnsi="Times New Roman"/>
          <w:sz w:val="28"/>
          <w:szCs w:val="28"/>
        </w:rPr>
        <w:t>1.</w:t>
      </w:r>
      <w:r w:rsidR="005C73E7" w:rsidRPr="00DD0EC0">
        <w:rPr>
          <w:rFonts w:ascii="Times New Roman" w:hAnsi="Times New Roman"/>
          <w:sz w:val="28"/>
          <w:szCs w:val="28"/>
        </w:rPr>
        <w:t>6</w:t>
      </w:r>
      <w:r w:rsidRPr="00DD0EC0">
        <w:rPr>
          <w:rFonts w:ascii="Times New Roman" w:hAnsi="Times New Roman"/>
          <w:sz w:val="28"/>
          <w:szCs w:val="28"/>
        </w:rPr>
        <w:t xml:space="preserve">. </w:t>
      </w:r>
      <w:r w:rsidR="003E267E" w:rsidRPr="00DD0EC0">
        <w:rPr>
          <w:rFonts w:ascii="Times New Roman" w:hAnsi="Times New Roman"/>
          <w:sz w:val="28"/>
          <w:szCs w:val="28"/>
        </w:rPr>
        <w:t>пункт 3.2.4.7. порядка изложить в новой редакции:</w:t>
      </w:r>
    </w:p>
    <w:p w:rsidR="00E6124E" w:rsidRDefault="003E267E" w:rsidP="003E267E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«3.2.4.7. </w:t>
      </w:r>
      <w:proofErr w:type="gramStart"/>
      <w:r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случае заключения долгосрочных муниципальных контрактов на поставку товаров, выполнение работ, оказание услуг для </w:t>
      </w:r>
      <w:r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обеспечения муниципальных нужд Мокшанского района - предельные объемы средств бюджета Мокшанского района на исполнение долгосрочных муниципальных контрактов в целях реализации мероприятий муниципальной программы Мокшанского района на 2014 и 2015 годы оформляются в соответствии с формой при</w:t>
      </w:r>
      <w:r w:rsidR="00E612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ложения №9 к настоящему Порядку.</w:t>
      </w:r>
      <w:proofErr w:type="gramEnd"/>
    </w:p>
    <w:p w:rsidR="00E6124E" w:rsidRDefault="00E6124E" w:rsidP="003E267E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r w:rsidR="003E267E"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редельные объемы средств бюджета Мокшанского района на исполнение долгосрочных муниципальных контрактов в целях реализации основных мероприятий муниципальной программы Мокшанского района на 2016 - 2021 годы оформляются в соответствии с формой прило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жения №9.1 к настоящему Порядку.</w:t>
      </w:r>
    </w:p>
    <w:p w:rsidR="003E267E" w:rsidRPr="00DD0EC0" w:rsidRDefault="00E6124E" w:rsidP="003E267E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r w:rsidR="003E267E"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редельные объемы средств бюджета Мокшанского района на исполнение долгосрочных муниципальных контрактов в целях реализации основных мероприятий муниципальной программы Мокшанского района оформляются в соответствии с формой приложения № 9.2 к настоящему Порядку</w:t>
      </w:r>
      <w:proofErr w:type="gramStart"/>
      <w:r w:rsidR="003E267E" w:rsidRPr="00DD0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.»;</w:t>
      </w:r>
      <w:proofErr w:type="gramEnd"/>
    </w:p>
    <w:p w:rsidR="002A7446" w:rsidRDefault="00A04CF9" w:rsidP="00162D33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DD0EC0">
        <w:rPr>
          <w:rFonts w:ascii="Times New Roman" w:hAnsi="Times New Roman"/>
          <w:sz w:val="28"/>
          <w:szCs w:val="28"/>
        </w:rPr>
        <w:t>1.</w:t>
      </w:r>
      <w:r w:rsidR="005C73E7" w:rsidRPr="00DD0EC0">
        <w:rPr>
          <w:rFonts w:ascii="Times New Roman" w:hAnsi="Times New Roman"/>
          <w:sz w:val="28"/>
          <w:szCs w:val="28"/>
        </w:rPr>
        <w:t>7</w:t>
      </w:r>
      <w:r w:rsidRPr="00DD0EC0">
        <w:rPr>
          <w:rFonts w:ascii="Times New Roman" w:hAnsi="Times New Roman"/>
          <w:sz w:val="28"/>
          <w:szCs w:val="28"/>
        </w:rPr>
        <w:t>.</w:t>
      </w:r>
      <w:r w:rsidR="00C24933" w:rsidRPr="00DD0EC0">
        <w:rPr>
          <w:rFonts w:ascii="Times New Roman" w:hAnsi="Times New Roman"/>
          <w:sz w:val="28"/>
          <w:szCs w:val="28"/>
        </w:rPr>
        <w:t xml:space="preserve"> </w:t>
      </w:r>
      <w:r w:rsidR="002A7446">
        <w:rPr>
          <w:rFonts w:ascii="Times New Roman" w:hAnsi="Times New Roman"/>
          <w:sz w:val="28"/>
          <w:szCs w:val="28"/>
        </w:rPr>
        <w:t xml:space="preserve">дополнить приложением </w:t>
      </w:r>
      <w:r w:rsidR="002A7446" w:rsidRPr="00DD0EC0">
        <w:rPr>
          <w:rFonts w:ascii="Times New Roman" w:hAnsi="Times New Roman"/>
          <w:sz w:val="28"/>
          <w:szCs w:val="28"/>
        </w:rPr>
        <w:t>№3.1</w:t>
      </w:r>
      <w:r w:rsidR="002A7446">
        <w:rPr>
          <w:rFonts w:ascii="Times New Roman" w:hAnsi="Times New Roman"/>
          <w:sz w:val="28"/>
          <w:szCs w:val="28"/>
        </w:rPr>
        <w:t xml:space="preserve"> к </w:t>
      </w:r>
      <w:r w:rsidR="002A6F55">
        <w:rPr>
          <w:rFonts w:ascii="Times New Roman" w:hAnsi="Times New Roman"/>
          <w:sz w:val="28"/>
          <w:szCs w:val="28"/>
        </w:rPr>
        <w:t>Порядку (прилагается);</w:t>
      </w:r>
    </w:p>
    <w:p w:rsidR="00162D33" w:rsidRPr="00DD0EC0" w:rsidRDefault="002A7446" w:rsidP="00162D33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1.8. </w:t>
      </w:r>
      <w:r w:rsidR="001477A5">
        <w:rPr>
          <w:rFonts w:ascii="Times New Roman" w:hAnsi="Times New Roman"/>
          <w:sz w:val="28"/>
          <w:szCs w:val="28"/>
        </w:rPr>
        <w:t>п</w:t>
      </w:r>
      <w:r w:rsidR="003929B4" w:rsidRPr="00DD0EC0">
        <w:rPr>
          <w:rFonts w:ascii="Times New Roman" w:hAnsi="Times New Roman"/>
          <w:sz w:val="28"/>
          <w:szCs w:val="28"/>
        </w:rPr>
        <w:t>риложения</w:t>
      </w:r>
      <w:r w:rsidR="00561460" w:rsidRPr="00DD0EC0">
        <w:rPr>
          <w:rFonts w:ascii="Times New Roman" w:hAnsi="Times New Roman"/>
          <w:sz w:val="28"/>
          <w:szCs w:val="28"/>
        </w:rPr>
        <w:t xml:space="preserve"> </w:t>
      </w:r>
      <w:r w:rsidR="00B00A86" w:rsidRPr="00DD0EC0">
        <w:rPr>
          <w:rFonts w:ascii="Times New Roman" w:hAnsi="Times New Roman"/>
          <w:sz w:val="28"/>
          <w:szCs w:val="28"/>
        </w:rPr>
        <w:t xml:space="preserve">№3, </w:t>
      </w:r>
      <w:r w:rsidR="00561460" w:rsidRPr="00DD0EC0">
        <w:rPr>
          <w:rFonts w:ascii="Times New Roman" w:hAnsi="Times New Roman"/>
          <w:sz w:val="28"/>
          <w:szCs w:val="28"/>
        </w:rPr>
        <w:t>№5.1, №5.2,</w:t>
      </w:r>
      <w:r w:rsidR="004069D5" w:rsidRPr="00DD0EC0">
        <w:rPr>
          <w:rFonts w:ascii="Times New Roman" w:hAnsi="Times New Roman"/>
          <w:sz w:val="28"/>
          <w:szCs w:val="28"/>
        </w:rPr>
        <w:t xml:space="preserve"> №6.1, №6.2,</w:t>
      </w:r>
      <w:r w:rsidR="008133C8" w:rsidRPr="00DD0EC0">
        <w:rPr>
          <w:rFonts w:ascii="Times New Roman" w:hAnsi="Times New Roman"/>
          <w:sz w:val="28"/>
          <w:szCs w:val="28"/>
        </w:rPr>
        <w:t xml:space="preserve"> №7.1,</w:t>
      </w:r>
      <w:r w:rsidR="00A2282D" w:rsidRPr="00DD0EC0">
        <w:rPr>
          <w:rFonts w:ascii="Times New Roman" w:hAnsi="Times New Roman"/>
          <w:sz w:val="28"/>
          <w:szCs w:val="28"/>
        </w:rPr>
        <w:t xml:space="preserve"> </w:t>
      </w:r>
      <w:r w:rsidR="008133C8" w:rsidRPr="00DD0EC0">
        <w:rPr>
          <w:rFonts w:ascii="Times New Roman" w:hAnsi="Times New Roman"/>
          <w:sz w:val="28"/>
          <w:szCs w:val="28"/>
        </w:rPr>
        <w:t>№7.2</w:t>
      </w:r>
      <w:r w:rsidR="00734269" w:rsidRPr="00DD0EC0">
        <w:rPr>
          <w:rFonts w:ascii="Times New Roman" w:hAnsi="Times New Roman"/>
          <w:sz w:val="28"/>
          <w:szCs w:val="28"/>
        </w:rPr>
        <w:t>, №8.1, №8.2</w:t>
      </w:r>
      <w:r w:rsidR="00196FD5" w:rsidRPr="00DD0EC0">
        <w:rPr>
          <w:rFonts w:ascii="Times New Roman" w:hAnsi="Times New Roman"/>
          <w:sz w:val="28"/>
          <w:szCs w:val="28"/>
        </w:rPr>
        <w:t>, №9.1, №9.2</w:t>
      </w:r>
      <w:r w:rsidR="00070C8E" w:rsidRPr="00DD0EC0">
        <w:rPr>
          <w:rFonts w:ascii="Times New Roman" w:hAnsi="Times New Roman"/>
          <w:sz w:val="28"/>
          <w:szCs w:val="28"/>
        </w:rPr>
        <w:t xml:space="preserve"> к Порядку</w:t>
      </w:r>
      <w:r w:rsidR="003929B4" w:rsidRPr="00DD0EC0">
        <w:rPr>
          <w:rFonts w:ascii="Times New Roman" w:hAnsi="Times New Roman"/>
          <w:sz w:val="28"/>
          <w:szCs w:val="28"/>
        </w:rPr>
        <w:t xml:space="preserve"> изложить в новой редакции (прилагаются).</w:t>
      </w:r>
    </w:p>
    <w:p w:rsidR="00162D33" w:rsidRPr="00DD0EC0" w:rsidRDefault="003929B4" w:rsidP="00162D33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DD0EC0">
        <w:rPr>
          <w:rFonts w:ascii="Times New Roman" w:hAnsi="Times New Roman"/>
          <w:sz w:val="28"/>
          <w:szCs w:val="28"/>
        </w:rPr>
        <w:t>2</w:t>
      </w:r>
      <w:r w:rsidR="00162D33" w:rsidRPr="00DD0EC0">
        <w:rPr>
          <w:rFonts w:ascii="Times New Roman" w:hAnsi="Times New Roman"/>
          <w:sz w:val="28"/>
          <w:szCs w:val="28"/>
        </w:rPr>
        <w:t>. Настоящее постановление опубликовать в информационно</w:t>
      </w:r>
      <w:r w:rsidR="008C4EE8" w:rsidRPr="00DD0EC0">
        <w:rPr>
          <w:rFonts w:ascii="Times New Roman" w:hAnsi="Times New Roman"/>
          <w:sz w:val="28"/>
          <w:szCs w:val="28"/>
        </w:rPr>
        <w:t>м</w:t>
      </w:r>
      <w:r w:rsidR="00162D33" w:rsidRPr="00DD0EC0">
        <w:rPr>
          <w:rFonts w:ascii="Times New Roman" w:hAnsi="Times New Roman"/>
          <w:sz w:val="28"/>
          <w:szCs w:val="28"/>
        </w:rPr>
        <w:t xml:space="preserve"> бюллетене «Ведомости органов местного самоуправления Мокшанского района Пензенской области».</w:t>
      </w:r>
    </w:p>
    <w:p w:rsidR="000124F8" w:rsidRDefault="003929B4" w:rsidP="001C5C3B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bookmarkStart w:id="2" w:name="Par17"/>
      <w:bookmarkEnd w:id="2"/>
      <w:r w:rsidRPr="00DD0EC0">
        <w:rPr>
          <w:rFonts w:ascii="Times New Roman" w:hAnsi="Times New Roman"/>
          <w:sz w:val="28"/>
          <w:szCs w:val="28"/>
        </w:rPr>
        <w:t>3</w:t>
      </w:r>
      <w:r w:rsidR="00CA3BEA" w:rsidRPr="00DD0EC0">
        <w:rPr>
          <w:rFonts w:ascii="Times New Roman" w:hAnsi="Times New Roman"/>
          <w:sz w:val="28"/>
          <w:szCs w:val="28"/>
        </w:rPr>
        <w:t>.</w:t>
      </w:r>
      <w:r w:rsidR="000124F8" w:rsidRPr="00DD0EC0">
        <w:rPr>
          <w:rFonts w:ascii="Times New Roman" w:hAnsi="Times New Roman"/>
          <w:sz w:val="28"/>
          <w:szCs w:val="28"/>
        </w:rPr>
        <w:t xml:space="preserve"> Настоящее постановление вступает в силу </w:t>
      </w:r>
      <w:r w:rsidR="00F45907" w:rsidRPr="00DD0EC0">
        <w:rPr>
          <w:rFonts w:ascii="Times New Roman" w:hAnsi="Times New Roman"/>
          <w:sz w:val="28"/>
          <w:szCs w:val="28"/>
        </w:rPr>
        <w:t>на следующий день после официального опубликования</w:t>
      </w:r>
      <w:r w:rsidR="000124F8" w:rsidRPr="00DD0EC0">
        <w:rPr>
          <w:rFonts w:ascii="Times New Roman" w:hAnsi="Times New Roman"/>
          <w:sz w:val="28"/>
          <w:szCs w:val="28"/>
        </w:rPr>
        <w:t>.</w:t>
      </w:r>
    </w:p>
    <w:p w:rsidR="007D1548" w:rsidRPr="00A57635" w:rsidRDefault="007D1548" w:rsidP="001C5C3B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</w:p>
    <w:bookmarkEnd w:id="1"/>
    <w:tbl>
      <w:tblPr>
        <w:tblW w:w="9747" w:type="dxa"/>
        <w:tblLook w:val="01E0" w:firstRow="1" w:lastRow="1" w:firstColumn="1" w:lastColumn="1" w:noHBand="0" w:noVBand="0"/>
      </w:tblPr>
      <w:tblGrid>
        <w:gridCol w:w="3224"/>
        <w:gridCol w:w="3688"/>
        <w:gridCol w:w="2835"/>
      </w:tblGrid>
      <w:tr w:rsidR="000124F8" w:rsidRPr="00A57635" w:rsidTr="007D1548">
        <w:trPr>
          <w:trHeight w:val="679"/>
        </w:trPr>
        <w:tc>
          <w:tcPr>
            <w:tcW w:w="3224" w:type="dxa"/>
            <w:shd w:val="clear" w:color="auto" w:fill="auto"/>
          </w:tcPr>
          <w:p w:rsidR="000124F8" w:rsidRPr="00A57635" w:rsidRDefault="000124F8" w:rsidP="002C1003">
            <w:pPr>
              <w:pStyle w:val="4"/>
              <w:autoSpaceDE w:val="0"/>
              <w:autoSpaceDN w:val="0"/>
              <w:jc w:val="center"/>
              <w:rPr>
                <w:b/>
                <w:lang w:eastAsia="ru-RU"/>
              </w:rPr>
            </w:pPr>
          </w:p>
          <w:p w:rsidR="00DB5B3C" w:rsidRPr="00A57635" w:rsidRDefault="00CA3BEA" w:rsidP="00CA3BEA">
            <w:pPr>
              <w:pStyle w:val="4"/>
              <w:autoSpaceDE w:val="0"/>
              <w:autoSpaceDN w:val="0"/>
              <w:rPr>
                <w:b/>
                <w:lang w:eastAsia="ru-RU"/>
              </w:rPr>
            </w:pPr>
            <w:r w:rsidRPr="00A57635">
              <w:rPr>
                <w:b/>
                <w:lang w:eastAsia="ru-RU"/>
              </w:rPr>
              <w:t>Г</w:t>
            </w:r>
            <w:r w:rsidR="000124F8" w:rsidRPr="00A57635">
              <w:rPr>
                <w:b/>
                <w:lang w:eastAsia="ru-RU"/>
              </w:rPr>
              <w:t>лава администрации</w:t>
            </w:r>
          </w:p>
          <w:p w:rsidR="000124F8" w:rsidRPr="00A57635" w:rsidRDefault="00DB5B3C" w:rsidP="002C1003">
            <w:pPr>
              <w:pStyle w:val="4"/>
              <w:autoSpaceDE w:val="0"/>
              <w:autoSpaceDN w:val="0"/>
              <w:rPr>
                <w:b/>
                <w:lang w:eastAsia="ru-RU"/>
              </w:rPr>
            </w:pPr>
            <w:r w:rsidRPr="00A57635">
              <w:rPr>
                <w:b/>
                <w:lang w:eastAsia="ru-RU"/>
              </w:rPr>
              <w:t>Мокшанского района</w:t>
            </w:r>
            <w:r w:rsidR="000124F8" w:rsidRPr="00A57635">
              <w:rPr>
                <w:b/>
                <w:lang w:eastAsia="ru-RU"/>
              </w:rPr>
              <w:t xml:space="preserve">      </w:t>
            </w:r>
          </w:p>
        </w:tc>
        <w:tc>
          <w:tcPr>
            <w:tcW w:w="3688" w:type="dxa"/>
            <w:shd w:val="clear" w:color="auto" w:fill="auto"/>
          </w:tcPr>
          <w:p w:rsidR="000124F8" w:rsidRPr="00A57635" w:rsidRDefault="000124F8" w:rsidP="007D1548">
            <w:pPr>
              <w:pStyle w:val="4"/>
              <w:autoSpaceDE w:val="0"/>
              <w:autoSpaceDN w:val="0"/>
              <w:jc w:val="center"/>
              <w:rPr>
                <w:b/>
                <w:lang w:eastAsia="ru-RU"/>
              </w:rPr>
            </w:pPr>
            <w:bookmarkStart w:id="3" w:name="_GoBack"/>
            <w:bookmarkEnd w:id="3"/>
          </w:p>
        </w:tc>
        <w:tc>
          <w:tcPr>
            <w:tcW w:w="2835" w:type="dxa"/>
            <w:shd w:val="clear" w:color="auto" w:fill="auto"/>
          </w:tcPr>
          <w:p w:rsidR="000124F8" w:rsidRPr="00A57635" w:rsidRDefault="000124F8" w:rsidP="002C1003">
            <w:pPr>
              <w:pStyle w:val="4"/>
              <w:autoSpaceDE w:val="0"/>
              <w:autoSpaceDN w:val="0"/>
              <w:jc w:val="center"/>
              <w:rPr>
                <w:b/>
                <w:lang w:eastAsia="ru-RU"/>
              </w:rPr>
            </w:pPr>
          </w:p>
          <w:p w:rsidR="000124F8" w:rsidRPr="00A57635" w:rsidRDefault="000124F8" w:rsidP="002C1003">
            <w:pPr>
              <w:pStyle w:val="4"/>
              <w:autoSpaceDE w:val="0"/>
              <w:autoSpaceDN w:val="0"/>
              <w:jc w:val="center"/>
              <w:rPr>
                <w:b/>
                <w:lang w:eastAsia="ru-RU"/>
              </w:rPr>
            </w:pPr>
            <w:r w:rsidRPr="00A57635">
              <w:rPr>
                <w:b/>
                <w:lang w:eastAsia="ru-RU"/>
              </w:rPr>
              <w:t xml:space="preserve">                  </w:t>
            </w:r>
            <w:r w:rsidR="00DB5B3C" w:rsidRPr="00A57635">
              <w:rPr>
                <w:b/>
                <w:lang w:eastAsia="ru-RU"/>
              </w:rPr>
              <w:t>Н.Н.Тихомиров</w:t>
            </w:r>
          </w:p>
        </w:tc>
      </w:tr>
    </w:tbl>
    <w:p w:rsidR="003929B4" w:rsidRDefault="003929B4">
      <w:pPr>
        <w:rPr>
          <w:rFonts w:ascii="Times New Roman" w:hAnsi="Times New Roman"/>
        </w:rPr>
        <w:sectPr w:rsidR="003929B4" w:rsidSect="00A82FD4">
          <w:pgSz w:w="11905" w:h="16838"/>
          <w:pgMar w:top="1134" w:right="1134" w:bottom="709" w:left="1276" w:header="0" w:footer="0" w:gutter="0"/>
          <w:cols w:space="720"/>
        </w:sectPr>
      </w:pPr>
    </w:p>
    <w:p w:rsidR="00F71EA5" w:rsidRDefault="00F71EA5" w:rsidP="00F71EA5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УТВЕРЖДЕН</w:t>
      </w:r>
      <w:r w:rsidR="00673CC7">
        <w:rPr>
          <w:rFonts w:ascii="Times New Roman" w:hAnsi="Times New Roman" w:cs="Times New Roman"/>
        </w:rPr>
        <w:t>А</w:t>
      </w:r>
    </w:p>
    <w:p w:rsidR="00F71EA5" w:rsidRDefault="00F71EA5" w:rsidP="00F71EA5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постановлением администрации</w:t>
      </w:r>
    </w:p>
    <w:p w:rsidR="00F71EA5" w:rsidRDefault="00F71EA5" w:rsidP="00F71EA5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Мокшанского района </w:t>
      </w:r>
    </w:p>
    <w:p w:rsidR="00F71EA5" w:rsidRDefault="00F71EA5" w:rsidP="00F71EA5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 </w:t>
      </w:r>
      <w:r w:rsidR="00065D52">
        <w:rPr>
          <w:rFonts w:ascii="Times New Roman" w:hAnsi="Times New Roman" w:cs="Times New Roman"/>
        </w:rPr>
        <w:t>27.06.2022</w:t>
      </w:r>
      <w:r>
        <w:rPr>
          <w:rFonts w:ascii="Times New Roman" w:hAnsi="Times New Roman" w:cs="Times New Roman"/>
        </w:rPr>
        <w:t xml:space="preserve">  №</w:t>
      </w:r>
      <w:r w:rsidR="00065D52">
        <w:rPr>
          <w:rFonts w:ascii="Times New Roman" w:hAnsi="Times New Roman" w:cs="Times New Roman"/>
        </w:rPr>
        <w:t>555</w:t>
      </w:r>
      <w:r>
        <w:rPr>
          <w:rFonts w:ascii="Times New Roman" w:hAnsi="Times New Roman" w:cs="Times New Roman"/>
        </w:rPr>
        <w:t xml:space="preserve">  </w:t>
      </w:r>
    </w:p>
    <w:p w:rsidR="00F71EA5" w:rsidRDefault="00F71EA5" w:rsidP="00F71EA5">
      <w:pPr>
        <w:pStyle w:val="ConsPlusNormal"/>
        <w:jc w:val="right"/>
        <w:rPr>
          <w:rFonts w:ascii="Times New Roman" w:hAnsi="Times New Roman" w:cs="Times New Roman"/>
        </w:rPr>
      </w:pPr>
    </w:p>
    <w:p w:rsidR="00F71EA5" w:rsidRPr="00B3492D" w:rsidRDefault="003D5B68" w:rsidP="00F71EA5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F71EA5"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Приложение № </w:t>
      </w:r>
      <w:r w:rsidR="00F71E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</w:t>
      </w:r>
    </w:p>
    <w:p w:rsidR="00F71EA5" w:rsidRPr="00B3492D" w:rsidRDefault="00F71EA5" w:rsidP="00F71EA5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Порядку</w:t>
      </w:r>
    </w:p>
    <w:p w:rsidR="00F71EA5" w:rsidRPr="00B3492D" w:rsidRDefault="00F71EA5" w:rsidP="00F71EA5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разработки и реализации</w:t>
      </w:r>
    </w:p>
    <w:p w:rsidR="00F71EA5" w:rsidRPr="00B3492D" w:rsidRDefault="00F71EA5" w:rsidP="00F71EA5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муниципальных программ</w:t>
      </w:r>
    </w:p>
    <w:p w:rsidR="00F71EA5" w:rsidRDefault="00F71EA5" w:rsidP="00F71EA5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 района Пензенской области</w:t>
      </w:r>
    </w:p>
    <w:p w:rsidR="0093203A" w:rsidRPr="00B3492D" w:rsidRDefault="0093203A" w:rsidP="00F71EA5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(новая редакция)</w:t>
      </w:r>
    </w:p>
    <w:p w:rsidR="00944F51" w:rsidRPr="003D345D" w:rsidRDefault="00944F51" w:rsidP="00944F5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1A2756" w:rsidRPr="003D345D" w:rsidRDefault="001A2756" w:rsidP="001A2756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ПЕРЕЧЕНЬ</w:t>
      </w:r>
    </w:p>
    <w:p w:rsidR="001A2756" w:rsidRPr="003D345D" w:rsidRDefault="001A2756" w:rsidP="001A2756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целевых показателей муниципальной программы Мокшанского района</w:t>
      </w:r>
    </w:p>
    <w:p w:rsidR="001A2756" w:rsidRPr="003D345D" w:rsidRDefault="001A2756" w:rsidP="001A2756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"_________________________________________________"</w:t>
      </w:r>
    </w:p>
    <w:p w:rsidR="001A2756" w:rsidRPr="003D345D" w:rsidRDefault="001A2756" w:rsidP="001A2756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594E17" w:rsidRPr="003D345D" w:rsidRDefault="00594E17" w:rsidP="001A2756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3D345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на 2014 - </w:t>
      </w:r>
      <w:r w:rsidRPr="00DA12E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20</w:t>
      </w:r>
      <w:r w:rsidRPr="003D345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21</w:t>
      </w:r>
      <w:r w:rsidRPr="00DA12E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годы</w:t>
      </w:r>
    </w:p>
    <w:tbl>
      <w:tblPr>
        <w:tblW w:w="1469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5"/>
        <w:gridCol w:w="3272"/>
        <w:gridCol w:w="3125"/>
        <w:gridCol w:w="1542"/>
        <w:gridCol w:w="1361"/>
        <w:gridCol w:w="1349"/>
        <w:gridCol w:w="1538"/>
        <w:gridCol w:w="1643"/>
      </w:tblGrid>
      <w:tr w:rsidR="001A2756" w:rsidRPr="003D345D" w:rsidTr="00673CC7">
        <w:trPr>
          <w:jc w:val="center"/>
        </w:trPr>
        <w:tc>
          <w:tcPr>
            <w:tcW w:w="41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A160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1055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___________________________________________________________________</w:t>
            </w:r>
          </w:p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(указать наименование управления, отдела администрации Мокшанского района)</w:t>
            </w:r>
          </w:p>
        </w:tc>
      </w:tr>
      <w:tr w:rsidR="001A2756" w:rsidRPr="003D345D" w:rsidTr="00673CC7">
        <w:trPr>
          <w:jc w:val="center"/>
        </w:trPr>
        <w:tc>
          <w:tcPr>
            <w:tcW w:w="8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A160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</w:t>
            </w:r>
          </w:p>
          <w:p w:rsidR="001A2756" w:rsidRPr="003D345D" w:rsidRDefault="001A2756" w:rsidP="00A160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A160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31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A160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74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Значения целевых показателей</w:t>
            </w:r>
          </w:p>
        </w:tc>
      </w:tr>
      <w:tr w:rsidR="001A2756" w:rsidRPr="003D345D" w:rsidTr="00673CC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2756" w:rsidRPr="003D345D" w:rsidRDefault="001A2756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2756" w:rsidRPr="003D345D" w:rsidRDefault="001A2756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2756" w:rsidRPr="003D345D" w:rsidRDefault="001A2756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 г.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 г.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 г.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..........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2C1BD0" w:rsidP="002C1B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 г.</w:t>
            </w:r>
          </w:p>
        </w:tc>
      </w:tr>
      <w:tr w:rsidR="001A2756" w:rsidRPr="003D345D" w:rsidTr="00673CC7">
        <w:trPr>
          <w:jc w:val="center"/>
        </w:trPr>
        <w:tc>
          <w:tcPr>
            <w:tcW w:w="1469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(указать наименование)</w:t>
            </w:r>
          </w:p>
        </w:tc>
      </w:tr>
      <w:tr w:rsidR="001A2756" w:rsidRPr="003D345D" w:rsidTr="00673CC7">
        <w:trPr>
          <w:jc w:val="center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2C1B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3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2756" w:rsidRPr="003D345D" w:rsidTr="00673CC7">
        <w:trPr>
          <w:jc w:val="center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2C1B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3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2756" w:rsidRPr="003D345D" w:rsidTr="00673CC7">
        <w:trPr>
          <w:jc w:val="center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2C1B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......</w:t>
            </w:r>
          </w:p>
        </w:tc>
        <w:tc>
          <w:tcPr>
            <w:tcW w:w="3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2756" w:rsidRPr="003D345D" w:rsidTr="00673CC7">
        <w:trPr>
          <w:jc w:val="center"/>
        </w:trPr>
        <w:tc>
          <w:tcPr>
            <w:tcW w:w="1469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1 (указать наименование)</w:t>
            </w:r>
          </w:p>
        </w:tc>
      </w:tr>
      <w:tr w:rsidR="001A2756" w:rsidRPr="003D345D" w:rsidTr="00673CC7">
        <w:trPr>
          <w:jc w:val="center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2C1B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3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2756" w:rsidRPr="003D345D" w:rsidTr="00673CC7">
        <w:trPr>
          <w:jc w:val="center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2C1B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3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2756" w:rsidRPr="003D345D" w:rsidTr="00673CC7">
        <w:trPr>
          <w:jc w:val="center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2C1B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......</w:t>
            </w:r>
          </w:p>
        </w:tc>
        <w:tc>
          <w:tcPr>
            <w:tcW w:w="3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2756" w:rsidRPr="003D345D" w:rsidTr="00673CC7">
        <w:trPr>
          <w:jc w:val="center"/>
        </w:trPr>
        <w:tc>
          <w:tcPr>
            <w:tcW w:w="1469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2 (указать наименование)</w:t>
            </w:r>
          </w:p>
        </w:tc>
      </w:tr>
      <w:tr w:rsidR="001A2756" w:rsidRPr="003D345D" w:rsidTr="00673CC7">
        <w:trPr>
          <w:jc w:val="center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2C1B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3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2756" w:rsidRPr="003D345D" w:rsidTr="00673CC7">
        <w:trPr>
          <w:jc w:val="center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2C1B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3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2756" w:rsidRPr="003D345D" w:rsidTr="00673CC7">
        <w:trPr>
          <w:jc w:val="center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2C1B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......</w:t>
            </w:r>
          </w:p>
        </w:tc>
        <w:tc>
          <w:tcPr>
            <w:tcW w:w="3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2756" w:rsidRPr="003D345D" w:rsidTr="00673CC7">
        <w:trPr>
          <w:jc w:val="center"/>
        </w:trPr>
        <w:tc>
          <w:tcPr>
            <w:tcW w:w="1469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......</w:t>
            </w:r>
          </w:p>
        </w:tc>
      </w:tr>
    </w:tbl>
    <w:p w:rsidR="003D345D" w:rsidRPr="003D5B68" w:rsidRDefault="003D5B68" w:rsidP="002C1BD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D5B68">
        <w:rPr>
          <w:rFonts w:ascii="Times New Roman" w:hAnsi="Times New Roman" w:cs="Times New Roman"/>
          <w:sz w:val="24"/>
          <w:szCs w:val="24"/>
        </w:rPr>
        <w:t>».</w:t>
      </w:r>
    </w:p>
    <w:p w:rsidR="002C1BD0" w:rsidRDefault="00673CC7" w:rsidP="002C1BD0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УТВЕРЖДЕНА</w:t>
      </w:r>
    </w:p>
    <w:p w:rsidR="002C1BD0" w:rsidRDefault="002C1BD0" w:rsidP="002C1BD0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постановлением администрации</w:t>
      </w:r>
    </w:p>
    <w:p w:rsidR="002C1BD0" w:rsidRDefault="002C1BD0" w:rsidP="002C1BD0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Мокшанского района </w:t>
      </w:r>
    </w:p>
    <w:p w:rsidR="00065D52" w:rsidRDefault="00065D52" w:rsidP="002C1BD0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Cs w:val="20"/>
          <w:lang w:eastAsia="ru-RU"/>
        </w:rPr>
      </w:pPr>
      <w:r w:rsidRPr="00065D52">
        <w:rPr>
          <w:rFonts w:ascii="Times New Roman" w:eastAsia="Times New Roman" w:hAnsi="Times New Roman"/>
          <w:szCs w:val="20"/>
          <w:lang w:eastAsia="ru-RU"/>
        </w:rPr>
        <w:t xml:space="preserve">от  27.06.2022  №555  </w:t>
      </w:r>
    </w:p>
    <w:p w:rsidR="002C1BD0" w:rsidRPr="00B3492D" w:rsidRDefault="00DB4B44" w:rsidP="002C1BD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2C1BD0"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Приложение № </w:t>
      </w:r>
      <w:r w:rsidR="002C1B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</w:t>
      </w:r>
      <w:r w:rsidR="007F7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.1</w:t>
      </w:r>
    </w:p>
    <w:p w:rsidR="002C1BD0" w:rsidRPr="00B3492D" w:rsidRDefault="002C1BD0" w:rsidP="002C1BD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Порядку</w:t>
      </w:r>
    </w:p>
    <w:p w:rsidR="002C1BD0" w:rsidRPr="00B3492D" w:rsidRDefault="002C1BD0" w:rsidP="002C1BD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разработки и реализации</w:t>
      </w:r>
    </w:p>
    <w:p w:rsidR="002C1BD0" w:rsidRPr="00B3492D" w:rsidRDefault="002C1BD0" w:rsidP="002C1BD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муниципальных программ</w:t>
      </w:r>
    </w:p>
    <w:p w:rsidR="002C1BD0" w:rsidRDefault="002C1BD0" w:rsidP="002C1BD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 района Пензенской области</w:t>
      </w:r>
    </w:p>
    <w:p w:rsidR="00E27A29" w:rsidRPr="00B3492D" w:rsidRDefault="00E27A29" w:rsidP="00E27A29">
      <w:pPr>
        <w:spacing w:after="0" w:line="240" w:lineRule="auto"/>
        <w:ind w:left="6372" w:firstLine="708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(новая редакция)</w:t>
      </w:r>
    </w:p>
    <w:p w:rsidR="00E27A29" w:rsidRDefault="00E27A29" w:rsidP="00DB4B44">
      <w:pPr>
        <w:spacing w:after="0" w:line="240" w:lineRule="auto"/>
        <w:ind w:left="6372" w:firstLine="708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DB4B44" w:rsidRPr="00B3492D" w:rsidRDefault="00E27A29" w:rsidP="00E27A29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</w:t>
      </w:r>
      <w:r w:rsidR="00DB4B44"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2C1BD0" w:rsidRPr="003D345D" w:rsidRDefault="002C1BD0" w:rsidP="002C1BD0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ПЕРЕЧЕНЬ</w:t>
      </w:r>
    </w:p>
    <w:p w:rsidR="002C1BD0" w:rsidRPr="003D345D" w:rsidRDefault="002C1BD0" w:rsidP="002C1BD0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целевых показателей муниципальной программы Мокшанского района</w:t>
      </w:r>
    </w:p>
    <w:p w:rsidR="002C1BD0" w:rsidRPr="003D345D" w:rsidRDefault="002C1BD0" w:rsidP="002C1BD0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"_________________________________________________"</w:t>
      </w:r>
    </w:p>
    <w:p w:rsidR="002C1BD0" w:rsidRPr="003D345D" w:rsidRDefault="002C1BD0" w:rsidP="002C1BD0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2"/>
        <w:gridCol w:w="2782"/>
        <w:gridCol w:w="1292"/>
        <w:gridCol w:w="1357"/>
        <w:gridCol w:w="1339"/>
        <w:gridCol w:w="1323"/>
        <w:gridCol w:w="1483"/>
        <w:gridCol w:w="3693"/>
      </w:tblGrid>
      <w:tr w:rsidR="002C1BD0" w:rsidRPr="003D345D" w:rsidTr="00BA4544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1048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_____________________________________________________________________</w:t>
            </w:r>
          </w:p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(указать наименование управления, отдела администрации Мокшанского района)</w:t>
            </w:r>
          </w:p>
        </w:tc>
      </w:tr>
      <w:tr w:rsidR="002C1BD0" w:rsidRPr="003D345D" w:rsidTr="00BA4544">
        <w:trPr>
          <w:jc w:val="center"/>
        </w:trPr>
        <w:tc>
          <w:tcPr>
            <w:tcW w:w="9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</w:t>
            </w:r>
          </w:p>
          <w:p w:rsidR="002C1BD0" w:rsidRPr="003D345D" w:rsidRDefault="002C1BD0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7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12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Значения целевых показателей</w:t>
            </w:r>
          </w:p>
        </w:tc>
      </w:tr>
      <w:tr w:rsidR="002C1BD0" w:rsidRPr="003D345D" w:rsidTr="00BA454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1BD0" w:rsidRPr="003D345D" w:rsidRDefault="002C1BD0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1BD0" w:rsidRPr="003D345D" w:rsidRDefault="002C1BD0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1BD0" w:rsidRPr="003D345D" w:rsidRDefault="002C1BD0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5A69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5A6976"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5A6976" w:rsidP="005A69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</w:t>
            </w:r>
            <w:r w:rsidR="002C1BD0"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5A69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5A6976"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..........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 завершения действия программы, подпрограммы</w:t>
            </w:r>
          </w:p>
        </w:tc>
      </w:tr>
      <w:tr w:rsidR="002C1BD0" w:rsidRPr="003D345D" w:rsidTr="00BA4544">
        <w:trPr>
          <w:jc w:val="center"/>
        </w:trPr>
        <w:tc>
          <w:tcPr>
            <w:tcW w:w="1422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(указать наименование)</w:t>
            </w:r>
          </w:p>
        </w:tc>
      </w:tr>
      <w:tr w:rsidR="002C1BD0" w:rsidRPr="003D345D" w:rsidTr="00BA4544">
        <w:trPr>
          <w:jc w:val="center"/>
        </w:trPr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D83C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C1BD0" w:rsidRPr="003D345D" w:rsidTr="00BA4544">
        <w:trPr>
          <w:jc w:val="center"/>
        </w:trPr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D83C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C1BD0" w:rsidRPr="003D345D" w:rsidTr="00BA4544">
        <w:trPr>
          <w:jc w:val="center"/>
        </w:trPr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D83C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......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C1BD0" w:rsidRPr="003D345D" w:rsidTr="00BA4544">
        <w:trPr>
          <w:jc w:val="center"/>
        </w:trPr>
        <w:tc>
          <w:tcPr>
            <w:tcW w:w="1422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1 (указать наименование)</w:t>
            </w:r>
          </w:p>
        </w:tc>
      </w:tr>
      <w:tr w:rsidR="002C1BD0" w:rsidRPr="003D345D" w:rsidTr="00BA4544">
        <w:trPr>
          <w:jc w:val="center"/>
        </w:trPr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D83C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C1BD0" w:rsidRPr="003D345D" w:rsidTr="00BA4544">
        <w:trPr>
          <w:jc w:val="center"/>
        </w:trPr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D83C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C1BD0" w:rsidRPr="003D345D" w:rsidTr="00BA4544">
        <w:trPr>
          <w:jc w:val="center"/>
        </w:trPr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D83C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......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C1BD0" w:rsidRPr="003D345D" w:rsidTr="00BA4544">
        <w:trPr>
          <w:jc w:val="center"/>
        </w:trPr>
        <w:tc>
          <w:tcPr>
            <w:tcW w:w="1422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2 (указать наименование)</w:t>
            </w:r>
          </w:p>
        </w:tc>
      </w:tr>
      <w:tr w:rsidR="002C1BD0" w:rsidRPr="003D345D" w:rsidTr="00BA4544">
        <w:trPr>
          <w:jc w:val="center"/>
        </w:trPr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D83C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C1BD0" w:rsidRPr="003D345D" w:rsidTr="00BA4544">
        <w:trPr>
          <w:jc w:val="center"/>
        </w:trPr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D83C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C1BD0" w:rsidRPr="003D345D" w:rsidTr="00BA4544">
        <w:trPr>
          <w:jc w:val="center"/>
        </w:trPr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D83C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......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C1BD0" w:rsidRPr="003D345D" w:rsidTr="00BA4544">
        <w:trPr>
          <w:jc w:val="center"/>
        </w:trPr>
        <w:tc>
          <w:tcPr>
            <w:tcW w:w="1422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......</w:t>
            </w:r>
          </w:p>
        </w:tc>
      </w:tr>
    </w:tbl>
    <w:p w:rsidR="00E27A29" w:rsidRPr="003D5B68" w:rsidRDefault="00E27A29" w:rsidP="00E27A2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D5B68">
        <w:rPr>
          <w:rFonts w:ascii="Times New Roman" w:hAnsi="Times New Roman" w:cs="Times New Roman"/>
          <w:sz w:val="24"/>
          <w:szCs w:val="24"/>
        </w:rPr>
        <w:t>».</w:t>
      </w:r>
    </w:p>
    <w:p w:rsidR="00BB173F" w:rsidRDefault="00BB173F" w:rsidP="00BB173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УТВЕРЖДЕН</w:t>
      </w:r>
      <w:r w:rsidR="00673CC7">
        <w:rPr>
          <w:rFonts w:ascii="Times New Roman" w:hAnsi="Times New Roman" w:cs="Times New Roman"/>
        </w:rPr>
        <w:t>А</w:t>
      </w:r>
    </w:p>
    <w:p w:rsidR="00BB173F" w:rsidRDefault="00BB173F" w:rsidP="00BB173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постановлением администрации</w:t>
      </w:r>
    </w:p>
    <w:p w:rsidR="00BB173F" w:rsidRDefault="00BB173F" w:rsidP="00BB173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Мокшанского района </w:t>
      </w:r>
    </w:p>
    <w:p w:rsidR="00065D52" w:rsidRDefault="00065D52" w:rsidP="00065D52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 27.06.2022  №555  </w:t>
      </w:r>
    </w:p>
    <w:p w:rsidR="00BB173F" w:rsidRDefault="00BB173F" w:rsidP="00BB173F">
      <w:pPr>
        <w:pStyle w:val="ConsPlusNormal"/>
        <w:jc w:val="right"/>
        <w:rPr>
          <w:rFonts w:ascii="Times New Roman" w:hAnsi="Times New Roman" w:cs="Times New Roman"/>
        </w:rPr>
      </w:pPr>
    </w:p>
    <w:p w:rsidR="00BB173F" w:rsidRPr="00B3492D" w:rsidRDefault="00903452" w:rsidP="00BB173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BB173F"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Приложение № </w:t>
      </w:r>
      <w:r w:rsidR="00BB17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5.1</w:t>
      </w:r>
    </w:p>
    <w:p w:rsidR="00BB173F" w:rsidRPr="00B3492D" w:rsidRDefault="00BB173F" w:rsidP="00BB173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Порядку</w:t>
      </w:r>
    </w:p>
    <w:p w:rsidR="00BB173F" w:rsidRPr="00B3492D" w:rsidRDefault="00BB173F" w:rsidP="00BB173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разработки и реализации</w:t>
      </w:r>
    </w:p>
    <w:p w:rsidR="00BB173F" w:rsidRPr="00B3492D" w:rsidRDefault="00BB173F" w:rsidP="00BB173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муниципальных программ</w:t>
      </w:r>
    </w:p>
    <w:p w:rsidR="00BB173F" w:rsidRDefault="00BB173F" w:rsidP="00BB173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 района Пензенской области</w:t>
      </w:r>
    </w:p>
    <w:p w:rsidR="00903452" w:rsidRPr="00B3492D" w:rsidRDefault="00903452" w:rsidP="00903452">
      <w:pPr>
        <w:spacing w:after="0" w:line="240" w:lineRule="auto"/>
        <w:ind w:left="6372" w:firstLine="708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(новая редакция)</w:t>
      </w:r>
    </w:p>
    <w:p w:rsidR="004B25C1" w:rsidRPr="003D345D" w:rsidRDefault="004B25C1" w:rsidP="004B25C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3D345D" w:rsidRPr="002255BC" w:rsidRDefault="003D345D" w:rsidP="0004593D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55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ПРОГНОЗ</w:t>
      </w:r>
    </w:p>
    <w:p w:rsidR="00290475" w:rsidRDefault="003D345D" w:rsidP="00290475">
      <w:pPr>
        <w:spacing w:after="0" w:line="240" w:lineRule="auto"/>
        <w:ind w:firstLine="812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2255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сводных показателей муниципальных заданий на оказание муниципальных услуг (выполнение работ) муниципальными учреждениями Мокшанского района по муниципальной программе Мокшанского района "______________________________________" </w:t>
      </w:r>
      <w:r w:rsidR="002904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3D345D" w:rsidRPr="002255BC" w:rsidRDefault="00290475" w:rsidP="00290475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  <w:t xml:space="preserve">   </w:t>
      </w:r>
      <w:r w:rsidR="0004593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  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</w:t>
      </w:r>
      <w:r w:rsidR="003D345D" w:rsidRPr="002255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на 2016-20</w:t>
      </w:r>
      <w:r w:rsidR="0004593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21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 w:rsidR="003D345D" w:rsidRPr="002255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tbl>
      <w:tblPr>
        <w:tblW w:w="1485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"/>
        <w:gridCol w:w="1958"/>
        <w:gridCol w:w="2244"/>
        <w:gridCol w:w="1930"/>
        <w:gridCol w:w="961"/>
        <w:gridCol w:w="981"/>
        <w:gridCol w:w="833"/>
        <w:gridCol w:w="970"/>
        <w:gridCol w:w="1047"/>
        <w:gridCol w:w="1048"/>
        <w:gridCol w:w="1376"/>
        <w:gridCol w:w="939"/>
      </w:tblGrid>
      <w:tr w:rsidR="003D345D" w:rsidRPr="0004593D" w:rsidTr="0004593D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8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____________________________________________________________</w:t>
            </w:r>
          </w:p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(указать наименование органа)</w:t>
            </w:r>
          </w:p>
        </w:tc>
      </w:tr>
      <w:tr w:rsidR="0004593D" w:rsidRPr="0004593D" w:rsidTr="0004593D">
        <w:trPr>
          <w:jc w:val="center"/>
        </w:trPr>
        <w:tc>
          <w:tcPr>
            <w:tcW w:w="5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N </w:t>
            </w:r>
            <w:proofErr w:type="gramStart"/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муниципальной услуги (работы)</w:t>
            </w:r>
          </w:p>
        </w:tc>
        <w:tc>
          <w:tcPr>
            <w:tcW w:w="22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9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Единица измерения объема муниципальной услуги</w:t>
            </w:r>
          </w:p>
        </w:tc>
        <w:tc>
          <w:tcPr>
            <w:tcW w:w="37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Объем муниципальной услуги</w:t>
            </w:r>
          </w:p>
        </w:tc>
        <w:tc>
          <w:tcPr>
            <w:tcW w:w="44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бюджета Мокшанского района на оказание муниципальной услуги (выполнение работы), тыс. рублей</w:t>
            </w:r>
          </w:p>
        </w:tc>
      </w:tr>
      <w:tr w:rsidR="0004593D" w:rsidRPr="0004593D" w:rsidTr="0004593D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593D" w:rsidRPr="0004593D" w:rsidRDefault="0004593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593D" w:rsidRPr="0004593D" w:rsidRDefault="0004593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593D" w:rsidRPr="0004593D" w:rsidRDefault="0004593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593D" w:rsidRPr="0004593D" w:rsidRDefault="0004593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3D" w:rsidRPr="0004593D" w:rsidRDefault="0004593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2016 г.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3D" w:rsidRPr="0004593D" w:rsidRDefault="0004593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2017 г.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3D" w:rsidRPr="0004593D" w:rsidRDefault="0004593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……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3D" w:rsidRPr="0004593D" w:rsidRDefault="0004593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2021 г.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3D" w:rsidRPr="0004593D" w:rsidRDefault="0004593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2016 г.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3D" w:rsidRPr="0004593D" w:rsidRDefault="0004593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2017 г.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3D" w:rsidRPr="0004593D" w:rsidRDefault="0004593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……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3D" w:rsidRPr="0004593D" w:rsidRDefault="0004593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2021 г.</w:t>
            </w:r>
          </w:p>
        </w:tc>
      </w:tr>
      <w:tr w:rsidR="00B505D3" w:rsidRPr="0004593D" w:rsidTr="0004593D">
        <w:trPr>
          <w:jc w:val="center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</w:tr>
      <w:tr w:rsidR="003D345D" w:rsidRPr="0004593D" w:rsidTr="0004593D">
        <w:trPr>
          <w:jc w:val="center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8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(указать наименование подпрограммы, в рамках которой оказывается муниципальная услуга (выполняется работа))</w:t>
            </w:r>
          </w:p>
        </w:tc>
      </w:tr>
      <w:tr w:rsidR="003D345D" w:rsidRPr="0004593D" w:rsidTr="0004593D">
        <w:trPr>
          <w:jc w:val="center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8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органа, определяющего объем муниципального задания и его финансирование</w:t>
            </w:r>
          </w:p>
        </w:tc>
      </w:tr>
      <w:tr w:rsidR="003D345D" w:rsidRPr="0004593D" w:rsidTr="0004593D">
        <w:trPr>
          <w:jc w:val="center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8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(указать наименование основного мероприятия)</w:t>
            </w:r>
          </w:p>
        </w:tc>
      </w:tr>
      <w:tr w:rsidR="003D345D" w:rsidRPr="0004593D" w:rsidTr="0004593D">
        <w:trPr>
          <w:jc w:val="center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8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B505D3" w:rsidRPr="0004593D" w:rsidTr="0004593D">
        <w:trPr>
          <w:jc w:val="center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0459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услуга (работа)</w:t>
            </w: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0459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B505D3" w:rsidRPr="0004593D" w:rsidTr="0004593D">
        <w:trPr>
          <w:jc w:val="center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0459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3D345D" w:rsidRPr="0004593D" w:rsidTr="0004593D">
        <w:trPr>
          <w:jc w:val="center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8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(указать наименование основного мероприятия)</w:t>
            </w:r>
          </w:p>
        </w:tc>
      </w:tr>
      <w:tr w:rsidR="003D345D" w:rsidRPr="0004593D" w:rsidTr="0004593D">
        <w:trPr>
          <w:jc w:val="center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8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B505D3" w:rsidRPr="0004593D" w:rsidTr="0004593D">
        <w:trPr>
          <w:jc w:val="center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0459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услуга (работа)</w:t>
            </w: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0459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B505D3" w:rsidRPr="0004593D" w:rsidTr="0004593D">
        <w:trPr>
          <w:jc w:val="center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0459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04593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  <w:r w:rsidR="003D345D"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3D345D" w:rsidRPr="002255BC" w:rsidRDefault="00903452" w:rsidP="00903452">
      <w:pPr>
        <w:spacing w:after="0" w:line="240" w:lineRule="auto"/>
        <w:ind w:firstLine="812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».</w:t>
      </w:r>
    </w:p>
    <w:p w:rsidR="008A4CDE" w:rsidRDefault="008A4CDE" w:rsidP="00046A31">
      <w:pPr>
        <w:pStyle w:val="ConsPlusNormal"/>
        <w:jc w:val="right"/>
        <w:rPr>
          <w:rFonts w:ascii="Arial" w:hAnsi="Arial" w:cs="Arial"/>
          <w:color w:val="000000"/>
          <w:sz w:val="34"/>
          <w:szCs w:val="34"/>
        </w:rPr>
      </w:pPr>
    </w:p>
    <w:p w:rsidR="00046A31" w:rsidRDefault="00046A31" w:rsidP="00046A31">
      <w:pPr>
        <w:pStyle w:val="ConsPlusNormal"/>
        <w:jc w:val="right"/>
        <w:rPr>
          <w:rFonts w:ascii="Times New Roman" w:hAnsi="Times New Roman" w:cs="Times New Roman"/>
        </w:rPr>
      </w:pPr>
      <w:r w:rsidRPr="00DA12E6">
        <w:rPr>
          <w:rFonts w:ascii="Arial" w:hAnsi="Arial" w:cs="Arial"/>
          <w:color w:val="000000"/>
          <w:sz w:val="34"/>
          <w:szCs w:val="34"/>
        </w:rPr>
        <w:lastRenderedPageBreak/>
        <w:t> </w:t>
      </w:r>
      <w:r>
        <w:rPr>
          <w:rFonts w:ascii="Times New Roman" w:hAnsi="Times New Roman" w:cs="Times New Roman"/>
        </w:rPr>
        <w:t>УТВЕРЖДЕН</w:t>
      </w:r>
      <w:r w:rsidR="00673CC7">
        <w:rPr>
          <w:rFonts w:ascii="Times New Roman" w:hAnsi="Times New Roman" w:cs="Times New Roman"/>
        </w:rPr>
        <w:t>А</w:t>
      </w:r>
    </w:p>
    <w:p w:rsidR="00046A31" w:rsidRDefault="00046A31" w:rsidP="00046A31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постановлением администрации</w:t>
      </w:r>
    </w:p>
    <w:p w:rsidR="00046A31" w:rsidRDefault="00046A31" w:rsidP="00046A31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Мокшанского района </w:t>
      </w:r>
    </w:p>
    <w:p w:rsidR="00065D52" w:rsidRDefault="00065D52" w:rsidP="00065D52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 27.06.2022  №555  </w:t>
      </w:r>
    </w:p>
    <w:p w:rsidR="00046A31" w:rsidRPr="00B3492D" w:rsidRDefault="00065D52" w:rsidP="00065D52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8A4C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046A31"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Приложение № </w:t>
      </w:r>
      <w:r w:rsidR="00046A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5.2</w:t>
      </w:r>
    </w:p>
    <w:p w:rsidR="00046A31" w:rsidRPr="00B3492D" w:rsidRDefault="00046A31" w:rsidP="00046A3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Порядку</w:t>
      </w:r>
    </w:p>
    <w:p w:rsidR="00046A31" w:rsidRPr="00B3492D" w:rsidRDefault="00046A31" w:rsidP="00046A3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разработки и реализации</w:t>
      </w:r>
    </w:p>
    <w:p w:rsidR="00046A31" w:rsidRPr="00B3492D" w:rsidRDefault="00046A31" w:rsidP="00046A3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муниципальных программ</w:t>
      </w:r>
    </w:p>
    <w:p w:rsidR="00046A31" w:rsidRDefault="00046A31" w:rsidP="00046A3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 района Пензенской области</w:t>
      </w:r>
    </w:p>
    <w:p w:rsidR="008A4CDE" w:rsidRPr="00B3492D" w:rsidRDefault="008A4CDE" w:rsidP="00046A3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(новая редакция)</w:t>
      </w:r>
    </w:p>
    <w:p w:rsidR="00046A31" w:rsidRPr="003D345D" w:rsidRDefault="00046A31" w:rsidP="00046A3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046A31" w:rsidRPr="002255BC" w:rsidRDefault="00046A31" w:rsidP="00046A31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55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ПРОГНОЗ</w:t>
      </w:r>
    </w:p>
    <w:p w:rsidR="00046A31" w:rsidRDefault="00046A31" w:rsidP="00046A31">
      <w:pPr>
        <w:spacing w:after="0" w:line="240" w:lineRule="auto"/>
        <w:ind w:firstLine="812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2255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сводных показателей муниципальных заданий на оказание муниципальных услуг (выполнение работ) муниципальными учреждениями Мокшанского района по муниципальной программе Мокшанского района "______________________________________"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046A31" w:rsidRPr="002255BC" w:rsidRDefault="00046A31" w:rsidP="00046A31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  <w:t xml:space="preserve">                      </w:t>
      </w:r>
      <w:r w:rsidR="00BA454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 w:rsidRPr="002255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tbl>
      <w:tblPr>
        <w:tblW w:w="1517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0"/>
        <w:gridCol w:w="1862"/>
        <w:gridCol w:w="2133"/>
        <w:gridCol w:w="1835"/>
        <w:gridCol w:w="870"/>
        <w:gridCol w:w="884"/>
        <w:gridCol w:w="775"/>
        <w:gridCol w:w="1695"/>
        <w:gridCol w:w="932"/>
        <w:gridCol w:w="933"/>
        <w:gridCol w:w="969"/>
        <w:gridCol w:w="1741"/>
      </w:tblGrid>
      <w:tr w:rsidR="00046A31" w:rsidRPr="0004593D" w:rsidTr="00046A31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3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F80F4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____________________________________________________________(указать наименование органа)</w:t>
            </w:r>
          </w:p>
        </w:tc>
      </w:tr>
      <w:tr w:rsidR="00046A31" w:rsidRPr="0004593D" w:rsidTr="00046A31">
        <w:trPr>
          <w:jc w:val="center"/>
        </w:trPr>
        <w:tc>
          <w:tcPr>
            <w:tcW w:w="5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N </w:t>
            </w:r>
            <w:proofErr w:type="gramStart"/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8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муниципальной услуги (работы)</w:t>
            </w:r>
          </w:p>
        </w:tc>
        <w:tc>
          <w:tcPr>
            <w:tcW w:w="21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Единица измерения объема муниципальной услуги</w:t>
            </w:r>
          </w:p>
        </w:tc>
        <w:tc>
          <w:tcPr>
            <w:tcW w:w="422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Объем муниципальной услуги</w:t>
            </w:r>
          </w:p>
        </w:tc>
        <w:tc>
          <w:tcPr>
            <w:tcW w:w="45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бюджета Мокшанского района на оказание муниципальной услуги (выполнение работы), тыс. рублей</w:t>
            </w:r>
          </w:p>
        </w:tc>
      </w:tr>
      <w:tr w:rsidR="00046A31" w:rsidRPr="0004593D" w:rsidTr="00046A3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046A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</w:t>
            </w: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046A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</w:t>
            </w: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……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6A31" w:rsidRDefault="00046A31" w:rsidP="00046A3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6A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 завершения действия программы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6A31" w:rsidRDefault="00046A31" w:rsidP="00046A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6A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2022 г.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6A31" w:rsidRDefault="00046A31" w:rsidP="00046A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6A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2023 г.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6A31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6A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……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6A31" w:rsidRDefault="00046A31" w:rsidP="00046A3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6A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 завершения действия программы</w:t>
            </w:r>
          </w:p>
        </w:tc>
      </w:tr>
      <w:tr w:rsidR="00046A31" w:rsidRPr="0004593D" w:rsidTr="00046A31">
        <w:trPr>
          <w:jc w:val="center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</w:tr>
      <w:tr w:rsidR="00046A31" w:rsidRPr="0004593D" w:rsidTr="00046A31">
        <w:trPr>
          <w:jc w:val="center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(указать наименование подпрограммы, в рамках которой оказывается муниципальная услуга (выполняется работа))</w:t>
            </w:r>
          </w:p>
        </w:tc>
      </w:tr>
      <w:tr w:rsidR="00046A31" w:rsidRPr="0004593D" w:rsidTr="00046A31">
        <w:trPr>
          <w:jc w:val="center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органа, определяющего объем муниципального задания и его финансирование</w:t>
            </w:r>
          </w:p>
        </w:tc>
      </w:tr>
      <w:tr w:rsidR="00046A31" w:rsidRPr="0004593D" w:rsidTr="00046A31">
        <w:trPr>
          <w:jc w:val="center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(указать наименование основного мероприятия)</w:t>
            </w:r>
          </w:p>
        </w:tc>
      </w:tr>
      <w:tr w:rsidR="00046A31" w:rsidRPr="0004593D" w:rsidTr="00046A31">
        <w:trPr>
          <w:jc w:val="center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046A31" w:rsidRPr="0004593D" w:rsidTr="00046A31">
        <w:trPr>
          <w:jc w:val="center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услуга (работа)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046A31" w:rsidRPr="0004593D" w:rsidTr="00046A31">
        <w:trPr>
          <w:jc w:val="center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046A31" w:rsidRPr="0004593D" w:rsidTr="00046A31">
        <w:trPr>
          <w:jc w:val="center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(указать наименование основного мероприятия)</w:t>
            </w:r>
          </w:p>
        </w:tc>
      </w:tr>
      <w:tr w:rsidR="00046A31" w:rsidRPr="0004593D" w:rsidTr="00046A31">
        <w:trPr>
          <w:jc w:val="center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046A31" w:rsidRPr="0004593D" w:rsidTr="00046A31">
        <w:trPr>
          <w:jc w:val="center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услуга (работа)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046A31" w:rsidRPr="0004593D" w:rsidTr="00046A31">
        <w:trPr>
          <w:jc w:val="center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 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8A4CDE" w:rsidRDefault="008A4CDE" w:rsidP="00EF4D6E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8A4CDE" w:rsidRDefault="008A4CDE" w:rsidP="00EF4D6E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8A4CDE" w:rsidRDefault="008A4CDE" w:rsidP="00EF4D6E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EF4D6E" w:rsidRDefault="00046A31" w:rsidP="00EF4D6E">
      <w:pPr>
        <w:pStyle w:val="ConsPlusNormal"/>
        <w:jc w:val="right"/>
        <w:rPr>
          <w:rFonts w:ascii="Times New Roman" w:hAnsi="Times New Roman" w:cs="Times New Roman"/>
        </w:rPr>
      </w:pPr>
      <w:r w:rsidRPr="002255BC">
        <w:rPr>
          <w:rFonts w:ascii="Times New Roman" w:hAnsi="Times New Roman" w:cs="Times New Roman"/>
          <w:color w:val="000000"/>
          <w:sz w:val="24"/>
          <w:szCs w:val="24"/>
        </w:rPr>
        <w:lastRenderedPageBreak/>
        <w:t> </w:t>
      </w:r>
      <w:r w:rsidR="00EF4D6E">
        <w:rPr>
          <w:rFonts w:ascii="Times New Roman" w:hAnsi="Times New Roman" w:cs="Times New Roman"/>
        </w:rPr>
        <w:t>УТВЕРЖДЕН</w:t>
      </w:r>
      <w:r w:rsidR="00673CC7">
        <w:rPr>
          <w:rFonts w:ascii="Times New Roman" w:hAnsi="Times New Roman" w:cs="Times New Roman"/>
        </w:rPr>
        <w:t>А</w:t>
      </w:r>
    </w:p>
    <w:p w:rsidR="00EF4D6E" w:rsidRDefault="00EF4D6E" w:rsidP="00EF4D6E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постановлением администрации</w:t>
      </w:r>
    </w:p>
    <w:p w:rsidR="00EF4D6E" w:rsidRDefault="00EF4D6E" w:rsidP="00EF4D6E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Мокшанского района </w:t>
      </w:r>
    </w:p>
    <w:p w:rsidR="00065D52" w:rsidRDefault="00065D52" w:rsidP="00065D52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 27.06.2022  №555  </w:t>
      </w:r>
    </w:p>
    <w:p w:rsidR="00EF4D6E" w:rsidRDefault="00EF4D6E" w:rsidP="00EF4D6E">
      <w:pPr>
        <w:pStyle w:val="ConsPlusNormal"/>
        <w:jc w:val="right"/>
        <w:rPr>
          <w:rFonts w:ascii="Times New Roman" w:hAnsi="Times New Roman" w:cs="Times New Roman"/>
        </w:rPr>
      </w:pPr>
    </w:p>
    <w:p w:rsidR="00EF4D6E" w:rsidRPr="00B3492D" w:rsidRDefault="00AA62B0" w:rsidP="00EF4D6E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EF4D6E"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Приложение № </w:t>
      </w:r>
      <w:r w:rsidR="00EF4D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6.1</w:t>
      </w:r>
    </w:p>
    <w:p w:rsidR="00EF4D6E" w:rsidRPr="00B3492D" w:rsidRDefault="00EF4D6E" w:rsidP="00EF4D6E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Порядку</w:t>
      </w:r>
    </w:p>
    <w:p w:rsidR="00EF4D6E" w:rsidRPr="00B3492D" w:rsidRDefault="00EF4D6E" w:rsidP="00EF4D6E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разработки и реализации</w:t>
      </w:r>
    </w:p>
    <w:p w:rsidR="00EF4D6E" w:rsidRPr="00B3492D" w:rsidRDefault="00EF4D6E" w:rsidP="00EF4D6E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муниципальных программ</w:t>
      </w:r>
    </w:p>
    <w:p w:rsidR="00EF4D6E" w:rsidRDefault="00EF4D6E" w:rsidP="00EF4D6E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 района Пензенской области</w:t>
      </w:r>
    </w:p>
    <w:p w:rsidR="00AA62B0" w:rsidRPr="00B3492D" w:rsidRDefault="00AA62B0" w:rsidP="00EF4D6E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(новая редакция)</w:t>
      </w:r>
    </w:p>
    <w:p w:rsidR="00EF4D6E" w:rsidRPr="003D345D" w:rsidRDefault="00EF4D6E" w:rsidP="00EF4D6E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031831" w:rsidRPr="00031831" w:rsidRDefault="00031831" w:rsidP="00031831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18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:rsidR="00031831" w:rsidRDefault="00031831" w:rsidP="00031831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0318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реализации муниципальной программы Мокшанского района </w:t>
      </w:r>
      <w:r w:rsidR="00AA62B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</w:t>
      </w:r>
      <w:r w:rsidRPr="000318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__________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____________________________________</w:t>
      </w:r>
      <w:r w:rsidRPr="000318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___________</w:t>
      </w:r>
      <w:r w:rsidR="00AA62B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»</w:t>
      </w:r>
      <w:r w:rsidRPr="000318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за счет всех источников финансирования на 2016-20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21</w:t>
      </w:r>
      <w:r w:rsidRPr="000318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годы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   </w:t>
      </w:r>
      <w:r w:rsidRPr="000318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065D52" w:rsidRPr="00031831" w:rsidRDefault="00065D52" w:rsidP="00031831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1519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"/>
        <w:gridCol w:w="2363"/>
        <w:gridCol w:w="3151"/>
        <w:gridCol w:w="4462"/>
        <w:gridCol w:w="1006"/>
        <w:gridCol w:w="959"/>
        <w:gridCol w:w="888"/>
        <w:gridCol w:w="870"/>
        <w:gridCol w:w="877"/>
      </w:tblGrid>
      <w:tr w:rsidR="00031831" w:rsidRPr="00031831" w:rsidTr="00065D52">
        <w:trPr>
          <w:jc w:val="center"/>
        </w:trPr>
        <w:tc>
          <w:tcPr>
            <w:tcW w:w="61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Ответственный исполнитель муниципальной программы</w:t>
            </w:r>
          </w:p>
        </w:tc>
        <w:tc>
          <w:tcPr>
            <w:tcW w:w="906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(указать наименование управления, отдела администрации)</w:t>
            </w:r>
          </w:p>
        </w:tc>
      </w:tr>
      <w:tr w:rsidR="00A67861" w:rsidRPr="00031831" w:rsidTr="00065D52">
        <w:trPr>
          <w:jc w:val="center"/>
        </w:trPr>
        <w:tc>
          <w:tcPr>
            <w:tcW w:w="6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065D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3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065D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31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065D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44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46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расходов, тыс. рублей</w:t>
            </w:r>
          </w:p>
        </w:tc>
      </w:tr>
      <w:tr w:rsidR="00A67861" w:rsidRPr="00031831" w:rsidTr="00065D52">
        <w:trPr>
          <w:jc w:val="center"/>
        </w:trPr>
        <w:tc>
          <w:tcPr>
            <w:tcW w:w="6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7861" w:rsidRPr="00031831" w:rsidRDefault="00A6786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7861" w:rsidRPr="00031831" w:rsidRDefault="00A6786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7861" w:rsidRPr="00031831" w:rsidRDefault="00A6786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7861" w:rsidRPr="00031831" w:rsidRDefault="00A6786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67861" w:rsidRPr="00031831" w:rsidRDefault="00A6786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 г.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67861" w:rsidRPr="00031831" w:rsidRDefault="00A6786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 г.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67861" w:rsidRPr="00031831" w:rsidRDefault="00A6786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2018г.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67861" w:rsidRPr="00031831" w:rsidRDefault="00A6786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67861" w:rsidRPr="00031831" w:rsidRDefault="00A6786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A67861" w:rsidRPr="00031831" w:rsidTr="00065D52">
        <w:trPr>
          <w:jc w:val="center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065D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065D52">
            <w:pPr>
              <w:spacing w:after="0" w:line="240" w:lineRule="auto"/>
              <w:ind w:hanging="3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065D52">
            <w:pPr>
              <w:spacing w:after="0" w:line="240" w:lineRule="auto"/>
              <w:ind w:hanging="3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065D52">
            <w:pPr>
              <w:spacing w:after="0" w:line="240" w:lineRule="auto"/>
              <w:ind w:hanging="3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065D52">
            <w:pPr>
              <w:spacing w:after="0" w:line="240" w:lineRule="auto"/>
              <w:ind w:hanging="3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065D52">
            <w:pPr>
              <w:spacing w:after="0" w:line="240" w:lineRule="auto"/>
              <w:ind w:hanging="3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065D52">
            <w:pPr>
              <w:spacing w:after="0" w:line="240" w:lineRule="auto"/>
              <w:ind w:hanging="3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065D52">
            <w:pPr>
              <w:spacing w:after="0" w:line="240" w:lineRule="auto"/>
              <w:ind w:hanging="3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065D52">
            <w:pPr>
              <w:spacing w:after="0" w:line="240" w:lineRule="auto"/>
              <w:ind w:hanging="3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67861" w:rsidRPr="00031831" w:rsidTr="00065D52">
        <w:trPr>
          <w:jc w:val="center"/>
        </w:trPr>
        <w:tc>
          <w:tcPr>
            <w:tcW w:w="6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065D52">
            <w:pPr>
              <w:spacing w:after="0" w:line="240" w:lineRule="auto"/>
              <w:ind w:firstLine="17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31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065D52">
        <w:trPr>
          <w:jc w:val="center"/>
        </w:trPr>
        <w:tc>
          <w:tcPr>
            <w:tcW w:w="6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065D52">
            <w:pPr>
              <w:spacing w:after="0" w:line="240" w:lineRule="auto"/>
              <w:ind w:firstLine="1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065D52">
        <w:trPr>
          <w:jc w:val="center"/>
        </w:trPr>
        <w:tc>
          <w:tcPr>
            <w:tcW w:w="6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065D52">
            <w:pPr>
              <w:spacing w:after="0" w:line="240" w:lineRule="auto"/>
              <w:ind w:firstLine="1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065D52">
        <w:trPr>
          <w:jc w:val="center"/>
        </w:trPr>
        <w:tc>
          <w:tcPr>
            <w:tcW w:w="6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065D52">
            <w:pPr>
              <w:spacing w:after="0" w:line="240" w:lineRule="auto"/>
              <w:ind w:firstLine="1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065D52">
        <w:trPr>
          <w:jc w:val="center"/>
        </w:trPr>
        <w:tc>
          <w:tcPr>
            <w:tcW w:w="6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065D52">
            <w:pPr>
              <w:spacing w:after="0" w:line="240" w:lineRule="auto"/>
              <w:ind w:firstLine="1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065D52">
        <w:trPr>
          <w:jc w:val="center"/>
        </w:trPr>
        <w:tc>
          <w:tcPr>
            <w:tcW w:w="6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065D52">
            <w:pPr>
              <w:spacing w:after="0" w:line="240" w:lineRule="auto"/>
              <w:ind w:firstLine="1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065D52">
        <w:trPr>
          <w:jc w:val="center"/>
        </w:trPr>
        <w:tc>
          <w:tcPr>
            <w:tcW w:w="6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065D52">
            <w:pPr>
              <w:spacing w:after="0" w:line="240" w:lineRule="auto"/>
              <w:ind w:firstLine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065D52">
            <w:pPr>
              <w:spacing w:after="0" w:line="240" w:lineRule="auto"/>
              <w:ind w:firstLine="17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31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065D52">
        <w:trPr>
          <w:jc w:val="center"/>
        </w:trPr>
        <w:tc>
          <w:tcPr>
            <w:tcW w:w="6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065D52">
            <w:pPr>
              <w:spacing w:after="0" w:line="240" w:lineRule="auto"/>
              <w:ind w:firstLine="1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065D52">
        <w:trPr>
          <w:jc w:val="center"/>
        </w:trPr>
        <w:tc>
          <w:tcPr>
            <w:tcW w:w="6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065D52">
            <w:pPr>
              <w:spacing w:after="0" w:line="240" w:lineRule="auto"/>
              <w:ind w:firstLine="1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065D52">
        <w:trPr>
          <w:jc w:val="center"/>
        </w:trPr>
        <w:tc>
          <w:tcPr>
            <w:tcW w:w="6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065D52">
            <w:pPr>
              <w:spacing w:after="0" w:line="240" w:lineRule="auto"/>
              <w:ind w:firstLine="1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065D52">
        <w:trPr>
          <w:jc w:val="center"/>
        </w:trPr>
        <w:tc>
          <w:tcPr>
            <w:tcW w:w="6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065D52">
            <w:pPr>
              <w:spacing w:after="0" w:line="240" w:lineRule="auto"/>
              <w:ind w:firstLine="1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065D52">
        <w:trPr>
          <w:jc w:val="center"/>
        </w:trPr>
        <w:tc>
          <w:tcPr>
            <w:tcW w:w="6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065D52">
            <w:pPr>
              <w:spacing w:after="0" w:line="240" w:lineRule="auto"/>
              <w:ind w:firstLine="1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065D52">
        <w:trPr>
          <w:jc w:val="center"/>
        </w:trPr>
        <w:tc>
          <w:tcPr>
            <w:tcW w:w="6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3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065D52">
            <w:pPr>
              <w:spacing w:after="0" w:line="240" w:lineRule="auto"/>
              <w:ind w:firstLine="17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31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065D52">
        <w:trPr>
          <w:jc w:val="center"/>
        </w:trPr>
        <w:tc>
          <w:tcPr>
            <w:tcW w:w="6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065D52">
            <w:pPr>
              <w:spacing w:after="0" w:line="240" w:lineRule="auto"/>
              <w:ind w:firstLine="1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065D52">
        <w:trPr>
          <w:jc w:val="center"/>
        </w:trPr>
        <w:tc>
          <w:tcPr>
            <w:tcW w:w="6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065D52">
            <w:pPr>
              <w:spacing w:after="0" w:line="240" w:lineRule="auto"/>
              <w:ind w:firstLine="1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065D52">
        <w:trPr>
          <w:jc w:val="center"/>
        </w:trPr>
        <w:tc>
          <w:tcPr>
            <w:tcW w:w="6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065D52">
            <w:pPr>
              <w:spacing w:after="0" w:line="240" w:lineRule="auto"/>
              <w:ind w:firstLine="1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065D52">
        <w:trPr>
          <w:jc w:val="center"/>
        </w:trPr>
        <w:tc>
          <w:tcPr>
            <w:tcW w:w="6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065D52">
            <w:pPr>
              <w:spacing w:after="0" w:line="240" w:lineRule="auto"/>
              <w:ind w:firstLine="1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065D52">
        <w:trPr>
          <w:jc w:val="center"/>
        </w:trPr>
        <w:tc>
          <w:tcPr>
            <w:tcW w:w="6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065D52">
            <w:pPr>
              <w:spacing w:after="0" w:line="240" w:lineRule="auto"/>
              <w:ind w:firstLine="1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065D52">
        <w:trPr>
          <w:jc w:val="center"/>
        </w:trPr>
        <w:tc>
          <w:tcPr>
            <w:tcW w:w="6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3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065D52">
            <w:pPr>
              <w:spacing w:after="0" w:line="240" w:lineRule="auto"/>
              <w:ind w:firstLine="17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n</w:t>
            </w:r>
          </w:p>
        </w:tc>
        <w:tc>
          <w:tcPr>
            <w:tcW w:w="31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065D52">
        <w:trPr>
          <w:jc w:val="center"/>
        </w:trPr>
        <w:tc>
          <w:tcPr>
            <w:tcW w:w="6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065D52">
            <w:pPr>
              <w:spacing w:after="0" w:line="240" w:lineRule="auto"/>
              <w:ind w:firstLine="1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065D52">
        <w:trPr>
          <w:jc w:val="center"/>
        </w:trPr>
        <w:tc>
          <w:tcPr>
            <w:tcW w:w="6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065D52">
            <w:pPr>
              <w:spacing w:after="0" w:line="240" w:lineRule="auto"/>
              <w:ind w:firstLine="1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065D52">
        <w:trPr>
          <w:jc w:val="center"/>
        </w:trPr>
        <w:tc>
          <w:tcPr>
            <w:tcW w:w="6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065D52">
            <w:pPr>
              <w:spacing w:after="0" w:line="240" w:lineRule="auto"/>
              <w:ind w:firstLine="1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065D52">
        <w:trPr>
          <w:jc w:val="center"/>
        </w:trPr>
        <w:tc>
          <w:tcPr>
            <w:tcW w:w="6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065D52">
            <w:pPr>
              <w:spacing w:after="0" w:line="240" w:lineRule="auto"/>
              <w:ind w:firstLine="1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065D52">
        <w:trPr>
          <w:jc w:val="center"/>
        </w:trPr>
        <w:tc>
          <w:tcPr>
            <w:tcW w:w="6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065D52">
            <w:pPr>
              <w:spacing w:after="0" w:line="240" w:lineRule="auto"/>
              <w:ind w:firstLine="1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065D52">
        <w:trPr>
          <w:jc w:val="center"/>
        </w:trPr>
        <w:tc>
          <w:tcPr>
            <w:tcW w:w="6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065D52">
            <w:pPr>
              <w:spacing w:after="0" w:line="240" w:lineRule="auto"/>
              <w:ind w:firstLine="17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31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065D52">
        <w:trPr>
          <w:jc w:val="center"/>
        </w:trPr>
        <w:tc>
          <w:tcPr>
            <w:tcW w:w="6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065D52">
            <w:pPr>
              <w:spacing w:after="0" w:line="240" w:lineRule="auto"/>
              <w:ind w:firstLine="1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065D52">
        <w:trPr>
          <w:jc w:val="center"/>
        </w:trPr>
        <w:tc>
          <w:tcPr>
            <w:tcW w:w="6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065D52">
            <w:pPr>
              <w:spacing w:after="0" w:line="240" w:lineRule="auto"/>
              <w:ind w:firstLine="1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065D52">
        <w:trPr>
          <w:jc w:val="center"/>
        </w:trPr>
        <w:tc>
          <w:tcPr>
            <w:tcW w:w="6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065D52">
            <w:pPr>
              <w:spacing w:after="0" w:line="240" w:lineRule="auto"/>
              <w:ind w:firstLine="1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065D52">
        <w:trPr>
          <w:jc w:val="center"/>
        </w:trPr>
        <w:tc>
          <w:tcPr>
            <w:tcW w:w="6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065D52">
            <w:pPr>
              <w:spacing w:after="0" w:line="240" w:lineRule="auto"/>
              <w:ind w:firstLine="1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065D52">
        <w:trPr>
          <w:jc w:val="center"/>
        </w:trPr>
        <w:tc>
          <w:tcPr>
            <w:tcW w:w="6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065D52">
            <w:pPr>
              <w:spacing w:after="0" w:line="240" w:lineRule="auto"/>
              <w:ind w:firstLine="1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065D52">
        <w:trPr>
          <w:jc w:val="center"/>
        </w:trPr>
        <w:tc>
          <w:tcPr>
            <w:tcW w:w="6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2.1.</w:t>
            </w:r>
          </w:p>
        </w:tc>
        <w:tc>
          <w:tcPr>
            <w:tcW w:w="23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065D52">
            <w:pPr>
              <w:spacing w:after="0" w:line="240" w:lineRule="auto"/>
              <w:ind w:firstLine="17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31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065D52">
        <w:trPr>
          <w:jc w:val="center"/>
        </w:trPr>
        <w:tc>
          <w:tcPr>
            <w:tcW w:w="6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065D52">
            <w:pPr>
              <w:spacing w:after="0" w:line="240" w:lineRule="auto"/>
              <w:ind w:firstLine="1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065D52">
        <w:trPr>
          <w:jc w:val="center"/>
        </w:trPr>
        <w:tc>
          <w:tcPr>
            <w:tcW w:w="6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065D52">
            <w:pPr>
              <w:spacing w:after="0" w:line="240" w:lineRule="auto"/>
              <w:ind w:firstLine="1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065D52">
        <w:trPr>
          <w:jc w:val="center"/>
        </w:trPr>
        <w:tc>
          <w:tcPr>
            <w:tcW w:w="6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065D52">
            <w:pPr>
              <w:spacing w:after="0" w:line="240" w:lineRule="auto"/>
              <w:ind w:firstLine="1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065D52">
        <w:trPr>
          <w:jc w:val="center"/>
        </w:trPr>
        <w:tc>
          <w:tcPr>
            <w:tcW w:w="6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065D52">
            <w:pPr>
              <w:spacing w:after="0" w:line="240" w:lineRule="auto"/>
              <w:ind w:firstLine="1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065D52">
        <w:trPr>
          <w:jc w:val="center"/>
        </w:trPr>
        <w:tc>
          <w:tcPr>
            <w:tcW w:w="6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065D52">
            <w:pPr>
              <w:spacing w:after="0" w:line="240" w:lineRule="auto"/>
              <w:ind w:firstLine="1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065D52">
        <w:trPr>
          <w:jc w:val="center"/>
        </w:trPr>
        <w:tc>
          <w:tcPr>
            <w:tcW w:w="6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3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065D52">
            <w:pPr>
              <w:spacing w:after="0" w:line="240" w:lineRule="auto"/>
              <w:ind w:firstLine="17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n</w:t>
            </w:r>
          </w:p>
        </w:tc>
        <w:tc>
          <w:tcPr>
            <w:tcW w:w="31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065D52">
        <w:trPr>
          <w:jc w:val="center"/>
        </w:trPr>
        <w:tc>
          <w:tcPr>
            <w:tcW w:w="6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065D52">
        <w:trPr>
          <w:jc w:val="center"/>
        </w:trPr>
        <w:tc>
          <w:tcPr>
            <w:tcW w:w="6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065D52">
        <w:trPr>
          <w:jc w:val="center"/>
        </w:trPr>
        <w:tc>
          <w:tcPr>
            <w:tcW w:w="6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065D52">
        <w:trPr>
          <w:jc w:val="center"/>
        </w:trPr>
        <w:tc>
          <w:tcPr>
            <w:tcW w:w="6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065D52">
        <w:trPr>
          <w:jc w:val="center"/>
        </w:trPr>
        <w:tc>
          <w:tcPr>
            <w:tcW w:w="6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31831" w:rsidRPr="00031831" w:rsidRDefault="00031831" w:rsidP="00AA62B0">
      <w:pPr>
        <w:spacing w:after="0" w:line="240" w:lineRule="auto"/>
        <w:ind w:firstLine="812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18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="00AA62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».</w:t>
      </w:r>
    </w:p>
    <w:p w:rsidR="00065D52" w:rsidRDefault="00065D52" w:rsidP="00034FAF">
      <w:pPr>
        <w:pStyle w:val="ConsPlusNormal"/>
        <w:jc w:val="right"/>
        <w:rPr>
          <w:rFonts w:ascii="Times New Roman" w:hAnsi="Times New Roman" w:cs="Times New Roman"/>
        </w:rPr>
      </w:pPr>
    </w:p>
    <w:p w:rsidR="00065D52" w:rsidRDefault="00065D52" w:rsidP="00034FAF">
      <w:pPr>
        <w:pStyle w:val="ConsPlusNormal"/>
        <w:jc w:val="right"/>
        <w:rPr>
          <w:rFonts w:ascii="Times New Roman" w:hAnsi="Times New Roman" w:cs="Times New Roman"/>
        </w:rPr>
      </w:pPr>
    </w:p>
    <w:p w:rsidR="00065D52" w:rsidRDefault="00065D52" w:rsidP="00034FAF">
      <w:pPr>
        <w:pStyle w:val="ConsPlusNormal"/>
        <w:jc w:val="right"/>
        <w:rPr>
          <w:rFonts w:ascii="Times New Roman" w:hAnsi="Times New Roman" w:cs="Times New Roman"/>
        </w:rPr>
      </w:pPr>
    </w:p>
    <w:p w:rsidR="00065D52" w:rsidRDefault="00065D52" w:rsidP="00034FAF">
      <w:pPr>
        <w:pStyle w:val="ConsPlusNormal"/>
        <w:jc w:val="right"/>
        <w:rPr>
          <w:rFonts w:ascii="Times New Roman" w:hAnsi="Times New Roman" w:cs="Times New Roman"/>
        </w:rPr>
      </w:pPr>
    </w:p>
    <w:p w:rsidR="00065D52" w:rsidRDefault="00065D52" w:rsidP="00034FAF">
      <w:pPr>
        <w:pStyle w:val="ConsPlusNormal"/>
        <w:jc w:val="right"/>
        <w:rPr>
          <w:rFonts w:ascii="Times New Roman" w:hAnsi="Times New Roman" w:cs="Times New Roman"/>
        </w:rPr>
      </w:pPr>
    </w:p>
    <w:p w:rsidR="00065D52" w:rsidRDefault="00065D52" w:rsidP="00034FAF">
      <w:pPr>
        <w:pStyle w:val="ConsPlusNormal"/>
        <w:jc w:val="right"/>
        <w:rPr>
          <w:rFonts w:ascii="Times New Roman" w:hAnsi="Times New Roman" w:cs="Times New Roman"/>
        </w:rPr>
      </w:pPr>
    </w:p>
    <w:p w:rsidR="00065D52" w:rsidRDefault="00065D52" w:rsidP="00034FAF">
      <w:pPr>
        <w:pStyle w:val="ConsPlusNormal"/>
        <w:jc w:val="right"/>
        <w:rPr>
          <w:rFonts w:ascii="Times New Roman" w:hAnsi="Times New Roman" w:cs="Times New Roman"/>
        </w:rPr>
      </w:pPr>
    </w:p>
    <w:p w:rsidR="00065D52" w:rsidRDefault="00065D52" w:rsidP="00034FAF">
      <w:pPr>
        <w:pStyle w:val="ConsPlusNormal"/>
        <w:jc w:val="right"/>
        <w:rPr>
          <w:rFonts w:ascii="Times New Roman" w:hAnsi="Times New Roman" w:cs="Times New Roman"/>
        </w:rPr>
      </w:pPr>
    </w:p>
    <w:p w:rsidR="00065D52" w:rsidRDefault="00065D52" w:rsidP="00034FAF">
      <w:pPr>
        <w:pStyle w:val="ConsPlusNormal"/>
        <w:jc w:val="right"/>
        <w:rPr>
          <w:rFonts w:ascii="Times New Roman" w:hAnsi="Times New Roman" w:cs="Times New Roman"/>
        </w:rPr>
      </w:pPr>
    </w:p>
    <w:p w:rsidR="00065D52" w:rsidRDefault="00065D52" w:rsidP="00034FAF">
      <w:pPr>
        <w:pStyle w:val="ConsPlusNormal"/>
        <w:jc w:val="right"/>
        <w:rPr>
          <w:rFonts w:ascii="Times New Roman" w:hAnsi="Times New Roman" w:cs="Times New Roman"/>
        </w:rPr>
      </w:pPr>
    </w:p>
    <w:p w:rsidR="00065D52" w:rsidRDefault="00065D52" w:rsidP="00034FAF">
      <w:pPr>
        <w:pStyle w:val="ConsPlusNormal"/>
        <w:jc w:val="right"/>
        <w:rPr>
          <w:rFonts w:ascii="Times New Roman" w:hAnsi="Times New Roman" w:cs="Times New Roman"/>
        </w:rPr>
      </w:pPr>
    </w:p>
    <w:p w:rsidR="00065D52" w:rsidRDefault="00065D52" w:rsidP="00034FAF">
      <w:pPr>
        <w:pStyle w:val="ConsPlusNormal"/>
        <w:jc w:val="right"/>
        <w:rPr>
          <w:rFonts w:ascii="Times New Roman" w:hAnsi="Times New Roman" w:cs="Times New Roman"/>
        </w:rPr>
      </w:pPr>
    </w:p>
    <w:p w:rsidR="00065D52" w:rsidRDefault="00065D52" w:rsidP="00034FAF">
      <w:pPr>
        <w:pStyle w:val="ConsPlusNormal"/>
        <w:jc w:val="right"/>
        <w:rPr>
          <w:rFonts w:ascii="Times New Roman" w:hAnsi="Times New Roman" w:cs="Times New Roman"/>
        </w:rPr>
      </w:pPr>
    </w:p>
    <w:p w:rsidR="00065D52" w:rsidRDefault="00065D52" w:rsidP="00034FAF">
      <w:pPr>
        <w:pStyle w:val="ConsPlusNormal"/>
        <w:jc w:val="right"/>
        <w:rPr>
          <w:rFonts w:ascii="Times New Roman" w:hAnsi="Times New Roman" w:cs="Times New Roman"/>
        </w:rPr>
      </w:pPr>
    </w:p>
    <w:p w:rsidR="00065D52" w:rsidRDefault="00065D52" w:rsidP="00034FAF">
      <w:pPr>
        <w:pStyle w:val="ConsPlusNormal"/>
        <w:jc w:val="right"/>
        <w:rPr>
          <w:rFonts w:ascii="Times New Roman" w:hAnsi="Times New Roman" w:cs="Times New Roman"/>
        </w:rPr>
      </w:pPr>
    </w:p>
    <w:p w:rsidR="00065D52" w:rsidRDefault="00065D52" w:rsidP="00034FAF">
      <w:pPr>
        <w:pStyle w:val="ConsPlusNormal"/>
        <w:jc w:val="right"/>
        <w:rPr>
          <w:rFonts w:ascii="Times New Roman" w:hAnsi="Times New Roman" w:cs="Times New Roman"/>
        </w:rPr>
      </w:pPr>
    </w:p>
    <w:p w:rsidR="00065D52" w:rsidRDefault="00065D52" w:rsidP="00034FAF">
      <w:pPr>
        <w:pStyle w:val="ConsPlusNormal"/>
        <w:jc w:val="right"/>
        <w:rPr>
          <w:rFonts w:ascii="Times New Roman" w:hAnsi="Times New Roman" w:cs="Times New Roman"/>
        </w:rPr>
      </w:pPr>
    </w:p>
    <w:p w:rsidR="00065D52" w:rsidRDefault="00065D52" w:rsidP="00034FAF">
      <w:pPr>
        <w:pStyle w:val="ConsPlusNormal"/>
        <w:jc w:val="right"/>
        <w:rPr>
          <w:rFonts w:ascii="Times New Roman" w:hAnsi="Times New Roman" w:cs="Times New Roman"/>
        </w:rPr>
      </w:pPr>
    </w:p>
    <w:p w:rsidR="00034FAF" w:rsidRDefault="00673CC7" w:rsidP="00034FA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УТВЕРЖДЕНА</w:t>
      </w:r>
    </w:p>
    <w:p w:rsidR="00034FAF" w:rsidRDefault="00034FAF" w:rsidP="00034FA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постановлением администрации</w:t>
      </w:r>
    </w:p>
    <w:p w:rsidR="00034FAF" w:rsidRDefault="00034FAF" w:rsidP="00034FA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Мокшанского района </w:t>
      </w:r>
    </w:p>
    <w:p w:rsidR="00065D52" w:rsidRDefault="00065D52" w:rsidP="00065D52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 27.06.2022  №555  </w:t>
      </w:r>
    </w:p>
    <w:p w:rsidR="00034FAF" w:rsidRDefault="00034FAF" w:rsidP="00034FAF">
      <w:pPr>
        <w:pStyle w:val="ConsPlusNormal"/>
        <w:jc w:val="right"/>
        <w:rPr>
          <w:rFonts w:ascii="Times New Roman" w:hAnsi="Times New Roman" w:cs="Times New Roman"/>
        </w:rPr>
      </w:pPr>
    </w:p>
    <w:p w:rsidR="00034FAF" w:rsidRPr="00B3492D" w:rsidRDefault="00D50A1D" w:rsidP="00034FA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034FAF"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Приложение № </w:t>
      </w:r>
      <w:r w:rsidR="00034F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6.2</w:t>
      </w:r>
    </w:p>
    <w:p w:rsidR="00034FAF" w:rsidRPr="00B3492D" w:rsidRDefault="00034FAF" w:rsidP="00034FA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Порядку</w:t>
      </w:r>
    </w:p>
    <w:p w:rsidR="00034FAF" w:rsidRPr="00B3492D" w:rsidRDefault="00034FAF" w:rsidP="00034FA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разработки и реализации</w:t>
      </w:r>
    </w:p>
    <w:p w:rsidR="00034FAF" w:rsidRPr="00B3492D" w:rsidRDefault="00034FAF" w:rsidP="00034FA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муниципальных программ</w:t>
      </w:r>
    </w:p>
    <w:p w:rsidR="00034FAF" w:rsidRDefault="00034FAF" w:rsidP="00034FA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 района Пензенской области</w:t>
      </w:r>
    </w:p>
    <w:p w:rsidR="00D50A1D" w:rsidRPr="00B3492D" w:rsidRDefault="00D50A1D" w:rsidP="00034FA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(новая редакция)</w:t>
      </w:r>
    </w:p>
    <w:p w:rsidR="00034FAF" w:rsidRPr="003D345D" w:rsidRDefault="00034FAF" w:rsidP="00034FAF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CC0828" w:rsidRPr="00031831" w:rsidRDefault="00CC0828" w:rsidP="00CC0828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18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:rsidR="00CC0828" w:rsidRPr="00031831" w:rsidRDefault="00CC0828" w:rsidP="00CC0828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18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реализации муниципальной программы Мокшанского района </w:t>
      </w:r>
      <w:r w:rsidR="00D50A1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</w:t>
      </w:r>
      <w:r w:rsidRPr="000318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__________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____________________________________</w:t>
      </w:r>
      <w:r w:rsidRPr="000318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___________</w:t>
      </w:r>
      <w:r w:rsidR="00D50A1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»</w:t>
      </w:r>
      <w:r w:rsidRPr="000318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за счет всех источников финансирования </w:t>
      </w:r>
      <w:r w:rsidR="00BA454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                    </w:t>
      </w:r>
      <w:r w:rsidRPr="000318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3"/>
        <w:gridCol w:w="2590"/>
        <w:gridCol w:w="2739"/>
        <w:gridCol w:w="3070"/>
        <w:gridCol w:w="1100"/>
        <w:gridCol w:w="1100"/>
        <w:gridCol w:w="1100"/>
        <w:gridCol w:w="1100"/>
        <w:gridCol w:w="1124"/>
      </w:tblGrid>
      <w:tr w:rsidR="00CC0828" w:rsidRPr="00031831" w:rsidTr="00CC0828">
        <w:trPr>
          <w:jc w:val="center"/>
        </w:trPr>
        <w:tc>
          <w:tcPr>
            <w:tcW w:w="62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Ответственный исполнитель муниципальной программы</w:t>
            </w:r>
          </w:p>
        </w:tc>
        <w:tc>
          <w:tcPr>
            <w:tcW w:w="851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(указать наименование управления, отдела администрации)</w:t>
            </w:r>
          </w:p>
        </w:tc>
      </w:tr>
      <w:tr w:rsidR="00CC0828" w:rsidRPr="00031831" w:rsidTr="00CC0828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30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544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расходов, тыс. рублей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2024г.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46A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6A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 завершения действия программы</w:t>
            </w:r>
          </w:p>
        </w:tc>
      </w:tr>
      <w:tr w:rsidR="00CC0828" w:rsidRPr="00031831" w:rsidTr="00CC0828">
        <w:trPr>
          <w:jc w:val="center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CC0828" w:rsidRPr="00031831" w:rsidTr="00CC0828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n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673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673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673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673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n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C0828" w:rsidRPr="00031831" w:rsidRDefault="00CC0828" w:rsidP="00D50A1D">
      <w:pPr>
        <w:spacing w:after="0" w:line="240" w:lineRule="auto"/>
        <w:ind w:firstLine="812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18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="00D50A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».</w:t>
      </w:r>
    </w:p>
    <w:p w:rsidR="00673CC7" w:rsidRDefault="00673CC7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5D5A1C" w:rsidRDefault="005D5A1C" w:rsidP="005D5A1C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УТВЕРЖДЕН</w:t>
      </w:r>
      <w:r w:rsidR="00673CC7">
        <w:rPr>
          <w:rFonts w:ascii="Times New Roman" w:hAnsi="Times New Roman" w:cs="Times New Roman"/>
        </w:rPr>
        <w:t>А</w:t>
      </w:r>
    </w:p>
    <w:p w:rsidR="005D5A1C" w:rsidRDefault="005D5A1C" w:rsidP="005D5A1C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постановлением администрации</w:t>
      </w:r>
    </w:p>
    <w:p w:rsidR="005D5A1C" w:rsidRDefault="005D5A1C" w:rsidP="005D5A1C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Мокшанского района </w:t>
      </w:r>
    </w:p>
    <w:p w:rsidR="00065D52" w:rsidRDefault="00065D52" w:rsidP="00065D52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 27.06.2022  №555  </w:t>
      </w:r>
    </w:p>
    <w:p w:rsidR="005D5A1C" w:rsidRDefault="005D5A1C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05373" w:rsidRPr="00B3492D" w:rsidRDefault="0064404E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105373"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Приложение № </w:t>
      </w:r>
      <w:r w:rsidR="001053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</w:t>
      </w:r>
      <w:r w:rsidR="00105373"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.1</w:t>
      </w:r>
    </w:p>
    <w:p w:rsidR="00105373" w:rsidRPr="00B3492D" w:rsidRDefault="00105373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Порядку</w:t>
      </w:r>
    </w:p>
    <w:p w:rsidR="00105373" w:rsidRPr="00B3492D" w:rsidRDefault="00105373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разработки и реализации</w:t>
      </w:r>
    </w:p>
    <w:p w:rsidR="00105373" w:rsidRPr="00B3492D" w:rsidRDefault="00105373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муниципальных программ</w:t>
      </w:r>
    </w:p>
    <w:p w:rsidR="00105373" w:rsidRDefault="00105373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 района Пензенской области</w:t>
      </w:r>
    </w:p>
    <w:p w:rsidR="0064404E" w:rsidRPr="00B3492D" w:rsidRDefault="0064404E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(новая редакция)</w:t>
      </w:r>
    </w:p>
    <w:p w:rsidR="00105373" w:rsidRPr="00B3492D" w:rsidRDefault="00105373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05373" w:rsidRPr="005D5A1C" w:rsidRDefault="00105373" w:rsidP="0010537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D5A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105373" w:rsidRPr="005D5A1C" w:rsidRDefault="00105373" w:rsidP="0010537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4" w:name="P1394"/>
      <w:bookmarkEnd w:id="4"/>
      <w:r w:rsidRPr="005D5A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:rsidR="00091EDD" w:rsidRPr="005D5A1C" w:rsidRDefault="00091EDD" w:rsidP="00091ED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5D5A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реализации муниципальной программы Мокшанского района</w:t>
      </w:r>
    </w:p>
    <w:p w:rsidR="00091EDD" w:rsidRPr="005D5A1C" w:rsidRDefault="00091EDD" w:rsidP="00091ED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5D5A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"______________________________"  </w:t>
      </w:r>
    </w:p>
    <w:p w:rsidR="00091EDD" w:rsidRPr="005D5A1C" w:rsidRDefault="00091EDD" w:rsidP="00091ED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5D5A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(указать наименование муниципальной программы) </w:t>
      </w:r>
    </w:p>
    <w:p w:rsidR="00091EDD" w:rsidRPr="008746A3" w:rsidRDefault="00091EDD" w:rsidP="00091ED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8746A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 счет всех источников финансирования</w:t>
      </w:r>
      <w:r w:rsidR="008746A3" w:rsidRPr="008746A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8746A3" w:rsidRPr="008746A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 разрезе кодов бюджетной классификации</w:t>
      </w:r>
    </w:p>
    <w:p w:rsidR="00105373" w:rsidRPr="005D5A1C" w:rsidRDefault="00105373" w:rsidP="0010537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D5A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на 2016 - 20</w:t>
      </w:r>
      <w:r w:rsidR="00536B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21</w:t>
      </w:r>
      <w:r w:rsidRPr="005D5A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годы</w:t>
      </w:r>
    </w:p>
    <w:p w:rsidR="00105373" w:rsidRPr="005D5A1C" w:rsidRDefault="00105373" w:rsidP="0010537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D5A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tbl>
      <w:tblPr>
        <w:tblW w:w="15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848"/>
        <w:gridCol w:w="2977"/>
        <w:gridCol w:w="1832"/>
        <w:gridCol w:w="880"/>
        <w:gridCol w:w="586"/>
        <w:gridCol w:w="586"/>
        <w:gridCol w:w="987"/>
        <w:gridCol w:w="592"/>
        <w:gridCol w:w="1057"/>
        <w:gridCol w:w="1135"/>
        <w:gridCol w:w="1114"/>
        <w:gridCol w:w="992"/>
      </w:tblGrid>
      <w:tr w:rsidR="00105373" w:rsidRPr="005D5A1C" w:rsidTr="00065D52">
        <w:tc>
          <w:tcPr>
            <w:tcW w:w="5449" w:type="dxa"/>
            <w:gridSpan w:val="3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9761" w:type="dxa"/>
            <w:gridSpan w:val="10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</w:t>
            </w:r>
          </w:p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(указать наименование управления, отдела администрации)</w:t>
            </w:r>
          </w:p>
        </w:tc>
      </w:tr>
      <w:tr w:rsidR="00105373" w:rsidRPr="005D5A1C" w:rsidTr="00065D52">
        <w:tc>
          <w:tcPr>
            <w:tcW w:w="624" w:type="dxa"/>
            <w:vMerge w:val="restart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48" w:type="dxa"/>
            <w:vMerge w:val="restart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2977" w:type="dxa"/>
            <w:vMerge w:val="restart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832" w:type="dxa"/>
            <w:vMerge w:val="restart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соисполнитель</w:t>
            </w:r>
          </w:p>
        </w:tc>
        <w:tc>
          <w:tcPr>
            <w:tcW w:w="3631" w:type="dxa"/>
            <w:gridSpan w:val="5"/>
          </w:tcPr>
          <w:p w:rsidR="00105373" w:rsidRPr="005D5A1C" w:rsidRDefault="00105373" w:rsidP="00091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 xml:space="preserve">Код бюджетной классификации </w:t>
            </w:r>
            <w:hyperlink w:anchor="P2069" w:history="1">
              <w:r w:rsidRPr="005D5A1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</w:t>
              </w:r>
              <w:r w:rsidR="00091EDD" w:rsidRPr="005D5A1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1</w:t>
              </w:r>
              <w:r w:rsidRPr="005D5A1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&gt;</w:t>
              </w:r>
            </w:hyperlink>
          </w:p>
        </w:tc>
        <w:tc>
          <w:tcPr>
            <w:tcW w:w="4298" w:type="dxa"/>
            <w:gridSpan w:val="4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Расходы бюджета Мокшанского района, тыс. рублей</w:t>
            </w:r>
          </w:p>
        </w:tc>
      </w:tr>
      <w:tr w:rsidR="00105373" w:rsidRPr="005D5A1C" w:rsidTr="00065D52">
        <w:tc>
          <w:tcPr>
            <w:tcW w:w="624" w:type="dxa"/>
            <w:vMerge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2" w:type="dxa"/>
            <w:vMerge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987" w:type="dxa"/>
          </w:tcPr>
          <w:p w:rsidR="00105373" w:rsidRPr="005D5A1C" w:rsidRDefault="00105373" w:rsidP="00091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  <w:r w:rsidRPr="005D5A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w:anchor="P2069" w:history="1">
              <w:r w:rsidRPr="005D5A1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</w:t>
              </w:r>
              <w:r w:rsidR="00091EDD" w:rsidRPr="005D5A1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1</w:t>
              </w:r>
              <w:r w:rsidRPr="005D5A1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&gt;</w:t>
              </w:r>
            </w:hyperlink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05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2016 г.</w:t>
            </w: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  <w:tc>
          <w:tcPr>
            <w:tcW w:w="1114" w:type="dxa"/>
          </w:tcPr>
          <w:p w:rsidR="00105373" w:rsidRPr="005D5A1C" w:rsidRDefault="00536BBC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</w:p>
        </w:tc>
        <w:tc>
          <w:tcPr>
            <w:tcW w:w="992" w:type="dxa"/>
          </w:tcPr>
          <w:p w:rsidR="00105373" w:rsidRPr="005D5A1C" w:rsidRDefault="00536BBC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105373" w:rsidRPr="005D5A1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105373" w:rsidRPr="005D5A1C" w:rsidTr="00065D52">
        <w:tc>
          <w:tcPr>
            <w:tcW w:w="624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8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5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14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105373" w:rsidRPr="005D5A1C" w:rsidTr="00065D52">
        <w:trPr>
          <w:trHeight w:val="585"/>
        </w:trPr>
        <w:tc>
          <w:tcPr>
            <w:tcW w:w="624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105373" w:rsidRPr="005D5A1C" w:rsidRDefault="00105373" w:rsidP="008967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Муниципальная программа</w:t>
            </w:r>
          </w:p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5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065D52">
        <w:tc>
          <w:tcPr>
            <w:tcW w:w="624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</w:p>
        </w:tc>
        <w:tc>
          <w:tcPr>
            <w:tcW w:w="2977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5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065D52">
        <w:tc>
          <w:tcPr>
            <w:tcW w:w="624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  <w:r w:rsidRPr="005D5A1C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1848" w:type="dxa"/>
          </w:tcPr>
          <w:p w:rsidR="00105373" w:rsidRPr="005D5A1C" w:rsidRDefault="00105373" w:rsidP="008967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Основное </w:t>
            </w:r>
            <w:r w:rsidRPr="005D5A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Мероприятие 1</w:t>
            </w:r>
          </w:p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5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065D52">
        <w:trPr>
          <w:trHeight w:val="539"/>
        </w:trPr>
        <w:tc>
          <w:tcPr>
            <w:tcW w:w="624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  <w:r w:rsidRPr="005D5A1C">
              <w:rPr>
                <w:rFonts w:ascii="Times New Roman" w:hAnsi="Times New Roman"/>
                <w:sz w:val="24"/>
                <w:szCs w:val="24"/>
              </w:rPr>
              <w:lastRenderedPageBreak/>
              <w:t>1.1.1</w:t>
            </w:r>
          </w:p>
        </w:tc>
        <w:tc>
          <w:tcPr>
            <w:tcW w:w="1848" w:type="dxa"/>
          </w:tcPr>
          <w:p w:rsidR="00105373" w:rsidRPr="005D5A1C" w:rsidRDefault="00105373" w:rsidP="00EB2A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1</w:t>
            </w:r>
          </w:p>
        </w:tc>
        <w:tc>
          <w:tcPr>
            <w:tcW w:w="2977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065D52">
        <w:tc>
          <w:tcPr>
            <w:tcW w:w="624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065D52">
        <w:tc>
          <w:tcPr>
            <w:tcW w:w="624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065D52">
        <w:trPr>
          <w:trHeight w:val="479"/>
        </w:trPr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hAnsi="Times New Roman"/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1848" w:type="dxa"/>
          </w:tcPr>
          <w:p w:rsidR="00105373" w:rsidRPr="005D5A1C" w:rsidRDefault="00105373" w:rsidP="00EB2A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2</w:t>
            </w:r>
          </w:p>
        </w:tc>
        <w:tc>
          <w:tcPr>
            <w:tcW w:w="2977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065D52"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8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065D52"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8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065D52"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hAnsi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848" w:type="dxa"/>
          </w:tcPr>
          <w:p w:rsidR="00105373" w:rsidRPr="005D5A1C" w:rsidRDefault="00105373" w:rsidP="00122A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n</w:t>
            </w:r>
          </w:p>
        </w:tc>
        <w:tc>
          <w:tcPr>
            <w:tcW w:w="2977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065D52">
        <w:trPr>
          <w:trHeight w:val="243"/>
        </w:trPr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8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065D52"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8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065D52">
        <w:tc>
          <w:tcPr>
            <w:tcW w:w="624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Подпрограмма 2</w:t>
            </w:r>
          </w:p>
        </w:tc>
        <w:tc>
          <w:tcPr>
            <w:tcW w:w="2977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5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065D52">
        <w:tc>
          <w:tcPr>
            <w:tcW w:w="624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  <w:r w:rsidRPr="005D5A1C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1848" w:type="dxa"/>
          </w:tcPr>
          <w:p w:rsidR="00105373" w:rsidRPr="005D5A1C" w:rsidRDefault="00105373" w:rsidP="008967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 Мероприятие 2</w:t>
            </w:r>
          </w:p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5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065D52">
        <w:tc>
          <w:tcPr>
            <w:tcW w:w="624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  <w:r w:rsidRPr="005D5A1C">
              <w:rPr>
                <w:rFonts w:ascii="Times New Roman" w:hAnsi="Times New Roman"/>
                <w:sz w:val="24"/>
                <w:szCs w:val="24"/>
              </w:rPr>
              <w:t>2.1.1</w:t>
            </w:r>
          </w:p>
        </w:tc>
        <w:tc>
          <w:tcPr>
            <w:tcW w:w="1848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1</w:t>
            </w:r>
          </w:p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065D52">
        <w:tc>
          <w:tcPr>
            <w:tcW w:w="624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065D52">
        <w:tc>
          <w:tcPr>
            <w:tcW w:w="624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065D52"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hAnsi="Times New Roman"/>
                <w:color w:val="000000"/>
                <w:sz w:val="24"/>
                <w:szCs w:val="24"/>
              </w:rPr>
              <w:t>2.1.2</w:t>
            </w:r>
          </w:p>
        </w:tc>
        <w:tc>
          <w:tcPr>
            <w:tcW w:w="1848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2</w:t>
            </w:r>
          </w:p>
        </w:tc>
        <w:tc>
          <w:tcPr>
            <w:tcW w:w="2977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065D52"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8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065D52"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8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065D52">
        <w:tc>
          <w:tcPr>
            <w:tcW w:w="624" w:type="dxa"/>
          </w:tcPr>
          <w:p w:rsidR="00105373" w:rsidRPr="005D5A1C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hAnsi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848" w:type="dxa"/>
          </w:tcPr>
          <w:p w:rsidR="00105373" w:rsidRPr="005D5A1C" w:rsidRDefault="00105373" w:rsidP="00065D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n</w:t>
            </w:r>
          </w:p>
        </w:tc>
        <w:tc>
          <w:tcPr>
            <w:tcW w:w="2977" w:type="dxa"/>
          </w:tcPr>
          <w:p w:rsidR="00105373" w:rsidRPr="005D5A1C" w:rsidRDefault="00105373" w:rsidP="00065D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065D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880" w:type="dxa"/>
          </w:tcPr>
          <w:p w:rsidR="00105373" w:rsidRPr="005D5A1C" w:rsidRDefault="00105373" w:rsidP="00065D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065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065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065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065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</w:tcPr>
          <w:p w:rsidR="00105373" w:rsidRPr="005D5A1C" w:rsidRDefault="00105373" w:rsidP="00065D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065D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</w:tcPr>
          <w:p w:rsidR="00105373" w:rsidRPr="005D5A1C" w:rsidRDefault="00105373" w:rsidP="00065D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05373" w:rsidRPr="005D5A1C" w:rsidRDefault="00105373" w:rsidP="00065D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065D52">
        <w:tc>
          <w:tcPr>
            <w:tcW w:w="624" w:type="dxa"/>
          </w:tcPr>
          <w:p w:rsidR="00105373" w:rsidRPr="005D5A1C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8" w:type="dxa"/>
          </w:tcPr>
          <w:p w:rsidR="00105373" w:rsidRPr="005D5A1C" w:rsidRDefault="00105373" w:rsidP="00065D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105373" w:rsidRPr="005D5A1C" w:rsidRDefault="00105373" w:rsidP="00065D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065D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880" w:type="dxa"/>
          </w:tcPr>
          <w:p w:rsidR="00105373" w:rsidRPr="005D5A1C" w:rsidRDefault="00105373" w:rsidP="00065D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065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065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065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065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</w:tcPr>
          <w:p w:rsidR="00105373" w:rsidRPr="005D5A1C" w:rsidRDefault="00105373" w:rsidP="00065D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065D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</w:tcPr>
          <w:p w:rsidR="00105373" w:rsidRPr="005D5A1C" w:rsidRDefault="00105373" w:rsidP="00065D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05373" w:rsidRPr="005D5A1C" w:rsidRDefault="00105373" w:rsidP="00065D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065D52">
        <w:tc>
          <w:tcPr>
            <w:tcW w:w="624" w:type="dxa"/>
          </w:tcPr>
          <w:p w:rsidR="00105373" w:rsidRPr="005D5A1C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8" w:type="dxa"/>
          </w:tcPr>
          <w:p w:rsidR="00105373" w:rsidRPr="005D5A1C" w:rsidRDefault="00105373" w:rsidP="00065D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105373" w:rsidRPr="005D5A1C" w:rsidRDefault="00105373" w:rsidP="00065D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105373" w:rsidRPr="005D5A1C" w:rsidRDefault="00105373" w:rsidP="00065D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80" w:type="dxa"/>
          </w:tcPr>
          <w:p w:rsidR="00105373" w:rsidRPr="005D5A1C" w:rsidRDefault="00105373" w:rsidP="00065D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065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065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065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065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</w:tcPr>
          <w:p w:rsidR="00105373" w:rsidRPr="005D5A1C" w:rsidRDefault="00105373" w:rsidP="00065D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065D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</w:tcPr>
          <w:p w:rsidR="00105373" w:rsidRPr="005D5A1C" w:rsidRDefault="00105373" w:rsidP="00065D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05373" w:rsidRPr="005D5A1C" w:rsidRDefault="00105373" w:rsidP="00065D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065D52">
        <w:tc>
          <w:tcPr>
            <w:tcW w:w="624" w:type="dxa"/>
          </w:tcPr>
          <w:p w:rsidR="00105373" w:rsidRPr="005D5A1C" w:rsidRDefault="00105373" w:rsidP="00065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848" w:type="dxa"/>
          </w:tcPr>
          <w:p w:rsidR="00105373" w:rsidRPr="005D5A1C" w:rsidRDefault="00105373" w:rsidP="00065D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Подпрограмма n</w:t>
            </w:r>
          </w:p>
        </w:tc>
        <w:tc>
          <w:tcPr>
            <w:tcW w:w="2977" w:type="dxa"/>
          </w:tcPr>
          <w:p w:rsidR="00105373" w:rsidRPr="005D5A1C" w:rsidRDefault="00105373" w:rsidP="00065D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065D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80" w:type="dxa"/>
          </w:tcPr>
          <w:p w:rsidR="00105373" w:rsidRPr="005D5A1C" w:rsidRDefault="00105373" w:rsidP="00065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D5A1C" w:rsidRDefault="00105373" w:rsidP="00065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D5A1C" w:rsidRDefault="00105373" w:rsidP="00065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87" w:type="dxa"/>
          </w:tcPr>
          <w:p w:rsidR="00105373" w:rsidRPr="005D5A1C" w:rsidRDefault="00105373" w:rsidP="00065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92" w:type="dxa"/>
          </w:tcPr>
          <w:p w:rsidR="00105373" w:rsidRPr="005D5A1C" w:rsidRDefault="00105373" w:rsidP="00065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57" w:type="dxa"/>
          </w:tcPr>
          <w:p w:rsidR="00105373" w:rsidRPr="005D5A1C" w:rsidRDefault="00105373" w:rsidP="00065D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065D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</w:tcPr>
          <w:p w:rsidR="00105373" w:rsidRPr="005D5A1C" w:rsidRDefault="00105373" w:rsidP="00065D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05373" w:rsidRPr="005D5A1C" w:rsidRDefault="00105373" w:rsidP="00065D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065D52">
        <w:tc>
          <w:tcPr>
            <w:tcW w:w="624" w:type="dxa"/>
          </w:tcPr>
          <w:p w:rsidR="00105373" w:rsidRPr="005D5A1C" w:rsidRDefault="00105373" w:rsidP="00065D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5A1C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1848" w:type="dxa"/>
          </w:tcPr>
          <w:p w:rsidR="00105373" w:rsidRPr="005D5A1C" w:rsidRDefault="00105373" w:rsidP="00065D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2977" w:type="dxa"/>
          </w:tcPr>
          <w:p w:rsidR="00105373" w:rsidRPr="005D5A1C" w:rsidRDefault="00105373" w:rsidP="00065D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065D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80" w:type="dxa"/>
          </w:tcPr>
          <w:p w:rsidR="00105373" w:rsidRPr="005D5A1C" w:rsidRDefault="00105373" w:rsidP="00065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D5A1C" w:rsidRDefault="00105373" w:rsidP="00065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D5A1C" w:rsidRDefault="00105373" w:rsidP="00065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87" w:type="dxa"/>
          </w:tcPr>
          <w:p w:rsidR="00105373" w:rsidRPr="005D5A1C" w:rsidRDefault="00105373" w:rsidP="00065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92" w:type="dxa"/>
          </w:tcPr>
          <w:p w:rsidR="00105373" w:rsidRPr="005D5A1C" w:rsidRDefault="00105373" w:rsidP="00065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57" w:type="dxa"/>
          </w:tcPr>
          <w:p w:rsidR="00105373" w:rsidRPr="005D5A1C" w:rsidRDefault="00105373" w:rsidP="00065D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065D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</w:tcPr>
          <w:p w:rsidR="00105373" w:rsidRPr="005D5A1C" w:rsidRDefault="00105373" w:rsidP="00065D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05373" w:rsidRPr="005D5A1C" w:rsidRDefault="00105373" w:rsidP="00065D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065D52">
        <w:tc>
          <w:tcPr>
            <w:tcW w:w="624" w:type="dxa"/>
          </w:tcPr>
          <w:p w:rsidR="00105373" w:rsidRPr="005D5A1C" w:rsidRDefault="00105373" w:rsidP="00065D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5A1C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1848" w:type="dxa"/>
          </w:tcPr>
          <w:p w:rsidR="00105373" w:rsidRPr="005D5A1C" w:rsidRDefault="00105373" w:rsidP="00065D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n</w:t>
            </w:r>
          </w:p>
        </w:tc>
        <w:tc>
          <w:tcPr>
            <w:tcW w:w="2977" w:type="dxa"/>
          </w:tcPr>
          <w:p w:rsidR="00105373" w:rsidRPr="005D5A1C" w:rsidRDefault="00105373" w:rsidP="00065D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065D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880" w:type="dxa"/>
          </w:tcPr>
          <w:p w:rsidR="00105373" w:rsidRPr="005D5A1C" w:rsidRDefault="00105373" w:rsidP="00065D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065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065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065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065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</w:tcPr>
          <w:p w:rsidR="00105373" w:rsidRPr="005D5A1C" w:rsidRDefault="00105373" w:rsidP="00065D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065D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</w:tcPr>
          <w:p w:rsidR="00105373" w:rsidRPr="005D5A1C" w:rsidRDefault="00105373" w:rsidP="00065D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05373" w:rsidRPr="005D5A1C" w:rsidRDefault="00105373" w:rsidP="00065D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065D52">
        <w:tc>
          <w:tcPr>
            <w:tcW w:w="624" w:type="dxa"/>
          </w:tcPr>
          <w:p w:rsidR="00105373" w:rsidRPr="005D5A1C" w:rsidRDefault="00105373" w:rsidP="00065D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105373" w:rsidRPr="005D5A1C" w:rsidRDefault="00105373" w:rsidP="00065D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105373" w:rsidRPr="005D5A1C" w:rsidRDefault="00105373" w:rsidP="00065D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065D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880" w:type="dxa"/>
          </w:tcPr>
          <w:p w:rsidR="00105373" w:rsidRPr="005D5A1C" w:rsidRDefault="00105373" w:rsidP="00065D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065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065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065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065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</w:tcPr>
          <w:p w:rsidR="00105373" w:rsidRPr="005D5A1C" w:rsidRDefault="00105373" w:rsidP="00065D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065D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</w:tcPr>
          <w:p w:rsidR="00105373" w:rsidRPr="005D5A1C" w:rsidRDefault="00105373" w:rsidP="00065D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05373" w:rsidRPr="005D5A1C" w:rsidRDefault="00105373" w:rsidP="00065D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065D52">
        <w:tc>
          <w:tcPr>
            <w:tcW w:w="624" w:type="dxa"/>
          </w:tcPr>
          <w:p w:rsidR="00105373" w:rsidRPr="005D5A1C" w:rsidRDefault="00105373" w:rsidP="00065D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105373" w:rsidRPr="005D5A1C" w:rsidRDefault="00105373" w:rsidP="00065D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105373" w:rsidRPr="005D5A1C" w:rsidRDefault="00105373" w:rsidP="00065D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105373" w:rsidRPr="005D5A1C" w:rsidRDefault="00105373" w:rsidP="00065D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80" w:type="dxa"/>
          </w:tcPr>
          <w:p w:rsidR="00105373" w:rsidRPr="005D5A1C" w:rsidRDefault="00105373" w:rsidP="00065D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065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065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065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065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</w:tcPr>
          <w:p w:rsidR="00105373" w:rsidRPr="005D5A1C" w:rsidRDefault="00105373" w:rsidP="00065D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065D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</w:tcPr>
          <w:p w:rsidR="00105373" w:rsidRPr="005D5A1C" w:rsidRDefault="00105373" w:rsidP="00065D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05373" w:rsidRPr="005D5A1C" w:rsidRDefault="00105373" w:rsidP="00065D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065D52">
        <w:tc>
          <w:tcPr>
            <w:tcW w:w="624" w:type="dxa"/>
          </w:tcPr>
          <w:p w:rsidR="00105373" w:rsidRPr="005D5A1C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1848" w:type="dxa"/>
          </w:tcPr>
          <w:p w:rsidR="00105373" w:rsidRPr="005D5A1C" w:rsidRDefault="00105373" w:rsidP="00065D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n</w:t>
            </w:r>
          </w:p>
        </w:tc>
        <w:tc>
          <w:tcPr>
            <w:tcW w:w="2977" w:type="dxa"/>
          </w:tcPr>
          <w:p w:rsidR="00105373" w:rsidRPr="005D5A1C" w:rsidRDefault="00105373" w:rsidP="00065D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065D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880" w:type="dxa"/>
          </w:tcPr>
          <w:p w:rsidR="00105373" w:rsidRPr="005D5A1C" w:rsidRDefault="00105373" w:rsidP="00065D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065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065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065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065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</w:tcPr>
          <w:p w:rsidR="00105373" w:rsidRPr="005D5A1C" w:rsidRDefault="00105373" w:rsidP="00065D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065D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</w:tcPr>
          <w:p w:rsidR="00105373" w:rsidRPr="005D5A1C" w:rsidRDefault="00105373" w:rsidP="00065D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05373" w:rsidRPr="005D5A1C" w:rsidRDefault="00105373" w:rsidP="00065D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065D52">
        <w:tc>
          <w:tcPr>
            <w:tcW w:w="624" w:type="dxa"/>
          </w:tcPr>
          <w:p w:rsidR="00105373" w:rsidRPr="005D5A1C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8" w:type="dxa"/>
          </w:tcPr>
          <w:p w:rsidR="00105373" w:rsidRPr="005D5A1C" w:rsidRDefault="00105373" w:rsidP="00065D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105373" w:rsidRPr="005D5A1C" w:rsidRDefault="00105373" w:rsidP="00065D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065D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880" w:type="dxa"/>
          </w:tcPr>
          <w:p w:rsidR="00105373" w:rsidRPr="005D5A1C" w:rsidRDefault="00105373" w:rsidP="00065D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065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065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065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065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</w:tcPr>
          <w:p w:rsidR="00105373" w:rsidRPr="005D5A1C" w:rsidRDefault="00105373" w:rsidP="00065D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065D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</w:tcPr>
          <w:p w:rsidR="00105373" w:rsidRPr="005D5A1C" w:rsidRDefault="00105373" w:rsidP="00065D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05373" w:rsidRPr="005D5A1C" w:rsidRDefault="00105373" w:rsidP="00065D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065D52">
        <w:tc>
          <w:tcPr>
            <w:tcW w:w="624" w:type="dxa"/>
          </w:tcPr>
          <w:p w:rsidR="00105373" w:rsidRPr="005D5A1C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8" w:type="dxa"/>
          </w:tcPr>
          <w:p w:rsidR="00105373" w:rsidRPr="005D5A1C" w:rsidRDefault="00105373" w:rsidP="00065D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105373" w:rsidRPr="005D5A1C" w:rsidRDefault="00105373" w:rsidP="00065D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105373" w:rsidRPr="005D5A1C" w:rsidRDefault="00105373" w:rsidP="00065D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80" w:type="dxa"/>
          </w:tcPr>
          <w:p w:rsidR="00105373" w:rsidRPr="005D5A1C" w:rsidRDefault="00105373" w:rsidP="00065D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065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065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065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065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</w:tcPr>
          <w:p w:rsidR="00105373" w:rsidRPr="005D5A1C" w:rsidRDefault="00105373" w:rsidP="00065D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065D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</w:tcPr>
          <w:p w:rsidR="00105373" w:rsidRPr="005D5A1C" w:rsidRDefault="00105373" w:rsidP="00065D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05373" w:rsidRPr="005D5A1C" w:rsidRDefault="00105373" w:rsidP="00065D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065D52">
        <w:tc>
          <w:tcPr>
            <w:tcW w:w="624" w:type="dxa"/>
          </w:tcPr>
          <w:p w:rsidR="00105373" w:rsidRPr="005D5A1C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hAnsi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848" w:type="dxa"/>
          </w:tcPr>
          <w:p w:rsidR="00105373" w:rsidRPr="005D5A1C" w:rsidRDefault="00105373" w:rsidP="00065D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n</w:t>
            </w:r>
          </w:p>
        </w:tc>
        <w:tc>
          <w:tcPr>
            <w:tcW w:w="2977" w:type="dxa"/>
          </w:tcPr>
          <w:p w:rsidR="00105373" w:rsidRPr="005D5A1C" w:rsidRDefault="00105373" w:rsidP="00065D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065D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880" w:type="dxa"/>
          </w:tcPr>
          <w:p w:rsidR="00105373" w:rsidRPr="005D5A1C" w:rsidRDefault="00105373" w:rsidP="00065D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065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065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065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065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</w:tcPr>
          <w:p w:rsidR="00105373" w:rsidRPr="005D5A1C" w:rsidRDefault="00105373" w:rsidP="00065D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065D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</w:tcPr>
          <w:p w:rsidR="00105373" w:rsidRPr="005D5A1C" w:rsidRDefault="00105373" w:rsidP="00065D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05373" w:rsidRPr="005D5A1C" w:rsidRDefault="00105373" w:rsidP="00065D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065D52"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8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065D52">
        <w:trPr>
          <w:trHeight w:val="357"/>
        </w:trPr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8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5373" w:rsidRPr="005D5A1C" w:rsidRDefault="00105373" w:rsidP="0010537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05373" w:rsidRPr="005D5A1C" w:rsidRDefault="00105373" w:rsidP="0010537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D5A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--------------------------------</w:t>
      </w:r>
    </w:p>
    <w:p w:rsidR="00105373" w:rsidRPr="005D5A1C" w:rsidRDefault="00091EDD" w:rsidP="0010537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D5A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&lt;1</w:t>
      </w:r>
      <w:proofErr w:type="gramStart"/>
      <w:r w:rsidR="00105373" w:rsidRPr="005D5A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&gt; Д</w:t>
      </w:r>
      <w:proofErr w:type="gramEnd"/>
      <w:r w:rsidR="00105373" w:rsidRPr="005D5A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 присвоения кода бюджетной классификации указываются реквизиты нормативного правового акта (постановление, распоряжение администрации Мокшанского района) о выделении средств бюджета Мокшанского района на реализацию мероприятий муниципальной программы.</w:t>
      </w:r>
    </w:p>
    <w:p w:rsidR="00105373" w:rsidRPr="005D5A1C" w:rsidRDefault="00105373" w:rsidP="00122A35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D5A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="00122A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».</w:t>
      </w:r>
    </w:p>
    <w:p w:rsidR="00122A35" w:rsidRDefault="00122A35" w:rsidP="00087ACD">
      <w:pPr>
        <w:pStyle w:val="ConsPlusNormal"/>
        <w:jc w:val="right"/>
        <w:rPr>
          <w:rFonts w:ascii="Times New Roman" w:hAnsi="Times New Roman" w:cs="Times New Roman"/>
        </w:rPr>
      </w:pPr>
    </w:p>
    <w:p w:rsidR="00673CC7" w:rsidRDefault="00673CC7" w:rsidP="00087ACD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УТВЕРЖДЕНА</w:t>
      </w:r>
    </w:p>
    <w:p w:rsidR="00087ACD" w:rsidRDefault="00087ACD" w:rsidP="00087ACD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постановлением администрации</w:t>
      </w:r>
    </w:p>
    <w:p w:rsidR="00087ACD" w:rsidRDefault="00087ACD" w:rsidP="00087ACD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Мокшанского района </w:t>
      </w:r>
    </w:p>
    <w:p w:rsidR="00065D52" w:rsidRDefault="00065D52" w:rsidP="00065D52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 27.06.2022  №555  </w:t>
      </w:r>
    </w:p>
    <w:p w:rsidR="00087ACD" w:rsidRDefault="00087ACD" w:rsidP="00087ACD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05373" w:rsidRPr="00B3492D" w:rsidRDefault="00C70EFE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105373" w:rsidRPr="00EE53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="001053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риложение №7</w:t>
      </w:r>
      <w:r w:rsidR="00105373"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.2</w:t>
      </w:r>
    </w:p>
    <w:p w:rsidR="00105373" w:rsidRDefault="00105373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 Порядку разработки и реализации </w:t>
      </w:r>
      <w:proofErr w:type="gramStart"/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муниципальных</w:t>
      </w:r>
      <w:proofErr w:type="gramEnd"/>
    </w:p>
    <w:p w:rsidR="00105373" w:rsidRDefault="00105373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программ Мокшанского района Пензенской области</w:t>
      </w:r>
    </w:p>
    <w:p w:rsidR="00C70EFE" w:rsidRPr="00B3492D" w:rsidRDefault="00C70EFE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(новая редакция)</w:t>
      </w:r>
    </w:p>
    <w:p w:rsidR="00105373" w:rsidRPr="00B3492D" w:rsidRDefault="00105373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87ACD" w:rsidRPr="005D5A1C" w:rsidRDefault="00087ACD" w:rsidP="00087AC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D5A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105373" w:rsidRPr="00CA7F4A" w:rsidRDefault="00105373" w:rsidP="0010537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7F4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РЕСУРСНОЕ ОБЕСПЕЧЕНИЕ</w:t>
      </w:r>
    </w:p>
    <w:p w:rsidR="00091EDD" w:rsidRPr="00CA7F4A" w:rsidRDefault="00091EDD" w:rsidP="00091ED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CA7F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реализации муниципальной программы Мокшанского района</w:t>
      </w:r>
    </w:p>
    <w:p w:rsidR="00091EDD" w:rsidRPr="00CA7F4A" w:rsidRDefault="00091EDD" w:rsidP="00091ED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CA7F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"______________________________"  </w:t>
      </w:r>
    </w:p>
    <w:p w:rsidR="00091EDD" w:rsidRPr="00CA7F4A" w:rsidRDefault="00091EDD" w:rsidP="00091ED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CA7F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(указать наименование муниципальной программы) </w:t>
      </w:r>
    </w:p>
    <w:p w:rsidR="00CA7F4A" w:rsidRPr="008746A3" w:rsidRDefault="00CA7F4A" w:rsidP="00CA7F4A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8746A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за счет всех источников финансирования </w:t>
      </w:r>
      <w:r w:rsidRPr="008746A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 разрезе кодов бюджетной классификации</w:t>
      </w:r>
    </w:p>
    <w:tbl>
      <w:tblPr>
        <w:tblW w:w="1559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1984"/>
        <w:gridCol w:w="1843"/>
        <w:gridCol w:w="816"/>
        <w:gridCol w:w="602"/>
        <w:gridCol w:w="567"/>
        <w:gridCol w:w="709"/>
        <w:gridCol w:w="645"/>
        <w:gridCol w:w="915"/>
        <w:gridCol w:w="872"/>
        <w:gridCol w:w="13"/>
        <w:gridCol w:w="854"/>
        <w:gridCol w:w="13"/>
        <w:gridCol w:w="963"/>
        <w:gridCol w:w="13"/>
        <w:gridCol w:w="538"/>
        <w:gridCol w:w="13"/>
        <w:gridCol w:w="1397"/>
      </w:tblGrid>
      <w:tr w:rsidR="00105373" w:rsidRPr="00CA7F4A" w:rsidTr="00F06F41">
        <w:trPr>
          <w:trHeight w:val="315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67569C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10773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5D52" w:rsidRDefault="00105373" w:rsidP="00065D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  <w:r w:rsidR="00087ACD"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</w:t>
            </w:r>
            <w:r w:rsidR="00087ACD"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_______________________  </w:t>
            </w:r>
          </w:p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5D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(указать наименование управления, отдела администрации)</w:t>
            </w:r>
          </w:p>
        </w:tc>
      </w:tr>
      <w:tr w:rsidR="00105373" w:rsidRPr="00CA7F4A" w:rsidTr="00F06F41">
        <w:trPr>
          <w:trHeight w:val="543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Статус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F06F41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06F41">
              <w:rPr>
                <w:rFonts w:ascii="Times New Roman" w:hAnsi="Times New Roman"/>
                <w:color w:val="000000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5D52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</w:t>
            </w:r>
          </w:p>
          <w:p w:rsidR="00F06F41" w:rsidRDefault="00105373" w:rsidP="00065D5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ный</w:t>
            </w:r>
            <w:proofErr w:type="spellEnd"/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105373" w:rsidRPr="00CA7F4A" w:rsidRDefault="00105373" w:rsidP="00065D5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исполнитель, соисполнитель</w:t>
            </w:r>
          </w:p>
        </w:tc>
        <w:tc>
          <w:tcPr>
            <w:tcW w:w="333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Код бюджетной классификации</w:t>
            </w:r>
            <w:r w:rsidRPr="00CA7F4A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  <w:lang w:eastAsia="ru-RU"/>
              </w:rPr>
              <w:t>&lt;</w:t>
            </w:r>
            <w:r w:rsidR="00091EDD" w:rsidRPr="00CA7F4A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  <w:lang w:eastAsia="ru-RU"/>
              </w:rPr>
              <w:t>1</w:t>
            </w:r>
            <w:r w:rsidRPr="00CA7F4A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  <w:lang w:eastAsia="ru-RU"/>
              </w:rPr>
              <w:t>&gt;</w:t>
            </w:r>
          </w:p>
        </w:tc>
        <w:tc>
          <w:tcPr>
            <w:tcW w:w="559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бюджета Мокшанского района, тыс. рублей</w:t>
            </w:r>
          </w:p>
        </w:tc>
      </w:tr>
      <w:tr w:rsidR="00105373" w:rsidRPr="00CA7F4A" w:rsidTr="00F06F41">
        <w:trPr>
          <w:trHeight w:val="1192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373" w:rsidRPr="00CA7F4A" w:rsidRDefault="00105373" w:rsidP="00065D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5373" w:rsidRPr="00CA7F4A" w:rsidRDefault="00105373" w:rsidP="00065D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373" w:rsidRPr="00CA7F4A" w:rsidRDefault="00105373" w:rsidP="00065D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373" w:rsidRPr="00CA7F4A" w:rsidRDefault="00105373" w:rsidP="00065D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F06F41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06F41">
              <w:rPr>
                <w:rFonts w:ascii="Times New Roman" w:hAnsi="Times New Roman"/>
                <w:color w:val="000000"/>
              </w:rPr>
              <w:t>ГРБС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5373" w:rsidRPr="00F06F41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F06F41">
              <w:rPr>
                <w:rFonts w:ascii="Times New Roman" w:hAnsi="Times New Roman"/>
                <w:color w:val="000000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5373" w:rsidRPr="00F06F41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 w:rsidRPr="00F06F41">
              <w:rPr>
                <w:rFonts w:ascii="Times New Roman" w:hAnsi="Times New Roman"/>
                <w:color w:val="000000"/>
              </w:rPr>
              <w:t>Пр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5373" w:rsidRPr="00F06F41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06F41">
              <w:rPr>
                <w:rFonts w:ascii="Times New Roman" w:hAnsi="Times New Roman"/>
                <w:color w:val="000000"/>
              </w:rPr>
              <w:t>ЦСР</w:t>
            </w:r>
            <w:r w:rsidRPr="00F06F41">
              <w:rPr>
                <w:rFonts w:ascii="Times New Roman" w:eastAsia="Times New Roman" w:hAnsi="Times New Roman"/>
                <w:b/>
                <w:bCs/>
                <w:vertAlign w:val="superscript"/>
                <w:lang w:eastAsia="ru-RU"/>
              </w:rPr>
              <w:t>&lt;</w:t>
            </w:r>
            <w:r w:rsidR="00091EDD" w:rsidRPr="00F06F41">
              <w:rPr>
                <w:rFonts w:ascii="Times New Roman" w:eastAsia="Times New Roman" w:hAnsi="Times New Roman"/>
                <w:b/>
                <w:bCs/>
                <w:vertAlign w:val="superscript"/>
                <w:lang w:eastAsia="ru-RU"/>
              </w:rPr>
              <w:t>1</w:t>
            </w:r>
            <w:r w:rsidRPr="00F06F41">
              <w:rPr>
                <w:rFonts w:ascii="Times New Roman" w:eastAsia="Times New Roman" w:hAnsi="Times New Roman"/>
                <w:b/>
                <w:bCs/>
                <w:vertAlign w:val="superscript"/>
                <w:lang w:eastAsia="ru-RU"/>
              </w:rPr>
              <w:t>&gt;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5373" w:rsidRPr="00F06F41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06F41">
              <w:rPr>
                <w:rFonts w:ascii="Times New Roman" w:hAnsi="Times New Roman"/>
                <w:color w:val="000000"/>
              </w:rPr>
              <w:t>ВР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67569C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7569C">
              <w:rPr>
                <w:rFonts w:ascii="Times New Roman" w:hAnsi="Times New Roman"/>
                <w:color w:val="000000"/>
              </w:rPr>
              <w:t>20</w:t>
            </w:r>
            <w:r w:rsidR="0067569C" w:rsidRPr="0067569C">
              <w:rPr>
                <w:rFonts w:ascii="Times New Roman" w:hAnsi="Times New Roman"/>
                <w:color w:val="000000"/>
              </w:rPr>
              <w:t>22</w:t>
            </w:r>
            <w:r w:rsidRPr="0067569C">
              <w:rPr>
                <w:rFonts w:ascii="Times New Roman" w:hAnsi="Times New Roman"/>
                <w:color w:val="000000"/>
              </w:rPr>
              <w:t xml:space="preserve"> г.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67569C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7569C">
              <w:rPr>
                <w:rFonts w:ascii="Times New Roman" w:hAnsi="Times New Roman"/>
                <w:color w:val="000000"/>
              </w:rPr>
              <w:t>202</w:t>
            </w:r>
            <w:r w:rsidR="0067569C" w:rsidRPr="0067569C">
              <w:rPr>
                <w:rFonts w:ascii="Times New Roman" w:hAnsi="Times New Roman"/>
                <w:color w:val="000000"/>
              </w:rPr>
              <w:t>3</w:t>
            </w:r>
            <w:r w:rsidRPr="0067569C">
              <w:rPr>
                <w:rFonts w:ascii="Times New Roman" w:hAnsi="Times New Roman"/>
                <w:color w:val="000000"/>
              </w:rPr>
              <w:t xml:space="preserve"> г.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67569C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7569C">
              <w:rPr>
                <w:rFonts w:ascii="Times New Roman" w:hAnsi="Times New Roman"/>
                <w:color w:val="000000"/>
              </w:rPr>
              <w:t>202</w:t>
            </w:r>
            <w:r w:rsidR="0067569C" w:rsidRPr="0067569C">
              <w:rPr>
                <w:rFonts w:ascii="Times New Roman" w:hAnsi="Times New Roman"/>
                <w:color w:val="000000"/>
              </w:rPr>
              <w:t>4</w:t>
            </w:r>
            <w:r w:rsidRPr="0067569C">
              <w:rPr>
                <w:rFonts w:ascii="Times New Roman" w:hAnsi="Times New Roman"/>
                <w:color w:val="000000"/>
              </w:rPr>
              <w:t xml:space="preserve"> г.</w:t>
            </w:r>
          </w:p>
        </w:tc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67569C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7569C">
              <w:rPr>
                <w:rFonts w:ascii="Times New Roman" w:hAnsi="Times New Roman"/>
                <w:color w:val="000000"/>
              </w:rPr>
              <w:t>202</w:t>
            </w:r>
            <w:r w:rsidR="0067569C" w:rsidRPr="0067569C">
              <w:rPr>
                <w:rFonts w:ascii="Times New Roman" w:hAnsi="Times New Roman"/>
                <w:color w:val="000000"/>
              </w:rPr>
              <w:t>5</w:t>
            </w:r>
            <w:r w:rsidRPr="0067569C">
              <w:rPr>
                <w:rFonts w:ascii="Times New Roman" w:hAnsi="Times New Roman"/>
                <w:color w:val="000000"/>
              </w:rPr>
              <w:t xml:space="preserve"> г.</w:t>
            </w:r>
          </w:p>
        </w:tc>
        <w:tc>
          <w:tcPr>
            <w:tcW w:w="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67569C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7569C">
              <w:rPr>
                <w:rFonts w:ascii="Times New Roman" w:hAnsi="Times New Roman"/>
                <w:color w:val="000000"/>
              </w:rPr>
              <w:t>…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73" w:rsidRPr="0067569C" w:rsidRDefault="00105373" w:rsidP="00065D5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569C">
              <w:rPr>
                <w:rFonts w:ascii="Times New Roman" w:eastAsia="Times New Roman" w:hAnsi="Times New Roman"/>
                <w:lang w:eastAsia="ru-RU"/>
              </w:rPr>
              <w:t>Год завершения программы</w:t>
            </w:r>
          </w:p>
          <w:p w:rsidR="00105373" w:rsidRPr="0067569C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105373" w:rsidRPr="00CA7F4A" w:rsidTr="00F06F41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</w:tr>
      <w:tr w:rsidR="00105373" w:rsidRPr="00CA7F4A" w:rsidTr="00F06F41">
        <w:trPr>
          <w:trHeight w:val="58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Муниципальная программа   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X  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F06F41">
        <w:trPr>
          <w:trHeight w:val="27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Подпрограмма 1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X  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F06F41">
        <w:trPr>
          <w:trHeight w:val="5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Основное мероприятие 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X  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F06F41">
        <w:trPr>
          <w:trHeight w:val="24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1</w:t>
            </w:r>
          </w:p>
          <w:p w:rsidR="00105373" w:rsidRPr="00CA7F4A" w:rsidRDefault="00105373" w:rsidP="00065D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05373" w:rsidRPr="00CA7F4A" w:rsidRDefault="00105373" w:rsidP="00065D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F06F41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06F41">
              <w:rPr>
                <w:rFonts w:ascii="Times New Roman" w:eastAsia="Times New Roman" w:hAnsi="Times New Roman"/>
                <w:lang w:eastAsia="ru-RU"/>
              </w:rPr>
              <w:t xml:space="preserve">исполнитель 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F06F41">
        <w:trPr>
          <w:trHeight w:val="27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F06F41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06F41">
              <w:rPr>
                <w:rFonts w:ascii="Times New Roman" w:eastAsia="Times New Roman" w:hAnsi="Times New Roman"/>
                <w:lang w:eastAsia="ru-RU"/>
              </w:rPr>
              <w:t>соисполнитель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F06F41">
        <w:trPr>
          <w:trHeight w:val="12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F06F41" w:rsidRDefault="00105373" w:rsidP="00065D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06F41">
              <w:rPr>
                <w:rFonts w:ascii="Times New Roman" w:eastAsia="Times New Roman" w:hAnsi="Times New Roman"/>
                <w:lang w:eastAsia="ru-RU"/>
              </w:rPr>
              <w:t>…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F06F41">
        <w:trPr>
          <w:trHeight w:val="22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2</w:t>
            </w:r>
          </w:p>
          <w:p w:rsidR="00105373" w:rsidRPr="00CA7F4A" w:rsidRDefault="00105373" w:rsidP="00065D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05373" w:rsidRPr="00CA7F4A" w:rsidRDefault="00105373" w:rsidP="00065D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F06F41" w:rsidRDefault="00105373" w:rsidP="00065D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06F41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исполнитель 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F06F41">
        <w:trPr>
          <w:trHeight w:val="33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F06F41" w:rsidRDefault="00105373" w:rsidP="00065D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06F41">
              <w:rPr>
                <w:rFonts w:ascii="Times New Roman" w:eastAsia="Times New Roman" w:hAnsi="Times New Roman"/>
                <w:lang w:eastAsia="ru-RU"/>
              </w:rPr>
              <w:t>соисполнитель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F06F41">
        <w:trPr>
          <w:trHeight w:val="39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F06F41" w:rsidRDefault="00105373" w:rsidP="00065D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06F41">
              <w:rPr>
                <w:rFonts w:ascii="Times New Roman" w:eastAsia="Times New Roman" w:hAnsi="Times New Roman"/>
                <w:lang w:eastAsia="ru-RU"/>
              </w:rPr>
              <w:t>…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F06F41">
        <w:trPr>
          <w:trHeight w:val="18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n</w:t>
            </w:r>
          </w:p>
          <w:p w:rsidR="00105373" w:rsidRPr="00CA7F4A" w:rsidRDefault="00105373" w:rsidP="00065D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05373" w:rsidRPr="00CA7F4A" w:rsidRDefault="00105373" w:rsidP="00065D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F06F41" w:rsidRDefault="00105373" w:rsidP="00065D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06F41">
              <w:rPr>
                <w:rFonts w:ascii="Times New Roman" w:eastAsia="Times New Roman" w:hAnsi="Times New Roman"/>
                <w:lang w:eastAsia="ru-RU"/>
              </w:rPr>
              <w:t xml:space="preserve">исполнитель 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F06F41">
        <w:trPr>
          <w:trHeight w:val="41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F06F41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06F41">
              <w:rPr>
                <w:rFonts w:ascii="Times New Roman" w:eastAsia="Times New Roman" w:hAnsi="Times New Roman"/>
                <w:lang w:eastAsia="ru-RU"/>
              </w:rPr>
              <w:t>соисполнитель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F06F41">
        <w:trPr>
          <w:trHeight w:val="32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F06F41" w:rsidRDefault="00105373" w:rsidP="00065D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06F41">
              <w:rPr>
                <w:rFonts w:ascii="Times New Roman" w:eastAsia="Times New Roman" w:hAnsi="Times New Roman"/>
                <w:lang w:eastAsia="ru-RU"/>
              </w:rPr>
              <w:t>…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F06F41">
        <w:trPr>
          <w:trHeight w:val="46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Подпрограмма </w:t>
            </w:r>
            <w:r w:rsidRPr="00CA7F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F06F41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06F41">
              <w:rPr>
                <w:rFonts w:ascii="Times New Roman" w:hAnsi="Times New Roman"/>
                <w:color w:val="000000"/>
              </w:rPr>
              <w:t xml:space="preserve">всего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X  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F06F41">
        <w:trPr>
          <w:trHeight w:val="5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.1.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Основное мероприятие 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F06F41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06F41">
              <w:rPr>
                <w:rFonts w:ascii="Times New Roman" w:hAnsi="Times New Roman"/>
                <w:color w:val="000000"/>
              </w:rPr>
              <w:t xml:space="preserve">всего 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X  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F06F41">
        <w:trPr>
          <w:trHeight w:val="47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.1.1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1</w:t>
            </w:r>
          </w:p>
          <w:p w:rsidR="00105373" w:rsidRPr="00CA7F4A" w:rsidRDefault="00105373" w:rsidP="00065D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05373" w:rsidRPr="00CA7F4A" w:rsidRDefault="00105373" w:rsidP="00065D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F06F41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06F41">
              <w:rPr>
                <w:rFonts w:ascii="Times New Roman" w:eastAsia="Times New Roman" w:hAnsi="Times New Roman"/>
                <w:lang w:eastAsia="ru-RU"/>
              </w:rPr>
              <w:t xml:space="preserve">исполнитель 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F06F41">
        <w:trPr>
          <w:trHeight w:val="41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F06F41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06F41">
              <w:rPr>
                <w:rFonts w:ascii="Times New Roman" w:eastAsia="Times New Roman" w:hAnsi="Times New Roman"/>
                <w:lang w:eastAsia="ru-RU"/>
              </w:rPr>
              <w:t>соисполнитель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F06F41">
        <w:trPr>
          <w:trHeight w:val="29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F06F41" w:rsidRDefault="00105373" w:rsidP="00065D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06F41">
              <w:rPr>
                <w:rFonts w:ascii="Times New Roman" w:eastAsia="Times New Roman" w:hAnsi="Times New Roman"/>
                <w:lang w:eastAsia="ru-RU"/>
              </w:rPr>
              <w:t>…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F06F41">
        <w:trPr>
          <w:trHeight w:val="26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.1.2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2</w:t>
            </w:r>
          </w:p>
          <w:p w:rsidR="00105373" w:rsidRPr="00CA7F4A" w:rsidRDefault="00105373" w:rsidP="00065D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05373" w:rsidRPr="00CA7F4A" w:rsidRDefault="00105373" w:rsidP="00065D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F06F41" w:rsidRDefault="00105373" w:rsidP="00065D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06F41">
              <w:rPr>
                <w:rFonts w:ascii="Times New Roman" w:eastAsia="Times New Roman" w:hAnsi="Times New Roman"/>
                <w:lang w:eastAsia="ru-RU"/>
              </w:rPr>
              <w:t xml:space="preserve">исполнитель 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F06F41">
        <w:trPr>
          <w:trHeight w:val="24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F06F41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06F41">
              <w:rPr>
                <w:rFonts w:ascii="Times New Roman" w:eastAsia="Times New Roman" w:hAnsi="Times New Roman"/>
                <w:lang w:eastAsia="ru-RU"/>
              </w:rPr>
              <w:t>соисполнитель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F06F41">
        <w:trPr>
          <w:trHeight w:val="26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F06F41" w:rsidRDefault="00105373" w:rsidP="00065D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06F41">
              <w:rPr>
                <w:rFonts w:ascii="Times New Roman" w:eastAsia="Times New Roman" w:hAnsi="Times New Roman"/>
                <w:lang w:eastAsia="ru-RU"/>
              </w:rPr>
              <w:t>…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F06F41">
        <w:trPr>
          <w:trHeight w:val="36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n</w:t>
            </w:r>
          </w:p>
          <w:p w:rsidR="00105373" w:rsidRPr="00CA7F4A" w:rsidRDefault="00105373" w:rsidP="00065D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05373" w:rsidRPr="00CA7F4A" w:rsidRDefault="00105373" w:rsidP="00065D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F06F41" w:rsidRDefault="00105373" w:rsidP="00065D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06F41">
              <w:rPr>
                <w:rFonts w:ascii="Times New Roman" w:eastAsia="Times New Roman" w:hAnsi="Times New Roman"/>
                <w:lang w:eastAsia="ru-RU"/>
              </w:rPr>
              <w:t xml:space="preserve">исполнитель 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F06F41">
        <w:trPr>
          <w:trHeight w:val="34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F06F41" w:rsidRDefault="00105373" w:rsidP="00065D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06F41">
              <w:rPr>
                <w:rFonts w:ascii="Times New Roman" w:eastAsia="Times New Roman" w:hAnsi="Times New Roman"/>
                <w:lang w:eastAsia="ru-RU"/>
              </w:rPr>
              <w:t>соисполнитель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F06F41">
        <w:trPr>
          <w:trHeight w:val="32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F06F41" w:rsidRDefault="00105373" w:rsidP="00065D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06F41">
              <w:rPr>
                <w:rFonts w:ascii="Times New Roman" w:eastAsia="Times New Roman" w:hAnsi="Times New Roman"/>
                <w:lang w:eastAsia="ru-RU"/>
              </w:rPr>
              <w:t>…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F06F41">
        <w:trPr>
          <w:trHeight w:val="64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Муниципальная программа   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F06F41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06F41">
              <w:rPr>
                <w:rFonts w:ascii="Times New Roman" w:hAnsi="Times New Roman"/>
                <w:color w:val="000000"/>
              </w:rPr>
              <w:t xml:space="preserve">всего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X  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F06F41">
        <w:trPr>
          <w:trHeight w:val="42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…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Подпрограмма </w:t>
            </w:r>
            <w:r w:rsidRPr="00CA7F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n</w:t>
            </w: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F06F41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06F41">
              <w:rPr>
                <w:rFonts w:ascii="Times New Roman" w:hAnsi="Times New Roman"/>
                <w:color w:val="000000"/>
              </w:rPr>
              <w:t xml:space="preserve">всего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X  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F06F41">
        <w:trPr>
          <w:trHeight w:val="6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…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Основное мероприятие </w:t>
            </w:r>
            <w:r w:rsidRPr="00CA7F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n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F06F41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06F41">
              <w:rPr>
                <w:rFonts w:ascii="Times New Roman" w:hAnsi="Times New Roman"/>
                <w:color w:val="000000"/>
              </w:rPr>
              <w:t xml:space="preserve">всего 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X  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F06F41">
        <w:trPr>
          <w:trHeight w:val="168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…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Мероприятие </w:t>
            </w:r>
            <w:r w:rsidRPr="00CA7F4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n</w:t>
            </w:r>
          </w:p>
          <w:p w:rsidR="00105373" w:rsidRPr="00CA7F4A" w:rsidRDefault="00105373" w:rsidP="00065D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05373" w:rsidRPr="00CA7F4A" w:rsidRDefault="00105373" w:rsidP="00065D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F06F41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06F41">
              <w:rPr>
                <w:rFonts w:ascii="Times New Roman" w:eastAsia="Times New Roman" w:hAnsi="Times New Roman"/>
                <w:lang w:eastAsia="ru-RU"/>
              </w:rPr>
              <w:t xml:space="preserve">исполнитель 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F06F41">
        <w:trPr>
          <w:trHeight w:val="17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F06F41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06F41">
              <w:rPr>
                <w:rFonts w:ascii="Times New Roman" w:eastAsia="Times New Roman" w:hAnsi="Times New Roman"/>
                <w:lang w:eastAsia="ru-RU"/>
              </w:rPr>
              <w:t>соисполнитель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F06F41">
        <w:trPr>
          <w:trHeight w:val="21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F06F41" w:rsidRDefault="00105373" w:rsidP="00065D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06F41">
              <w:rPr>
                <w:rFonts w:ascii="Times New Roman" w:eastAsia="Times New Roman" w:hAnsi="Times New Roman"/>
                <w:lang w:eastAsia="ru-RU"/>
              </w:rPr>
              <w:t>…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105373" w:rsidRPr="00F06F41" w:rsidRDefault="00105373" w:rsidP="00105373"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</w:p>
    <w:p w:rsidR="00707FBC" w:rsidRPr="00CA7F4A" w:rsidRDefault="00707FBC" w:rsidP="00F06F4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A7F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--------------------------------</w:t>
      </w:r>
    </w:p>
    <w:p w:rsidR="00105373" w:rsidRPr="00F06F41" w:rsidRDefault="00105373" w:rsidP="00F06F41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F06F41">
        <w:rPr>
          <w:rFonts w:ascii="Times New Roman" w:eastAsia="Times New Roman" w:hAnsi="Times New Roman"/>
          <w:lang w:eastAsia="ru-RU"/>
        </w:rPr>
        <w:t>&lt;</w:t>
      </w:r>
      <w:r w:rsidR="00091EDD" w:rsidRPr="00F06F41">
        <w:rPr>
          <w:rFonts w:ascii="Times New Roman" w:eastAsia="Times New Roman" w:hAnsi="Times New Roman"/>
          <w:lang w:eastAsia="ru-RU"/>
        </w:rPr>
        <w:t>1</w:t>
      </w:r>
      <w:proofErr w:type="gramStart"/>
      <w:r w:rsidRPr="00F06F41">
        <w:rPr>
          <w:rFonts w:ascii="Times New Roman" w:eastAsia="Times New Roman" w:hAnsi="Times New Roman"/>
          <w:lang w:eastAsia="ru-RU"/>
        </w:rPr>
        <w:t>&gt; Д</w:t>
      </w:r>
      <w:proofErr w:type="gramEnd"/>
      <w:r w:rsidRPr="00F06F41">
        <w:rPr>
          <w:rFonts w:ascii="Times New Roman" w:eastAsia="Times New Roman" w:hAnsi="Times New Roman"/>
          <w:lang w:eastAsia="ru-RU"/>
        </w:rPr>
        <w:t>о присвоения кода бюджетной классификации указываются реквизиты нормативного правового акта (постановление, распоряжение администрации Мокшанского района) о выделении средств бюджета Мокшанского района на реализацию мероприятий муниципальной программы.</w:t>
      </w:r>
    </w:p>
    <w:p w:rsidR="00F9419A" w:rsidRPr="00C70EFE" w:rsidRDefault="00C70EFE" w:rsidP="00162D3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70EFE">
        <w:rPr>
          <w:rFonts w:ascii="Times New Roman" w:hAnsi="Times New Roman" w:cs="Times New Roman"/>
          <w:sz w:val="24"/>
          <w:szCs w:val="24"/>
        </w:rPr>
        <w:t>».</w:t>
      </w:r>
    </w:p>
    <w:p w:rsidR="00757756" w:rsidRDefault="00757756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757756" w:rsidRDefault="00757756" w:rsidP="00757756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УТВЕРЖДЕН</w:t>
      </w:r>
      <w:r w:rsidR="00673CC7">
        <w:rPr>
          <w:rFonts w:ascii="Times New Roman" w:hAnsi="Times New Roman" w:cs="Times New Roman"/>
        </w:rPr>
        <w:t>А</w:t>
      </w:r>
    </w:p>
    <w:p w:rsidR="00757756" w:rsidRDefault="00757756" w:rsidP="00757756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постановлением администрации</w:t>
      </w:r>
    </w:p>
    <w:p w:rsidR="00757756" w:rsidRDefault="00757756" w:rsidP="00757756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Мокшанского района </w:t>
      </w:r>
    </w:p>
    <w:p w:rsidR="00757756" w:rsidRDefault="00757756" w:rsidP="00757756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</w:t>
      </w:r>
      <w:r w:rsidR="00673CC7">
        <w:rPr>
          <w:rFonts w:ascii="Times New Roman" w:hAnsi="Times New Roman" w:cs="Times New Roman"/>
        </w:rPr>
        <w:t xml:space="preserve"> 27.06.2022</w:t>
      </w:r>
      <w:r>
        <w:rPr>
          <w:rFonts w:ascii="Times New Roman" w:hAnsi="Times New Roman" w:cs="Times New Roman"/>
        </w:rPr>
        <w:t xml:space="preserve">    №  </w:t>
      </w:r>
      <w:r w:rsidR="00673CC7">
        <w:rPr>
          <w:rFonts w:ascii="Times New Roman" w:hAnsi="Times New Roman" w:cs="Times New Roman"/>
        </w:rPr>
        <w:t>555</w:t>
      </w:r>
    </w:p>
    <w:p w:rsidR="00757756" w:rsidRDefault="00757756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57756" w:rsidRPr="00B3492D" w:rsidRDefault="00382B9E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757756" w:rsidRPr="00EE53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="007577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риложение №8.1</w:t>
      </w:r>
    </w:p>
    <w:p w:rsidR="00757756" w:rsidRDefault="00757756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 Порядку разработки и реализации </w:t>
      </w:r>
      <w:proofErr w:type="gramStart"/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муниципальных</w:t>
      </w:r>
      <w:proofErr w:type="gramEnd"/>
    </w:p>
    <w:p w:rsidR="00757756" w:rsidRDefault="00757756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программ Мокшанского района Пензенской области</w:t>
      </w:r>
    </w:p>
    <w:p w:rsidR="00382B9E" w:rsidRPr="00B3492D" w:rsidRDefault="00382B9E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(новая редакция)</w:t>
      </w:r>
    </w:p>
    <w:p w:rsidR="00757756" w:rsidRPr="00D05A6D" w:rsidRDefault="00757756" w:rsidP="0075775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05A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D05A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D05A6D" w:rsidRPr="00D05A6D" w:rsidRDefault="00D05A6D" w:rsidP="00D05A6D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05A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ПЕРЕЧЕНЬ</w:t>
      </w:r>
    </w:p>
    <w:p w:rsidR="00DA1E15" w:rsidRDefault="00D05A6D" w:rsidP="00D05A6D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D05A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основных мероприятий, мероприятий муниципальной программы Мокшанского района</w:t>
      </w:r>
    </w:p>
    <w:p w:rsidR="00D05A6D" w:rsidRPr="00D05A6D" w:rsidRDefault="00D05A6D" w:rsidP="00D05A6D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05A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"__________________" на 2016-20</w:t>
      </w:r>
      <w:r w:rsidR="00DA1E1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21</w:t>
      </w:r>
      <w:r w:rsidRPr="00D05A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годы</w:t>
      </w:r>
    </w:p>
    <w:p w:rsidR="00D05A6D" w:rsidRPr="00D05A6D" w:rsidRDefault="00D05A6D" w:rsidP="00D05A6D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05A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tbl>
      <w:tblPr>
        <w:tblW w:w="15271" w:type="dxa"/>
        <w:jc w:val="center"/>
        <w:tblInd w:w="-28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8"/>
        <w:gridCol w:w="1929"/>
        <w:gridCol w:w="1214"/>
        <w:gridCol w:w="1287"/>
        <w:gridCol w:w="701"/>
        <w:gridCol w:w="1489"/>
        <w:gridCol w:w="1440"/>
        <w:gridCol w:w="1291"/>
        <w:gridCol w:w="1765"/>
        <w:gridCol w:w="1635"/>
        <w:gridCol w:w="1802"/>
      </w:tblGrid>
      <w:tr w:rsidR="00D05A6D" w:rsidRPr="00564EDC" w:rsidTr="00F06F41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F0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№</w:t>
            </w:r>
          </w:p>
          <w:p w:rsidR="00D05A6D" w:rsidRPr="00564EDC" w:rsidRDefault="00D05A6D" w:rsidP="00F0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564EDC">
              <w:rPr>
                <w:rFonts w:ascii="Times New Roman" w:eastAsia="Times New Roman" w:hAnsi="Times New Roman"/>
                <w:lang w:eastAsia="ru-RU"/>
              </w:rPr>
              <w:t>п</w:t>
            </w:r>
            <w:proofErr w:type="gramEnd"/>
            <w:r w:rsidRPr="00564EDC">
              <w:rPr>
                <w:rFonts w:ascii="Times New Roman" w:eastAsia="Times New Roman" w:hAnsi="Times New Roman"/>
                <w:lang w:eastAsia="ru-RU"/>
              </w:rPr>
              <w:t>/п</w:t>
            </w:r>
          </w:p>
        </w:tc>
        <w:tc>
          <w:tcPr>
            <w:tcW w:w="19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F0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Наименование основного мероприятия, мероприятия</w:t>
            </w:r>
          </w:p>
        </w:tc>
        <w:tc>
          <w:tcPr>
            <w:tcW w:w="12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F0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Исполнители</w:t>
            </w:r>
          </w:p>
        </w:tc>
        <w:tc>
          <w:tcPr>
            <w:tcW w:w="12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673CC7">
            <w:pPr>
              <w:spacing w:after="0" w:line="240" w:lineRule="auto"/>
              <w:ind w:right="-6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Срок исполнения (год)</w:t>
            </w:r>
          </w:p>
        </w:tc>
        <w:tc>
          <w:tcPr>
            <w:tcW w:w="668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F0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Объем финансирования, тыс. рублей</w:t>
            </w:r>
          </w:p>
        </w:tc>
        <w:tc>
          <w:tcPr>
            <w:tcW w:w="16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BB614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8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BB614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Связь с показателем муниципальной программы (подпрограммы) &lt;1&gt;</w:t>
            </w:r>
          </w:p>
        </w:tc>
      </w:tr>
      <w:tr w:rsidR="00D05A6D" w:rsidRPr="00564EDC" w:rsidTr="00F06F41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564EDC" w:rsidRDefault="00D05A6D" w:rsidP="00F0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564EDC" w:rsidRDefault="00D05A6D" w:rsidP="00F0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564EDC" w:rsidRDefault="00D05A6D" w:rsidP="00F0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564EDC" w:rsidRDefault="00D05A6D" w:rsidP="00F0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F06F41">
            <w:pPr>
              <w:spacing w:after="0" w:line="240" w:lineRule="auto"/>
              <w:ind w:right="-73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всего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F06F41">
            <w:pPr>
              <w:spacing w:after="0" w:line="240" w:lineRule="auto"/>
              <w:ind w:right="-73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бюджет Мокшанского района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F06F41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Федеральные средства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F06F41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бюджет Пензенской области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BB614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внебюджетные и иные средства (расшифровать)</w:t>
            </w:r>
          </w:p>
        </w:tc>
        <w:tc>
          <w:tcPr>
            <w:tcW w:w="16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564EDC" w:rsidRDefault="00D05A6D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564EDC" w:rsidRDefault="00D05A6D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A1213" w:rsidRPr="00564EDC" w:rsidTr="00F06F41">
        <w:trPr>
          <w:jc w:val="center"/>
        </w:trPr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477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477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477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477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477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477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477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477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477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477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477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</w:tr>
      <w:tr w:rsidR="00D05A6D" w:rsidRPr="00950281" w:rsidTr="00F06F41">
        <w:trPr>
          <w:jc w:val="center"/>
        </w:trPr>
        <w:tc>
          <w:tcPr>
            <w:tcW w:w="1346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1 (указать наименование)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D05A6D" w:rsidRPr="00950281" w:rsidTr="00F06F41">
        <w:trPr>
          <w:jc w:val="center"/>
        </w:trPr>
        <w:tc>
          <w:tcPr>
            <w:tcW w:w="1346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Цель подпрограммы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D05A6D" w:rsidRPr="00950281" w:rsidTr="00F06F41">
        <w:trPr>
          <w:jc w:val="center"/>
        </w:trPr>
        <w:tc>
          <w:tcPr>
            <w:tcW w:w="1346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Задача подпрограммы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D05A6D" w:rsidRPr="00950281" w:rsidTr="00F06F41">
        <w:trPr>
          <w:jc w:val="center"/>
        </w:trPr>
        <w:tc>
          <w:tcPr>
            <w:tcW w:w="1346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1.1. Основное мероприятие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DA1213" w:rsidRPr="00950281" w:rsidTr="00F06F41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BB61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1.1.1.</w:t>
            </w:r>
          </w:p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BB61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</w:t>
            </w:r>
          </w:p>
          <w:p w:rsidR="00D05A6D" w:rsidRPr="00950281" w:rsidRDefault="00D05A6D" w:rsidP="00DA12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(указать наименование мероприятия)</w:t>
            </w:r>
          </w:p>
        </w:tc>
        <w:tc>
          <w:tcPr>
            <w:tcW w:w="12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D05A6D" w:rsidRPr="00950281" w:rsidTr="00F06F41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950281" w:rsidRDefault="00D05A6D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950281" w:rsidRDefault="00D05A6D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950281" w:rsidRDefault="00D05A6D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BB614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950281" w:rsidRDefault="00D05A6D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05A6D" w:rsidRPr="00950281" w:rsidTr="00F06F41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950281" w:rsidRDefault="00D05A6D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950281" w:rsidRDefault="00D05A6D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950281" w:rsidRDefault="00D05A6D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BB614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  <w:r w:rsidR="00BB614A"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950281" w:rsidRDefault="00D05A6D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A1213" w:rsidRPr="00950281" w:rsidTr="00F06F41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A12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1.1.2.</w:t>
            </w:r>
          </w:p>
        </w:tc>
        <w:tc>
          <w:tcPr>
            <w:tcW w:w="19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A12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</w:t>
            </w:r>
          </w:p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(указать наименование мероприятия)</w:t>
            </w:r>
          </w:p>
        </w:tc>
        <w:tc>
          <w:tcPr>
            <w:tcW w:w="12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DA1213" w:rsidRPr="00950281" w:rsidTr="00F06F41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95028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95028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95028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95028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A1213" w:rsidRPr="00950281" w:rsidTr="00F06F41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95028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95028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95028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95028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A1213" w:rsidRPr="00950281" w:rsidTr="00F06F41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A12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1.1.3.</w:t>
            </w:r>
          </w:p>
          <w:p w:rsidR="00DA1213" w:rsidRPr="00950281" w:rsidRDefault="00DA1213" w:rsidP="00DA12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</w:t>
            </w:r>
            <w:proofErr w:type="spellStart"/>
            <w:proofErr w:type="gramStart"/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&gt;</w:t>
            </w:r>
          </w:p>
        </w:tc>
        <w:tc>
          <w:tcPr>
            <w:tcW w:w="19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A12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</w:t>
            </w:r>
          </w:p>
          <w:p w:rsidR="00DA1213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(указать наименование мероприятия)</w:t>
            </w:r>
          </w:p>
          <w:p w:rsidR="00F06F41" w:rsidRPr="00950281" w:rsidRDefault="00F06F4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DA1213" w:rsidRPr="00950281" w:rsidTr="00F06F41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95028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95028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95028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95028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A1213" w:rsidRPr="00950281" w:rsidTr="00F06F41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95028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95028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95028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95028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05A6D" w:rsidRPr="00950281" w:rsidTr="00F06F41">
        <w:trPr>
          <w:jc w:val="center"/>
        </w:trPr>
        <w:tc>
          <w:tcPr>
            <w:tcW w:w="1346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Подпрограмма 2 (указать наименование)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D05A6D" w:rsidRPr="00950281" w:rsidTr="00F06F41">
        <w:trPr>
          <w:jc w:val="center"/>
        </w:trPr>
        <w:tc>
          <w:tcPr>
            <w:tcW w:w="1346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Цель подпрограммы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D05A6D" w:rsidRPr="00950281" w:rsidTr="00F06F41">
        <w:trPr>
          <w:jc w:val="center"/>
        </w:trPr>
        <w:tc>
          <w:tcPr>
            <w:tcW w:w="1346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Задача подпрограммы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D05A6D" w:rsidRPr="00950281" w:rsidTr="00F06F41">
        <w:trPr>
          <w:jc w:val="center"/>
        </w:trPr>
        <w:tc>
          <w:tcPr>
            <w:tcW w:w="1346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 Основное мероприятие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07A02" w:rsidRPr="00950281" w:rsidTr="00F06F41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A12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2.1.1.</w:t>
            </w:r>
          </w:p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A12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</w:t>
            </w:r>
          </w:p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(указать наименование мероприятия)</w:t>
            </w:r>
          </w:p>
        </w:tc>
        <w:tc>
          <w:tcPr>
            <w:tcW w:w="12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07A02" w:rsidRPr="00950281" w:rsidTr="00F06F41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7A02" w:rsidRPr="00950281" w:rsidTr="00F06F41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7A02" w:rsidRPr="00950281" w:rsidTr="00F06F41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A12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2.1.2.</w:t>
            </w:r>
          </w:p>
        </w:tc>
        <w:tc>
          <w:tcPr>
            <w:tcW w:w="19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A12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</w:t>
            </w:r>
          </w:p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(указать наименование мероприятия)</w:t>
            </w:r>
          </w:p>
        </w:tc>
        <w:tc>
          <w:tcPr>
            <w:tcW w:w="12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07A02" w:rsidRPr="00950281" w:rsidTr="00F06F41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7A02" w:rsidRPr="00950281" w:rsidTr="00F06F41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7A02" w:rsidRPr="00950281" w:rsidTr="00F06F41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A12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2.1.3.</w:t>
            </w:r>
          </w:p>
          <w:p w:rsidR="00A07A02" w:rsidRPr="00950281" w:rsidRDefault="00A07A02" w:rsidP="00DA12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</w:t>
            </w:r>
            <w:proofErr w:type="spellStart"/>
            <w:proofErr w:type="gramStart"/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&gt;</w:t>
            </w:r>
          </w:p>
        </w:tc>
        <w:tc>
          <w:tcPr>
            <w:tcW w:w="19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A12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</w:t>
            </w:r>
          </w:p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(указать наименование мероприятия)</w:t>
            </w:r>
          </w:p>
        </w:tc>
        <w:tc>
          <w:tcPr>
            <w:tcW w:w="12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07A02" w:rsidRPr="00950281" w:rsidTr="00F06F41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7A02" w:rsidRPr="00950281" w:rsidTr="00F06F41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05A6D" w:rsidRPr="00950281" w:rsidTr="00F06F41">
        <w:trPr>
          <w:jc w:val="center"/>
        </w:trPr>
        <w:tc>
          <w:tcPr>
            <w:tcW w:w="1346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07A02" w:rsidRPr="00950281" w:rsidTr="00F06F41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1929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A12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</w:t>
            </w:r>
          </w:p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(указать наименование мероприятия)</w:t>
            </w:r>
          </w:p>
        </w:tc>
        <w:tc>
          <w:tcPr>
            <w:tcW w:w="12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07A02" w:rsidRPr="00950281" w:rsidTr="00F06F41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9" w:type="dxa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7A02" w:rsidRPr="00950281" w:rsidTr="00F06F41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9" w:type="dxa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D05A6D" w:rsidRPr="00D05A6D" w:rsidRDefault="00D05A6D" w:rsidP="00D05A6D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05A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--------------------------------</w:t>
      </w:r>
    </w:p>
    <w:p w:rsidR="00D05A6D" w:rsidRPr="00D05A6D" w:rsidRDefault="00D05A6D" w:rsidP="00D05A6D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5" w:name="P2582"/>
      <w:bookmarkEnd w:id="5"/>
      <w:r w:rsidRPr="00D05A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Примечание: &lt;1&gt; - указывается номер целевого показателя (показателей) из таблицы "Перечень целевых показателей муниципальной программы Мокшанского района.</w:t>
      </w:r>
    </w:p>
    <w:p w:rsidR="00757756" w:rsidRPr="00B3492D" w:rsidRDefault="00757756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57756" w:rsidRPr="00564EDC" w:rsidRDefault="00564EDC" w:rsidP="00162D3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64EDC">
        <w:rPr>
          <w:rFonts w:ascii="Times New Roman" w:hAnsi="Times New Roman" w:cs="Times New Roman"/>
          <w:sz w:val="24"/>
          <w:szCs w:val="24"/>
        </w:rPr>
        <w:t>».</w:t>
      </w:r>
    </w:p>
    <w:p w:rsidR="00757756" w:rsidRDefault="00757756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757756" w:rsidRDefault="00757756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A07A02" w:rsidRDefault="00A07A02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A07A02" w:rsidRDefault="00A07A02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A07A02" w:rsidRDefault="00A07A02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A07A02" w:rsidRDefault="00A07A02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A07A02" w:rsidRDefault="00A07A02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A07A02" w:rsidRDefault="00A07A02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564EDC" w:rsidRDefault="00564EDC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564EDC" w:rsidRDefault="00564EDC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A07A02" w:rsidRDefault="00A07A02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A07A02" w:rsidRDefault="00A07A02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A07A02" w:rsidRDefault="00A07A02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A07A02" w:rsidRDefault="00A07A02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757756" w:rsidRDefault="00757756" w:rsidP="00757756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УТВЕРЖДЕН</w:t>
      </w:r>
      <w:r w:rsidR="00673CC7">
        <w:rPr>
          <w:rFonts w:ascii="Times New Roman" w:hAnsi="Times New Roman" w:cs="Times New Roman"/>
        </w:rPr>
        <w:t>А</w:t>
      </w:r>
    </w:p>
    <w:p w:rsidR="00757756" w:rsidRDefault="00757756" w:rsidP="00757756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постановлением администрации</w:t>
      </w:r>
    </w:p>
    <w:p w:rsidR="00757756" w:rsidRDefault="00757756" w:rsidP="00757756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Мокшанского района </w:t>
      </w:r>
    </w:p>
    <w:p w:rsidR="00F06F41" w:rsidRDefault="00F06F41" w:rsidP="00F06F41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 27.06.2022  №555  </w:t>
      </w:r>
    </w:p>
    <w:p w:rsidR="00757756" w:rsidRDefault="00757756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57756" w:rsidRPr="00B3492D" w:rsidRDefault="00564EDC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757756" w:rsidRPr="00EE53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="007577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риложение №8</w:t>
      </w:r>
      <w:r w:rsidR="00757756"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.2</w:t>
      </w:r>
    </w:p>
    <w:p w:rsidR="00757756" w:rsidRDefault="00757756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 Порядку разработки и реализации </w:t>
      </w:r>
      <w:proofErr w:type="gramStart"/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муниципальных</w:t>
      </w:r>
      <w:proofErr w:type="gramEnd"/>
    </w:p>
    <w:p w:rsidR="00757756" w:rsidRDefault="00757756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программ Мокшанского района Пензенской области</w:t>
      </w:r>
    </w:p>
    <w:p w:rsidR="0095197F" w:rsidRPr="00B3492D" w:rsidRDefault="0095197F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(новая редакция)</w:t>
      </w:r>
    </w:p>
    <w:p w:rsidR="00757756" w:rsidRPr="00B3492D" w:rsidRDefault="00757756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757756" w:rsidRPr="005D5A1C" w:rsidRDefault="00757756" w:rsidP="0075775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D5A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757756" w:rsidRDefault="00757756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CC519F" w:rsidRPr="00D05A6D" w:rsidRDefault="00CC519F" w:rsidP="00CC519F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05A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ПЕРЕЧЕНЬ</w:t>
      </w:r>
    </w:p>
    <w:p w:rsidR="00CC519F" w:rsidRDefault="00CC519F" w:rsidP="00CC519F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D05A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основных мероприятий, мероприятий муниципальной программы Мокшанского района</w:t>
      </w:r>
    </w:p>
    <w:p w:rsidR="00CC519F" w:rsidRPr="00D05A6D" w:rsidRDefault="00CC519F" w:rsidP="00CC519F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05A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"__________</w:t>
      </w:r>
      <w:r w:rsidR="00DF721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_______________________________</w:t>
      </w:r>
      <w:r w:rsidRPr="00D05A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________" </w:t>
      </w:r>
    </w:p>
    <w:p w:rsidR="00CC519F" w:rsidRDefault="00CC519F" w:rsidP="00CC519F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D05A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tbl>
      <w:tblPr>
        <w:tblW w:w="14084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8"/>
        <w:gridCol w:w="1548"/>
        <w:gridCol w:w="1103"/>
        <w:gridCol w:w="1815"/>
        <w:gridCol w:w="701"/>
        <w:gridCol w:w="1489"/>
        <w:gridCol w:w="1440"/>
        <w:gridCol w:w="1291"/>
        <w:gridCol w:w="1171"/>
        <w:gridCol w:w="1429"/>
        <w:gridCol w:w="1379"/>
      </w:tblGrid>
      <w:tr w:rsidR="006030FA" w:rsidRPr="00CC519F" w:rsidTr="000C5BF7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№</w:t>
            </w:r>
          </w:p>
          <w:p w:rsidR="00CC519F" w:rsidRPr="00CC519F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CC519F">
              <w:rPr>
                <w:rFonts w:ascii="Times New Roman" w:eastAsia="Times New Roman" w:hAnsi="Times New Roman"/>
                <w:lang w:eastAsia="ru-RU"/>
              </w:rPr>
              <w:t>п</w:t>
            </w:r>
            <w:proofErr w:type="gramEnd"/>
            <w:r w:rsidRPr="00CC519F">
              <w:rPr>
                <w:rFonts w:ascii="Times New Roman" w:eastAsia="Times New Roman" w:hAnsi="Times New Roman"/>
                <w:lang w:eastAsia="ru-RU"/>
              </w:rPr>
              <w:t>/п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Наименование основного мероприятия, мероприятия</w:t>
            </w:r>
          </w:p>
        </w:tc>
        <w:tc>
          <w:tcPr>
            <w:tcW w:w="11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Исполнители</w:t>
            </w:r>
          </w:p>
        </w:tc>
        <w:tc>
          <w:tcPr>
            <w:tcW w:w="18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Срок исполнения (год)</w:t>
            </w:r>
          </w:p>
        </w:tc>
        <w:tc>
          <w:tcPr>
            <w:tcW w:w="60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Объем финансирования, тыс. рублей</w:t>
            </w:r>
          </w:p>
        </w:tc>
        <w:tc>
          <w:tcPr>
            <w:tcW w:w="14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3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Связь с показателем муниципальной программы (подпрограммы) &lt;1&gt;</w:t>
            </w:r>
          </w:p>
        </w:tc>
      </w:tr>
      <w:tr w:rsidR="00CC519F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всего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бюджет Мокшанского района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Федеральные средства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бюджет Пензенской области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внебюджетные и иные средства (расшифровать)</w:t>
            </w:r>
          </w:p>
        </w:tc>
        <w:tc>
          <w:tcPr>
            <w:tcW w:w="14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C519F" w:rsidRPr="00CC519F" w:rsidTr="000C5BF7">
        <w:trPr>
          <w:jc w:val="center"/>
        </w:trPr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</w:tr>
      <w:tr w:rsidR="00CC519F" w:rsidRPr="00CC519F" w:rsidTr="000C5BF7">
        <w:trPr>
          <w:jc w:val="center"/>
        </w:trPr>
        <w:tc>
          <w:tcPr>
            <w:tcW w:w="127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1 (указать наименование)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CC519F" w:rsidRPr="00CC519F" w:rsidTr="000C5BF7">
        <w:trPr>
          <w:jc w:val="center"/>
        </w:trPr>
        <w:tc>
          <w:tcPr>
            <w:tcW w:w="127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Цель подпрограммы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CC519F" w:rsidRPr="00CC519F" w:rsidTr="000C5BF7">
        <w:trPr>
          <w:jc w:val="center"/>
        </w:trPr>
        <w:tc>
          <w:tcPr>
            <w:tcW w:w="127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Задача подпрограммы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CC519F" w:rsidRPr="00CC519F" w:rsidTr="000C5BF7">
        <w:trPr>
          <w:jc w:val="center"/>
        </w:trPr>
        <w:tc>
          <w:tcPr>
            <w:tcW w:w="127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1.1. Основное мероприятие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CC519F" w:rsidRPr="00CC519F" w:rsidTr="000C5BF7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1.1.1.</w:t>
            </w:r>
          </w:p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</w:t>
            </w:r>
          </w:p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(указать наименование мероприятия)</w:t>
            </w:r>
          </w:p>
        </w:tc>
        <w:tc>
          <w:tcPr>
            <w:tcW w:w="11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CC519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CC519F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CC519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C519F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C519F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6030F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 завершения программы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030FA" w:rsidRPr="00CC519F" w:rsidTr="000C5BF7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CC51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1.1.2.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CC51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</w:t>
            </w:r>
          </w:p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(указать наименование </w:t>
            </w: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мероприятия)</w:t>
            </w:r>
          </w:p>
        </w:tc>
        <w:tc>
          <w:tcPr>
            <w:tcW w:w="11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6030FA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CC519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C519F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030FA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6030F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 завершения программы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CC519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030FA" w:rsidRPr="00CC519F" w:rsidTr="000C5BF7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CC51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1.1.3.</w:t>
            </w:r>
          </w:p>
          <w:p w:rsidR="006030FA" w:rsidRPr="0095197F" w:rsidRDefault="006030FA" w:rsidP="00CC51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</w:t>
            </w:r>
            <w:proofErr w:type="spellStart"/>
            <w:proofErr w:type="gramStart"/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&gt;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CC51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</w:t>
            </w:r>
          </w:p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(указать наименование мероприятия)</w:t>
            </w:r>
          </w:p>
        </w:tc>
        <w:tc>
          <w:tcPr>
            <w:tcW w:w="11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6030FA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CC519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C519F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C519F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6030F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 завершения программы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C519F" w:rsidRPr="00CC519F" w:rsidTr="000C5BF7">
        <w:trPr>
          <w:jc w:val="center"/>
        </w:trPr>
        <w:tc>
          <w:tcPr>
            <w:tcW w:w="127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2 (указать наименование)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CC519F" w:rsidRPr="00CC519F" w:rsidTr="000C5BF7">
        <w:trPr>
          <w:jc w:val="center"/>
        </w:trPr>
        <w:tc>
          <w:tcPr>
            <w:tcW w:w="127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Цель подпрограммы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CC519F" w:rsidRPr="00CC519F" w:rsidTr="000C5BF7">
        <w:trPr>
          <w:jc w:val="center"/>
        </w:trPr>
        <w:tc>
          <w:tcPr>
            <w:tcW w:w="127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Задача подпрограммы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CC519F" w:rsidRPr="00CC519F" w:rsidTr="000C5BF7">
        <w:trPr>
          <w:jc w:val="center"/>
        </w:trPr>
        <w:tc>
          <w:tcPr>
            <w:tcW w:w="127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 Основное мероприятие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6030FA" w:rsidRPr="00CC519F" w:rsidTr="000C5BF7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CC51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2.1.1.</w:t>
            </w:r>
          </w:p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CC51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</w:t>
            </w:r>
          </w:p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(указать наименование мероприятия)</w:t>
            </w:r>
          </w:p>
        </w:tc>
        <w:tc>
          <w:tcPr>
            <w:tcW w:w="11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6030FA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CC519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C519F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030FA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6030F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 завершения программы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CC519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030FA" w:rsidRPr="00CC519F" w:rsidTr="000C5BF7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3864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2.1.2.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CC51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</w:t>
            </w:r>
          </w:p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(указать наименование мероприятия)</w:t>
            </w:r>
          </w:p>
        </w:tc>
        <w:tc>
          <w:tcPr>
            <w:tcW w:w="11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6030FA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CC519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C519F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030FA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6030F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 завершения программы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CC519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030FA" w:rsidRPr="00CC519F" w:rsidTr="000C5BF7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CC51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2.1.3.</w:t>
            </w:r>
          </w:p>
          <w:p w:rsidR="006030FA" w:rsidRPr="0095197F" w:rsidRDefault="006030FA" w:rsidP="00CC51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</w:t>
            </w:r>
            <w:proofErr w:type="spellStart"/>
            <w:proofErr w:type="gramStart"/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&gt;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</w:t>
            </w:r>
          </w:p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(указать наименование мероприятия)</w:t>
            </w:r>
          </w:p>
        </w:tc>
        <w:tc>
          <w:tcPr>
            <w:tcW w:w="11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6030FA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CC519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C519F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030FA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6030F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 завершения программы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CC519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C519F" w:rsidRPr="00CC519F" w:rsidTr="000C5BF7">
        <w:trPr>
          <w:jc w:val="center"/>
        </w:trPr>
        <w:tc>
          <w:tcPr>
            <w:tcW w:w="127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6030FA" w:rsidRPr="00CC519F" w:rsidTr="000C5BF7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CC51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</w:t>
            </w:r>
          </w:p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(указать наименование мероприятия)</w:t>
            </w:r>
          </w:p>
        </w:tc>
        <w:tc>
          <w:tcPr>
            <w:tcW w:w="11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6030FA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CC519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C519F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030FA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6030F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 завершения программы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CC519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CC519F" w:rsidRPr="00D05A6D" w:rsidRDefault="00CC519F" w:rsidP="00CC519F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05A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--------------------------------</w:t>
      </w:r>
    </w:p>
    <w:p w:rsidR="00CC519F" w:rsidRPr="00D05A6D" w:rsidRDefault="00CC519F" w:rsidP="00CC519F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05A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Примечание: &lt;1&gt; - указывается номер целевого показателя (показателей) из таблицы "Перечень целевых показателей муниципальной программы Мокшанского района.</w:t>
      </w:r>
    </w:p>
    <w:p w:rsidR="00CC519F" w:rsidRPr="00B3492D" w:rsidRDefault="00CC519F" w:rsidP="00CC519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57756" w:rsidRDefault="00757756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A3392A" w:rsidRPr="00564EDC" w:rsidRDefault="00564EDC" w:rsidP="00162D3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64EDC">
        <w:rPr>
          <w:rFonts w:ascii="Times New Roman" w:hAnsi="Times New Roman" w:cs="Times New Roman"/>
          <w:sz w:val="24"/>
          <w:szCs w:val="24"/>
        </w:rPr>
        <w:t>».</w:t>
      </w:r>
    </w:p>
    <w:p w:rsidR="00A3392A" w:rsidRDefault="00A3392A" w:rsidP="00A3392A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УТВЕРЖДЕН</w:t>
      </w:r>
      <w:r w:rsidR="00673CC7">
        <w:rPr>
          <w:rFonts w:ascii="Times New Roman" w:hAnsi="Times New Roman" w:cs="Times New Roman"/>
        </w:rPr>
        <w:t>А</w:t>
      </w:r>
    </w:p>
    <w:p w:rsidR="00A3392A" w:rsidRDefault="00A3392A" w:rsidP="00A3392A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постановлением администрации</w:t>
      </w:r>
    </w:p>
    <w:p w:rsidR="00A3392A" w:rsidRDefault="00A3392A" w:rsidP="00A3392A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Мокшанского района </w:t>
      </w:r>
    </w:p>
    <w:p w:rsidR="00F06F41" w:rsidRDefault="00F06F41" w:rsidP="00F06F41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 27.06.2022  №555  </w:t>
      </w:r>
    </w:p>
    <w:p w:rsidR="00A3392A" w:rsidRPr="00B3492D" w:rsidRDefault="00F06F41" w:rsidP="00F06F4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3927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A3392A" w:rsidRPr="00EE53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="00A339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риложение №9.1</w:t>
      </w:r>
    </w:p>
    <w:p w:rsidR="00A3392A" w:rsidRDefault="00A3392A" w:rsidP="00A3392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 Порядку разработки и реализации </w:t>
      </w:r>
      <w:proofErr w:type="gramStart"/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муниципальных</w:t>
      </w:r>
      <w:proofErr w:type="gramEnd"/>
    </w:p>
    <w:p w:rsidR="00A3392A" w:rsidRDefault="00A3392A" w:rsidP="00A3392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программ Мокшанского района Пензенской области</w:t>
      </w:r>
    </w:p>
    <w:p w:rsidR="00392772" w:rsidRPr="00B3492D" w:rsidRDefault="00392772" w:rsidP="00A3392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(новая редакция)</w:t>
      </w:r>
    </w:p>
    <w:p w:rsidR="00A3392A" w:rsidRPr="00A25B94" w:rsidRDefault="00A3392A" w:rsidP="00A3392A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25B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A25B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A25B94" w:rsidRPr="00A25B94" w:rsidRDefault="00A25B94" w:rsidP="00A25B94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25B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ПРЕДЕЛЬНЫЕ ОБЪЕМЫ</w:t>
      </w:r>
    </w:p>
    <w:p w:rsidR="00A25B94" w:rsidRPr="00A25B94" w:rsidRDefault="00A25B94" w:rsidP="00A25B94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25B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средств бюджета Мокшанского района на исполнение долгосрочных муниципальных контрактов в целях реализации основных мероприятий муниципальной программы Мокшанского района "_____________________________" на 2016 - 20</w:t>
      </w:r>
      <w:r w:rsidR="007D1F2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21</w:t>
      </w:r>
      <w:r w:rsidRPr="00A25B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годы</w:t>
      </w:r>
    </w:p>
    <w:p w:rsidR="00A25B94" w:rsidRPr="00A25B94" w:rsidRDefault="00A25B94" w:rsidP="00A25B94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25B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A25B94" w:rsidRPr="00A25B94" w:rsidRDefault="00A25B94" w:rsidP="00A25B94">
      <w:pPr>
        <w:spacing w:after="0" w:line="240" w:lineRule="auto"/>
        <w:ind w:firstLine="812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25B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(тыс. руб.)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8"/>
        <w:gridCol w:w="1147"/>
        <w:gridCol w:w="1874"/>
        <w:gridCol w:w="443"/>
        <w:gridCol w:w="498"/>
        <w:gridCol w:w="651"/>
        <w:gridCol w:w="890"/>
        <w:gridCol w:w="1570"/>
        <w:gridCol w:w="1860"/>
        <w:gridCol w:w="1124"/>
        <w:gridCol w:w="1127"/>
        <w:gridCol w:w="782"/>
      </w:tblGrid>
      <w:tr w:rsidR="00A25B94" w:rsidRPr="007D1F29" w:rsidTr="00392772">
        <w:trPr>
          <w:jc w:val="center"/>
        </w:trPr>
        <w:tc>
          <w:tcPr>
            <w:tcW w:w="22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муниципальной программы, подпрограммы, основного мероприятия, объекта закупки</w:t>
            </w:r>
          </w:p>
        </w:tc>
        <w:tc>
          <w:tcPr>
            <w:tcW w:w="11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Заказчик, уполномоченный на заключение муниципального контракта</w:t>
            </w:r>
          </w:p>
        </w:tc>
        <w:tc>
          <w:tcPr>
            <w:tcW w:w="18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 Общероссийскому классификатору продукции по видам экономической деятельности &lt;1&gt;</w:t>
            </w:r>
          </w:p>
        </w:tc>
        <w:tc>
          <w:tcPr>
            <w:tcW w:w="24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1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Предельный срок осуществления закупки</w:t>
            </w:r>
          </w:p>
        </w:tc>
        <w:tc>
          <w:tcPr>
            <w:tcW w:w="18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Результаты выполнения работ (оказания услуг) &lt;2&gt;, предмет встречного обязательства и предельный срок его исполнения &lt;3&gt;</w:t>
            </w:r>
          </w:p>
        </w:tc>
        <w:tc>
          <w:tcPr>
            <w:tcW w:w="30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Предельный объем средств на оплату результатов выполненных работ, оказанных услуг, поставленных товаров</w:t>
            </w:r>
          </w:p>
        </w:tc>
      </w:tr>
      <w:tr w:rsidR="00A25B94" w:rsidRPr="007D1F29" w:rsidTr="00392772">
        <w:trPr>
          <w:jc w:val="center"/>
        </w:trPr>
        <w:tc>
          <w:tcPr>
            <w:tcW w:w="22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B94" w:rsidRPr="007D1F29" w:rsidRDefault="00A25B94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B94" w:rsidRPr="007D1F29" w:rsidRDefault="00A25B94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B94" w:rsidRPr="007D1F29" w:rsidRDefault="00A25B94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Рз</w:t>
            </w:r>
            <w:proofErr w:type="spellEnd"/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Группа ВР</w:t>
            </w:r>
          </w:p>
        </w:tc>
        <w:tc>
          <w:tcPr>
            <w:tcW w:w="15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B94" w:rsidRPr="007D1F29" w:rsidRDefault="00A25B94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B94" w:rsidRPr="007D1F29" w:rsidRDefault="00A25B94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год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очередной год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</w:tr>
      <w:tr w:rsidR="00A25B94" w:rsidRPr="007D1F29" w:rsidTr="00392772">
        <w:trPr>
          <w:jc w:val="center"/>
        </w:trPr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</w:tr>
      <w:tr w:rsidR="00A25B94" w:rsidRPr="007D1F29" w:rsidTr="00392772">
        <w:trPr>
          <w:jc w:val="center"/>
        </w:trPr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25B94" w:rsidRPr="007D1F29" w:rsidTr="00392772">
        <w:trPr>
          <w:jc w:val="center"/>
        </w:trPr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25B94" w:rsidRPr="007D1F29" w:rsidTr="00392772">
        <w:trPr>
          <w:jc w:val="center"/>
        </w:trPr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основного мероприятия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25B94" w:rsidRPr="007D1F29" w:rsidTr="00392772">
        <w:trPr>
          <w:jc w:val="center"/>
        </w:trPr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Объект закупки 1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25B94" w:rsidRPr="007D1F29" w:rsidTr="00392772">
        <w:trPr>
          <w:jc w:val="center"/>
        </w:trPr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Объект закупки 2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25B94" w:rsidRPr="007D1F29" w:rsidTr="00392772">
        <w:trPr>
          <w:jc w:val="center"/>
        </w:trPr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A25B94" w:rsidRPr="00A25B94" w:rsidRDefault="00A25B94" w:rsidP="00A25B94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25B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--------------------------------</w:t>
      </w:r>
    </w:p>
    <w:p w:rsidR="00A25B94" w:rsidRPr="00392772" w:rsidRDefault="00A25B94" w:rsidP="00A25B94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lang w:eastAsia="ru-RU"/>
        </w:rPr>
      </w:pPr>
      <w:bookmarkStart w:id="6" w:name="P2830"/>
      <w:bookmarkEnd w:id="6"/>
      <w:r w:rsidRPr="00392772">
        <w:rPr>
          <w:rFonts w:ascii="Times New Roman" w:eastAsia="Times New Roman" w:hAnsi="Times New Roman"/>
          <w:color w:val="000000"/>
          <w:lang w:eastAsia="ru-RU"/>
        </w:rPr>
        <w:t>&lt;1&gt;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(работ, услуг).</w:t>
      </w:r>
    </w:p>
    <w:p w:rsidR="00A25B94" w:rsidRPr="00392772" w:rsidRDefault="00A25B94" w:rsidP="00A25B94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lang w:eastAsia="ru-RU"/>
        </w:rPr>
      </w:pPr>
      <w:bookmarkStart w:id="7" w:name="P2831"/>
      <w:bookmarkEnd w:id="7"/>
      <w:r w:rsidRPr="00392772">
        <w:rPr>
          <w:rFonts w:ascii="Times New Roman" w:eastAsia="Times New Roman" w:hAnsi="Times New Roman"/>
          <w:color w:val="000000"/>
          <w:lang w:eastAsia="ru-RU"/>
        </w:rPr>
        <w:t>&lt;2</w:t>
      </w:r>
      <w:proofErr w:type="gramStart"/>
      <w:r w:rsidRPr="00392772">
        <w:rPr>
          <w:rFonts w:ascii="Times New Roman" w:eastAsia="Times New Roman" w:hAnsi="Times New Roman"/>
          <w:color w:val="000000"/>
          <w:lang w:eastAsia="ru-RU"/>
        </w:rPr>
        <w:t>&gt; В</w:t>
      </w:r>
      <w:proofErr w:type="gramEnd"/>
      <w:r w:rsidRPr="00392772">
        <w:rPr>
          <w:rFonts w:ascii="Times New Roman" w:eastAsia="Times New Roman" w:hAnsi="Times New Roman"/>
          <w:color w:val="000000"/>
          <w:lang w:eastAsia="ru-RU"/>
        </w:rPr>
        <w:t xml:space="preserve"> случае если предметом долгосрочного муниципального контракта является выполнение работ, оказание услуг.</w:t>
      </w:r>
    </w:p>
    <w:p w:rsidR="00A25B94" w:rsidRPr="00392772" w:rsidRDefault="00A25B94" w:rsidP="00A25B94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lang w:eastAsia="ru-RU"/>
        </w:rPr>
      </w:pPr>
      <w:bookmarkStart w:id="8" w:name="P2832"/>
      <w:bookmarkEnd w:id="8"/>
      <w:r w:rsidRPr="00392772">
        <w:rPr>
          <w:rFonts w:ascii="Times New Roman" w:eastAsia="Times New Roman" w:hAnsi="Times New Roman"/>
          <w:color w:val="000000"/>
          <w:lang w:eastAsia="ru-RU"/>
        </w:rPr>
        <w:t>&lt;3</w:t>
      </w:r>
      <w:proofErr w:type="gramStart"/>
      <w:r w:rsidRPr="00392772">
        <w:rPr>
          <w:rFonts w:ascii="Times New Roman" w:eastAsia="Times New Roman" w:hAnsi="Times New Roman"/>
          <w:color w:val="000000"/>
          <w:lang w:eastAsia="ru-RU"/>
        </w:rPr>
        <w:t>&gt; В</w:t>
      </w:r>
      <w:proofErr w:type="gramEnd"/>
      <w:r w:rsidRPr="00392772">
        <w:rPr>
          <w:rFonts w:ascii="Times New Roman" w:eastAsia="Times New Roman" w:hAnsi="Times New Roman"/>
          <w:color w:val="000000"/>
          <w:lang w:eastAsia="ru-RU"/>
        </w:rPr>
        <w:t xml:space="preserve"> случае если предметом долгосрочного муниципального контракта является поставка товаров.</w:t>
      </w:r>
      <w:r w:rsidR="00392772">
        <w:rPr>
          <w:rFonts w:ascii="Times New Roman" w:eastAsia="Times New Roman" w:hAnsi="Times New Roman"/>
          <w:color w:val="000000"/>
          <w:lang w:eastAsia="ru-RU"/>
        </w:rPr>
        <w:tab/>
      </w:r>
      <w:r w:rsidR="00392772">
        <w:rPr>
          <w:rFonts w:ascii="Times New Roman" w:eastAsia="Times New Roman" w:hAnsi="Times New Roman"/>
          <w:color w:val="000000"/>
          <w:lang w:eastAsia="ru-RU"/>
        </w:rPr>
        <w:tab/>
      </w:r>
      <w:r w:rsidR="00392772">
        <w:rPr>
          <w:rFonts w:ascii="Times New Roman" w:eastAsia="Times New Roman" w:hAnsi="Times New Roman"/>
          <w:color w:val="000000"/>
          <w:lang w:eastAsia="ru-RU"/>
        </w:rPr>
        <w:tab/>
      </w:r>
      <w:r w:rsidR="00392772">
        <w:rPr>
          <w:rFonts w:ascii="Times New Roman" w:eastAsia="Times New Roman" w:hAnsi="Times New Roman"/>
          <w:color w:val="000000"/>
          <w:lang w:eastAsia="ru-RU"/>
        </w:rPr>
        <w:tab/>
      </w:r>
      <w:r w:rsidR="00392772">
        <w:rPr>
          <w:rFonts w:ascii="Times New Roman" w:eastAsia="Times New Roman" w:hAnsi="Times New Roman"/>
          <w:color w:val="000000"/>
          <w:lang w:eastAsia="ru-RU"/>
        </w:rPr>
        <w:tab/>
      </w:r>
      <w:r w:rsidR="00392772">
        <w:rPr>
          <w:rFonts w:ascii="Times New Roman" w:eastAsia="Times New Roman" w:hAnsi="Times New Roman"/>
          <w:color w:val="000000"/>
          <w:lang w:eastAsia="ru-RU"/>
        </w:rPr>
        <w:tab/>
      </w:r>
      <w:r w:rsidR="00392772">
        <w:rPr>
          <w:rFonts w:ascii="Times New Roman" w:eastAsia="Times New Roman" w:hAnsi="Times New Roman"/>
          <w:color w:val="000000"/>
          <w:lang w:eastAsia="ru-RU"/>
        </w:rPr>
        <w:tab/>
      </w:r>
    </w:p>
    <w:p w:rsidR="00392772" w:rsidRPr="00392772" w:rsidRDefault="00392772" w:rsidP="00A3392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92772">
        <w:rPr>
          <w:rFonts w:ascii="Times New Roman" w:hAnsi="Times New Roman" w:cs="Times New Roman"/>
          <w:sz w:val="24"/>
          <w:szCs w:val="24"/>
        </w:rPr>
        <w:t>».</w:t>
      </w:r>
    </w:p>
    <w:p w:rsidR="00A3392A" w:rsidRDefault="00A3392A" w:rsidP="00A3392A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УТВЕРЖДЕН</w:t>
      </w:r>
      <w:r w:rsidR="00673CC7">
        <w:rPr>
          <w:rFonts w:ascii="Times New Roman" w:hAnsi="Times New Roman" w:cs="Times New Roman"/>
        </w:rPr>
        <w:t>А</w:t>
      </w:r>
    </w:p>
    <w:p w:rsidR="00A3392A" w:rsidRDefault="00A3392A" w:rsidP="00A3392A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постановлением администрации</w:t>
      </w:r>
    </w:p>
    <w:p w:rsidR="00A3392A" w:rsidRDefault="00A3392A" w:rsidP="00A3392A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Мокшанского района </w:t>
      </w:r>
    </w:p>
    <w:p w:rsidR="00F06F41" w:rsidRDefault="00F06F41" w:rsidP="00F06F41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 27.06.2022  №555  </w:t>
      </w:r>
    </w:p>
    <w:p w:rsidR="00A3392A" w:rsidRPr="00F06F41" w:rsidRDefault="00A3392A" w:rsidP="00A3392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A3392A" w:rsidRPr="00B3492D" w:rsidRDefault="009018AA" w:rsidP="00A3392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A3392A" w:rsidRPr="00EE53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="00A339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риложение №9</w:t>
      </w:r>
      <w:r w:rsidR="00A3392A"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.2</w:t>
      </w:r>
    </w:p>
    <w:p w:rsidR="00A3392A" w:rsidRDefault="00A3392A" w:rsidP="00A3392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 Порядку разработки и реализации </w:t>
      </w:r>
      <w:proofErr w:type="gramStart"/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муниципальных</w:t>
      </w:r>
      <w:proofErr w:type="gramEnd"/>
    </w:p>
    <w:p w:rsidR="00A3392A" w:rsidRDefault="00A3392A" w:rsidP="00A3392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программ Мокшанского района Пензенской области</w:t>
      </w:r>
    </w:p>
    <w:p w:rsidR="009018AA" w:rsidRPr="00B3492D" w:rsidRDefault="009018AA" w:rsidP="00A3392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(новая редакция)</w:t>
      </w:r>
    </w:p>
    <w:p w:rsidR="00A3392A" w:rsidRPr="005D5A1C" w:rsidRDefault="00A3392A" w:rsidP="00A3392A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D5A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512E91" w:rsidRPr="00A25B94" w:rsidRDefault="00512E91" w:rsidP="00512E91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25B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ПРЕДЕЛЬНЫЕ ОБЪЕМЫ</w:t>
      </w:r>
    </w:p>
    <w:p w:rsidR="00512E91" w:rsidRDefault="00512E91" w:rsidP="00512E91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A25B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средств бюджета Мокшанского района на исполнение долгосрочных муниципальных контрактов в целях реализации основных мероприятий муниципальной программы Мокшанского района "_____________________________" </w:t>
      </w:r>
    </w:p>
    <w:p w:rsidR="00512E91" w:rsidRPr="00A25B94" w:rsidRDefault="00512E91" w:rsidP="00512E91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25B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512E91" w:rsidRPr="00A25B94" w:rsidRDefault="00512E91" w:rsidP="00512E91">
      <w:pPr>
        <w:spacing w:after="0" w:line="240" w:lineRule="auto"/>
        <w:ind w:firstLine="812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25B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(тыс. руб.)</w:t>
      </w:r>
    </w:p>
    <w:tbl>
      <w:tblPr>
        <w:tblW w:w="1533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7"/>
        <w:gridCol w:w="1702"/>
        <w:gridCol w:w="1810"/>
        <w:gridCol w:w="518"/>
        <w:gridCol w:w="587"/>
        <w:gridCol w:w="770"/>
        <w:gridCol w:w="1061"/>
        <w:gridCol w:w="1513"/>
        <w:gridCol w:w="1816"/>
        <w:gridCol w:w="958"/>
        <w:gridCol w:w="1110"/>
        <w:gridCol w:w="1681"/>
      </w:tblGrid>
      <w:tr w:rsidR="00891C04" w:rsidRPr="00436E48" w:rsidTr="00F06F41">
        <w:trPr>
          <w:jc w:val="center"/>
        </w:trPr>
        <w:tc>
          <w:tcPr>
            <w:tcW w:w="18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F0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муниципальной программы, подпрограммы, основного мероприятия, объекта закупки</w:t>
            </w:r>
          </w:p>
        </w:tc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F0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Заказчик, уполномоченный на заключение муниципального контракта</w:t>
            </w:r>
          </w:p>
        </w:tc>
        <w:tc>
          <w:tcPr>
            <w:tcW w:w="18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F0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 Общероссийскому классификатору продукции по видам экономической деятельности &lt;1&gt;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F0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15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F0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Предельный срок осуществления закупки</w:t>
            </w:r>
          </w:p>
        </w:tc>
        <w:tc>
          <w:tcPr>
            <w:tcW w:w="18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F0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Результаты выполнения работ (оказания услуг) &lt;2&gt;, предмет встречного обязательства и предельный срок его исполнения &lt;3&gt;</w:t>
            </w:r>
          </w:p>
        </w:tc>
        <w:tc>
          <w:tcPr>
            <w:tcW w:w="37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F0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Предельный объем средств на оплату результатов выполненных работ, оказанных услуг, поставленных товаров</w:t>
            </w:r>
          </w:p>
        </w:tc>
      </w:tr>
      <w:tr w:rsidR="00891C04" w:rsidRPr="00436E48" w:rsidTr="00F06F41">
        <w:trPr>
          <w:jc w:val="center"/>
        </w:trPr>
        <w:tc>
          <w:tcPr>
            <w:tcW w:w="18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E91" w:rsidRPr="00436E48" w:rsidRDefault="00512E91" w:rsidP="00F0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E91" w:rsidRPr="00436E48" w:rsidRDefault="00512E91" w:rsidP="00F0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E91" w:rsidRPr="00436E48" w:rsidRDefault="00512E91" w:rsidP="00F0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F0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Рз</w:t>
            </w:r>
            <w:proofErr w:type="spellEnd"/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F0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F0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F0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Группа ВР</w:t>
            </w:r>
          </w:p>
        </w:tc>
        <w:tc>
          <w:tcPr>
            <w:tcW w:w="15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E91" w:rsidRPr="00436E48" w:rsidRDefault="00512E91" w:rsidP="00F0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E91" w:rsidRPr="00436E48" w:rsidRDefault="00512E91" w:rsidP="00F0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F0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год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F0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очередной год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204423" w:rsidRDefault="00204423" w:rsidP="00F0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423">
              <w:rPr>
                <w:rFonts w:ascii="Times New Roman" w:hAnsi="Times New Roman"/>
                <w:sz w:val="20"/>
                <w:szCs w:val="20"/>
                <w:lang w:eastAsia="ru-RU"/>
              </w:rPr>
              <w:t>год завершения действия программы, подпрограммы, основного мероприятия</w:t>
            </w:r>
          </w:p>
        </w:tc>
      </w:tr>
      <w:tr w:rsidR="00891C04" w:rsidRPr="00436E48" w:rsidTr="00F06F41">
        <w:trPr>
          <w:jc w:val="center"/>
        </w:trPr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</w:tr>
      <w:tr w:rsidR="00891C04" w:rsidRPr="00436E48" w:rsidTr="00F06F41">
        <w:trPr>
          <w:jc w:val="center"/>
        </w:trPr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891C04" w:rsidRPr="00436E48" w:rsidTr="00F06F41">
        <w:trPr>
          <w:jc w:val="center"/>
        </w:trPr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891C04" w:rsidRPr="00436E48" w:rsidTr="00F06F41">
        <w:trPr>
          <w:jc w:val="center"/>
        </w:trPr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основного мероприятия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891C04" w:rsidRPr="00436E48" w:rsidTr="00F06F41">
        <w:trPr>
          <w:jc w:val="center"/>
        </w:trPr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Объект закупки 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891C04" w:rsidRPr="00436E48" w:rsidTr="00F06F41">
        <w:trPr>
          <w:jc w:val="center"/>
        </w:trPr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Объект закупки 2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891C04" w:rsidRPr="00436E48" w:rsidTr="00F06F41">
        <w:trPr>
          <w:jc w:val="center"/>
        </w:trPr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512E91" w:rsidRPr="00436E48" w:rsidRDefault="00512E91" w:rsidP="00512E91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36E48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--------------------------------</w:t>
      </w:r>
    </w:p>
    <w:p w:rsidR="00512E91" w:rsidRPr="00436E48" w:rsidRDefault="00512E91" w:rsidP="00512E91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36E48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&lt;1&gt;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(работ, услуг).</w:t>
      </w:r>
    </w:p>
    <w:p w:rsidR="00512E91" w:rsidRPr="00436E48" w:rsidRDefault="00512E91" w:rsidP="00512E91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36E48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&lt;2</w:t>
      </w:r>
      <w:proofErr w:type="gramStart"/>
      <w:r w:rsidRPr="00436E48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&gt; В</w:t>
      </w:r>
      <w:proofErr w:type="gramEnd"/>
      <w:r w:rsidRPr="00436E48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случае если предметом долгосрочного муниципального контракта является выполнение работ, оказание услуг.</w:t>
      </w:r>
    </w:p>
    <w:p w:rsidR="00A3392A" w:rsidRDefault="00512E91" w:rsidP="00DD0EC0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36E48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&lt;3</w:t>
      </w:r>
      <w:proofErr w:type="gramStart"/>
      <w:r w:rsidRPr="00436E48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&gt; В</w:t>
      </w:r>
      <w:proofErr w:type="gramEnd"/>
      <w:r w:rsidRPr="00436E48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случае если предметом долгосрочного муниципального контракта является поставка товаров.</w:t>
      </w:r>
    </w:p>
    <w:p w:rsidR="00891C04" w:rsidRPr="00891C04" w:rsidRDefault="00891C04" w:rsidP="00891C04">
      <w:pPr>
        <w:spacing w:after="0" w:line="240" w:lineRule="auto"/>
        <w:ind w:firstLine="812"/>
        <w:jc w:val="right"/>
        <w:rPr>
          <w:rFonts w:ascii="Times New Roman" w:hAnsi="Times New Roman"/>
          <w:sz w:val="24"/>
          <w:szCs w:val="24"/>
        </w:rPr>
      </w:pPr>
      <w:r w:rsidRPr="00891C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».</w:t>
      </w:r>
    </w:p>
    <w:sectPr w:rsidR="00891C04" w:rsidRPr="00891C04" w:rsidSect="00A57635">
      <w:pgSz w:w="16838" w:h="11905" w:orient="landscape"/>
      <w:pgMar w:top="1134" w:right="709" w:bottom="850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3036" w:rsidRDefault="006A3036" w:rsidP="0030421C">
      <w:pPr>
        <w:spacing w:after="0" w:line="240" w:lineRule="auto"/>
      </w:pPr>
      <w:r>
        <w:separator/>
      </w:r>
    </w:p>
  </w:endnote>
  <w:endnote w:type="continuationSeparator" w:id="0">
    <w:p w:rsidR="006A3036" w:rsidRDefault="006A3036" w:rsidP="00304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3036" w:rsidRDefault="006A3036" w:rsidP="0030421C">
      <w:pPr>
        <w:spacing w:after="0" w:line="240" w:lineRule="auto"/>
      </w:pPr>
      <w:r>
        <w:separator/>
      </w:r>
    </w:p>
  </w:footnote>
  <w:footnote w:type="continuationSeparator" w:id="0">
    <w:p w:rsidR="006A3036" w:rsidRDefault="006A3036" w:rsidP="003042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46B"/>
    <w:rsid w:val="00001862"/>
    <w:rsid w:val="00006BBE"/>
    <w:rsid w:val="00007A1E"/>
    <w:rsid w:val="00007AC9"/>
    <w:rsid w:val="000124F8"/>
    <w:rsid w:val="0001305C"/>
    <w:rsid w:val="000131F9"/>
    <w:rsid w:val="00013ABA"/>
    <w:rsid w:val="0002018F"/>
    <w:rsid w:val="0002060D"/>
    <w:rsid w:val="00020D9F"/>
    <w:rsid w:val="0002594C"/>
    <w:rsid w:val="000276F7"/>
    <w:rsid w:val="00031831"/>
    <w:rsid w:val="00031C7D"/>
    <w:rsid w:val="00034FAF"/>
    <w:rsid w:val="00036C68"/>
    <w:rsid w:val="0004593D"/>
    <w:rsid w:val="00046A31"/>
    <w:rsid w:val="000631AB"/>
    <w:rsid w:val="0006410C"/>
    <w:rsid w:val="00065D52"/>
    <w:rsid w:val="00070C8E"/>
    <w:rsid w:val="00070CE4"/>
    <w:rsid w:val="000719FF"/>
    <w:rsid w:val="000720F9"/>
    <w:rsid w:val="00074A57"/>
    <w:rsid w:val="000808E6"/>
    <w:rsid w:val="00082927"/>
    <w:rsid w:val="00083483"/>
    <w:rsid w:val="000857D4"/>
    <w:rsid w:val="00087430"/>
    <w:rsid w:val="00087ACD"/>
    <w:rsid w:val="00091A51"/>
    <w:rsid w:val="00091EDD"/>
    <w:rsid w:val="00093AC1"/>
    <w:rsid w:val="000978A2"/>
    <w:rsid w:val="000A07A4"/>
    <w:rsid w:val="000A3522"/>
    <w:rsid w:val="000A6F65"/>
    <w:rsid w:val="000C0CCB"/>
    <w:rsid w:val="000C128D"/>
    <w:rsid w:val="000C2448"/>
    <w:rsid w:val="000C3C1E"/>
    <w:rsid w:val="000C4ED9"/>
    <w:rsid w:val="000C5BF7"/>
    <w:rsid w:val="000D011A"/>
    <w:rsid w:val="000D1968"/>
    <w:rsid w:val="000D42DE"/>
    <w:rsid w:val="000D78B4"/>
    <w:rsid w:val="000E046B"/>
    <w:rsid w:val="000E1E75"/>
    <w:rsid w:val="000E75E1"/>
    <w:rsid w:val="000F2D32"/>
    <w:rsid w:val="000F3BCE"/>
    <w:rsid w:val="000F7D60"/>
    <w:rsid w:val="001007AD"/>
    <w:rsid w:val="00102C4E"/>
    <w:rsid w:val="00105373"/>
    <w:rsid w:val="00107369"/>
    <w:rsid w:val="0011391D"/>
    <w:rsid w:val="0012072C"/>
    <w:rsid w:val="001208B7"/>
    <w:rsid w:val="00120E29"/>
    <w:rsid w:val="00122A35"/>
    <w:rsid w:val="00126482"/>
    <w:rsid w:val="00131F52"/>
    <w:rsid w:val="0013300B"/>
    <w:rsid w:val="001331D0"/>
    <w:rsid w:val="00141C87"/>
    <w:rsid w:val="001426A4"/>
    <w:rsid w:val="00145F4B"/>
    <w:rsid w:val="001477A5"/>
    <w:rsid w:val="001543F8"/>
    <w:rsid w:val="00154501"/>
    <w:rsid w:val="00162D33"/>
    <w:rsid w:val="00165113"/>
    <w:rsid w:val="00192023"/>
    <w:rsid w:val="0019282E"/>
    <w:rsid w:val="00193B37"/>
    <w:rsid w:val="00196FD5"/>
    <w:rsid w:val="001A2756"/>
    <w:rsid w:val="001A56FA"/>
    <w:rsid w:val="001A5E7E"/>
    <w:rsid w:val="001B0BCC"/>
    <w:rsid w:val="001B271C"/>
    <w:rsid w:val="001B3DB5"/>
    <w:rsid w:val="001C5C3B"/>
    <w:rsid w:val="001D1598"/>
    <w:rsid w:val="001D2115"/>
    <w:rsid w:val="001D36D8"/>
    <w:rsid w:val="001D5949"/>
    <w:rsid w:val="001E17DC"/>
    <w:rsid w:val="001E18F0"/>
    <w:rsid w:val="001F06A1"/>
    <w:rsid w:val="001F3098"/>
    <w:rsid w:val="001F69D4"/>
    <w:rsid w:val="00204423"/>
    <w:rsid w:val="00206DCA"/>
    <w:rsid w:val="00207AED"/>
    <w:rsid w:val="002135CF"/>
    <w:rsid w:val="00213EE4"/>
    <w:rsid w:val="00216FD2"/>
    <w:rsid w:val="0022024D"/>
    <w:rsid w:val="00221898"/>
    <w:rsid w:val="00224572"/>
    <w:rsid w:val="00224B8A"/>
    <w:rsid w:val="002255BC"/>
    <w:rsid w:val="0022617C"/>
    <w:rsid w:val="00227F11"/>
    <w:rsid w:val="002313FD"/>
    <w:rsid w:val="00231FFE"/>
    <w:rsid w:val="0023412C"/>
    <w:rsid w:val="002343BA"/>
    <w:rsid w:val="00234AC5"/>
    <w:rsid w:val="00261AFC"/>
    <w:rsid w:val="00267135"/>
    <w:rsid w:val="002672D7"/>
    <w:rsid w:val="0028485D"/>
    <w:rsid w:val="00286870"/>
    <w:rsid w:val="00290475"/>
    <w:rsid w:val="002947AC"/>
    <w:rsid w:val="00294917"/>
    <w:rsid w:val="00294ED0"/>
    <w:rsid w:val="0029584B"/>
    <w:rsid w:val="00296A6B"/>
    <w:rsid w:val="00297C58"/>
    <w:rsid w:val="002A072F"/>
    <w:rsid w:val="002A4BCB"/>
    <w:rsid w:val="002A55F2"/>
    <w:rsid w:val="002A5CD5"/>
    <w:rsid w:val="002A5D26"/>
    <w:rsid w:val="002A6F55"/>
    <w:rsid w:val="002A7446"/>
    <w:rsid w:val="002B043C"/>
    <w:rsid w:val="002B1CA2"/>
    <w:rsid w:val="002B2160"/>
    <w:rsid w:val="002B7AE9"/>
    <w:rsid w:val="002C0664"/>
    <w:rsid w:val="002C1003"/>
    <w:rsid w:val="002C1BD0"/>
    <w:rsid w:val="002C241C"/>
    <w:rsid w:val="002C4DB4"/>
    <w:rsid w:val="002C50E3"/>
    <w:rsid w:val="002C615E"/>
    <w:rsid w:val="002D2AEC"/>
    <w:rsid w:val="002D3868"/>
    <w:rsid w:val="002D4559"/>
    <w:rsid w:val="002F1F3A"/>
    <w:rsid w:val="002F26BA"/>
    <w:rsid w:val="002F34EF"/>
    <w:rsid w:val="002F4068"/>
    <w:rsid w:val="002F6AD8"/>
    <w:rsid w:val="0030421C"/>
    <w:rsid w:val="00305CFF"/>
    <w:rsid w:val="00312CC7"/>
    <w:rsid w:val="003141C8"/>
    <w:rsid w:val="003144CC"/>
    <w:rsid w:val="003238EE"/>
    <w:rsid w:val="003341C0"/>
    <w:rsid w:val="00342791"/>
    <w:rsid w:val="003436E0"/>
    <w:rsid w:val="00351001"/>
    <w:rsid w:val="00353DF8"/>
    <w:rsid w:val="00356364"/>
    <w:rsid w:val="00356EBD"/>
    <w:rsid w:val="00365C75"/>
    <w:rsid w:val="00374009"/>
    <w:rsid w:val="003807B4"/>
    <w:rsid w:val="00380E36"/>
    <w:rsid w:val="00382B9E"/>
    <w:rsid w:val="003833C8"/>
    <w:rsid w:val="003864F5"/>
    <w:rsid w:val="00392772"/>
    <w:rsid w:val="003929B4"/>
    <w:rsid w:val="00395C70"/>
    <w:rsid w:val="003A0E52"/>
    <w:rsid w:val="003A636C"/>
    <w:rsid w:val="003B56BA"/>
    <w:rsid w:val="003B6C86"/>
    <w:rsid w:val="003C1847"/>
    <w:rsid w:val="003C4E9B"/>
    <w:rsid w:val="003D0177"/>
    <w:rsid w:val="003D1185"/>
    <w:rsid w:val="003D345D"/>
    <w:rsid w:val="003D44C8"/>
    <w:rsid w:val="003D5B68"/>
    <w:rsid w:val="003E267E"/>
    <w:rsid w:val="003E3947"/>
    <w:rsid w:val="003E3A80"/>
    <w:rsid w:val="003E4AB9"/>
    <w:rsid w:val="003E74FB"/>
    <w:rsid w:val="003F3575"/>
    <w:rsid w:val="003F56FE"/>
    <w:rsid w:val="00401706"/>
    <w:rsid w:val="00403FD6"/>
    <w:rsid w:val="00404597"/>
    <w:rsid w:val="00405A56"/>
    <w:rsid w:val="004069D5"/>
    <w:rsid w:val="0041060C"/>
    <w:rsid w:val="00410AC4"/>
    <w:rsid w:val="00410D78"/>
    <w:rsid w:val="00410DEC"/>
    <w:rsid w:val="0041574A"/>
    <w:rsid w:val="00416ABD"/>
    <w:rsid w:val="0041792A"/>
    <w:rsid w:val="00420A0C"/>
    <w:rsid w:val="00421B7A"/>
    <w:rsid w:val="0042509A"/>
    <w:rsid w:val="00427C6F"/>
    <w:rsid w:val="0043318F"/>
    <w:rsid w:val="00435040"/>
    <w:rsid w:val="004364B4"/>
    <w:rsid w:val="00436E48"/>
    <w:rsid w:val="00443D17"/>
    <w:rsid w:val="00453333"/>
    <w:rsid w:val="004576A0"/>
    <w:rsid w:val="00461FF7"/>
    <w:rsid w:val="00470B97"/>
    <w:rsid w:val="004778A7"/>
    <w:rsid w:val="004847DF"/>
    <w:rsid w:val="00484DEA"/>
    <w:rsid w:val="00494D98"/>
    <w:rsid w:val="00497AA6"/>
    <w:rsid w:val="004A4A61"/>
    <w:rsid w:val="004A7B86"/>
    <w:rsid w:val="004B2246"/>
    <w:rsid w:val="004B25C1"/>
    <w:rsid w:val="004C063A"/>
    <w:rsid w:val="004C09B3"/>
    <w:rsid w:val="004C24B5"/>
    <w:rsid w:val="004C3781"/>
    <w:rsid w:val="004C50A1"/>
    <w:rsid w:val="004C61C1"/>
    <w:rsid w:val="004E0230"/>
    <w:rsid w:val="004E16D6"/>
    <w:rsid w:val="004E7C17"/>
    <w:rsid w:val="004F27D9"/>
    <w:rsid w:val="004F4968"/>
    <w:rsid w:val="004F4976"/>
    <w:rsid w:val="004F4E8C"/>
    <w:rsid w:val="004F54BC"/>
    <w:rsid w:val="0050001D"/>
    <w:rsid w:val="00500F7D"/>
    <w:rsid w:val="00501090"/>
    <w:rsid w:val="0050141E"/>
    <w:rsid w:val="005062F8"/>
    <w:rsid w:val="00511CCA"/>
    <w:rsid w:val="00512E91"/>
    <w:rsid w:val="00513FF0"/>
    <w:rsid w:val="00517A7D"/>
    <w:rsid w:val="00536BBC"/>
    <w:rsid w:val="00536CAE"/>
    <w:rsid w:val="0054111E"/>
    <w:rsid w:val="00544CDE"/>
    <w:rsid w:val="00547D2C"/>
    <w:rsid w:val="00552DCD"/>
    <w:rsid w:val="00560824"/>
    <w:rsid w:val="00561460"/>
    <w:rsid w:val="00563C23"/>
    <w:rsid w:val="00564EDC"/>
    <w:rsid w:val="00566A89"/>
    <w:rsid w:val="0056729D"/>
    <w:rsid w:val="005703E1"/>
    <w:rsid w:val="005842B9"/>
    <w:rsid w:val="005873D7"/>
    <w:rsid w:val="00590AB3"/>
    <w:rsid w:val="005918A2"/>
    <w:rsid w:val="00594E17"/>
    <w:rsid w:val="00595E42"/>
    <w:rsid w:val="00596BED"/>
    <w:rsid w:val="005A68A2"/>
    <w:rsid w:val="005A6976"/>
    <w:rsid w:val="005B1652"/>
    <w:rsid w:val="005B18AB"/>
    <w:rsid w:val="005B63C3"/>
    <w:rsid w:val="005B660F"/>
    <w:rsid w:val="005B7B7C"/>
    <w:rsid w:val="005C4C7E"/>
    <w:rsid w:val="005C73E7"/>
    <w:rsid w:val="005D5A1C"/>
    <w:rsid w:val="005D7C74"/>
    <w:rsid w:val="005E1AEB"/>
    <w:rsid w:val="005E2C9C"/>
    <w:rsid w:val="005F3497"/>
    <w:rsid w:val="005F4533"/>
    <w:rsid w:val="005F55C9"/>
    <w:rsid w:val="006016DD"/>
    <w:rsid w:val="00602A55"/>
    <w:rsid w:val="006030FA"/>
    <w:rsid w:val="0060414A"/>
    <w:rsid w:val="00617A41"/>
    <w:rsid w:val="006223F6"/>
    <w:rsid w:val="0062795B"/>
    <w:rsid w:val="00630279"/>
    <w:rsid w:val="00631109"/>
    <w:rsid w:val="0063669B"/>
    <w:rsid w:val="00636B09"/>
    <w:rsid w:val="006404E5"/>
    <w:rsid w:val="0064404E"/>
    <w:rsid w:val="00646169"/>
    <w:rsid w:val="00653BF3"/>
    <w:rsid w:val="00653DA0"/>
    <w:rsid w:val="00657710"/>
    <w:rsid w:val="00657CE4"/>
    <w:rsid w:val="006641C2"/>
    <w:rsid w:val="0066496F"/>
    <w:rsid w:val="00666C70"/>
    <w:rsid w:val="00670869"/>
    <w:rsid w:val="00673CC7"/>
    <w:rsid w:val="0067569C"/>
    <w:rsid w:val="00676BC3"/>
    <w:rsid w:val="006771D2"/>
    <w:rsid w:val="006821F9"/>
    <w:rsid w:val="006829BE"/>
    <w:rsid w:val="00687795"/>
    <w:rsid w:val="00697B65"/>
    <w:rsid w:val="006A3036"/>
    <w:rsid w:val="006B0591"/>
    <w:rsid w:val="006B4619"/>
    <w:rsid w:val="006B5428"/>
    <w:rsid w:val="006B6C1B"/>
    <w:rsid w:val="006C271F"/>
    <w:rsid w:val="006D5080"/>
    <w:rsid w:val="006E095A"/>
    <w:rsid w:val="006F06F3"/>
    <w:rsid w:val="006F2527"/>
    <w:rsid w:val="006F78A9"/>
    <w:rsid w:val="00701AFC"/>
    <w:rsid w:val="007021C3"/>
    <w:rsid w:val="007029BC"/>
    <w:rsid w:val="00707FBC"/>
    <w:rsid w:val="007103D7"/>
    <w:rsid w:val="0071192A"/>
    <w:rsid w:val="0071238E"/>
    <w:rsid w:val="00715B07"/>
    <w:rsid w:val="00721353"/>
    <w:rsid w:val="00725CF9"/>
    <w:rsid w:val="00727C9E"/>
    <w:rsid w:val="00730A48"/>
    <w:rsid w:val="007316FB"/>
    <w:rsid w:val="00733B75"/>
    <w:rsid w:val="00734269"/>
    <w:rsid w:val="007342F2"/>
    <w:rsid w:val="0073530D"/>
    <w:rsid w:val="007367C6"/>
    <w:rsid w:val="0074658E"/>
    <w:rsid w:val="00747862"/>
    <w:rsid w:val="007504F9"/>
    <w:rsid w:val="007528C9"/>
    <w:rsid w:val="007537E6"/>
    <w:rsid w:val="00755B88"/>
    <w:rsid w:val="00757087"/>
    <w:rsid w:val="00757756"/>
    <w:rsid w:val="007638FE"/>
    <w:rsid w:val="00764B7F"/>
    <w:rsid w:val="007708D7"/>
    <w:rsid w:val="007751F6"/>
    <w:rsid w:val="00776FBF"/>
    <w:rsid w:val="00781B6E"/>
    <w:rsid w:val="0078373F"/>
    <w:rsid w:val="00785399"/>
    <w:rsid w:val="00785DFA"/>
    <w:rsid w:val="0079191F"/>
    <w:rsid w:val="00794002"/>
    <w:rsid w:val="0079580C"/>
    <w:rsid w:val="007A23F9"/>
    <w:rsid w:val="007A2D06"/>
    <w:rsid w:val="007A6B5F"/>
    <w:rsid w:val="007B158F"/>
    <w:rsid w:val="007B38B8"/>
    <w:rsid w:val="007B69BA"/>
    <w:rsid w:val="007B6CE5"/>
    <w:rsid w:val="007C10EB"/>
    <w:rsid w:val="007C4741"/>
    <w:rsid w:val="007D1548"/>
    <w:rsid w:val="007D1BD1"/>
    <w:rsid w:val="007D1F29"/>
    <w:rsid w:val="007E1CCF"/>
    <w:rsid w:val="007E69CB"/>
    <w:rsid w:val="007E7298"/>
    <w:rsid w:val="007F058B"/>
    <w:rsid w:val="007F454C"/>
    <w:rsid w:val="007F4B93"/>
    <w:rsid w:val="007F6AE0"/>
    <w:rsid w:val="007F75E7"/>
    <w:rsid w:val="008053A7"/>
    <w:rsid w:val="0081082D"/>
    <w:rsid w:val="008133C8"/>
    <w:rsid w:val="008245CC"/>
    <w:rsid w:val="0082483D"/>
    <w:rsid w:val="00824BA2"/>
    <w:rsid w:val="008269F7"/>
    <w:rsid w:val="008307CB"/>
    <w:rsid w:val="00833140"/>
    <w:rsid w:val="00836734"/>
    <w:rsid w:val="00846B36"/>
    <w:rsid w:val="0084774F"/>
    <w:rsid w:val="008477A9"/>
    <w:rsid w:val="0085116B"/>
    <w:rsid w:val="00851554"/>
    <w:rsid w:val="00853068"/>
    <w:rsid w:val="008572A6"/>
    <w:rsid w:val="00864CB8"/>
    <w:rsid w:val="00865975"/>
    <w:rsid w:val="0087059C"/>
    <w:rsid w:val="00872B31"/>
    <w:rsid w:val="008746A3"/>
    <w:rsid w:val="00875148"/>
    <w:rsid w:val="0087759A"/>
    <w:rsid w:val="00881829"/>
    <w:rsid w:val="00884ED5"/>
    <w:rsid w:val="00885620"/>
    <w:rsid w:val="0089184E"/>
    <w:rsid w:val="00891C04"/>
    <w:rsid w:val="008967CC"/>
    <w:rsid w:val="008A117F"/>
    <w:rsid w:val="008A35E2"/>
    <w:rsid w:val="008A4CDE"/>
    <w:rsid w:val="008A6035"/>
    <w:rsid w:val="008B1574"/>
    <w:rsid w:val="008B19FC"/>
    <w:rsid w:val="008B2485"/>
    <w:rsid w:val="008B6FD9"/>
    <w:rsid w:val="008C3454"/>
    <w:rsid w:val="008C3FAF"/>
    <w:rsid w:val="008C49E1"/>
    <w:rsid w:val="008C4EE8"/>
    <w:rsid w:val="008C50C8"/>
    <w:rsid w:val="008D05F8"/>
    <w:rsid w:val="008E3C86"/>
    <w:rsid w:val="008E476B"/>
    <w:rsid w:val="008E5136"/>
    <w:rsid w:val="008E794A"/>
    <w:rsid w:val="008F4F09"/>
    <w:rsid w:val="008F6250"/>
    <w:rsid w:val="009018AA"/>
    <w:rsid w:val="00903452"/>
    <w:rsid w:val="00905190"/>
    <w:rsid w:val="00912C6B"/>
    <w:rsid w:val="00915504"/>
    <w:rsid w:val="00917BCD"/>
    <w:rsid w:val="0092537B"/>
    <w:rsid w:val="00926EF8"/>
    <w:rsid w:val="0093203A"/>
    <w:rsid w:val="00935414"/>
    <w:rsid w:val="00944F51"/>
    <w:rsid w:val="00945796"/>
    <w:rsid w:val="00950281"/>
    <w:rsid w:val="0095197F"/>
    <w:rsid w:val="009533D2"/>
    <w:rsid w:val="009537AA"/>
    <w:rsid w:val="00961001"/>
    <w:rsid w:val="00974A54"/>
    <w:rsid w:val="009753D6"/>
    <w:rsid w:val="00985C01"/>
    <w:rsid w:val="009873F3"/>
    <w:rsid w:val="00991168"/>
    <w:rsid w:val="00991B56"/>
    <w:rsid w:val="0099452A"/>
    <w:rsid w:val="009A1F98"/>
    <w:rsid w:val="009A52B6"/>
    <w:rsid w:val="009A5970"/>
    <w:rsid w:val="009C435B"/>
    <w:rsid w:val="009C4CA0"/>
    <w:rsid w:val="009D0337"/>
    <w:rsid w:val="009D2B68"/>
    <w:rsid w:val="009D4B88"/>
    <w:rsid w:val="009D697B"/>
    <w:rsid w:val="009D7441"/>
    <w:rsid w:val="009E0798"/>
    <w:rsid w:val="009E266D"/>
    <w:rsid w:val="009F521C"/>
    <w:rsid w:val="009F642A"/>
    <w:rsid w:val="00A04A44"/>
    <w:rsid w:val="00A04CF9"/>
    <w:rsid w:val="00A06C7E"/>
    <w:rsid w:val="00A07261"/>
    <w:rsid w:val="00A07463"/>
    <w:rsid w:val="00A07A02"/>
    <w:rsid w:val="00A07B3E"/>
    <w:rsid w:val="00A07F5A"/>
    <w:rsid w:val="00A12D5E"/>
    <w:rsid w:val="00A16059"/>
    <w:rsid w:val="00A17859"/>
    <w:rsid w:val="00A21A0A"/>
    <w:rsid w:val="00A22656"/>
    <w:rsid w:val="00A2282D"/>
    <w:rsid w:val="00A24BCF"/>
    <w:rsid w:val="00A25B94"/>
    <w:rsid w:val="00A3392A"/>
    <w:rsid w:val="00A44133"/>
    <w:rsid w:val="00A44FE6"/>
    <w:rsid w:val="00A47B51"/>
    <w:rsid w:val="00A540AC"/>
    <w:rsid w:val="00A547CD"/>
    <w:rsid w:val="00A54A20"/>
    <w:rsid w:val="00A57635"/>
    <w:rsid w:val="00A61C4C"/>
    <w:rsid w:val="00A67861"/>
    <w:rsid w:val="00A72012"/>
    <w:rsid w:val="00A73E71"/>
    <w:rsid w:val="00A82FD4"/>
    <w:rsid w:val="00A86034"/>
    <w:rsid w:val="00A92FD3"/>
    <w:rsid w:val="00A9771A"/>
    <w:rsid w:val="00AA2C46"/>
    <w:rsid w:val="00AA3729"/>
    <w:rsid w:val="00AA4DF0"/>
    <w:rsid w:val="00AA62B0"/>
    <w:rsid w:val="00AA79CF"/>
    <w:rsid w:val="00AB059F"/>
    <w:rsid w:val="00AB4A41"/>
    <w:rsid w:val="00AB7039"/>
    <w:rsid w:val="00AC40F6"/>
    <w:rsid w:val="00AC52A3"/>
    <w:rsid w:val="00AE1A9F"/>
    <w:rsid w:val="00AE1E4A"/>
    <w:rsid w:val="00AE2A6A"/>
    <w:rsid w:val="00AE49E3"/>
    <w:rsid w:val="00AE532A"/>
    <w:rsid w:val="00AF5DF0"/>
    <w:rsid w:val="00AF67E4"/>
    <w:rsid w:val="00B00081"/>
    <w:rsid w:val="00B00A86"/>
    <w:rsid w:val="00B03532"/>
    <w:rsid w:val="00B11E5D"/>
    <w:rsid w:val="00B11FC1"/>
    <w:rsid w:val="00B15220"/>
    <w:rsid w:val="00B17A20"/>
    <w:rsid w:val="00B2094B"/>
    <w:rsid w:val="00B211C6"/>
    <w:rsid w:val="00B24033"/>
    <w:rsid w:val="00B33996"/>
    <w:rsid w:val="00B33B99"/>
    <w:rsid w:val="00B417E2"/>
    <w:rsid w:val="00B44220"/>
    <w:rsid w:val="00B474A7"/>
    <w:rsid w:val="00B505D3"/>
    <w:rsid w:val="00B530D9"/>
    <w:rsid w:val="00B6318F"/>
    <w:rsid w:val="00B76DC9"/>
    <w:rsid w:val="00B84DE1"/>
    <w:rsid w:val="00B87AA7"/>
    <w:rsid w:val="00B87C0D"/>
    <w:rsid w:val="00B94571"/>
    <w:rsid w:val="00BA1DEA"/>
    <w:rsid w:val="00BA4544"/>
    <w:rsid w:val="00BA6731"/>
    <w:rsid w:val="00BB173F"/>
    <w:rsid w:val="00BB422E"/>
    <w:rsid w:val="00BB56DC"/>
    <w:rsid w:val="00BB614A"/>
    <w:rsid w:val="00BC33A7"/>
    <w:rsid w:val="00BC42E0"/>
    <w:rsid w:val="00BC48B6"/>
    <w:rsid w:val="00BC4C5C"/>
    <w:rsid w:val="00BC571C"/>
    <w:rsid w:val="00BD6CBB"/>
    <w:rsid w:val="00BE226B"/>
    <w:rsid w:val="00BE2D3A"/>
    <w:rsid w:val="00BE3763"/>
    <w:rsid w:val="00BE4CF7"/>
    <w:rsid w:val="00BF117B"/>
    <w:rsid w:val="00BF1A65"/>
    <w:rsid w:val="00BF473E"/>
    <w:rsid w:val="00C00A23"/>
    <w:rsid w:val="00C02B16"/>
    <w:rsid w:val="00C038C1"/>
    <w:rsid w:val="00C1023D"/>
    <w:rsid w:val="00C15463"/>
    <w:rsid w:val="00C1781F"/>
    <w:rsid w:val="00C206E4"/>
    <w:rsid w:val="00C22F87"/>
    <w:rsid w:val="00C24933"/>
    <w:rsid w:val="00C4438A"/>
    <w:rsid w:val="00C446A0"/>
    <w:rsid w:val="00C45604"/>
    <w:rsid w:val="00C46586"/>
    <w:rsid w:val="00C46FB9"/>
    <w:rsid w:val="00C52674"/>
    <w:rsid w:val="00C605E4"/>
    <w:rsid w:val="00C60F72"/>
    <w:rsid w:val="00C61DA6"/>
    <w:rsid w:val="00C64418"/>
    <w:rsid w:val="00C70EFE"/>
    <w:rsid w:val="00C75CD1"/>
    <w:rsid w:val="00C76513"/>
    <w:rsid w:val="00C874ED"/>
    <w:rsid w:val="00C924AA"/>
    <w:rsid w:val="00C950A3"/>
    <w:rsid w:val="00CA38FD"/>
    <w:rsid w:val="00CA3BEA"/>
    <w:rsid w:val="00CA5A95"/>
    <w:rsid w:val="00CA7CA4"/>
    <w:rsid w:val="00CA7F4A"/>
    <w:rsid w:val="00CB08B8"/>
    <w:rsid w:val="00CB0B9D"/>
    <w:rsid w:val="00CB10F6"/>
    <w:rsid w:val="00CB3932"/>
    <w:rsid w:val="00CB3B86"/>
    <w:rsid w:val="00CC0109"/>
    <w:rsid w:val="00CC0828"/>
    <w:rsid w:val="00CC1384"/>
    <w:rsid w:val="00CC519F"/>
    <w:rsid w:val="00CD0626"/>
    <w:rsid w:val="00CD5DAA"/>
    <w:rsid w:val="00CD7AA5"/>
    <w:rsid w:val="00CE5848"/>
    <w:rsid w:val="00CF29C1"/>
    <w:rsid w:val="00CF54B3"/>
    <w:rsid w:val="00D0276C"/>
    <w:rsid w:val="00D04455"/>
    <w:rsid w:val="00D04F7B"/>
    <w:rsid w:val="00D05A6D"/>
    <w:rsid w:val="00D1067C"/>
    <w:rsid w:val="00D1614F"/>
    <w:rsid w:val="00D2063A"/>
    <w:rsid w:val="00D274CD"/>
    <w:rsid w:val="00D27AD9"/>
    <w:rsid w:val="00D3632E"/>
    <w:rsid w:val="00D4080C"/>
    <w:rsid w:val="00D40F76"/>
    <w:rsid w:val="00D42E15"/>
    <w:rsid w:val="00D4466F"/>
    <w:rsid w:val="00D44FBD"/>
    <w:rsid w:val="00D4737E"/>
    <w:rsid w:val="00D47C72"/>
    <w:rsid w:val="00D50A1D"/>
    <w:rsid w:val="00D62F0D"/>
    <w:rsid w:val="00D63BB0"/>
    <w:rsid w:val="00D64766"/>
    <w:rsid w:val="00D65F1F"/>
    <w:rsid w:val="00D67709"/>
    <w:rsid w:val="00D7798C"/>
    <w:rsid w:val="00D83C2C"/>
    <w:rsid w:val="00D9075F"/>
    <w:rsid w:val="00D92C5E"/>
    <w:rsid w:val="00DA09FD"/>
    <w:rsid w:val="00DA1213"/>
    <w:rsid w:val="00DA1E15"/>
    <w:rsid w:val="00DB4B44"/>
    <w:rsid w:val="00DB4BE4"/>
    <w:rsid w:val="00DB5B3C"/>
    <w:rsid w:val="00DC2AB2"/>
    <w:rsid w:val="00DD025B"/>
    <w:rsid w:val="00DD0EC0"/>
    <w:rsid w:val="00DD190A"/>
    <w:rsid w:val="00DE7F22"/>
    <w:rsid w:val="00DF0736"/>
    <w:rsid w:val="00DF0919"/>
    <w:rsid w:val="00DF7213"/>
    <w:rsid w:val="00E030C5"/>
    <w:rsid w:val="00E249B7"/>
    <w:rsid w:val="00E27A29"/>
    <w:rsid w:val="00E30491"/>
    <w:rsid w:val="00E3498F"/>
    <w:rsid w:val="00E356C1"/>
    <w:rsid w:val="00E40855"/>
    <w:rsid w:val="00E435A3"/>
    <w:rsid w:val="00E455B3"/>
    <w:rsid w:val="00E46148"/>
    <w:rsid w:val="00E46B4D"/>
    <w:rsid w:val="00E502E6"/>
    <w:rsid w:val="00E5036D"/>
    <w:rsid w:val="00E51D5A"/>
    <w:rsid w:val="00E545C9"/>
    <w:rsid w:val="00E564BD"/>
    <w:rsid w:val="00E57E51"/>
    <w:rsid w:val="00E6124E"/>
    <w:rsid w:val="00E6415C"/>
    <w:rsid w:val="00E657ED"/>
    <w:rsid w:val="00E664C3"/>
    <w:rsid w:val="00E70F16"/>
    <w:rsid w:val="00E72308"/>
    <w:rsid w:val="00E72770"/>
    <w:rsid w:val="00E74A9C"/>
    <w:rsid w:val="00E8072B"/>
    <w:rsid w:val="00E84311"/>
    <w:rsid w:val="00E87673"/>
    <w:rsid w:val="00E90AC1"/>
    <w:rsid w:val="00E92B11"/>
    <w:rsid w:val="00EA154B"/>
    <w:rsid w:val="00EA4228"/>
    <w:rsid w:val="00EA7211"/>
    <w:rsid w:val="00EB2AE3"/>
    <w:rsid w:val="00EB534C"/>
    <w:rsid w:val="00EB5B24"/>
    <w:rsid w:val="00EC01B2"/>
    <w:rsid w:val="00EC46A7"/>
    <w:rsid w:val="00EC54DB"/>
    <w:rsid w:val="00EC5651"/>
    <w:rsid w:val="00EC6B3F"/>
    <w:rsid w:val="00EC782E"/>
    <w:rsid w:val="00ED2CDB"/>
    <w:rsid w:val="00ED5F60"/>
    <w:rsid w:val="00EE2C99"/>
    <w:rsid w:val="00EE3CE9"/>
    <w:rsid w:val="00EE4307"/>
    <w:rsid w:val="00EE5D88"/>
    <w:rsid w:val="00EE752E"/>
    <w:rsid w:val="00EF3C6A"/>
    <w:rsid w:val="00EF4D6E"/>
    <w:rsid w:val="00F00F1A"/>
    <w:rsid w:val="00F028DD"/>
    <w:rsid w:val="00F02EB8"/>
    <w:rsid w:val="00F0315A"/>
    <w:rsid w:val="00F06F41"/>
    <w:rsid w:val="00F075E5"/>
    <w:rsid w:val="00F15FDA"/>
    <w:rsid w:val="00F164E8"/>
    <w:rsid w:val="00F16DA8"/>
    <w:rsid w:val="00F24CA3"/>
    <w:rsid w:val="00F2510E"/>
    <w:rsid w:val="00F27663"/>
    <w:rsid w:val="00F303E3"/>
    <w:rsid w:val="00F32B4A"/>
    <w:rsid w:val="00F3360A"/>
    <w:rsid w:val="00F339A8"/>
    <w:rsid w:val="00F425B5"/>
    <w:rsid w:val="00F4290B"/>
    <w:rsid w:val="00F45907"/>
    <w:rsid w:val="00F46230"/>
    <w:rsid w:val="00F5554B"/>
    <w:rsid w:val="00F56A87"/>
    <w:rsid w:val="00F632D7"/>
    <w:rsid w:val="00F71EA5"/>
    <w:rsid w:val="00F72AA5"/>
    <w:rsid w:val="00F80F46"/>
    <w:rsid w:val="00F80F8C"/>
    <w:rsid w:val="00F849DB"/>
    <w:rsid w:val="00F90949"/>
    <w:rsid w:val="00F9419A"/>
    <w:rsid w:val="00F97AE9"/>
    <w:rsid w:val="00FA00AB"/>
    <w:rsid w:val="00FA01A9"/>
    <w:rsid w:val="00FA5482"/>
    <w:rsid w:val="00FB2FBC"/>
    <w:rsid w:val="00FB46A2"/>
    <w:rsid w:val="00FB532B"/>
    <w:rsid w:val="00FB768F"/>
    <w:rsid w:val="00FB7E16"/>
    <w:rsid w:val="00FC0C44"/>
    <w:rsid w:val="00FC3578"/>
    <w:rsid w:val="00FC3CBD"/>
    <w:rsid w:val="00FC5345"/>
    <w:rsid w:val="00FC7666"/>
    <w:rsid w:val="00FE563E"/>
    <w:rsid w:val="00FE5D43"/>
    <w:rsid w:val="00FF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F7B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0124F8"/>
    <w:pPr>
      <w:keepNext/>
      <w:widowControl w:val="0"/>
      <w:spacing w:after="0" w:line="240" w:lineRule="auto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0124F8"/>
    <w:pPr>
      <w:keepNext/>
      <w:widowControl w:val="0"/>
      <w:spacing w:after="0" w:line="240" w:lineRule="auto"/>
      <w:jc w:val="both"/>
      <w:outlineLvl w:val="3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E046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0E046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0E046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0E046B"/>
    <w:pPr>
      <w:widowControl w:val="0"/>
      <w:autoSpaceDE w:val="0"/>
      <w:autoSpaceDN w:val="0"/>
    </w:pPr>
    <w:rPr>
      <w:rFonts w:ascii="Tahoma" w:eastAsia="Times New Roman" w:hAnsi="Tahoma" w:cs="Tahoma"/>
      <w:sz w:val="22"/>
    </w:rPr>
  </w:style>
  <w:style w:type="character" w:customStyle="1" w:styleId="30">
    <w:name w:val="Заголовок 3 Знак"/>
    <w:link w:val="3"/>
    <w:rsid w:val="000124F8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40">
    <w:name w:val="Заголовок 4 Знак"/>
    <w:link w:val="4"/>
    <w:rsid w:val="000124F8"/>
    <w:rPr>
      <w:rFonts w:ascii="Times New Roman" w:eastAsia="Times New Roman" w:hAnsi="Times New Roman"/>
      <w:sz w:val="28"/>
      <w:szCs w:val="28"/>
    </w:rPr>
  </w:style>
  <w:style w:type="paragraph" w:customStyle="1" w:styleId="1">
    <w:name w:val="Знак1 Знак Знак Знак Знак Знак Знак"/>
    <w:basedOn w:val="a"/>
    <w:rsid w:val="000124F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3">
    <w:name w:val="header"/>
    <w:basedOn w:val="a"/>
    <w:link w:val="a4"/>
    <w:rsid w:val="000124F8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4">
    <w:name w:val="Верхний колонтитул Знак"/>
    <w:link w:val="a3"/>
    <w:rsid w:val="000124F8"/>
    <w:rPr>
      <w:rFonts w:ascii="Times New Roman" w:eastAsia="Times New Roman" w:hAnsi="Times New Roman"/>
    </w:rPr>
  </w:style>
  <w:style w:type="paragraph" w:styleId="a5">
    <w:name w:val="Body Text Indent"/>
    <w:basedOn w:val="a"/>
    <w:link w:val="a6"/>
    <w:rsid w:val="000124F8"/>
    <w:pPr>
      <w:widowControl w:val="0"/>
      <w:spacing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a6">
    <w:name w:val="Основной текст с отступом Знак"/>
    <w:link w:val="a5"/>
    <w:rsid w:val="000124F8"/>
    <w:rPr>
      <w:rFonts w:ascii="Times New Roman" w:eastAsia="Times New Roman" w:hAnsi="Times New Roman"/>
    </w:rPr>
  </w:style>
  <w:style w:type="character" w:styleId="a7">
    <w:name w:val="Hyperlink"/>
    <w:uiPriority w:val="99"/>
    <w:unhideWhenUsed/>
    <w:rsid w:val="00CB10F6"/>
    <w:rPr>
      <w:color w:val="0000FF"/>
      <w:u w:val="single"/>
    </w:rPr>
  </w:style>
  <w:style w:type="paragraph" w:styleId="a8">
    <w:name w:val="No Spacing"/>
    <w:uiPriority w:val="1"/>
    <w:qFormat/>
    <w:rsid w:val="00CB10F6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3042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30421C"/>
    <w:rPr>
      <w:sz w:val="22"/>
      <w:szCs w:val="22"/>
      <w:lang w:eastAsia="en-US"/>
    </w:rPr>
  </w:style>
  <w:style w:type="character" w:customStyle="1" w:styleId="blk">
    <w:name w:val="blk"/>
    <w:rsid w:val="00C15463"/>
  </w:style>
  <w:style w:type="paragraph" w:styleId="ab">
    <w:name w:val="Balloon Text"/>
    <w:basedOn w:val="a"/>
    <w:link w:val="ac"/>
    <w:uiPriority w:val="99"/>
    <w:semiHidden/>
    <w:unhideWhenUsed/>
    <w:rsid w:val="00F45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45907"/>
    <w:rPr>
      <w:rFonts w:ascii="Tahoma" w:hAnsi="Tahoma" w:cs="Tahoma"/>
      <w:sz w:val="16"/>
      <w:szCs w:val="16"/>
      <w:lang w:eastAsia="en-US"/>
    </w:rPr>
  </w:style>
  <w:style w:type="character" w:customStyle="1" w:styleId="ConsPlusNormal0">
    <w:name w:val="ConsPlusNormal Знак"/>
    <w:link w:val="ConsPlusNormal"/>
    <w:locked/>
    <w:rsid w:val="00991168"/>
    <w:rPr>
      <w:rFonts w:eastAsia="Times New Roman" w:cs="Calibri"/>
      <w:sz w:val="22"/>
    </w:rPr>
  </w:style>
  <w:style w:type="table" w:styleId="ad">
    <w:name w:val="Table Grid"/>
    <w:basedOn w:val="a1"/>
    <w:uiPriority w:val="59"/>
    <w:rsid w:val="0010537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105373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F7B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0124F8"/>
    <w:pPr>
      <w:keepNext/>
      <w:widowControl w:val="0"/>
      <w:spacing w:after="0" w:line="240" w:lineRule="auto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0124F8"/>
    <w:pPr>
      <w:keepNext/>
      <w:widowControl w:val="0"/>
      <w:spacing w:after="0" w:line="240" w:lineRule="auto"/>
      <w:jc w:val="both"/>
      <w:outlineLvl w:val="3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E046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0E046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0E046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0E046B"/>
    <w:pPr>
      <w:widowControl w:val="0"/>
      <w:autoSpaceDE w:val="0"/>
      <w:autoSpaceDN w:val="0"/>
    </w:pPr>
    <w:rPr>
      <w:rFonts w:ascii="Tahoma" w:eastAsia="Times New Roman" w:hAnsi="Tahoma" w:cs="Tahoma"/>
      <w:sz w:val="22"/>
    </w:rPr>
  </w:style>
  <w:style w:type="character" w:customStyle="1" w:styleId="30">
    <w:name w:val="Заголовок 3 Знак"/>
    <w:link w:val="3"/>
    <w:rsid w:val="000124F8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40">
    <w:name w:val="Заголовок 4 Знак"/>
    <w:link w:val="4"/>
    <w:rsid w:val="000124F8"/>
    <w:rPr>
      <w:rFonts w:ascii="Times New Roman" w:eastAsia="Times New Roman" w:hAnsi="Times New Roman"/>
      <w:sz w:val="28"/>
      <w:szCs w:val="28"/>
    </w:rPr>
  </w:style>
  <w:style w:type="paragraph" w:customStyle="1" w:styleId="1">
    <w:name w:val="Знак1 Знак Знак Знак Знак Знак Знак"/>
    <w:basedOn w:val="a"/>
    <w:rsid w:val="000124F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3">
    <w:name w:val="header"/>
    <w:basedOn w:val="a"/>
    <w:link w:val="a4"/>
    <w:rsid w:val="000124F8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4">
    <w:name w:val="Верхний колонтитул Знак"/>
    <w:link w:val="a3"/>
    <w:rsid w:val="000124F8"/>
    <w:rPr>
      <w:rFonts w:ascii="Times New Roman" w:eastAsia="Times New Roman" w:hAnsi="Times New Roman"/>
    </w:rPr>
  </w:style>
  <w:style w:type="paragraph" w:styleId="a5">
    <w:name w:val="Body Text Indent"/>
    <w:basedOn w:val="a"/>
    <w:link w:val="a6"/>
    <w:rsid w:val="000124F8"/>
    <w:pPr>
      <w:widowControl w:val="0"/>
      <w:spacing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a6">
    <w:name w:val="Основной текст с отступом Знак"/>
    <w:link w:val="a5"/>
    <w:rsid w:val="000124F8"/>
    <w:rPr>
      <w:rFonts w:ascii="Times New Roman" w:eastAsia="Times New Roman" w:hAnsi="Times New Roman"/>
    </w:rPr>
  </w:style>
  <w:style w:type="character" w:styleId="a7">
    <w:name w:val="Hyperlink"/>
    <w:uiPriority w:val="99"/>
    <w:unhideWhenUsed/>
    <w:rsid w:val="00CB10F6"/>
    <w:rPr>
      <w:color w:val="0000FF"/>
      <w:u w:val="single"/>
    </w:rPr>
  </w:style>
  <w:style w:type="paragraph" w:styleId="a8">
    <w:name w:val="No Spacing"/>
    <w:uiPriority w:val="1"/>
    <w:qFormat/>
    <w:rsid w:val="00CB10F6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3042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30421C"/>
    <w:rPr>
      <w:sz w:val="22"/>
      <w:szCs w:val="22"/>
      <w:lang w:eastAsia="en-US"/>
    </w:rPr>
  </w:style>
  <w:style w:type="character" w:customStyle="1" w:styleId="blk">
    <w:name w:val="blk"/>
    <w:rsid w:val="00C15463"/>
  </w:style>
  <w:style w:type="paragraph" w:styleId="ab">
    <w:name w:val="Balloon Text"/>
    <w:basedOn w:val="a"/>
    <w:link w:val="ac"/>
    <w:uiPriority w:val="99"/>
    <w:semiHidden/>
    <w:unhideWhenUsed/>
    <w:rsid w:val="00F45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45907"/>
    <w:rPr>
      <w:rFonts w:ascii="Tahoma" w:hAnsi="Tahoma" w:cs="Tahoma"/>
      <w:sz w:val="16"/>
      <w:szCs w:val="16"/>
      <w:lang w:eastAsia="en-US"/>
    </w:rPr>
  </w:style>
  <w:style w:type="character" w:customStyle="1" w:styleId="ConsPlusNormal0">
    <w:name w:val="ConsPlusNormal Знак"/>
    <w:link w:val="ConsPlusNormal"/>
    <w:locked/>
    <w:rsid w:val="00991168"/>
    <w:rPr>
      <w:rFonts w:eastAsia="Times New Roman" w:cs="Calibri"/>
      <w:sz w:val="22"/>
    </w:rPr>
  </w:style>
  <w:style w:type="table" w:styleId="ad">
    <w:name w:val="Table Grid"/>
    <w:basedOn w:val="a1"/>
    <w:uiPriority w:val="59"/>
    <w:rsid w:val="0010537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105373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3A85E2-33E6-473C-975B-93F0BCF41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24</Pages>
  <Words>4488</Words>
  <Characters>25585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30013</CharactersWithSpaces>
  <SharedDoc>false</SharedDoc>
  <HLinks>
    <vt:vector size="354" baseType="variant">
      <vt:variant>
        <vt:i4>196680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P3805</vt:lpwstr>
      </vt:variant>
      <vt:variant>
        <vt:i4>458825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P2959</vt:lpwstr>
      </vt:variant>
      <vt:variant>
        <vt:i4>458825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P2956</vt:lpwstr>
      </vt:variant>
      <vt:variant>
        <vt:i4>458825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P2955</vt:lpwstr>
      </vt:variant>
      <vt:variant>
        <vt:i4>262208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P3071</vt:lpwstr>
      </vt:variant>
      <vt:variant>
        <vt:i4>262208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P3070</vt:lpwstr>
      </vt:variant>
      <vt:variant>
        <vt:i4>327752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P2870</vt:lpwstr>
      </vt:variant>
      <vt:variant>
        <vt:i4>262216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P2866</vt:lpwstr>
      </vt:variant>
      <vt:variant>
        <vt:i4>327752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P2870</vt:lpwstr>
      </vt:variant>
      <vt:variant>
        <vt:i4>262216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P2868</vt:lpwstr>
      </vt:variant>
      <vt:variant>
        <vt:i4>73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P2921</vt:lpwstr>
      </vt:variant>
      <vt:variant>
        <vt:i4>73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P2920</vt:lpwstr>
      </vt:variant>
      <vt:variant>
        <vt:i4>196681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P2919</vt:lpwstr>
      </vt:variant>
      <vt:variant>
        <vt:i4>196681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P2918</vt:lpwstr>
      </vt:variant>
      <vt:variant>
        <vt:i4>196681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P2917</vt:lpwstr>
      </vt:variant>
      <vt:variant>
        <vt:i4>196681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P2916</vt:lpwstr>
      </vt:variant>
      <vt:variant>
        <vt:i4>196681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P2915</vt:lpwstr>
      </vt:variant>
      <vt:variant>
        <vt:i4>65608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P2832</vt:lpwstr>
      </vt:variant>
      <vt:variant>
        <vt:i4>65608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P2831</vt:lpwstr>
      </vt:variant>
      <vt:variant>
        <vt:i4>65608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P2830</vt:lpwstr>
      </vt:variant>
      <vt:variant>
        <vt:i4>196679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P2711</vt:lpwstr>
      </vt:variant>
      <vt:variant>
        <vt:i4>196679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P2710</vt:lpwstr>
      </vt:variant>
      <vt:variant>
        <vt:i4>131143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P2709</vt:lpwstr>
      </vt:variant>
      <vt:variant>
        <vt:i4>655429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P2582</vt:lpwstr>
      </vt:variant>
      <vt:variant>
        <vt:i4>327744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P2076</vt:lpwstr>
      </vt:variant>
      <vt:variant>
        <vt:i4>393283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6094934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327746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P4211</vt:lpwstr>
      </vt:variant>
      <vt:variant>
        <vt:i4>65608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P3822</vt:lpwstr>
      </vt:variant>
      <vt:variant>
        <vt:i4>71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P3733</vt:lpwstr>
      </vt:variant>
      <vt:variant>
        <vt:i4>458822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P3644</vt:lpwstr>
      </vt:variant>
      <vt:variant>
        <vt:i4>69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P3534</vt:lpwstr>
      </vt:variant>
      <vt:variant>
        <vt:i4>6094934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196674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P122</vt:lpwstr>
      </vt:variant>
      <vt:variant>
        <vt:i4>393289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P2947</vt:lpwstr>
      </vt:variant>
      <vt:variant>
        <vt:i4>393288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P2849</vt:lpwstr>
      </vt:variant>
      <vt:variant>
        <vt:i4>71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P2728</vt:lpwstr>
      </vt:variant>
      <vt:variant>
        <vt:i4>720965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P2599</vt:lpwstr>
      </vt:variant>
      <vt:variant>
        <vt:i4>720960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P2093</vt:lpwstr>
      </vt:variant>
      <vt:variant>
        <vt:i4>65607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P1708</vt:lpwstr>
      </vt:variant>
      <vt:variant>
        <vt:i4>524355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P1394</vt:lpwstr>
      </vt:variant>
      <vt:variant>
        <vt:i4>196674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P1226</vt:lpwstr>
      </vt:variant>
      <vt:variant>
        <vt:i4>983112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P986</vt:lpwstr>
      </vt:variant>
      <vt:variant>
        <vt:i4>720968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P883</vt:lpwstr>
      </vt:variant>
      <vt:variant>
        <vt:i4>458822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P760</vt:lpwstr>
      </vt:variant>
      <vt:variant>
        <vt:i4>983108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P649</vt:lpwstr>
      </vt:variant>
      <vt:variant>
        <vt:i4>73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P595</vt:lpwstr>
      </vt:variant>
      <vt:variant>
        <vt:i4>196679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P477</vt:lpwstr>
      </vt:variant>
      <vt:variant>
        <vt:i4>262214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P367</vt:lpwstr>
      </vt:variant>
      <vt:variant>
        <vt:i4>720962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P328</vt:lpwstr>
      </vt:variant>
      <vt:variant>
        <vt:i4>720968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P289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</cp:lastModifiedBy>
  <cp:revision>6</cp:revision>
  <cp:lastPrinted>2022-06-27T11:09:00Z</cp:lastPrinted>
  <dcterms:created xsi:type="dcterms:W3CDTF">2022-06-27T07:05:00Z</dcterms:created>
  <dcterms:modified xsi:type="dcterms:W3CDTF">2022-06-27T11:26:00Z</dcterms:modified>
</cp:coreProperties>
</file>