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3CF" w:rsidRDefault="00AE2E99" w:rsidP="001D0D8D">
      <w:pPr>
        <w:pStyle w:val="a7"/>
        <w:tabs>
          <w:tab w:val="clear" w:pos="4153"/>
          <w:tab w:val="clear" w:pos="8306"/>
        </w:tabs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45085</wp:posOffset>
            </wp:positionV>
            <wp:extent cx="730250" cy="859155"/>
            <wp:effectExtent l="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06F9" w:rsidRPr="00936673" w:rsidRDefault="00A006F9" w:rsidP="001D0D8D">
      <w:pPr>
        <w:pStyle w:val="a7"/>
        <w:tabs>
          <w:tab w:val="clear" w:pos="4153"/>
          <w:tab w:val="clear" w:pos="8306"/>
        </w:tabs>
        <w:jc w:val="center"/>
        <w:rPr>
          <w:sz w:val="24"/>
          <w:szCs w:val="24"/>
        </w:rPr>
      </w:pPr>
    </w:p>
    <w:p w:rsidR="00A006F9" w:rsidRDefault="00A006F9" w:rsidP="00A006F9">
      <w:pPr>
        <w:jc w:val="center"/>
        <w:rPr>
          <w:sz w:val="24"/>
          <w:szCs w:val="24"/>
        </w:rPr>
      </w:pPr>
    </w:p>
    <w:p w:rsidR="006D25C0" w:rsidRDefault="006D25C0" w:rsidP="00A006F9">
      <w:pPr>
        <w:jc w:val="center"/>
        <w:rPr>
          <w:sz w:val="24"/>
          <w:szCs w:val="24"/>
        </w:rPr>
      </w:pPr>
    </w:p>
    <w:p w:rsidR="006D25C0" w:rsidRDefault="006D25C0" w:rsidP="00A006F9">
      <w:pPr>
        <w:jc w:val="center"/>
        <w:rPr>
          <w:sz w:val="24"/>
          <w:szCs w:val="24"/>
        </w:rPr>
      </w:pPr>
    </w:p>
    <w:p w:rsidR="004E333C" w:rsidRPr="00936673" w:rsidRDefault="004E333C" w:rsidP="00A006F9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A006F9" w:rsidTr="00E027EF">
        <w:trPr>
          <w:trHeight w:hRule="exact" w:val="80"/>
        </w:trPr>
        <w:tc>
          <w:tcPr>
            <w:tcW w:w="9606" w:type="dxa"/>
          </w:tcPr>
          <w:p w:rsidR="00A006F9" w:rsidRDefault="00A006F9" w:rsidP="005F37A1">
            <w:pPr>
              <w:framePr w:wrap="around" w:vAnchor="page" w:hAnchor="page" w:x="1449" w:y="2161"/>
              <w:widowControl/>
              <w:jc w:val="center"/>
              <w:rPr>
                <w:b/>
                <w:sz w:val="28"/>
              </w:rPr>
            </w:pPr>
          </w:p>
        </w:tc>
      </w:tr>
      <w:tr w:rsidR="00A006F9">
        <w:tc>
          <w:tcPr>
            <w:tcW w:w="9606" w:type="dxa"/>
          </w:tcPr>
          <w:p w:rsidR="00A006F9" w:rsidRPr="00897A1F" w:rsidRDefault="00A006F9" w:rsidP="005F37A1">
            <w:pPr>
              <w:framePr w:wrap="around" w:vAnchor="page" w:hAnchor="page" w:x="1449" w:y="2161"/>
              <w:widowControl/>
              <w:jc w:val="center"/>
              <w:rPr>
                <w:b/>
                <w:sz w:val="36"/>
                <w:szCs w:val="36"/>
              </w:rPr>
            </w:pPr>
            <w:r w:rsidRPr="00897A1F">
              <w:rPr>
                <w:b/>
                <w:sz w:val="36"/>
                <w:szCs w:val="36"/>
              </w:rPr>
              <w:t>АДМИНИСТРАЦИЯ МОКШАНСКОГО РАЙОНА</w:t>
            </w:r>
          </w:p>
        </w:tc>
      </w:tr>
      <w:tr w:rsidR="00A006F9">
        <w:trPr>
          <w:trHeight w:hRule="exact" w:val="397"/>
        </w:trPr>
        <w:tc>
          <w:tcPr>
            <w:tcW w:w="9606" w:type="dxa"/>
          </w:tcPr>
          <w:p w:rsidR="00A006F9" w:rsidRPr="00897A1F" w:rsidRDefault="00EE1870" w:rsidP="005F37A1">
            <w:pPr>
              <w:framePr w:wrap="around" w:vAnchor="page" w:hAnchor="page" w:x="1449" w:y="2161"/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A006F9" w:rsidTr="00E027EF">
        <w:trPr>
          <w:trHeight w:val="80"/>
        </w:trPr>
        <w:tc>
          <w:tcPr>
            <w:tcW w:w="9606" w:type="dxa"/>
          </w:tcPr>
          <w:p w:rsidR="00A006F9" w:rsidRPr="00A31A9B" w:rsidRDefault="00A006F9" w:rsidP="003A44C2">
            <w:pPr>
              <w:pStyle w:val="3"/>
              <w:framePr w:wrap="around" w:vAnchor="page" w:hAnchor="page" w:x="1449" w:y="2161"/>
              <w:jc w:val="center"/>
              <w:rPr>
                <w:sz w:val="32"/>
                <w:szCs w:val="32"/>
              </w:rPr>
            </w:pPr>
          </w:p>
        </w:tc>
      </w:tr>
      <w:tr w:rsidR="00A006F9">
        <w:trPr>
          <w:trHeight w:hRule="exact" w:val="696"/>
        </w:trPr>
        <w:tc>
          <w:tcPr>
            <w:tcW w:w="9606" w:type="dxa"/>
            <w:vAlign w:val="center"/>
          </w:tcPr>
          <w:p w:rsidR="00A006F9" w:rsidRPr="00897A1F" w:rsidRDefault="005974C5" w:rsidP="00A006F9">
            <w:pPr>
              <w:pStyle w:val="3"/>
              <w:framePr w:wrap="around" w:vAnchor="page" w:hAnchor="page" w:x="1449" w:y="2161"/>
              <w:jc w:val="center"/>
            </w:pPr>
            <w:r>
              <w:t>ПОСТАНОВЛЕНИЕ</w:t>
            </w:r>
          </w:p>
        </w:tc>
      </w:tr>
      <w:tr w:rsidR="00A006F9">
        <w:trPr>
          <w:trHeight w:hRule="exact" w:val="80"/>
        </w:trPr>
        <w:tc>
          <w:tcPr>
            <w:tcW w:w="9606" w:type="dxa"/>
            <w:vAlign w:val="center"/>
          </w:tcPr>
          <w:p w:rsidR="00A006F9" w:rsidRPr="007C7632" w:rsidRDefault="00A006F9" w:rsidP="005F37A1">
            <w:pPr>
              <w:pStyle w:val="3"/>
              <w:framePr w:wrap="around" w:vAnchor="page" w:hAnchor="page" w:x="1449" w:y="2161"/>
            </w:pPr>
          </w:p>
        </w:tc>
      </w:tr>
    </w:tbl>
    <w:p w:rsidR="00A006F9" w:rsidRPr="00610B61" w:rsidRDefault="00A006F9" w:rsidP="00A006F9">
      <w:pPr>
        <w:widowControl/>
        <w:spacing w:line="192" w:lineRule="auto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Spec="top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6D25C0" w:rsidTr="006D25C0">
        <w:tc>
          <w:tcPr>
            <w:tcW w:w="284" w:type="dxa"/>
            <w:vAlign w:val="bottom"/>
          </w:tcPr>
          <w:p w:rsidR="006D25C0" w:rsidRDefault="006D25C0" w:rsidP="006D25C0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444D8F" w:rsidRPr="00284121" w:rsidRDefault="00E02AFA" w:rsidP="00284121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08.04.2021</w:t>
            </w:r>
          </w:p>
        </w:tc>
        <w:tc>
          <w:tcPr>
            <w:tcW w:w="397" w:type="dxa"/>
            <w:vAlign w:val="bottom"/>
          </w:tcPr>
          <w:p w:rsidR="006D25C0" w:rsidRDefault="006D25C0" w:rsidP="006D25C0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6D25C0" w:rsidRPr="009F1EDB" w:rsidRDefault="00E02AFA" w:rsidP="006D25C0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284</w:t>
            </w:r>
          </w:p>
        </w:tc>
      </w:tr>
      <w:tr w:rsidR="006D25C0" w:rsidTr="006D25C0">
        <w:tc>
          <w:tcPr>
            <w:tcW w:w="4650" w:type="dxa"/>
            <w:gridSpan w:val="4"/>
          </w:tcPr>
          <w:p w:rsidR="006D25C0" w:rsidRDefault="006D25C0" w:rsidP="006D25C0">
            <w:pPr>
              <w:widowControl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р.п</w:t>
            </w:r>
            <w:proofErr w:type="spellEnd"/>
            <w:r>
              <w:rPr>
                <w:sz w:val="24"/>
              </w:rPr>
              <w:t>. Мокшан</w:t>
            </w:r>
          </w:p>
        </w:tc>
      </w:tr>
    </w:tbl>
    <w:p w:rsidR="00EA6103" w:rsidRDefault="00EA6103" w:rsidP="00A90D85">
      <w:pPr>
        <w:jc w:val="center"/>
        <w:rPr>
          <w:b/>
          <w:sz w:val="28"/>
          <w:szCs w:val="28"/>
        </w:rPr>
      </w:pPr>
    </w:p>
    <w:p w:rsidR="000F5B1E" w:rsidRDefault="000F5B1E" w:rsidP="00A90D85">
      <w:pPr>
        <w:jc w:val="center"/>
        <w:rPr>
          <w:b/>
          <w:sz w:val="28"/>
          <w:szCs w:val="28"/>
        </w:rPr>
      </w:pPr>
    </w:p>
    <w:p w:rsidR="002F2C32" w:rsidRPr="00204166" w:rsidRDefault="002F2C32" w:rsidP="00162E0F">
      <w:pPr>
        <w:jc w:val="center"/>
        <w:rPr>
          <w:b/>
          <w:sz w:val="16"/>
          <w:szCs w:val="16"/>
        </w:rPr>
      </w:pPr>
    </w:p>
    <w:p w:rsidR="00162E0F" w:rsidRDefault="00162E0F" w:rsidP="00162E0F">
      <w:pPr>
        <w:jc w:val="center"/>
        <w:rPr>
          <w:b/>
          <w:sz w:val="28"/>
          <w:szCs w:val="28"/>
        </w:rPr>
      </w:pPr>
      <w:r w:rsidRPr="006C374B">
        <w:rPr>
          <w:b/>
          <w:sz w:val="28"/>
          <w:szCs w:val="28"/>
        </w:rPr>
        <w:t xml:space="preserve">О внесении изменений в муниципальную программу Мокшанского района </w:t>
      </w:r>
      <w:r w:rsidRPr="006C374B">
        <w:rPr>
          <w:b/>
          <w:bCs/>
          <w:sz w:val="28"/>
          <w:szCs w:val="28"/>
        </w:rPr>
        <w:t>«</w:t>
      </w:r>
      <w:r w:rsidRPr="006C374B">
        <w:rPr>
          <w:b/>
          <w:sz w:val="28"/>
          <w:szCs w:val="28"/>
        </w:rPr>
        <w:t xml:space="preserve">Социальная поддержка граждан в </w:t>
      </w:r>
      <w:proofErr w:type="spellStart"/>
      <w:r w:rsidRPr="006C374B">
        <w:rPr>
          <w:b/>
          <w:sz w:val="28"/>
          <w:szCs w:val="28"/>
        </w:rPr>
        <w:t>Мокшанском</w:t>
      </w:r>
      <w:proofErr w:type="spellEnd"/>
      <w:r w:rsidRPr="006C374B">
        <w:rPr>
          <w:b/>
          <w:sz w:val="28"/>
          <w:szCs w:val="28"/>
        </w:rPr>
        <w:t xml:space="preserve"> районе Пензенской области на 2014-202</w:t>
      </w:r>
      <w:r w:rsidR="005F23DB" w:rsidRPr="006C374B">
        <w:rPr>
          <w:b/>
          <w:sz w:val="28"/>
          <w:szCs w:val="28"/>
        </w:rPr>
        <w:t>4</w:t>
      </w:r>
      <w:r w:rsidRPr="006C374B">
        <w:rPr>
          <w:b/>
          <w:color w:val="000000" w:themeColor="text1"/>
          <w:sz w:val="28"/>
          <w:szCs w:val="28"/>
        </w:rPr>
        <w:t xml:space="preserve"> </w:t>
      </w:r>
      <w:r w:rsidRPr="006C374B">
        <w:rPr>
          <w:b/>
          <w:sz w:val="28"/>
          <w:szCs w:val="28"/>
        </w:rPr>
        <w:t>годы»</w:t>
      </w:r>
      <w:r w:rsidRPr="006C374B">
        <w:rPr>
          <w:b/>
          <w:color w:val="000000"/>
          <w:sz w:val="28"/>
          <w:szCs w:val="28"/>
        </w:rPr>
        <w:t xml:space="preserve">, утвержденную постановлением администрации Мокшанского района </w:t>
      </w:r>
      <w:r w:rsidRPr="006C374B">
        <w:rPr>
          <w:b/>
          <w:sz w:val="28"/>
          <w:szCs w:val="28"/>
        </w:rPr>
        <w:t xml:space="preserve">Пензенской области </w:t>
      </w:r>
      <w:r w:rsidRPr="006C374B">
        <w:rPr>
          <w:b/>
          <w:color w:val="000000"/>
          <w:sz w:val="28"/>
          <w:szCs w:val="28"/>
        </w:rPr>
        <w:t>от 24.12.</w:t>
      </w:r>
      <w:r w:rsidRPr="006C374B">
        <w:rPr>
          <w:b/>
          <w:sz w:val="28"/>
          <w:szCs w:val="28"/>
        </w:rPr>
        <w:t xml:space="preserve">2013 </w:t>
      </w:r>
      <w:r w:rsidRPr="006C374B">
        <w:rPr>
          <w:b/>
          <w:color w:val="000000"/>
          <w:sz w:val="28"/>
          <w:szCs w:val="28"/>
        </w:rPr>
        <w:t xml:space="preserve">№ </w:t>
      </w:r>
      <w:r w:rsidRPr="006C374B">
        <w:rPr>
          <w:b/>
          <w:sz w:val="28"/>
          <w:szCs w:val="28"/>
        </w:rPr>
        <w:t>1565</w:t>
      </w:r>
    </w:p>
    <w:p w:rsidR="006C374B" w:rsidRPr="00204166" w:rsidRDefault="006C374B" w:rsidP="00162E0F">
      <w:pPr>
        <w:jc w:val="center"/>
        <w:rPr>
          <w:b/>
          <w:sz w:val="16"/>
          <w:szCs w:val="16"/>
        </w:rPr>
      </w:pPr>
    </w:p>
    <w:p w:rsidR="003F5E9E" w:rsidRPr="006C374B" w:rsidRDefault="003F5E9E" w:rsidP="00E027EF">
      <w:pPr>
        <w:ind w:firstLine="567"/>
        <w:jc w:val="both"/>
        <w:rPr>
          <w:sz w:val="28"/>
          <w:szCs w:val="28"/>
        </w:rPr>
      </w:pPr>
      <w:r w:rsidRPr="006C374B">
        <w:rPr>
          <w:sz w:val="28"/>
          <w:szCs w:val="28"/>
        </w:rPr>
        <w:t>В соответствии со статьей 179 Бюджетного кодекса РФ, Порядком разработки и реализации муниципальных программ Мокшанского района Пензенской области, утвержденным постановлением администрации Мокшанского района от 20.08.2013 № 1019 (с изменениями), рассмотрев дополнительные и обосновывающие материалы</w:t>
      </w:r>
      <w:r w:rsidR="00E027EF" w:rsidRPr="006C374B">
        <w:rPr>
          <w:sz w:val="28"/>
          <w:szCs w:val="28"/>
        </w:rPr>
        <w:t xml:space="preserve">, </w:t>
      </w:r>
      <w:r w:rsidRPr="006C374B">
        <w:rPr>
          <w:sz w:val="28"/>
          <w:szCs w:val="28"/>
        </w:rPr>
        <w:t xml:space="preserve">- </w:t>
      </w:r>
    </w:p>
    <w:p w:rsidR="00E027EF" w:rsidRPr="00204166" w:rsidRDefault="00E027EF" w:rsidP="00E027EF">
      <w:pPr>
        <w:ind w:firstLine="567"/>
        <w:jc w:val="both"/>
        <w:rPr>
          <w:sz w:val="16"/>
          <w:szCs w:val="16"/>
        </w:rPr>
      </w:pPr>
    </w:p>
    <w:p w:rsidR="00596769" w:rsidRDefault="003F1180" w:rsidP="00596769">
      <w:pPr>
        <w:pStyle w:val="aa"/>
        <w:jc w:val="center"/>
        <w:rPr>
          <w:b/>
          <w:sz w:val="28"/>
          <w:szCs w:val="28"/>
        </w:rPr>
      </w:pPr>
      <w:r w:rsidRPr="006C374B">
        <w:rPr>
          <w:b/>
          <w:sz w:val="28"/>
          <w:szCs w:val="28"/>
        </w:rPr>
        <w:t>администрация</w:t>
      </w:r>
      <w:r w:rsidR="0062332D" w:rsidRPr="006C374B">
        <w:rPr>
          <w:b/>
          <w:sz w:val="28"/>
          <w:szCs w:val="28"/>
        </w:rPr>
        <w:t xml:space="preserve"> Мокшанского района постановляет</w:t>
      </w:r>
      <w:r w:rsidR="00596769" w:rsidRPr="006C374B">
        <w:rPr>
          <w:b/>
          <w:sz w:val="28"/>
          <w:szCs w:val="28"/>
        </w:rPr>
        <w:t>:</w:t>
      </w:r>
    </w:p>
    <w:p w:rsidR="006C374B" w:rsidRPr="006C374B" w:rsidRDefault="00862678" w:rsidP="004A5651">
      <w:pPr>
        <w:pStyle w:val="ConsPlusTitle"/>
        <w:ind w:firstLine="540"/>
        <w:jc w:val="both"/>
        <w:rPr>
          <w:b w:val="0"/>
          <w:sz w:val="28"/>
          <w:szCs w:val="28"/>
        </w:rPr>
      </w:pPr>
      <w:bookmarkStart w:id="0" w:name="sub_5"/>
      <w:r w:rsidRPr="006C374B">
        <w:rPr>
          <w:b w:val="0"/>
          <w:color w:val="000000"/>
          <w:sz w:val="28"/>
          <w:szCs w:val="28"/>
        </w:rPr>
        <w:t xml:space="preserve">1. </w:t>
      </w:r>
      <w:r w:rsidR="004A5651" w:rsidRPr="006C374B">
        <w:rPr>
          <w:b w:val="0"/>
          <w:sz w:val="28"/>
          <w:szCs w:val="28"/>
        </w:rPr>
        <w:t xml:space="preserve">Внести </w:t>
      </w:r>
      <w:r w:rsidR="00D01386" w:rsidRPr="006C374B">
        <w:rPr>
          <w:b w:val="0"/>
          <w:sz w:val="28"/>
          <w:szCs w:val="28"/>
        </w:rPr>
        <w:t xml:space="preserve">изменения в муниципальную программу Мокшанского района </w:t>
      </w:r>
      <w:r w:rsidR="00D01386" w:rsidRPr="006C374B">
        <w:rPr>
          <w:b w:val="0"/>
          <w:bCs w:val="0"/>
          <w:sz w:val="28"/>
          <w:szCs w:val="28"/>
        </w:rPr>
        <w:t>«</w:t>
      </w:r>
      <w:r w:rsidR="00D01386" w:rsidRPr="006C374B">
        <w:rPr>
          <w:b w:val="0"/>
          <w:sz w:val="28"/>
          <w:szCs w:val="28"/>
        </w:rPr>
        <w:t xml:space="preserve">Социальная поддержка граждан в </w:t>
      </w:r>
      <w:proofErr w:type="spellStart"/>
      <w:r w:rsidR="00D01386" w:rsidRPr="006C374B">
        <w:rPr>
          <w:b w:val="0"/>
          <w:sz w:val="28"/>
          <w:szCs w:val="28"/>
        </w:rPr>
        <w:t>Мокшанском</w:t>
      </w:r>
      <w:proofErr w:type="spellEnd"/>
      <w:r w:rsidR="00D01386" w:rsidRPr="006C374B">
        <w:rPr>
          <w:b w:val="0"/>
          <w:sz w:val="28"/>
          <w:szCs w:val="28"/>
        </w:rPr>
        <w:t xml:space="preserve"> районе Пензенской области на 2014-20</w:t>
      </w:r>
      <w:r w:rsidR="00CC751B" w:rsidRPr="006C374B">
        <w:rPr>
          <w:b w:val="0"/>
          <w:sz w:val="28"/>
          <w:szCs w:val="28"/>
        </w:rPr>
        <w:t>2</w:t>
      </w:r>
      <w:r w:rsidR="005F23DB" w:rsidRPr="006C374B">
        <w:rPr>
          <w:b w:val="0"/>
          <w:sz w:val="28"/>
          <w:szCs w:val="28"/>
        </w:rPr>
        <w:t>4</w:t>
      </w:r>
      <w:r w:rsidR="00D01386" w:rsidRPr="006C374B">
        <w:rPr>
          <w:b w:val="0"/>
          <w:sz w:val="28"/>
          <w:szCs w:val="28"/>
        </w:rPr>
        <w:t xml:space="preserve"> годы</w:t>
      </w:r>
      <w:r w:rsidR="00D01386" w:rsidRPr="006C374B">
        <w:rPr>
          <w:sz w:val="28"/>
          <w:szCs w:val="28"/>
        </w:rPr>
        <w:t>»</w:t>
      </w:r>
      <w:r w:rsidR="00D01386" w:rsidRPr="006C374B">
        <w:rPr>
          <w:b w:val="0"/>
          <w:color w:val="000000"/>
          <w:sz w:val="28"/>
          <w:szCs w:val="28"/>
        </w:rPr>
        <w:t xml:space="preserve">, утвержденную постановлением администрации Мокшанского района </w:t>
      </w:r>
      <w:r w:rsidR="00D01386" w:rsidRPr="006C374B">
        <w:rPr>
          <w:b w:val="0"/>
          <w:sz w:val="28"/>
          <w:szCs w:val="28"/>
        </w:rPr>
        <w:t xml:space="preserve">Пензенской области </w:t>
      </w:r>
      <w:r w:rsidR="00D01386" w:rsidRPr="006C374B">
        <w:rPr>
          <w:b w:val="0"/>
          <w:color w:val="000000"/>
          <w:sz w:val="28"/>
          <w:szCs w:val="28"/>
        </w:rPr>
        <w:t xml:space="preserve">от </w:t>
      </w:r>
      <w:r w:rsidR="00FB56FA" w:rsidRPr="006C374B">
        <w:rPr>
          <w:b w:val="0"/>
          <w:color w:val="000000"/>
          <w:sz w:val="28"/>
          <w:szCs w:val="28"/>
        </w:rPr>
        <w:t>24</w:t>
      </w:r>
      <w:r w:rsidR="00D01386" w:rsidRPr="006C374B">
        <w:rPr>
          <w:b w:val="0"/>
          <w:color w:val="000000"/>
          <w:sz w:val="28"/>
          <w:szCs w:val="28"/>
        </w:rPr>
        <w:t>.12.</w:t>
      </w:r>
      <w:r w:rsidR="00D01386" w:rsidRPr="006C374B">
        <w:rPr>
          <w:b w:val="0"/>
          <w:sz w:val="28"/>
          <w:szCs w:val="28"/>
        </w:rPr>
        <w:t xml:space="preserve">2013 </w:t>
      </w:r>
      <w:r w:rsidR="00D01386" w:rsidRPr="006C374B">
        <w:rPr>
          <w:b w:val="0"/>
          <w:color w:val="000000"/>
          <w:sz w:val="28"/>
          <w:szCs w:val="28"/>
        </w:rPr>
        <w:t xml:space="preserve">№ </w:t>
      </w:r>
      <w:r w:rsidR="00D01386" w:rsidRPr="006C374B">
        <w:rPr>
          <w:b w:val="0"/>
          <w:sz w:val="28"/>
          <w:szCs w:val="28"/>
        </w:rPr>
        <w:t>1565</w:t>
      </w:r>
      <w:r w:rsidR="007A2EBA" w:rsidRPr="006C374B">
        <w:rPr>
          <w:b w:val="0"/>
          <w:sz w:val="28"/>
          <w:szCs w:val="28"/>
        </w:rPr>
        <w:t>, изложив</w:t>
      </w:r>
    </w:p>
    <w:p w:rsidR="002F2C32" w:rsidRPr="00E027EF" w:rsidRDefault="002F2C32" w:rsidP="002F2C32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E027EF">
        <w:rPr>
          <w:b w:val="0"/>
          <w:sz w:val="28"/>
          <w:szCs w:val="28"/>
        </w:rPr>
        <w:t xml:space="preserve">1.1.в Паспорте муниципальной программы Мокшанского района «Социальная поддержка граждан в </w:t>
      </w:r>
      <w:proofErr w:type="spellStart"/>
      <w:r w:rsidRPr="00E027EF">
        <w:rPr>
          <w:b w:val="0"/>
          <w:sz w:val="28"/>
          <w:szCs w:val="28"/>
        </w:rPr>
        <w:t>Мокшанском</w:t>
      </w:r>
      <w:proofErr w:type="spellEnd"/>
      <w:r w:rsidRPr="00E027EF">
        <w:rPr>
          <w:b w:val="0"/>
          <w:sz w:val="28"/>
          <w:szCs w:val="28"/>
        </w:rPr>
        <w:t xml:space="preserve"> районе Пензенской области </w:t>
      </w:r>
      <w:proofErr w:type="gramStart"/>
      <w:r w:rsidRPr="00E027EF">
        <w:rPr>
          <w:b w:val="0"/>
          <w:sz w:val="28"/>
          <w:szCs w:val="28"/>
        </w:rPr>
        <w:t>на</w:t>
      </w:r>
      <w:proofErr w:type="gramEnd"/>
      <w:r w:rsidRPr="00E027EF">
        <w:rPr>
          <w:b w:val="0"/>
          <w:sz w:val="28"/>
          <w:szCs w:val="28"/>
        </w:rPr>
        <w:t xml:space="preserve"> 2014-2024 годы» строку «Объемы бюджетных ассигнований муниципальной программы» изложить в следующей редакции:</w:t>
      </w:r>
    </w:p>
    <w:p w:rsidR="002F2C32" w:rsidRPr="008315D0" w:rsidRDefault="002F2C32" w:rsidP="002F2C32">
      <w:pPr>
        <w:pStyle w:val="ConsPlusTitle"/>
        <w:widowControl/>
        <w:rPr>
          <w:b w:val="0"/>
          <w:sz w:val="28"/>
          <w:szCs w:val="28"/>
        </w:rPr>
      </w:pPr>
      <w:r w:rsidRPr="008315D0">
        <w:rPr>
          <w:b w:val="0"/>
          <w:sz w:val="28"/>
          <w:szCs w:val="28"/>
        </w:rPr>
        <w:t>«</w:t>
      </w:r>
    </w:p>
    <w:tbl>
      <w:tblPr>
        <w:tblW w:w="104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0"/>
        <w:gridCol w:w="6649"/>
      </w:tblGrid>
      <w:tr w:rsidR="002F2C32" w:rsidRPr="00FE4616" w:rsidTr="00805BD0">
        <w:trPr>
          <w:cantSplit/>
          <w:trHeight w:val="1833"/>
          <w:jc w:val="center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C32" w:rsidRPr="00FE4616" w:rsidRDefault="002F2C32" w:rsidP="00805BD0">
            <w:pPr>
              <w:pStyle w:val="Standard"/>
              <w:shd w:val="clear" w:color="auto" w:fill="FFFFFF"/>
              <w:snapToGrid w:val="0"/>
              <w:rPr>
                <w:sz w:val="24"/>
                <w:szCs w:val="24"/>
              </w:rPr>
            </w:pPr>
            <w:r w:rsidRPr="00FE4616">
              <w:rPr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snapToGrid w:val="0"/>
              <w:textAlignment w:val="baseline"/>
              <w:rPr>
                <w:color w:val="000000" w:themeColor="text1"/>
                <w:kern w:val="3"/>
                <w:sz w:val="24"/>
                <w:szCs w:val="24"/>
              </w:rPr>
            </w:pPr>
            <w:r w:rsidRPr="009A0142">
              <w:rPr>
                <w:color w:val="000000" w:themeColor="text1"/>
                <w:kern w:val="3"/>
                <w:sz w:val="24"/>
                <w:szCs w:val="24"/>
              </w:rPr>
              <w:t xml:space="preserve">Общий объём финансирования программы составит </w:t>
            </w:r>
          </w:p>
          <w:p w:rsidR="00FD2AB8" w:rsidRPr="009A0142" w:rsidRDefault="002F2C32" w:rsidP="00805BD0">
            <w:pPr>
              <w:shd w:val="clear" w:color="auto" w:fill="FFFFFF"/>
              <w:suppressAutoHyphens/>
              <w:autoSpaceDN w:val="0"/>
              <w:textAlignment w:val="baseline"/>
              <w:rPr>
                <w:b/>
                <w:bCs/>
                <w:color w:val="000000" w:themeColor="text1"/>
                <w:kern w:val="3"/>
                <w:sz w:val="24"/>
                <w:szCs w:val="24"/>
              </w:rPr>
            </w:pPr>
            <w:r w:rsidRPr="009A0142">
              <w:rPr>
                <w:b/>
                <w:bCs/>
                <w:color w:val="000000" w:themeColor="text1"/>
                <w:kern w:val="3"/>
                <w:sz w:val="24"/>
                <w:szCs w:val="24"/>
              </w:rPr>
              <w:t xml:space="preserve"> 1 38</w:t>
            </w:r>
            <w:r w:rsidR="00CA5932" w:rsidRPr="009A0142">
              <w:rPr>
                <w:b/>
                <w:bCs/>
                <w:color w:val="000000" w:themeColor="text1"/>
                <w:kern w:val="3"/>
                <w:sz w:val="24"/>
                <w:szCs w:val="24"/>
              </w:rPr>
              <w:t>2585</w:t>
            </w:r>
            <w:r w:rsidRPr="009A0142">
              <w:rPr>
                <w:b/>
                <w:bCs/>
                <w:color w:val="000000" w:themeColor="text1"/>
                <w:kern w:val="3"/>
                <w:sz w:val="24"/>
                <w:szCs w:val="24"/>
              </w:rPr>
              <w:t>,</w:t>
            </w:r>
            <w:r w:rsidR="00CA5932" w:rsidRPr="009A0142">
              <w:rPr>
                <w:b/>
                <w:bCs/>
                <w:color w:val="000000" w:themeColor="text1"/>
                <w:kern w:val="3"/>
                <w:sz w:val="24"/>
                <w:szCs w:val="24"/>
              </w:rPr>
              <w:t>0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textAlignment w:val="baseline"/>
              <w:rPr>
                <w:color w:val="000000" w:themeColor="text1"/>
                <w:kern w:val="3"/>
                <w:sz w:val="24"/>
                <w:szCs w:val="24"/>
              </w:rPr>
            </w:pPr>
            <w:r w:rsidRPr="009A0142">
              <w:rPr>
                <w:b/>
                <w:bCs/>
                <w:color w:val="000000" w:themeColor="text1"/>
                <w:kern w:val="3"/>
                <w:sz w:val="24"/>
                <w:szCs w:val="24"/>
              </w:rPr>
              <w:t xml:space="preserve"> </w:t>
            </w:r>
            <w:r w:rsidRPr="009A0142">
              <w:rPr>
                <w:color w:val="000000" w:themeColor="text1"/>
                <w:kern w:val="3"/>
                <w:sz w:val="24"/>
                <w:szCs w:val="24"/>
              </w:rPr>
              <w:t>тыс. рублей в том числе: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textAlignment w:val="baseline"/>
              <w:rPr>
                <w:color w:val="000000" w:themeColor="text1"/>
                <w:kern w:val="3"/>
                <w:sz w:val="24"/>
                <w:szCs w:val="24"/>
              </w:rPr>
            </w:pPr>
            <w:r w:rsidRPr="009A0142">
              <w:rPr>
                <w:color w:val="000000" w:themeColor="text1"/>
                <w:kern w:val="3"/>
                <w:sz w:val="24"/>
                <w:szCs w:val="24"/>
              </w:rPr>
              <w:t>2014 год – 81371,9 тыс. рублей;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textAlignment w:val="baseline"/>
              <w:rPr>
                <w:color w:val="000000" w:themeColor="text1"/>
                <w:kern w:val="3"/>
                <w:sz w:val="24"/>
                <w:szCs w:val="24"/>
              </w:rPr>
            </w:pPr>
            <w:r w:rsidRPr="009A0142">
              <w:rPr>
                <w:color w:val="000000" w:themeColor="text1"/>
                <w:kern w:val="3"/>
                <w:sz w:val="24"/>
                <w:szCs w:val="24"/>
              </w:rPr>
              <w:t>2015 год – 80443,8 тыс. рублей;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textAlignment w:val="baseline"/>
              <w:rPr>
                <w:color w:val="000000" w:themeColor="text1"/>
                <w:kern w:val="3"/>
                <w:sz w:val="24"/>
                <w:szCs w:val="24"/>
              </w:rPr>
            </w:pPr>
            <w:r w:rsidRPr="009A0142">
              <w:rPr>
                <w:color w:val="000000" w:themeColor="text1"/>
                <w:kern w:val="3"/>
                <w:sz w:val="24"/>
                <w:szCs w:val="24"/>
              </w:rPr>
              <w:t>2016 год – 95709,1тыс. рублей;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textAlignment w:val="baseline"/>
              <w:rPr>
                <w:color w:val="000000" w:themeColor="text1"/>
                <w:kern w:val="3"/>
                <w:sz w:val="24"/>
                <w:szCs w:val="24"/>
              </w:rPr>
            </w:pPr>
            <w:r w:rsidRPr="009A0142">
              <w:rPr>
                <w:color w:val="000000" w:themeColor="text1"/>
                <w:kern w:val="3"/>
                <w:sz w:val="24"/>
                <w:szCs w:val="24"/>
              </w:rPr>
              <w:t xml:space="preserve">2017 год -  96389,5 тыс. рублей. 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textAlignment w:val="baseline"/>
              <w:rPr>
                <w:color w:val="000000" w:themeColor="text1"/>
                <w:kern w:val="3"/>
                <w:sz w:val="24"/>
                <w:szCs w:val="24"/>
              </w:rPr>
            </w:pPr>
            <w:r w:rsidRPr="009A0142">
              <w:rPr>
                <w:color w:val="000000" w:themeColor="text1"/>
                <w:kern w:val="3"/>
                <w:sz w:val="24"/>
                <w:szCs w:val="24"/>
              </w:rPr>
              <w:t>2018 год – 114326,5тыс. рублей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textAlignment w:val="baseline"/>
              <w:rPr>
                <w:color w:val="000000" w:themeColor="text1"/>
                <w:kern w:val="3"/>
                <w:sz w:val="24"/>
                <w:szCs w:val="24"/>
              </w:rPr>
            </w:pPr>
            <w:r w:rsidRPr="009A0142">
              <w:rPr>
                <w:color w:val="000000" w:themeColor="text1"/>
                <w:kern w:val="3"/>
                <w:sz w:val="24"/>
                <w:szCs w:val="24"/>
              </w:rPr>
              <w:t>2019 год – 108714,0 тыс. рублей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textAlignment w:val="baseline"/>
              <w:rPr>
                <w:color w:val="000000" w:themeColor="text1"/>
                <w:kern w:val="3"/>
                <w:sz w:val="24"/>
                <w:szCs w:val="24"/>
              </w:rPr>
            </w:pPr>
            <w:r w:rsidRPr="009A0142">
              <w:rPr>
                <w:color w:val="000000" w:themeColor="text1"/>
                <w:kern w:val="3"/>
                <w:sz w:val="24"/>
                <w:szCs w:val="24"/>
              </w:rPr>
              <w:t>2020 год – 156373,7 тыс. рублей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textAlignment w:val="baseline"/>
              <w:rPr>
                <w:color w:val="000000" w:themeColor="text1"/>
                <w:kern w:val="3"/>
                <w:sz w:val="24"/>
                <w:szCs w:val="24"/>
              </w:rPr>
            </w:pPr>
            <w:r w:rsidRPr="009A0142">
              <w:rPr>
                <w:color w:val="000000" w:themeColor="text1"/>
                <w:kern w:val="3"/>
                <w:sz w:val="24"/>
                <w:szCs w:val="24"/>
              </w:rPr>
              <w:t>2021 год – 145</w:t>
            </w:r>
            <w:r w:rsidR="00CA5932" w:rsidRPr="009A0142">
              <w:rPr>
                <w:color w:val="000000" w:themeColor="text1"/>
                <w:kern w:val="3"/>
                <w:sz w:val="24"/>
                <w:szCs w:val="24"/>
              </w:rPr>
              <w:t>726</w:t>
            </w:r>
            <w:r w:rsidR="004F115C" w:rsidRPr="009A0142">
              <w:rPr>
                <w:color w:val="000000" w:themeColor="text1"/>
                <w:kern w:val="3"/>
                <w:sz w:val="24"/>
                <w:szCs w:val="24"/>
              </w:rPr>
              <w:t>,5</w:t>
            </w:r>
            <w:r w:rsidRPr="009A0142">
              <w:rPr>
                <w:color w:val="000000" w:themeColor="text1"/>
                <w:kern w:val="3"/>
                <w:sz w:val="24"/>
                <w:szCs w:val="24"/>
              </w:rPr>
              <w:t xml:space="preserve"> тыс. рублей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textAlignment w:val="baseline"/>
              <w:rPr>
                <w:color w:val="000000" w:themeColor="text1"/>
                <w:kern w:val="3"/>
                <w:sz w:val="24"/>
                <w:szCs w:val="24"/>
              </w:rPr>
            </w:pPr>
            <w:r w:rsidRPr="009A0142">
              <w:rPr>
                <w:color w:val="000000" w:themeColor="text1"/>
                <w:kern w:val="3"/>
                <w:sz w:val="24"/>
                <w:szCs w:val="24"/>
              </w:rPr>
              <w:t>2022 год – 164</w:t>
            </w:r>
            <w:r w:rsidR="004F115C" w:rsidRPr="009A0142">
              <w:rPr>
                <w:color w:val="000000" w:themeColor="text1"/>
                <w:kern w:val="3"/>
                <w:sz w:val="24"/>
                <w:szCs w:val="24"/>
              </w:rPr>
              <w:t>722,0</w:t>
            </w:r>
            <w:r w:rsidRPr="009A0142">
              <w:rPr>
                <w:color w:val="000000" w:themeColor="text1"/>
                <w:kern w:val="3"/>
                <w:sz w:val="24"/>
                <w:szCs w:val="24"/>
              </w:rPr>
              <w:t xml:space="preserve"> тыс. рублей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textAlignment w:val="baseline"/>
              <w:rPr>
                <w:color w:val="000000" w:themeColor="text1"/>
                <w:kern w:val="3"/>
                <w:sz w:val="24"/>
                <w:szCs w:val="24"/>
              </w:rPr>
            </w:pPr>
            <w:r w:rsidRPr="009A0142">
              <w:rPr>
                <w:color w:val="000000" w:themeColor="text1"/>
                <w:kern w:val="3"/>
                <w:sz w:val="24"/>
                <w:szCs w:val="24"/>
              </w:rPr>
              <w:t>2023 год – 169</w:t>
            </w:r>
            <w:r w:rsidR="004F115C" w:rsidRPr="009A0142">
              <w:rPr>
                <w:color w:val="000000" w:themeColor="text1"/>
                <w:kern w:val="3"/>
                <w:sz w:val="24"/>
                <w:szCs w:val="24"/>
              </w:rPr>
              <w:t>404,0</w:t>
            </w:r>
            <w:r w:rsidRPr="009A0142">
              <w:rPr>
                <w:color w:val="000000" w:themeColor="text1"/>
                <w:kern w:val="3"/>
                <w:sz w:val="24"/>
                <w:szCs w:val="24"/>
              </w:rPr>
              <w:t xml:space="preserve"> тыс. рублей</w:t>
            </w:r>
          </w:p>
          <w:p w:rsidR="002F2C32" w:rsidRPr="009A0142" w:rsidRDefault="002F2C32" w:rsidP="004F115C">
            <w:pPr>
              <w:pStyle w:val="Standard"/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 w:rsidRPr="009A0142">
              <w:rPr>
                <w:color w:val="000000" w:themeColor="text1"/>
                <w:sz w:val="24"/>
                <w:szCs w:val="24"/>
              </w:rPr>
              <w:t>2024 год – 169</w:t>
            </w:r>
            <w:r w:rsidR="004F115C" w:rsidRPr="009A0142">
              <w:rPr>
                <w:color w:val="000000" w:themeColor="text1"/>
                <w:sz w:val="24"/>
                <w:szCs w:val="24"/>
              </w:rPr>
              <w:t>404</w:t>
            </w:r>
            <w:r w:rsidRPr="009A0142">
              <w:rPr>
                <w:color w:val="000000" w:themeColor="text1"/>
                <w:sz w:val="24"/>
                <w:szCs w:val="24"/>
              </w:rPr>
              <w:t>,</w:t>
            </w:r>
            <w:r w:rsidR="004F115C" w:rsidRPr="009A0142">
              <w:rPr>
                <w:color w:val="000000" w:themeColor="text1"/>
                <w:sz w:val="24"/>
                <w:szCs w:val="24"/>
              </w:rPr>
              <w:t>0</w:t>
            </w:r>
            <w:r w:rsidRPr="009A0142">
              <w:rPr>
                <w:color w:val="000000" w:themeColor="text1"/>
                <w:sz w:val="24"/>
                <w:szCs w:val="24"/>
              </w:rPr>
              <w:t>тыс. рублей</w:t>
            </w:r>
          </w:p>
        </w:tc>
      </w:tr>
    </w:tbl>
    <w:p w:rsidR="002F2C32" w:rsidRPr="00FE4616" w:rsidRDefault="002F2C32" w:rsidP="002F2C32">
      <w:pPr>
        <w:pStyle w:val="Standard"/>
        <w:shd w:val="clear" w:color="auto" w:fill="FFFFFF"/>
        <w:jc w:val="right"/>
        <w:rPr>
          <w:sz w:val="28"/>
          <w:szCs w:val="28"/>
        </w:rPr>
      </w:pPr>
      <w:r w:rsidRPr="00FE4616">
        <w:rPr>
          <w:sz w:val="28"/>
          <w:szCs w:val="28"/>
        </w:rPr>
        <w:t>»;</w:t>
      </w:r>
    </w:p>
    <w:p w:rsidR="00204166" w:rsidRDefault="002F2C32" w:rsidP="002F2C32">
      <w:pPr>
        <w:pStyle w:val="Standard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</w:p>
    <w:p w:rsidR="002F2C32" w:rsidRPr="00FE4616" w:rsidRDefault="00204166" w:rsidP="002F2C32">
      <w:pPr>
        <w:pStyle w:val="Standard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2C32">
        <w:rPr>
          <w:sz w:val="28"/>
          <w:szCs w:val="28"/>
        </w:rPr>
        <w:t xml:space="preserve"> </w:t>
      </w:r>
      <w:r w:rsidR="002F2C32" w:rsidRPr="00FE4616">
        <w:rPr>
          <w:sz w:val="28"/>
          <w:szCs w:val="28"/>
        </w:rPr>
        <w:t>1.</w:t>
      </w:r>
      <w:r w:rsidR="002F2C32">
        <w:rPr>
          <w:sz w:val="28"/>
          <w:szCs w:val="28"/>
        </w:rPr>
        <w:t>2</w:t>
      </w:r>
      <w:r w:rsidR="002F2C32" w:rsidRPr="00FE4616">
        <w:rPr>
          <w:sz w:val="28"/>
          <w:szCs w:val="28"/>
        </w:rPr>
        <w:t xml:space="preserve">.в Паспорте подпрограммы № </w:t>
      </w:r>
      <w:r w:rsidR="002F2C32">
        <w:rPr>
          <w:sz w:val="28"/>
          <w:szCs w:val="28"/>
        </w:rPr>
        <w:t>4</w:t>
      </w:r>
      <w:r w:rsidR="002F2C32" w:rsidRPr="00890F5E">
        <w:rPr>
          <w:sz w:val="28"/>
          <w:szCs w:val="28"/>
        </w:rPr>
        <w:t xml:space="preserve"> Муниципальной программы Мокшанского района «Социальная поддержка граждан в </w:t>
      </w:r>
      <w:proofErr w:type="spellStart"/>
      <w:r w:rsidR="002F2C32" w:rsidRPr="00890F5E">
        <w:rPr>
          <w:sz w:val="28"/>
          <w:szCs w:val="28"/>
        </w:rPr>
        <w:t>Мокшанском</w:t>
      </w:r>
      <w:proofErr w:type="spellEnd"/>
      <w:r w:rsidR="002F2C32" w:rsidRPr="00890F5E">
        <w:rPr>
          <w:sz w:val="28"/>
          <w:szCs w:val="28"/>
        </w:rPr>
        <w:t xml:space="preserve"> районе Пензенской области на 2014-202</w:t>
      </w:r>
      <w:r w:rsidR="002F2C32">
        <w:rPr>
          <w:sz w:val="28"/>
          <w:szCs w:val="28"/>
        </w:rPr>
        <w:t>4</w:t>
      </w:r>
      <w:r w:rsidR="002F2C32" w:rsidRPr="00890F5E">
        <w:rPr>
          <w:sz w:val="28"/>
          <w:szCs w:val="28"/>
        </w:rPr>
        <w:t xml:space="preserve"> годы» </w:t>
      </w:r>
      <w:r w:rsidR="002F2C32" w:rsidRPr="00FE4616">
        <w:rPr>
          <w:sz w:val="28"/>
          <w:szCs w:val="28"/>
        </w:rPr>
        <w:t>изложить в следующей редакции:</w:t>
      </w:r>
    </w:p>
    <w:p w:rsidR="002F2C32" w:rsidRPr="00FE4616" w:rsidRDefault="002F2C32" w:rsidP="002F2C32">
      <w:pPr>
        <w:pStyle w:val="ConsPlusTitle"/>
        <w:widowControl/>
        <w:jc w:val="both"/>
        <w:rPr>
          <w:sz w:val="28"/>
          <w:szCs w:val="28"/>
        </w:rPr>
      </w:pPr>
      <w:r w:rsidRPr="00FE4616">
        <w:rPr>
          <w:b w:val="0"/>
          <w:sz w:val="28"/>
          <w:szCs w:val="28"/>
        </w:rPr>
        <w:t xml:space="preserve"> «</w:t>
      </w:r>
    </w:p>
    <w:tbl>
      <w:tblPr>
        <w:tblW w:w="1018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3"/>
        <w:gridCol w:w="7076"/>
      </w:tblGrid>
      <w:tr w:rsidR="002F2C32" w:rsidRPr="00FE4616" w:rsidTr="00805BD0">
        <w:trPr>
          <w:cantSplit/>
          <w:jc w:val="center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C32" w:rsidRPr="00E027EF" w:rsidRDefault="002F2C32" w:rsidP="00805BD0">
            <w:pPr>
              <w:pStyle w:val="Standard"/>
              <w:shd w:val="clear" w:color="auto" w:fill="FFFFFF"/>
              <w:snapToGrid w:val="0"/>
              <w:jc w:val="center"/>
              <w:rPr>
                <w:sz w:val="27"/>
                <w:szCs w:val="27"/>
              </w:rPr>
            </w:pPr>
            <w:r w:rsidRPr="00E027EF">
              <w:rPr>
                <w:sz w:val="27"/>
                <w:szCs w:val="27"/>
              </w:rPr>
              <w:t>Объемы бюджетных ассигнований подпрограммы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snapToGrid w:val="0"/>
              <w:jc w:val="both"/>
              <w:textAlignment w:val="baseline"/>
              <w:rPr>
                <w:kern w:val="3"/>
                <w:sz w:val="27"/>
                <w:szCs w:val="27"/>
              </w:rPr>
            </w:pPr>
            <w:r w:rsidRPr="00E027EF">
              <w:rPr>
                <w:kern w:val="3"/>
                <w:sz w:val="27"/>
                <w:szCs w:val="27"/>
              </w:rPr>
              <w:t xml:space="preserve">Общий объем финансирования подпрограммы в 2014 – 2024 годах составляет </w:t>
            </w:r>
            <w:r w:rsidRPr="009A0142">
              <w:rPr>
                <w:kern w:val="3"/>
                <w:sz w:val="27"/>
                <w:szCs w:val="27"/>
              </w:rPr>
              <w:t xml:space="preserve">– </w:t>
            </w:r>
            <w:r w:rsidRPr="009A0142">
              <w:rPr>
                <w:b/>
                <w:kern w:val="3"/>
                <w:sz w:val="27"/>
                <w:szCs w:val="27"/>
              </w:rPr>
              <w:t>1 208</w:t>
            </w:r>
            <w:r w:rsidR="004F115C" w:rsidRPr="009A0142">
              <w:rPr>
                <w:b/>
                <w:kern w:val="3"/>
                <w:sz w:val="27"/>
                <w:szCs w:val="27"/>
              </w:rPr>
              <w:t> 979,6</w:t>
            </w:r>
            <w:r w:rsidRPr="009A0142">
              <w:rPr>
                <w:kern w:val="3"/>
                <w:sz w:val="27"/>
                <w:szCs w:val="27"/>
              </w:rPr>
              <w:t xml:space="preserve"> тыс. рублей, в том числе: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snapToGrid w:val="0"/>
              <w:jc w:val="both"/>
              <w:textAlignment w:val="baseline"/>
              <w:rPr>
                <w:kern w:val="3"/>
                <w:sz w:val="27"/>
                <w:szCs w:val="27"/>
              </w:rPr>
            </w:pPr>
            <w:r w:rsidRPr="009A0142">
              <w:rPr>
                <w:kern w:val="3"/>
                <w:sz w:val="27"/>
                <w:szCs w:val="27"/>
              </w:rPr>
              <w:t>- в 2014 году – 68 888,5 тыс. рублей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snapToGrid w:val="0"/>
              <w:jc w:val="both"/>
              <w:textAlignment w:val="baseline"/>
              <w:rPr>
                <w:kern w:val="3"/>
                <w:sz w:val="27"/>
                <w:szCs w:val="27"/>
              </w:rPr>
            </w:pPr>
            <w:r w:rsidRPr="009A0142">
              <w:rPr>
                <w:kern w:val="3"/>
                <w:sz w:val="27"/>
                <w:szCs w:val="27"/>
              </w:rPr>
              <w:t>- в 2015 году – 69780,1 тыс. рублей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snapToGrid w:val="0"/>
              <w:jc w:val="both"/>
              <w:textAlignment w:val="baseline"/>
              <w:rPr>
                <w:kern w:val="3"/>
                <w:sz w:val="27"/>
                <w:szCs w:val="27"/>
              </w:rPr>
            </w:pPr>
            <w:r w:rsidRPr="009A0142">
              <w:rPr>
                <w:kern w:val="3"/>
                <w:sz w:val="27"/>
                <w:szCs w:val="27"/>
              </w:rPr>
              <w:t>- в 2016 году – 77349,2 тыс. рублей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snapToGrid w:val="0"/>
              <w:jc w:val="both"/>
              <w:textAlignment w:val="baseline"/>
              <w:rPr>
                <w:kern w:val="3"/>
                <w:sz w:val="27"/>
                <w:szCs w:val="27"/>
              </w:rPr>
            </w:pPr>
            <w:r w:rsidRPr="009A0142">
              <w:rPr>
                <w:kern w:val="3"/>
                <w:sz w:val="27"/>
                <w:szCs w:val="27"/>
              </w:rPr>
              <w:t>- в 2017году -  78257,6 тыс. рублей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snapToGrid w:val="0"/>
              <w:jc w:val="both"/>
              <w:textAlignment w:val="baseline"/>
              <w:rPr>
                <w:kern w:val="3"/>
                <w:sz w:val="27"/>
                <w:szCs w:val="27"/>
              </w:rPr>
            </w:pPr>
            <w:r w:rsidRPr="009A0142">
              <w:rPr>
                <w:kern w:val="3"/>
                <w:sz w:val="27"/>
                <w:szCs w:val="27"/>
              </w:rPr>
              <w:t>- в 2018 году – 100342,8 тыс. рублей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snapToGrid w:val="0"/>
              <w:jc w:val="both"/>
              <w:textAlignment w:val="baseline"/>
              <w:rPr>
                <w:kern w:val="3"/>
                <w:sz w:val="27"/>
                <w:szCs w:val="27"/>
              </w:rPr>
            </w:pPr>
            <w:r w:rsidRPr="009A0142">
              <w:rPr>
                <w:kern w:val="3"/>
                <w:sz w:val="27"/>
                <w:szCs w:val="27"/>
              </w:rPr>
              <w:t xml:space="preserve">- в 2019 году – 97730,3 тыс. рублей 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snapToGrid w:val="0"/>
              <w:jc w:val="both"/>
              <w:textAlignment w:val="baseline"/>
              <w:rPr>
                <w:kern w:val="3"/>
                <w:sz w:val="27"/>
                <w:szCs w:val="27"/>
              </w:rPr>
            </w:pPr>
            <w:r w:rsidRPr="009A0142">
              <w:rPr>
                <w:kern w:val="3"/>
                <w:sz w:val="27"/>
                <w:szCs w:val="27"/>
              </w:rPr>
              <w:t xml:space="preserve">- в 2020 году – 141570,8 тыс. рублей </w:t>
            </w:r>
          </w:p>
          <w:p w:rsidR="002F2C32" w:rsidRPr="009A0142" w:rsidRDefault="002F2C32" w:rsidP="00805BD0">
            <w:pPr>
              <w:shd w:val="clear" w:color="auto" w:fill="FFFFFF"/>
              <w:suppressAutoHyphens/>
              <w:autoSpaceDN w:val="0"/>
              <w:snapToGrid w:val="0"/>
              <w:jc w:val="both"/>
              <w:textAlignment w:val="baseline"/>
              <w:rPr>
                <w:kern w:val="3"/>
                <w:sz w:val="27"/>
                <w:szCs w:val="27"/>
              </w:rPr>
            </w:pPr>
            <w:r w:rsidRPr="009A0142">
              <w:rPr>
                <w:kern w:val="3"/>
                <w:sz w:val="27"/>
                <w:szCs w:val="27"/>
              </w:rPr>
              <w:t>- в 2021 году – 1</w:t>
            </w:r>
            <w:r w:rsidR="001358F9" w:rsidRPr="009A0142">
              <w:rPr>
                <w:kern w:val="3"/>
                <w:sz w:val="27"/>
                <w:szCs w:val="27"/>
              </w:rPr>
              <w:t>30143</w:t>
            </w:r>
            <w:r w:rsidR="00FD2AB8" w:rsidRPr="009A0142">
              <w:rPr>
                <w:kern w:val="3"/>
                <w:sz w:val="27"/>
                <w:szCs w:val="27"/>
              </w:rPr>
              <w:t>,</w:t>
            </w:r>
            <w:r w:rsidR="001358F9" w:rsidRPr="009A0142">
              <w:rPr>
                <w:kern w:val="3"/>
                <w:sz w:val="27"/>
                <w:szCs w:val="27"/>
              </w:rPr>
              <w:t>6</w:t>
            </w:r>
            <w:r w:rsidRPr="009A0142">
              <w:rPr>
                <w:kern w:val="3"/>
                <w:sz w:val="27"/>
                <w:szCs w:val="27"/>
              </w:rPr>
              <w:t xml:space="preserve"> тыс. рублей</w:t>
            </w:r>
          </w:p>
          <w:p w:rsidR="002F2C32" w:rsidRPr="009A0142" w:rsidRDefault="002F2C32" w:rsidP="00805BD0">
            <w:pPr>
              <w:suppressAutoHyphens/>
              <w:autoSpaceDN w:val="0"/>
              <w:textAlignment w:val="baseline"/>
              <w:rPr>
                <w:kern w:val="3"/>
                <w:sz w:val="27"/>
                <w:szCs w:val="27"/>
              </w:rPr>
            </w:pPr>
            <w:r w:rsidRPr="009A0142">
              <w:rPr>
                <w:kern w:val="3"/>
                <w:sz w:val="27"/>
                <w:szCs w:val="27"/>
              </w:rPr>
              <w:t>- в 2022 году – 14</w:t>
            </w:r>
            <w:r w:rsidR="001358F9" w:rsidRPr="009A0142">
              <w:rPr>
                <w:kern w:val="3"/>
                <w:sz w:val="27"/>
                <w:szCs w:val="27"/>
              </w:rPr>
              <w:t>5173</w:t>
            </w:r>
            <w:r w:rsidR="00FD2AB8" w:rsidRPr="009A0142">
              <w:rPr>
                <w:kern w:val="3"/>
                <w:sz w:val="27"/>
                <w:szCs w:val="27"/>
              </w:rPr>
              <w:t>,</w:t>
            </w:r>
            <w:r w:rsidR="001358F9" w:rsidRPr="009A0142">
              <w:rPr>
                <w:kern w:val="3"/>
                <w:sz w:val="27"/>
                <w:szCs w:val="27"/>
              </w:rPr>
              <w:t>5</w:t>
            </w:r>
            <w:r w:rsidRPr="009A0142">
              <w:rPr>
                <w:kern w:val="3"/>
                <w:sz w:val="27"/>
                <w:szCs w:val="27"/>
              </w:rPr>
              <w:t xml:space="preserve"> тыс. рублей</w:t>
            </w:r>
          </w:p>
          <w:p w:rsidR="002F2C32" w:rsidRPr="009A0142" w:rsidRDefault="002F2C32" w:rsidP="00805BD0">
            <w:pPr>
              <w:suppressAutoHyphens/>
              <w:autoSpaceDN w:val="0"/>
              <w:textAlignment w:val="baseline"/>
              <w:rPr>
                <w:kern w:val="3"/>
                <w:sz w:val="27"/>
                <w:szCs w:val="27"/>
              </w:rPr>
            </w:pPr>
            <w:r w:rsidRPr="009A0142">
              <w:rPr>
                <w:kern w:val="3"/>
                <w:sz w:val="27"/>
                <w:szCs w:val="27"/>
              </w:rPr>
              <w:t>- в 2023 году – 149</w:t>
            </w:r>
            <w:r w:rsidR="001358F9" w:rsidRPr="009A0142">
              <w:rPr>
                <w:kern w:val="3"/>
                <w:sz w:val="27"/>
                <w:szCs w:val="27"/>
              </w:rPr>
              <w:t>871</w:t>
            </w:r>
            <w:r w:rsidR="004F115C" w:rsidRPr="009A0142">
              <w:rPr>
                <w:kern w:val="3"/>
                <w:sz w:val="27"/>
                <w:szCs w:val="27"/>
              </w:rPr>
              <w:t>,</w:t>
            </w:r>
            <w:r w:rsidR="001358F9" w:rsidRPr="009A0142">
              <w:rPr>
                <w:kern w:val="3"/>
                <w:sz w:val="27"/>
                <w:szCs w:val="27"/>
              </w:rPr>
              <w:t>6</w:t>
            </w:r>
            <w:r w:rsidRPr="009A0142">
              <w:rPr>
                <w:kern w:val="3"/>
                <w:sz w:val="27"/>
                <w:szCs w:val="27"/>
              </w:rPr>
              <w:t xml:space="preserve"> тыс. рублей</w:t>
            </w:r>
          </w:p>
          <w:p w:rsidR="002F2C32" w:rsidRPr="00E027EF" w:rsidRDefault="002F2C32" w:rsidP="004F115C">
            <w:pPr>
              <w:pStyle w:val="Standard"/>
              <w:rPr>
                <w:sz w:val="27"/>
                <w:szCs w:val="27"/>
              </w:rPr>
            </w:pPr>
            <w:r w:rsidRPr="009A0142">
              <w:rPr>
                <w:sz w:val="27"/>
                <w:szCs w:val="27"/>
              </w:rPr>
              <w:t>- в 2024 году – 149</w:t>
            </w:r>
            <w:r w:rsidR="001358F9" w:rsidRPr="009A0142">
              <w:rPr>
                <w:sz w:val="27"/>
                <w:szCs w:val="27"/>
              </w:rPr>
              <w:t>871</w:t>
            </w:r>
            <w:r w:rsidR="004F115C" w:rsidRPr="009A0142">
              <w:rPr>
                <w:sz w:val="27"/>
                <w:szCs w:val="27"/>
              </w:rPr>
              <w:t>,</w:t>
            </w:r>
            <w:r w:rsidR="001358F9" w:rsidRPr="009A0142">
              <w:rPr>
                <w:sz w:val="27"/>
                <w:szCs w:val="27"/>
              </w:rPr>
              <w:t>6</w:t>
            </w:r>
            <w:r w:rsidRPr="009A0142">
              <w:rPr>
                <w:sz w:val="27"/>
                <w:szCs w:val="27"/>
              </w:rPr>
              <w:t xml:space="preserve"> тыс. рублей</w:t>
            </w:r>
          </w:p>
        </w:tc>
      </w:tr>
    </w:tbl>
    <w:p w:rsidR="002F2C32" w:rsidRDefault="002F2C32" w:rsidP="002F2C32">
      <w:pPr>
        <w:pStyle w:val="Standard"/>
        <w:shd w:val="clear" w:color="auto" w:fill="FFFFFF"/>
        <w:jc w:val="right"/>
        <w:rPr>
          <w:sz w:val="28"/>
          <w:szCs w:val="28"/>
        </w:rPr>
      </w:pPr>
      <w:r w:rsidRPr="00FE4616">
        <w:rPr>
          <w:sz w:val="28"/>
          <w:szCs w:val="28"/>
        </w:rPr>
        <w:t>»;</w:t>
      </w:r>
    </w:p>
    <w:p w:rsidR="002F2C32" w:rsidRDefault="002F2C32" w:rsidP="002F2C32">
      <w:pPr>
        <w:ind w:firstLine="567"/>
        <w:jc w:val="both"/>
        <w:rPr>
          <w:sz w:val="28"/>
          <w:szCs w:val="28"/>
        </w:rPr>
      </w:pPr>
      <w:r w:rsidRPr="00FE4616">
        <w:rPr>
          <w:sz w:val="28"/>
          <w:szCs w:val="28"/>
        </w:rPr>
        <w:t>1.</w:t>
      </w:r>
      <w:r>
        <w:rPr>
          <w:sz w:val="28"/>
          <w:szCs w:val="28"/>
        </w:rPr>
        <w:t xml:space="preserve">3 </w:t>
      </w:r>
      <w:r w:rsidRPr="00FE4616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FE4616">
        <w:rPr>
          <w:sz w:val="28"/>
          <w:szCs w:val="28"/>
        </w:rPr>
        <w:t xml:space="preserve"> № </w:t>
      </w:r>
      <w:r>
        <w:rPr>
          <w:sz w:val="28"/>
          <w:szCs w:val="28"/>
        </w:rPr>
        <w:t>8, 11, 14</w:t>
      </w:r>
      <w:r w:rsidRPr="00FE4616">
        <w:rPr>
          <w:sz w:val="28"/>
          <w:szCs w:val="28"/>
        </w:rPr>
        <w:t xml:space="preserve"> к муниципальной программе «Социальная поддержка граждан в </w:t>
      </w:r>
      <w:proofErr w:type="spellStart"/>
      <w:r w:rsidRPr="00FE4616">
        <w:rPr>
          <w:sz w:val="28"/>
          <w:szCs w:val="28"/>
        </w:rPr>
        <w:t>Мокшанском</w:t>
      </w:r>
      <w:proofErr w:type="spellEnd"/>
      <w:r w:rsidRPr="00FE4616">
        <w:rPr>
          <w:sz w:val="28"/>
          <w:szCs w:val="28"/>
        </w:rPr>
        <w:t xml:space="preserve"> районе Пензенской области на 2014-202</w:t>
      </w:r>
      <w:r>
        <w:rPr>
          <w:sz w:val="28"/>
          <w:szCs w:val="28"/>
        </w:rPr>
        <w:t>4</w:t>
      </w:r>
      <w:r w:rsidRPr="00FE4616">
        <w:rPr>
          <w:sz w:val="28"/>
          <w:szCs w:val="28"/>
        </w:rPr>
        <w:t xml:space="preserve"> годы» изложить в новой редакции (прилагается);</w:t>
      </w:r>
    </w:p>
    <w:p w:rsidR="002F2C32" w:rsidRDefault="002F2C32" w:rsidP="002F2C32">
      <w:pPr>
        <w:pStyle w:val="ConsPlusTitle"/>
        <w:ind w:firstLine="540"/>
        <w:jc w:val="both"/>
        <w:rPr>
          <w:sz w:val="28"/>
          <w:szCs w:val="28"/>
        </w:rPr>
      </w:pPr>
      <w:r w:rsidRPr="00FE4616">
        <w:rPr>
          <w:b w:val="0"/>
          <w:sz w:val="28"/>
          <w:szCs w:val="28"/>
        </w:rPr>
        <w:t>2. Настоящее постановление действует в части, не противоречащей решению Собрания представителей Мокшанского района Пензенской области о бюджете Мокшанского района Пензенской области на очередной финансовый год и плановый период.</w:t>
      </w:r>
    </w:p>
    <w:p w:rsidR="002F2C32" w:rsidRDefault="002F2C32" w:rsidP="002F2C32">
      <w:pPr>
        <w:ind w:firstLine="540"/>
        <w:jc w:val="both"/>
        <w:rPr>
          <w:sz w:val="28"/>
          <w:szCs w:val="28"/>
        </w:rPr>
      </w:pPr>
      <w:r w:rsidRPr="00FE461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FE4616">
        <w:rPr>
          <w:sz w:val="28"/>
          <w:szCs w:val="28"/>
        </w:rPr>
        <w:t>Настоящее постановление опубликовать в информационно бюллетене «Ведомости органов местного самоуправления Мокшанского района Пензенской области» и разместить (опубликовать) на официальном сайте администрации Мокшанского района Пензенской области в информационно-телекоммуникационной сети «Интернет».</w:t>
      </w:r>
    </w:p>
    <w:p w:rsidR="002F2C32" w:rsidRDefault="002F2C32" w:rsidP="002F2C32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bookmarkStart w:id="1" w:name="Par17"/>
      <w:bookmarkEnd w:id="1"/>
      <w:r w:rsidRPr="00FE4616">
        <w:rPr>
          <w:color w:val="000000"/>
          <w:sz w:val="28"/>
          <w:szCs w:val="28"/>
        </w:rPr>
        <w:t>4. Настоящее постановление вступает в силу на следующий день после официального опубликования.</w:t>
      </w:r>
    </w:p>
    <w:p w:rsidR="002F2C32" w:rsidRPr="00DD7025" w:rsidRDefault="002F2C32" w:rsidP="002F2C32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F2C32" w:rsidRDefault="002F2C32" w:rsidP="002F2C32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</w:p>
    <w:p w:rsidR="00DD7025" w:rsidRPr="006C374B" w:rsidRDefault="00DD7025" w:rsidP="00DD7025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  <w:r w:rsidRPr="006C374B">
        <w:rPr>
          <w:b/>
          <w:color w:val="000000"/>
          <w:sz w:val="28"/>
          <w:szCs w:val="28"/>
        </w:rPr>
        <w:t>Глава администрации</w:t>
      </w:r>
    </w:p>
    <w:p w:rsidR="00DD7025" w:rsidRPr="006C374B" w:rsidRDefault="00DD7025" w:rsidP="00DD7025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  <w:r w:rsidRPr="006C374B">
        <w:rPr>
          <w:b/>
          <w:color w:val="000000"/>
          <w:sz w:val="28"/>
          <w:szCs w:val="28"/>
        </w:rPr>
        <w:t xml:space="preserve">Мокшанского района                                                 </w:t>
      </w:r>
      <w:r w:rsidRPr="006C374B">
        <w:rPr>
          <w:b/>
          <w:color w:val="000000"/>
          <w:sz w:val="28"/>
          <w:szCs w:val="28"/>
        </w:rPr>
        <w:tab/>
        <w:t xml:space="preserve">Н. Н. Тихомиров </w:t>
      </w:r>
    </w:p>
    <w:bookmarkEnd w:id="0"/>
    <w:p w:rsidR="001F63C9" w:rsidRPr="00FE4616" w:rsidRDefault="001F63C9" w:rsidP="00FF395F">
      <w:pPr>
        <w:autoSpaceDE w:val="0"/>
        <w:autoSpaceDN w:val="0"/>
        <w:adjustRightInd w:val="0"/>
        <w:ind w:right="-82"/>
        <w:outlineLvl w:val="0"/>
        <w:rPr>
          <w:color w:val="000000"/>
          <w:sz w:val="28"/>
          <w:szCs w:val="28"/>
        </w:rPr>
        <w:sectPr w:rsidR="001F63C9" w:rsidRPr="00FE4616" w:rsidSect="00D4642A">
          <w:footerReference w:type="even" r:id="rId10"/>
          <w:footerReference w:type="default" r:id="rId11"/>
          <w:endnotePr>
            <w:numFmt w:val="decimal"/>
          </w:endnotePr>
          <w:pgSz w:w="11907" w:h="16840"/>
          <w:pgMar w:top="709" w:right="708" w:bottom="284" w:left="1276" w:header="720" w:footer="720" w:gutter="0"/>
          <w:pgNumType w:start="1"/>
          <w:cols w:space="720"/>
          <w:titlePg/>
        </w:sectPr>
      </w:pPr>
    </w:p>
    <w:p w:rsidR="00E027EF" w:rsidRDefault="00EE0F88" w:rsidP="00E027EF">
      <w:pPr>
        <w:pStyle w:val="Standard"/>
        <w:shd w:val="clear" w:color="auto" w:fill="FFFFFF"/>
        <w:ind w:firstLine="9639"/>
        <w:jc w:val="right"/>
      </w:pPr>
      <w:r w:rsidRPr="006303BC">
        <w:lastRenderedPageBreak/>
        <w:t>Приложение</w:t>
      </w:r>
      <w:r w:rsidR="006B07A5">
        <w:t>8</w:t>
      </w:r>
    </w:p>
    <w:p w:rsidR="00EE0F88" w:rsidRPr="006303BC" w:rsidRDefault="00EE0F88" w:rsidP="00E027EF">
      <w:pPr>
        <w:pStyle w:val="Standard"/>
        <w:shd w:val="clear" w:color="auto" w:fill="FFFFFF"/>
        <w:ind w:firstLine="9639"/>
        <w:jc w:val="right"/>
      </w:pPr>
      <w:r w:rsidRPr="006303BC">
        <w:t xml:space="preserve"> к постановлению администрации </w:t>
      </w:r>
    </w:p>
    <w:p w:rsidR="00E027EF" w:rsidRDefault="00EE0F88" w:rsidP="00E027EF">
      <w:pPr>
        <w:pStyle w:val="Standard"/>
        <w:shd w:val="clear" w:color="auto" w:fill="FFFFFF"/>
        <w:ind w:firstLine="9639"/>
        <w:jc w:val="right"/>
      </w:pPr>
      <w:r w:rsidRPr="006303BC">
        <w:t xml:space="preserve">Мокшанского района </w:t>
      </w:r>
      <w:r w:rsidR="00E027EF">
        <w:t xml:space="preserve">Пензенской области </w:t>
      </w:r>
    </w:p>
    <w:p w:rsidR="00EE0F88" w:rsidRPr="006303BC" w:rsidRDefault="00EE0F88" w:rsidP="00E027EF">
      <w:pPr>
        <w:pStyle w:val="Standard"/>
        <w:shd w:val="clear" w:color="auto" w:fill="FFFFFF"/>
        <w:ind w:firstLine="9639"/>
        <w:jc w:val="right"/>
      </w:pPr>
      <w:r w:rsidRPr="006303BC">
        <w:t xml:space="preserve">от </w:t>
      </w:r>
      <w:r w:rsidR="00E02AFA">
        <w:t>08.04.2021</w:t>
      </w:r>
      <w:r w:rsidRPr="006303BC">
        <w:t xml:space="preserve"> № </w:t>
      </w:r>
      <w:r w:rsidR="00E02AFA">
        <w:t>284</w:t>
      </w:r>
    </w:p>
    <w:p w:rsidR="00EE0F88" w:rsidRPr="006303BC" w:rsidRDefault="00EE0F88" w:rsidP="00E027EF">
      <w:pPr>
        <w:tabs>
          <w:tab w:val="left" w:pos="9915"/>
          <w:tab w:val="right" w:pos="14568"/>
        </w:tabs>
        <w:jc w:val="right"/>
      </w:pPr>
      <w:r w:rsidRPr="006303BC">
        <w:tab/>
        <w:t>«Приложение №</w:t>
      </w:r>
      <w:r>
        <w:t xml:space="preserve">8 </w:t>
      </w:r>
      <w:r w:rsidRPr="006303BC">
        <w:t>к Муниципальной программе</w:t>
      </w:r>
    </w:p>
    <w:p w:rsidR="00EE0F88" w:rsidRPr="006303BC" w:rsidRDefault="00EE0F88" w:rsidP="00E027EF">
      <w:pPr>
        <w:tabs>
          <w:tab w:val="left" w:pos="9923"/>
          <w:tab w:val="right" w:pos="14568"/>
        </w:tabs>
        <w:jc w:val="right"/>
      </w:pPr>
      <w:r w:rsidRPr="006303BC">
        <w:tab/>
        <w:t xml:space="preserve">«Социальная поддержка граждан в </w:t>
      </w:r>
      <w:proofErr w:type="spellStart"/>
      <w:proofErr w:type="gramStart"/>
      <w:r w:rsidRPr="006303BC">
        <w:t>Мокшанском</w:t>
      </w:r>
      <w:proofErr w:type="spellEnd"/>
      <w:proofErr w:type="gramEnd"/>
      <w:r w:rsidRPr="006303BC">
        <w:t xml:space="preserve">  </w:t>
      </w:r>
    </w:p>
    <w:p w:rsidR="00EE0F88" w:rsidRPr="006303BC" w:rsidRDefault="00EE0F88" w:rsidP="00E027EF">
      <w:pPr>
        <w:tabs>
          <w:tab w:val="left" w:pos="9923"/>
          <w:tab w:val="left" w:pos="10170"/>
          <w:tab w:val="right" w:pos="14568"/>
        </w:tabs>
        <w:jc w:val="right"/>
      </w:pPr>
      <w:r w:rsidRPr="006303BC">
        <w:tab/>
      </w:r>
      <w:proofErr w:type="gramStart"/>
      <w:r w:rsidRPr="006303BC">
        <w:t>районе</w:t>
      </w:r>
      <w:proofErr w:type="gramEnd"/>
      <w:r w:rsidRPr="006303BC">
        <w:t xml:space="preserve"> Пензенской области  2014-2024 годы»</w:t>
      </w:r>
    </w:p>
    <w:p w:rsidR="00E02AFA" w:rsidRDefault="00E02AFA" w:rsidP="00296C67">
      <w:pPr>
        <w:jc w:val="center"/>
        <w:rPr>
          <w:b/>
        </w:rPr>
      </w:pPr>
    </w:p>
    <w:p w:rsidR="005F2AF1" w:rsidRPr="00296C67" w:rsidRDefault="005F2AF1" w:rsidP="00296C67">
      <w:pPr>
        <w:jc w:val="center"/>
        <w:rPr>
          <w:b/>
        </w:rPr>
      </w:pPr>
      <w:r w:rsidRPr="00296C67">
        <w:rPr>
          <w:b/>
        </w:rPr>
        <w:t>Ресурсное обеспечение</w:t>
      </w:r>
    </w:p>
    <w:p w:rsidR="005F2AF1" w:rsidRDefault="005F2AF1" w:rsidP="00296C67">
      <w:pPr>
        <w:jc w:val="center"/>
        <w:rPr>
          <w:b/>
        </w:rPr>
      </w:pPr>
      <w:r w:rsidRPr="00296C67">
        <w:rPr>
          <w:b/>
        </w:rPr>
        <w:t xml:space="preserve">реализации муниципальной программы «Социальная поддержка граждан в </w:t>
      </w:r>
      <w:proofErr w:type="spellStart"/>
      <w:r w:rsidRPr="00296C67">
        <w:rPr>
          <w:b/>
        </w:rPr>
        <w:t>Мокшанском</w:t>
      </w:r>
      <w:proofErr w:type="spellEnd"/>
      <w:r w:rsidRPr="00296C67">
        <w:rPr>
          <w:b/>
        </w:rPr>
        <w:t xml:space="preserve"> районе Пензенской области на 2014-2024 годы» за счет всех источников финансирования на 2020-2024 годы</w:t>
      </w:r>
    </w:p>
    <w:p w:rsidR="00E02AFA" w:rsidRDefault="00E02AFA" w:rsidP="00296C67">
      <w:pPr>
        <w:jc w:val="center"/>
        <w:rPr>
          <w:b/>
        </w:rPr>
      </w:pPr>
    </w:p>
    <w:tbl>
      <w:tblPr>
        <w:tblStyle w:val="a9"/>
        <w:tblW w:w="15084" w:type="dxa"/>
        <w:tblInd w:w="-318" w:type="dxa"/>
        <w:tblLook w:val="04A0" w:firstRow="1" w:lastRow="0" w:firstColumn="1" w:lastColumn="0" w:noHBand="0" w:noVBand="1"/>
      </w:tblPr>
      <w:tblGrid>
        <w:gridCol w:w="710"/>
        <w:gridCol w:w="1676"/>
        <w:gridCol w:w="3427"/>
        <w:gridCol w:w="4395"/>
        <w:gridCol w:w="983"/>
        <w:gridCol w:w="966"/>
        <w:gridCol w:w="966"/>
        <w:gridCol w:w="966"/>
        <w:gridCol w:w="995"/>
      </w:tblGrid>
      <w:tr w:rsidR="004E3CC9" w:rsidTr="00E02AFA">
        <w:trPr>
          <w:trHeight w:val="152"/>
        </w:trPr>
        <w:tc>
          <w:tcPr>
            <w:tcW w:w="5813" w:type="dxa"/>
            <w:gridSpan w:val="3"/>
          </w:tcPr>
          <w:p w:rsidR="00F451E3" w:rsidRPr="003266A7" w:rsidRDefault="00F451E3" w:rsidP="00296C67">
            <w:pPr>
              <w:jc w:val="center"/>
              <w:rPr>
                <w:b/>
                <w:sz w:val="18"/>
                <w:szCs w:val="18"/>
              </w:rPr>
            </w:pPr>
            <w:r w:rsidRPr="003266A7">
              <w:rPr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9271" w:type="dxa"/>
            <w:gridSpan w:val="6"/>
          </w:tcPr>
          <w:p w:rsidR="00F451E3" w:rsidRPr="003266A7" w:rsidRDefault="00F451E3" w:rsidP="003266A7">
            <w:pPr>
              <w:rPr>
                <w:b/>
                <w:sz w:val="18"/>
                <w:szCs w:val="18"/>
              </w:rPr>
            </w:pPr>
            <w:r w:rsidRPr="003266A7">
              <w:rPr>
                <w:sz w:val="18"/>
                <w:szCs w:val="18"/>
              </w:rPr>
              <w:t>Управление социальной защиты населения администрации Мокшанского района Пензенской области</w:t>
            </w:r>
          </w:p>
        </w:tc>
      </w:tr>
      <w:tr w:rsidR="00493880" w:rsidTr="00E02AFA">
        <w:tc>
          <w:tcPr>
            <w:tcW w:w="710" w:type="dxa"/>
            <w:vMerge w:val="restart"/>
          </w:tcPr>
          <w:p w:rsidR="002F781F" w:rsidRDefault="002F781F" w:rsidP="00296C67">
            <w:pPr>
              <w:jc w:val="center"/>
              <w:rPr>
                <w:b/>
              </w:rPr>
            </w:pPr>
            <w:r w:rsidRPr="005F2AF1">
              <w:t xml:space="preserve">N </w:t>
            </w:r>
            <w:proofErr w:type="gramStart"/>
            <w:r w:rsidRPr="005F2AF1">
              <w:t>п</w:t>
            </w:r>
            <w:proofErr w:type="gramEnd"/>
            <w:r w:rsidRPr="005F2AF1">
              <w:t>/п</w:t>
            </w:r>
          </w:p>
          <w:p w:rsidR="002F781F" w:rsidRDefault="002F781F" w:rsidP="00296C67">
            <w:pPr>
              <w:jc w:val="center"/>
              <w:rPr>
                <w:b/>
              </w:rPr>
            </w:pPr>
          </w:p>
        </w:tc>
        <w:tc>
          <w:tcPr>
            <w:tcW w:w="1676" w:type="dxa"/>
            <w:vMerge w:val="restart"/>
          </w:tcPr>
          <w:p w:rsidR="002F781F" w:rsidRDefault="002F781F" w:rsidP="00296C67">
            <w:pPr>
              <w:jc w:val="center"/>
              <w:rPr>
                <w:b/>
              </w:rPr>
            </w:pPr>
            <w:r w:rsidRPr="005F2AF1">
              <w:t>Статус</w:t>
            </w:r>
          </w:p>
          <w:p w:rsidR="002F781F" w:rsidRDefault="002F781F" w:rsidP="00296C67">
            <w:pPr>
              <w:jc w:val="center"/>
              <w:rPr>
                <w:b/>
              </w:rPr>
            </w:pPr>
          </w:p>
        </w:tc>
        <w:tc>
          <w:tcPr>
            <w:tcW w:w="3427" w:type="dxa"/>
            <w:vMerge w:val="restart"/>
          </w:tcPr>
          <w:p w:rsidR="002F781F" w:rsidRDefault="002F781F" w:rsidP="003266A7">
            <w:pPr>
              <w:jc w:val="center"/>
              <w:rPr>
                <w:b/>
              </w:rPr>
            </w:pPr>
            <w:r w:rsidRPr="005F2AF1">
              <w:t>Наименование муниципальной программы, подпрограммы, основного мероприятия</w:t>
            </w:r>
          </w:p>
        </w:tc>
        <w:tc>
          <w:tcPr>
            <w:tcW w:w="4395" w:type="dxa"/>
            <w:vMerge w:val="restart"/>
          </w:tcPr>
          <w:p w:rsidR="002F781F" w:rsidRDefault="002F781F" w:rsidP="00296C67">
            <w:pPr>
              <w:jc w:val="center"/>
              <w:rPr>
                <w:b/>
              </w:rPr>
            </w:pPr>
            <w:r w:rsidRPr="005F2AF1">
              <w:t>Источник финансирования</w:t>
            </w:r>
          </w:p>
          <w:p w:rsidR="002F781F" w:rsidRDefault="002F781F" w:rsidP="00296C67">
            <w:pPr>
              <w:jc w:val="center"/>
              <w:rPr>
                <w:b/>
              </w:rPr>
            </w:pPr>
          </w:p>
        </w:tc>
        <w:tc>
          <w:tcPr>
            <w:tcW w:w="4876" w:type="dxa"/>
            <w:gridSpan w:val="5"/>
          </w:tcPr>
          <w:p w:rsidR="002F781F" w:rsidRDefault="002F781F" w:rsidP="00296C67">
            <w:pPr>
              <w:jc w:val="center"/>
              <w:rPr>
                <w:b/>
              </w:rPr>
            </w:pPr>
            <w:r w:rsidRPr="005F2AF1">
              <w:t>Оценка расходов (тыс. руб.)</w:t>
            </w:r>
          </w:p>
        </w:tc>
      </w:tr>
      <w:tr w:rsidR="00493880" w:rsidTr="00E02AFA">
        <w:trPr>
          <w:trHeight w:val="541"/>
        </w:trPr>
        <w:tc>
          <w:tcPr>
            <w:tcW w:w="710" w:type="dxa"/>
            <w:vMerge/>
          </w:tcPr>
          <w:p w:rsidR="002F781F" w:rsidRDefault="002F781F" w:rsidP="00296C67">
            <w:pPr>
              <w:jc w:val="center"/>
              <w:rPr>
                <w:b/>
              </w:rPr>
            </w:pPr>
          </w:p>
        </w:tc>
        <w:tc>
          <w:tcPr>
            <w:tcW w:w="1676" w:type="dxa"/>
            <w:vMerge/>
          </w:tcPr>
          <w:p w:rsidR="002F781F" w:rsidRDefault="002F781F" w:rsidP="00296C67">
            <w:pPr>
              <w:jc w:val="center"/>
              <w:rPr>
                <w:b/>
              </w:rPr>
            </w:pPr>
          </w:p>
        </w:tc>
        <w:tc>
          <w:tcPr>
            <w:tcW w:w="3427" w:type="dxa"/>
            <w:vMerge/>
          </w:tcPr>
          <w:p w:rsidR="002F781F" w:rsidRDefault="002F781F" w:rsidP="00296C67">
            <w:pPr>
              <w:jc w:val="center"/>
              <w:rPr>
                <w:b/>
              </w:rPr>
            </w:pPr>
          </w:p>
        </w:tc>
        <w:tc>
          <w:tcPr>
            <w:tcW w:w="4395" w:type="dxa"/>
            <w:vMerge/>
          </w:tcPr>
          <w:p w:rsidR="002F781F" w:rsidRDefault="002F781F" w:rsidP="00296C67">
            <w:pPr>
              <w:jc w:val="center"/>
              <w:rPr>
                <w:b/>
              </w:rPr>
            </w:pPr>
          </w:p>
        </w:tc>
        <w:tc>
          <w:tcPr>
            <w:tcW w:w="983" w:type="dxa"/>
          </w:tcPr>
          <w:p w:rsidR="002F781F" w:rsidRDefault="002F781F" w:rsidP="00296C67">
            <w:pPr>
              <w:jc w:val="center"/>
              <w:rPr>
                <w:b/>
              </w:rPr>
            </w:pPr>
            <w:r w:rsidRPr="005F2AF1">
              <w:t>2020г.</w:t>
            </w:r>
          </w:p>
        </w:tc>
        <w:tc>
          <w:tcPr>
            <w:tcW w:w="966" w:type="dxa"/>
          </w:tcPr>
          <w:p w:rsidR="002F781F" w:rsidRDefault="002F781F" w:rsidP="00296C67">
            <w:pPr>
              <w:jc w:val="center"/>
              <w:rPr>
                <w:b/>
              </w:rPr>
            </w:pPr>
            <w:r w:rsidRPr="005F2AF1">
              <w:t>2021г</w:t>
            </w:r>
          </w:p>
        </w:tc>
        <w:tc>
          <w:tcPr>
            <w:tcW w:w="966" w:type="dxa"/>
          </w:tcPr>
          <w:p w:rsidR="002F781F" w:rsidRDefault="002F781F" w:rsidP="00296C67">
            <w:pPr>
              <w:jc w:val="center"/>
              <w:rPr>
                <w:b/>
              </w:rPr>
            </w:pPr>
            <w:r w:rsidRPr="005F2AF1">
              <w:t>2022г</w:t>
            </w:r>
          </w:p>
        </w:tc>
        <w:tc>
          <w:tcPr>
            <w:tcW w:w="966" w:type="dxa"/>
          </w:tcPr>
          <w:p w:rsidR="002F781F" w:rsidRDefault="002F781F" w:rsidP="00296C67">
            <w:pPr>
              <w:jc w:val="center"/>
              <w:rPr>
                <w:b/>
              </w:rPr>
            </w:pPr>
            <w:r w:rsidRPr="005F2AF1">
              <w:rPr>
                <w:lang w:val="en-US"/>
              </w:rPr>
              <w:t>2023</w:t>
            </w:r>
            <w:r w:rsidRPr="005F2AF1">
              <w:t>г.</w:t>
            </w:r>
          </w:p>
        </w:tc>
        <w:tc>
          <w:tcPr>
            <w:tcW w:w="995" w:type="dxa"/>
          </w:tcPr>
          <w:p w:rsidR="002F781F" w:rsidRDefault="002F781F" w:rsidP="00296C67">
            <w:pPr>
              <w:jc w:val="center"/>
              <w:rPr>
                <w:b/>
              </w:rPr>
            </w:pPr>
            <w:r w:rsidRPr="005F2AF1">
              <w:t>2024г</w:t>
            </w:r>
          </w:p>
        </w:tc>
      </w:tr>
      <w:tr w:rsidR="00493880" w:rsidTr="00E02AFA">
        <w:tc>
          <w:tcPr>
            <w:tcW w:w="710" w:type="dxa"/>
          </w:tcPr>
          <w:p w:rsidR="008F2DC1" w:rsidRDefault="002F781F" w:rsidP="00296C6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76" w:type="dxa"/>
          </w:tcPr>
          <w:p w:rsidR="008F2DC1" w:rsidRDefault="002F781F" w:rsidP="00296C6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27" w:type="dxa"/>
          </w:tcPr>
          <w:p w:rsidR="008F2DC1" w:rsidRDefault="002F781F" w:rsidP="00296C6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395" w:type="dxa"/>
          </w:tcPr>
          <w:p w:rsidR="008F2DC1" w:rsidRDefault="002F781F" w:rsidP="00296C6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3" w:type="dxa"/>
          </w:tcPr>
          <w:p w:rsidR="008F2DC1" w:rsidRPr="005F2AF1" w:rsidRDefault="002F781F" w:rsidP="00296C67">
            <w:pPr>
              <w:jc w:val="center"/>
            </w:pPr>
            <w:r>
              <w:t>5</w:t>
            </w:r>
          </w:p>
        </w:tc>
        <w:tc>
          <w:tcPr>
            <w:tcW w:w="966" w:type="dxa"/>
          </w:tcPr>
          <w:p w:rsidR="008F2DC1" w:rsidRPr="005F2AF1" w:rsidRDefault="002F781F" w:rsidP="00296C67">
            <w:pPr>
              <w:jc w:val="center"/>
            </w:pPr>
            <w:r>
              <w:t>6</w:t>
            </w:r>
          </w:p>
        </w:tc>
        <w:tc>
          <w:tcPr>
            <w:tcW w:w="966" w:type="dxa"/>
          </w:tcPr>
          <w:p w:rsidR="008F2DC1" w:rsidRPr="005F2AF1" w:rsidRDefault="002F781F" w:rsidP="00296C67">
            <w:pPr>
              <w:jc w:val="center"/>
            </w:pPr>
            <w:r>
              <w:t>7</w:t>
            </w:r>
          </w:p>
        </w:tc>
        <w:tc>
          <w:tcPr>
            <w:tcW w:w="966" w:type="dxa"/>
          </w:tcPr>
          <w:p w:rsidR="008F2DC1" w:rsidRPr="002F781F" w:rsidRDefault="002F781F" w:rsidP="00296C67">
            <w:pPr>
              <w:jc w:val="center"/>
            </w:pPr>
            <w:r>
              <w:t>8</w:t>
            </w:r>
          </w:p>
        </w:tc>
        <w:tc>
          <w:tcPr>
            <w:tcW w:w="995" w:type="dxa"/>
          </w:tcPr>
          <w:p w:rsidR="008F2DC1" w:rsidRPr="005F2AF1" w:rsidRDefault="002F781F" w:rsidP="00296C67">
            <w:pPr>
              <w:jc w:val="center"/>
            </w:pPr>
            <w:r>
              <w:t>9</w:t>
            </w:r>
          </w:p>
        </w:tc>
      </w:tr>
      <w:tr w:rsidR="00493880" w:rsidTr="00E02AFA">
        <w:tc>
          <w:tcPr>
            <w:tcW w:w="710" w:type="dxa"/>
            <w:vMerge w:val="restart"/>
          </w:tcPr>
          <w:p w:rsidR="00C209AB" w:rsidRDefault="00C209AB" w:rsidP="00296C67">
            <w:pPr>
              <w:jc w:val="center"/>
              <w:rPr>
                <w:b/>
              </w:rPr>
            </w:pPr>
          </w:p>
        </w:tc>
        <w:tc>
          <w:tcPr>
            <w:tcW w:w="1676" w:type="dxa"/>
            <w:vMerge w:val="restart"/>
          </w:tcPr>
          <w:p w:rsidR="00C209AB" w:rsidRDefault="00C209AB" w:rsidP="00E02AFA">
            <w:pPr>
              <w:rPr>
                <w:b/>
              </w:rPr>
            </w:pPr>
            <w:r w:rsidRPr="005F2AF1">
              <w:t>Муниципальная программа</w:t>
            </w:r>
          </w:p>
        </w:tc>
        <w:tc>
          <w:tcPr>
            <w:tcW w:w="3427" w:type="dxa"/>
            <w:vMerge w:val="restart"/>
          </w:tcPr>
          <w:p w:rsidR="00C209AB" w:rsidRDefault="00C209AB" w:rsidP="00E02AFA">
            <w:pPr>
              <w:ind w:left="59"/>
              <w:rPr>
                <w:b/>
              </w:rPr>
            </w:pPr>
            <w:r w:rsidRPr="005F2AF1">
              <w:t xml:space="preserve">«Социальная поддержка граждан в </w:t>
            </w:r>
            <w:proofErr w:type="spellStart"/>
            <w:r w:rsidRPr="005F2AF1">
              <w:t>Мокшанском</w:t>
            </w:r>
            <w:proofErr w:type="spellEnd"/>
            <w:r>
              <w:t xml:space="preserve"> </w:t>
            </w:r>
            <w:r w:rsidRPr="005F2AF1">
              <w:t>Районе на 2014-202</w:t>
            </w:r>
            <w:r>
              <w:t>4</w:t>
            </w:r>
            <w:r w:rsidRPr="005F2AF1">
              <w:t xml:space="preserve"> годы»</w:t>
            </w:r>
          </w:p>
        </w:tc>
        <w:tc>
          <w:tcPr>
            <w:tcW w:w="4395" w:type="dxa"/>
          </w:tcPr>
          <w:p w:rsidR="00C209AB" w:rsidRDefault="00C209AB" w:rsidP="00E02AFA">
            <w:pPr>
              <w:rPr>
                <w:b/>
              </w:rPr>
            </w:pPr>
            <w:r w:rsidRPr="005F2AF1">
              <w:t>Всего</w:t>
            </w:r>
          </w:p>
        </w:tc>
        <w:tc>
          <w:tcPr>
            <w:tcW w:w="983" w:type="dxa"/>
          </w:tcPr>
          <w:p w:rsidR="00C209AB" w:rsidRPr="005F2AF1" w:rsidRDefault="00C209AB" w:rsidP="00296C67">
            <w:pPr>
              <w:jc w:val="center"/>
            </w:pPr>
            <w:r w:rsidRPr="00072AA5">
              <w:rPr>
                <w:lang w:val="en-US"/>
              </w:rPr>
              <w:t>156373.7</w:t>
            </w:r>
          </w:p>
        </w:tc>
        <w:tc>
          <w:tcPr>
            <w:tcW w:w="966" w:type="dxa"/>
          </w:tcPr>
          <w:p w:rsidR="00C209AB" w:rsidRPr="009A0142" w:rsidRDefault="00C209AB" w:rsidP="004E3CC9">
            <w:pPr>
              <w:jc w:val="center"/>
            </w:pPr>
            <w:r w:rsidRPr="009A0142">
              <w:t>145</w:t>
            </w:r>
            <w:r w:rsidR="004E3CC9" w:rsidRPr="009A0142">
              <w:t>726</w:t>
            </w:r>
            <w:r w:rsidR="00CA5932" w:rsidRPr="009A0142">
              <w:t>,5</w:t>
            </w:r>
          </w:p>
        </w:tc>
        <w:tc>
          <w:tcPr>
            <w:tcW w:w="966" w:type="dxa"/>
          </w:tcPr>
          <w:p w:rsidR="00C209AB" w:rsidRPr="009A0142" w:rsidRDefault="00C209AB" w:rsidP="004E3CC9">
            <w:pPr>
              <w:jc w:val="center"/>
            </w:pPr>
            <w:r w:rsidRPr="009A0142">
              <w:t>164</w:t>
            </w:r>
            <w:r w:rsidR="004E3CC9" w:rsidRPr="009A0142">
              <w:t>722,0</w:t>
            </w:r>
          </w:p>
        </w:tc>
        <w:tc>
          <w:tcPr>
            <w:tcW w:w="966" w:type="dxa"/>
          </w:tcPr>
          <w:p w:rsidR="00C209AB" w:rsidRPr="009A0142" w:rsidRDefault="00C209AB" w:rsidP="00493880">
            <w:pPr>
              <w:jc w:val="center"/>
            </w:pPr>
            <w:r w:rsidRPr="009A0142">
              <w:t>169</w:t>
            </w:r>
            <w:r w:rsidR="00493880" w:rsidRPr="009A0142">
              <w:t>404,0</w:t>
            </w:r>
          </w:p>
        </w:tc>
        <w:tc>
          <w:tcPr>
            <w:tcW w:w="995" w:type="dxa"/>
          </w:tcPr>
          <w:p w:rsidR="00C209AB" w:rsidRPr="009A0142" w:rsidRDefault="00C209AB" w:rsidP="00493880">
            <w:pPr>
              <w:jc w:val="center"/>
            </w:pPr>
            <w:r w:rsidRPr="009A0142">
              <w:t>169</w:t>
            </w:r>
            <w:r w:rsidR="00493880" w:rsidRPr="009A0142">
              <w:t>404,0</w:t>
            </w:r>
          </w:p>
        </w:tc>
      </w:tr>
      <w:tr w:rsidR="00493880" w:rsidTr="00E02AFA">
        <w:tc>
          <w:tcPr>
            <w:tcW w:w="710" w:type="dxa"/>
            <w:vMerge/>
          </w:tcPr>
          <w:p w:rsidR="00C209AB" w:rsidRDefault="00C209AB" w:rsidP="00296C67">
            <w:pPr>
              <w:jc w:val="center"/>
              <w:rPr>
                <w:b/>
              </w:rPr>
            </w:pPr>
          </w:p>
        </w:tc>
        <w:tc>
          <w:tcPr>
            <w:tcW w:w="1676" w:type="dxa"/>
            <w:vMerge/>
          </w:tcPr>
          <w:p w:rsidR="00C209AB" w:rsidRPr="005F2AF1" w:rsidRDefault="00C209AB" w:rsidP="00E02AFA"/>
        </w:tc>
        <w:tc>
          <w:tcPr>
            <w:tcW w:w="3427" w:type="dxa"/>
            <w:vMerge/>
          </w:tcPr>
          <w:p w:rsidR="00C209AB" w:rsidRPr="005F2AF1" w:rsidRDefault="00C209AB" w:rsidP="00E02AFA">
            <w:pPr>
              <w:ind w:left="59"/>
            </w:pPr>
          </w:p>
        </w:tc>
        <w:tc>
          <w:tcPr>
            <w:tcW w:w="4395" w:type="dxa"/>
          </w:tcPr>
          <w:p w:rsidR="00C209AB" w:rsidRPr="005F2AF1" w:rsidRDefault="00C209AB" w:rsidP="00E02AFA">
            <w:proofErr w:type="spellStart"/>
            <w:r w:rsidRPr="005F2AF1">
              <w:t>вт.</w:t>
            </w:r>
            <w:proofErr w:type="gramStart"/>
            <w:r w:rsidRPr="005F2AF1">
              <w:t>ч</w:t>
            </w:r>
            <w:proofErr w:type="spellEnd"/>
            <w:proofErr w:type="gramEnd"/>
            <w:r w:rsidRPr="005F2AF1">
              <w:t>.</w:t>
            </w:r>
          </w:p>
        </w:tc>
        <w:tc>
          <w:tcPr>
            <w:tcW w:w="983" w:type="dxa"/>
          </w:tcPr>
          <w:p w:rsidR="00C209AB" w:rsidRPr="00072AA5" w:rsidRDefault="00C209AB" w:rsidP="00296C67">
            <w:pPr>
              <w:jc w:val="center"/>
              <w:rPr>
                <w:lang w:val="en-US"/>
              </w:rPr>
            </w:pPr>
          </w:p>
        </w:tc>
        <w:tc>
          <w:tcPr>
            <w:tcW w:w="966" w:type="dxa"/>
          </w:tcPr>
          <w:p w:rsidR="00C209AB" w:rsidRPr="009A0142" w:rsidRDefault="00C209AB" w:rsidP="00296C67">
            <w:pPr>
              <w:jc w:val="center"/>
            </w:pPr>
          </w:p>
        </w:tc>
        <w:tc>
          <w:tcPr>
            <w:tcW w:w="966" w:type="dxa"/>
          </w:tcPr>
          <w:p w:rsidR="00C209AB" w:rsidRPr="009A0142" w:rsidRDefault="00C209AB" w:rsidP="00296C67">
            <w:pPr>
              <w:jc w:val="center"/>
            </w:pPr>
          </w:p>
        </w:tc>
        <w:tc>
          <w:tcPr>
            <w:tcW w:w="966" w:type="dxa"/>
          </w:tcPr>
          <w:p w:rsidR="00C209AB" w:rsidRPr="009A0142" w:rsidRDefault="00C209AB" w:rsidP="00296C67">
            <w:pPr>
              <w:jc w:val="center"/>
            </w:pPr>
          </w:p>
        </w:tc>
        <w:tc>
          <w:tcPr>
            <w:tcW w:w="995" w:type="dxa"/>
          </w:tcPr>
          <w:p w:rsidR="00C209AB" w:rsidRPr="009A0142" w:rsidRDefault="00C209AB" w:rsidP="00296C67">
            <w:pPr>
              <w:jc w:val="center"/>
            </w:pPr>
          </w:p>
        </w:tc>
      </w:tr>
      <w:tr w:rsidR="00493880" w:rsidTr="00E02AFA">
        <w:tc>
          <w:tcPr>
            <w:tcW w:w="710" w:type="dxa"/>
            <w:vMerge/>
          </w:tcPr>
          <w:p w:rsidR="00C209AB" w:rsidRDefault="00C209AB" w:rsidP="00296C67">
            <w:pPr>
              <w:jc w:val="center"/>
              <w:rPr>
                <w:b/>
              </w:rPr>
            </w:pPr>
          </w:p>
        </w:tc>
        <w:tc>
          <w:tcPr>
            <w:tcW w:w="1676" w:type="dxa"/>
            <w:vMerge/>
          </w:tcPr>
          <w:p w:rsidR="00C209AB" w:rsidRPr="005F2AF1" w:rsidRDefault="00C209AB" w:rsidP="00E02AFA"/>
        </w:tc>
        <w:tc>
          <w:tcPr>
            <w:tcW w:w="3427" w:type="dxa"/>
            <w:vMerge/>
          </w:tcPr>
          <w:p w:rsidR="00C209AB" w:rsidRPr="005F2AF1" w:rsidRDefault="00C209AB" w:rsidP="00E02AFA">
            <w:pPr>
              <w:ind w:left="59"/>
            </w:pPr>
          </w:p>
        </w:tc>
        <w:tc>
          <w:tcPr>
            <w:tcW w:w="4395" w:type="dxa"/>
          </w:tcPr>
          <w:p w:rsidR="00C209AB" w:rsidRPr="005F2AF1" w:rsidRDefault="00C209AB" w:rsidP="00E02AFA">
            <w:r w:rsidRPr="005F2AF1">
              <w:t>бюджет Мокшанского района (за исключением целевых межбюджетных трансфертов)</w:t>
            </w:r>
          </w:p>
        </w:tc>
        <w:tc>
          <w:tcPr>
            <w:tcW w:w="983" w:type="dxa"/>
          </w:tcPr>
          <w:p w:rsidR="00C209AB" w:rsidRPr="002F781F" w:rsidRDefault="00C209AB" w:rsidP="00296C67">
            <w:pPr>
              <w:jc w:val="center"/>
            </w:pPr>
            <w:r w:rsidRPr="009B1973">
              <w:t>227</w:t>
            </w:r>
            <w:r>
              <w:rPr>
                <w:lang w:val="en-US"/>
              </w:rPr>
              <w:t>6.3</w:t>
            </w:r>
          </w:p>
        </w:tc>
        <w:tc>
          <w:tcPr>
            <w:tcW w:w="966" w:type="dxa"/>
          </w:tcPr>
          <w:p w:rsidR="00C209AB" w:rsidRPr="009A0142" w:rsidRDefault="00C209AB" w:rsidP="00296C67">
            <w:pPr>
              <w:jc w:val="center"/>
            </w:pPr>
            <w:r w:rsidRPr="009A0142">
              <w:t>2715,6</w:t>
            </w:r>
          </w:p>
        </w:tc>
        <w:tc>
          <w:tcPr>
            <w:tcW w:w="966" w:type="dxa"/>
          </w:tcPr>
          <w:p w:rsidR="00C209AB" w:rsidRPr="009A0142" w:rsidRDefault="00C209AB" w:rsidP="00296C67">
            <w:pPr>
              <w:jc w:val="center"/>
            </w:pPr>
            <w:r w:rsidRPr="009A0142">
              <w:t>2644</w:t>
            </w:r>
            <w:r w:rsidRPr="009A0142">
              <w:rPr>
                <w:lang w:val="en-US"/>
              </w:rPr>
              <w:t>.</w:t>
            </w:r>
            <w:r w:rsidRPr="009A0142">
              <w:t>6</w:t>
            </w:r>
          </w:p>
        </w:tc>
        <w:tc>
          <w:tcPr>
            <w:tcW w:w="966" w:type="dxa"/>
          </w:tcPr>
          <w:p w:rsidR="00C209AB" w:rsidRPr="009A0142" w:rsidRDefault="00C209AB" w:rsidP="00296C67">
            <w:pPr>
              <w:jc w:val="center"/>
            </w:pPr>
            <w:r w:rsidRPr="009A0142">
              <w:t>2644</w:t>
            </w:r>
            <w:r w:rsidR="004E3CC9" w:rsidRPr="009A0142">
              <w:t>,</w:t>
            </w:r>
            <w:r w:rsidRPr="009A0142">
              <w:t>6</w:t>
            </w:r>
          </w:p>
        </w:tc>
        <w:tc>
          <w:tcPr>
            <w:tcW w:w="995" w:type="dxa"/>
          </w:tcPr>
          <w:p w:rsidR="00C209AB" w:rsidRPr="009A0142" w:rsidRDefault="00C209AB" w:rsidP="00296C67">
            <w:pPr>
              <w:jc w:val="center"/>
            </w:pPr>
            <w:r w:rsidRPr="009A0142">
              <w:t>2644,6</w:t>
            </w:r>
          </w:p>
        </w:tc>
      </w:tr>
      <w:tr w:rsidR="00493880" w:rsidTr="00E02AFA">
        <w:tc>
          <w:tcPr>
            <w:tcW w:w="710" w:type="dxa"/>
            <w:vMerge/>
          </w:tcPr>
          <w:p w:rsidR="00C209AB" w:rsidRDefault="00C209AB" w:rsidP="00296C67">
            <w:pPr>
              <w:jc w:val="center"/>
              <w:rPr>
                <w:b/>
              </w:rPr>
            </w:pPr>
          </w:p>
        </w:tc>
        <w:tc>
          <w:tcPr>
            <w:tcW w:w="1676" w:type="dxa"/>
            <w:vMerge/>
          </w:tcPr>
          <w:p w:rsidR="00C209AB" w:rsidRPr="005F2AF1" w:rsidRDefault="00C209AB" w:rsidP="00E02AFA"/>
        </w:tc>
        <w:tc>
          <w:tcPr>
            <w:tcW w:w="3427" w:type="dxa"/>
            <w:vMerge/>
          </w:tcPr>
          <w:p w:rsidR="00C209AB" w:rsidRPr="005F2AF1" w:rsidRDefault="00C209AB" w:rsidP="00E02AFA">
            <w:pPr>
              <w:ind w:left="59"/>
            </w:pPr>
          </w:p>
        </w:tc>
        <w:tc>
          <w:tcPr>
            <w:tcW w:w="4395" w:type="dxa"/>
          </w:tcPr>
          <w:p w:rsidR="00C209AB" w:rsidRPr="005F2AF1" w:rsidRDefault="00C209AB" w:rsidP="00E02AFA">
            <w:r w:rsidRPr="005F2AF1">
              <w:t>федеральные средства</w:t>
            </w:r>
          </w:p>
        </w:tc>
        <w:tc>
          <w:tcPr>
            <w:tcW w:w="983" w:type="dxa"/>
          </w:tcPr>
          <w:p w:rsidR="00C209AB" w:rsidRPr="009B1973" w:rsidRDefault="00C209AB" w:rsidP="00296C67">
            <w:pPr>
              <w:jc w:val="center"/>
            </w:pPr>
            <w:r>
              <w:rPr>
                <w:lang w:val="en-US"/>
              </w:rPr>
              <w:t>72071.9</w:t>
            </w:r>
          </w:p>
        </w:tc>
        <w:tc>
          <w:tcPr>
            <w:tcW w:w="966" w:type="dxa"/>
          </w:tcPr>
          <w:p w:rsidR="00C209AB" w:rsidRPr="009A0142" w:rsidRDefault="00C209AB" w:rsidP="00CA5932">
            <w:pPr>
              <w:jc w:val="center"/>
            </w:pPr>
            <w:r w:rsidRPr="009A0142">
              <w:t>6</w:t>
            </w:r>
            <w:r w:rsidR="00CA5932" w:rsidRPr="009A0142">
              <w:t>8195,6</w:t>
            </w:r>
          </w:p>
        </w:tc>
        <w:tc>
          <w:tcPr>
            <w:tcW w:w="966" w:type="dxa"/>
          </w:tcPr>
          <w:p w:rsidR="00C209AB" w:rsidRPr="009A0142" w:rsidRDefault="00C209AB" w:rsidP="004E3CC9">
            <w:pPr>
              <w:jc w:val="center"/>
            </w:pPr>
            <w:r w:rsidRPr="009A0142">
              <w:t>70</w:t>
            </w:r>
            <w:r w:rsidR="004E3CC9" w:rsidRPr="009A0142">
              <w:t>933,3</w:t>
            </w:r>
          </w:p>
        </w:tc>
        <w:tc>
          <w:tcPr>
            <w:tcW w:w="966" w:type="dxa"/>
          </w:tcPr>
          <w:p w:rsidR="00C209AB" w:rsidRPr="009A0142" w:rsidRDefault="00C209AB" w:rsidP="004E3CC9">
            <w:pPr>
              <w:jc w:val="center"/>
            </w:pPr>
            <w:r w:rsidRPr="009A0142">
              <w:t>7</w:t>
            </w:r>
            <w:r w:rsidR="004E3CC9" w:rsidRPr="009A0142">
              <w:t>3195,2</w:t>
            </w:r>
          </w:p>
        </w:tc>
        <w:tc>
          <w:tcPr>
            <w:tcW w:w="995" w:type="dxa"/>
          </w:tcPr>
          <w:p w:rsidR="00C209AB" w:rsidRPr="009A0142" w:rsidRDefault="00C209AB" w:rsidP="004E3CC9">
            <w:pPr>
              <w:jc w:val="center"/>
            </w:pPr>
            <w:r w:rsidRPr="009A0142">
              <w:t>7</w:t>
            </w:r>
            <w:r w:rsidR="004E3CC9" w:rsidRPr="009A0142">
              <w:t>3195,2</w:t>
            </w:r>
          </w:p>
        </w:tc>
      </w:tr>
      <w:tr w:rsidR="00493880" w:rsidTr="00E02AFA">
        <w:tc>
          <w:tcPr>
            <w:tcW w:w="710" w:type="dxa"/>
            <w:vMerge/>
          </w:tcPr>
          <w:p w:rsidR="00C209AB" w:rsidRDefault="00C209AB" w:rsidP="00296C67">
            <w:pPr>
              <w:jc w:val="center"/>
              <w:rPr>
                <w:b/>
              </w:rPr>
            </w:pPr>
          </w:p>
        </w:tc>
        <w:tc>
          <w:tcPr>
            <w:tcW w:w="1676" w:type="dxa"/>
            <w:vMerge/>
          </w:tcPr>
          <w:p w:rsidR="00C209AB" w:rsidRPr="005F2AF1" w:rsidRDefault="00C209AB" w:rsidP="00E02AFA"/>
        </w:tc>
        <w:tc>
          <w:tcPr>
            <w:tcW w:w="3427" w:type="dxa"/>
            <w:vMerge/>
          </w:tcPr>
          <w:p w:rsidR="00C209AB" w:rsidRPr="005F2AF1" w:rsidRDefault="00C209AB" w:rsidP="00E02AFA">
            <w:pPr>
              <w:ind w:left="59"/>
            </w:pPr>
          </w:p>
        </w:tc>
        <w:tc>
          <w:tcPr>
            <w:tcW w:w="4395" w:type="dxa"/>
          </w:tcPr>
          <w:p w:rsidR="00C209AB" w:rsidRPr="005F2AF1" w:rsidRDefault="00C209AB" w:rsidP="00E02AFA">
            <w:r w:rsidRPr="005F2AF1">
              <w:t>бюджет Пензенской области</w:t>
            </w:r>
          </w:p>
        </w:tc>
        <w:tc>
          <w:tcPr>
            <w:tcW w:w="983" w:type="dxa"/>
          </w:tcPr>
          <w:p w:rsidR="00C209AB" w:rsidRDefault="00C209AB" w:rsidP="00296C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82025.5</w:t>
            </w:r>
          </w:p>
        </w:tc>
        <w:tc>
          <w:tcPr>
            <w:tcW w:w="966" w:type="dxa"/>
          </w:tcPr>
          <w:p w:rsidR="00C209AB" w:rsidRPr="009A0142" w:rsidRDefault="00C209AB" w:rsidP="00CA5932">
            <w:pPr>
              <w:jc w:val="center"/>
            </w:pPr>
            <w:r w:rsidRPr="009A0142">
              <w:t>74</w:t>
            </w:r>
            <w:r w:rsidR="00CA5932" w:rsidRPr="009A0142">
              <w:t>815,3</w:t>
            </w:r>
          </w:p>
        </w:tc>
        <w:tc>
          <w:tcPr>
            <w:tcW w:w="966" w:type="dxa"/>
          </w:tcPr>
          <w:p w:rsidR="00C209AB" w:rsidRPr="009A0142" w:rsidRDefault="00C209AB" w:rsidP="004E3CC9">
            <w:pPr>
              <w:jc w:val="center"/>
            </w:pPr>
            <w:r w:rsidRPr="009A0142">
              <w:t>911</w:t>
            </w:r>
            <w:r w:rsidR="004E3CC9" w:rsidRPr="009A0142">
              <w:t>44,2</w:t>
            </w:r>
          </w:p>
        </w:tc>
        <w:tc>
          <w:tcPr>
            <w:tcW w:w="966" w:type="dxa"/>
          </w:tcPr>
          <w:p w:rsidR="00C209AB" w:rsidRPr="009A0142" w:rsidRDefault="00C209AB" w:rsidP="004E3CC9">
            <w:pPr>
              <w:jc w:val="center"/>
            </w:pPr>
            <w:r w:rsidRPr="009A0142">
              <w:t>935</w:t>
            </w:r>
            <w:r w:rsidR="004E3CC9" w:rsidRPr="009A0142">
              <w:t>6</w:t>
            </w:r>
            <w:r w:rsidRPr="009A0142">
              <w:t>4</w:t>
            </w:r>
            <w:r w:rsidR="004E3CC9" w:rsidRPr="009A0142">
              <w:t>,2</w:t>
            </w:r>
          </w:p>
        </w:tc>
        <w:tc>
          <w:tcPr>
            <w:tcW w:w="995" w:type="dxa"/>
          </w:tcPr>
          <w:p w:rsidR="00C209AB" w:rsidRPr="009A0142" w:rsidRDefault="00C209AB" w:rsidP="004E3CC9">
            <w:pPr>
              <w:jc w:val="center"/>
            </w:pPr>
            <w:r w:rsidRPr="009A0142">
              <w:t>935</w:t>
            </w:r>
            <w:r w:rsidR="004E3CC9" w:rsidRPr="009A0142">
              <w:t>64,2</w:t>
            </w:r>
          </w:p>
        </w:tc>
      </w:tr>
      <w:tr w:rsidR="00493880" w:rsidTr="00E02AFA">
        <w:tc>
          <w:tcPr>
            <w:tcW w:w="710" w:type="dxa"/>
            <w:vMerge/>
          </w:tcPr>
          <w:p w:rsidR="00C209AB" w:rsidRDefault="00C209AB" w:rsidP="00C209AB">
            <w:pPr>
              <w:jc w:val="center"/>
              <w:rPr>
                <w:b/>
              </w:rPr>
            </w:pPr>
          </w:p>
        </w:tc>
        <w:tc>
          <w:tcPr>
            <w:tcW w:w="1676" w:type="dxa"/>
            <w:vMerge/>
          </w:tcPr>
          <w:p w:rsidR="00C209AB" w:rsidRPr="005F2AF1" w:rsidRDefault="00C209AB" w:rsidP="00E02AFA"/>
        </w:tc>
        <w:tc>
          <w:tcPr>
            <w:tcW w:w="3427" w:type="dxa"/>
            <w:vMerge/>
          </w:tcPr>
          <w:p w:rsidR="00C209AB" w:rsidRPr="005F2AF1" w:rsidRDefault="00C209AB" w:rsidP="00E02AFA">
            <w:pPr>
              <w:ind w:left="59"/>
            </w:pPr>
          </w:p>
        </w:tc>
        <w:tc>
          <w:tcPr>
            <w:tcW w:w="4395" w:type="dxa"/>
          </w:tcPr>
          <w:p w:rsidR="00C209AB" w:rsidRPr="005F2AF1" w:rsidRDefault="00C209AB" w:rsidP="00E02AFA">
            <w:r w:rsidRPr="005F2AF1">
              <w:t>иные источники</w:t>
            </w:r>
          </w:p>
        </w:tc>
        <w:tc>
          <w:tcPr>
            <w:tcW w:w="983" w:type="dxa"/>
            <w:vAlign w:val="center"/>
          </w:tcPr>
          <w:p w:rsidR="00C209AB" w:rsidRPr="009B1973" w:rsidRDefault="00C209AB" w:rsidP="00C209AB">
            <w:pPr>
              <w:jc w:val="center"/>
            </w:pPr>
            <w:r w:rsidRPr="009B1973">
              <w:t>0,0</w:t>
            </w:r>
          </w:p>
        </w:tc>
        <w:tc>
          <w:tcPr>
            <w:tcW w:w="966" w:type="dxa"/>
            <w:vAlign w:val="center"/>
          </w:tcPr>
          <w:p w:rsidR="00C209AB" w:rsidRPr="009A0142" w:rsidRDefault="00C209AB" w:rsidP="00C209AB">
            <w:pPr>
              <w:jc w:val="center"/>
            </w:pPr>
            <w:r w:rsidRPr="009A0142">
              <w:t>0,0</w:t>
            </w:r>
          </w:p>
        </w:tc>
        <w:tc>
          <w:tcPr>
            <w:tcW w:w="966" w:type="dxa"/>
            <w:vAlign w:val="center"/>
          </w:tcPr>
          <w:p w:rsidR="00C209AB" w:rsidRPr="009A0142" w:rsidRDefault="00C209AB" w:rsidP="00C209AB">
            <w:pPr>
              <w:jc w:val="center"/>
            </w:pPr>
            <w:r w:rsidRPr="009A0142">
              <w:t>0,0</w:t>
            </w:r>
          </w:p>
        </w:tc>
        <w:tc>
          <w:tcPr>
            <w:tcW w:w="966" w:type="dxa"/>
            <w:vAlign w:val="center"/>
          </w:tcPr>
          <w:p w:rsidR="00C209AB" w:rsidRPr="009A0142" w:rsidRDefault="00C209AB" w:rsidP="00C209AB">
            <w:pPr>
              <w:jc w:val="center"/>
            </w:pPr>
            <w:r w:rsidRPr="009A0142">
              <w:t>0,0</w:t>
            </w:r>
          </w:p>
        </w:tc>
        <w:tc>
          <w:tcPr>
            <w:tcW w:w="995" w:type="dxa"/>
            <w:vAlign w:val="center"/>
          </w:tcPr>
          <w:p w:rsidR="00C209AB" w:rsidRPr="009A0142" w:rsidRDefault="00C209AB" w:rsidP="00C209AB">
            <w:pPr>
              <w:jc w:val="center"/>
            </w:pPr>
            <w:r w:rsidRPr="009A0142">
              <w:t>0,0</w:t>
            </w:r>
          </w:p>
        </w:tc>
      </w:tr>
      <w:tr w:rsidR="00493880" w:rsidTr="00E02AFA">
        <w:tc>
          <w:tcPr>
            <w:tcW w:w="710" w:type="dxa"/>
            <w:vMerge w:val="restart"/>
          </w:tcPr>
          <w:p w:rsidR="00C209AB" w:rsidRDefault="00C209AB" w:rsidP="00C209AB">
            <w:pPr>
              <w:jc w:val="center"/>
              <w:rPr>
                <w:b/>
              </w:rPr>
            </w:pPr>
            <w:r w:rsidRPr="005F2AF1">
              <w:t>1</w:t>
            </w:r>
          </w:p>
        </w:tc>
        <w:tc>
          <w:tcPr>
            <w:tcW w:w="1676" w:type="dxa"/>
            <w:vMerge w:val="restart"/>
          </w:tcPr>
          <w:p w:rsidR="00C209AB" w:rsidRPr="005F2AF1" w:rsidRDefault="00C209AB" w:rsidP="00E02AFA">
            <w:r w:rsidRPr="005F2AF1">
              <w:t>Подпрограмма 1</w:t>
            </w:r>
          </w:p>
        </w:tc>
        <w:tc>
          <w:tcPr>
            <w:tcW w:w="3427" w:type="dxa"/>
            <w:vMerge w:val="restart"/>
          </w:tcPr>
          <w:p w:rsidR="00C209AB" w:rsidRPr="005F2AF1" w:rsidRDefault="00C209AB" w:rsidP="00E02AFA">
            <w:pPr>
              <w:ind w:left="59"/>
            </w:pPr>
            <w:r w:rsidRPr="005F2AF1">
              <w:t>Малых дел</w:t>
            </w:r>
          </w:p>
        </w:tc>
        <w:tc>
          <w:tcPr>
            <w:tcW w:w="4395" w:type="dxa"/>
          </w:tcPr>
          <w:p w:rsidR="00C209AB" w:rsidRPr="005F2AF1" w:rsidRDefault="00C209AB" w:rsidP="00E02AFA">
            <w:r w:rsidRPr="005F2AF1">
              <w:t>Всего</w:t>
            </w:r>
          </w:p>
        </w:tc>
        <w:tc>
          <w:tcPr>
            <w:tcW w:w="983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1676" w:type="dxa"/>
            <w:vMerge/>
          </w:tcPr>
          <w:p w:rsidR="00C209AB" w:rsidRPr="005F2AF1" w:rsidRDefault="00C209AB" w:rsidP="00E02AFA"/>
        </w:tc>
        <w:tc>
          <w:tcPr>
            <w:tcW w:w="3427" w:type="dxa"/>
            <w:vMerge/>
          </w:tcPr>
          <w:p w:rsidR="00C209AB" w:rsidRPr="005F2AF1" w:rsidRDefault="00C209AB" w:rsidP="00E02AFA">
            <w:pPr>
              <w:ind w:left="59"/>
            </w:pPr>
          </w:p>
        </w:tc>
        <w:tc>
          <w:tcPr>
            <w:tcW w:w="4395" w:type="dxa"/>
          </w:tcPr>
          <w:p w:rsidR="00C209AB" w:rsidRPr="005F2AF1" w:rsidRDefault="00C209AB" w:rsidP="00E02AFA">
            <w:proofErr w:type="spellStart"/>
            <w:r w:rsidRPr="005F2AF1">
              <w:t>вт.</w:t>
            </w:r>
            <w:proofErr w:type="gramStart"/>
            <w:r w:rsidRPr="005F2AF1">
              <w:t>ч</w:t>
            </w:r>
            <w:proofErr w:type="spellEnd"/>
            <w:proofErr w:type="gramEnd"/>
            <w:r w:rsidRPr="005F2AF1">
              <w:t>.</w:t>
            </w:r>
          </w:p>
        </w:tc>
        <w:tc>
          <w:tcPr>
            <w:tcW w:w="983" w:type="dxa"/>
            <w:vAlign w:val="center"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966" w:type="dxa"/>
            <w:vAlign w:val="center"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966" w:type="dxa"/>
            <w:vAlign w:val="center"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966" w:type="dxa"/>
            <w:vAlign w:val="center"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995" w:type="dxa"/>
            <w:vAlign w:val="center"/>
          </w:tcPr>
          <w:p w:rsidR="00C209AB" w:rsidRPr="005F2AF1" w:rsidRDefault="00C209AB" w:rsidP="00C209AB">
            <w:pPr>
              <w:jc w:val="center"/>
            </w:pPr>
          </w:p>
        </w:tc>
      </w:tr>
      <w:tr w:rsidR="00493880" w:rsidTr="00E02AFA">
        <w:tc>
          <w:tcPr>
            <w:tcW w:w="710" w:type="dxa"/>
            <w:vMerge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1676" w:type="dxa"/>
            <w:vMerge/>
          </w:tcPr>
          <w:p w:rsidR="00C209AB" w:rsidRPr="005F2AF1" w:rsidRDefault="00C209AB" w:rsidP="00E02AFA"/>
        </w:tc>
        <w:tc>
          <w:tcPr>
            <w:tcW w:w="3427" w:type="dxa"/>
            <w:vMerge/>
          </w:tcPr>
          <w:p w:rsidR="00C209AB" w:rsidRPr="005F2AF1" w:rsidRDefault="00C209AB" w:rsidP="00E02AFA">
            <w:pPr>
              <w:ind w:left="59"/>
            </w:pPr>
          </w:p>
        </w:tc>
        <w:tc>
          <w:tcPr>
            <w:tcW w:w="4395" w:type="dxa"/>
          </w:tcPr>
          <w:p w:rsidR="00C209AB" w:rsidRPr="005F2AF1" w:rsidRDefault="00C209AB" w:rsidP="00E02AFA">
            <w:r w:rsidRPr="005F2AF1">
              <w:t>бюджет Мокшанского района (за исключением целевых межбюджетных трансфертов)</w:t>
            </w:r>
          </w:p>
        </w:tc>
        <w:tc>
          <w:tcPr>
            <w:tcW w:w="983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1676" w:type="dxa"/>
            <w:vMerge/>
          </w:tcPr>
          <w:p w:rsidR="00C209AB" w:rsidRPr="005F2AF1" w:rsidRDefault="00C209AB" w:rsidP="00E02AFA"/>
        </w:tc>
        <w:tc>
          <w:tcPr>
            <w:tcW w:w="3427" w:type="dxa"/>
            <w:vMerge/>
          </w:tcPr>
          <w:p w:rsidR="00C209AB" w:rsidRPr="005F2AF1" w:rsidRDefault="00C209AB" w:rsidP="00E02AFA">
            <w:pPr>
              <w:ind w:left="59"/>
            </w:pPr>
          </w:p>
        </w:tc>
        <w:tc>
          <w:tcPr>
            <w:tcW w:w="4395" w:type="dxa"/>
          </w:tcPr>
          <w:p w:rsidR="00C209AB" w:rsidRPr="005F2AF1" w:rsidRDefault="00C209AB" w:rsidP="00E02AFA">
            <w:r w:rsidRPr="005F2AF1">
              <w:t>федеральные средства</w:t>
            </w:r>
          </w:p>
        </w:tc>
        <w:tc>
          <w:tcPr>
            <w:tcW w:w="983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1676" w:type="dxa"/>
            <w:vMerge/>
          </w:tcPr>
          <w:p w:rsidR="00C209AB" w:rsidRPr="005F2AF1" w:rsidRDefault="00C209AB" w:rsidP="00E02AFA"/>
        </w:tc>
        <w:tc>
          <w:tcPr>
            <w:tcW w:w="3427" w:type="dxa"/>
            <w:vMerge/>
          </w:tcPr>
          <w:p w:rsidR="00C209AB" w:rsidRPr="005F2AF1" w:rsidRDefault="00C209AB" w:rsidP="00E02AFA">
            <w:pPr>
              <w:ind w:left="59"/>
            </w:pPr>
          </w:p>
        </w:tc>
        <w:tc>
          <w:tcPr>
            <w:tcW w:w="4395" w:type="dxa"/>
          </w:tcPr>
          <w:p w:rsidR="00C209AB" w:rsidRPr="005F2AF1" w:rsidRDefault="00C209AB" w:rsidP="00E02AFA">
            <w:r w:rsidRPr="005F2AF1">
              <w:t>бюджет Пензенской области</w:t>
            </w:r>
          </w:p>
        </w:tc>
        <w:tc>
          <w:tcPr>
            <w:tcW w:w="983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1676" w:type="dxa"/>
            <w:vMerge/>
          </w:tcPr>
          <w:p w:rsidR="00C209AB" w:rsidRPr="005F2AF1" w:rsidRDefault="00C209AB" w:rsidP="00E02AFA"/>
        </w:tc>
        <w:tc>
          <w:tcPr>
            <w:tcW w:w="3427" w:type="dxa"/>
            <w:vMerge/>
          </w:tcPr>
          <w:p w:rsidR="00C209AB" w:rsidRPr="005F2AF1" w:rsidRDefault="00C209AB" w:rsidP="00E02AFA">
            <w:pPr>
              <w:ind w:left="59"/>
            </w:pPr>
          </w:p>
        </w:tc>
        <w:tc>
          <w:tcPr>
            <w:tcW w:w="4395" w:type="dxa"/>
          </w:tcPr>
          <w:p w:rsidR="00C209AB" w:rsidRPr="005F2AF1" w:rsidRDefault="00C209AB" w:rsidP="00E02AFA">
            <w:r w:rsidRPr="005F2AF1">
              <w:t>иные источники</w:t>
            </w:r>
          </w:p>
        </w:tc>
        <w:tc>
          <w:tcPr>
            <w:tcW w:w="983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 w:val="restart"/>
          </w:tcPr>
          <w:p w:rsidR="00C209AB" w:rsidRDefault="00C209AB" w:rsidP="00C209AB">
            <w:pPr>
              <w:jc w:val="center"/>
            </w:pPr>
            <w:r w:rsidRPr="005F2AF1">
              <w:t>1.1</w:t>
            </w:r>
          </w:p>
          <w:p w:rsidR="00C209AB" w:rsidRDefault="00C209AB" w:rsidP="00C209AB">
            <w:pPr>
              <w:jc w:val="center"/>
            </w:pPr>
          </w:p>
          <w:p w:rsidR="00C209AB" w:rsidRDefault="00C209AB" w:rsidP="00C209AB">
            <w:pPr>
              <w:jc w:val="center"/>
            </w:pPr>
          </w:p>
          <w:p w:rsidR="00C209AB" w:rsidRDefault="00C209AB" w:rsidP="00C209AB">
            <w:pPr>
              <w:jc w:val="center"/>
            </w:pPr>
          </w:p>
          <w:p w:rsidR="00C209AB" w:rsidRDefault="00C209AB" w:rsidP="00C209AB">
            <w:pPr>
              <w:jc w:val="center"/>
            </w:pPr>
          </w:p>
          <w:p w:rsidR="00C209AB" w:rsidRPr="005F2AF1" w:rsidRDefault="00C209AB" w:rsidP="00C209AB">
            <w:pPr>
              <w:jc w:val="center"/>
            </w:pPr>
          </w:p>
        </w:tc>
        <w:tc>
          <w:tcPr>
            <w:tcW w:w="1676" w:type="dxa"/>
            <w:vMerge w:val="restart"/>
          </w:tcPr>
          <w:p w:rsidR="00C209AB" w:rsidRDefault="00C209AB" w:rsidP="00E02AFA">
            <w:r w:rsidRPr="005F2AF1">
              <w:t>Основное мероприятие 1</w:t>
            </w:r>
          </w:p>
          <w:p w:rsidR="00C209AB" w:rsidRDefault="00C209AB" w:rsidP="00E02AFA"/>
          <w:p w:rsidR="00C209AB" w:rsidRDefault="00C209AB" w:rsidP="00E02AFA"/>
          <w:p w:rsidR="00C209AB" w:rsidRDefault="00C209AB" w:rsidP="00E02AFA"/>
          <w:p w:rsidR="00C209AB" w:rsidRPr="005F2AF1" w:rsidRDefault="00C209AB" w:rsidP="00E02AFA"/>
        </w:tc>
        <w:tc>
          <w:tcPr>
            <w:tcW w:w="3427" w:type="dxa"/>
            <w:vMerge w:val="restart"/>
          </w:tcPr>
          <w:p w:rsidR="00C209AB" w:rsidRDefault="00C209AB" w:rsidP="00E02AFA">
            <w:pPr>
              <w:ind w:left="59"/>
            </w:pPr>
            <w:r w:rsidRPr="005F2AF1">
              <w:t>Обеспечение организаций здравоохранения Мокшанского района квалифицированными кадрами в соответствии с потребностями</w:t>
            </w:r>
          </w:p>
          <w:p w:rsidR="00C209AB" w:rsidRDefault="00C209AB" w:rsidP="00E02AFA">
            <w:pPr>
              <w:ind w:left="59"/>
            </w:pPr>
          </w:p>
          <w:p w:rsidR="00C209AB" w:rsidRPr="005F2AF1" w:rsidRDefault="00C209AB" w:rsidP="00E02AFA">
            <w:pPr>
              <w:ind w:left="59"/>
            </w:pPr>
          </w:p>
        </w:tc>
        <w:tc>
          <w:tcPr>
            <w:tcW w:w="4395" w:type="dxa"/>
          </w:tcPr>
          <w:p w:rsidR="00C209AB" w:rsidRPr="005F2AF1" w:rsidRDefault="00C209AB" w:rsidP="00E02AFA">
            <w:r w:rsidRPr="005F2AF1">
              <w:t>Всего</w:t>
            </w:r>
          </w:p>
        </w:tc>
        <w:tc>
          <w:tcPr>
            <w:tcW w:w="983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1676" w:type="dxa"/>
            <w:vMerge/>
          </w:tcPr>
          <w:p w:rsidR="00C209AB" w:rsidRPr="005F2AF1" w:rsidRDefault="00C209AB" w:rsidP="00E02AFA"/>
        </w:tc>
        <w:tc>
          <w:tcPr>
            <w:tcW w:w="3427" w:type="dxa"/>
            <w:vMerge/>
          </w:tcPr>
          <w:p w:rsidR="00C209AB" w:rsidRPr="005F2AF1" w:rsidRDefault="00C209AB" w:rsidP="00E02AFA">
            <w:pPr>
              <w:ind w:left="59"/>
            </w:pPr>
          </w:p>
        </w:tc>
        <w:tc>
          <w:tcPr>
            <w:tcW w:w="4395" w:type="dxa"/>
          </w:tcPr>
          <w:p w:rsidR="00C209AB" w:rsidRPr="005F2AF1" w:rsidRDefault="00C209AB" w:rsidP="00E02AFA">
            <w:proofErr w:type="spellStart"/>
            <w:r w:rsidRPr="005F2AF1">
              <w:t>вт.</w:t>
            </w:r>
            <w:proofErr w:type="gramStart"/>
            <w:r w:rsidRPr="005F2AF1">
              <w:t>ч</w:t>
            </w:r>
            <w:proofErr w:type="spellEnd"/>
            <w:proofErr w:type="gramEnd"/>
            <w:r w:rsidRPr="005F2AF1">
              <w:t>.</w:t>
            </w:r>
          </w:p>
        </w:tc>
        <w:tc>
          <w:tcPr>
            <w:tcW w:w="983" w:type="dxa"/>
            <w:vAlign w:val="center"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966" w:type="dxa"/>
            <w:vAlign w:val="center"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966" w:type="dxa"/>
            <w:vAlign w:val="center"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966" w:type="dxa"/>
            <w:vAlign w:val="center"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995" w:type="dxa"/>
            <w:vAlign w:val="center"/>
          </w:tcPr>
          <w:p w:rsidR="00C209AB" w:rsidRPr="005F2AF1" w:rsidRDefault="00C209AB" w:rsidP="00C209AB">
            <w:pPr>
              <w:jc w:val="center"/>
            </w:pPr>
          </w:p>
        </w:tc>
      </w:tr>
      <w:tr w:rsidR="00493880" w:rsidTr="00E02AFA">
        <w:tc>
          <w:tcPr>
            <w:tcW w:w="710" w:type="dxa"/>
            <w:vMerge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1676" w:type="dxa"/>
            <w:vMerge/>
          </w:tcPr>
          <w:p w:rsidR="00C209AB" w:rsidRPr="005F2AF1" w:rsidRDefault="00C209AB" w:rsidP="00E02AFA"/>
        </w:tc>
        <w:tc>
          <w:tcPr>
            <w:tcW w:w="3427" w:type="dxa"/>
            <w:vMerge/>
          </w:tcPr>
          <w:p w:rsidR="00C209AB" w:rsidRPr="005F2AF1" w:rsidRDefault="00C209AB" w:rsidP="00E02AFA">
            <w:pPr>
              <w:ind w:left="59"/>
            </w:pPr>
          </w:p>
        </w:tc>
        <w:tc>
          <w:tcPr>
            <w:tcW w:w="4395" w:type="dxa"/>
          </w:tcPr>
          <w:p w:rsidR="00C209AB" w:rsidRPr="005F2AF1" w:rsidRDefault="00C209AB" w:rsidP="00E02AFA">
            <w:r w:rsidRPr="005F2AF1">
              <w:t>бюджет Мокшанского района (за исключением целевых межбюджетных трансфертов)</w:t>
            </w:r>
          </w:p>
        </w:tc>
        <w:tc>
          <w:tcPr>
            <w:tcW w:w="983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1676" w:type="dxa"/>
            <w:vMerge/>
          </w:tcPr>
          <w:p w:rsidR="00C209AB" w:rsidRPr="005F2AF1" w:rsidRDefault="00C209AB" w:rsidP="00E02AFA"/>
        </w:tc>
        <w:tc>
          <w:tcPr>
            <w:tcW w:w="3427" w:type="dxa"/>
            <w:vMerge/>
          </w:tcPr>
          <w:p w:rsidR="00C209AB" w:rsidRPr="005F2AF1" w:rsidRDefault="00C209AB" w:rsidP="00E02AFA">
            <w:pPr>
              <w:ind w:left="59"/>
            </w:pPr>
          </w:p>
        </w:tc>
        <w:tc>
          <w:tcPr>
            <w:tcW w:w="4395" w:type="dxa"/>
          </w:tcPr>
          <w:p w:rsidR="00C209AB" w:rsidRPr="005F2AF1" w:rsidRDefault="00C209AB" w:rsidP="00E02AFA">
            <w:r w:rsidRPr="005F2AF1">
              <w:t>федеральные средства</w:t>
            </w:r>
          </w:p>
        </w:tc>
        <w:tc>
          <w:tcPr>
            <w:tcW w:w="983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1676" w:type="dxa"/>
            <w:vMerge/>
          </w:tcPr>
          <w:p w:rsidR="00C209AB" w:rsidRPr="005F2AF1" w:rsidRDefault="00C209AB" w:rsidP="00E02AFA"/>
        </w:tc>
        <w:tc>
          <w:tcPr>
            <w:tcW w:w="3427" w:type="dxa"/>
            <w:vMerge/>
          </w:tcPr>
          <w:p w:rsidR="00C209AB" w:rsidRPr="005F2AF1" w:rsidRDefault="00C209AB" w:rsidP="00E02AFA">
            <w:pPr>
              <w:ind w:left="59"/>
            </w:pPr>
          </w:p>
        </w:tc>
        <w:tc>
          <w:tcPr>
            <w:tcW w:w="4395" w:type="dxa"/>
          </w:tcPr>
          <w:p w:rsidR="00C209AB" w:rsidRPr="005F2AF1" w:rsidRDefault="00C209AB" w:rsidP="00E02AFA">
            <w:r w:rsidRPr="005F2AF1">
              <w:t>бюджет Пензенской области</w:t>
            </w:r>
          </w:p>
        </w:tc>
        <w:tc>
          <w:tcPr>
            <w:tcW w:w="983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209AB" w:rsidRPr="005F2AF1" w:rsidRDefault="00C209AB" w:rsidP="00C209AB">
            <w:pPr>
              <w:jc w:val="center"/>
            </w:pPr>
          </w:p>
        </w:tc>
        <w:tc>
          <w:tcPr>
            <w:tcW w:w="1676" w:type="dxa"/>
            <w:vMerge/>
          </w:tcPr>
          <w:p w:rsidR="00C209AB" w:rsidRPr="005F2AF1" w:rsidRDefault="00C209AB" w:rsidP="00E02AFA"/>
        </w:tc>
        <w:tc>
          <w:tcPr>
            <w:tcW w:w="3427" w:type="dxa"/>
            <w:vMerge/>
          </w:tcPr>
          <w:p w:rsidR="00C209AB" w:rsidRPr="005F2AF1" w:rsidRDefault="00C209AB" w:rsidP="00E02AFA">
            <w:pPr>
              <w:ind w:left="59"/>
            </w:pPr>
          </w:p>
        </w:tc>
        <w:tc>
          <w:tcPr>
            <w:tcW w:w="4395" w:type="dxa"/>
          </w:tcPr>
          <w:p w:rsidR="00C209AB" w:rsidRPr="005F2AF1" w:rsidRDefault="00C209AB" w:rsidP="00E02AFA">
            <w:r w:rsidRPr="005F2AF1">
              <w:t>иные источники</w:t>
            </w:r>
          </w:p>
        </w:tc>
        <w:tc>
          <w:tcPr>
            <w:tcW w:w="983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209AB" w:rsidRPr="005F2AF1" w:rsidRDefault="00C209AB" w:rsidP="00C209AB">
            <w:pPr>
              <w:jc w:val="center"/>
            </w:pPr>
            <w:r w:rsidRPr="005F2AF1">
              <w:t>0,0</w:t>
            </w:r>
          </w:p>
        </w:tc>
      </w:tr>
      <w:tr w:rsidR="00493880" w:rsidTr="00E02AFA">
        <w:trPr>
          <w:trHeight w:val="300"/>
        </w:trPr>
        <w:tc>
          <w:tcPr>
            <w:tcW w:w="710" w:type="dxa"/>
            <w:vMerge w:val="restart"/>
          </w:tcPr>
          <w:p w:rsidR="00CE36A4" w:rsidRDefault="00CE36A4" w:rsidP="00CE36A4">
            <w:pPr>
              <w:jc w:val="center"/>
            </w:pPr>
            <w:r w:rsidRPr="005F2AF1">
              <w:t>2</w:t>
            </w:r>
          </w:p>
          <w:p w:rsidR="00CE36A4" w:rsidRPr="005F2AF1" w:rsidRDefault="00CE36A4" w:rsidP="00C209AB">
            <w:pPr>
              <w:jc w:val="center"/>
            </w:pPr>
          </w:p>
        </w:tc>
        <w:tc>
          <w:tcPr>
            <w:tcW w:w="1676" w:type="dxa"/>
            <w:vMerge w:val="restart"/>
          </w:tcPr>
          <w:p w:rsidR="00CE36A4" w:rsidRDefault="00CE36A4" w:rsidP="00E02AFA">
            <w:pPr>
              <w:ind w:left="194"/>
            </w:pPr>
            <w:r w:rsidRPr="005F2AF1">
              <w:t>Подпрограмма 2</w:t>
            </w:r>
          </w:p>
          <w:p w:rsidR="00CE36A4" w:rsidRPr="005F2AF1" w:rsidRDefault="00CE36A4" w:rsidP="00E02AFA"/>
        </w:tc>
        <w:tc>
          <w:tcPr>
            <w:tcW w:w="3427" w:type="dxa"/>
            <w:vMerge w:val="restart"/>
          </w:tcPr>
          <w:p w:rsidR="00E02AFA" w:rsidRDefault="00CE36A4" w:rsidP="00E02AFA">
            <w:pPr>
              <w:ind w:left="59"/>
            </w:pPr>
            <w:r w:rsidRPr="005F2AF1">
              <w:t xml:space="preserve">Оказание адресной материальной помощи гражданам, </w:t>
            </w:r>
          </w:p>
          <w:p w:rsidR="00E02AFA" w:rsidRDefault="00CE36A4" w:rsidP="00E02AFA">
            <w:pPr>
              <w:ind w:left="59"/>
            </w:pPr>
            <w:proofErr w:type="gramStart"/>
            <w:r w:rsidRPr="005F2AF1">
              <w:t>проживающим</w:t>
            </w:r>
            <w:proofErr w:type="gramEnd"/>
            <w:r w:rsidRPr="005F2AF1">
              <w:t xml:space="preserve"> на территории Мокшанского района, </w:t>
            </w:r>
          </w:p>
          <w:p w:rsidR="00CE36A4" w:rsidRPr="005F2AF1" w:rsidRDefault="00CE36A4" w:rsidP="00E02AFA">
            <w:pPr>
              <w:ind w:left="59"/>
            </w:pPr>
            <w:proofErr w:type="gramStart"/>
            <w:r w:rsidRPr="005F2AF1">
              <w:lastRenderedPageBreak/>
              <w:t>оказавшимся в трудной жизненной ситуации</w:t>
            </w:r>
            <w:proofErr w:type="gramEnd"/>
          </w:p>
        </w:tc>
        <w:tc>
          <w:tcPr>
            <w:tcW w:w="4395" w:type="dxa"/>
          </w:tcPr>
          <w:p w:rsidR="00CE36A4" w:rsidRPr="005F2AF1" w:rsidRDefault="00CE36A4" w:rsidP="00E02AFA">
            <w:r w:rsidRPr="005F2AF1">
              <w:lastRenderedPageBreak/>
              <w:t>Всего</w:t>
            </w:r>
          </w:p>
        </w:tc>
        <w:tc>
          <w:tcPr>
            <w:tcW w:w="983" w:type="dxa"/>
          </w:tcPr>
          <w:p w:rsidR="00CE36A4" w:rsidRPr="005F2AF1" w:rsidRDefault="00CE36A4" w:rsidP="00CE36A4">
            <w:pPr>
              <w:jc w:val="center"/>
            </w:pPr>
            <w:r w:rsidRPr="005F2AF1">
              <w:t>0.0</w:t>
            </w:r>
          </w:p>
        </w:tc>
        <w:tc>
          <w:tcPr>
            <w:tcW w:w="966" w:type="dxa"/>
          </w:tcPr>
          <w:p w:rsidR="00CE36A4" w:rsidRPr="005F2AF1" w:rsidRDefault="00CE36A4" w:rsidP="00CE36A4">
            <w:pPr>
              <w:jc w:val="center"/>
            </w:pPr>
            <w:r w:rsidRPr="005F2AF1">
              <w:t>0.0</w:t>
            </w:r>
          </w:p>
        </w:tc>
        <w:tc>
          <w:tcPr>
            <w:tcW w:w="966" w:type="dxa"/>
          </w:tcPr>
          <w:p w:rsidR="00CE36A4" w:rsidRPr="005F2AF1" w:rsidRDefault="00CE36A4" w:rsidP="00CE36A4">
            <w:pPr>
              <w:jc w:val="center"/>
            </w:pPr>
            <w:r w:rsidRPr="005F2AF1">
              <w:t>0.0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1676" w:type="dxa"/>
            <w:vMerge/>
          </w:tcPr>
          <w:p w:rsidR="00CE36A4" w:rsidRPr="005F2AF1" w:rsidRDefault="00CE36A4" w:rsidP="00E02AFA"/>
        </w:tc>
        <w:tc>
          <w:tcPr>
            <w:tcW w:w="3427" w:type="dxa"/>
            <w:vMerge/>
          </w:tcPr>
          <w:p w:rsidR="00CE36A4" w:rsidRPr="005F2AF1" w:rsidRDefault="00CE36A4" w:rsidP="00E02AFA">
            <w:pPr>
              <w:ind w:left="194"/>
            </w:pPr>
          </w:p>
        </w:tc>
        <w:tc>
          <w:tcPr>
            <w:tcW w:w="4395" w:type="dxa"/>
          </w:tcPr>
          <w:p w:rsidR="00CE36A4" w:rsidRPr="005F2AF1" w:rsidRDefault="00CE36A4" w:rsidP="00E02AFA">
            <w:proofErr w:type="spellStart"/>
            <w:r w:rsidRPr="005F2AF1">
              <w:t>вт.</w:t>
            </w:r>
            <w:proofErr w:type="gramStart"/>
            <w:r w:rsidRPr="005F2AF1">
              <w:t>ч</w:t>
            </w:r>
            <w:proofErr w:type="spellEnd"/>
            <w:proofErr w:type="gramEnd"/>
            <w:r w:rsidRPr="005F2AF1">
              <w:t>.</w:t>
            </w:r>
          </w:p>
        </w:tc>
        <w:tc>
          <w:tcPr>
            <w:tcW w:w="983" w:type="dxa"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966" w:type="dxa"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966" w:type="dxa"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</w:p>
        </w:tc>
      </w:tr>
      <w:tr w:rsidR="00493880" w:rsidTr="00E02AFA">
        <w:tc>
          <w:tcPr>
            <w:tcW w:w="710" w:type="dxa"/>
            <w:vMerge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1676" w:type="dxa"/>
            <w:vMerge/>
          </w:tcPr>
          <w:p w:rsidR="00CE36A4" w:rsidRPr="005F2AF1" w:rsidRDefault="00CE36A4" w:rsidP="00E02AFA"/>
        </w:tc>
        <w:tc>
          <w:tcPr>
            <w:tcW w:w="3427" w:type="dxa"/>
            <w:vMerge/>
          </w:tcPr>
          <w:p w:rsidR="00CE36A4" w:rsidRPr="005F2AF1" w:rsidRDefault="00CE36A4" w:rsidP="00E02AFA">
            <w:pPr>
              <w:ind w:left="194"/>
            </w:pPr>
          </w:p>
        </w:tc>
        <w:tc>
          <w:tcPr>
            <w:tcW w:w="4395" w:type="dxa"/>
          </w:tcPr>
          <w:p w:rsidR="00CE36A4" w:rsidRPr="005F2AF1" w:rsidRDefault="00CE36A4" w:rsidP="00E02AFA">
            <w:r w:rsidRPr="005F2AF1">
              <w:t>бюджет Мокшанского района (за исключением целевых межбюджетных трансфертов)</w:t>
            </w:r>
          </w:p>
        </w:tc>
        <w:tc>
          <w:tcPr>
            <w:tcW w:w="983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0.0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0.0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0.0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1676" w:type="dxa"/>
            <w:vMerge/>
          </w:tcPr>
          <w:p w:rsidR="00CE36A4" w:rsidRPr="005F2AF1" w:rsidRDefault="00CE36A4" w:rsidP="00E02AFA"/>
        </w:tc>
        <w:tc>
          <w:tcPr>
            <w:tcW w:w="3427" w:type="dxa"/>
            <w:vMerge/>
          </w:tcPr>
          <w:p w:rsidR="00CE36A4" w:rsidRPr="005F2AF1" w:rsidRDefault="00CE36A4" w:rsidP="00E02AFA">
            <w:pPr>
              <w:ind w:left="194"/>
            </w:pPr>
          </w:p>
        </w:tc>
        <w:tc>
          <w:tcPr>
            <w:tcW w:w="4395" w:type="dxa"/>
          </w:tcPr>
          <w:p w:rsidR="00CE36A4" w:rsidRPr="005F2AF1" w:rsidRDefault="00CE36A4" w:rsidP="00E02AFA">
            <w:r w:rsidRPr="005F2AF1">
              <w:t>федеральные средства</w:t>
            </w:r>
          </w:p>
        </w:tc>
        <w:tc>
          <w:tcPr>
            <w:tcW w:w="983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1676" w:type="dxa"/>
            <w:vMerge/>
          </w:tcPr>
          <w:p w:rsidR="00CE36A4" w:rsidRPr="005F2AF1" w:rsidRDefault="00CE36A4" w:rsidP="00E02AFA"/>
        </w:tc>
        <w:tc>
          <w:tcPr>
            <w:tcW w:w="3427" w:type="dxa"/>
            <w:vMerge/>
          </w:tcPr>
          <w:p w:rsidR="00CE36A4" w:rsidRPr="005F2AF1" w:rsidRDefault="00CE36A4" w:rsidP="00E02AFA">
            <w:pPr>
              <w:ind w:left="194"/>
            </w:pPr>
          </w:p>
        </w:tc>
        <w:tc>
          <w:tcPr>
            <w:tcW w:w="4395" w:type="dxa"/>
          </w:tcPr>
          <w:p w:rsidR="00CE36A4" w:rsidRPr="005F2AF1" w:rsidRDefault="00CE36A4" w:rsidP="00E02AFA">
            <w:r w:rsidRPr="005F2AF1">
              <w:t>бюджет Пензенской области</w:t>
            </w:r>
          </w:p>
        </w:tc>
        <w:tc>
          <w:tcPr>
            <w:tcW w:w="983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1676" w:type="dxa"/>
            <w:vMerge/>
          </w:tcPr>
          <w:p w:rsidR="00CE36A4" w:rsidRPr="005F2AF1" w:rsidRDefault="00CE36A4" w:rsidP="00E02AFA"/>
        </w:tc>
        <w:tc>
          <w:tcPr>
            <w:tcW w:w="3427" w:type="dxa"/>
            <w:vMerge/>
          </w:tcPr>
          <w:p w:rsidR="00CE36A4" w:rsidRPr="005F2AF1" w:rsidRDefault="00CE36A4" w:rsidP="00E02AFA">
            <w:pPr>
              <w:ind w:left="194"/>
            </w:pPr>
          </w:p>
        </w:tc>
        <w:tc>
          <w:tcPr>
            <w:tcW w:w="4395" w:type="dxa"/>
          </w:tcPr>
          <w:p w:rsidR="00CE36A4" w:rsidRPr="005F2AF1" w:rsidRDefault="00CE36A4" w:rsidP="00E02AFA">
            <w:r w:rsidRPr="005F2AF1">
              <w:t>иные источники</w:t>
            </w:r>
          </w:p>
        </w:tc>
        <w:tc>
          <w:tcPr>
            <w:tcW w:w="983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 w:val="restart"/>
          </w:tcPr>
          <w:p w:rsidR="00CE36A4" w:rsidRDefault="00CE36A4" w:rsidP="00CE36A4">
            <w:pPr>
              <w:jc w:val="center"/>
            </w:pPr>
            <w:r w:rsidRPr="005F2AF1">
              <w:t>2.1</w:t>
            </w:r>
          </w:p>
          <w:p w:rsidR="00CE36A4" w:rsidRPr="005F2AF1" w:rsidRDefault="00CE36A4" w:rsidP="00CE36A4">
            <w:pPr>
              <w:jc w:val="center"/>
            </w:pPr>
          </w:p>
        </w:tc>
        <w:tc>
          <w:tcPr>
            <w:tcW w:w="1676" w:type="dxa"/>
            <w:vMerge w:val="restart"/>
          </w:tcPr>
          <w:p w:rsidR="00CE36A4" w:rsidRPr="005F2AF1" w:rsidRDefault="00CE36A4" w:rsidP="00E02AFA">
            <w:r w:rsidRPr="005F2AF1">
              <w:t>Основное мероприятие 1</w:t>
            </w:r>
          </w:p>
        </w:tc>
        <w:tc>
          <w:tcPr>
            <w:tcW w:w="3427" w:type="dxa"/>
            <w:vMerge w:val="restart"/>
          </w:tcPr>
          <w:p w:rsidR="00CE36A4" w:rsidRPr="005F2AF1" w:rsidRDefault="00CE36A4" w:rsidP="00E02AFA">
            <w:pPr>
              <w:ind w:left="194"/>
            </w:pPr>
            <w:r w:rsidRPr="005F2AF1">
              <w:t>Содействие гражданам по выходу из сложной жизненной ситуации</w:t>
            </w:r>
          </w:p>
        </w:tc>
        <w:tc>
          <w:tcPr>
            <w:tcW w:w="4395" w:type="dxa"/>
          </w:tcPr>
          <w:p w:rsidR="00CE36A4" w:rsidRPr="005F2AF1" w:rsidRDefault="00CE36A4" w:rsidP="00E02AFA">
            <w:pPr>
              <w:ind w:left="194"/>
            </w:pPr>
            <w:r w:rsidRPr="005F2AF1">
              <w:t>Всего</w:t>
            </w:r>
          </w:p>
        </w:tc>
        <w:tc>
          <w:tcPr>
            <w:tcW w:w="983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0.0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0.0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0.0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1676" w:type="dxa"/>
            <w:vMerge/>
          </w:tcPr>
          <w:p w:rsidR="00CE36A4" w:rsidRPr="005F2AF1" w:rsidRDefault="00CE36A4" w:rsidP="00E02AFA"/>
        </w:tc>
        <w:tc>
          <w:tcPr>
            <w:tcW w:w="3427" w:type="dxa"/>
            <w:vMerge/>
          </w:tcPr>
          <w:p w:rsidR="00CE36A4" w:rsidRPr="005F2AF1" w:rsidRDefault="00CE36A4" w:rsidP="00E02AFA">
            <w:pPr>
              <w:ind w:left="194"/>
            </w:pPr>
          </w:p>
        </w:tc>
        <w:tc>
          <w:tcPr>
            <w:tcW w:w="4395" w:type="dxa"/>
          </w:tcPr>
          <w:p w:rsidR="00CE36A4" w:rsidRPr="005F2AF1" w:rsidRDefault="00CE36A4" w:rsidP="00E02AFA">
            <w:pPr>
              <w:ind w:left="194"/>
            </w:pPr>
            <w:proofErr w:type="spellStart"/>
            <w:r w:rsidRPr="005F2AF1">
              <w:t>вт.</w:t>
            </w:r>
            <w:proofErr w:type="gramStart"/>
            <w:r w:rsidRPr="005F2AF1">
              <w:t>ч</w:t>
            </w:r>
            <w:proofErr w:type="spellEnd"/>
            <w:proofErr w:type="gramEnd"/>
            <w:r w:rsidRPr="005F2AF1">
              <w:t>.</w:t>
            </w:r>
          </w:p>
        </w:tc>
        <w:tc>
          <w:tcPr>
            <w:tcW w:w="983" w:type="dxa"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966" w:type="dxa"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966" w:type="dxa"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</w:p>
        </w:tc>
      </w:tr>
      <w:tr w:rsidR="00493880" w:rsidTr="00E02AFA">
        <w:tc>
          <w:tcPr>
            <w:tcW w:w="710" w:type="dxa"/>
            <w:vMerge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1676" w:type="dxa"/>
            <w:vMerge/>
          </w:tcPr>
          <w:p w:rsidR="00CE36A4" w:rsidRPr="005F2AF1" w:rsidRDefault="00CE36A4" w:rsidP="00E02AFA"/>
        </w:tc>
        <w:tc>
          <w:tcPr>
            <w:tcW w:w="3427" w:type="dxa"/>
            <w:vMerge/>
          </w:tcPr>
          <w:p w:rsidR="00CE36A4" w:rsidRPr="005F2AF1" w:rsidRDefault="00CE36A4" w:rsidP="00E02AFA">
            <w:pPr>
              <w:ind w:left="194"/>
            </w:pPr>
          </w:p>
        </w:tc>
        <w:tc>
          <w:tcPr>
            <w:tcW w:w="4395" w:type="dxa"/>
          </w:tcPr>
          <w:p w:rsidR="00CE36A4" w:rsidRPr="005F2AF1" w:rsidRDefault="00CE36A4" w:rsidP="00E02AFA">
            <w:pPr>
              <w:ind w:left="194"/>
            </w:pPr>
            <w:r w:rsidRPr="005F2AF1">
              <w:t>бюджет Мокшанского  района (за исключением целевых межбюджетных трансфертов)</w:t>
            </w:r>
          </w:p>
        </w:tc>
        <w:tc>
          <w:tcPr>
            <w:tcW w:w="983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0.0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0.0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0.0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1676" w:type="dxa"/>
            <w:vMerge/>
          </w:tcPr>
          <w:p w:rsidR="00CE36A4" w:rsidRPr="005F2AF1" w:rsidRDefault="00CE36A4" w:rsidP="00E02AFA"/>
        </w:tc>
        <w:tc>
          <w:tcPr>
            <w:tcW w:w="3427" w:type="dxa"/>
            <w:vMerge/>
          </w:tcPr>
          <w:p w:rsidR="00CE36A4" w:rsidRPr="005F2AF1" w:rsidRDefault="00CE36A4" w:rsidP="00E02AFA">
            <w:pPr>
              <w:ind w:left="194"/>
            </w:pPr>
          </w:p>
        </w:tc>
        <w:tc>
          <w:tcPr>
            <w:tcW w:w="4395" w:type="dxa"/>
          </w:tcPr>
          <w:p w:rsidR="00CE36A4" w:rsidRPr="005F2AF1" w:rsidRDefault="00CE36A4" w:rsidP="00E02AFA">
            <w:pPr>
              <w:ind w:left="194"/>
            </w:pPr>
            <w:r w:rsidRPr="005F2AF1">
              <w:t>федеральные средства</w:t>
            </w:r>
          </w:p>
        </w:tc>
        <w:tc>
          <w:tcPr>
            <w:tcW w:w="983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1676" w:type="dxa"/>
            <w:vMerge/>
          </w:tcPr>
          <w:p w:rsidR="00CE36A4" w:rsidRPr="005F2AF1" w:rsidRDefault="00CE36A4" w:rsidP="00E02AFA"/>
        </w:tc>
        <w:tc>
          <w:tcPr>
            <w:tcW w:w="3427" w:type="dxa"/>
            <w:vMerge/>
          </w:tcPr>
          <w:p w:rsidR="00CE36A4" w:rsidRPr="005F2AF1" w:rsidRDefault="00CE36A4" w:rsidP="00E02AFA">
            <w:pPr>
              <w:ind w:left="194"/>
            </w:pPr>
          </w:p>
        </w:tc>
        <w:tc>
          <w:tcPr>
            <w:tcW w:w="4395" w:type="dxa"/>
          </w:tcPr>
          <w:p w:rsidR="00CE36A4" w:rsidRPr="005F2AF1" w:rsidRDefault="00CE36A4" w:rsidP="00E02AFA">
            <w:pPr>
              <w:ind w:left="194"/>
            </w:pPr>
            <w:r w:rsidRPr="005F2AF1">
              <w:t>бюджет Пензенской области</w:t>
            </w:r>
          </w:p>
        </w:tc>
        <w:tc>
          <w:tcPr>
            <w:tcW w:w="983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1676" w:type="dxa"/>
            <w:vMerge/>
          </w:tcPr>
          <w:p w:rsidR="00CE36A4" w:rsidRPr="005F2AF1" w:rsidRDefault="00CE36A4" w:rsidP="00E02AFA"/>
        </w:tc>
        <w:tc>
          <w:tcPr>
            <w:tcW w:w="3427" w:type="dxa"/>
            <w:vMerge/>
          </w:tcPr>
          <w:p w:rsidR="00CE36A4" w:rsidRPr="005F2AF1" w:rsidRDefault="00CE36A4" w:rsidP="00E02AFA">
            <w:pPr>
              <w:ind w:left="194"/>
            </w:pPr>
          </w:p>
        </w:tc>
        <w:tc>
          <w:tcPr>
            <w:tcW w:w="4395" w:type="dxa"/>
          </w:tcPr>
          <w:p w:rsidR="00CE36A4" w:rsidRPr="005F2AF1" w:rsidRDefault="00CE36A4" w:rsidP="00E02AFA">
            <w:pPr>
              <w:ind w:left="194"/>
            </w:pPr>
            <w:r w:rsidRPr="005F2AF1">
              <w:t>иные источники</w:t>
            </w:r>
          </w:p>
        </w:tc>
        <w:tc>
          <w:tcPr>
            <w:tcW w:w="983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 w:val="restart"/>
          </w:tcPr>
          <w:p w:rsidR="00CE36A4" w:rsidRPr="005F2AF1" w:rsidRDefault="00CE36A4" w:rsidP="00CE36A4">
            <w:pPr>
              <w:jc w:val="center"/>
            </w:pPr>
            <w:r w:rsidRPr="005F2AF1">
              <w:t>3</w:t>
            </w:r>
          </w:p>
        </w:tc>
        <w:tc>
          <w:tcPr>
            <w:tcW w:w="1676" w:type="dxa"/>
            <w:vMerge w:val="restart"/>
          </w:tcPr>
          <w:p w:rsidR="00CE36A4" w:rsidRPr="005F2AF1" w:rsidRDefault="00CE36A4" w:rsidP="00E02AFA">
            <w:r w:rsidRPr="005F2AF1">
              <w:t>Подпрограмма 3</w:t>
            </w:r>
          </w:p>
        </w:tc>
        <w:tc>
          <w:tcPr>
            <w:tcW w:w="3427" w:type="dxa"/>
            <w:vMerge w:val="restart"/>
          </w:tcPr>
          <w:p w:rsidR="00CE36A4" w:rsidRPr="005F2AF1" w:rsidRDefault="00CE36A4" w:rsidP="00E02AFA">
            <w:pPr>
              <w:ind w:left="194"/>
            </w:pPr>
            <w:r>
              <w:t>«</w:t>
            </w:r>
            <w:r w:rsidRPr="005F2AF1">
              <w:t>Старшее поколение</w:t>
            </w:r>
            <w:r>
              <w:t>»</w:t>
            </w:r>
          </w:p>
        </w:tc>
        <w:tc>
          <w:tcPr>
            <w:tcW w:w="4395" w:type="dxa"/>
          </w:tcPr>
          <w:p w:rsidR="00CE36A4" w:rsidRPr="005F2AF1" w:rsidRDefault="00CE36A4" w:rsidP="00E02AFA">
            <w:pPr>
              <w:ind w:left="194"/>
            </w:pPr>
            <w:r w:rsidRPr="005F2AF1">
              <w:t>Всего</w:t>
            </w:r>
          </w:p>
        </w:tc>
        <w:tc>
          <w:tcPr>
            <w:tcW w:w="983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1</w:t>
            </w:r>
            <w:r>
              <w:t>4,9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15,0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>
              <w:t>0</w:t>
            </w:r>
            <w:r w:rsidRPr="005F2AF1">
              <w:t>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1676" w:type="dxa"/>
            <w:vMerge/>
          </w:tcPr>
          <w:p w:rsidR="00CE36A4" w:rsidRPr="005F2AF1" w:rsidRDefault="00CE36A4" w:rsidP="00E02AFA"/>
        </w:tc>
        <w:tc>
          <w:tcPr>
            <w:tcW w:w="3427" w:type="dxa"/>
            <w:vMerge/>
          </w:tcPr>
          <w:p w:rsidR="00CE36A4" w:rsidRPr="005F2AF1" w:rsidRDefault="00CE36A4" w:rsidP="00E02AFA">
            <w:pPr>
              <w:ind w:left="194"/>
            </w:pPr>
          </w:p>
        </w:tc>
        <w:tc>
          <w:tcPr>
            <w:tcW w:w="4395" w:type="dxa"/>
          </w:tcPr>
          <w:p w:rsidR="00CE36A4" w:rsidRPr="005F2AF1" w:rsidRDefault="00CE36A4" w:rsidP="00E02AFA">
            <w:pPr>
              <w:ind w:left="194"/>
            </w:pPr>
            <w:proofErr w:type="spellStart"/>
            <w:r w:rsidRPr="005F2AF1">
              <w:t>вт.</w:t>
            </w:r>
            <w:proofErr w:type="gramStart"/>
            <w:r w:rsidRPr="005F2AF1">
              <w:t>ч</w:t>
            </w:r>
            <w:proofErr w:type="spellEnd"/>
            <w:proofErr w:type="gramEnd"/>
            <w:r w:rsidRPr="005F2AF1">
              <w:t>.</w:t>
            </w:r>
          </w:p>
        </w:tc>
        <w:tc>
          <w:tcPr>
            <w:tcW w:w="983" w:type="dxa"/>
            <w:vAlign w:val="center"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</w:p>
        </w:tc>
      </w:tr>
      <w:tr w:rsidR="00493880" w:rsidTr="00E02AFA">
        <w:tc>
          <w:tcPr>
            <w:tcW w:w="710" w:type="dxa"/>
            <w:vMerge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1676" w:type="dxa"/>
            <w:vMerge/>
          </w:tcPr>
          <w:p w:rsidR="00CE36A4" w:rsidRPr="005F2AF1" w:rsidRDefault="00CE36A4" w:rsidP="00E02AFA"/>
        </w:tc>
        <w:tc>
          <w:tcPr>
            <w:tcW w:w="3427" w:type="dxa"/>
            <w:vMerge/>
          </w:tcPr>
          <w:p w:rsidR="00CE36A4" w:rsidRPr="005F2AF1" w:rsidRDefault="00CE36A4" w:rsidP="00E02AFA">
            <w:pPr>
              <w:ind w:left="194"/>
            </w:pPr>
          </w:p>
        </w:tc>
        <w:tc>
          <w:tcPr>
            <w:tcW w:w="4395" w:type="dxa"/>
          </w:tcPr>
          <w:p w:rsidR="00CE36A4" w:rsidRPr="005F2AF1" w:rsidRDefault="00CE36A4" w:rsidP="00E02AFA">
            <w:pPr>
              <w:ind w:left="194"/>
            </w:pPr>
            <w:r w:rsidRPr="005F2AF1">
              <w:t>бюджет Мокшанского  района (за исключением целевых межбюджетных трансфертов)</w:t>
            </w:r>
          </w:p>
        </w:tc>
        <w:tc>
          <w:tcPr>
            <w:tcW w:w="983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14,9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15,0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>
              <w:t>0</w:t>
            </w:r>
            <w:r w:rsidRPr="005F2AF1">
              <w:t>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>
              <w:t>0</w:t>
            </w:r>
            <w:r w:rsidRPr="005F2AF1">
              <w:t>,0</w:t>
            </w: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  <w:r>
              <w:t>0</w:t>
            </w:r>
            <w:r w:rsidRPr="005F2AF1">
              <w:t>,0</w:t>
            </w:r>
          </w:p>
        </w:tc>
      </w:tr>
      <w:tr w:rsidR="00493880" w:rsidTr="00E02AFA">
        <w:tc>
          <w:tcPr>
            <w:tcW w:w="710" w:type="dxa"/>
            <w:vMerge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1676" w:type="dxa"/>
            <w:vMerge/>
          </w:tcPr>
          <w:p w:rsidR="00CE36A4" w:rsidRPr="005F2AF1" w:rsidRDefault="00CE36A4" w:rsidP="00E02AFA"/>
        </w:tc>
        <w:tc>
          <w:tcPr>
            <w:tcW w:w="3427" w:type="dxa"/>
            <w:vMerge/>
          </w:tcPr>
          <w:p w:rsidR="00CE36A4" w:rsidRPr="005F2AF1" w:rsidRDefault="00CE36A4" w:rsidP="00E02AFA">
            <w:pPr>
              <w:ind w:left="194"/>
            </w:pPr>
          </w:p>
        </w:tc>
        <w:tc>
          <w:tcPr>
            <w:tcW w:w="4395" w:type="dxa"/>
          </w:tcPr>
          <w:p w:rsidR="00CE36A4" w:rsidRPr="005F2AF1" w:rsidRDefault="00CE36A4" w:rsidP="00E02AFA">
            <w:pPr>
              <w:ind w:left="194"/>
            </w:pPr>
            <w:r w:rsidRPr="005F2AF1">
              <w:t>федеральные средства</w:t>
            </w:r>
          </w:p>
        </w:tc>
        <w:tc>
          <w:tcPr>
            <w:tcW w:w="983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1676" w:type="dxa"/>
            <w:vMerge/>
          </w:tcPr>
          <w:p w:rsidR="00CE36A4" w:rsidRPr="005F2AF1" w:rsidRDefault="00CE36A4" w:rsidP="00E02AFA"/>
        </w:tc>
        <w:tc>
          <w:tcPr>
            <w:tcW w:w="3427" w:type="dxa"/>
            <w:vMerge/>
          </w:tcPr>
          <w:p w:rsidR="00CE36A4" w:rsidRPr="005F2AF1" w:rsidRDefault="00CE36A4" w:rsidP="00E02AFA">
            <w:pPr>
              <w:ind w:left="194"/>
            </w:pPr>
          </w:p>
        </w:tc>
        <w:tc>
          <w:tcPr>
            <w:tcW w:w="4395" w:type="dxa"/>
          </w:tcPr>
          <w:p w:rsidR="00CE36A4" w:rsidRPr="005F2AF1" w:rsidRDefault="00CE36A4" w:rsidP="00E02AFA">
            <w:pPr>
              <w:ind w:left="194"/>
            </w:pPr>
            <w:r w:rsidRPr="005F2AF1">
              <w:t>бюджет Пензенской области</w:t>
            </w:r>
          </w:p>
        </w:tc>
        <w:tc>
          <w:tcPr>
            <w:tcW w:w="983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CE36A4" w:rsidRPr="005F2AF1" w:rsidRDefault="00CE36A4" w:rsidP="00CE36A4">
            <w:pPr>
              <w:jc w:val="center"/>
            </w:pPr>
          </w:p>
        </w:tc>
        <w:tc>
          <w:tcPr>
            <w:tcW w:w="1676" w:type="dxa"/>
            <w:vMerge/>
          </w:tcPr>
          <w:p w:rsidR="00CE36A4" w:rsidRPr="005F2AF1" w:rsidRDefault="00CE36A4" w:rsidP="00E02AFA"/>
        </w:tc>
        <w:tc>
          <w:tcPr>
            <w:tcW w:w="3427" w:type="dxa"/>
            <w:vMerge/>
          </w:tcPr>
          <w:p w:rsidR="00CE36A4" w:rsidRPr="005F2AF1" w:rsidRDefault="00CE36A4" w:rsidP="00E02AFA">
            <w:pPr>
              <w:ind w:left="194"/>
            </w:pPr>
          </w:p>
        </w:tc>
        <w:tc>
          <w:tcPr>
            <w:tcW w:w="4395" w:type="dxa"/>
          </w:tcPr>
          <w:p w:rsidR="00CE36A4" w:rsidRPr="005F2AF1" w:rsidRDefault="00CE36A4" w:rsidP="00E02AFA">
            <w:pPr>
              <w:ind w:left="194"/>
            </w:pPr>
            <w:r w:rsidRPr="005F2AF1">
              <w:t>иные источники</w:t>
            </w:r>
          </w:p>
        </w:tc>
        <w:tc>
          <w:tcPr>
            <w:tcW w:w="983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CE36A4" w:rsidRPr="005F2AF1" w:rsidRDefault="00CE36A4" w:rsidP="00CE36A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 w:val="restart"/>
          </w:tcPr>
          <w:p w:rsidR="00A95C64" w:rsidRPr="005F2AF1" w:rsidRDefault="00A95C64" w:rsidP="00A95C64">
            <w:pPr>
              <w:jc w:val="center"/>
            </w:pPr>
            <w:r w:rsidRPr="005F2AF1">
              <w:t>3.1</w:t>
            </w:r>
          </w:p>
        </w:tc>
        <w:tc>
          <w:tcPr>
            <w:tcW w:w="1676" w:type="dxa"/>
            <w:vMerge w:val="restart"/>
          </w:tcPr>
          <w:p w:rsidR="00A95C64" w:rsidRPr="005F2AF1" w:rsidRDefault="00A95C64" w:rsidP="00E02AFA">
            <w:r w:rsidRPr="005F2AF1">
              <w:t>Основное мероприятие 1</w:t>
            </w:r>
          </w:p>
        </w:tc>
        <w:tc>
          <w:tcPr>
            <w:tcW w:w="3427" w:type="dxa"/>
            <w:vMerge w:val="restart"/>
          </w:tcPr>
          <w:p w:rsidR="00A95C64" w:rsidRPr="005F2AF1" w:rsidRDefault="00A95C64" w:rsidP="00E02AFA">
            <w:pPr>
              <w:ind w:left="194"/>
            </w:pPr>
            <w:r w:rsidRPr="005F2AF1">
              <w:t xml:space="preserve">Совершенствование мер социальной защиты и </w:t>
            </w:r>
            <w:proofErr w:type="gramStart"/>
            <w:r w:rsidRPr="005F2AF1">
              <w:t>социального</w:t>
            </w:r>
            <w:proofErr w:type="gramEnd"/>
          </w:p>
          <w:p w:rsidR="00A95C64" w:rsidRPr="005F2AF1" w:rsidRDefault="001C58E9" w:rsidP="00E02AFA">
            <w:pPr>
              <w:ind w:left="194"/>
            </w:pPr>
            <w:r>
              <w:t>о</w:t>
            </w:r>
            <w:r w:rsidRPr="005F2AF1">
              <w:t>бслуживания</w:t>
            </w:r>
            <w:r w:rsidR="00A95C64" w:rsidRPr="005F2AF1">
              <w:t xml:space="preserve"> пожилых людей сельской местности</w:t>
            </w: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Всего</w:t>
            </w:r>
          </w:p>
        </w:tc>
        <w:tc>
          <w:tcPr>
            <w:tcW w:w="983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14,9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15,0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>
              <w:t>0</w:t>
            </w:r>
            <w:r w:rsidRPr="005F2AF1">
              <w:t>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>
              <w:t>0</w:t>
            </w:r>
            <w:r w:rsidRPr="005F2AF1">
              <w:t>,0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>
              <w:t>0</w:t>
            </w:r>
            <w:r w:rsidRPr="005F2AF1">
              <w:t>,0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Pr="005F2AF1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proofErr w:type="spellStart"/>
            <w:r w:rsidRPr="005F2AF1">
              <w:t>вт.</w:t>
            </w:r>
            <w:proofErr w:type="gramStart"/>
            <w:r w:rsidRPr="005F2AF1">
              <w:t>ч</w:t>
            </w:r>
            <w:proofErr w:type="spellEnd"/>
            <w:proofErr w:type="gramEnd"/>
            <w:r w:rsidRPr="005F2AF1">
              <w:t>.</w:t>
            </w:r>
          </w:p>
        </w:tc>
        <w:tc>
          <w:tcPr>
            <w:tcW w:w="983" w:type="dxa"/>
            <w:vAlign w:val="center"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Pr="005F2AF1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бюджет Мокшанского  района (за исключением целевых межбюджетных трансфертов)</w:t>
            </w:r>
          </w:p>
        </w:tc>
        <w:tc>
          <w:tcPr>
            <w:tcW w:w="983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14,9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15,0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>
              <w:t>0</w:t>
            </w:r>
            <w:r w:rsidRPr="005F2AF1">
              <w:t>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>
              <w:t>0</w:t>
            </w:r>
            <w:r w:rsidRPr="005F2AF1">
              <w:t>,0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>
              <w:t>0</w:t>
            </w:r>
            <w:r w:rsidRPr="005F2AF1">
              <w:t>,0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Pr="005F2AF1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федеральные средства</w:t>
            </w:r>
          </w:p>
        </w:tc>
        <w:tc>
          <w:tcPr>
            <w:tcW w:w="983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Pr="005F2AF1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бюджет Пензенской области</w:t>
            </w:r>
          </w:p>
        </w:tc>
        <w:tc>
          <w:tcPr>
            <w:tcW w:w="983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Pr="005F2AF1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иные источники</w:t>
            </w:r>
          </w:p>
        </w:tc>
        <w:tc>
          <w:tcPr>
            <w:tcW w:w="983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 w:val="restart"/>
          </w:tcPr>
          <w:p w:rsidR="001C58E9" w:rsidRPr="005F2AF1" w:rsidRDefault="001C58E9" w:rsidP="00A95C64">
            <w:pPr>
              <w:jc w:val="center"/>
            </w:pPr>
            <w:r w:rsidRPr="005F2AF1">
              <w:t>4</w:t>
            </w:r>
          </w:p>
        </w:tc>
        <w:tc>
          <w:tcPr>
            <w:tcW w:w="1676" w:type="dxa"/>
            <w:vMerge w:val="restart"/>
          </w:tcPr>
          <w:p w:rsidR="001C58E9" w:rsidRPr="005F2AF1" w:rsidRDefault="001C58E9" w:rsidP="00E02AFA">
            <w:r w:rsidRPr="005F2AF1">
              <w:t>Подпрограмма 4</w:t>
            </w:r>
          </w:p>
        </w:tc>
        <w:tc>
          <w:tcPr>
            <w:tcW w:w="3427" w:type="dxa"/>
            <w:vMerge w:val="restart"/>
          </w:tcPr>
          <w:p w:rsidR="001C58E9" w:rsidRPr="005F2AF1" w:rsidRDefault="001C58E9" w:rsidP="00E02AFA">
            <w:pPr>
              <w:ind w:left="194"/>
            </w:pPr>
            <w:r>
              <w:t>«</w:t>
            </w:r>
            <w:r w:rsidRPr="005F2AF1">
              <w:t>Предоставление мер социальной поддержки отдельным категориям граждан</w:t>
            </w:r>
            <w:r>
              <w:t>»</w:t>
            </w:r>
          </w:p>
        </w:tc>
        <w:tc>
          <w:tcPr>
            <w:tcW w:w="4395" w:type="dxa"/>
          </w:tcPr>
          <w:p w:rsidR="001C58E9" w:rsidRPr="005F2AF1" w:rsidRDefault="001C58E9" w:rsidP="00E02AFA">
            <w:pPr>
              <w:ind w:left="194"/>
            </w:pPr>
            <w:r w:rsidRPr="005F2AF1">
              <w:t>Всего</w:t>
            </w:r>
          </w:p>
        </w:tc>
        <w:tc>
          <w:tcPr>
            <w:tcW w:w="983" w:type="dxa"/>
            <w:vAlign w:val="center"/>
          </w:tcPr>
          <w:p w:rsidR="001C58E9" w:rsidRPr="00F41BA3" w:rsidRDefault="001C58E9" w:rsidP="00A95C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141570.8</w:t>
            </w:r>
          </w:p>
        </w:tc>
        <w:tc>
          <w:tcPr>
            <w:tcW w:w="966" w:type="dxa"/>
            <w:vAlign w:val="center"/>
          </w:tcPr>
          <w:p w:rsidR="001C58E9" w:rsidRPr="009A0142" w:rsidRDefault="00314BAD" w:rsidP="00A95C64">
            <w:pPr>
              <w:jc w:val="center"/>
              <w:rPr>
                <w:lang w:val="en-US"/>
              </w:rPr>
            </w:pPr>
            <w:r w:rsidRPr="009A0142">
              <w:rPr>
                <w:lang w:val="en-US"/>
              </w:rPr>
              <w:t>130143.6</w:t>
            </w:r>
          </w:p>
        </w:tc>
        <w:tc>
          <w:tcPr>
            <w:tcW w:w="966" w:type="dxa"/>
            <w:vAlign w:val="center"/>
          </w:tcPr>
          <w:p w:rsidR="001C58E9" w:rsidRPr="009A0142" w:rsidRDefault="001C58E9" w:rsidP="00314BAD">
            <w:pPr>
              <w:jc w:val="center"/>
            </w:pPr>
            <w:r w:rsidRPr="009A0142">
              <w:t>14</w:t>
            </w:r>
            <w:r w:rsidR="00314BAD" w:rsidRPr="009A0142">
              <w:rPr>
                <w:lang w:val="en-US"/>
              </w:rPr>
              <w:t>5173.5</w:t>
            </w:r>
          </w:p>
        </w:tc>
        <w:tc>
          <w:tcPr>
            <w:tcW w:w="966" w:type="dxa"/>
            <w:vAlign w:val="center"/>
          </w:tcPr>
          <w:p w:rsidR="001C58E9" w:rsidRPr="009A0142" w:rsidRDefault="001C58E9" w:rsidP="00314BAD">
            <w:pPr>
              <w:jc w:val="center"/>
            </w:pPr>
            <w:r w:rsidRPr="009A0142">
              <w:t>149</w:t>
            </w:r>
            <w:r w:rsidR="00314BAD" w:rsidRPr="009A0142">
              <w:rPr>
                <w:lang w:val="en-US"/>
              </w:rPr>
              <w:t>871.6</w:t>
            </w:r>
          </w:p>
        </w:tc>
        <w:tc>
          <w:tcPr>
            <w:tcW w:w="995" w:type="dxa"/>
            <w:vAlign w:val="center"/>
          </w:tcPr>
          <w:p w:rsidR="001C58E9" w:rsidRPr="009A0142" w:rsidRDefault="001C58E9" w:rsidP="00314BAD">
            <w:pPr>
              <w:jc w:val="center"/>
            </w:pPr>
            <w:r w:rsidRPr="009A0142">
              <w:t>149</w:t>
            </w:r>
            <w:r w:rsidR="00314BAD" w:rsidRPr="009A0142">
              <w:rPr>
                <w:lang w:val="en-US"/>
              </w:rPr>
              <w:t>871.6</w:t>
            </w:r>
          </w:p>
        </w:tc>
      </w:tr>
      <w:tr w:rsidR="00493880" w:rsidTr="00E02AFA">
        <w:tc>
          <w:tcPr>
            <w:tcW w:w="710" w:type="dxa"/>
            <w:vMerge/>
          </w:tcPr>
          <w:p w:rsidR="001C58E9" w:rsidRPr="005F2AF1" w:rsidRDefault="001C58E9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1C58E9" w:rsidRPr="005F2AF1" w:rsidRDefault="001C58E9" w:rsidP="00E02AFA"/>
        </w:tc>
        <w:tc>
          <w:tcPr>
            <w:tcW w:w="3427" w:type="dxa"/>
            <w:vMerge/>
          </w:tcPr>
          <w:p w:rsidR="001C58E9" w:rsidRDefault="001C58E9" w:rsidP="00E02AFA">
            <w:pPr>
              <w:ind w:left="194"/>
            </w:pPr>
          </w:p>
        </w:tc>
        <w:tc>
          <w:tcPr>
            <w:tcW w:w="4395" w:type="dxa"/>
          </w:tcPr>
          <w:p w:rsidR="001C58E9" w:rsidRPr="005F2AF1" w:rsidRDefault="001C58E9" w:rsidP="00E02AFA">
            <w:pPr>
              <w:ind w:left="194"/>
            </w:pPr>
            <w:proofErr w:type="spellStart"/>
            <w:r w:rsidRPr="005F2AF1">
              <w:t>вт.</w:t>
            </w:r>
            <w:proofErr w:type="gramStart"/>
            <w:r w:rsidRPr="005F2AF1">
              <w:t>ч</w:t>
            </w:r>
            <w:proofErr w:type="spellEnd"/>
            <w:proofErr w:type="gramEnd"/>
            <w:r w:rsidRPr="005F2AF1">
              <w:t>.</w:t>
            </w:r>
          </w:p>
        </w:tc>
        <w:tc>
          <w:tcPr>
            <w:tcW w:w="983" w:type="dxa"/>
            <w:vAlign w:val="center"/>
          </w:tcPr>
          <w:p w:rsidR="001C58E9" w:rsidRPr="005F2AF1" w:rsidRDefault="001C58E9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1C58E9" w:rsidRPr="009A0142" w:rsidRDefault="001C58E9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1C58E9" w:rsidRPr="009A0142" w:rsidRDefault="001C58E9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1C58E9" w:rsidRPr="009A0142" w:rsidRDefault="001C58E9" w:rsidP="00A95C64">
            <w:pPr>
              <w:jc w:val="center"/>
            </w:pPr>
          </w:p>
        </w:tc>
        <w:tc>
          <w:tcPr>
            <w:tcW w:w="995" w:type="dxa"/>
            <w:vAlign w:val="center"/>
          </w:tcPr>
          <w:p w:rsidR="001C58E9" w:rsidRPr="009A0142" w:rsidRDefault="001C58E9" w:rsidP="00A95C64">
            <w:pPr>
              <w:jc w:val="center"/>
            </w:pPr>
          </w:p>
        </w:tc>
      </w:tr>
      <w:tr w:rsidR="00493880" w:rsidTr="00E02AFA">
        <w:tc>
          <w:tcPr>
            <w:tcW w:w="710" w:type="dxa"/>
            <w:vMerge/>
          </w:tcPr>
          <w:p w:rsidR="001C58E9" w:rsidRPr="005F2AF1" w:rsidRDefault="001C58E9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1C58E9" w:rsidRPr="005F2AF1" w:rsidRDefault="001C58E9" w:rsidP="00E02AFA"/>
        </w:tc>
        <w:tc>
          <w:tcPr>
            <w:tcW w:w="3427" w:type="dxa"/>
            <w:vMerge/>
          </w:tcPr>
          <w:p w:rsidR="001C58E9" w:rsidRDefault="001C58E9" w:rsidP="00E02AFA">
            <w:pPr>
              <w:ind w:left="194"/>
            </w:pPr>
          </w:p>
        </w:tc>
        <w:tc>
          <w:tcPr>
            <w:tcW w:w="4395" w:type="dxa"/>
          </w:tcPr>
          <w:p w:rsidR="001C58E9" w:rsidRPr="005F2AF1" w:rsidRDefault="001C58E9" w:rsidP="00E02AFA">
            <w:pPr>
              <w:ind w:left="194"/>
            </w:pPr>
            <w:r w:rsidRPr="005F2AF1">
              <w:t>бюджет Мокшанского  района (за исключением целевых межбюджетных трансфертов)</w:t>
            </w:r>
          </w:p>
        </w:tc>
        <w:tc>
          <w:tcPr>
            <w:tcW w:w="983" w:type="dxa"/>
            <w:vAlign w:val="center"/>
          </w:tcPr>
          <w:p w:rsidR="001C58E9" w:rsidRPr="009B1973" w:rsidRDefault="001C58E9" w:rsidP="00A95C64">
            <w:pPr>
              <w:jc w:val="center"/>
            </w:pPr>
            <w:r w:rsidRPr="009B1973">
              <w:t>174</w:t>
            </w:r>
            <w:r>
              <w:rPr>
                <w:lang w:val="en-US"/>
              </w:rPr>
              <w:t>6</w:t>
            </w:r>
            <w:r w:rsidRPr="009B1973"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966" w:type="dxa"/>
            <w:vAlign w:val="center"/>
          </w:tcPr>
          <w:p w:rsidR="001C58E9" w:rsidRPr="009A0142" w:rsidRDefault="001C58E9" w:rsidP="00A95C64">
            <w:pPr>
              <w:jc w:val="center"/>
            </w:pPr>
            <w:r w:rsidRPr="009A0142">
              <w:t>2044,6</w:t>
            </w:r>
          </w:p>
        </w:tc>
        <w:tc>
          <w:tcPr>
            <w:tcW w:w="966" w:type="dxa"/>
            <w:vAlign w:val="center"/>
          </w:tcPr>
          <w:p w:rsidR="001C58E9" w:rsidRPr="009A0142" w:rsidRDefault="001C58E9" w:rsidP="00A95C64">
            <w:pPr>
              <w:jc w:val="center"/>
            </w:pPr>
            <w:r w:rsidRPr="009A0142">
              <w:t>2044,6</w:t>
            </w:r>
          </w:p>
        </w:tc>
        <w:tc>
          <w:tcPr>
            <w:tcW w:w="966" w:type="dxa"/>
            <w:vAlign w:val="center"/>
          </w:tcPr>
          <w:p w:rsidR="001C58E9" w:rsidRPr="009A0142" w:rsidRDefault="001C58E9" w:rsidP="00A95C64">
            <w:pPr>
              <w:jc w:val="center"/>
            </w:pPr>
            <w:r w:rsidRPr="009A0142">
              <w:t>2044,6</w:t>
            </w:r>
          </w:p>
        </w:tc>
        <w:tc>
          <w:tcPr>
            <w:tcW w:w="995" w:type="dxa"/>
            <w:vAlign w:val="center"/>
          </w:tcPr>
          <w:p w:rsidR="001C58E9" w:rsidRPr="009A0142" w:rsidRDefault="001C58E9" w:rsidP="00A95C64">
            <w:pPr>
              <w:jc w:val="center"/>
            </w:pPr>
            <w:r w:rsidRPr="009A0142">
              <w:t>2044,6</w:t>
            </w:r>
          </w:p>
        </w:tc>
      </w:tr>
      <w:tr w:rsidR="00493880" w:rsidTr="00E02AFA">
        <w:tc>
          <w:tcPr>
            <w:tcW w:w="710" w:type="dxa"/>
            <w:vMerge/>
          </w:tcPr>
          <w:p w:rsidR="001C58E9" w:rsidRPr="005F2AF1" w:rsidRDefault="001C58E9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1C58E9" w:rsidRPr="005F2AF1" w:rsidRDefault="001C58E9" w:rsidP="00E02AFA"/>
        </w:tc>
        <w:tc>
          <w:tcPr>
            <w:tcW w:w="3427" w:type="dxa"/>
            <w:vMerge/>
          </w:tcPr>
          <w:p w:rsidR="001C58E9" w:rsidRDefault="001C58E9" w:rsidP="00E02AFA">
            <w:pPr>
              <w:ind w:left="194"/>
            </w:pPr>
          </w:p>
        </w:tc>
        <w:tc>
          <w:tcPr>
            <w:tcW w:w="4395" w:type="dxa"/>
          </w:tcPr>
          <w:p w:rsidR="001C58E9" w:rsidRPr="005F2AF1" w:rsidRDefault="001C58E9" w:rsidP="00E02AFA">
            <w:pPr>
              <w:ind w:left="194"/>
            </w:pPr>
            <w:r w:rsidRPr="005F2AF1">
              <w:t>федеральные средства</w:t>
            </w:r>
          </w:p>
        </w:tc>
        <w:tc>
          <w:tcPr>
            <w:tcW w:w="983" w:type="dxa"/>
            <w:vAlign w:val="center"/>
          </w:tcPr>
          <w:p w:rsidR="001C58E9" w:rsidRPr="00F41BA3" w:rsidRDefault="001C58E9" w:rsidP="00A95C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70977.1</w:t>
            </w:r>
          </w:p>
        </w:tc>
        <w:tc>
          <w:tcPr>
            <w:tcW w:w="966" w:type="dxa"/>
            <w:vAlign w:val="center"/>
          </w:tcPr>
          <w:p w:rsidR="001C58E9" w:rsidRPr="009A0142" w:rsidRDefault="001C58E9" w:rsidP="00314BAD">
            <w:pPr>
              <w:jc w:val="center"/>
            </w:pPr>
            <w:r w:rsidRPr="009A0142">
              <w:t>66</w:t>
            </w:r>
            <w:r w:rsidR="00314BAD" w:rsidRPr="009A0142">
              <w:rPr>
                <w:lang w:val="en-US"/>
              </w:rPr>
              <w:t>998.6</w:t>
            </w:r>
          </w:p>
        </w:tc>
        <w:tc>
          <w:tcPr>
            <w:tcW w:w="966" w:type="dxa"/>
          </w:tcPr>
          <w:p w:rsidR="001C58E9" w:rsidRPr="009A0142" w:rsidRDefault="001C58E9" w:rsidP="00314BAD">
            <w:pPr>
              <w:jc w:val="center"/>
            </w:pPr>
            <w:r w:rsidRPr="009A0142">
              <w:t>69</w:t>
            </w:r>
            <w:r w:rsidR="00314BAD" w:rsidRPr="009A0142">
              <w:rPr>
                <w:lang w:val="en-US"/>
              </w:rPr>
              <w:t>815.7</w:t>
            </w:r>
          </w:p>
        </w:tc>
        <w:tc>
          <w:tcPr>
            <w:tcW w:w="966" w:type="dxa"/>
            <w:vAlign w:val="center"/>
          </w:tcPr>
          <w:p w:rsidR="001C58E9" w:rsidRPr="009A0142" w:rsidRDefault="001C58E9" w:rsidP="00314BAD">
            <w:pPr>
              <w:jc w:val="center"/>
            </w:pPr>
            <w:r w:rsidRPr="009A0142">
              <w:t>7</w:t>
            </w:r>
            <w:r w:rsidR="00314BAD" w:rsidRPr="009A0142">
              <w:rPr>
                <w:lang w:val="en-US"/>
              </w:rPr>
              <w:t>2098.6</w:t>
            </w:r>
          </w:p>
        </w:tc>
        <w:tc>
          <w:tcPr>
            <w:tcW w:w="995" w:type="dxa"/>
            <w:vAlign w:val="center"/>
          </w:tcPr>
          <w:p w:rsidR="001C58E9" w:rsidRPr="009A0142" w:rsidRDefault="001C58E9" w:rsidP="00314BAD">
            <w:pPr>
              <w:jc w:val="center"/>
            </w:pPr>
            <w:r w:rsidRPr="009A0142">
              <w:t>7</w:t>
            </w:r>
            <w:r w:rsidR="00314BAD" w:rsidRPr="009A0142">
              <w:rPr>
                <w:lang w:val="en-US"/>
              </w:rPr>
              <w:t>2098.6</w:t>
            </w:r>
          </w:p>
        </w:tc>
      </w:tr>
      <w:tr w:rsidR="00493880" w:rsidTr="00E02AFA">
        <w:tc>
          <w:tcPr>
            <w:tcW w:w="710" w:type="dxa"/>
            <w:vMerge/>
          </w:tcPr>
          <w:p w:rsidR="001C58E9" w:rsidRPr="005F2AF1" w:rsidRDefault="001C58E9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1C58E9" w:rsidRPr="005F2AF1" w:rsidRDefault="001C58E9" w:rsidP="00E02AFA"/>
        </w:tc>
        <w:tc>
          <w:tcPr>
            <w:tcW w:w="3427" w:type="dxa"/>
            <w:vMerge/>
          </w:tcPr>
          <w:p w:rsidR="001C58E9" w:rsidRDefault="001C58E9" w:rsidP="00E02AFA">
            <w:pPr>
              <w:ind w:left="194"/>
            </w:pPr>
          </w:p>
        </w:tc>
        <w:tc>
          <w:tcPr>
            <w:tcW w:w="4395" w:type="dxa"/>
          </w:tcPr>
          <w:p w:rsidR="001C58E9" w:rsidRPr="005F2AF1" w:rsidRDefault="001C58E9" w:rsidP="00E02AFA">
            <w:pPr>
              <w:ind w:left="194"/>
            </w:pPr>
            <w:r w:rsidRPr="005F2AF1">
              <w:t>бюджет Пензенской области</w:t>
            </w:r>
          </w:p>
        </w:tc>
        <w:tc>
          <w:tcPr>
            <w:tcW w:w="983" w:type="dxa"/>
            <w:vAlign w:val="center"/>
          </w:tcPr>
          <w:p w:rsidR="001C58E9" w:rsidRPr="00F41BA3" w:rsidRDefault="001C58E9" w:rsidP="00A95C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68847.3</w:t>
            </w:r>
          </w:p>
        </w:tc>
        <w:tc>
          <w:tcPr>
            <w:tcW w:w="966" w:type="dxa"/>
            <w:vAlign w:val="center"/>
          </w:tcPr>
          <w:p w:rsidR="001C58E9" w:rsidRPr="009A0142" w:rsidRDefault="001C58E9" w:rsidP="00314BAD">
            <w:pPr>
              <w:jc w:val="center"/>
            </w:pPr>
            <w:r w:rsidRPr="009A0142">
              <w:t>61</w:t>
            </w:r>
            <w:r w:rsidR="00314BAD" w:rsidRPr="009A0142">
              <w:rPr>
                <w:lang w:val="en-US"/>
              </w:rPr>
              <w:t>100.4</w:t>
            </w:r>
          </w:p>
        </w:tc>
        <w:tc>
          <w:tcPr>
            <w:tcW w:w="966" w:type="dxa"/>
          </w:tcPr>
          <w:p w:rsidR="001C58E9" w:rsidRPr="009A0142" w:rsidRDefault="001C58E9" w:rsidP="00314BAD">
            <w:pPr>
              <w:jc w:val="center"/>
            </w:pPr>
            <w:r w:rsidRPr="009A0142">
              <w:t>73</w:t>
            </w:r>
            <w:r w:rsidR="00314BAD" w:rsidRPr="009A0142">
              <w:rPr>
                <w:lang w:val="en-US"/>
              </w:rPr>
              <w:t>313.2</w:t>
            </w:r>
          </w:p>
        </w:tc>
        <w:tc>
          <w:tcPr>
            <w:tcW w:w="966" w:type="dxa"/>
            <w:vAlign w:val="center"/>
          </w:tcPr>
          <w:p w:rsidR="001C58E9" w:rsidRPr="009A0142" w:rsidRDefault="001C58E9" w:rsidP="00314BAD">
            <w:pPr>
              <w:jc w:val="center"/>
            </w:pPr>
            <w:r w:rsidRPr="009A0142">
              <w:t>757</w:t>
            </w:r>
            <w:r w:rsidR="00314BAD" w:rsidRPr="009A0142">
              <w:rPr>
                <w:lang w:val="en-US"/>
              </w:rPr>
              <w:t>28.4</w:t>
            </w:r>
          </w:p>
        </w:tc>
        <w:tc>
          <w:tcPr>
            <w:tcW w:w="995" w:type="dxa"/>
            <w:vAlign w:val="center"/>
          </w:tcPr>
          <w:p w:rsidR="001C58E9" w:rsidRPr="009A0142" w:rsidRDefault="001C58E9" w:rsidP="00314BAD">
            <w:pPr>
              <w:jc w:val="center"/>
            </w:pPr>
            <w:r w:rsidRPr="009A0142">
              <w:t>757</w:t>
            </w:r>
            <w:r w:rsidR="00314BAD" w:rsidRPr="009A0142">
              <w:rPr>
                <w:lang w:val="en-US"/>
              </w:rPr>
              <w:t>28.4</w:t>
            </w:r>
          </w:p>
        </w:tc>
      </w:tr>
      <w:tr w:rsidR="00493880" w:rsidTr="00E02AFA">
        <w:tc>
          <w:tcPr>
            <w:tcW w:w="710" w:type="dxa"/>
            <w:vMerge/>
          </w:tcPr>
          <w:p w:rsidR="001C58E9" w:rsidRPr="005F2AF1" w:rsidRDefault="001C58E9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1C58E9" w:rsidRPr="005F2AF1" w:rsidRDefault="001C58E9" w:rsidP="00E02AFA"/>
        </w:tc>
        <w:tc>
          <w:tcPr>
            <w:tcW w:w="3427" w:type="dxa"/>
            <w:vMerge/>
          </w:tcPr>
          <w:p w:rsidR="001C58E9" w:rsidRDefault="001C58E9" w:rsidP="00E02AFA">
            <w:pPr>
              <w:ind w:left="194"/>
            </w:pPr>
          </w:p>
        </w:tc>
        <w:tc>
          <w:tcPr>
            <w:tcW w:w="4395" w:type="dxa"/>
          </w:tcPr>
          <w:p w:rsidR="001C58E9" w:rsidRPr="005F2AF1" w:rsidRDefault="001C58E9" w:rsidP="00E02AFA">
            <w:pPr>
              <w:ind w:left="194"/>
            </w:pPr>
            <w:r w:rsidRPr="005F2AF1">
              <w:t>иные источники</w:t>
            </w:r>
          </w:p>
        </w:tc>
        <w:tc>
          <w:tcPr>
            <w:tcW w:w="983" w:type="dxa"/>
            <w:vAlign w:val="center"/>
          </w:tcPr>
          <w:p w:rsidR="001C58E9" w:rsidRPr="009B1973" w:rsidRDefault="001C58E9" w:rsidP="00A95C64">
            <w:pPr>
              <w:jc w:val="center"/>
            </w:pPr>
            <w:r w:rsidRPr="009B1973">
              <w:t>0,0</w:t>
            </w:r>
          </w:p>
        </w:tc>
        <w:tc>
          <w:tcPr>
            <w:tcW w:w="966" w:type="dxa"/>
            <w:vAlign w:val="center"/>
          </w:tcPr>
          <w:p w:rsidR="001C58E9" w:rsidRPr="009A0142" w:rsidRDefault="001C58E9" w:rsidP="00A95C64">
            <w:pPr>
              <w:jc w:val="center"/>
            </w:pPr>
            <w:r w:rsidRPr="009A0142">
              <w:t>0,0</w:t>
            </w:r>
          </w:p>
        </w:tc>
        <w:tc>
          <w:tcPr>
            <w:tcW w:w="966" w:type="dxa"/>
            <w:vAlign w:val="center"/>
          </w:tcPr>
          <w:p w:rsidR="001C58E9" w:rsidRPr="009A0142" w:rsidRDefault="001C58E9" w:rsidP="00A95C64">
            <w:pPr>
              <w:jc w:val="center"/>
            </w:pPr>
            <w:r w:rsidRPr="009A0142">
              <w:t>0,0</w:t>
            </w:r>
          </w:p>
        </w:tc>
        <w:tc>
          <w:tcPr>
            <w:tcW w:w="966" w:type="dxa"/>
            <w:vAlign w:val="center"/>
          </w:tcPr>
          <w:p w:rsidR="001C58E9" w:rsidRPr="009A0142" w:rsidRDefault="001C58E9" w:rsidP="00A95C64">
            <w:pPr>
              <w:jc w:val="center"/>
            </w:pPr>
            <w:r w:rsidRPr="009A0142">
              <w:t>0,0</w:t>
            </w:r>
          </w:p>
        </w:tc>
        <w:tc>
          <w:tcPr>
            <w:tcW w:w="995" w:type="dxa"/>
            <w:vAlign w:val="center"/>
          </w:tcPr>
          <w:p w:rsidR="001C58E9" w:rsidRPr="009A0142" w:rsidRDefault="001C58E9" w:rsidP="00A95C64">
            <w:pPr>
              <w:jc w:val="center"/>
            </w:pPr>
            <w:r w:rsidRPr="009A0142">
              <w:t>0,0</w:t>
            </w:r>
          </w:p>
        </w:tc>
      </w:tr>
      <w:tr w:rsidR="00493880" w:rsidTr="00E02AFA">
        <w:tc>
          <w:tcPr>
            <w:tcW w:w="710" w:type="dxa"/>
            <w:vMerge w:val="restart"/>
          </w:tcPr>
          <w:p w:rsidR="00A95C64" w:rsidRPr="005F2AF1" w:rsidRDefault="00A95C64" w:rsidP="00A95C64">
            <w:pPr>
              <w:jc w:val="center"/>
            </w:pPr>
            <w:r w:rsidRPr="005F2AF1">
              <w:t>4.1</w:t>
            </w:r>
          </w:p>
        </w:tc>
        <w:tc>
          <w:tcPr>
            <w:tcW w:w="1676" w:type="dxa"/>
            <w:vMerge w:val="restart"/>
          </w:tcPr>
          <w:p w:rsidR="00A95C64" w:rsidRPr="005F2AF1" w:rsidRDefault="00A95C64" w:rsidP="00E02AFA">
            <w:r w:rsidRPr="005F2AF1">
              <w:t>Основное мероприятие 1</w:t>
            </w:r>
          </w:p>
        </w:tc>
        <w:tc>
          <w:tcPr>
            <w:tcW w:w="3427" w:type="dxa"/>
            <w:vMerge w:val="restart"/>
          </w:tcPr>
          <w:p w:rsidR="00A95C64" w:rsidRDefault="00A95C64" w:rsidP="00E02AFA">
            <w:pPr>
              <w:ind w:left="194"/>
            </w:pPr>
            <w:r>
              <w:t>«</w:t>
            </w:r>
            <w:r w:rsidRPr="005F2AF1">
              <w:t>Выполнение обязательств государства по социальной поддержке</w:t>
            </w:r>
            <w:r>
              <w:t>»</w:t>
            </w: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Всего</w:t>
            </w:r>
          </w:p>
        </w:tc>
        <w:tc>
          <w:tcPr>
            <w:tcW w:w="983" w:type="dxa"/>
          </w:tcPr>
          <w:p w:rsidR="00A95C64" w:rsidRPr="004E3687" w:rsidRDefault="00A95C64" w:rsidP="00A95C64">
            <w:pPr>
              <w:jc w:val="center"/>
              <w:rPr>
                <w:lang w:val="en-US"/>
              </w:rPr>
            </w:pPr>
            <w:r w:rsidRPr="004E3687">
              <w:rPr>
                <w:lang w:val="en-US"/>
              </w:rPr>
              <w:t>110777.3</w:t>
            </w:r>
          </w:p>
        </w:tc>
        <w:tc>
          <w:tcPr>
            <w:tcW w:w="966" w:type="dxa"/>
          </w:tcPr>
          <w:p w:rsidR="0000225A" w:rsidRPr="009A0142" w:rsidRDefault="0000225A" w:rsidP="00A95C64">
            <w:pPr>
              <w:jc w:val="center"/>
            </w:pPr>
            <w:r w:rsidRPr="009A0142">
              <w:t>94551,2</w:t>
            </w:r>
          </w:p>
        </w:tc>
        <w:tc>
          <w:tcPr>
            <w:tcW w:w="966" w:type="dxa"/>
          </w:tcPr>
          <w:p w:rsidR="0000225A" w:rsidRPr="009A0142" w:rsidRDefault="0000225A" w:rsidP="00A95C64">
            <w:pPr>
              <w:jc w:val="center"/>
            </w:pPr>
            <w:r w:rsidRPr="009A0142">
              <w:t>107104,8</w:t>
            </w:r>
          </w:p>
        </w:tc>
        <w:tc>
          <w:tcPr>
            <w:tcW w:w="966" w:type="dxa"/>
            <w:vAlign w:val="center"/>
          </w:tcPr>
          <w:p w:rsidR="0000225A" w:rsidRPr="009A0142" w:rsidRDefault="0000225A" w:rsidP="00A95C64">
            <w:pPr>
              <w:jc w:val="center"/>
            </w:pPr>
            <w:r w:rsidRPr="009A0142">
              <w:t>110487,8</w:t>
            </w:r>
          </w:p>
        </w:tc>
        <w:tc>
          <w:tcPr>
            <w:tcW w:w="995" w:type="dxa"/>
            <w:vAlign w:val="center"/>
          </w:tcPr>
          <w:p w:rsidR="00A95C64" w:rsidRPr="009A0142" w:rsidRDefault="009A0142" w:rsidP="00A95C64">
            <w:pPr>
              <w:jc w:val="center"/>
            </w:pPr>
            <w:r w:rsidRPr="009A0142">
              <w:t>110487,8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proofErr w:type="spellStart"/>
            <w:r w:rsidRPr="005F2AF1">
              <w:t>вт.</w:t>
            </w:r>
            <w:proofErr w:type="gramStart"/>
            <w:r w:rsidRPr="005F2AF1">
              <w:t>ч</w:t>
            </w:r>
            <w:proofErr w:type="spellEnd"/>
            <w:proofErr w:type="gramEnd"/>
            <w:r w:rsidRPr="005F2AF1">
              <w:t>.</w:t>
            </w:r>
          </w:p>
        </w:tc>
        <w:tc>
          <w:tcPr>
            <w:tcW w:w="983" w:type="dxa"/>
            <w:vAlign w:val="center"/>
          </w:tcPr>
          <w:p w:rsidR="00A95C64" w:rsidRPr="009B1973" w:rsidRDefault="00A95C64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A95C64" w:rsidRPr="009A0142" w:rsidRDefault="00A95C64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A95C64" w:rsidRPr="009A0142" w:rsidRDefault="00A95C64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A95C64" w:rsidRPr="009A0142" w:rsidRDefault="00A95C64" w:rsidP="00A95C64">
            <w:pPr>
              <w:jc w:val="center"/>
            </w:pPr>
          </w:p>
        </w:tc>
        <w:tc>
          <w:tcPr>
            <w:tcW w:w="995" w:type="dxa"/>
            <w:vAlign w:val="center"/>
          </w:tcPr>
          <w:p w:rsidR="00A95C64" w:rsidRPr="009A0142" w:rsidRDefault="00A95C64" w:rsidP="00A95C64">
            <w:pPr>
              <w:jc w:val="center"/>
            </w:pP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бюджет Мокшанского  района (за исключением целевых межбюджетных трансфертов)</w:t>
            </w:r>
          </w:p>
        </w:tc>
        <w:tc>
          <w:tcPr>
            <w:tcW w:w="983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174</w:t>
            </w:r>
            <w:r w:rsidRPr="004E3687">
              <w:rPr>
                <w:lang w:val="en-US"/>
              </w:rPr>
              <w:t>6</w:t>
            </w:r>
            <w:r w:rsidRPr="004E3687">
              <w:t>,</w:t>
            </w:r>
            <w:r w:rsidRPr="004E3687">
              <w:rPr>
                <w:lang w:val="en-US"/>
              </w:rPr>
              <w:t>4</w:t>
            </w:r>
          </w:p>
        </w:tc>
        <w:tc>
          <w:tcPr>
            <w:tcW w:w="966" w:type="dxa"/>
            <w:vAlign w:val="center"/>
          </w:tcPr>
          <w:p w:rsidR="00A95C64" w:rsidRPr="009A0142" w:rsidRDefault="00A95C64" w:rsidP="00A95C64">
            <w:pPr>
              <w:jc w:val="center"/>
            </w:pPr>
            <w:r w:rsidRPr="009A0142">
              <w:t>2044,6</w:t>
            </w:r>
          </w:p>
        </w:tc>
        <w:tc>
          <w:tcPr>
            <w:tcW w:w="966" w:type="dxa"/>
            <w:vAlign w:val="center"/>
          </w:tcPr>
          <w:p w:rsidR="00A95C64" w:rsidRPr="009A0142" w:rsidRDefault="00A95C64" w:rsidP="00A95C64">
            <w:pPr>
              <w:jc w:val="center"/>
            </w:pPr>
            <w:r w:rsidRPr="009A0142">
              <w:t>2044,6</w:t>
            </w:r>
          </w:p>
        </w:tc>
        <w:tc>
          <w:tcPr>
            <w:tcW w:w="966" w:type="dxa"/>
            <w:vAlign w:val="center"/>
          </w:tcPr>
          <w:p w:rsidR="00A95C64" w:rsidRPr="009A0142" w:rsidRDefault="00A95C64" w:rsidP="00A95C64">
            <w:pPr>
              <w:jc w:val="center"/>
            </w:pPr>
            <w:r w:rsidRPr="009A0142">
              <w:t>2044,6</w:t>
            </w:r>
          </w:p>
        </w:tc>
        <w:tc>
          <w:tcPr>
            <w:tcW w:w="995" w:type="dxa"/>
            <w:vAlign w:val="center"/>
          </w:tcPr>
          <w:p w:rsidR="00A95C64" w:rsidRPr="009A0142" w:rsidRDefault="00A95C64" w:rsidP="00A95C64">
            <w:pPr>
              <w:jc w:val="center"/>
            </w:pPr>
            <w:r w:rsidRPr="009A0142">
              <w:t>2044,6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федеральные средства</w:t>
            </w:r>
          </w:p>
        </w:tc>
        <w:tc>
          <w:tcPr>
            <w:tcW w:w="983" w:type="dxa"/>
          </w:tcPr>
          <w:p w:rsidR="00A95C64" w:rsidRPr="004E3687" w:rsidRDefault="00A95C64" w:rsidP="00A95C64">
            <w:pPr>
              <w:jc w:val="center"/>
              <w:rPr>
                <w:lang w:val="en-US"/>
              </w:rPr>
            </w:pPr>
            <w:r w:rsidRPr="004E3687">
              <w:rPr>
                <w:lang w:val="en-US"/>
              </w:rPr>
              <w:t>41356.3</w:t>
            </w:r>
          </w:p>
        </w:tc>
        <w:tc>
          <w:tcPr>
            <w:tcW w:w="966" w:type="dxa"/>
          </w:tcPr>
          <w:p w:rsidR="0000225A" w:rsidRPr="009A0142" w:rsidRDefault="0000225A" w:rsidP="00A95C64">
            <w:pPr>
              <w:jc w:val="center"/>
            </w:pPr>
            <w:r w:rsidRPr="009A0142">
              <w:t>32772,2</w:t>
            </w:r>
          </w:p>
        </w:tc>
        <w:tc>
          <w:tcPr>
            <w:tcW w:w="966" w:type="dxa"/>
          </w:tcPr>
          <w:p w:rsidR="0000225A" w:rsidRPr="009A0142" w:rsidRDefault="0000225A" w:rsidP="00A95C64">
            <w:pPr>
              <w:jc w:val="center"/>
            </w:pPr>
            <w:r w:rsidRPr="009A0142">
              <w:t>33294,8</w:t>
            </w:r>
          </w:p>
        </w:tc>
        <w:tc>
          <w:tcPr>
            <w:tcW w:w="966" w:type="dxa"/>
            <w:vAlign w:val="center"/>
          </w:tcPr>
          <w:p w:rsidR="0000225A" w:rsidRPr="009A0142" w:rsidRDefault="0000225A" w:rsidP="00A95C64">
            <w:pPr>
              <w:jc w:val="center"/>
            </w:pPr>
            <w:r w:rsidRPr="009A0142">
              <w:t>34324,5</w:t>
            </w:r>
          </w:p>
        </w:tc>
        <w:tc>
          <w:tcPr>
            <w:tcW w:w="995" w:type="dxa"/>
            <w:vAlign w:val="center"/>
          </w:tcPr>
          <w:p w:rsidR="00A95C64" w:rsidRPr="009A0142" w:rsidRDefault="00A95C64" w:rsidP="009A0142">
            <w:pPr>
              <w:jc w:val="center"/>
            </w:pPr>
            <w:r w:rsidRPr="009A0142">
              <w:t>34</w:t>
            </w:r>
            <w:r w:rsidR="009A0142">
              <w:t>324,5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бюджет Пензенской области</w:t>
            </w:r>
          </w:p>
        </w:tc>
        <w:tc>
          <w:tcPr>
            <w:tcW w:w="983" w:type="dxa"/>
          </w:tcPr>
          <w:p w:rsidR="00A95C64" w:rsidRPr="004E3687" w:rsidRDefault="00A95C64" w:rsidP="00A95C64">
            <w:pPr>
              <w:jc w:val="center"/>
              <w:rPr>
                <w:lang w:val="en-US"/>
              </w:rPr>
            </w:pPr>
            <w:r w:rsidRPr="004E3687">
              <w:rPr>
                <w:lang w:val="en-US"/>
              </w:rPr>
              <w:t>67674.6</w:t>
            </w:r>
          </w:p>
        </w:tc>
        <w:tc>
          <w:tcPr>
            <w:tcW w:w="966" w:type="dxa"/>
          </w:tcPr>
          <w:p w:rsidR="0000225A" w:rsidRPr="009A0142" w:rsidRDefault="0000225A" w:rsidP="00A95C64">
            <w:pPr>
              <w:jc w:val="center"/>
            </w:pPr>
            <w:r w:rsidRPr="009A0142">
              <w:t>59734,4</w:t>
            </w:r>
          </w:p>
        </w:tc>
        <w:tc>
          <w:tcPr>
            <w:tcW w:w="966" w:type="dxa"/>
          </w:tcPr>
          <w:p w:rsidR="0000225A" w:rsidRPr="009A0142" w:rsidRDefault="0000225A" w:rsidP="00A95C64">
            <w:pPr>
              <w:jc w:val="center"/>
            </w:pPr>
            <w:r w:rsidRPr="009A0142">
              <w:t>71765,4</w:t>
            </w:r>
          </w:p>
        </w:tc>
        <w:tc>
          <w:tcPr>
            <w:tcW w:w="966" w:type="dxa"/>
            <w:vAlign w:val="center"/>
          </w:tcPr>
          <w:p w:rsidR="0000225A" w:rsidRPr="009A0142" w:rsidRDefault="0000225A" w:rsidP="00A95C64">
            <w:pPr>
              <w:jc w:val="center"/>
            </w:pPr>
            <w:r w:rsidRPr="009A0142">
              <w:t>74118,7</w:t>
            </w:r>
          </w:p>
        </w:tc>
        <w:tc>
          <w:tcPr>
            <w:tcW w:w="995" w:type="dxa"/>
            <w:vAlign w:val="center"/>
          </w:tcPr>
          <w:p w:rsidR="00A95C64" w:rsidRPr="009A0142" w:rsidRDefault="00A95C64" w:rsidP="009A0142">
            <w:pPr>
              <w:jc w:val="center"/>
            </w:pPr>
            <w:r w:rsidRPr="009A0142">
              <w:t>74</w:t>
            </w:r>
            <w:r w:rsidR="009A0142">
              <w:t>118,7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иные источники</w:t>
            </w:r>
          </w:p>
        </w:tc>
        <w:tc>
          <w:tcPr>
            <w:tcW w:w="983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0,0</w:t>
            </w:r>
          </w:p>
        </w:tc>
        <w:tc>
          <w:tcPr>
            <w:tcW w:w="966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0,0</w:t>
            </w:r>
          </w:p>
        </w:tc>
        <w:tc>
          <w:tcPr>
            <w:tcW w:w="966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0,0</w:t>
            </w:r>
          </w:p>
        </w:tc>
        <w:tc>
          <w:tcPr>
            <w:tcW w:w="966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0,0</w:t>
            </w:r>
          </w:p>
        </w:tc>
        <w:tc>
          <w:tcPr>
            <w:tcW w:w="995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0,0</w:t>
            </w:r>
          </w:p>
        </w:tc>
      </w:tr>
      <w:tr w:rsidR="00493880" w:rsidTr="00E02AFA">
        <w:tc>
          <w:tcPr>
            <w:tcW w:w="710" w:type="dxa"/>
            <w:vMerge w:val="restart"/>
          </w:tcPr>
          <w:p w:rsidR="00A95C64" w:rsidRPr="005F2AF1" w:rsidRDefault="00A95C64" w:rsidP="00A95C64">
            <w:pPr>
              <w:jc w:val="center"/>
            </w:pPr>
            <w:r w:rsidRPr="005F2AF1">
              <w:rPr>
                <w:lang w:val="en-US"/>
              </w:rPr>
              <w:t>4.2</w:t>
            </w:r>
          </w:p>
        </w:tc>
        <w:tc>
          <w:tcPr>
            <w:tcW w:w="1676" w:type="dxa"/>
            <w:vMerge w:val="restart"/>
          </w:tcPr>
          <w:p w:rsidR="00A95C64" w:rsidRPr="005F2AF1" w:rsidRDefault="00A95C64" w:rsidP="00E02AFA">
            <w:r w:rsidRPr="005F2AF1">
              <w:t>Основное мероприятие Р</w:t>
            </w:r>
            <w:proofErr w:type="gramStart"/>
            <w:r w:rsidRPr="005F2AF1">
              <w:t>1</w:t>
            </w:r>
            <w:proofErr w:type="gramEnd"/>
          </w:p>
        </w:tc>
        <w:tc>
          <w:tcPr>
            <w:tcW w:w="3427" w:type="dxa"/>
            <w:vMerge w:val="restart"/>
          </w:tcPr>
          <w:p w:rsidR="00A95C64" w:rsidRPr="005F2AF1" w:rsidRDefault="00A95C64" w:rsidP="00E02AFA">
            <w:pPr>
              <w:ind w:left="194"/>
            </w:pPr>
            <w:r w:rsidRPr="005F2AF1">
              <w:t>Региональный проект "Финансовая поддержка семей при рождении детей"</w:t>
            </w:r>
          </w:p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Всего</w:t>
            </w:r>
          </w:p>
        </w:tc>
        <w:tc>
          <w:tcPr>
            <w:tcW w:w="983" w:type="dxa"/>
          </w:tcPr>
          <w:p w:rsidR="00A95C64" w:rsidRPr="004E3687" w:rsidRDefault="00A95C64" w:rsidP="00A95C64">
            <w:pPr>
              <w:jc w:val="center"/>
              <w:rPr>
                <w:lang w:val="en-US"/>
              </w:rPr>
            </w:pPr>
            <w:r w:rsidRPr="004E3687">
              <w:rPr>
                <w:lang w:val="en-US"/>
              </w:rPr>
              <w:t>30793.5</w:t>
            </w:r>
          </w:p>
        </w:tc>
        <w:tc>
          <w:tcPr>
            <w:tcW w:w="966" w:type="dxa"/>
          </w:tcPr>
          <w:p w:rsidR="00A95C64" w:rsidRPr="004E3687" w:rsidRDefault="00A95C64" w:rsidP="00A95C64">
            <w:pPr>
              <w:jc w:val="center"/>
            </w:pPr>
            <w:r w:rsidRPr="004E3687">
              <w:t>35592,4</w:t>
            </w:r>
          </w:p>
        </w:tc>
        <w:tc>
          <w:tcPr>
            <w:tcW w:w="966" w:type="dxa"/>
          </w:tcPr>
          <w:p w:rsidR="00A95C64" w:rsidRPr="004E3687" w:rsidRDefault="00A95C64" w:rsidP="00A95C64">
            <w:pPr>
              <w:jc w:val="center"/>
            </w:pPr>
            <w:r w:rsidRPr="004E3687">
              <w:t>38068,7</w:t>
            </w:r>
          </w:p>
        </w:tc>
        <w:tc>
          <w:tcPr>
            <w:tcW w:w="966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39383,8</w:t>
            </w:r>
          </w:p>
        </w:tc>
        <w:tc>
          <w:tcPr>
            <w:tcW w:w="995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39383,8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  <w:rPr>
                <w:lang w:val="en-US"/>
              </w:rPr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Pr="005F2AF1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proofErr w:type="spellStart"/>
            <w:r w:rsidRPr="005F2AF1">
              <w:t>вт.</w:t>
            </w:r>
            <w:proofErr w:type="gramStart"/>
            <w:r w:rsidRPr="005F2AF1">
              <w:t>ч</w:t>
            </w:r>
            <w:proofErr w:type="spellEnd"/>
            <w:proofErr w:type="gramEnd"/>
            <w:r w:rsidRPr="005F2AF1">
              <w:t>.</w:t>
            </w:r>
          </w:p>
        </w:tc>
        <w:tc>
          <w:tcPr>
            <w:tcW w:w="983" w:type="dxa"/>
            <w:vAlign w:val="center"/>
          </w:tcPr>
          <w:p w:rsidR="00A95C64" w:rsidRPr="004E3687" w:rsidRDefault="00A95C64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A95C64" w:rsidRPr="004E3687" w:rsidRDefault="00A95C64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A95C64" w:rsidRPr="004E3687" w:rsidRDefault="00A95C64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A95C64" w:rsidRPr="004E3687" w:rsidRDefault="00A95C64" w:rsidP="00A95C64">
            <w:pPr>
              <w:jc w:val="center"/>
            </w:pPr>
          </w:p>
        </w:tc>
        <w:tc>
          <w:tcPr>
            <w:tcW w:w="995" w:type="dxa"/>
            <w:vAlign w:val="center"/>
          </w:tcPr>
          <w:p w:rsidR="00A95C64" w:rsidRPr="004E3687" w:rsidRDefault="00A95C64" w:rsidP="00A95C64">
            <w:pPr>
              <w:jc w:val="center"/>
            </w:pP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  <w:rPr>
                <w:lang w:val="en-US"/>
              </w:rPr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Pr="005F2AF1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 xml:space="preserve">бюджет Мокшанского  района (за       исключением целевых межбюджетных </w:t>
            </w:r>
            <w:proofErr w:type="gramStart"/>
            <w:r w:rsidRPr="005F2AF1">
              <w:t xml:space="preserve">т    </w:t>
            </w:r>
            <w:proofErr w:type="spellStart"/>
            <w:r w:rsidRPr="005F2AF1">
              <w:t>рансфертов</w:t>
            </w:r>
            <w:proofErr w:type="spellEnd"/>
            <w:proofErr w:type="gramEnd"/>
            <w:r w:rsidRPr="005F2AF1">
              <w:t>)</w:t>
            </w:r>
          </w:p>
        </w:tc>
        <w:tc>
          <w:tcPr>
            <w:tcW w:w="983" w:type="dxa"/>
          </w:tcPr>
          <w:p w:rsidR="00A95C64" w:rsidRPr="004E3687" w:rsidRDefault="00A95C64" w:rsidP="00A95C64">
            <w:pPr>
              <w:jc w:val="center"/>
            </w:pPr>
            <w:r w:rsidRPr="004E3687">
              <w:t>0,0</w:t>
            </w:r>
          </w:p>
        </w:tc>
        <w:tc>
          <w:tcPr>
            <w:tcW w:w="966" w:type="dxa"/>
          </w:tcPr>
          <w:p w:rsidR="00A95C64" w:rsidRPr="004E3687" w:rsidRDefault="00A95C64" w:rsidP="00A95C64">
            <w:pPr>
              <w:jc w:val="center"/>
            </w:pPr>
            <w:r w:rsidRPr="004E3687">
              <w:t>0,0</w:t>
            </w:r>
          </w:p>
        </w:tc>
        <w:tc>
          <w:tcPr>
            <w:tcW w:w="966" w:type="dxa"/>
          </w:tcPr>
          <w:p w:rsidR="00A95C64" w:rsidRPr="004E3687" w:rsidRDefault="00A95C64" w:rsidP="00A95C64">
            <w:pPr>
              <w:jc w:val="center"/>
            </w:pPr>
            <w:r w:rsidRPr="004E3687">
              <w:t>0,0</w:t>
            </w:r>
          </w:p>
        </w:tc>
        <w:tc>
          <w:tcPr>
            <w:tcW w:w="966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0,0</w:t>
            </w:r>
          </w:p>
        </w:tc>
        <w:tc>
          <w:tcPr>
            <w:tcW w:w="995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A95C64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Pr="005F2AF1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федеральные средства</w:t>
            </w:r>
          </w:p>
        </w:tc>
        <w:tc>
          <w:tcPr>
            <w:tcW w:w="983" w:type="dxa"/>
          </w:tcPr>
          <w:p w:rsidR="00A95C64" w:rsidRPr="004E3687" w:rsidRDefault="00A95C64" w:rsidP="00A95C64">
            <w:pPr>
              <w:jc w:val="center"/>
              <w:rPr>
                <w:lang w:val="en-US"/>
              </w:rPr>
            </w:pPr>
            <w:r w:rsidRPr="004E3687">
              <w:rPr>
                <w:lang w:val="en-US"/>
              </w:rPr>
              <w:t>29620.8</w:t>
            </w:r>
          </w:p>
        </w:tc>
        <w:tc>
          <w:tcPr>
            <w:tcW w:w="966" w:type="dxa"/>
          </w:tcPr>
          <w:p w:rsidR="00A95C64" w:rsidRPr="004E3687" w:rsidRDefault="00A95C64" w:rsidP="00A95C64">
            <w:pPr>
              <w:jc w:val="center"/>
            </w:pPr>
            <w:r w:rsidRPr="004E3687">
              <w:t>34226,4</w:t>
            </w:r>
          </w:p>
        </w:tc>
        <w:tc>
          <w:tcPr>
            <w:tcW w:w="966" w:type="dxa"/>
          </w:tcPr>
          <w:p w:rsidR="00A95C64" w:rsidRPr="004E3687" w:rsidRDefault="00A95C64" w:rsidP="00A95C64">
            <w:pPr>
              <w:jc w:val="center"/>
            </w:pPr>
            <w:r w:rsidRPr="004E3687">
              <w:t>36520,9</w:t>
            </w:r>
          </w:p>
        </w:tc>
        <w:tc>
          <w:tcPr>
            <w:tcW w:w="966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37774,1</w:t>
            </w:r>
          </w:p>
        </w:tc>
        <w:tc>
          <w:tcPr>
            <w:tcW w:w="995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37774,1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  <w:rPr>
                <w:lang w:val="en-US"/>
              </w:rPr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Pr="005F2AF1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бюджет Пензенской области</w:t>
            </w:r>
          </w:p>
        </w:tc>
        <w:tc>
          <w:tcPr>
            <w:tcW w:w="983" w:type="dxa"/>
          </w:tcPr>
          <w:p w:rsidR="00A95C64" w:rsidRPr="004E3687" w:rsidRDefault="00A95C64" w:rsidP="00A95C64">
            <w:pPr>
              <w:jc w:val="center"/>
            </w:pPr>
            <w:r w:rsidRPr="004E3687">
              <w:rPr>
                <w:lang w:val="en-US"/>
              </w:rPr>
              <w:t>1172.7</w:t>
            </w:r>
          </w:p>
        </w:tc>
        <w:tc>
          <w:tcPr>
            <w:tcW w:w="966" w:type="dxa"/>
          </w:tcPr>
          <w:p w:rsidR="00A95C64" w:rsidRPr="004E3687" w:rsidRDefault="00A95C64" w:rsidP="00A95C64">
            <w:pPr>
              <w:jc w:val="center"/>
            </w:pPr>
            <w:r w:rsidRPr="004E3687">
              <w:t>1366,0</w:t>
            </w:r>
          </w:p>
        </w:tc>
        <w:tc>
          <w:tcPr>
            <w:tcW w:w="966" w:type="dxa"/>
          </w:tcPr>
          <w:p w:rsidR="00A95C64" w:rsidRPr="004E3687" w:rsidRDefault="00A95C64" w:rsidP="00A95C64">
            <w:pPr>
              <w:jc w:val="center"/>
            </w:pPr>
            <w:r w:rsidRPr="004E3687">
              <w:t>1547,8</w:t>
            </w:r>
          </w:p>
        </w:tc>
        <w:tc>
          <w:tcPr>
            <w:tcW w:w="966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1609,7</w:t>
            </w:r>
          </w:p>
        </w:tc>
        <w:tc>
          <w:tcPr>
            <w:tcW w:w="995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1609,7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  <w:rPr>
                <w:lang w:val="en-US"/>
              </w:rPr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Pr="005F2AF1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иные источники</w:t>
            </w:r>
          </w:p>
        </w:tc>
        <w:tc>
          <w:tcPr>
            <w:tcW w:w="983" w:type="dxa"/>
          </w:tcPr>
          <w:p w:rsidR="00A95C64" w:rsidRPr="004E3687" w:rsidRDefault="00A95C64" w:rsidP="00A95C64">
            <w:pPr>
              <w:jc w:val="center"/>
            </w:pPr>
            <w:r w:rsidRPr="004E3687">
              <w:t>0,0</w:t>
            </w:r>
          </w:p>
        </w:tc>
        <w:tc>
          <w:tcPr>
            <w:tcW w:w="966" w:type="dxa"/>
          </w:tcPr>
          <w:p w:rsidR="00A95C64" w:rsidRPr="004E3687" w:rsidRDefault="00A95C64" w:rsidP="00A95C64">
            <w:pPr>
              <w:jc w:val="center"/>
            </w:pPr>
            <w:r w:rsidRPr="004E3687">
              <w:t>0,0</w:t>
            </w:r>
          </w:p>
        </w:tc>
        <w:tc>
          <w:tcPr>
            <w:tcW w:w="966" w:type="dxa"/>
          </w:tcPr>
          <w:p w:rsidR="00A95C64" w:rsidRPr="004E3687" w:rsidRDefault="00A95C64" w:rsidP="00A95C64">
            <w:pPr>
              <w:jc w:val="center"/>
            </w:pPr>
            <w:r w:rsidRPr="004E3687">
              <w:t>0,0</w:t>
            </w:r>
          </w:p>
        </w:tc>
        <w:tc>
          <w:tcPr>
            <w:tcW w:w="966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0,0</w:t>
            </w:r>
          </w:p>
        </w:tc>
        <w:tc>
          <w:tcPr>
            <w:tcW w:w="995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0,0</w:t>
            </w:r>
          </w:p>
        </w:tc>
      </w:tr>
      <w:tr w:rsidR="00493880" w:rsidTr="00E02AFA">
        <w:tc>
          <w:tcPr>
            <w:tcW w:w="710" w:type="dxa"/>
            <w:vMerge w:val="restart"/>
          </w:tcPr>
          <w:p w:rsidR="00A95C64" w:rsidRPr="005F2AF1" w:rsidRDefault="00A95C64" w:rsidP="00A95C64">
            <w:pPr>
              <w:jc w:val="center"/>
              <w:rPr>
                <w:lang w:val="en-US"/>
              </w:rPr>
            </w:pPr>
            <w:r w:rsidRPr="005F2AF1">
              <w:t>5</w:t>
            </w:r>
          </w:p>
        </w:tc>
        <w:tc>
          <w:tcPr>
            <w:tcW w:w="1676" w:type="dxa"/>
            <w:vMerge w:val="restart"/>
          </w:tcPr>
          <w:p w:rsidR="00A95C64" w:rsidRPr="005F2AF1" w:rsidRDefault="00A95C64" w:rsidP="00E02AFA">
            <w:r w:rsidRPr="005F2AF1">
              <w:t>Подпрограмма 5</w:t>
            </w:r>
          </w:p>
        </w:tc>
        <w:tc>
          <w:tcPr>
            <w:tcW w:w="3427" w:type="dxa"/>
            <w:vMerge w:val="restart"/>
          </w:tcPr>
          <w:p w:rsidR="00A95C64" w:rsidRPr="005F2AF1" w:rsidRDefault="00A95C64" w:rsidP="00E02AFA">
            <w:pPr>
              <w:ind w:left="194"/>
            </w:pPr>
            <w:r>
              <w:t>«</w:t>
            </w:r>
            <w:r w:rsidRPr="005F2AF1">
              <w:t>Социальная поддержка отдельных категорий граждан в жилищной сфере</w:t>
            </w:r>
            <w:r>
              <w:t>»</w:t>
            </w: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Всего</w:t>
            </w:r>
          </w:p>
        </w:tc>
        <w:tc>
          <w:tcPr>
            <w:tcW w:w="983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14788,0</w:t>
            </w:r>
          </w:p>
        </w:tc>
        <w:tc>
          <w:tcPr>
            <w:tcW w:w="966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15567,9</w:t>
            </w:r>
          </w:p>
        </w:tc>
        <w:tc>
          <w:tcPr>
            <w:tcW w:w="966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19548,6</w:t>
            </w:r>
          </w:p>
        </w:tc>
        <w:tc>
          <w:tcPr>
            <w:tcW w:w="966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19532,4</w:t>
            </w:r>
          </w:p>
        </w:tc>
        <w:tc>
          <w:tcPr>
            <w:tcW w:w="995" w:type="dxa"/>
            <w:vAlign w:val="center"/>
          </w:tcPr>
          <w:p w:rsidR="00A95C64" w:rsidRPr="004E3687" w:rsidRDefault="00A95C64" w:rsidP="00A95C64">
            <w:pPr>
              <w:jc w:val="center"/>
            </w:pPr>
            <w:r w:rsidRPr="004E3687">
              <w:t>19532,4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proofErr w:type="spellStart"/>
            <w:r w:rsidRPr="005F2AF1">
              <w:t>вт.</w:t>
            </w:r>
            <w:proofErr w:type="gramStart"/>
            <w:r w:rsidRPr="005F2AF1">
              <w:t>ч</w:t>
            </w:r>
            <w:proofErr w:type="spellEnd"/>
            <w:proofErr w:type="gramEnd"/>
            <w:r w:rsidRPr="005F2AF1">
              <w:t>.</w:t>
            </w:r>
          </w:p>
        </w:tc>
        <w:tc>
          <w:tcPr>
            <w:tcW w:w="983" w:type="dxa"/>
          </w:tcPr>
          <w:p w:rsidR="00A95C64" w:rsidRPr="004E3687" w:rsidRDefault="00A95C64" w:rsidP="00A95C64">
            <w:pPr>
              <w:jc w:val="center"/>
            </w:pPr>
          </w:p>
        </w:tc>
        <w:tc>
          <w:tcPr>
            <w:tcW w:w="966" w:type="dxa"/>
          </w:tcPr>
          <w:p w:rsidR="00A95C64" w:rsidRPr="004E3687" w:rsidRDefault="00A95C64" w:rsidP="00A95C64">
            <w:pPr>
              <w:jc w:val="center"/>
            </w:pPr>
          </w:p>
        </w:tc>
        <w:tc>
          <w:tcPr>
            <w:tcW w:w="966" w:type="dxa"/>
          </w:tcPr>
          <w:p w:rsidR="00A95C64" w:rsidRPr="004E3687" w:rsidRDefault="00A95C64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A95C64" w:rsidRPr="004E3687" w:rsidRDefault="00A95C64" w:rsidP="00A95C64">
            <w:pPr>
              <w:jc w:val="center"/>
            </w:pPr>
          </w:p>
        </w:tc>
        <w:tc>
          <w:tcPr>
            <w:tcW w:w="995" w:type="dxa"/>
            <w:vAlign w:val="center"/>
          </w:tcPr>
          <w:p w:rsidR="00A95C64" w:rsidRPr="004E3687" w:rsidRDefault="00A95C64" w:rsidP="00A95C64">
            <w:pPr>
              <w:jc w:val="center"/>
            </w:pP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бюджет Мокшанского района (за исключением целевых межбюджетных трансфертов)</w:t>
            </w:r>
          </w:p>
        </w:tc>
        <w:tc>
          <w:tcPr>
            <w:tcW w:w="983" w:type="dxa"/>
          </w:tcPr>
          <w:p w:rsidR="00A95C64" w:rsidRPr="009B1973" w:rsidRDefault="00A95C64" w:rsidP="00A95C64">
            <w:pPr>
              <w:jc w:val="center"/>
            </w:pPr>
            <w:r w:rsidRPr="009B1973">
              <w:t>515,0</w:t>
            </w:r>
          </w:p>
        </w:tc>
        <w:tc>
          <w:tcPr>
            <w:tcW w:w="966" w:type="dxa"/>
          </w:tcPr>
          <w:p w:rsidR="00A95C64" w:rsidRPr="005F2AF1" w:rsidRDefault="00A95C64" w:rsidP="00A95C64">
            <w:pPr>
              <w:jc w:val="center"/>
            </w:pPr>
            <w:r>
              <w:t>6</w:t>
            </w:r>
            <w:r w:rsidRPr="005F2AF1">
              <w:t>5</w:t>
            </w:r>
            <w:r>
              <w:t>6</w:t>
            </w:r>
            <w:r w:rsidRPr="005F2AF1">
              <w:t>,0</w:t>
            </w:r>
          </w:p>
        </w:tc>
        <w:tc>
          <w:tcPr>
            <w:tcW w:w="966" w:type="dxa"/>
          </w:tcPr>
          <w:p w:rsidR="00A95C64" w:rsidRPr="005F2AF1" w:rsidRDefault="00A95C64" w:rsidP="00A95C64">
            <w:pPr>
              <w:jc w:val="center"/>
            </w:pPr>
            <w:r w:rsidRPr="005F2AF1">
              <w:t>600,0</w:t>
            </w:r>
          </w:p>
        </w:tc>
        <w:tc>
          <w:tcPr>
            <w:tcW w:w="966" w:type="dxa"/>
          </w:tcPr>
          <w:p w:rsidR="00A95C64" w:rsidRPr="005F2AF1" w:rsidRDefault="00A95C64" w:rsidP="00A95C64">
            <w:pPr>
              <w:jc w:val="center"/>
            </w:pPr>
            <w:r w:rsidRPr="005F2AF1">
              <w:t>600,0</w:t>
            </w:r>
          </w:p>
        </w:tc>
        <w:tc>
          <w:tcPr>
            <w:tcW w:w="995" w:type="dxa"/>
          </w:tcPr>
          <w:p w:rsidR="00A95C64" w:rsidRPr="005F2AF1" w:rsidRDefault="00A95C64" w:rsidP="00A95C64">
            <w:pPr>
              <w:jc w:val="center"/>
            </w:pPr>
            <w:r w:rsidRPr="005F2AF1">
              <w:t>600,0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федеральные средства</w:t>
            </w:r>
          </w:p>
        </w:tc>
        <w:tc>
          <w:tcPr>
            <w:tcW w:w="983" w:type="dxa"/>
            <w:vAlign w:val="center"/>
          </w:tcPr>
          <w:p w:rsidR="00A95C64" w:rsidRPr="009B1973" w:rsidRDefault="00A95C64" w:rsidP="00A95C64">
            <w:pPr>
              <w:jc w:val="center"/>
            </w:pPr>
            <w:r w:rsidRPr="009B1973">
              <w:t>1094,8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197,0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117,6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096,6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096,6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бюджет Пензенской области</w:t>
            </w:r>
          </w:p>
        </w:tc>
        <w:tc>
          <w:tcPr>
            <w:tcW w:w="983" w:type="dxa"/>
            <w:vAlign w:val="center"/>
          </w:tcPr>
          <w:p w:rsidR="00A95C64" w:rsidRPr="009B1973" w:rsidRDefault="00A95C64" w:rsidP="00A95C64">
            <w:pPr>
              <w:jc w:val="center"/>
            </w:pPr>
            <w:r w:rsidRPr="009B1973">
              <w:t>13178,2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3714,9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7831,0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7835,8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7835,8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иные источники</w:t>
            </w:r>
          </w:p>
        </w:tc>
        <w:tc>
          <w:tcPr>
            <w:tcW w:w="983" w:type="dxa"/>
            <w:vAlign w:val="center"/>
          </w:tcPr>
          <w:p w:rsidR="00A95C64" w:rsidRPr="009B1973" w:rsidRDefault="00A95C64" w:rsidP="00A95C64">
            <w:pPr>
              <w:jc w:val="center"/>
            </w:pPr>
            <w:r w:rsidRPr="009B1973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 w:val="restart"/>
          </w:tcPr>
          <w:p w:rsidR="00A95C64" w:rsidRPr="005F2AF1" w:rsidRDefault="00A95C64" w:rsidP="00A95C64">
            <w:pPr>
              <w:jc w:val="center"/>
            </w:pPr>
            <w:r w:rsidRPr="005F2AF1">
              <w:t>5.1</w:t>
            </w:r>
          </w:p>
        </w:tc>
        <w:tc>
          <w:tcPr>
            <w:tcW w:w="1676" w:type="dxa"/>
            <w:vMerge w:val="restart"/>
          </w:tcPr>
          <w:p w:rsidR="00A95C64" w:rsidRPr="005F2AF1" w:rsidRDefault="00A95C64" w:rsidP="00E02AFA">
            <w:r w:rsidRPr="005F2AF1">
              <w:t>Основное мероприятие 1</w:t>
            </w:r>
          </w:p>
        </w:tc>
        <w:tc>
          <w:tcPr>
            <w:tcW w:w="3427" w:type="dxa"/>
            <w:vMerge w:val="restart"/>
          </w:tcPr>
          <w:p w:rsidR="00A95C64" w:rsidRDefault="00A95C64" w:rsidP="00E02AFA">
            <w:pPr>
              <w:ind w:left="194"/>
            </w:pPr>
            <w:r>
              <w:t>«</w:t>
            </w:r>
            <w:r w:rsidRPr="005F2AF1">
              <w:t>Государственная поддержка при улучшении жилищных условий молодых семей</w:t>
            </w:r>
            <w:r>
              <w:t>»</w:t>
            </w: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Всего</w:t>
            </w:r>
          </w:p>
        </w:tc>
        <w:tc>
          <w:tcPr>
            <w:tcW w:w="983" w:type="dxa"/>
            <w:vAlign w:val="center"/>
          </w:tcPr>
          <w:p w:rsidR="00A95C64" w:rsidRPr="009B1973" w:rsidRDefault="00A95C64" w:rsidP="00A95C64">
            <w:pPr>
              <w:jc w:val="center"/>
            </w:pPr>
            <w:r w:rsidRPr="009B1973">
              <w:t>2386,6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2</w:t>
            </w:r>
            <w:r>
              <w:t>721,6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>
              <w:t>2573,2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>
              <w:t>2553,0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>
              <w:t>2553,0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proofErr w:type="spellStart"/>
            <w:r w:rsidRPr="005F2AF1">
              <w:t>вт.</w:t>
            </w:r>
            <w:proofErr w:type="gramStart"/>
            <w:r w:rsidRPr="005F2AF1">
              <w:t>ч</w:t>
            </w:r>
            <w:proofErr w:type="spellEnd"/>
            <w:proofErr w:type="gramEnd"/>
            <w:r w:rsidRPr="005F2AF1">
              <w:t>.</w:t>
            </w:r>
          </w:p>
        </w:tc>
        <w:tc>
          <w:tcPr>
            <w:tcW w:w="983" w:type="dxa"/>
            <w:vAlign w:val="center"/>
          </w:tcPr>
          <w:p w:rsidR="00A95C64" w:rsidRPr="009B1973" w:rsidRDefault="00A95C64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бюджет Мокшанского района (за исключением целевых межбюджетных трансфертов)</w:t>
            </w:r>
          </w:p>
        </w:tc>
        <w:tc>
          <w:tcPr>
            <w:tcW w:w="983" w:type="dxa"/>
            <w:vAlign w:val="center"/>
          </w:tcPr>
          <w:p w:rsidR="00A95C64" w:rsidRPr="009B1973" w:rsidRDefault="00A95C64" w:rsidP="00A95C64">
            <w:pPr>
              <w:jc w:val="center"/>
            </w:pPr>
            <w:r w:rsidRPr="009B1973">
              <w:t>515,0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>
              <w:t>656,</w:t>
            </w:r>
            <w:r w:rsidRPr="005F2AF1">
              <w:t>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rPr>
                <w:lang w:val="en-US"/>
              </w:rPr>
              <w:t>60</w:t>
            </w: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600,0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600,0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федеральные средства</w:t>
            </w:r>
          </w:p>
        </w:tc>
        <w:tc>
          <w:tcPr>
            <w:tcW w:w="983" w:type="dxa"/>
            <w:vAlign w:val="center"/>
          </w:tcPr>
          <w:p w:rsidR="00A95C64" w:rsidRPr="009B1973" w:rsidRDefault="00A95C64" w:rsidP="00A95C64">
            <w:pPr>
              <w:jc w:val="center"/>
            </w:pPr>
            <w:r w:rsidRPr="009B1973">
              <w:t>1094,8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197,0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117,6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096,6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>
              <w:t>1096,6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бюджет Пензенской области</w:t>
            </w:r>
          </w:p>
        </w:tc>
        <w:tc>
          <w:tcPr>
            <w:tcW w:w="983" w:type="dxa"/>
            <w:vAlign w:val="center"/>
          </w:tcPr>
          <w:p w:rsidR="00A95C64" w:rsidRPr="009B1973" w:rsidRDefault="00A95C64" w:rsidP="00A95C64">
            <w:pPr>
              <w:jc w:val="center"/>
            </w:pPr>
            <w:r w:rsidRPr="009B1973">
              <w:t>776,8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>
              <w:t>868,6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>
              <w:t>855,6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>
              <w:t>856,4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>
              <w:t>856,4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иные источники</w:t>
            </w:r>
          </w:p>
        </w:tc>
        <w:tc>
          <w:tcPr>
            <w:tcW w:w="983" w:type="dxa"/>
            <w:vAlign w:val="center"/>
          </w:tcPr>
          <w:p w:rsidR="00A95C64" w:rsidRPr="009B1973" w:rsidRDefault="00A95C64" w:rsidP="00A95C64">
            <w:pPr>
              <w:jc w:val="center"/>
            </w:pPr>
            <w:r w:rsidRPr="009B1973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 w:val="restart"/>
          </w:tcPr>
          <w:p w:rsidR="00A95C64" w:rsidRDefault="00A95C64" w:rsidP="00A95C64">
            <w:pPr>
              <w:jc w:val="center"/>
            </w:pPr>
            <w:r w:rsidRPr="005F2AF1">
              <w:t>5.2</w:t>
            </w:r>
          </w:p>
          <w:p w:rsidR="00A95C64" w:rsidRDefault="00A95C64" w:rsidP="00A95C64">
            <w:pPr>
              <w:jc w:val="center"/>
            </w:pPr>
          </w:p>
          <w:p w:rsidR="00A95C64" w:rsidRDefault="00A95C64" w:rsidP="00A95C64">
            <w:pPr>
              <w:jc w:val="center"/>
            </w:pPr>
          </w:p>
          <w:p w:rsidR="00A95C64" w:rsidRDefault="00A95C64" w:rsidP="00A95C64">
            <w:pPr>
              <w:jc w:val="center"/>
            </w:pPr>
          </w:p>
          <w:p w:rsidR="00A95C64" w:rsidRDefault="00A95C64" w:rsidP="00A95C64">
            <w:pPr>
              <w:jc w:val="center"/>
            </w:pPr>
          </w:p>
          <w:p w:rsidR="00A95C64" w:rsidRDefault="00A95C64" w:rsidP="00A95C64">
            <w:pPr>
              <w:jc w:val="center"/>
            </w:pPr>
          </w:p>
          <w:p w:rsidR="00A95C64" w:rsidRDefault="00A95C64" w:rsidP="00A95C64">
            <w:pPr>
              <w:jc w:val="center"/>
            </w:pPr>
          </w:p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 w:val="restart"/>
          </w:tcPr>
          <w:p w:rsidR="00A95C64" w:rsidRDefault="00A95C64" w:rsidP="00E02AFA">
            <w:r w:rsidRPr="005F2AF1">
              <w:t>Основное мероприятие 2</w:t>
            </w:r>
          </w:p>
          <w:p w:rsidR="00A95C64" w:rsidRDefault="00A95C64" w:rsidP="00E02AFA"/>
          <w:p w:rsidR="00A95C64" w:rsidRDefault="00A95C64" w:rsidP="00E02AFA"/>
          <w:p w:rsidR="00A95C64" w:rsidRDefault="00A95C64" w:rsidP="00E02AFA"/>
          <w:p w:rsidR="00A95C64" w:rsidRDefault="00A95C64" w:rsidP="00E02AFA"/>
          <w:p w:rsidR="00A95C64" w:rsidRPr="005F2AF1" w:rsidRDefault="00A95C64" w:rsidP="00E02AFA"/>
        </w:tc>
        <w:tc>
          <w:tcPr>
            <w:tcW w:w="3427" w:type="dxa"/>
            <w:vMerge w:val="restart"/>
          </w:tcPr>
          <w:p w:rsidR="00A95C64" w:rsidRDefault="00A95C64" w:rsidP="00E02AFA">
            <w:pPr>
              <w:ind w:left="194"/>
            </w:pPr>
            <w:r>
              <w:t>«</w:t>
            </w:r>
            <w:r w:rsidRPr="005F2AF1">
              <w:t>Обеспечение выплат молодым семьям на улучшение жилищных условий при рождении первого ребенка и на улучшение жилищных условий многодетным семьям</w:t>
            </w:r>
            <w:r>
              <w:t>»</w:t>
            </w:r>
          </w:p>
          <w:p w:rsidR="00A95C64" w:rsidRDefault="00A95C64" w:rsidP="00E02AFA">
            <w:pPr>
              <w:ind w:left="194"/>
            </w:pPr>
          </w:p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Всего</w:t>
            </w:r>
          </w:p>
        </w:tc>
        <w:tc>
          <w:tcPr>
            <w:tcW w:w="983" w:type="dxa"/>
          </w:tcPr>
          <w:p w:rsidR="00A95C64" w:rsidRPr="009B1973" w:rsidRDefault="00A95C64" w:rsidP="00A95C64">
            <w:pPr>
              <w:jc w:val="center"/>
            </w:pPr>
            <w:r w:rsidRPr="009B1973">
              <w:t>2000,4</w:t>
            </w:r>
          </w:p>
        </w:tc>
        <w:tc>
          <w:tcPr>
            <w:tcW w:w="966" w:type="dxa"/>
          </w:tcPr>
          <w:p w:rsidR="00A95C64" w:rsidRPr="005F2AF1" w:rsidRDefault="00A95C64" w:rsidP="00A95C64">
            <w:pPr>
              <w:jc w:val="center"/>
            </w:pPr>
            <w:r>
              <w:t>0,0</w:t>
            </w:r>
          </w:p>
        </w:tc>
        <w:tc>
          <w:tcPr>
            <w:tcW w:w="966" w:type="dxa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5</w:t>
            </w:r>
            <w:r w:rsidRPr="005F2AF1">
              <w:t>00,</w:t>
            </w:r>
            <w:r>
              <w:t>3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5</w:t>
            </w:r>
            <w:r w:rsidRPr="005F2AF1">
              <w:t>00,</w:t>
            </w:r>
            <w:r>
              <w:t>3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5</w:t>
            </w:r>
            <w:r w:rsidRPr="005F2AF1">
              <w:t>00,</w:t>
            </w:r>
            <w:r>
              <w:t>3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proofErr w:type="spellStart"/>
            <w:r w:rsidRPr="005F2AF1">
              <w:t>вт.</w:t>
            </w:r>
            <w:proofErr w:type="gramStart"/>
            <w:r w:rsidRPr="005F2AF1">
              <w:t>ч</w:t>
            </w:r>
            <w:proofErr w:type="spellEnd"/>
            <w:proofErr w:type="gramEnd"/>
            <w:r w:rsidRPr="005F2AF1">
              <w:t>.</w:t>
            </w:r>
          </w:p>
        </w:tc>
        <w:tc>
          <w:tcPr>
            <w:tcW w:w="983" w:type="dxa"/>
            <w:vAlign w:val="center"/>
          </w:tcPr>
          <w:p w:rsidR="00A95C64" w:rsidRPr="009B1973" w:rsidRDefault="00A95C64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бюджет Мокшанского района (за исключением целевых межбюджетных трансфертов)</w:t>
            </w:r>
          </w:p>
        </w:tc>
        <w:tc>
          <w:tcPr>
            <w:tcW w:w="983" w:type="dxa"/>
            <w:vAlign w:val="center"/>
          </w:tcPr>
          <w:p w:rsidR="00A95C64" w:rsidRPr="009B1973" w:rsidRDefault="00A95C64" w:rsidP="00A95C64">
            <w:pPr>
              <w:jc w:val="center"/>
            </w:pPr>
            <w:r w:rsidRPr="009B1973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федеральные средства</w:t>
            </w:r>
          </w:p>
        </w:tc>
        <w:tc>
          <w:tcPr>
            <w:tcW w:w="983" w:type="dxa"/>
            <w:vAlign w:val="center"/>
          </w:tcPr>
          <w:p w:rsidR="00A95C64" w:rsidRPr="009B1973" w:rsidRDefault="00A95C64" w:rsidP="00A95C64">
            <w:pPr>
              <w:jc w:val="center"/>
            </w:pPr>
            <w:r w:rsidRPr="009B1973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бюджет Пензенской области</w:t>
            </w:r>
          </w:p>
        </w:tc>
        <w:tc>
          <w:tcPr>
            <w:tcW w:w="983" w:type="dxa"/>
          </w:tcPr>
          <w:p w:rsidR="00A95C64" w:rsidRPr="009B1973" w:rsidRDefault="00A95C64" w:rsidP="00A95C64">
            <w:pPr>
              <w:jc w:val="center"/>
            </w:pPr>
            <w:r w:rsidRPr="009B1973">
              <w:t>2000,4</w:t>
            </w:r>
          </w:p>
        </w:tc>
        <w:tc>
          <w:tcPr>
            <w:tcW w:w="966" w:type="dxa"/>
          </w:tcPr>
          <w:p w:rsidR="00A95C64" w:rsidRPr="005F2AF1" w:rsidRDefault="00A95C64" w:rsidP="00A95C64">
            <w:pPr>
              <w:jc w:val="center"/>
            </w:pPr>
            <w:r>
              <w:t>0,0</w:t>
            </w:r>
          </w:p>
        </w:tc>
        <w:tc>
          <w:tcPr>
            <w:tcW w:w="966" w:type="dxa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5</w:t>
            </w:r>
            <w:r w:rsidRPr="005F2AF1">
              <w:t>00,</w:t>
            </w:r>
            <w:r>
              <w:t>3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5</w:t>
            </w:r>
            <w:r w:rsidRPr="005F2AF1">
              <w:t>00,</w:t>
            </w:r>
            <w:r>
              <w:t>3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1</w:t>
            </w:r>
            <w:r>
              <w:t>5</w:t>
            </w:r>
            <w:r w:rsidRPr="005F2AF1">
              <w:t>00,</w:t>
            </w:r>
            <w:r>
              <w:t>3</w:t>
            </w:r>
          </w:p>
        </w:tc>
      </w:tr>
      <w:tr w:rsidR="00493880" w:rsidTr="00E02AFA">
        <w:tc>
          <w:tcPr>
            <w:tcW w:w="710" w:type="dxa"/>
            <w:vMerge/>
          </w:tcPr>
          <w:p w:rsidR="00A95C64" w:rsidRPr="005F2AF1" w:rsidRDefault="00A95C64" w:rsidP="00A95C64">
            <w:pPr>
              <w:jc w:val="center"/>
            </w:pPr>
          </w:p>
        </w:tc>
        <w:tc>
          <w:tcPr>
            <w:tcW w:w="1676" w:type="dxa"/>
            <w:vMerge/>
          </w:tcPr>
          <w:p w:rsidR="00A95C64" w:rsidRPr="005F2AF1" w:rsidRDefault="00A95C64" w:rsidP="00E02AFA"/>
        </w:tc>
        <w:tc>
          <w:tcPr>
            <w:tcW w:w="3427" w:type="dxa"/>
            <w:vMerge/>
          </w:tcPr>
          <w:p w:rsidR="00A95C64" w:rsidRDefault="00A95C64" w:rsidP="00E02AFA">
            <w:pPr>
              <w:ind w:left="194"/>
            </w:pPr>
          </w:p>
        </w:tc>
        <w:tc>
          <w:tcPr>
            <w:tcW w:w="4395" w:type="dxa"/>
          </w:tcPr>
          <w:p w:rsidR="00A95C64" w:rsidRPr="005F2AF1" w:rsidRDefault="00A95C64" w:rsidP="00E02AFA">
            <w:pPr>
              <w:ind w:left="194"/>
            </w:pPr>
            <w:r w:rsidRPr="005F2AF1">
              <w:t>иные источники</w:t>
            </w:r>
          </w:p>
        </w:tc>
        <w:tc>
          <w:tcPr>
            <w:tcW w:w="983" w:type="dxa"/>
            <w:vAlign w:val="center"/>
          </w:tcPr>
          <w:p w:rsidR="00A95C64" w:rsidRPr="009B1973" w:rsidRDefault="00A95C64" w:rsidP="00A95C64">
            <w:pPr>
              <w:jc w:val="center"/>
            </w:pPr>
            <w:r w:rsidRPr="009B1973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A95C64" w:rsidRPr="005F2AF1" w:rsidRDefault="00A95C64" w:rsidP="00A95C64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 w:val="restart"/>
          </w:tcPr>
          <w:p w:rsidR="003266A7" w:rsidRDefault="003266A7" w:rsidP="003266A7">
            <w:pPr>
              <w:jc w:val="center"/>
            </w:pPr>
            <w:r w:rsidRPr="005F2AF1">
              <w:t>5.3</w:t>
            </w:r>
          </w:p>
          <w:p w:rsidR="003266A7" w:rsidRDefault="003266A7" w:rsidP="003266A7">
            <w:pPr>
              <w:jc w:val="center"/>
            </w:pPr>
          </w:p>
          <w:p w:rsidR="003266A7" w:rsidRPr="005F2AF1" w:rsidRDefault="003266A7" w:rsidP="003266A7">
            <w:pPr>
              <w:jc w:val="center"/>
            </w:pPr>
          </w:p>
        </w:tc>
        <w:tc>
          <w:tcPr>
            <w:tcW w:w="1676" w:type="dxa"/>
            <w:vMerge w:val="restart"/>
          </w:tcPr>
          <w:p w:rsidR="003266A7" w:rsidRDefault="003266A7" w:rsidP="00E02AFA">
            <w:r w:rsidRPr="005F2AF1">
              <w:t>Основное мероприятие 3</w:t>
            </w:r>
          </w:p>
          <w:p w:rsidR="003266A7" w:rsidRPr="005F2AF1" w:rsidRDefault="003266A7" w:rsidP="00E02AFA"/>
        </w:tc>
        <w:tc>
          <w:tcPr>
            <w:tcW w:w="3427" w:type="dxa"/>
            <w:vMerge w:val="restart"/>
          </w:tcPr>
          <w:p w:rsidR="003266A7" w:rsidRDefault="003266A7" w:rsidP="00E02AFA">
            <w:pPr>
              <w:ind w:left="194"/>
            </w:pPr>
            <w:r>
              <w:t>«</w:t>
            </w:r>
            <w:r w:rsidRPr="005F2AF1">
              <w:t>Обеспечение жилыми помещениями детей-сирот и детей, оставшихся без попечения родителей</w:t>
            </w:r>
            <w:r>
              <w:t>»</w:t>
            </w:r>
          </w:p>
        </w:tc>
        <w:tc>
          <w:tcPr>
            <w:tcW w:w="4395" w:type="dxa"/>
          </w:tcPr>
          <w:p w:rsidR="003266A7" w:rsidRPr="005F2AF1" w:rsidRDefault="003266A7" w:rsidP="00E02AFA">
            <w:pPr>
              <w:ind w:left="194"/>
            </w:pPr>
            <w:r w:rsidRPr="005F2AF1">
              <w:t>Всего</w:t>
            </w:r>
          </w:p>
        </w:tc>
        <w:tc>
          <w:tcPr>
            <w:tcW w:w="983" w:type="dxa"/>
            <w:vAlign w:val="center"/>
          </w:tcPr>
          <w:p w:rsidR="003266A7" w:rsidRPr="009B1973" w:rsidRDefault="003266A7" w:rsidP="003266A7">
            <w:pPr>
              <w:jc w:val="center"/>
            </w:pPr>
            <w:r w:rsidRPr="009B1973">
              <w:t>7448,1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>
              <w:t>10549,6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>
              <w:t>10553,6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>
              <w:t>10557,6</w:t>
            </w:r>
          </w:p>
        </w:tc>
        <w:tc>
          <w:tcPr>
            <w:tcW w:w="995" w:type="dxa"/>
            <w:vAlign w:val="center"/>
          </w:tcPr>
          <w:p w:rsidR="003266A7" w:rsidRPr="005F2AF1" w:rsidRDefault="003266A7" w:rsidP="003266A7">
            <w:pPr>
              <w:jc w:val="center"/>
            </w:pPr>
            <w:r>
              <w:t>10557,6</w:t>
            </w:r>
          </w:p>
        </w:tc>
      </w:tr>
      <w:tr w:rsidR="00493880" w:rsidTr="00E02AFA">
        <w:tc>
          <w:tcPr>
            <w:tcW w:w="710" w:type="dxa"/>
            <w:vMerge/>
          </w:tcPr>
          <w:p w:rsidR="003266A7" w:rsidRPr="005F2AF1" w:rsidRDefault="003266A7" w:rsidP="003266A7">
            <w:pPr>
              <w:jc w:val="center"/>
            </w:pPr>
          </w:p>
        </w:tc>
        <w:tc>
          <w:tcPr>
            <w:tcW w:w="1676" w:type="dxa"/>
            <w:vMerge/>
          </w:tcPr>
          <w:p w:rsidR="003266A7" w:rsidRPr="005F2AF1" w:rsidRDefault="003266A7" w:rsidP="00E02AFA"/>
        </w:tc>
        <w:tc>
          <w:tcPr>
            <w:tcW w:w="3427" w:type="dxa"/>
            <w:vMerge/>
          </w:tcPr>
          <w:p w:rsidR="003266A7" w:rsidRDefault="003266A7" w:rsidP="00E02AFA">
            <w:pPr>
              <w:ind w:left="194"/>
            </w:pPr>
          </w:p>
        </w:tc>
        <w:tc>
          <w:tcPr>
            <w:tcW w:w="4395" w:type="dxa"/>
          </w:tcPr>
          <w:p w:rsidR="003266A7" w:rsidRPr="005F2AF1" w:rsidRDefault="003266A7" w:rsidP="00E02AFA">
            <w:pPr>
              <w:ind w:left="194"/>
            </w:pPr>
            <w:proofErr w:type="spellStart"/>
            <w:r w:rsidRPr="005F2AF1">
              <w:t>вт.</w:t>
            </w:r>
            <w:proofErr w:type="gramStart"/>
            <w:r w:rsidRPr="005F2AF1">
              <w:t>ч</w:t>
            </w:r>
            <w:proofErr w:type="spellEnd"/>
            <w:proofErr w:type="gramEnd"/>
            <w:r w:rsidRPr="005F2AF1">
              <w:t>.</w:t>
            </w:r>
          </w:p>
        </w:tc>
        <w:tc>
          <w:tcPr>
            <w:tcW w:w="983" w:type="dxa"/>
            <w:vAlign w:val="center"/>
          </w:tcPr>
          <w:p w:rsidR="003266A7" w:rsidRPr="009B1973" w:rsidRDefault="003266A7" w:rsidP="003266A7">
            <w:pPr>
              <w:jc w:val="center"/>
            </w:pP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</w:p>
        </w:tc>
        <w:tc>
          <w:tcPr>
            <w:tcW w:w="995" w:type="dxa"/>
            <w:vAlign w:val="center"/>
          </w:tcPr>
          <w:p w:rsidR="003266A7" w:rsidRPr="005F2AF1" w:rsidRDefault="003266A7" w:rsidP="003266A7">
            <w:pPr>
              <w:jc w:val="center"/>
            </w:pPr>
          </w:p>
        </w:tc>
      </w:tr>
      <w:tr w:rsidR="00493880" w:rsidTr="00E02AFA">
        <w:tc>
          <w:tcPr>
            <w:tcW w:w="710" w:type="dxa"/>
            <w:vMerge/>
          </w:tcPr>
          <w:p w:rsidR="003266A7" w:rsidRPr="005F2AF1" w:rsidRDefault="003266A7" w:rsidP="003266A7">
            <w:pPr>
              <w:jc w:val="center"/>
            </w:pPr>
          </w:p>
        </w:tc>
        <w:tc>
          <w:tcPr>
            <w:tcW w:w="1676" w:type="dxa"/>
            <w:vMerge/>
          </w:tcPr>
          <w:p w:rsidR="003266A7" w:rsidRPr="005F2AF1" w:rsidRDefault="003266A7" w:rsidP="00E02AFA"/>
        </w:tc>
        <w:tc>
          <w:tcPr>
            <w:tcW w:w="3427" w:type="dxa"/>
            <w:vMerge/>
          </w:tcPr>
          <w:p w:rsidR="003266A7" w:rsidRDefault="003266A7" w:rsidP="00E02AFA">
            <w:pPr>
              <w:ind w:left="194"/>
            </w:pPr>
          </w:p>
        </w:tc>
        <w:tc>
          <w:tcPr>
            <w:tcW w:w="4395" w:type="dxa"/>
          </w:tcPr>
          <w:p w:rsidR="003266A7" w:rsidRPr="005F2AF1" w:rsidRDefault="003266A7" w:rsidP="00E02AFA">
            <w:pPr>
              <w:ind w:left="194"/>
            </w:pPr>
            <w:r w:rsidRPr="005F2AF1">
              <w:t>бюджет Мокшанского района (за исключением целевых межбюджетных трансфертов)</w:t>
            </w:r>
          </w:p>
        </w:tc>
        <w:tc>
          <w:tcPr>
            <w:tcW w:w="983" w:type="dxa"/>
            <w:vAlign w:val="center"/>
          </w:tcPr>
          <w:p w:rsidR="003266A7" w:rsidRPr="009B1973" w:rsidRDefault="003266A7" w:rsidP="003266A7">
            <w:pPr>
              <w:jc w:val="center"/>
            </w:pPr>
            <w:r w:rsidRPr="009B1973">
              <w:t>0,0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3266A7" w:rsidRPr="005F2AF1" w:rsidRDefault="003266A7" w:rsidP="003266A7">
            <w:pPr>
              <w:jc w:val="center"/>
            </w:pPr>
          </w:p>
        </w:tc>
        <w:tc>
          <w:tcPr>
            <w:tcW w:w="1676" w:type="dxa"/>
            <w:vMerge/>
          </w:tcPr>
          <w:p w:rsidR="003266A7" w:rsidRPr="005F2AF1" w:rsidRDefault="003266A7" w:rsidP="00E02AFA"/>
        </w:tc>
        <w:tc>
          <w:tcPr>
            <w:tcW w:w="3427" w:type="dxa"/>
            <w:vMerge/>
          </w:tcPr>
          <w:p w:rsidR="003266A7" w:rsidRDefault="003266A7" w:rsidP="00E02AFA">
            <w:pPr>
              <w:ind w:left="194"/>
            </w:pPr>
          </w:p>
        </w:tc>
        <w:tc>
          <w:tcPr>
            <w:tcW w:w="4395" w:type="dxa"/>
          </w:tcPr>
          <w:p w:rsidR="003266A7" w:rsidRPr="005F2AF1" w:rsidRDefault="003266A7" w:rsidP="00E02AFA">
            <w:pPr>
              <w:ind w:left="194"/>
            </w:pPr>
            <w:r w:rsidRPr="005F2AF1">
              <w:t>федеральные средства</w:t>
            </w:r>
          </w:p>
        </w:tc>
        <w:tc>
          <w:tcPr>
            <w:tcW w:w="983" w:type="dxa"/>
            <w:vAlign w:val="center"/>
          </w:tcPr>
          <w:p w:rsidR="003266A7" w:rsidRPr="009B1973" w:rsidRDefault="003266A7" w:rsidP="003266A7">
            <w:pPr>
              <w:jc w:val="center"/>
            </w:pPr>
            <w:r w:rsidRPr="009B1973">
              <w:t>0,0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3266A7" w:rsidRPr="005F2AF1" w:rsidRDefault="003266A7" w:rsidP="003266A7">
            <w:pPr>
              <w:jc w:val="center"/>
            </w:pPr>
          </w:p>
        </w:tc>
        <w:tc>
          <w:tcPr>
            <w:tcW w:w="1676" w:type="dxa"/>
            <w:vMerge/>
          </w:tcPr>
          <w:p w:rsidR="003266A7" w:rsidRPr="005F2AF1" w:rsidRDefault="003266A7" w:rsidP="00E02AFA"/>
        </w:tc>
        <w:tc>
          <w:tcPr>
            <w:tcW w:w="3427" w:type="dxa"/>
            <w:vMerge/>
          </w:tcPr>
          <w:p w:rsidR="003266A7" w:rsidRDefault="003266A7" w:rsidP="00E02AFA">
            <w:pPr>
              <w:ind w:left="194"/>
            </w:pPr>
          </w:p>
        </w:tc>
        <w:tc>
          <w:tcPr>
            <w:tcW w:w="4395" w:type="dxa"/>
          </w:tcPr>
          <w:p w:rsidR="003266A7" w:rsidRPr="005F2AF1" w:rsidRDefault="003266A7" w:rsidP="00E02AFA">
            <w:pPr>
              <w:ind w:left="194"/>
            </w:pPr>
            <w:r w:rsidRPr="005F2AF1">
              <w:t>бюджет Пензенской области</w:t>
            </w:r>
          </w:p>
        </w:tc>
        <w:tc>
          <w:tcPr>
            <w:tcW w:w="983" w:type="dxa"/>
            <w:vAlign w:val="center"/>
          </w:tcPr>
          <w:p w:rsidR="003266A7" w:rsidRPr="009B1973" w:rsidRDefault="003266A7" w:rsidP="003266A7">
            <w:pPr>
              <w:jc w:val="center"/>
            </w:pPr>
            <w:r w:rsidRPr="009B1973">
              <w:t>7448,1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>
              <w:t>10549,6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>
              <w:t>10553,6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>
              <w:t>10557,6</w:t>
            </w:r>
          </w:p>
        </w:tc>
        <w:tc>
          <w:tcPr>
            <w:tcW w:w="995" w:type="dxa"/>
            <w:vAlign w:val="center"/>
          </w:tcPr>
          <w:p w:rsidR="003266A7" w:rsidRPr="005F2AF1" w:rsidRDefault="003266A7" w:rsidP="003266A7">
            <w:pPr>
              <w:jc w:val="center"/>
            </w:pPr>
            <w:r>
              <w:t>10557,6</w:t>
            </w:r>
          </w:p>
        </w:tc>
      </w:tr>
      <w:tr w:rsidR="00493880" w:rsidTr="00E02AFA">
        <w:tc>
          <w:tcPr>
            <w:tcW w:w="710" w:type="dxa"/>
            <w:vMerge/>
          </w:tcPr>
          <w:p w:rsidR="003266A7" w:rsidRPr="005F2AF1" w:rsidRDefault="003266A7" w:rsidP="003266A7">
            <w:pPr>
              <w:jc w:val="center"/>
            </w:pPr>
          </w:p>
        </w:tc>
        <w:tc>
          <w:tcPr>
            <w:tcW w:w="1676" w:type="dxa"/>
            <w:vMerge/>
          </w:tcPr>
          <w:p w:rsidR="003266A7" w:rsidRPr="005F2AF1" w:rsidRDefault="003266A7" w:rsidP="00E02AFA"/>
        </w:tc>
        <w:tc>
          <w:tcPr>
            <w:tcW w:w="3427" w:type="dxa"/>
            <w:vMerge/>
          </w:tcPr>
          <w:p w:rsidR="003266A7" w:rsidRDefault="003266A7" w:rsidP="00E02AFA">
            <w:pPr>
              <w:ind w:left="194"/>
            </w:pPr>
          </w:p>
        </w:tc>
        <w:tc>
          <w:tcPr>
            <w:tcW w:w="4395" w:type="dxa"/>
          </w:tcPr>
          <w:p w:rsidR="003266A7" w:rsidRPr="005F2AF1" w:rsidRDefault="003266A7" w:rsidP="00E02AFA">
            <w:pPr>
              <w:ind w:left="194"/>
            </w:pPr>
            <w:r w:rsidRPr="005F2AF1">
              <w:t>иные источники</w:t>
            </w:r>
          </w:p>
        </w:tc>
        <w:tc>
          <w:tcPr>
            <w:tcW w:w="983" w:type="dxa"/>
            <w:vAlign w:val="center"/>
          </w:tcPr>
          <w:p w:rsidR="003266A7" w:rsidRPr="009B1973" w:rsidRDefault="003266A7" w:rsidP="003266A7">
            <w:pPr>
              <w:jc w:val="center"/>
            </w:pPr>
            <w:r w:rsidRPr="009B1973">
              <w:t>0,0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 w:val="restart"/>
          </w:tcPr>
          <w:p w:rsidR="003266A7" w:rsidRDefault="003266A7" w:rsidP="003266A7">
            <w:pPr>
              <w:jc w:val="center"/>
            </w:pPr>
            <w:r w:rsidRPr="005F2AF1">
              <w:t>5.4</w:t>
            </w:r>
          </w:p>
          <w:p w:rsidR="003266A7" w:rsidRPr="005F2AF1" w:rsidRDefault="003266A7" w:rsidP="003266A7">
            <w:pPr>
              <w:jc w:val="center"/>
            </w:pPr>
          </w:p>
        </w:tc>
        <w:tc>
          <w:tcPr>
            <w:tcW w:w="1676" w:type="dxa"/>
            <w:vMerge w:val="restart"/>
          </w:tcPr>
          <w:p w:rsidR="003266A7" w:rsidRDefault="003266A7" w:rsidP="00E02AFA">
            <w:pPr>
              <w:ind w:left="194"/>
            </w:pPr>
            <w:r w:rsidRPr="005F2AF1">
              <w:lastRenderedPageBreak/>
              <w:t xml:space="preserve">Основное </w:t>
            </w:r>
            <w:r w:rsidRPr="005F2AF1">
              <w:lastRenderedPageBreak/>
              <w:t>мероприятие Р</w:t>
            </w:r>
            <w:proofErr w:type="gramStart"/>
            <w:r w:rsidRPr="005F2AF1">
              <w:t>1</w:t>
            </w:r>
            <w:proofErr w:type="gramEnd"/>
          </w:p>
          <w:p w:rsidR="003266A7" w:rsidRPr="005F2AF1" w:rsidRDefault="003266A7" w:rsidP="00E02AFA"/>
        </w:tc>
        <w:tc>
          <w:tcPr>
            <w:tcW w:w="3427" w:type="dxa"/>
            <w:vMerge w:val="restart"/>
          </w:tcPr>
          <w:p w:rsidR="003266A7" w:rsidRDefault="003266A7" w:rsidP="00E02AFA">
            <w:pPr>
              <w:ind w:left="194"/>
            </w:pPr>
            <w:r w:rsidRPr="005F2AF1">
              <w:lastRenderedPageBreak/>
              <w:t xml:space="preserve">Региональный проект </w:t>
            </w:r>
            <w:r w:rsidRPr="005F2AF1">
              <w:lastRenderedPageBreak/>
              <w:t>"Финансовая поддержка семей при рождении детей</w:t>
            </w:r>
            <w:r>
              <w:t xml:space="preserve"> </w:t>
            </w:r>
          </w:p>
        </w:tc>
        <w:tc>
          <w:tcPr>
            <w:tcW w:w="4395" w:type="dxa"/>
          </w:tcPr>
          <w:p w:rsidR="003266A7" w:rsidRPr="005F2AF1" w:rsidRDefault="003266A7" w:rsidP="00E02AFA">
            <w:pPr>
              <w:ind w:left="194"/>
            </w:pPr>
            <w:r w:rsidRPr="005F2AF1">
              <w:lastRenderedPageBreak/>
              <w:t>Всего</w:t>
            </w:r>
          </w:p>
        </w:tc>
        <w:tc>
          <w:tcPr>
            <w:tcW w:w="983" w:type="dxa"/>
          </w:tcPr>
          <w:p w:rsidR="003266A7" w:rsidRPr="009B1973" w:rsidRDefault="003266A7" w:rsidP="003266A7">
            <w:pPr>
              <w:jc w:val="center"/>
            </w:pPr>
            <w:r w:rsidRPr="009B1973">
              <w:t>2952,9</w:t>
            </w:r>
          </w:p>
        </w:tc>
        <w:tc>
          <w:tcPr>
            <w:tcW w:w="966" w:type="dxa"/>
          </w:tcPr>
          <w:p w:rsidR="003266A7" w:rsidRPr="005F2AF1" w:rsidRDefault="003266A7" w:rsidP="003266A7">
            <w:pPr>
              <w:jc w:val="center"/>
            </w:pPr>
            <w:r>
              <w:t>2296,7</w:t>
            </w:r>
          </w:p>
        </w:tc>
        <w:tc>
          <w:tcPr>
            <w:tcW w:w="966" w:type="dxa"/>
          </w:tcPr>
          <w:p w:rsidR="003266A7" w:rsidRPr="005F2AF1" w:rsidRDefault="003266A7" w:rsidP="003266A7">
            <w:pPr>
              <w:jc w:val="center"/>
            </w:pPr>
            <w:r>
              <w:t>4921,5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>
              <w:t>4921,5</w:t>
            </w:r>
          </w:p>
        </w:tc>
        <w:tc>
          <w:tcPr>
            <w:tcW w:w="995" w:type="dxa"/>
            <w:vAlign w:val="center"/>
          </w:tcPr>
          <w:p w:rsidR="003266A7" w:rsidRPr="005F2AF1" w:rsidRDefault="003266A7" w:rsidP="003266A7">
            <w:pPr>
              <w:jc w:val="center"/>
            </w:pPr>
            <w:r>
              <w:t>4921,5</w:t>
            </w:r>
          </w:p>
        </w:tc>
      </w:tr>
      <w:tr w:rsidR="00493880" w:rsidTr="00E02AFA">
        <w:tc>
          <w:tcPr>
            <w:tcW w:w="710" w:type="dxa"/>
            <w:vMerge/>
          </w:tcPr>
          <w:p w:rsidR="003266A7" w:rsidRPr="005F2AF1" w:rsidRDefault="003266A7" w:rsidP="003266A7">
            <w:pPr>
              <w:jc w:val="center"/>
            </w:pPr>
          </w:p>
        </w:tc>
        <w:tc>
          <w:tcPr>
            <w:tcW w:w="1676" w:type="dxa"/>
            <w:vMerge/>
          </w:tcPr>
          <w:p w:rsidR="003266A7" w:rsidRPr="005F2AF1" w:rsidRDefault="003266A7" w:rsidP="00E02AFA">
            <w:pPr>
              <w:ind w:left="194"/>
            </w:pPr>
          </w:p>
        </w:tc>
        <w:tc>
          <w:tcPr>
            <w:tcW w:w="3427" w:type="dxa"/>
            <w:vMerge/>
          </w:tcPr>
          <w:p w:rsidR="003266A7" w:rsidRPr="005F2AF1" w:rsidRDefault="003266A7" w:rsidP="00E02AFA">
            <w:pPr>
              <w:ind w:left="194"/>
            </w:pPr>
          </w:p>
        </w:tc>
        <w:tc>
          <w:tcPr>
            <w:tcW w:w="4395" w:type="dxa"/>
          </w:tcPr>
          <w:p w:rsidR="003266A7" w:rsidRPr="005F2AF1" w:rsidRDefault="003266A7" w:rsidP="00E02AFA">
            <w:pPr>
              <w:ind w:left="194"/>
            </w:pPr>
            <w:proofErr w:type="spellStart"/>
            <w:r w:rsidRPr="005F2AF1">
              <w:t>вт.</w:t>
            </w:r>
            <w:proofErr w:type="gramStart"/>
            <w:r w:rsidRPr="005F2AF1">
              <w:t>ч</w:t>
            </w:r>
            <w:proofErr w:type="spellEnd"/>
            <w:proofErr w:type="gramEnd"/>
            <w:r w:rsidRPr="005F2AF1">
              <w:t>.</w:t>
            </w:r>
          </w:p>
        </w:tc>
        <w:tc>
          <w:tcPr>
            <w:tcW w:w="983" w:type="dxa"/>
            <w:vAlign w:val="center"/>
          </w:tcPr>
          <w:p w:rsidR="003266A7" w:rsidRPr="009B1973" w:rsidRDefault="003266A7" w:rsidP="003266A7">
            <w:pPr>
              <w:jc w:val="center"/>
            </w:pP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</w:p>
        </w:tc>
        <w:tc>
          <w:tcPr>
            <w:tcW w:w="995" w:type="dxa"/>
            <w:vAlign w:val="center"/>
          </w:tcPr>
          <w:p w:rsidR="003266A7" w:rsidRPr="005F2AF1" w:rsidRDefault="003266A7" w:rsidP="003266A7">
            <w:pPr>
              <w:jc w:val="center"/>
            </w:pPr>
          </w:p>
        </w:tc>
      </w:tr>
      <w:tr w:rsidR="00493880" w:rsidTr="00E02AFA">
        <w:tc>
          <w:tcPr>
            <w:tcW w:w="710" w:type="dxa"/>
            <w:vMerge/>
          </w:tcPr>
          <w:p w:rsidR="003266A7" w:rsidRPr="005F2AF1" w:rsidRDefault="003266A7" w:rsidP="003266A7">
            <w:pPr>
              <w:jc w:val="center"/>
            </w:pPr>
          </w:p>
        </w:tc>
        <w:tc>
          <w:tcPr>
            <w:tcW w:w="1676" w:type="dxa"/>
            <w:vMerge/>
          </w:tcPr>
          <w:p w:rsidR="003266A7" w:rsidRPr="005F2AF1" w:rsidRDefault="003266A7" w:rsidP="00E02AFA">
            <w:pPr>
              <w:ind w:left="194"/>
            </w:pPr>
          </w:p>
        </w:tc>
        <w:tc>
          <w:tcPr>
            <w:tcW w:w="3427" w:type="dxa"/>
            <w:vMerge/>
          </w:tcPr>
          <w:p w:rsidR="003266A7" w:rsidRPr="005F2AF1" w:rsidRDefault="003266A7" w:rsidP="00E02AFA">
            <w:pPr>
              <w:ind w:left="194"/>
            </w:pPr>
          </w:p>
        </w:tc>
        <w:tc>
          <w:tcPr>
            <w:tcW w:w="4395" w:type="dxa"/>
          </w:tcPr>
          <w:p w:rsidR="003266A7" w:rsidRPr="005F2AF1" w:rsidRDefault="003266A7" w:rsidP="00E02AFA">
            <w:pPr>
              <w:ind w:left="194"/>
            </w:pPr>
            <w:r w:rsidRPr="005F2AF1">
              <w:t>бюджет Мокшанского района (за исключением целевых межбюджетных трансфертов)</w:t>
            </w:r>
          </w:p>
        </w:tc>
        <w:tc>
          <w:tcPr>
            <w:tcW w:w="983" w:type="dxa"/>
          </w:tcPr>
          <w:p w:rsidR="003266A7" w:rsidRPr="009B1973" w:rsidRDefault="003266A7" w:rsidP="003266A7">
            <w:pPr>
              <w:jc w:val="center"/>
            </w:pPr>
            <w:r w:rsidRPr="009B1973">
              <w:t>0,0</w:t>
            </w:r>
          </w:p>
        </w:tc>
        <w:tc>
          <w:tcPr>
            <w:tcW w:w="966" w:type="dxa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3266A7" w:rsidRPr="005F2AF1" w:rsidRDefault="003266A7" w:rsidP="003266A7">
            <w:pPr>
              <w:jc w:val="center"/>
            </w:pPr>
          </w:p>
        </w:tc>
        <w:tc>
          <w:tcPr>
            <w:tcW w:w="1676" w:type="dxa"/>
            <w:vMerge/>
          </w:tcPr>
          <w:p w:rsidR="003266A7" w:rsidRPr="005F2AF1" w:rsidRDefault="003266A7" w:rsidP="00E02AFA">
            <w:pPr>
              <w:ind w:left="194"/>
            </w:pPr>
          </w:p>
        </w:tc>
        <w:tc>
          <w:tcPr>
            <w:tcW w:w="3427" w:type="dxa"/>
            <w:vMerge/>
          </w:tcPr>
          <w:p w:rsidR="003266A7" w:rsidRPr="005F2AF1" w:rsidRDefault="003266A7" w:rsidP="00E02AFA">
            <w:pPr>
              <w:ind w:left="194"/>
            </w:pPr>
          </w:p>
        </w:tc>
        <w:tc>
          <w:tcPr>
            <w:tcW w:w="4395" w:type="dxa"/>
          </w:tcPr>
          <w:p w:rsidR="003266A7" w:rsidRPr="005F2AF1" w:rsidRDefault="003266A7" w:rsidP="00E02AFA">
            <w:pPr>
              <w:ind w:left="194"/>
            </w:pPr>
            <w:r w:rsidRPr="005F2AF1">
              <w:t>федеральные средства</w:t>
            </w:r>
          </w:p>
        </w:tc>
        <w:tc>
          <w:tcPr>
            <w:tcW w:w="983" w:type="dxa"/>
          </w:tcPr>
          <w:p w:rsidR="003266A7" w:rsidRPr="009B1973" w:rsidRDefault="003266A7" w:rsidP="003266A7">
            <w:pPr>
              <w:jc w:val="center"/>
            </w:pPr>
            <w:r w:rsidRPr="009B1973">
              <w:t>0,0</w:t>
            </w:r>
          </w:p>
        </w:tc>
        <w:tc>
          <w:tcPr>
            <w:tcW w:w="966" w:type="dxa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</w:tr>
      <w:tr w:rsidR="00493880" w:rsidTr="00E02AFA">
        <w:tc>
          <w:tcPr>
            <w:tcW w:w="710" w:type="dxa"/>
            <w:vMerge/>
          </w:tcPr>
          <w:p w:rsidR="003266A7" w:rsidRPr="005F2AF1" w:rsidRDefault="003266A7" w:rsidP="003266A7">
            <w:pPr>
              <w:jc w:val="center"/>
            </w:pPr>
          </w:p>
        </w:tc>
        <w:tc>
          <w:tcPr>
            <w:tcW w:w="1676" w:type="dxa"/>
            <w:vMerge/>
          </w:tcPr>
          <w:p w:rsidR="003266A7" w:rsidRPr="005F2AF1" w:rsidRDefault="003266A7" w:rsidP="00E02AFA">
            <w:pPr>
              <w:ind w:left="194"/>
            </w:pPr>
          </w:p>
        </w:tc>
        <w:tc>
          <w:tcPr>
            <w:tcW w:w="3427" w:type="dxa"/>
            <w:vMerge/>
          </w:tcPr>
          <w:p w:rsidR="003266A7" w:rsidRPr="005F2AF1" w:rsidRDefault="003266A7" w:rsidP="00E02AFA">
            <w:pPr>
              <w:ind w:left="194"/>
            </w:pPr>
          </w:p>
        </w:tc>
        <w:tc>
          <w:tcPr>
            <w:tcW w:w="4395" w:type="dxa"/>
          </w:tcPr>
          <w:p w:rsidR="003266A7" w:rsidRPr="005F2AF1" w:rsidRDefault="003266A7" w:rsidP="00E02AFA">
            <w:pPr>
              <w:ind w:left="194"/>
            </w:pPr>
            <w:r w:rsidRPr="005F2AF1">
              <w:t>бюджет Пензенской области</w:t>
            </w:r>
          </w:p>
        </w:tc>
        <w:tc>
          <w:tcPr>
            <w:tcW w:w="983" w:type="dxa"/>
          </w:tcPr>
          <w:p w:rsidR="003266A7" w:rsidRPr="005F2AF1" w:rsidRDefault="003266A7" w:rsidP="003266A7">
            <w:pPr>
              <w:jc w:val="center"/>
            </w:pPr>
            <w:r w:rsidRPr="005F2AF1">
              <w:t>2952,9</w:t>
            </w:r>
          </w:p>
        </w:tc>
        <w:tc>
          <w:tcPr>
            <w:tcW w:w="966" w:type="dxa"/>
          </w:tcPr>
          <w:p w:rsidR="003266A7" w:rsidRPr="005F2AF1" w:rsidRDefault="003266A7" w:rsidP="003266A7">
            <w:pPr>
              <w:jc w:val="center"/>
            </w:pPr>
            <w:r>
              <w:t>2296,7</w:t>
            </w:r>
          </w:p>
        </w:tc>
        <w:tc>
          <w:tcPr>
            <w:tcW w:w="966" w:type="dxa"/>
          </w:tcPr>
          <w:p w:rsidR="003266A7" w:rsidRPr="005F2AF1" w:rsidRDefault="003266A7" w:rsidP="003266A7">
            <w:pPr>
              <w:jc w:val="center"/>
            </w:pPr>
            <w:r>
              <w:t>4921,5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>
              <w:t>4921,5</w:t>
            </w:r>
          </w:p>
        </w:tc>
        <w:tc>
          <w:tcPr>
            <w:tcW w:w="995" w:type="dxa"/>
            <w:vAlign w:val="center"/>
          </w:tcPr>
          <w:p w:rsidR="003266A7" w:rsidRPr="005F2AF1" w:rsidRDefault="003266A7" w:rsidP="003266A7">
            <w:pPr>
              <w:jc w:val="center"/>
            </w:pPr>
            <w:r>
              <w:t>4921,5</w:t>
            </w:r>
          </w:p>
        </w:tc>
      </w:tr>
      <w:tr w:rsidR="00493880" w:rsidTr="00E02AFA">
        <w:tc>
          <w:tcPr>
            <w:tcW w:w="710" w:type="dxa"/>
            <w:vMerge/>
          </w:tcPr>
          <w:p w:rsidR="003266A7" w:rsidRPr="005F2AF1" w:rsidRDefault="003266A7" w:rsidP="003266A7">
            <w:pPr>
              <w:jc w:val="center"/>
            </w:pPr>
          </w:p>
        </w:tc>
        <w:tc>
          <w:tcPr>
            <w:tcW w:w="1676" w:type="dxa"/>
            <w:vMerge/>
          </w:tcPr>
          <w:p w:rsidR="003266A7" w:rsidRPr="005F2AF1" w:rsidRDefault="003266A7" w:rsidP="00E02AFA">
            <w:pPr>
              <w:ind w:left="194"/>
            </w:pPr>
          </w:p>
        </w:tc>
        <w:tc>
          <w:tcPr>
            <w:tcW w:w="3427" w:type="dxa"/>
            <w:vMerge/>
          </w:tcPr>
          <w:p w:rsidR="003266A7" w:rsidRPr="005F2AF1" w:rsidRDefault="003266A7" w:rsidP="00E02AFA">
            <w:pPr>
              <w:ind w:left="194"/>
            </w:pPr>
          </w:p>
        </w:tc>
        <w:tc>
          <w:tcPr>
            <w:tcW w:w="4395" w:type="dxa"/>
          </w:tcPr>
          <w:p w:rsidR="003266A7" w:rsidRPr="005F2AF1" w:rsidRDefault="003266A7" w:rsidP="00E02AFA">
            <w:pPr>
              <w:ind w:left="194"/>
            </w:pPr>
            <w:r w:rsidRPr="005F2AF1">
              <w:t>иные источники</w:t>
            </w:r>
          </w:p>
        </w:tc>
        <w:tc>
          <w:tcPr>
            <w:tcW w:w="983" w:type="dxa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66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  <w:tc>
          <w:tcPr>
            <w:tcW w:w="995" w:type="dxa"/>
            <w:vAlign w:val="center"/>
          </w:tcPr>
          <w:p w:rsidR="003266A7" w:rsidRPr="005F2AF1" w:rsidRDefault="003266A7" w:rsidP="003266A7">
            <w:pPr>
              <w:jc w:val="center"/>
            </w:pPr>
            <w:r w:rsidRPr="005F2AF1">
              <w:t>0,0</w:t>
            </w:r>
          </w:p>
        </w:tc>
      </w:tr>
    </w:tbl>
    <w:p w:rsidR="00F451E3" w:rsidRDefault="00F451E3" w:rsidP="00296C67">
      <w:pPr>
        <w:jc w:val="center"/>
        <w:rPr>
          <w:b/>
        </w:rPr>
      </w:pPr>
    </w:p>
    <w:p w:rsidR="00CE36A4" w:rsidRDefault="00CE36A4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E02AFA" w:rsidRDefault="00E02AFA" w:rsidP="00296C67">
      <w:pPr>
        <w:jc w:val="center"/>
        <w:rPr>
          <w:b/>
        </w:rPr>
      </w:pPr>
    </w:p>
    <w:p w:rsidR="005F2AF1" w:rsidRDefault="005F2AF1" w:rsidP="005F2AF1">
      <w:pPr>
        <w:rPr>
          <w:sz w:val="8"/>
          <w:szCs w:val="8"/>
        </w:rPr>
      </w:pPr>
    </w:p>
    <w:p w:rsidR="00E02AFA" w:rsidRDefault="00E02AFA" w:rsidP="005F2AF1">
      <w:pPr>
        <w:rPr>
          <w:sz w:val="8"/>
          <w:szCs w:val="8"/>
        </w:rPr>
      </w:pPr>
    </w:p>
    <w:p w:rsidR="00ED68EE" w:rsidRDefault="00F751F8" w:rsidP="00ED68EE">
      <w:pPr>
        <w:pStyle w:val="Standard"/>
        <w:shd w:val="clear" w:color="auto" w:fill="FFFFFF"/>
        <w:ind w:firstLine="9639"/>
        <w:jc w:val="right"/>
      </w:pPr>
      <w:r w:rsidRPr="006303BC">
        <w:t>Приложение</w:t>
      </w:r>
      <w:r w:rsidR="006B07A5">
        <w:t>11</w:t>
      </w:r>
      <w:r w:rsidRPr="006303BC">
        <w:t xml:space="preserve"> </w:t>
      </w:r>
    </w:p>
    <w:p w:rsidR="00F751F8" w:rsidRPr="006303BC" w:rsidRDefault="00F751F8" w:rsidP="00ED68EE">
      <w:pPr>
        <w:pStyle w:val="Standard"/>
        <w:shd w:val="clear" w:color="auto" w:fill="FFFFFF"/>
        <w:ind w:firstLine="9639"/>
        <w:jc w:val="right"/>
      </w:pPr>
      <w:r w:rsidRPr="006303BC">
        <w:t xml:space="preserve">к постановлению администрации </w:t>
      </w:r>
    </w:p>
    <w:p w:rsidR="00ED68EE" w:rsidRDefault="00F751F8" w:rsidP="00ED68EE">
      <w:pPr>
        <w:pStyle w:val="Standard"/>
        <w:shd w:val="clear" w:color="auto" w:fill="FFFFFF"/>
        <w:ind w:firstLine="9639"/>
        <w:jc w:val="right"/>
      </w:pPr>
      <w:r w:rsidRPr="006303BC">
        <w:t>Мокшанского района</w:t>
      </w:r>
      <w:r w:rsidR="00ED68EE">
        <w:t xml:space="preserve"> Пензенской области </w:t>
      </w:r>
    </w:p>
    <w:p w:rsidR="00E02AFA" w:rsidRDefault="00E02AFA" w:rsidP="00064922">
      <w:pPr>
        <w:pStyle w:val="Standard"/>
        <w:shd w:val="clear" w:color="auto" w:fill="FFFFFF"/>
        <w:ind w:firstLine="9639"/>
        <w:jc w:val="right"/>
      </w:pPr>
      <w:r w:rsidRPr="00E02AFA">
        <w:t>от 08.04.2021 № 284</w:t>
      </w:r>
    </w:p>
    <w:p w:rsidR="005F2AF1" w:rsidRPr="006303BC" w:rsidRDefault="00F751F8" w:rsidP="00064922">
      <w:pPr>
        <w:pStyle w:val="Standard"/>
        <w:shd w:val="clear" w:color="auto" w:fill="FFFFFF"/>
        <w:ind w:firstLine="9639"/>
        <w:jc w:val="right"/>
      </w:pPr>
      <w:r w:rsidRPr="006303BC">
        <w:tab/>
      </w:r>
      <w:r w:rsidR="005F2AF1" w:rsidRPr="006303BC">
        <w:t>«Приложение №11</w:t>
      </w:r>
      <w:r w:rsidR="006303BC">
        <w:t xml:space="preserve"> </w:t>
      </w:r>
      <w:r w:rsidR="005F2AF1" w:rsidRPr="006303BC">
        <w:t>к Муниципальной программе</w:t>
      </w:r>
    </w:p>
    <w:p w:rsidR="006303BC" w:rsidRPr="006303BC" w:rsidRDefault="00F751F8" w:rsidP="00ED68EE">
      <w:pPr>
        <w:tabs>
          <w:tab w:val="left" w:pos="9923"/>
          <w:tab w:val="right" w:pos="14568"/>
        </w:tabs>
        <w:jc w:val="right"/>
      </w:pPr>
      <w:r w:rsidRPr="006303BC">
        <w:tab/>
      </w:r>
      <w:r w:rsidR="005F2AF1" w:rsidRPr="006303BC">
        <w:t>«Социальная поддержка граждан</w:t>
      </w:r>
      <w:r w:rsidRPr="006303BC">
        <w:t xml:space="preserve"> </w:t>
      </w:r>
      <w:r w:rsidR="005F2AF1" w:rsidRPr="006303BC">
        <w:t xml:space="preserve">в </w:t>
      </w:r>
      <w:proofErr w:type="spellStart"/>
      <w:proofErr w:type="gramStart"/>
      <w:r w:rsidR="006303BC" w:rsidRPr="006303BC">
        <w:t>М</w:t>
      </w:r>
      <w:r w:rsidR="005F2AF1" w:rsidRPr="006303BC">
        <w:t>окшанском</w:t>
      </w:r>
      <w:proofErr w:type="spellEnd"/>
      <w:proofErr w:type="gramEnd"/>
      <w:r w:rsidR="005F2AF1" w:rsidRPr="006303BC">
        <w:t xml:space="preserve"> </w:t>
      </w:r>
      <w:r w:rsidRPr="006303BC">
        <w:t xml:space="preserve"> </w:t>
      </w:r>
    </w:p>
    <w:p w:rsidR="005F2AF1" w:rsidRPr="006303BC" w:rsidRDefault="006303BC" w:rsidP="00ED68EE">
      <w:pPr>
        <w:tabs>
          <w:tab w:val="left" w:pos="9923"/>
          <w:tab w:val="left" w:pos="10170"/>
          <w:tab w:val="right" w:pos="14568"/>
        </w:tabs>
        <w:jc w:val="right"/>
      </w:pPr>
      <w:r w:rsidRPr="006303BC">
        <w:tab/>
      </w:r>
      <w:proofErr w:type="gramStart"/>
      <w:r w:rsidR="005F2AF1" w:rsidRPr="006303BC">
        <w:t>районе</w:t>
      </w:r>
      <w:proofErr w:type="gramEnd"/>
      <w:r w:rsidR="005F2AF1" w:rsidRPr="006303BC">
        <w:t xml:space="preserve"> Пензенской области</w:t>
      </w:r>
      <w:r w:rsidRPr="006303BC">
        <w:t xml:space="preserve"> </w:t>
      </w:r>
      <w:r w:rsidR="005F2AF1" w:rsidRPr="006303BC">
        <w:t xml:space="preserve"> 2014-2024 годы»</w:t>
      </w:r>
    </w:p>
    <w:p w:rsidR="005F2AF1" w:rsidRPr="00ED68EE" w:rsidRDefault="005F2AF1" w:rsidP="00ED68EE">
      <w:pPr>
        <w:jc w:val="right"/>
        <w:rPr>
          <w:sz w:val="8"/>
          <w:szCs w:val="8"/>
        </w:rPr>
      </w:pPr>
    </w:p>
    <w:p w:rsidR="005F2AF1" w:rsidRPr="00296C67" w:rsidRDefault="005F2AF1" w:rsidP="00296C67">
      <w:pPr>
        <w:jc w:val="center"/>
        <w:rPr>
          <w:b/>
        </w:rPr>
      </w:pPr>
      <w:r w:rsidRPr="00296C67">
        <w:rPr>
          <w:b/>
        </w:rPr>
        <w:t>Ресурсное обеспечение</w:t>
      </w:r>
    </w:p>
    <w:p w:rsidR="005F2AF1" w:rsidRPr="00296C67" w:rsidRDefault="005F2AF1" w:rsidP="00296C67">
      <w:pPr>
        <w:jc w:val="center"/>
        <w:rPr>
          <w:b/>
        </w:rPr>
      </w:pPr>
      <w:r w:rsidRPr="00296C67">
        <w:rPr>
          <w:b/>
        </w:rPr>
        <w:t xml:space="preserve">реализации муниципальной программы «Социальная поддержка граждан в </w:t>
      </w:r>
      <w:proofErr w:type="spellStart"/>
      <w:r w:rsidRPr="00296C67">
        <w:rPr>
          <w:b/>
        </w:rPr>
        <w:t>Мокшанском</w:t>
      </w:r>
      <w:proofErr w:type="spellEnd"/>
      <w:r w:rsidRPr="00296C67">
        <w:rPr>
          <w:b/>
        </w:rPr>
        <w:t xml:space="preserve"> районе Пензенской области на 2014-2024 годы» за счет средств бюджета Мокшанского района на 2020-  2024 годы</w:t>
      </w:r>
    </w:p>
    <w:tbl>
      <w:tblPr>
        <w:tblW w:w="2001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3543"/>
        <w:gridCol w:w="1701"/>
        <w:gridCol w:w="709"/>
        <w:gridCol w:w="425"/>
        <w:gridCol w:w="567"/>
        <w:gridCol w:w="1276"/>
        <w:gridCol w:w="567"/>
        <w:gridCol w:w="992"/>
        <w:gridCol w:w="991"/>
        <w:gridCol w:w="851"/>
        <w:gridCol w:w="851"/>
        <w:gridCol w:w="852"/>
        <w:gridCol w:w="4421"/>
      </w:tblGrid>
      <w:tr w:rsidR="005F2AF1" w:rsidRPr="005F2AF1" w:rsidTr="009108AB">
        <w:trPr>
          <w:gridAfter w:val="1"/>
          <w:wAfter w:w="4421" w:type="dxa"/>
        </w:trPr>
        <w:tc>
          <w:tcPr>
            <w:tcW w:w="5812" w:type="dxa"/>
            <w:gridSpan w:val="3"/>
            <w:vAlign w:val="center"/>
          </w:tcPr>
          <w:p w:rsidR="005F2AF1" w:rsidRPr="005F2AF1" w:rsidRDefault="005F2AF1" w:rsidP="00ED68EE">
            <w:pPr>
              <w:jc w:val="center"/>
            </w:pPr>
            <w:r w:rsidRPr="005F2AF1">
              <w:t>Ответственный исполнитель муниципальной программы</w:t>
            </w:r>
          </w:p>
        </w:tc>
        <w:tc>
          <w:tcPr>
            <w:tcW w:w="9782" w:type="dxa"/>
            <w:gridSpan w:val="11"/>
          </w:tcPr>
          <w:p w:rsidR="005F2AF1" w:rsidRPr="005F2AF1" w:rsidRDefault="005F2AF1" w:rsidP="00A12E15">
            <w:r w:rsidRPr="005F2AF1">
              <w:t>Управление социальной защиты населения администрации Мокшанского района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Merge w:val="restart"/>
            <w:vAlign w:val="center"/>
          </w:tcPr>
          <w:p w:rsidR="005F2AF1" w:rsidRPr="005F2AF1" w:rsidRDefault="005F2AF1" w:rsidP="005F2AF1">
            <w:r w:rsidRPr="005F2AF1">
              <w:t xml:space="preserve"> N </w:t>
            </w:r>
            <w:proofErr w:type="gramStart"/>
            <w:r w:rsidRPr="005F2AF1">
              <w:t>п</w:t>
            </w:r>
            <w:proofErr w:type="gramEnd"/>
            <w:r w:rsidRPr="005F2AF1">
              <w:t>/п</w:t>
            </w:r>
          </w:p>
          <w:p w:rsidR="005F2AF1" w:rsidRPr="005F2AF1" w:rsidRDefault="005F2AF1" w:rsidP="005F2AF1">
            <w:r w:rsidRPr="005F2AF1">
              <w:t> </w:t>
            </w:r>
          </w:p>
        </w:tc>
        <w:tc>
          <w:tcPr>
            <w:tcW w:w="1560" w:type="dxa"/>
            <w:vMerge w:val="restart"/>
            <w:vAlign w:val="center"/>
          </w:tcPr>
          <w:p w:rsidR="005F2AF1" w:rsidRPr="005F2AF1" w:rsidRDefault="005F2AF1" w:rsidP="00ED68EE">
            <w:pPr>
              <w:jc w:val="center"/>
            </w:pPr>
            <w:r w:rsidRPr="005F2AF1">
              <w:t>Статус</w:t>
            </w:r>
          </w:p>
        </w:tc>
        <w:tc>
          <w:tcPr>
            <w:tcW w:w="3543" w:type="dxa"/>
            <w:vMerge w:val="restart"/>
            <w:vAlign w:val="center"/>
          </w:tcPr>
          <w:p w:rsidR="005F2AF1" w:rsidRPr="005F2AF1" w:rsidRDefault="005F2AF1" w:rsidP="00ED68EE">
            <w:pPr>
              <w:jc w:val="center"/>
            </w:pPr>
            <w:r w:rsidRPr="005F2AF1"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5F2AF1" w:rsidRPr="005F2AF1" w:rsidRDefault="005F2AF1" w:rsidP="00ED68EE">
            <w:pPr>
              <w:jc w:val="center"/>
            </w:pPr>
            <w:proofErr w:type="spellStart"/>
            <w:r w:rsidRPr="005F2AF1">
              <w:t>Ответст</w:t>
            </w:r>
            <w:proofErr w:type="spellEnd"/>
          </w:p>
          <w:p w:rsidR="005F2AF1" w:rsidRPr="005F2AF1" w:rsidRDefault="005F2AF1" w:rsidP="00ED68EE">
            <w:pPr>
              <w:jc w:val="center"/>
            </w:pPr>
            <w:r w:rsidRPr="005F2AF1">
              <w:t>венный исполни</w:t>
            </w:r>
          </w:p>
          <w:p w:rsidR="00ED68EE" w:rsidRDefault="005F2AF1" w:rsidP="00ED68EE">
            <w:pPr>
              <w:jc w:val="center"/>
            </w:pPr>
            <w:proofErr w:type="spellStart"/>
            <w:r w:rsidRPr="005F2AF1">
              <w:t>тель</w:t>
            </w:r>
            <w:proofErr w:type="spellEnd"/>
            <w:r w:rsidRPr="005F2AF1">
              <w:t>,</w:t>
            </w:r>
          </w:p>
          <w:p w:rsidR="005F2AF1" w:rsidRPr="005F2AF1" w:rsidRDefault="005F2AF1" w:rsidP="00ED68EE">
            <w:pPr>
              <w:jc w:val="center"/>
            </w:pPr>
            <w:r w:rsidRPr="005F2AF1">
              <w:t>соисполнитель</w:t>
            </w:r>
          </w:p>
        </w:tc>
        <w:tc>
          <w:tcPr>
            <w:tcW w:w="4536" w:type="dxa"/>
            <w:gridSpan w:val="6"/>
            <w:vAlign w:val="center"/>
          </w:tcPr>
          <w:p w:rsidR="005F2AF1" w:rsidRPr="005F2AF1" w:rsidRDefault="005F2AF1" w:rsidP="00ED68EE">
            <w:pPr>
              <w:jc w:val="center"/>
            </w:pPr>
            <w:r w:rsidRPr="005F2AF1">
              <w:t>Код бюджетной классификации</w:t>
            </w:r>
          </w:p>
        </w:tc>
        <w:tc>
          <w:tcPr>
            <w:tcW w:w="3545" w:type="dxa"/>
            <w:gridSpan w:val="4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Расходы бюджета Мокшанского района (тыс. руб.)</w:t>
            </w:r>
          </w:p>
        </w:tc>
      </w:tr>
      <w:tr w:rsidR="005F2AF1" w:rsidRPr="005F2AF1" w:rsidTr="009108AB">
        <w:trPr>
          <w:gridAfter w:val="1"/>
          <w:wAfter w:w="4421" w:type="dxa"/>
          <w:trHeight w:val="720"/>
        </w:trPr>
        <w:tc>
          <w:tcPr>
            <w:tcW w:w="709" w:type="dxa"/>
            <w:vMerge/>
            <w:vAlign w:val="center"/>
          </w:tcPr>
          <w:p w:rsidR="005F2AF1" w:rsidRPr="005F2AF1" w:rsidRDefault="005F2AF1" w:rsidP="005F2AF1"/>
        </w:tc>
        <w:tc>
          <w:tcPr>
            <w:tcW w:w="1560" w:type="dxa"/>
            <w:vMerge/>
            <w:vAlign w:val="center"/>
          </w:tcPr>
          <w:p w:rsidR="005F2AF1" w:rsidRPr="005F2AF1" w:rsidRDefault="005F2AF1" w:rsidP="00ED68EE">
            <w:pPr>
              <w:jc w:val="center"/>
            </w:pPr>
          </w:p>
        </w:tc>
        <w:tc>
          <w:tcPr>
            <w:tcW w:w="3543" w:type="dxa"/>
            <w:vMerge/>
            <w:vAlign w:val="center"/>
          </w:tcPr>
          <w:p w:rsidR="005F2AF1" w:rsidRPr="005F2AF1" w:rsidRDefault="005F2AF1" w:rsidP="00ED68EE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F2AF1" w:rsidRPr="005F2AF1" w:rsidRDefault="005F2AF1" w:rsidP="00ED68EE">
            <w:pPr>
              <w:jc w:val="center"/>
            </w:pPr>
          </w:p>
        </w:tc>
        <w:tc>
          <w:tcPr>
            <w:tcW w:w="709" w:type="dxa"/>
            <w:vAlign w:val="center"/>
          </w:tcPr>
          <w:p w:rsidR="005F2AF1" w:rsidRPr="005F2AF1" w:rsidRDefault="005F2AF1" w:rsidP="00ED68EE">
            <w:pPr>
              <w:ind w:right="-108" w:hanging="107"/>
              <w:jc w:val="center"/>
            </w:pPr>
            <w:r w:rsidRPr="005F2AF1">
              <w:t>ГРБС</w:t>
            </w:r>
          </w:p>
        </w:tc>
        <w:tc>
          <w:tcPr>
            <w:tcW w:w="425" w:type="dxa"/>
            <w:vAlign w:val="center"/>
          </w:tcPr>
          <w:p w:rsidR="005F2AF1" w:rsidRPr="005F2AF1" w:rsidRDefault="005F2AF1" w:rsidP="00ED68EE">
            <w:pPr>
              <w:jc w:val="center"/>
            </w:pPr>
            <w:proofErr w:type="spellStart"/>
            <w:r w:rsidRPr="005F2AF1"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5F2AF1" w:rsidRPr="005F2AF1" w:rsidRDefault="005F2AF1" w:rsidP="00ED68EE">
            <w:pPr>
              <w:jc w:val="center"/>
            </w:pPr>
            <w:proofErr w:type="spellStart"/>
            <w:proofErr w:type="gramStart"/>
            <w:r w:rsidRPr="005F2AF1">
              <w:t>Пр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5F2AF1" w:rsidRPr="005F2AF1" w:rsidRDefault="005F2AF1" w:rsidP="00ED68EE">
            <w:pPr>
              <w:jc w:val="center"/>
            </w:pPr>
            <w:r w:rsidRPr="005F2AF1">
              <w:t>ЦСР</w:t>
            </w:r>
          </w:p>
        </w:tc>
        <w:tc>
          <w:tcPr>
            <w:tcW w:w="567" w:type="dxa"/>
            <w:vAlign w:val="center"/>
          </w:tcPr>
          <w:p w:rsidR="005F2AF1" w:rsidRPr="005F2AF1" w:rsidRDefault="005F2AF1" w:rsidP="00ED68EE">
            <w:pPr>
              <w:jc w:val="center"/>
            </w:pPr>
            <w:r w:rsidRPr="005F2AF1">
              <w:t>ВР</w:t>
            </w:r>
          </w:p>
        </w:tc>
        <w:tc>
          <w:tcPr>
            <w:tcW w:w="992" w:type="dxa"/>
            <w:vAlign w:val="center"/>
          </w:tcPr>
          <w:p w:rsidR="005F2AF1" w:rsidRPr="005F2AF1" w:rsidRDefault="005F2AF1" w:rsidP="00ED68EE">
            <w:pPr>
              <w:jc w:val="center"/>
            </w:pPr>
            <w:r w:rsidRPr="005F2AF1">
              <w:t>2020г</w:t>
            </w:r>
          </w:p>
        </w:tc>
        <w:tc>
          <w:tcPr>
            <w:tcW w:w="991" w:type="dxa"/>
            <w:vAlign w:val="center"/>
          </w:tcPr>
          <w:p w:rsidR="005F2AF1" w:rsidRPr="005F2AF1" w:rsidRDefault="005F2AF1" w:rsidP="00ED68EE">
            <w:pPr>
              <w:jc w:val="center"/>
            </w:pPr>
            <w:r w:rsidRPr="005F2AF1">
              <w:t>2021г.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F2AF1" w:rsidRPr="005F2AF1" w:rsidRDefault="005F2AF1" w:rsidP="00ED68EE">
            <w:pPr>
              <w:jc w:val="center"/>
            </w:pPr>
            <w:r w:rsidRPr="005F2AF1">
              <w:t>2022г.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/>
          <w:p w:rsidR="005F2AF1" w:rsidRPr="005F2AF1" w:rsidRDefault="005F2AF1" w:rsidP="00A12E15"/>
          <w:p w:rsidR="005F2AF1" w:rsidRPr="005F2AF1" w:rsidRDefault="005F2AF1" w:rsidP="00A12E15">
            <w:r w:rsidRPr="005F2AF1">
              <w:t>2023г.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F2AF1" w:rsidRPr="005F2AF1" w:rsidRDefault="005F2AF1" w:rsidP="00A12E15"/>
          <w:p w:rsidR="003E35D2" w:rsidRDefault="003E35D2" w:rsidP="00A12E15"/>
          <w:p w:rsidR="005F2AF1" w:rsidRPr="005F2AF1" w:rsidRDefault="005F2AF1" w:rsidP="00A12E15">
            <w:r w:rsidRPr="005F2AF1">
              <w:t>2024г.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</w:tcPr>
          <w:p w:rsidR="005F2AF1" w:rsidRPr="005F2AF1" w:rsidRDefault="005F2AF1" w:rsidP="00A12E15">
            <w:pPr>
              <w:jc w:val="center"/>
            </w:pPr>
            <w:r w:rsidRPr="005F2AF1">
              <w:t>1</w:t>
            </w:r>
          </w:p>
        </w:tc>
        <w:tc>
          <w:tcPr>
            <w:tcW w:w="1560" w:type="dxa"/>
          </w:tcPr>
          <w:p w:rsidR="005F2AF1" w:rsidRPr="005F2AF1" w:rsidRDefault="005F2AF1" w:rsidP="00A12E15">
            <w:pPr>
              <w:jc w:val="center"/>
            </w:pPr>
            <w:r w:rsidRPr="005F2AF1">
              <w:t>2</w:t>
            </w:r>
          </w:p>
        </w:tc>
        <w:tc>
          <w:tcPr>
            <w:tcW w:w="3543" w:type="dxa"/>
          </w:tcPr>
          <w:p w:rsidR="005F2AF1" w:rsidRPr="005F2AF1" w:rsidRDefault="005F2AF1" w:rsidP="00A12E15">
            <w:pPr>
              <w:jc w:val="center"/>
            </w:pPr>
            <w:r w:rsidRPr="005F2AF1">
              <w:t>3</w:t>
            </w:r>
          </w:p>
        </w:tc>
        <w:tc>
          <w:tcPr>
            <w:tcW w:w="1701" w:type="dxa"/>
          </w:tcPr>
          <w:p w:rsidR="005F2AF1" w:rsidRPr="005F2AF1" w:rsidRDefault="005F2AF1" w:rsidP="00A12E15">
            <w:pPr>
              <w:jc w:val="center"/>
            </w:pPr>
            <w:r w:rsidRPr="005F2AF1">
              <w:t>4</w:t>
            </w:r>
          </w:p>
        </w:tc>
        <w:tc>
          <w:tcPr>
            <w:tcW w:w="709" w:type="dxa"/>
          </w:tcPr>
          <w:p w:rsidR="005F2AF1" w:rsidRPr="005F2AF1" w:rsidRDefault="005F2AF1" w:rsidP="00A12E15">
            <w:pPr>
              <w:jc w:val="center"/>
            </w:pPr>
            <w:r w:rsidRPr="005F2AF1">
              <w:t>5</w:t>
            </w:r>
          </w:p>
        </w:tc>
        <w:tc>
          <w:tcPr>
            <w:tcW w:w="425" w:type="dxa"/>
          </w:tcPr>
          <w:p w:rsidR="005F2AF1" w:rsidRPr="005F2AF1" w:rsidRDefault="005F2AF1" w:rsidP="00A12E15">
            <w:pPr>
              <w:jc w:val="center"/>
            </w:pPr>
            <w:r w:rsidRPr="005F2AF1">
              <w:t>6</w:t>
            </w:r>
          </w:p>
        </w:tc>
        <w:tc>
          <w:tcPr>
            <w:tcW w:w="567" w:type="dxa"/>
          </w:tcPr>
          <w:p w:rsidR="005F2AF1" w:rsidRPr="005F2AF1" w:rsidRDefault="005F2AF1" w:rsidP="00A12E15">
            <w:pPr>
              <w:jc w:val="center"/>
            </w:pPr>
            <w:r w:rsidRPr="005F2AF1">
              <w:t>7</w:t>
            </w:r>
          </w:p>
        </w:tc>
        <w:tc>
          <w:tcPr>
            <w:tcW w:w="1276" w:type="dxa"/>
          </w:tcPr>
          <w:p w:rsidR="005F2AF1" w:rsidRPr="005F2AF1" w:rsidRDefault="005F2AF1" w:rsidP="00A12E15">
            <w:pPr>
              <w:jc w:val="center"/>
            </w:pPr>
            <w:r w:rsidRPr="005F2AF1">
              <w:t>8</w:t>
            </w:r>
          </w:p>
        </w:tc>
        <w:tc>
          <w:tcPr>
            <w:tcW w:w="567" w:type="dxa"/>
          </w:tcPr>
          <w:p w:rsidR="005F2AF1" w:rsidRPr="005F2AF1" w:rsidRDefault="005F2AF1" w:rsidP="00A12E15">
            <w:pPr>
              <w:jc w:val="center"/>
            </w:pPr>
            <w:r w:rsidRPr="005F2AF1">
              <w:t>9</w:t>
            </w:r>
          </w:p>
        </w:tc>
        <w:tc>
          <w:tcPr>
            <w:tcW w:w="992" w:type="dxa"/>
          </w:tcPr>
          <w:p w:rsidR="005F2AF1" w:rsidRPr="005F2AF1" w:rsidRDefault="005F2AF1" w:rsidP="00A12E15">
            <w:pPr>
              <w:jc w:val="center"/>
            </w:pPr>
            <w:r w:rsidRPr="005F2AF1">
              <w:t>10</w:t>
            </w:r>
          </w:p>
        </w:tc>
        <w:tc>
          <w:tcPr>
            <w:tcW w:w="991" w:type="dxa"/>
          </w:tcPr>
          <w:p w:rsidR="005F2AF1" w:rsidRPr="005F2AF1" w:rsidRDefault="005F2AF1" w:rsidP="00A12E15">
            <w:pPr>
              <w:jc w:val="center"/>
            </w:pPr>
            <w:r w:rsidRPr="005F2AF1">
              <w:t>11</w:t>
            </w:r>
          </w:p>
        </w:tc>
        <w:tc>
          <w:tcPr>
            <w:tcW w:w="851" w:type="dxa"/>
          </w:tcPr>
          <w:p w:rsidR="005F2AF1" w:rsidRPr="005F2AF1" w:rsidRDefault="005F2AF1" w:rsidP="00A12E15">
            <w:pPr>
              <w:jc w:val="center"/>
            </w:pPr>
            <w:r w:rsidRPr="005F2AF1">
              <w:t>12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pPr>
              <w:jc w:val="center"/>
            </w:pPr>
            <w:r w:rsidRPr="005F2AF1">
              <w:t>13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pPr>
              <w:jc w:val="center"/>
            </w:pPr>
            <w:r w:rsidRPr="005F2AF1">
              <w:t>14</w:t>
            </w:r>
          </w:p>
        </w:tc>
      </w:tr>
      <w:tr w:rsidR="005F2AF1" w:rsidRPr="005F2AF1" w:rsidTr="009108AB">
        <w:trPr>
          <w:gridAfter w:val="1"/>
          <w:wAfter w:w="4421" w:type="dxa"/>
          <w:trHeight w:val="730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 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Муниципальная программа</w:t>
            </w:r>
          </w:p>
        </w:tc>
        <w:tc>
          <w:tcPr>
            <w:tcW w:w="3543" w:type="dxa"/>
            <w:vAlign w:val="center"/>
          </w:tcPr>
          <w:p w:rsidR="005F2AF1" w:rsidRPr="005F2AF1" w:rsidRDefault="005F2AF1" w:rsidP="00ED68EE">
            <w:r w:rsidRPr="005F2AF1">
              <w:t xml:space="preserve">«Социальная поддержка граждан в </w:t>
            </w:r>
            <w:proofErr w:type="spellStart"/>
            <w:r w:rsidRPr="005F2AF1">
              <w:t>Мокшанском</w:t>
            </w:r>
            <w:proofErr w:type="spellEnd"/>
            <w:r w:rsidRPr="005F2AF1">
              <w:t xml:space="preserve"> районе на 2014-202</w:t>
            </w:r>
            <w:r w:rsidR="006D122B">
              <w:t>4</w:t>
            </w:r>
            <w:r w:rsidRPr="005F2AF1">
              <w:t xml:space="preserve"> годы»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всего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992" w:type="dxa"/>
          </w:tcPr>
          <w:p w:rsidR="005F2AF1" w:rsidRPr="004E3687" w:rsidRDefault="009B1973" w:rsidP="00ED68EE">
            <w:r w:rsidRPr="004E3687">
              <w:t>156373,7</w:t>
            </w:r>
          </w:p>
        </w:tc>
        <w:tc>
          <w:tcPr>
            <w:tcW w:w="991" w:type="dxa"/>
          </w:tcPr>
          <w:p w:rsidR="001A1577" w:rsidRPr="009A0142" w:rsidRDefault="001A1577" w:rsidP="00ED68EE">
            <w:r w:rsidRPr="009A0142">
              <w:t>145726,5</w:t>
            </w:r>
          </w:p>
        </w:tc>
        <w:tc>
          <w:tcPr>
            <w:tcW w:w="851" w:type="dxa"/>
          </w:tcPr>
          <w:p w:rsidR="001A1577" w:rsidRPr="009A0142" w:rsidRDefault="001A1577" w:rsidP="00E35D32">
            <w:pPr>
              <w:rPr>
                <w:lang w:val="en-US"/>
              </w:rPr>
            </w:pPr>
            <w:r w:rsidRPr="009A0142">
              <w:t>164722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A1577" w:rsidRPr="009A0142" w:rsidRDefault="001A1577" w:rsidP="00E35D32">
            <w:r w:rsidRPr="009A0142">
              <w:t>169404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9A0142" w:rsidRDefault="009A0142" w:rsidP="00A12E15">
            <w:r>
              <w:t>169404</w:t>
            </w:r>
          </w:p>
        </w:tc>
      </w:tr>
      <w:tr w:rsidR="005F2AF1" w:rsidRPr="005F2AF1" w:rsidTr="009108AB">
        <w:trPr>
          <w:gridAfter w:val="1"/>
          <w:wAfter w:w="4421" w:type="dxa"/>
          <w:trHeight w:val="287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 1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Подпрограмма 1</w:t>
            </w:r>
          </w:p>
        </w:tc>
        <w:tc>
          <w:tcPr>
            <w:tcW w:w="3543" w:type="dxa"/>
            <w:vAlign w:val="center"/>
          </w:tcPr>
          <w:p w:rsidR="005F2AF1" w:rsidRPr="005F2AF1" w:rsidRDefault="005F2AF1" w:rsidP="00ED68EE">
            <w:r w:rsidRPr="005F2AF1">
              <w:t>«Малых дел»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всего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1.1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Основное мероприятие 1</w:t>
            </w:r>
          </w:p>
        </w:tc>
        <w:tc>
          <w:tcPr>
            <w:tcW w:w="3543" w:type="dxa"/>
            <w:vAlign w:val="center"/>
          </w:tcPr>
          <w:p w:rsidR="005F2AF1" w:rsidRPr="005F2AF1" w:rsidRDefault="005F2AF1" w:rsidP="00ED68EE">
            <w:r w:rsidRPr="005F2AF1">
              <w:t>Обеспечение организаций здравоохранения Мокшанского района квалифицированными кадрами в соответствии с потребностями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всего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1.1.1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1</w:t>
            </w:r>
          </w:p>
        </w:tc>
        <w:tc>
          <w:tcPr>
            <w:tcW w:w="3543" w:type="dxa"/>
            <w:vAlign w:val="center"/>
          </w:tcPr>
          <w:p w:rsidR="005F2AF1" w:rsidRPr="005F2AF1" w:rsidRDefault="005F2AF1" w:rsidP="00A12E15">
            <w:pPr>
              <w:ind w:right="-108"/>
            </w:pPr>
            <w:r w:rsidRPr="005F2AF1">
              <w:t>Обеспечение выплаты ежемесячной доплаты к стипендии и выплаты ежемесячного возмещения расходов за наем жилого помещения студентам, обучающимся в высших медицинских учебных заведениях по договору об организации целевой подготовки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-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-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-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-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-</w:t>
            </w: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1.1.2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2</w:t>
            </w:r>
          </w:p>
        </w:tc>
        <w:tc>
          <w:tcPr>
            <w:tcW w:w="3543" w:type="dxa"/>
            <w:vAlign w:val="center"/>
          </w:tcPr>
          <w:p w:rsidR="005F2AF1" w:rsidRPr="005F2AF1" w:rsidRDefault="005F2AF1" w:rsidP="00ED68EE">
            <w:r w:rsidRPr="005F2AF1">
              <w:t>Обеспечение выплаты ежемесячного возмещения расходов за наем жилого помещения врачам специалистам и средним медицинским работникам, заключившим трудовой договор с организациями здравоохранения Мокшанского района и договор на возмещение расходов за наем жилого помещения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03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0310111340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 xml:space="preserve"> 0,0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lastRenderedPageBreak/>
              <w:t> 2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276491">
            <w:pPr>
              <w:ind w:right="-108"/>
            </w:pPr>
            <w:r w:rsidRPr="005F2AF1">
              <w:t>Подпрограмма 2</w:t>
            </w:r>
          </w:p>
        </w:tc>
        <w:tc>
          <w:tcPr>
            <w:tcW w:w="3543" w:type="dxa"/>
            <w:vAlign w:val="center"/>
          </w:tcPr>
          <w:p w:rsidR="005F2AF1" w:rsidRPr="005F2AF1" w:rsidRDefault="005F2AF1" w:rsidP="00ED68EE">
            <w:r w:rsidRPr="005F2AF1">
              <w:t>«Оказание адресной материальной помощи гражданам, проживающим на территории Мокшанского района, оказавшимся в трудной жизненной ситуации»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всего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0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0</w:t>
            </w:r>
          </w:p>
        </w:tc>
        <w:tc>
          <w:tcPr>
            <w:tcW w:w="851" w:type="dxa"/>
          </w:tcPr>
          <w:p w:rsidR="005F2AF1" w:rsidRPr="005F2AF1" w:rsidRDefault="005F2AF1" w:rsidP="00ED68EE">
            <w:r w:rsidRPr="005F2AF1"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>0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2.1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276491">
            <w:pPr>
              <w:ind w:right="-108"/>
            </w:pPr>
            <w:r w:rsidRPr="005F2AF1">
              <w:t>Основное мероприятие 1</w:t>
            </w:r>
          </w:p>
        </w:tc>
        <w:tc>
          <w:tcPr>
            <w:tcW w:w="3543" w:type="dxa"/>
            <w:vAlign w:val="center"/>
          </w:tcPr>
          <w:p w:rsidR="005F2AF1" w:rsidRPr="005F2AF1" w:rsidRDefault="005F2AF1" w:rsidP="00ED68EE">
            <w:r w:rsidRPr="005F2AF1">
              <w:t>Содействие гражданам по выходу из сложной жизненной ситуации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всего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0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0</w:t>
            </w:r>
          </w:p>
        </w:tc>
        <w:tc>
          <w:tcPr>
            <w:tcW w:w="851" w:type="dxa"/>
          </w:tcPr>
          <w:p w:rsidR="005F2AF1" w:rsidRPr="005F2AF1" w:rsidRDefault="005F2AF1" w:rsidP="00ED68EE">
            <w:r w:rsidRPr="005F2AF1">
              <w:t xml:space="preserve"> 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>0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2.1.1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276491">
            <w:pPr>
              <w:ind w:right="-108"/>
            </w:pPr>
            <w:r w:rsidRPr="005F2AF1">
              <w:t>Мероприятие 1</w:t>
            </w:r>
          </w:p>
        </w:tc>
        <w:tc>
          <w:tcPr>
            <w:tcW w:w="3543" w:type="dxa"/>
            <w:vAlign w:val="center"/>
          </w:tcPr>
          <w:p w:rsidR="005F2AF1" w:rsidRPr="005F2AF1" w:rsidRDefault="005F2AF1" w:rsidP="00ED68EE">
            <w:r w:rsidRPr="005F2AF1">
              <w:t>Оказание адресной материальной помощи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03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0320123610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321</w:t>
            </w: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0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0</w:t>
            </w:r>
          </w:p>
        </w:tc>
        <w:tc>
          <w:tcPr>
            <w:tcW w:w="851" w:type="dxa"/>
          </w:tcPr>
          <w:p w:rsidR="005F2AF1" w:rsidRPr="005F2AF1" w:rsidRDefault="005F2AF1" w:rsidP="00ED68EE">
            <w:r w:rsidRPr="005F2AF1"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>0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 3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276491">
            <w:pPr>
              <w:ind w:right="-108"/>
            </w:pPr>
            <w:r w:rsidRPr="005F2AF1">
              <w:t>Подпрограмма 3</w:t>
            </w:r>
          </w:p>
        </w:tc>
        <w:tc>
          <w:tcPr>
            <w:tcW w:w="3543" w:type="dxa"/>
            <w:vAlign w:val="center"/>
          </w:tcPr>
          <w:p w:rsidR="005F2AF1" w:rsidRPr="005F2AF1" w:rsidRDefault="005F2AF1" w:rsidP="00ED68EE">
            <w:r w:rsidRPr="005F2AF1">
              <w:t>«Старшее поколение»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всего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1</w:t>
            </w:r>
            <w:r w:rsidRPr="005F2AF1">
              <w:rPr>
                <w:lang w:val="en-US"/>
              </w:rPr>
              <w:t>4</w:t>
            </w:r>
            <w:r w:rsidRPr="005F2AF1">
              <w:t>,</w:t>
            </w:r>
            <w:r w:rsidRPr="005F2AF1">
              <w:rPr>
                <w:lang w:val="en-US"/>
              </w:rPr>
              <w:t>9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15,0</w:t>
            </w:r>
          </w:p>
        </w:tc>
        <w:tc>
          <w:tcPr>
            <w:tcW w:w="851" w:type="dxa"/>
          </w:tcPr>
          <w:p w:rsidR="005F2AF1" w:rsidRPr="005F2AF1" w:rsidRDefault="00E35D32" w:rsidP="00E35D32">
            <w:r>
              <w:t>0</w:t>
            </w:r>
            <w:r w:rsidR="005F2AF1" w:rsidRPr="005F2AF1"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E35D32" w:rsidP="00E35D32">
            <w:r>
              <w:t>0</w:t>
            </w:r>
            <w:r w:rsidR="005F2AF1" w:rsidRPr="005F2AF1">
              <w:t>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E35D32" w:rsidP="00E35D32">
            <w:r>
              <w:t>0</w:t>
            </w:r>
            <w:r w:rsidR="005F2AF1" w:rsidRPr="005F2AF1">
              <w:t>,0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3.1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276491">
            <w:pPr>
              <w:ind w:right="-108"/>
            </w:pPr>
            <w:r w:rsidRPr="005F2AF1">
              <w:t>Основное мероприятие 1</w:t>
            </w:r>
          </w:p>
        </w:tc>
        <w:tc>
          <w:tcPr>
            <w:tcW w:w="3543" w:type="dxa"/>
            <w:vAlign w:val="center"/>
          </w:tcPr>
          <w:p w:rsidR="005F2AF1" w:rsidRPr="005F2AF1" w:rsidRDefault="005F2AF1" w:rsidP="00ED68EE">
            <w:r w:rsidRPr="005F2AF1">
              <w:t>Совершенствование мер социальной защиты и социального обслуживания пожилых людей сельской местности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всего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1</w:t>
            </w:r>
            <w:r w:rsidRPr="005F2AF1">
              <w:rPr>
                <w:lang w:val="en-US"/>
              </w:rPr>
              <w:t>4.9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15,0</w:t>
            </w:r>
          </w:p>
        </w:tc>
        <w:tc>
          <w:tcPr>
            <w:tcW w:w="851" w:type="dxa"/>
          </w:tcPr>
          <w:p w:rsidR="005F2AF1" w:rsidRPr="005F2AF1" w:rsidRDefault="00E35D32" w:rsidP="00E35D32">
            <w:r>
              <w:t>0,</w:t>
            </w:r>
            <w:r w:rsidR="005F2AF1" w:rsidRPr="005F2AF1"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E35D32" w:rsidP="00E35D32">
            <w:r>
              <w:t>0</w:t>
            </w:r>
            <w:r w:rsidR="005F2AF1" w:rsidRPr="005F2AF1">
              <w:t>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E35D32" w:rsidP="00E35D32">
            <w:r>
              <w:t>0</w:t>
            </w:r>
            <w:r w:rsidR="005F2AF1" w:rsidRPr="005F2AF1">
              <w:t>,0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3.1.1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276491">
            <w:pPr>
              <w:ind w:right="-108"/>
            </w:pPr>
            <w:r w:rsidRPr="005F2AF1">
              <w:t>Мероприятие 1</w:t>
            </w:r>
          </w:p>
        </w:tc>
        <w:tc>
          <w:tcPr>
            <w:tcW w:w="3543" w:type="dxa"/>
            <w:vAlign w:val="center"/>
          </w:tcPr>
          <w:p w:rsidR="005F2AF1" w:rsidRPr="005F2AF1" w:rsidRDefault="005F2AF1" w:rsidP="00A12E15">
            <w:r w:rsidRPr="005F2AF1">
              <w:t>Мероприятия</w:t>
            </w:r>
            <w:r w:rsidR="00A12E15">
              <w:t xml:space="preserve"> </w:t>
            </w:r>
            <w:r w:rsidRPr="005F2AF1">
              <w:t xml:space="preserve"> КЦСОН в рамках подпрограммы "Старшее поколение"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Администрация Мокшанского района, КЦСОН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901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02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0330105620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612</w:t>
            </w: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1</w:t>
            </w:r>
            <w:r w:rsidRPr="005F2AF1">
              <w:rPr>
                <w:lang w:val="en-US"/>
              </w:rPr>
              <w:t>4.9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15,0</w:t>
            </w:r>
          </w:p>
        </w:tc>
        <w:tc>
          <w:tcPr>
            <w:tcW w:w="851" w:type="dxa"/>
          </w:tcPr>
          <w:p w:rsidR="005F2AF1" w:rsidRPr="005F2AF1" w:rsidRDefault="00E35D32" w:rsidP="00E35D32">
            <w:r>
              <w:t>0</w:t>
            </w:r>
            <w:r w:rsidR="005F2AF1" w:rsidRPr="005F2AF1"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E35D32" w:rsidP="00E35D32">
            <w:r>
              <w:t>0</w:t>
            </w:r>
            <w:r w:rsidR="005F2AF1" w:rsidRPr="005F2AF1">
              <w:t>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E35D32" w:rsidP="00E35D32">
            <w:r>
              <w:t>0</w:t>
            </w:r>
            <w:r w:rsidR="005F2AF1" w:rsidRPr="005F2AF1">
              <w:t>,0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4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276491">
            <w:pPr>
              <w:ind w:right="-108"/>
            </w:pPr>
            <w:r w:rsidRPr="005F2AF1">
              <w:t>Подпрограмма 4</w:t>
            </w:r>
          </w:p>
        </w:tc>
        <w:tc>
          <w:tcPr>
            <w:tcW w:w="3543" w:type="dxa"/>
            <w:vAlign w:val="center"/>
          </w:tcPr>
          <w:p w:rsidR="005F2AF1" w:rsidRPr="005F2AF1" w:rsidRDefault="00FE1DFE" w:rsidP="00FE1DFE">
            <w:pPr>
              <w:ind w:right="-108"/>
            </w:pPr>
            <w:r>
              <w:t xml:space="preserve">Основные мероприятие </w:t>
            </w:r>
            <w:r w:rsidR="005F2AF1" w:rsidRPr="005F2AF1">
              <w:t>«</w:t>
            </w:r>
            <w:r>
              <w:t>Выполнение обязательств государства по социальной поддержке»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всего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992" w:type="dxa"/>
          </w:tcPr>
          <w:p w:rsidR="005F2AF1" w:rsidRPr="004E3687" w:rsidRDefault="008C56FF" w:rsidP="00ED68EE">
            <w:r w:rsidRPr="004E3687">
              <w:t>141570,8</w:t>
            </w:r>
          </w:p>
        </w:tc>
        <w:tc>
          <w:tcPr>
            <w:tcW w:w="991" w:type="dxa"/>
          </w:tcPr>
          <w:p w:rsidR="001A1577" w:rsidRPr="009A0142" w:rsidRDefault="001A1577" w:rsidP="00E35D32">
            <w:r w:rsidRPr="009A0142">
              <w:t>130143,6</w:t>
            </w:r>
          </w:p>
        </w:tc>
        <w:tc>
          <w:tcPr>
            <w:tcW w:w="851" w:type="dxa"/>
          </w:tcPr>
          <w:p w:rsidR="001A1577" w:rsidRPr="009A0142" w:rsidRDefault="001A1577" w:rsidP="00E35D32">
            <w:r w:rsidRPr="009A0142">
              <w:t>145173,5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A1577" w:rsidRPr="009A0142" w:rsidRDefault="001A1577" w:rsidP="00E35D32">
            <w:r w:rsidRPr="009A0142">
              <w:t>149871,6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4E3687" w:rsidRDefault="009A0142" w:rsidP="00E35D32">
            <w:r>
              <w:t>149871,6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4.1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276491">
            <w:pPr>
              <w:ind w:right="-108"/>
            </w:pPr>
            <w:r w:rsidRPr="005F2AF1">
              <w:t>Основное мероприятие 1</w:t>
            </w:r>
          </w:p>
        </w:tc>
        <w:tc>
          <w:tcPr>
            <w:tcW w:w="3543" w:type="dxa"/>
            <w:vAlign w:val="center"/>
          </w:tcPr>
          <w:p w:rsidR="005F2AF1" w:rsidRPr="005F2AF1" w:rsidRDefault="001539E2" w:rsidP="001539E2">
            <w:pPr>
              <w:ind w:right="-108" w:hanging="108"/>
            </w:pPr>
            <w:r>
              <w:t xml:space="preserve"> </w:t>
            </w:r>
            <w:r w:rsidR="005F2AF1" w:rsidRPr="005F2AF1">
              <w:t>Выполнение обязательств государства по социальной поддержке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всего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X</w:t>
            </w:r>
          </w:p>
        </w:tc>
        <w:tc>
          <w:tcPr>
            <w:tcW w:w="992" w:type="dxa"/>
          </w:tcPr>
          <w:p w:rsidR="005F2AF1" w:rsidRPr="004E3687" w:rsidRDefault="008C56FF" w:rsidP="008C56FF">
            <w:r w:rsidRPr="004E3687">
              <w:t>110777,3</w:t>
            </w:r>
          </w:p>
        </w:tc>
        <w:tc>
          <w:tcPr>
            <w:tcW w:w="991" w:type="dxa"/>
          </w:tcPr>
          <w:p w:rsidR="001A1577" w:rsidRPr="009A0142" w:rsidRDefault="001A1577" w:rsidP="00ED68EE">
            <w:r w:rsidRPr="009A0142">
              <w:t>94551,2</w:t>
            </w:r>
          </w:p>
        </w:tc>
        <w:tc>
          <w:tcPr>
            <w:tcW w:w="851" w:type="dxa"/>
          </w:tcPr>
          <w:p w:rsidR="001A1577" w:rsidRPr="009A0142" w:rsidRDefault="001A1577" w:rsidP="00E35D32">
            <w:r w:rsidRPr="009A0142">
              <w:t>107104,8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A1577" w:rsidRPr="009A0142" w:rsidRDefault="001A1577" w:rsidP="00E35D32">
            <w:r w:rsidRPr="009A0142">
              <w:t>110487,8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4E3687" w:rsidRDefault="00E35D32" w:rsidP="009A0142">
            <w:r w:rsidRPr="004E3687">
              <w:t>110</w:t>
            </w:r>
            <w:r w:rsidR="009A0142">
              <w:t>487,8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4.1.1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276491">
            <w:pPr>
              <w:ind w:right="-108"/>
            </w:pPr>
            <w:r w:rsidRPr="005F2AF1">
              <w:t>Мероприятие 1</w:t>
            </w:r>
          </w:p>
        </w:tc>
        <w:tc>
          <w:tcPr>
            <w:tcW w:w="3543" w:type="dxa"/>
            <w:vAlign w:val="center"/>
          </w:tcPr>
          <w:p w:rsidR="005F2AF1" w:rsidRPr="005F2AF1" w:rsidRDefault="005F2AF1" w:rsidP="005B785B">
            <w:pPr>
              <w:ind w:right="-108"/>
            </w:pPr>
            <w:r w:rsidRPr="005F2AF1">
              <w:t>Исполнение государственных полномочий по предоставлению мер социальной поддержки предусмотренных Законом Пензенской области N715-ЗПО от 20.12.2004</w:t>
            </w:r>
            <w:r w:rsidR="008348EC">
              <w:t>№715-ЗПО «О мерах социальной поддержк</w:t>
            </w:r>
            <w:r w:rsidR="005B785B">
              <w:t xml:space="preserve">и отдельных категорий граждан, проживающих на территории Пензенской области», </w:t>
            </w:r>
            <w:proofErr w:type="gramStart"/>
            <w:r w:rsidR="005B785B">
              <w:t>по</w:t>
            </w:r>
            <w:proofErr w:type="gramEnd"/>
            <w:r w:rsidRPr="005F2AF1">
              <w:t xml:space="preserve"> ветераны труда и труженики тыла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03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0340177300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  <w:p w:rsidR="005F2AF1" w:rsidRPr="005F2AF1" w:rsidRDefault="005F2AF1" w:rsidP="00ED68EE">
            <w:r w:rsidRPr="005F2AF1">
              <w:t>244</w:t>
            </w:r>
          </w:p>
        </w:tc>
        <w:tc>
          <w:tcPr>
            <w:tcW w:w="992" w:type="dxa"/>
          </w:tcPr>
          <w:p w:rsidR="005F2AF1" w:rsidRPr="00BF750D" w:rsidRDefault="005F2AF1" w:rsidP="00ED68EE">
            <w:r w:rsidRPr="00BF750D">
              <w:t>1</w:t>
            </w:r>
            <w:r w:rsidR="000260CD">
              <w:t>3713,1</w:t>
            </w:r>
          </w:p>
          <w:p w:rsidR="005F2AF1" w:rsidRPr="00BF750D" w:rsidRDefault="005F2AF1" w:rsidP="00FC2C6F">
            <w:r w:rsidRPr="00BF750D">
              <w:t>1</w:t>
            </w:r>
            <w:r w:rsidR="00FC2C6F">
              <w:t>24,4</w:t>
            </w:r>
          </w:p>
        </w:tc>
        <w:tc>
          <w:tcPr>
            <w:tcW w:w="991" w:type="dxa"/>
          </w:tcPr>
          <w:p w:rsidR="005F2AF1" w:rsidRPr="005F2AF1" w:rsidRDefault="006B07A5" w:rsidP="00ED68EE">
            <w:r>
              <w:t>8984,6</w:t>
            </w:r>
          </w:p>
          <w:p w:rsidR="005F2AF1" w:rsidRPr="005F2AF1" w:rsidRDefault="005F2AF1" w:rsidP="006B07A5">
            <w:r w:rsidRPr="005F2AF1">
              <w:t>1</w:t>
            </w:r>
            <w:r w:rsidR="006B07A5">
              <w:t>4</w:t>
            </w:r>
            <w:r w:rsidRPr="005F2AF1">
              <w:t>0.0</w:t>
            </w:r>
          </w:p>
        </w:tc>
        <w:tc>
          <w:tcPr>
            <w:tcW w:w="851" w:type="dxa"/>
          </w:tcPr>
          <w:p w:rsidR="005F2AF1" w:rsidRPr="005F2AF1" w:rsidRDefault="006B07A5" w:rsidP="00ED68EE">
            <w:r>
              <w:t>13357,6</w:t>
            </w:r>
          </w:p>
          <w:p w:rsidR="005F2AF1" w:rsidRPr="005F2AF1" w:rsidRDefault="005F2AF1" w:rsidP="006B07A5">
            <w:r w:rsidRPr="005F2AF1">
              <w:t>1</w:t>
            </w:r>
            <w:r w:rsidR="006B07A5">
              <w:t>4</w:t>
            </w:r>
            <w:r w:rsidRPr="005F2AF1">
              <w:t>0.0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1</w:t>
            </w:r>
            <w:r w:rsidR="006B07A5">
              <w:t>3460,9</w:t>
            </w:r>
          </w:p>
          <w:p w:rsidR="005F2AF1" w:rsidRPr="005F2AF1" w:rsidRDefault="005F2AF1" w:rsidP="006B07A5">
            <w:r w:rsidRPr="005F2AF1">
              <w:t>1</w:t>
            </w:r>
            <w:r w:rsidR="006B07A5">
              <w:t>4</w:t>
            </w:r>
            <w:r w:rsidRPr="005F2AF1">
              <w:t>0.0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>14331,4</w:t>
            </w:r>
          </w:p>
          <w:p w:rsidR="005F2AF1" w:rsidRPr="005F2AF1" w:rsidRDefault="005F2AF1" w:rsidP="006B07A5">
            <w:r w:rsidRPr="005F2AF1">
              <w:t>1</w:t>
            </w:r>
            <w:r w:rsidR="006B07A5">
              <w:t>3460,9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4.1.2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276491">
            <w:pPr>
              <w:ind w:right="-108"/>
            </w:pPr>
            <w:r w:rsidRPr="005F2AF1">
              <w:t>Мероприятие 2</w:t>
            </w:r>
          </w:p>
        </w:tc>
        <w:tc>
          <w:tcPr>
            <w:tcW w:w="3543" w:type="dxa"/>
            <w:vAlign w:val="center"/>
          </w:tcPr>
          <w:p w:rsidR="001539E2" w:rsidRPr="005F2AF1" w:rsidRDefault="001C1E7C" w:rsidP="005B785B">
            <w:r w:rsidRPr="001C1E7C">
              <w:t>Исполнение государственных полномочий по предоставлению мер социальной поддержки предусмотренных Законом Пензенской области N715-ЗПО от 20.12.2004№715-ЗПО «О мерах социальной поддержки отдельных категорий граждан, проживающих на территории Пензенской области», по реабилитированным и лицам, признанным пострадавшими от политических репрессий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03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0340175020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244</w:t>
            </w:r>
          </w:p>
          <w:p w:rsidR="005F2AF1" w:rsidRPr="005F2AF1" w:rsidRDefault="005F2AF1" w:rsidP="00ED68EE">
            <w:r w:rsidRPr="005F2AF1">
              <w:t>313</w:t>
            </w:r>
          </w:p>
        </w:tc>
        <w:tc>
          <w:tcPr>
            <w:tcW w:w="992" w:type="dxa"/>
          </w:tcPr>
          <w:p w:rsidR="005F2AF1" w:rsidRPr="00BF750D" w:rsidRDefault="005F2AF1" w:rsidP="00ED68EE">
            <w:r w:rsidRPr="00BF750D">
              <w:t>0,</w:t>
            </w:r>
            <w:r w:rsidR="00FC2C6F">
              <w:t>5</w:t>
            </w:r>
          </w:p>
          <w:p w:rsidR="005F2AF1" w:rsidRPr="00BF750D" w:rsidRDefault="003E35D2" w:rsidP="00FC2C6F">
            <w:r w:rsidRPr="00BF750D">
              <w:t>5</w:t>
            </w:r>
            <w:r w:rsidR="00FC2C6F">
              <w:t>4,0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0,6</w:t>
            </w:r>
          </w:p>
          <w:p w:rsidR="005F2AF1" w:rsidRPr="005F2AF1" w:rsidRDefault="006B07A5" w:rsidP="006B07A5">
            <w:r>
              <w:t>53,3</w:t>
            </w:r>
          </w:p>
        </w:tc>
        <w:tc>
          <w:tcPr>
            <w:tcW w:w="851" w:type="dxa"/>
          </w:tcPr>
          <w:p w:rsidR="005F2AF1" w:rsidRPr="005F2AF1" w:rsidRDefault="005F2AF1" w:rsidP="00ED68EE">
            <w:r w:rsidRPr="005F2AF1">
              <w:t>0,6</w:t>
            </w:r>
          </w:p>
          <w:p w:rsidR="005F2AF1" w:rsidRPr="005F2AF1" w:rsidRDefault="006B07A5" w:rsidP="006B07A5">
            <w:r>
              <w:t>57,0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0,6</w:t>
            </w:r>
          </w:p>
          <w:p w:rsidR="005F2AF1" w:rsidRPr="005F2AF1" w:rsidRDefault="006B07A5" w:rsidP="006B07A5">
            <w:r>
              <w:t>57,0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>0,6</w:t>
            </w:r>
          </w:p>
          <w:p w:rsidR="005F2AF1" w:rsidRPr="005F2AF1" w:rsidRDefault="006B07A5" w:rsidP="006B07A5">
            <w:r>
              <w:t>57,0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lastRenderedPageBreak/>
              <w:t>4.1.3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3</w:t>
            </w:r>
          </w:p>
        </w:tc>
        <w:tc>
          <w:tcPr>
            <w:tcW w:w="3543" w:type="dxa"/>
            <w:vAlign w:val="center"/>
          </w:tcPr>
          <w:p w:rsidR="005F2AF1" w:rsidRPr="005F2AF1" w:rsidRDefault="00AD57C7" w:rsidP="00232A42">
            <w:r w:rsidRPr="00AD57C7">
              <w:t>Исполнение государственных полномочий по выплате пособий семьям, имеющим детей, за исключением ежемесячной денежной выплаты, назначаемой в случае рождения третьего ребенка или последующих детей до достижения ребенком возраста трех лет, в соответствии с Законом Пензенской области от 21.04.2005 года №795- ЗПО «О пособиях семьям, имеющих детей»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04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0340174010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</w:tc>
        <w:tc>
          <w:tcPr>
            <w:tcW w:w="992" w:type="dxa"/>
          </w:tcPr>
          <w:p w:rsidR="005F2AF1" w:rsidRPr="005F2AF1" w:rsidRDefault="005F2AF1" w:rsidP="00FC2C6F">
            <w:r w:rsidRPr="005F2AF1">
              <w:t>1</w:t>
            </w:r>
            <w:r w:rsidRPr="00A12E15">
              <w:t>3</w:t>
            </w:r>
            <w:r w:rsidR="00FC2C6F">
              <w:t>873,4</w:t>
            </w:r>
          </w:p>
        </w:tc>
        <w:tc>
          <w:tcPr>
            <w:tcW w:w="991" w:type="dxa"/>
          </w:tcPr>
          <w:p w:rsidR="005F2AF1" w:rsidRPr="005F2AF1" w:rsidRDefault="005F2AF1" w:rsidP="00A32AFB">
            <w:r w:rsidRPr="005F2AF1">
              <w:t>11</w:t>
            </w:r>
            <w:r w:rsidR="00A32AFB">
              <w:t>20</w:t>
            </w:r>
            <w:r w:rsidRPr="005F2AF1">
              <w:t>9,</w:t>
            </w:r>
            <w:r w:rsidR="00A32AFB">
              <w:t>0</w:t>
            </w:r>
          </w:p>
        </w:tc>
        <w:tc>
          <w:tcPr>
            <w:tcW w:w="851" w:type="dxa"/>
          </w:tcPr>
          <w:p w:rsidR="005F2AF1" w:rsidRPr="005F2AF1" w:rsidRDefault="00A32AFB" w:rsidP="00ED68EE">
            <w:r>
              <w:t>14483,1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32AFB">
            <w:r w:rsidRPr="005F2AF1">
              <w:t>1</w:t>
            </w:r>
            <w:r w:rsidR="00A32AFB">
              <w:t>4872,7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32AFB">
            <w:r w:rsidRPr="005F2AF1">
              <w:t>1</w:t>
            </w:r>
            <w:r w:rsidR="00A32AFB">
              <w:t>4872,7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4.1.4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4</w:t>
            </w:r>
          </w:p>
        </w:tc>
        <w:tc>
          <w:tcPr>
            <w:tcW w:w="3543" w:type="dxa"/>
            <w:vAlign w:val="center"/>
          </w:tcPr>
          <w:p w:rsidR="005F2AF1" w:rsidRPr="005F2AF1" w:rsidRDefault="005F2AF1" w:rsidP="00232A42">
            <w:pPr>
              <w:ind w:right="-108"/>
            </w:pPr>
            <w:r w:rsidRPr="005F2AF1">
              <w:t xml:space="preserve">Исполнение государственных полномочий по предоставлению мер социальной поддержки многодетным семьям в соответствии с Законом Пензенской области </w:t>
            </w:r>
            <w:r w:rsidR="00232A42">
              <w:t xml:space="preserve">от 28.12.2004 года </w:t>
            </w:r>
            <w:r w:rsidRPr="005F2AF1">
              <w:t>N 731-ЗПО «О мерах социальной поддержки многодетных семей, проживающих на территории Пензенской области»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03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0340174210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</w:tc>
        <w:tc>
          <w:tcPr>
            <w:tcW w:w="992" w:type="dxa"/>
          </w:tcPr>
          <w:p w:rsidR="005F2AF1" w:rsidRPr="005F2AF1" w:rsidRDefault="005F2AF1" w:rsidP="00FC2C6F">
            <w:r w:rsidRPr="005F2AF1">
              <w:t>1</w:t>
            </w:r>
            <w:r w:rsidRPr="005F2AF1">
              <w:rPr>
                <w:lang w:val="en-US"/>
              </w:rPr>
              <w:t>3</w:t>
            </w:r>
            <w:r w:rsidR="00FC2C6F">
              <w:t>6</w:t>
            </w:r>
            <w:r w:rsidRPr="005F2AF1">
              <w:rPr>
                <w:lang w:val="en-US"/>
              </w:rPr>
              <w:t>4.1</w:t>
            </w:r>
          </w:p>
        </w:tc>
        <w:tc>
          <w:tcPr>
            <w:tcW w:w="991" w:type="dxa"/>
          </w:tcPr>
          <w:p w:rsidR="005F2AF1" w:rsidRPr="005F2AF1" w:rsidRDefault="005F2AF1" w:rsidP="00A32AFB">
            <w:r w:rsidRPr="005F2AF1">
              <w:t>1</w:t>
            </w:r>
            <w:r w:rsidR="00A32AFB">
              <w:t>102,8</w:t>
            </w:r>
          </w:p>
        </w:tc>
        <w:tc>
          <w:tcPr>
            <w:tcW w:w="851" w:type="dxa"/>
          </w:tcPr>
          <w:p w:rsidR="005F2AF1" w:rsidRPr="005F2AF1" w:rsidRDefault="005F2AF1" w:rsidP="00A32AFB">
            <w:r w:rsidRPr="005F2AF1">
              <w:t>1</w:t>
            </w:r>
            <w:r w:rsidR="00A32AFB">
              <w:t>470,5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32AFB">
            <w:r w:rsidRPr="005F2AF1">
              <w:t>1</w:t>
            </w:r>
            <w:r w:rsidR="00A32AFB">
              <w:t>470,5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32AFB">
            <w:r w:rsidRPr="005F2AF1">
              <w:t>1</w:t>
            </w:r>
            <w:r w:rsidR="00A32AFB">
              <w:t>470,5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4.1.5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5</w:t>
            </w:r>
          </w:p>
        </w:tc>
        <w:tc>
          <w:tcPr>
            <w:tcW w:w="3543" w:type="dxa"/>
            <w:vAlign w:val="center"/>
          </w:tcPr>
          <w:p w:rsidR="005F2AF1" w:rsidRPr="005F2AF1" w:rsidRDefault="005F2AF1" w:rsidP="00232A42">
            <w:pPr>
              <w:ind w:right="-108"/>
            </w:pPr>
            <w:r w:rsidRPr="005F2AF1">
              <w:t>Исполнение государственных полномочий по предоставлению мер социальной поддержки предусмотренных Законом Пензенской области</w:t>
            </w:r>
            <w:r w:rsidR="00232A42">
              <w:t xml:space="preserve"> от 20.12.2004 года №715-ЗПО</w:t>
            </w:r>
            <w:r w:rsidRPr="005F2AF1">
              <w:t xml:space="preserve"> «О мерах социальной поддержки отдельных категорий граждан, проживающих на территории Пензенской области</w:t>
            </w:r>
            <w:r w:rsidR="00232A42">
              <w:t>»</w:t>
            </w:r>
            <w:r w:rsidRPr="005F2AF1">
              <w:t>, по другим категориям граждан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03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0340177400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  <w:p w:rsidR="005F2AF1" w:rsidRPr="005F2AF1" w:rsidRDefault="005F2AF1" w:rsidP="00ED68EE">
            <w:r w:rsidRPr="005F2AF1">
              <w:t>244</w:t>
            </w:r>
          </w:p>
        </w:tc>
        <w:tc>
          <w:tcPr>
            <w:tcW w:w="992" w:type="dxa"/>
          </w:tcPr>
          <w:p w:rsidR="005F2AF1" w:rsidRPr="00BF750D" w:rsidRDefault="003E35D2" w:rsidP="00ED68EE">
            <w:r w:rsidRPr="00BF750D">
              <w:t>5</w:t>
            </w:r>
            <w:r w:rsidR="00FC2C6F">
              <w:t>2,0</w:t>
            </w:r>
          </w:p>
          <w:p w:rsidR="005F2AF1" w:rsidRPr="00296C67" w:rsidRDefault="005F2AF1" w:rsidP="00FC2C6F">
            <w:pPr>
              <w:rPr>
                <w:highlight w:val="yellow"/>
              </w:rPr>
            </w:pPr>
            <w:r w:rsidRPr="00BF750D">
              <w:t>0,</w:t>
            </w:r>
            <w:r w:rsidR="00FC2C6F">
              <w:t>1</w:t>
            </w:r>
          </w:p>
        </w:tc>
        <w:tc>
          <w:tcPr>
            <w:tcW w:w="991" w:type="dxa"/>
          </w:tcPr>
          <w:p w:rsidR="005F2AF1" w:rsidRPr="005F2AF1" w:rsidRDefault="00A32AFB" w:rsidP="00ED68EE">
            <w:r>
              <w:t>81,6</w:t>
            </w:r>
          </w:p>
          <w:p w:rsidR="005F2AF1" w:rsidRPr="005F2AF1" w:rsidRDefault="005F2AF1" w:rsidP="00A32AFB">
            <w:r w:rsidRPr="005F2AF1">
              <w:t>0,</w:t>
            </w:r>
            <w:r w:rsidR="00A32AFB">
              <w:t>2</w:t>
            </w:r>
          </w:p>
        </w:tc>
        <w:tc>
          <w:tcPr>
            <w:tcW w:w="851" w:type="dxa"/>
          </w:tcPr>
          <w:p w:rsidR="005F2AF1" w:rsidRPr="005F2AF1" w:rsidRDefault="00A32AFB" w:rsidP="00ED68EE">
            <w:r>
              <w:t>97,7</w:t>
            </w:r>
          </w:p>
          <w:p w:rsidR="005F2AF1" w:rsidRPr="005F2AF1" w:rsidRDefault="005F2AF1" w:rsidP="00ED68EE">
            <w:r w:rsidRPr="005F2AF1">
              <w:t>0,2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A32AFB" w:rsidP="00A12E15">
            <w:r>
              <w:t>57,5</w:t>
            </w:r>
          </w:p>
          <w:p w:rsidR="005F2AF1" w:rsidRPr="005F2AF1" w:rsidRDefault="005F2AF1" w:rsidP="00A12E15">
            <w:r w:rsidRPr="005F2AF1">
              <w:t>0,2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A32AFB" w:rsidP="00A12E15">
            <w:r>
              <w:t>57,5</w:t>
            </w:r>
          </w:p>
          <w:p w:rsidR="005F2AF1" w:rsidRPr="005F2AF1" w:rsidRDefault="005F2AF1" w:rsidP="00A12E15">
            <w:r w:rsidRPr="005F2AF1">
              <w:t>0,2</w:t>
            </w:r>
          </w:p>
        </w:tc>
      </w:tr>
      <w:tr w:rsidR="00A12E15" w:rsidRPr="005F2AF1" w:rsidTr="009108AB">
        <w:trPr>
          <w:gridAfter w:val="1"/>
          <w:wAfter w:w="4421" w:type="dxa"/>
          <w:trHeight w:val="960"/>
        </w:trPr>
        <w:tc>
          <w:tcPr>
            <w:tcW w:w="709" w:type="dxa"/>
            <w:vAlign w:val="center"/>
          </w:tcPr>
          <w:p w:rsidR="00A12E15" w:rsidRPr="005F2AF1" w:rsidRDefault="00A12E15" w:rsidP="005F2AF1">
            <w:r w:rsidRPr="005F2AF1">
              <w:t>4.1.6</w:t>
            </w:r>
          </w:p>
        </w:tc>
        <w:tc>
          <w:tcPr>
            <w:tcW w:w="1560" w:type="dxa"/>
            <w:vAlign w:val="center"/>
          </w:tcPr>
          <w:p w:rsidR="00A12E15" w:rsidRPr="005F2AF1" w:rsidRDefault="00A12E15" w:rsidP="00ED68EE">
            <w:r w:rsidRPr="005F2AF1">
              <w:t>Мероприятие 6</w:t>
            </w:r>
          </w:p>
        </w:tc>
        <w:tc>
          <w:tcPr>
            <w:tcW w:w="3543" w:type="dxa"/>
            <w:vAlign w:val="center"/>
          </w:tcPr>
          <w:p w:rsidR="00A12E15" w:rsidRPr="00AD57C7" w:rsidRDefault="00AD57C7" w:rsidP="00232A42">
            <w:r w:rsidRPr="00AD57C7">
              <w:t>Исполнение государственных полномочий по предоставлению мер социальной поддержки, предусмотренных Законом Пензенской области от 30.11.2012 года №2307-ЗПО «О почетном звании Пензенской области «Ветеранам труда Пензенской области»</w:t>
            </w:r>
          </w:p>
        </w:tc>
        <w:tc>
          <w:tcPr>
            <w:tcW w:w="1701" w:type="dxa"/>
            <w:vAlign w:val="center"/>
          </w:tcPr>
          <w:p w:rsidR="00A12E15" w:rsidRPr="005F2AF1" w:rsidRDefault="00A12E15" w:rsidP="005F2AF1">
            <w:r w:rsidRPr="005F2AF1">
              <w:t>УСЗН</w:t>
            </w:r>
          </w:p>
        </w:tc>
        <w:tc>
          <w:tcPr>
            <w:tcW w:w="709" w:type="dxa"/>
          </w:tcPr>
          <w:p w:rsidR="00A12E15" w:rsidRPr="005F2AF1" w:rsidRDefault="00A12E15" w:rsidP="00ED68EE">
            <w:r w:rsidRPr="005F2AF1">
              <w:t>948</w:t>
            </w:r>
          </w:p>
        </w:tc>
        <w:tc>
          <w:tcPr>
            <w:tcW w:w="425" w:type="dxa"/>
          </w:tcPr>
          <w:p w:rsidR="00A12E15" w:rsidRPr="005F2AF1" w:rsidRDefault="00A12E15" w:rsidP="00ED68EE">
            <w:r w:rsidRPr="005F2AF1">
              <w:t>10</w:t>
            </w:r>
          </w:p>
        </w:tc>
        <w:tc>
          <w:tcPr>
            <w:tcW w:w="567" w:type="dxa"/>
          </w:tcPr>
          <w:p w:rsidR="00A12E15" w:rsidRPr="005F2AF1" w:rsidRDefault="00A12E15" w:rsidP="00ED68EE">
            <w:r w:rsidRPr="005F2AF1">
              <w:t>03</w:t>
            </w:r>
          </w:p>
        </w:tc>
        <w:tc>
          <w:tcPr>
            <w:tcW w:w="1276" w:type="dxa"/>
          </w:tcPr>
          <w:p w:rsidR="00A12E15" w:rsidRPr="005F2AF1" w:rsidRDefault="00A12E15" w:rsidP="00ED68EE">
            <w:r w:rsidRPr="005F2AF1">
              <w:t>0340174100</w:t>
            </w:r>
          </w:p>
        </w:tc>
        <w:tc>
          <w:tcPr>
            <w:tcW w:w="567" w:type="dxa"/>
          </w:tcPr>
          <w:p w:rsidR="00A12E15" w:rsidRPr="005F2AF1" w:rsidRDefault="00A12E15" w:rsidP="00ED68EE">
            <w:r w:rsidRPr="005F2AF1">
              <w:t>313</w:t>
            </w:r>
          </w:p>
          <w:p w:rsidR="00A12E15" w:rsidRPr="005F2AF1" w:rsidRDefault="00A12E15" w:rsidP="00ED68EE">
            <w:r w:rsidRPr="005F2AF1">
              <w:t>244</w:t>
            </w:r>
          </w:p>
        </w:tc>
        <w:tc>
          <w:tcPr>
            <w:tcW w:w="992" w:type="dxa"/>
          </w:tcPr>
          <w:p w:rsidR="00A12E15" w:rsidRPr="00BF750D" w:rsidRDefault="00A12E15" w:rsidP="00ED68EE">
            <w:r w:rsidRPr="00BF750D">
              <w:t>138</w:t>
            </w:r>
            <w:r w:rsidR="00FC2C6F">
              <w:t>0</w:t>
            </w:r>
            <w:r w:rsidRPr="00BF750D">
              <w:t>,</w:t>
            </w:r>
            <w:r w:rsidR="00FC2C6F">
              <w:t>9</w:t>
            </w:r>
          </w:p>
          <w:p w:rsidR="00A12E15" w:rsidRPr="005F2AF1" w:rsidRDefault="00A12E15" w:rsidP="00FC2C6F">
            <w:r w:rsidRPr="00BF750D">
              <w:t>1</w:t>
            </w:r>
            <w:r w:rsidR="00FC2C6F">
              <w:t>4,3</w:t>
            </w:r>
          </w:p>
        </w:tc>
        <w:tc>
          <w:tcPr>
            <w:tcW w:w="991" w:type="dxa"/>
          </w:tcPr>
          <w:p w:rsidR="00A12E15" w:rsidRPr="005F2AF1" w:rsidRDefault="00A12E15" w:rsidP="00ED68EE">
            <w:r w:rsidRPr="005F2AF1">
              <w:t>14</w:t>
            </w:r>
            <w:r w:rsidR="00A32AFB">
              <w:t>22,2</w:t>
            </w:r>
          </w:p>
          <w:p w:rsidR="00A12E15" w:rsidRPr="005F2AF1" w:rsidRDefault="00A12E15" w:rsidP="00ED68EE">
            <w:r w:rsidRPr="005F2AF1">
              <w:t>15,0</w:t>
            </w:r>
          </w:p>
        </w:tc>
        <w:tc>
          <w:tcPr>
            <w:tcW w:w="851" w:type="dxa"/>
          </w:tcPr>
          <w:p w:rsidR="00A12E15" w:rsidRPr="005F2AF1" w:rsidRDefault="00A12E15" w:rsidP="00ED68EE">
            <w:r w:rsidRPr="005F2AF1">
              <w:t>14</w:t>
            </w:r>
            <w:r w:rsidR="00A32AFB">
              <w:t>4</w:t>
            </w:r>
            <w:r w:rsidRPr="005F2AF1">
              <w:t>5,3</w:t>
            </w:r>
          </w:p>
          <w:p w:rsidR="00A12E15" w:rsidRPr="005F2AF1" w:rsidRDefault="00A12E15" w:rsidP="00ED68EE">
            <w:r w:rsidRPr="005F2AF1">
              <w:t>15,0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A12E15" w:rsidRPr="005F2AF1" w:rsidRDefault="00A12E15" w:rsidP="00A12E15">
            <w:r w:rsidRPr="005F2AF1">
              <w:t>14</w:t>
            </w:r>
            <w:r w:rsidR="00A32AFB">
              <w:t>68,6</w:t>
            </w:r>
          </w:p>
          <w:p w:rsidR="00A12E15" w:rsidRPr="005F2AF1" w:rsidRDefault="00A12E15" w:rsidP="00A12E15">
            <w:pPr>
              <w:rPr>
                <w:highlight w:val="yellow"/>
              </w:rPr>
            </w:pPr>
            <w:r w:rsidRPr="005F2AF1">
              <w:t>15,0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</w:tcBorders>
          </w:tcPr>
          <w:p w:rsidR="00A12E15" w:rsidRPr="005F2AF1" w:rsidRDefault="00A12E15" w:rsidP="00A12E15">
            <w:r w:rsidRPr="005F2AF1">
              <w:t>14</w:t>
            </w:r>
            <w:r w:rsidR="00A32AFB">
              <w:t>68,6</w:t>
            </w:r>
          </w:p>
          <w:p w:rsidR="00A12E15" w:rsidRPr="005F2AF1" w:rsidRDefault="00A12E15" w:rsidP="00A12E15">
            <w:pPr>
              <w:rPr>
                <w:highlight w:val="yellow"/>
              </w:rPr>
            </w:pPr>
            <w:r w:rsidRPr="005F2AF1">
              <w:t>15,0</w:t>
            </w:r>
          </w:p>
        </w:tc>
      </w:tr>
      <w:tr w:rsidR="001C58E9" w:rsidRPr="005F2AF1" w:rsidTr="009108AB">
        <w:trPr>
          <w:gridAfter w:val="1"/>
          <w:wAfter w:w="4421" w:type="dxa"/>
          <w:trHeight w:val="2990"/>
        </w:trPr>
        <w:tc>
          <w:tcPr>
            <w:tcW w:w="709" w:type="dxa"/>
            <w:vAlign w:val="center"/>
          </w:tcPr>
          <w:p w:rsidR="001C58E9" w:rsidRPr="005F2AF1" w:rsidRDefault="001C58E9" w:rsidP="005F2AF1">
            <w:r w:rsidRPr="005F2AF1">
              <w:lastRenderedPageBreak/>
              <w:t>4.1.7</w:t>
            </w:r>
          </w:p>
        </w:tc>
        <w:tc>
          <w:tcPr>
            <w:tcW w:w="1560" w:type="dxa"/>
            <w:vAlign w:val="center"/>
          </w:tcPr>
          <w:p w:rsidR="001C58E9" w:rsidRPr="005F2AF1" w:rsidRDefault="001C58E9" w:rsidP="00ED68EE">
            <w:r w:rsidRPr="005F2AF1">
              <w:t>Мероприятие 7</w:t>
            </w:r>
          </w:p>
        </w:tc>
        <w:tc>
          <w:tcPr>
            <w:tcW w:w="3543" w:type="dxa"/>
            <w:vAlign w:val="center"/>
          </w:tcPr>
          <w:p w:rsidR="001C58E9" w:rsidRPr="005F2AF1" w:rsidRDefault="001C58E9" w:rsidP="004B15E2">
            <w:r w:rsidRPr="00AD57C7">
              <w:t>Исполнение государственных полномочий по предоставлению мер социальной поддержки гражданам в соответствии с Законом Пензенской области от 03.12.2004 N 693 –ЗПО «О мерах социальной поддержки отдельных категорий квалифицированных работников, работающих и проживающих в сельских населенных пунктах и (или) рабочих поселках, поселках городского типа на территории Пензенской области»</w:t>
            </w:r>
          </w:p>
        </w:tc>
        <w:tc>
          <w:tcPr>
            <w:tcW w:w="1701" w:type="dxa"/>
            <w:vAlign w:val="center"/>
          </w:tcPr>
          <w:p w:rsidR="001C58E9" w:rsidRPr="005F2AF1" w:rsidRDefault="001C58E9" w:rsidP="005F2AF1">
            <w:r w:rsidRPr="005F2AF1">
              <w:t xml:space="preserve">УСЗН, Администрация Мокшанского района, КЦСОН </w:t>
            </w:r>
          </w:p>
        </w:tc>
        <w:tc>
          <w:tcPr>
            <w:tcW w:w="709" w:type="dxa"/>
          </w:tcPr>
          <w:p w:rsidR="001C58E9" w:rsidRPr="005F2AF1" w:rsidRDefault="001C58E9" w:rsidP="00ED68EE">
            <w:r w:rsidRPr="005F2AF1">
              <w:t>948</w:t>
            </w:r>
          </w:p>
          <w:p w:rsidR="001C58E9" w:rsidRPr="005F2AF1" w:rsidRDefault="001C58E9" w:rsidP="00ED68EE">
            <w:r w:rsidRPr="005F2AF1">
              <w:t>901</w:t>
            </w:r>
          </w:p>
        </w:tc>
        <w:tc>
          <w:tcPr>
            <w:tcW w:w="425" w:type="dxa"/>
          </w:tcPr>
          <w:p w:rsidR="001C58E9" w:rsidRPr="005F2AF1" w:rsidRDefault="001C58E9" w:rsidP="00ED68EE">
            <w:r w:rsidRPr="005F2AF1">
              <w:t>10</w:t>
            </w:r>
          </w:p>
          <w:p w:rsidR="001C58E9" w:rsidRPr="005F2AF1" w:rsidRDefault="001C58E9" w:rsidP="00ED68EE">
            <w:r w:rsidRPr="005F2AF1">
              <w:t>10</w:t>
            </w:r>
          </w:p>
        </w:tc>
        <w:tc>
          <w:tcPr>
            <w:tcW w:w="567" w:type="dxa"/>
          </w:tcPr>
          <w:p w:rsidR="001C58E9" w:rsidRPr="005F2AF1" w:rsidRDefault="001C58E9" w:rsidP="00ED68EE">
            <w:r w:rsidRPr="005F2AF1">
              <w:t>03</w:t>
            </w:r>
          </w:p>
          <w:p w:rsidR="001C58E9" w:rsidRPr="005F2AF1" w:rsidRDefault="001C58E9" w:rsidP="00ED68EE">
            <w:r w:rsidRPr="005F2AF1">
              <w:t>03</w:t>
            </w:r>
          </w:p>
        </w:tc>
        <w:tc>
          <w:tcPr>
            <w:tcW w:w="1276" w:type="dxa"/>
          </w:tcPr>
          <w:p w:rsidR="001C58E9" w:rsidRPr="005F2AF1" w:rsidRDefault="001C58E9" w:rsidP="00ED68EE">
            <w:r w:rsidRPr="005F2AF1">
              <w:t>0340177200</w:t>
            </w:r>
          </w:p>
          <w:p w:rsidR="001C58E9" w:rsidRPr="005F2AF1" w:rsidRDefault="001C58E9" w:rsidP="00ED68EE">
            <w:r w:rsidRPr="005F2AF1">
              <w:t>0340177200</w:t>
            </w:r>
          </w:p>
        </w:tc>
        <w:tc>
          <w:tcPr>
            <w:tcW w:w="567" w:type="dxa"/>
          </w:tcPr>
          <w:p w:rsidR="001C58E9" w:rsidRPr="005F2AF1" w:rsidRDefault="001C58E9" w:rsidP="00ED68EE">
            <w:r w:rsidRPr="005F2AF1">
              <w:t>313</w:t>
            </w:r>
          </w:p>
          <w:p w:rsidR="001C58E9" w:rsidRPr="005F2AF1" w:rsidRDefault="001C58E9" w:rsidP="00ED68EE">
            <w:r w:rsidRPr="005F2AF1">
              <w:t>313</w:t>
            </w:r>
          </w:p>
        </w:tc>
        <w:tc>
          <w:tcPr>
            <w:tcW w:w="992" w:type="dxa"/>
          </w:tcPr>
          <w:p w:rsidR="001C58E9" w:rsidRDefault="001C58E9" w:rsidP="00FC2C6F">
            <w:r>
              <w:t>200,4</w:t>
            </w:r>
          </w:p>
          <w:p w:rsidR="001C58E9" w:rsidRPr="005F2AF1" w:rsidRDefault="001C58E9" w:rsidP="00FC2C6F">
            <w:r w:rsidRPr="00BF750D">
              <w:t>7</w:t>
            </w:r>
            <w:r>
              <w:t>5</w:t>
            </w:r>
            <w:r w:rsidRPr="00BF750D">
              <w:t>,3</w:t>
            </w:r>
          </w:p>
        </w:tc>
        <w:tc>
          <w:tcPr>
            <w:tcW w:w="991" w:type="dxa"/>
          </w:tcPr>
          <w:p w:rsidR="001C58E9" w:rsidRPr="005F2AF1" w:rsidRDefault="001C58E9" w:rsidP="00ED68EE">
            <w:r>
              <w:t>198,4</w:t>
            </w:r>
          </w:p>
          <w:p w:rsidR="001C58E9" w:rsidRPr="005F2AF1" w:rsidRDefault="001C58E9" w:rsidP="00A32AFB">
            <w:r w:rsidRPr="005F2AF1">
              <w:t>7</w:t>
            </w:r>
            <w:r>
              <w:t>2,0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C58E9" w:rsidRPr="005F2AF1" w:rsidRDefault="001C58E9" w:rsidP="00ED68EE">
            <w:r>
              <w:t>198,4</w:t>
            </w:r>
          </w:p>
          <w:p w:rsidR="001C58E9" w:rsidRPr="005F2AF1" w:rsidRDefault="001C58E9" w:rsidP="00A32AFB">
            <w:r w:rsidRPr="005F2AF1">
              <w:t>7</w:t>
            </w: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E9" w:rsidRPr="005F2AF1" w:rsidRDefault="001C58E9" w:rsidP="00A12E15">
            <w:r>
              <w:t>198,4</w:t>
            </w:r>
          </w:p>
          <w:p w:rsidR="001C58E9" w:rsidRPr="005F2AF1" w:rsidRDefault="001C58E9" w:rsidP="00A32AFB">
            <w:r w:rsidRPr="005F2AF1">
              <w:t>7</w:t>
            </w:r>
            <w: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E9" w:rsidRPr="005F2AF1" w:rsidRDefault="001C58E9" w:rsidP="00A12E15">
            <w:r>
              <w:t>198,4</w:t>
            </w:r>
          </w:p>
          <w:p w:rsidR="001C58E9" w:rsidRPr="005F2AF1" w:rsidRDefault="001C58E9" w:rsidP="00A32AFB">
            <w:r w:rsidRPr="005F2AF1">
              <w:t>7</w:t>
            </w:r>
            <w:r>
              <w:t>2,0</w:t>
            </w:r>
          </w:p>
        </w:tc>
      </w:tr>
      <w:tr w:rsidR="005F2AF1" w:rsidRPr="005F2AF1" w:rsidTr="009108AB">
        <w:trPr>
          <w:gridAfter w:val="1"/>
          <w:wAfter w:w="4421" w:type="dxa"/>
          <w:trHeight w:val="1551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4.1.8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8</w:t>
            </w:r>
          </w:p>
        </w:tc>
        <w:tc>
          <w:tcPr>
            <w:tcW w:w="3543" w:type="dxa"/>
            <w:vAlign w:val="center"/>
          </w:tcPr>
          <w:p w:rsidR="005F2AF1" w:rsidRPr="00AD57C7" w:rsidRDefault="00AD57C7" w:rsidP="004B15E2">
            <w:r w:rsidRPr="00AD57C7">
              <w:t>Исполнение государственных полномочий по предоставлению гарантий осуществления погребения в соответствии с Федеральным законом от 12.01.1996года № 8-ФЗ  «О погребении и похоронном деле»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03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0340174420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321</w:t>
            </w:r>
          </w:p>
        </w:tc>
        <w:tc>
          <w:tcPr>
            <w:tcW w:w="992" w:type="dxa"/>
          </w:tcPr>
          <w:p w:rsidR="005F2AF1" w:rsidRPr="005F2AF1" w:rsidRDefault="003E35D2" w:rsidP="004737D7">
            <w:r w:rsidRPr="00BF750D">
              <w:t>1</w:t>
            </w:r>
            <w:r w:rsidR="00FC2C6F">
              <w:t>71,</w:t>
            </w:r>
            <w:r w:rsidR="004737D7">
              <w:t>0</w:t>
            </w:r>
          </w:p>
        </w:tc>
        <w:tc>
          <w:tcPr>
            <w:tcW w:w="991" w:type="dxa"/>
          </w:tcPr>
          <w:p w:rsidR="005F2AF1" w:rsidRPr="005F2AF1" w:rsidRDefault="005F2AF1" w:rsidP="00A32AFB">
            <w:r w:rsidRPr="005F2AF1">
              <w:t>17</w:t>
            </w:r>
            <w:r w:rsidR="00A32AFB">
              <w:t>3,9</w:t>
            </w:r>
          </w:p>
        </w:tc>
        <w:tc>
          <w:tcPr>
            <w:tcW w:w="851" w:type="dxa"/>
          </w:tcPr>
          <w:p w:rsidR="005F2AF1" w:rsidRPr="005F2AF1" w:rsidRDefault="005F2AF1" w:rsidP="00A32AFB">
            <w:r w:rsidRPr="005F2AF1">
              <w:t>1</w:t>
            </w:r>
            <w:r w:rsidR="00A32AFB">
              <w:t>81,2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32AFB">
            <w:r w:rsidRPr="005F2AF1">
              <w:t>1</w:t>
            </w:r>
            <w:r w:rsidR="00A32AFB">
              <w:t>88,0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32AFB">
            <w:r w:rsidRPr="005F2AF1">
              <w:t>1</w:t>
            </w:r>
            <w:r w:rsidR="00A32AFB">
              <w:t>88,0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4.1.9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9</w:t>
            </w:r>
          </w:p>
        </w:tc>
        <w:tc>
          <w:tcPr>
            <w:tcW w:w="3543" w:type="dxa"/>
            <w:vAlign w:val="center"/>
          </w:tcPr>
          <w:p w:rsidR="005F2AF1" w:rsidRPr="005F2AF1" w:rsidRDefault="00AD57C7" w:rsidP="004B15E2">
            <w:r w:rsidRPr="00AD57C7">
              <w:t>Исполнение государственных полномочий по представлению гражданам субсидий на оплату жилого помещения и коммунальных услуг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03</w:t>
            </w:r>
          </w:p>
          <w:p w:rsidR="005F2AF1" w:rsidRPr="005F2AF1" w:rsidRDefault="005F2AF1" w:rsidP="00ED68EE">
            <w:r w:rsidRPr="005F2AF1">
              <w:t>03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0340174510</w:t>
            </w:r>
          </w:p>
          <w:p w:rsidR="005F2AF1" w:rsidRPr="005F2AF1" w:rsidRDefault="005F2AF1" w:rsidP="00ED68EE">
            <w:r w:rsidRPr="005F2AF1">
              <w:t>0340174510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  <w:p w:rsidR="005F2AF1" w:rsidRPr="005F2AF1" w:rsidRDefault="005F2AF1" w:rsidP="00ED68EE">
            <w:r w:rsidRPr="005F2AF1">
              <w:t>244</w:t>
            </w:r>
          </w:p>
        </w:tc>
        <w:tc>
          <w:tcPr>
            <w:tcW w:w="992" w:type="dxa"/>
          </w:tcPr>
          <w:p w:rsidR="005F2AF1" w:rsidRPr="00BF750D" w:rsidRDefault="00FC2C6F" w:rsidP="00ED68EE">
            <w:r>
              <w:t>3209,2</w:t>
            </w:r>
          </w:p>
          <w:p w:rsidR="005F2AF1" w:rsidRPr="00BF750D" w:rsidRDefault="00FC2C6F" w:rsidP="00FC2C6F">
            <w:r>
              <w:t>32,1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2</w:t>
            </w:r>
            <w:r w:rsidR="00A32AFB">
              <w:t>949,6</w:t>
            </w:r>
          </w:p>
          <w:p w:rsidR="005F2AF1" w:rsidRPr="005F2AF1" w:rsidRDefault="005F2AF1" w:rsidP="00A32AFB">
            <w:r w:rsidRPr="005F2AF1">
              <w:t>2</w:t>
            </w:r>
            <w:r w:rsidR="00A32AFB">
              <w:t>9,8</w:t>
            </w:r>
          </w:p>
        </w:tc>
        <w:tc>
          <w:tcPr>
            <w:tcW w:w="851" w:type="dxa"/>
          </w:tcPr>
          <w:p w:rsidR="005F2AF1" w:rsidRPr="005F2AF1" w:rsidRDefault="00A32AFB" w:rsidP="00ED68EE">
            <w:r>
              <w:t>4587,2</w:t>
            </w:r>
          </w:p>
          <w:p w:rsidR="005F2AF1" w:rsidRPr="005F2AF1" w:rsidRDefault="00A32AFB" w:rsidP="00A32AFB">
            <w:r>
              <w:t>46,3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875543" w:rsidP="00A12E15">
            <w:r>
              <w:t>4774,6</w:t>
            </w:r>
          </w:p>
          <w:p w:rsidR="005F2AF1" w:rsidRPr="005F2AF1" w:rsidRDefault="00A32AFB" w:rsidP="00A32AFB">
            <w:r>
              <w:t>4</w:t>
            </w:r>
            <w:r w:rsidR="005F2AF1" w:rsidRPr="005F2AF1">
              <w:t>8,</w:t>
            </w:r>
            <w:r>
              <w:t>2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875543" w:rsidP="00A12E15">
            <w:r>
              <w:t>4774,6</w:t>
            </w:r>
          </w:p>
          <w:p w:rsidR="005F2AF1" w:rsidRPr="005F2AF1" w:rsidRDefault="00A32AFB" w:rsidP="00A32AFB">
            <w:r>
              <w:t>4</w:t>
            </w:r>
            <w:r w:rsidR="005F2AF1" w:rsidRPr="005F2AF1">
              <w:t>8,</w:t>
            </w:r>
            <w:r>
              <w:t>2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4.1.10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10</w:t>
            </w:r>
          </w:p>
        </w:tc>
        <w:tc>
          <w:tcPr>
            <w:tcW w:w="3543" w:type="dxa"/>
            <w:vAlign w:val="center"/>
          </w:tcPr>
          <w:p w:rsidR="005F2AF1" w:rsidRPr="00AD57C7" w:rsidRDefault="00AD57C7" w:rsidP="003C7D06">
            <w:proofErr w:type="gramStart"/>
            <w:r w:rsidRPr="00AD57C7">
              <w:t xml:space="preserve">Исполнение государственных полномочий по социальному поддержке и социальному обслуживанию граждан, признанных нуждающимися в социальном обслуживании, за исключением социального обслуживания в организациях социального обслуживания, находящихся в ведении Пензенской области (кроме приема заявлений, обращений и документов о предоставлении социального обслуживания, принятия решения о признании гражданина нуждающимся в социальном обслуживании либо об отказе в социальном обслуживании, составления индивидуальной </w:t>
            </w:r>
            <w:r w:rsidRPr="00AD57C7">
              <w:lastRenderedPageBreak/>
              <w:t>программы предоставления социальных услуг в</w:t>
            </w:r>
            <w:proofErr w:type="gramEnd"/>
            <w:r w:rsidRPr="00AD57C7">
              <w:t xml:space="preserve"> указанных </w:t>
            </w:r>
            <w:proofErr w:type="gramStart"/>
            <w:r w:rsidRPr="00AD57C7">
              <w:t>организациях</w:t>
            </w:r>
            <w:proofErr w:type="gramEnd"/>
            <w:r w:rsidRPr="00AD57C7">
              <w:t>), в соответствии с Федеральным законом от 28.12.2013 года №442-ФЗ «Об основах социального обслуживания граждан в Российской Федерации»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A12E15">
            <w:r w:rsidRPr="005F2AF1">
              <w:lastRenderedPageBreak/>
              <w:t>Администрация Мокшанского района, КЦСОН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901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02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0340174410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611</w:t>
            </w:r>
          </w:p>
        </w:tc>
        <w:tc>
          <w:tcPr>
            <w:tcW w:w="992" w:type="dxa"/>
          </w:tcPr>
          <w:p w:rsidR="005F2AF1" w:rsidRPr="005F2AF1" w:rsidRDefault="005F2AF1" w:rsidP="00FC2C6F">
            <w:r w:rsidRPr="005F2AF1">
              <w:t>22</w:t>
            </w:r>
            <w:r w:rsidR="00FC2C6F">
              <w:t>617,4</w:t>
            </w:r>
          </w:p>
        </w:tc>
        <w:tc>
          <w:tcPr>
            <w:tcW w:w="991" w:type="dxa"/>
          </w:tcPr>
          <w:p w:rsidR="005F2AF1" w:rsidRPr="005F2AF1" w:rsidRDefault="005F2AF1" w:rsidP="00875543">
            <w:r w:rsidRPr="005F2AF1">
              <w:t>2</w:t>
            </w:r>
            <w:r w:rsidR="00875543">
              <w:t>2530,2</w:t>
            </w:r>
          </w:p>
        </w:tc>
        <w:tc>
          <w:tcPr>
            <w:tcW w:w="851" w:type="dxa"/>
          </w:tcPr>
          <w:p w:rsidR="005F2AF1" w:rsidRPr="005F2AF1" w:rsidRDefault="005F2AF1" w:rsidP="00875543">
            <w:r w:rsidRPr="005F2AF1">
              <w:t>24</w:t>
            </w:r>
            <w:r w:rsidR="00875543">
              <w:t>705,8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875543">
            <w:r w:rsidRPr="005F2AF1">
              <w:t>2</w:t>
            </w:r>
            <w:r w:rsidR="00875543">
              <w:t>6006,6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875543">
            <w:r w:rsidRPr="005F2AF1">
              <w:t>2</w:t>
            </w:r>
            <w:r w:rsidR="00875543">
              <w:t>6006,6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lastRenderedPageBreak/>
              <w:t>4.1.11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11</w:t>
            </w:r>
          </w:p>
        </w:tc>
        <w:tc>
          <w:tcPr>
            <w:tcW w:w="3543" w:type="dxa"/>
            <w:vAlign w:val="center"/>
          </w:tcPr>
          <w:p w:rsidR="005F2AF1" w:rsidRPr="005F2AF1" w:rsidRDefault="00441CF9" w:rsidP="003C7D06">
            <w:r w:rsidRPr="00441CF9">
              <w:t>Исполнение государственных полномочий связанных с реализацией Закона Пензенской области «О государственном пенсионном обеспечении за выслугу лет государственных гражданских служащих Пензенской области и лиц, замещающих государственные должности Пензенской области»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01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0340174250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</w:tc>
        <w:tc>
          <w:tcPr>
            <w:tcW w:w="992" w:type="dxa"/>
          </w:tcPr>
          <w:p w:rsidR="005F2AF1" w:rsidRPr="005F2AF1" w:rsidRDefault="003E35D2" w:rsidP="00ED68EE">
            <w:r w:rsidRPr="00BF750D">
              <w:t>81,1</w:t>
            </w:r>
          </w:p>
        </w:tc>
        <w:tc>
          <w:tcPr>
            <w:tcW w:w="991" w:type="dxa"/>
          </w:tcPr>
          <w:p w:rsidR="005F2AF1" w:rsidRPr="005F2AF1" w:rsidRDefault="005F2AF1" w:rsidP="00875543">
            <w:r w:rsidRPr="005F2AF1">
              <w:t>5</w:t>
            </w:r>
            <w:r w:rsidR="00875543">
              <w:t>6</w:t>
            </w:r>
            <w:r w:rsidRPr="005F2AF1">
              <w:t>,0</w:t>
            </w:r>
          </w:p>
        </w:tc>
        <w:tc>
          <w:tcPr>
            <w:tcW w:w="851" w:type="dxa"/>
          </w:tcPr>
          <w:p w:rsidR="005F2AF1" w:rsidRPr="005F2AF1" w:rsidRDefault="005F2AF1" w:rsidP="00875543">
            <w:r w:rsidRPr="005F2AF1">
              <w:t>5</w:t>
            </w:r>
            <w:r w:rsidR="00875543">
              <w:t>6</w:t>
            </w:r>
            <w:r w:rsidRPr="005F2AF1"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875543">
            <w:r w:rsidRPr="005F2AF1">
              <w:t>5</w:t>
            </w:r>
            <w:r w:rsidR="00875543">
              <w:t>6</w:t>
            </w:r>
            <w:r w:rsidRPr="005F2AF1">
              <w:t>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875543">
            <w:r w:rsidRPr="005F2AF1">
              <w:t>5</w:t>
            </w:r>
            <w:r w:rsidR="00875543">
              <w:t>6,0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4.1.12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12</w:t>
            </w:r>
          </w:p>
        </w:tc>
        <w:tc>
          <w:tcPr>
            <w:tcW w:w="3543" w:type="dxa"/>
            <w:vAlign w:val="center"/>
          </w:tcPr>
          <w:p w:rsidR="005F2AF1" w:rsidRPr="005F2AF1" w:rsidRDefault="00AC461C" w:rsidP="00AC461C">
            <w:r>
              <w:t>Доплаты к пенсиям за выслугу лет муниципальным служащим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01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0340111320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</w:tc>
        <w:tc>
          <w:tcPr>
            <w:tcW w:w="992" w:type="dxa"/>
          </w:tcPr>
          <w:p w:rsidR="005F2AF1" w:rsidRPr="00BF750D" w:rsidRDefault="003E35D2" w:rsidP="00FC2C6F">
            <w:r w:rsidRPr="00BF750D">
              <w:t>17</w:t>
            </w:r>
            <w:r w:rsidR="00FC2C6F">
              <w:t>25,2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2044,6</w:t>
            </w:r>
          </w:p>
        </w:tc>
        <w:tc>
          <w:tcPr>
            <w:tcW w:w="851" w:type="dxa"/>
          </w:tcPr>
          <w:p w:rsidR="005F2AF1" w:rsidRPr="005F2AF1" w:rsidRDefault="005F2AF1" w:rsidP="00ED68EE">
            <w:r w:rsidRPr="005F2AF1">
              <w:t>2044,6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3E35D2" w:rsidP="00A12E15">
            <w:r>
              <w:t>2</w:t>
            </w:r>
            <w:r w:rsidR="005F2AF1" w:rsidRPr="005F2AF1">
              <w:t>044,6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>2044,6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5F2AF1">
            <w:r w:rsidRPr="005F2AF1">
              <w:t>4.1.13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13</w:t>
            </w:r>
          </w:p>
        </w:tc>
        <w:tc>
          <w:tcPr>
            <w:tcW w:w="3543" w:type="dxa"/>
            <w:vAlign w:val="center"/>
          </w:tcPr>
          <w:p w:rsidR="005F2AF1" w:rsidRPr="00996FCE" w:rsidRDefault="005F2AF1" w:rsidP="00ED68EE">
            <w:r w:rsidRPr="00996FCE">
              <w:t>Исполнение решения Собрания представителей Мокшанского района от 09.08.2012 № 75-10/3 «Об утверждении Положения  о Почетном гражданине  Мокшанского района Пензенской области»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01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0340111330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996FCE">
            <w:r w:rsidRPr="005F2AF1">
              <w:t>4.1.1</w:t>
            </w:r>
            <w:r w:rsidR="00996FCE">
              <w:t>4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14</w:t>
            </w:r>
          </w:p>
        </w:tc>
        <w:tc>
          <w:tcPr>
            <w:tcW w:w="3543" w:type="dxa"/>
            <w:vAlign w:val="center"/>
          </w:tcPr>
          <w:p w:rsidR="005F2AF1" w:rsidRPr="00996FCE" w:rsidRDefault="005F2AF1" w:rsidP="00ED68EE">
            <w:r w:rsidRPr="00996FCE">
              <w:t xml:space="preserve">Социальная поддержка </w:t>
            </w:r>
            <w:r w:rsidR="00BF750D" w:rsidRPr="00996FCE">
              <w:t>квалифицированных</w:t>
            </w:r>
            <w:r w:rsidRPr="00996FCE">
              <w:t xml:space="preserve"> работников</w:t>
            </w:r>
            <w:r w:rsidR="00BF750D" w:rsidRPr="00996FCE">
              <w:t>,</w:t>
            </w:r>
            <w:r w:rsidRPr="00996FCE">
              <w:t xml:space="preserve"> вышедших на пенсию, проживающих в сельской местности на территории Мокшанского района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03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0340111170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</w:tcPr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</w:tc>
      </w:tr>
      <w:tr w:rsidR="005F2AF1" w:rsidRPr="005F2AF1" w:rsidTr="009108AB">
        <w:trPr>
          <w:gridAfter w:val="1"/>
          <w:wAfter w:w="4421" w:type="dxa"/>
          <w:trHeight w:val="1638"/>
        </w:trPr>
        <w:tc>
          <w:tcPr>
            <w:tcW w:w="709" w:type="dxa"/>
            <w:vAlign w:val="center"/>
          </w:tcPr>
          <w:p w:rsidR="005F2AF1" w:rsidRPr="005F2AF1" w:rsidRDefault="005F2AF1" w:rsidP="00ED68EE">
            <w:pPr>
              <w:ind w:right="-108"/>
            </w:pPr>
            <w:r w:rsidRPr="005F2AF1">
              <w:t>4.1.15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15</w:t>
            </w:r>
          </w:p>
        </w:tc>
        <w:tc>
          <w:tcPr>
            <w:tcW w:w="3543" w:type="dxa"/>
            <w:vAlign w:val="center"/>
          </w:tcPr>
          <w:p w:rsidR="005F2AF1" w:rsidRPr="00996FCE" w:rsidRDefault="005F2AF1" w:rsidP="00334D8A">
            <w:r w:rsidRPr="00996FCE">
              <w:t xml:space="preserve">Ежемесячная денежная выплата, назначенная в </w:t>
            </w:r>
            <w:r w:rsidR="00334D8A" w:rsidRPr="00996FCE">
              <w:t>+</w:t>
            </w:r>
            <w:proofErr w:type="spellStart"/>
            <w:r w:rsidRPr="00996FCE">
              <w:t>лучае</w:t>
            </w:r>
            <w:proofErr w:type="spellEnd"/>
            <w:r w:rsidRPr="00996FCE">
              <w:t xml:space="preserve"> рождения третьего ребенка или последующих детей до достижения ребенком возраста трех лет за счет средств бюджета Пензенской области и федеральных средств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  <w:p w:rsidR="005F2AF1" w:rsidRPr="005F2AF1" w:rsidRDefault="005F2AF1" w:rsidP="00ED68EE">
            <w:r w:rsidRPr="005F2AF1">
              <w:t>948</w:t>
            </w:r>
          </w:p>
          <w:p w:rsidR="005F2AF1" w:rsidRPr="005F2AF1" w:rsidRDefault="005F2AF1" w:rsidP="00ED68EE"/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  <w:p w:rsidR="005F2AF1" w:rsidRPr="005F2AF1" w:rsidRDefault="005F2AF1" w:rsidP="00ED68EE">
            <w:r w:rsidRPr="005F2AF1">
              <w:t>10</w:t>
            </w:r>
          </w:p>
          <w:p w:rsidR="005F2AF1" w:rsidRPr="005F2AF1" w:rsidRDefault="005F2AF1" w:rsidP="00ED68EE"/>
        </w:tc>
        <w:tc>
          <w:tcPr>
            <w:tcW w:w="567" w:type="dxa"/>
          </w:tcPr>
          <w:p w:rsidR="005F2AF1" w:rsidRPr="005F2AF1" w:rsidRDefault="005F2AF1" w:rsidP="00ED68EE">
            <w:r w:rsidRPr="005F2AF1">
              <w:t>04</w:t>
            </w:r>
          </w:p>
          <w:p w:rsidR="005F2AF1" w:rsidRPr="005F2AF1" w:rsidRDefault="005F2AF1" w:rsidP="00ED68EE">
            <w:r w:rsidRPr="005F2AF1">
              <w:t>04</w:t>
            </w:r>
          </w:p>
          <w:p w:rsidR="005F2AF1" w:rsidRPr="005F2AF1" w:rsidRDefault="005F2AF1" w:rsidP="00ED68EE"/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</w:t>
            </w:r>
            <w:r w:rsidRPr="005F2AF1">
              <w:rPr>
                <w:lang w:val="en-US"/>
              </w:rPr>
              <w:t>R</w:t>
            </w:r>
            <w:r w:rsidRPr="005F2AF1">
              <w:t>0840</w:t>
            </w:r>
          </w:p>
          <w:p w:rsidR="005F2AF1" w:rsidRPr="005F2AF1" w:rsidRDefault="005F2AF1" w:rsidP="00ED68EE">
            <w:pPr>
              <w:rPr>
                <w:lang w:val="en-US"/>
              </w:rPr>
            </w:pPr>
            <w:r w:rsidRPr="005F2AF1">
              <w:t>03401</w:t>
            </w:r>
            <w:r w:rsidRPr="005F2AF1">
              <w:rPr>
                <w:lang w:val="en-US"/>
              </w:rPr>
              <w:t>R0840</w:t>
            </w:r>
          </w:p>
          <w:p w:rsidR="005F2AF1" w:rsidRPr="005F2AF1" w:rsidRDefault="005F2AF1" w:rsidP="00ED68EE"/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  <w:p w:rsidR="005F2AF1" w:rsidRPr="005F2AF1" w:rsidRDefault="005F2AF1" w:rsidP="00ED68EE">
            <w:r w:rsidRPr="005F2AF1">
              <w:t>313</w:t>
            </w:r>
          </w:p>
          <w:p w:rsidR="005F2AF1" w:rsidRPr="005F2AF1" w:rsidRDefault="005F2AF1" w:rsidP="00ED68EE"/>
        </w:tc>
        <w:tc>
          <w:tcPr>
            <w:tcW w:w="992" w:type="dxa"/>
          </w:tcPr>
          <w:p w:rsidR="005F2AF1" w:rsidRPr="005F2AF1" w:rsidRDefault="005F2AF1" w:rsidP="00ED68EE">
            <w:r w:rsidRPr="005F2AF1">
              <w:t>0,0</w:t>
            </w:r>
          </w:p>
          <w:p w:rsidR="005F2AF1" w:rsidRPr="005F2AF1" w:rsidRDefault="005F2AF1" w:rsidP="00ED68EE">
            <w:r w:rsidRPr="005F2AF1">
              <w:t>0,0</w:t>
            </w:r>
          </w:p>
          <w:p w:rsidR="005F2AF1" w:rsidRPr="005F2AF1" w:rsidRDefault="005F2AF1" w:rsidP="00ED68EE"/>
        </w:tc>
        <w:tc>
          <w:tcPr>
            <w:tcW w:w="991" w:type="dxa"/>
          </w:tcPr>
          <w:p w:rsidR="005F2AF1" w:rsidRPr="005F2AF1" w:rsidRDefault="005F2AF1" w:rsidP="00ED68EE">
            <w:r w:rsidRPr="005F2AF1">
              <w:t>0,0</w:t>
            </w:r>
          </w:p>
          <w:p w:rsidR="005F2AF1" w:rsidRPr="005F2AF1" w:rsidRDefault="005F2AF1" w:rsidP="00ED68EE">
            <w:r w:rsidRPr="005F2AF1">
              <w:t>0,0</w:t>
            </w:r>
          </w:p>
          <w:p w:rsidR="005F2AF1" w:rsidRPr="005F2AF1" w:rsidRDefault="005F2AF1" w:rsidP="00ED68EE"/>
          <w:p w:rsidR="005F2AF1" w:rsidRPr="005F2AF1" w:rsidRDefault="005F2AF1" w:rsidP="00ED68EE"/>
        </w:tc>
        <w:tc>
          <w:tcPr>
            <w:tcW w:w="851" w:type="dxa"/>
          </w:tcPr>
          <w:p w:rsidR="005F2AF1" w:rsidRPr="005F2AF1" w:rsidRDefault="005F2AF1" w:rsidP="00ED68EE">
            <w:r w:rsidRPr="005F2AF1">
              <w:t>0,0</w:t>
            </w:r>
          </w:p>
          <w:p w:rsidR="005F2AF1" w:rsidRPr="005F2AF1" w:rsidRDefault="005F2AF1" w:rsidP="00ED68EE">
            <w:r w:rsidRPr="005F2AF1">
              <w:t>0,0</w:t>
            </w:r>
          </w:p>
          <w:p w:rsidR="005F2AF1" w:rsidRPr="005F2AF1" w:rsidRDefault="005F2AF1" w:rsidP="00ED68EE"/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  <w:p w:rsidR="005F2AF1" w:rsidRPr="005F2AF1" w:rsidRDefault="005F2AF1" w:rsidP="00A12E15">
            <w:r w:rsidRPr="005F2AF1"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  <w:p w:rsidR="005F2AF1" w:rsidRPr="005F2AF1" w:rsidRDefault="005F2AF1" w:rsidP="00A12E15">
            <w:r w:rsidRPr="005F2AF1">
              <w:t>0,0</w:t>
            </w:r>
          </w:p>
        </w:tc>
      </w:tr>
      <w:tr w:rsidR="00875543" w:rsidRPr="005F2AF1" w:rsidTr="009108AB">
        <w:trPr>
          <w:gridAfter w:val="1"/>
          <w:wAfter w:w="4421" w:type="dxa"/>
        </w:trPr>
        <w:tc>
          <w:tcPr>
            <w:tcW w:w="709" w:type="dxa"/>
            <w:vMerge w:val="restart"/>
            <w:vAlign w:val="center"/>
          </w:tcPr>
          <w:p w:rsidR="00875543" w:rsidRPr="005F2AF1" w:rsidRDefault="00875543" w:rsidP="00ED68EE">
            <w:pPr>
              <w:ind w:right="-108"/>
            </w:pPr>
            <w:r w:rsidRPr="005F2AF1">
              <w:t>4.1.16</w:t>
            </w:r>
          </w:p>
        </w:tc>
        <w:tc>
          <w:tcPr>
            <w:tcW w:w="1560" w:type="dxa"/>
            <w:vMerge w:val="restart"/>
            <w:vAlign w:val="center"/>
          </w:tcPr>
          <w:p w:rsidR="00875543" w:rsidRPr="005F2AF1" w:rsidRDefault="00875543" w:rsidP="00ED68EE">
            <w:r w:rsidRPr="005F2AF1">
              <w:t>Мероприятие 16</w:t>
            </w:r>
          </w:p>
        </w:tc>
        <w:tc>
          <w:tcPr>
            <w:tcW w:w="3543" w:type="dxa"/>
            <w:vMerge w:val="restart"/>
            <w:vAlign w:val="center"/>
          </w:tcPr>
          <w:p w:rsidR="00875543" w:rsidRPr="005F2AF1" w:rsidRDefault="00875543" w:rsidP="00ED68EE">
            <w:r w:rsidRPr="005F2AF1">
              <w:t>Содержание органов местного самоуправления, осуществляющих отдельные государственные полномочия</w:t>
            </w:r>
            <w:r w:rsidR="00BD166E">
              <w:t xml:space="preserve"> в сфере социальной поддержки населения</w:t>
            </w:r>
          </w:p>
        </w:tc>
        <w:tc>
          <w:tcPr>
            <w:tcW w:w="1701" w:type="dxa"/>
            <w:vMerge w:val="restart"/>
            <w:vAlign w:val="center"/>
          </w:tcPr>
          <w:p w:rsidR="00875543" w:rsidRPr="005F2AF1" w:rsidRDefault="00875543" w:rsidP="005F2AF1">
            <w:r w:rsidRPr="005F2AF1">
              <w:t>УСЗН</w:t>
            </w:r>
          </w:p>
        </w:tc>
        <w:tc>
          <w:tcPr>
            <w:tcW w:w="709" w:type="dxa"/>
          </w:tcPr>
          <w:p w:rsidR="00875543" w:rsidRPr="005F2AF1" w:rsidRDefault="00875543" w:rsidP="00ED68EE">
            <w:r w:rsidRPr="005F2AF1">
              <w:t>948</w:t>
            </w:r>
          </w:p>
        </w:tc>
        <w:tc>
          <w:tcPr>
            <w:tcW w:w="425" w:type="dxa"/>
          </w:tcPr>
          <w:p w:rsidR="00875543" w:rsidRPr="005F2AF1" w:rsidRDefault="00875543" w:rsidP="00ED68EE">
            <w:r w:rsidRPr="005F2AF1">
              <w:t>10</w:t>
            </w:r>
          </w:p>
        </w:tc>
        <w:tc>
          <w:tcPr>
            <w:tcW w:w="567" w:type="dxa"/>
          </w:tcPr>
          <w:p w:rsidR="00875543" w:rsidRPr="005F2AF1" w:rsidRDefault="00875543" w:rsidP="00ED68EE">
            <w:r w:rsidRPr="005F2AF1">
              <w:t>06</w:t>
            </w:r>
          </w:p>
        </w:tc>
        <w:tc>
          <w:tcPr>
            <w:tcW w:w="1276" w:type="dxa"/>
          </w:tcPr>
          <w:p w:rsidR="00875543" w:rsidRPr="005F2AF1" w:rsidRDefault="00875543" w:rsidP="00ED68EE">
            <w:r w:rsidRPr="005F2AF1">
              <w:t>0340174430</w:t>
            </w:r>
          </w:p>
        </w:tc>
        <w:tc>
          <w:tcPr>
            <w:tcW w:w="567" w:type="dxa"/>
          </w:tcPr>
          <w:p w:rsidR="00875543" w:rsidRPr="005F2AF1" w:rsidRDefault="00875543" w:rsidP="00ED68EE">
            <w:r w:rsidRPr="005F2AF1">
              <w:t>121</w:t>
            </w:r>
          </w:p>
        </w:tc>
        <w:tc>
          <w:tcPr>
            <w:tcW w:w="992" w:type="dxa"/>
          </w:tcPr>
          <w:p w:rsidR="00875543" w:rsidRPr="005F2AF1" w:rsidRDefault="00875543" w:rsidP="00FC2C6F">
            <w:r w:rsidRPr="005F2AF1">
              <w:t>4</w:t>
            </w:r>
            <w:r w:rsidRPr="005F2AF1">
              <w:rPr>
                <w:lang w:val="en-US"/>
              </w:rPr>
              <w:t>4</w:t>
            </w:r>
            <w:r>
              <w:t>27,1</w:t>
            </w:r>
          </w:p>
        </w:tc>
        <w:tc>
          <w:tcPr>
            <w:tcW w:w="991" w:type="dxa"/>
          </w:tcPr>
          <w:p w:rsidR="00875543" w:rsidRPr="005F2AF1" w:rsidRDefault="00875543" w:rsidP="00875543">
            <w:r>
              <w:t>5070,2</w:t>
            </w:r>
          </w:p>
        </w:tc>
        <w:tc>
          <w:tcPr>
            <w:tcW w:w="851" w:type="dxa"/>
          </w:tcPr>
          <w:p w:rsidR="00875543" w:rsidRPr="005F2AF1" w:rsidRDefault="00875543" w:rsidP="00875543">
            <w:r>
              <w:t>5121,8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75543" w:rsidRPr="005F2AF1" w:rsidRDefault="00875543" w:rsidP="00875543">
            <w:r>
              <w:t>5326,3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75543" w:rsidRPr="005F2AF1" w:rsidRDefault="00875543" w:rsidP="00875543">
            <w:r>
              <w:t>5326,3</w:t>
            </w:r>
          </w:p>
        </w:tc>
      </w:tr>
      <w:tr w:rsidR="00875543" w:rsidRPr="005F2AF1" w:rsidTr="009108AB">
        <w:trPr>
          <w:gridAfter w:val="1"/>
          <w:wAfter w:w="4421" w:type="dxa"/>
        </w:trPr>
        <w:tc>
          <w:tcPr>
            <w:tcW w:w="709" w:type="dxa"/>
            <w:vMerge/>
            <w:vAlign w:val="center"/>
          </w:tcPr>
          <w:p w:rsidR="00875543" w:rsidRPr="005F2AF1" w:rsidRDefault="00875543" w:rsidP="005F2AF1"/>
        </w:tc>
        <w:tc>
          <w:tcPr>
            <w:tcW w:w="1560" w:type="dxa"/>
            <w:vMerge/>
            <w:vAlign w:val="center"/>
          </w:tcPr>
          <w:p w:rsidR="00875543" w:rsidRPr="005F2AF1" w:rsidRDefault="00875543" w:rsidP="00ED68EE"/>
        </w:tc>
        <w:tc>
          <w:tcPr>
            <w:tcW w:w="3543" w:type="dxa"/>
            <w:vMerge/>
            <w:vAlign w:val="center"/>
          </w:tcPr>
          <w:p w:rsidR="00875543" w:rsidRPr="005F2AF1" w:rsidRDefault="00875543" w:rsidP="00ED68EE"/>
        </w:tc>
        <w:tc>
          <w:tcPr>
            <w:tcW w:w="1701" w:type="dxa"/>
            <w:vMerge/>
            <w:vAlign w:val="center"/>
          </w:tcPr>
          <w:p w:rsidR="00875543" w:rsidRPr="005F2AF1" w:rsidRDefault="00875543" w:rsidP="005F2AF1"/>
        </w:tc>
        <w:tc>
          <w:tcPr>
            <w:tcW w:w="709" w:type="dxa"/>
          </w:tcPr>
          <w:p w:rsidR="00875543" w:rsidRPr="005F2AF1" w:rsidRDefault="00875543" w:rsidP="00ED68EE">
            <w:r w:rsidRPr="005F2AF1">
              <w:t>948</w:t>
            </w:r>
          </w:p>
        </w:tc>
        <w:tc>
          <w:tcPr>
            <w:tcW w:w="425" w:type="dxa"/>
          </w:tcPr>
          <w:p w:rsidR="00875543" w:rsidRPr="005F2AF1" w:rsidRDefault="00875543" w:rsidP="00ED68EE">
            <w:r w:rsidRPr="005F2AF1">
              <w:t>10</w:t>
            </w:r>
          </w:p>
        </w:tc>
        <w:tc>
          <w:tcPr>
            <w:tcW w:w="567" w:type="dxa"/>
          </w:tcPr>
          <w:p w:rsidR="00875543" w:rsidRPr="005F2AF1" w:rsidRDefault="00875543" w:rsidP="00ED68EE">
            <w:r w:rsidRPr="005F2AF1">
              <w:t>06</w:t>
            </w:r>
          </w:p>
        </w:tc>
        <w:tc>
          <w:tcPr>
            <w:tcW w:w="1276" w:type="dxa"/>
          </w:tcPr>
          <w:p w:rsidR="00875543" w:rsidRPr="005F2AF1" w:rsidRDefault="00875543" w:rsidP="00ED68EE">
            <w:r w:rsidRPr="005F2AF1">
              <w:t>0340174430</w:t>
            </w:r>
          </w:p>
        </w:tc>
        <w:tc>
          <w:tcPr>
            <w:tcW w:w="567" w:type="dxa"/>
          </w:tcPr>
          <w:p w:rsidR="00875543" w:rsidRPr="005F2AF1" w:rsidRDefault="00875543" w:rsidP="00ED68EE">
            <w:r w:rsidRPr="005F2AF1">
              <w:t>122</w:t>
            </w:r>
          </w:p>
        </w:tc>
        <w:tc>
          <w:tcPr>
            <w:tcW w:w="992" w:type="dxa"/>
          </w:tcPr>
          <w:p w:rsidR="00875543" w:rsidRPr="005F2AF1" w:rsidRDefault="00875543" w:rsidP="00ED68EE">
            <w:r w:rsidRPr="005F2AF1">
              <w:t>140,0</w:t>
            </w:r>
          </w:p>
        </w:tc>
        <w:tc>
          <w:tcPr>
            <w:tcW w:w="991" w:type="dxa"/>
          </w:tcPr>
          <w:p w:rsidR="00875543" w:rsidRPr="005F2AF1" w:rsidRDefault="00875543" w:rsidP="00875543">
            <w:r>
              <w:t>142,5</w:t>
            </w:r>
          </w:p>
        </w:tc>
        <w:tc>
          <w:tcPr>
            <w:tcW w:w="851" w:type="dxa"/>
          </w:tcPr>
          <w:p w:rsidR="00875543" w:rsidRPr="005F2AF1" w:rsidRDefault="00875543" w:rsidP="00875543">
            <w:r w:rsidRPr="005F2AF1">
              <w:t>14</w:t>
            </w:r>
            <w:r>
              <w:t>4</w:t>
            </w:r>
            <w:r w:rsidRPr="005F2AF1">
              <w:t>,</w:t>
            </w:r>
            <w: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75543" w:rsidRPr="005F2AF1" w:rsidRDefault="00875543" w:rsidP="00875543">
            <w:r w:rsidRPr="005F2AF1">
              <w:t>14</w:t>
            </w:r>
            <w:r>
              <w:t>9,8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75543" w:rsidRPr="005F2AF1" w:rsidRDefault="00875543" w:rsidP="00875543">
            <w:r w:rsidRPr="005F2AF1">
              <w:t>14</w:t>
            </w:r>
            <w:r>
              <w:t>9,8</w:t>
            </w:r>
          </w:p>
        </w:tc>
      </w:tr>
      <w:tr w:rsidR="00875543" w:rsidRPr="005F2AF1" w:rsidTr="009108AB">
        <w:trPr>
          <w:gridAfter w:val="1"/>
          <w:wAfter w:w="4421" w:type="dxa"/>
          <w:trHeight w:val="267"/>
        </w:trPr>
        <w:tc>
          <w:tcPr>
            <w:tcW w:w="709" w:type="dxa"/>
            <w:vMerge/>
            <w:vAlign w:val="center"/>
          </w:tcPr>
          <w:p w:rsidR="00875543" w:rsidRPr="005F2AF1" w:rsidRDefault="00875543" w:rsidP="005F2AF1"/>
        </w:tc>
        <w:tc>
          <w:tcPr>
            <w:tcW w:w="1560" w:type="dxa"/>
            <w:vMerge/>
            <w:vAlign w:val="center"/>
          </w:tcPr>
          <w:p w:rsidR="00875543" w:rsidRPr="005F2AF1" w:rsidRDefault="00875543" w:rsidP="00ED68EE"/>
        </w:tc>
        <w:tc>
          <w:tcPr>
            <w:tcW w:w="3543" w:type="dxa"/>
            <w:vMerge/>
            <w:vAlign w:val="center"/>
          </w:tcPr>
          <w:p w:rsidR="00875543" w:rsidRPr="005F2AF1" w:rsidRDefault="00875543" w:rsidP="00ED68EE"/>
        </w:tc>
        <w:tc>
          <w:tcPr>
            <w:tcW w:w="1701" w:type="dxa"/>
            <w:vMerge/>
            <w:vAlign w:val="center"/>
          </w:tcPr>
          <w:p w:rsidR="00875543" w:rsidRPr="005F2AF1" w:rsidRDefault="00875543" w:rsidP="005F2AF1"/>
        </w:tc>
        <w:tc>
          <w:tcPr>
            <w:tcW w:w="709" w:type="dxa"/>
          </w:tcPr>
          <w:p w:rsidR="00875543" w:rsidRPr="005F2AF1" w:rsidRDefault="00875543" w:rsidP="00ED68EE">
            <w:r w:rsidRPr="005F2AF1">
              <w:t>948</w:t>
            </w:r>
          </w:p>
        </w:tc>
        <w:tc>
          <w:tcPr>
            <w:tcW w:w="425" w:type="dxa"/>
          </w:tcPr>
          <w:p w:rsidR="00875543" w:rsidRPr="005F2AF1" w:rsidRDefault="00875543" w:rsidP="00ED68EE">
            <w:r w:rsidRPr="005F2AF1">
              <w:t>10</w:t>
            </w:r>
          </w:p>
        </w:tc>
        <w:tc>
          <w:tcPr>
            <w:tcW w:w="567" w:type="dxa"/>
          </w:tcPr>
          <w:p w:rsidR="00875543" w:rsidRPr="005F2AF1" w:rsidRDefault="00875543" w:rsidP="00ED68EE">
            <w:r w:rsidRPr="005F2AF1">
              <w:t>06</w:t>
            </w:r>
          </w:p>
        </w:tc>
        <w:tc>
          <w:tcPr>
            <w:tcW w:w="1276" w:type="dxa"/>
          </w:tcPr>
          <w:p w:rsidR="00875543" w:rsidRPr="005F2AF1" w:rsidRDefault="00875543" w:rsidP="00ED68EE">
            <w:r w:rsidRPr="005F2AF1">
              <w:t>0340174430</w:t>
            </w:r>
          </w:p>
        </w:tc>
        <w:tc>
          <w:tcPr>
            <w:tcW w:w="567" w:type="dxa"/>
          </w:tcPr>
          <w:p w:rsidR="00875543" w:rsidRPr="005F2AF1" w:rsidRDefault="00875543" w:rsidP="00ED68EE">
            <w:r w:rsidRPr="005F2AF1">
              <w:t>129</w:t>
            </w:r>
          </w:p>
        </w:tc>
        <w:tc>
          <w:tcPr>
            <w:tcW w:w="992" w:type="dxa"/>
          </w:tcPr>
          <w:p w:rsidR="00875543" w:rsidRPr="005F2AF1" w:rsidRDefault="00875543" w:rsidP="00FC2C6F">
            <w:r w:rsidRPr="005F2AF1">
              <w:t>13</w:t>
            </w:r>
            <w:r>
              <w:t>53,2</w:t>
            </w:r>
          </w:p>
        </w:tc>
        <w:tc>
          <w:tcPr>
            <w:tcW w:w="991" w:type="dxa"/>
          </w:tcPr>
          <w:p w:rsidR="00875543" w:rsidRPr="005F2AF1" w:rsidRDefault="00875543" w:rsidP="00875543">
            <w:r w:rsidRPr="005F2AF1">
              <w:t>1</w:t>
            </w:r>
            <w:r>
              <w:t>574,2</w:t>
            </w:r>
          </w:p>
        </w:tc>
        <w:tc>
          <w:tcPr>
            <w:tcW w:w="851" w:type="dxa"/>
          </w:tcPr>
          <w:p w:rsidR="00875543" w:rsidRPr="005F2AF1" w:rsidRDefault="00875543" w:rsidP="00875543">
            <w:r w:rsidRPr="005F2AF1">
              <w:t>1</w:t>
            </w:r>
            <w:r w:rsidRPr="005F2AF1">
              <w:rPr>
                <w:lang w:val="en-US"/>
              </w:rPr>
              <w:t>5</w:t>
            </w:r>
            <w:r>
              <w:t>9</w:t>
            </w:r>
            <w:r w:rsidRPr="005F2AF1">
              <w:rPr>
                <w:lang w:val="en-US"/>
              </w:rPr>
              <w:t>0</w:t>
            </w:r>
            <w:r>
              <w:t>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75543" w:rsidRPr="004E3687" w:rsidRDefault="00875543" w:rsidP="0063745B">
            <w:r w:rsidRPr="004E3687">
              <w:t>1653,</w:t>
            </w:r>
            <w:r w:rsidR="0063745B" w:rsidRPr="004E3687">
              <w:t>8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75543" w:rsidRPr="004E3687" w:rsidRDefault="00875543" w:rsidP="0063745B">
            <w:r w:rsidRPr="004E3687">
              <w:t>1653,</w:t>
            </w:r>
            <w:r w:rsidR="0063745B" w:rsidRPr="004E3687">
              <w:t>8</w:t>
            </w:r>
          </w:p>
        </w:tc>
      </w:tr>
      <w:tr w:rsidR="00875543" w:rsidRPr="005F2AF1" w:rsidTr="009108AB">
        <w:trPr>
          <w:gridAfter w:val="1"/>
          <w:wAfter w:w="4421" w:type="dxa"/>
        </w:trPr>
        <w:tc>
          <w:tcPr>
            <w:tcW w:w="709" w:type="dxa"/>
            <w:vMerge/>
            <w:vAlign w:val="center"/>
          </w:tcPr>
          <w:p w:rsidR="00875543" w:rsidRPr="005F2AF1" w:rsidRDefault="00875543" w:rsidP="005F2AF1"/>
        </w:tc>
        <w:tc>
          <w:tcPr>
            <w:tcW w:w="1560" w:type="dxa"/>
            <w:vMerge/>
            <w:vAlign w:val="center"/>
          </w:tcPr>
          <w:p w:rsidR="00875543" w:rsidRPr="005F2AF1" w:rsidRDefault="00875543" w:rsidP="00ED68EE"/>
        </w:tc>
        <w:tc>
          <w:tcPr>
            <w:tcW w:w="3543" w:type="dxa"/>
            <w:vMerge/>
            <w:vAlign w:val="center"/>
          </w:tcPr>
          <w:p w:rsidR="00875543" w:rsidRPr="005F2AF1" w:rsidRDefault="00875543" w:rsidP="00ED68EE"/>
        </w:tc>
        <w:tc>
          <w:tcPr>
            <w:tcW w:w="1701" w:type="dxa"/>
            <w:vMerge/>
            <w:vAlign w:val="center"/>
          </w:tcPr>
          <w:p w:rsidR="00875543" w:rsidRPr="005F2AF1" w:rsidRDefault="00875543" w:rsidP="005F2AF1"/>
        </w:tc>
        <w:tc>
          <w:tcPr>
            <w:tcW w:w="709" w:type="dxa"/>
          </w:tcPr>
          <w:p w:rsidR="00875543" w:rsidRPr="005F2AF1" w:rsidRDefault="00875543" w:rsidP="00ED68EE">
            <w:r w:rsidRPr="005F2AF1">
              <w:t>948</w:t>
            </w:r>
          </w:p>
        </w:tc>
        <w:tc>
          <w:tcPr>
            <w:tcW w:w="425" w:type="dxa"/>
          </w:tcPr>
          <w:p w:rsidR="00875543" w:rsidRPr="005F2AF1" w:rsidRDefault="00875543" w:rsidP="00ED68EE">
            <w:r w:rsidRPr="005F2AF1">
              <w:t>10</w:t>
            </w:r>
          </w:p>
        </w:tc>
        <w:tc>
          <w:tcPr>
            <w:tcW w:w="567" w:type="dxa"/>
          </w:tcPr>
          <w:p w:rsidR="00875543" w:rsidRPr="005F2AF1" w:rsidRDefault="00875543" w:rsidP="00ED68EE">
            <w:r w:rsidRPr="005F2AF1">
              <w:t>06</w:t>
            </w:r>
          </w:p>
        </w:tc>
        <w:tc>
          <w:tcPr>
            <w:tcW w:w="1276" w:type="dxa"/>
          </w:tcPr>
          <w:p w:rsidR="00875543" w:rsidRPr="005F2AF1" w:rsidRDefault="00875543" w:rsidP="00ED68EE">
            <w:r w:rsidRPr="005F2AF1">
              <w:t>0340174430</w:t>
            </w:r>
          </w:p>
        </w:tc>
        <w:tc>
          <w:tcPr>
            <w:tcW w:w="567" w:type="dxa"/>
          </w:tcPr>
          <w:p w:rsidR="00875543" w:rsidRPr="005F2AF1" w:rsidRDefault="00875543" w:rsidP="00ED68EE">
            <w:r w:rsidRPr="005F2AF1">
              <w:t>244</w:t>
            </w:r>
          </w:p>
        </w:tc>
        <w:tc>
          <w:tcPr>
            <w:tcW w:w="992" w:type="dxa"/>
          </w:tcPr>
          <w:p w:rsidR="00875543" w:rsidRPr="00BF750D" w:rsidRDefault="00875543" w:rsidP="00FC2C6F">
            <w:r w:rsidRPr="00BF750D">
              <w:t>6</w:t>
            </w:r>
            <w:r>
              <w:t>63,7</w:t>
            </w:r>
          </w:p>
        </w:tc>
        <w:tc>
          <w:tcPr>
            <w:tcW w:w="991" w:type="dxa"/>
          </w:tcPr>
          <w:p w:rsidR="00875543" w:rsidRPr="00274344" w:rsidRDefault="00274344" w:rsidP="00ED68EE">
            <w:r w:rsidRPr="00274344">
              <w:rPr>
                <w:highlight w:val="green"/>
              </w:rPr>
              <w:t>740,8</w:t>
            </w:r>
          </w:p>
        </w:tc>
        <w:tc>
          <w:tcPr>
            <w:tcW w:w="851" w:type="dxa"/>
          </w:tcPr>
          <w:p w:rsidR="00875543" w:rsidRPr="005F2AF1" w:rsidRDefault="00BF250A" w:rsidP="00ED68EE">
            <w:r>
              <w:t>708,6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75543" w:rsidRPr="004E3687" w:rsidRDefault="00BF250A" w:rsidP="0063745B">
            <w:r w:rsidRPr="004E3687">
              <w:t>722,</w:t>
            </w:r>
            <w:r w:rsidR="0063745B" w:rsidRPr="004E3687">
              <w:t>5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75543" w:rsidRPr="004E3687" w:rsidRDefault="00BF250A" w:rsidP="0063745B">
            <w:r w:rsidRPr="004E3687">
              <w:t>722,</w:t>
            </w:r>
            <w:r w:rsidR="0063745B" w:rsidRPr="004E3687">
              <w:t>5</w:t>
            </w:r>
          </w:p>
        </w:tc>
      </w:tr>
      <w:tr w:rsidR="00875543" w:rsidRPr="005F2AF1" w:rsidTr="009108AB">
        <w:trPr>
          <w:gridAfter w:val="1"/>
          <w:wAfter w:w="4421" w:type="dxa"/>
        </w:trPr>
        <w:tc>
          <w:tcPr>
            <w:tcW w:w="709" w:type="dxa"/>
            <w:vMerge/>
            <w:vAlign w:val="center"/>
          </w:tcPr>
          <w:p w:rsidR="00875543" w:rsidRPr="005F2AF1" w:rsidRDefault="00875543" w:rsidP="005F2AF1"/>
        </w:tc>
        <w:tc>
          <w:tcPr>
            <w:tcW w:w="1560" w:type="dxa"/>
            <w:vMerge/>
            <w:vAlign w:val="center"/>
          </w:tcPr>
          <w:p w:rsidR="00875543" w:rsidRPr="005F2AF1" w:rsidRDefault="00875543" w:rsidP="00ED68EE"/>
        </w:tc>
        <w:tc>
          <w:tcPr>
            <w:tcW w:w="3543" w:type="dxa"/>
            <w:vMerge/>
            <w:vAlign w:val="center"/>
          </w:tcPr>
          <w:p w:rsidR="00875543" w:rsidRPr="005F2AF1" w:rsidRDefault="00875543" w:rsidP="00ED68EE"/>
        </w:tc>
        <w:tc>
          <w:tcPr>
            <w:tcW w:w="1701" w:type="dxa"/>
            <w:vMerge/>
            <w:vAlign w:val="center"/>
          </w:tcPr>
          <w:p w:rsidR="00875543" w:rsidRPr="005F2AF1" w:rsidRDefault="00875543" w:rsidP="005F2AF1"/>
        </w:tc>
        <w:tc>
          <w:tcPr>
            <w:tcW w:w="709" w:type="dxa"/>
          </w:tcPr>
          <w:p w:rsidR="00875543" w:rsidRPr="005F2AF1" w:rsidRDefault="00875543" w:rsidP="00ED68EE">
            <w:r w:rsidRPr="005F2AF1">
              <w:t>948</w:t>
            </w:r>
          </w:p>
        </w:tc>
        <w:tc>
          <w:tcPr>
            <w:tcW w:w="425" w:type="dxa"/>
          </w:tcPr>
          <w:p w:rsidR="00875543" w:rsidRPr="005F2AF1" w:rsidRDefault="00875543" w:rsidP="00ED68EE">
            <w:r w:rsidRPr="005F2AF1">
              <w:t>10</w:t>
            </w:r>
          </w:p>
        </w:tc>
        <w:tc>
          <w:tcPr>
            <w:tcW w:w="567" w:type="dxa"/>
          </w:tcPr>
          <w:p w:rsidR="00875543" w:rsidRPr="005F2AF1" w:rsidRDefault="00875543" w:rsidP="00ED68EE">
            <w:r w:rsidRPr="005F2AF1">
              <w:t>06</w:t>
            </w:r>
          </w:p>
        </w:tc>
        <w:tc>
          <w:tcPr>
            <w:tcW w:w="1276" w:type="dxa"/>
          </w:tcPr>
          <w:p w:rsidR="00875543" w:rsidRPr="005F2AF1" w:rsidRDefault="00875543" w:rsidP="00ED68EE">
            <w:r w:rsidRPr="005F2AF1">
              <w:t>0340174430</w:t>
            </w:r>
          </w:p>
        </w:tc>
        <w:tc>
          <w:tcPr>
            <w:tcW w:w="567" w:type="dxa"/>
          </w:tcPr>
          <w:p w:rsidR="00875543" w:rsidRPr="005F2AF1" w:rsidRDefault="00875543" w:rsidP="00ED68EE">
            <w:r>
              <w:t>247</w:t>
            </w:r>
          </w:p>
        </w:tc>
        <w:tc>
          <w:tcPr>
            <w:tcW w:w="992" w:type="dxa"/>
          </w:tcPr>
          <w:p w:rsidR="00875543" w:rsidRPr="00BF750D" w:rsidRDefault="00875543" w:rsidP="00FC2C6F">
            <w:r>
              <w:t>0</w:t>
            </w:r>
          </w:p>
        </w:tc>
        <w:tc>
          <w:tcPr>
            <w:tcW w:w="991" w:type="dxa"/>
          </w:tcPr>
          <w:p w:rsidR="00274344" w:rsidRPr="00274344" w:rsidRDefault="00274344" w:rsidP="00ED68EE">
            <w:r w:rsidRPr="00274344">
              <w:rPr>
                <w:highlight w:val="green"/>
              </w:rPr>
              <w:t>40,5</w:t>
            </w:r>
          </w:p>
        </w:tc>
        <w:tc>
          <w:tcPr>
            <w:tcW w:w="851" w:type="dxa"/>
          </w:tcPr>
          <w:p w:rsidR="00875543" w:rsidRPr="005F2AF1" w:rsidRDefault="00875543" w:rsidP="00875543">
            <w:r>
              <w:t>115,0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75543" w:rsidRPr="005F2AF1" w:rsidRDefault="00875543" w:rsidP="00875543">
            <w:r>
              <w:t>119,0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75543" w:rsidRPr="005F2AF1" w:rsidRDefault="00875543" w:rsidP="00875543">
            <w:r>
              <w:t>119,0</w:t>
            </w:r>
          </w:p>
        </w:tc>
      </w:tr>
      <w:tr w:rsidR="00875543" w:rsidRPr="005F2AF1" w:rsidTr="009108AB">
        <w:trPr>
          <w:gridAfter w:val="1"/>
          <w:wAfter w:w="4421" w:type="dxa"/>
        </w:trPr>
        <w:tc>
          <w:tcPr>
            <w:tcW w:w="709" w:type="dxa"/>
            <w:vMerge/>
            <w:vAlign w:val="center"/>
          </w:tcPr>
          <w:p w:rsidR="00875543" w:rsidRPr="005F2AF1" w:rsidRDefault="00875543" w:rsidP="005F2AF1"/>
        </w:tc>
        <w:tc>
          <w:tcPr>
            <w:tcW w:w="1560" w:type="dxa"/>
            <w:vMerge/>
            <w:vAlign w:val="center"/>
          </w:tcPr>
          <w:p w:rsidR="00875543" w:rsidRPr="005F2AF1" w:rsidRDefault="00875543" w:rsidP="00ED68EE"/>
        </w:tc>
        <w:tc>
          <w:tcPr>
            <w:tcW w:w="3543" w:type="dxa"/>
            <w:vMerge/>
            <w:vAlign w:val="center"/>
          </w:tcPr>
          <w:p w:rsidR="00875543" w:rsidRPr="005F2AF1" w:rsidRDefault="00875543" w:rsidP="00ED68EE"/>
        </w:tc>
        <w:tc>
          <w:tcPr>
            <w:tcW w:w="1701" w:type="dxa"/>
            <w:vMerge/>
            <w:vAlign w:val="center"/>
          </w:tcPr>
          <w:p w:rsidR="00875543" w:rsidRPr="005F2AF1" w:rsidRDefault="00875543" w:rsidP="005F2AF1"/>
        </w:tc>
        <w:tc>
          <w:tcPr>
            <w:tcW w:w="709" w:type="dxa"/>
          </w:tcPr>
          <w:p w:rsidR="00875543" w:rsidRPr="005F2AF1" w:rsidRDefault="00875543" w:rsidP="00ED68EE">
            <w:r w:rsidRPr="005F2AF1">
              <w:t>948</w:t>
            </w:r>
          </w:p>
        </w:tc>
        <w:tc>
          <w:tcPr>
            <w:tcW w:w="425" w:type="dxa"/>
          </w:tcPr>
          <w:p w:rsidR="00875543" w:rsidRPr="005F2AF1" w:rsidRDefault="00875543" w:rsidP="00ED68EE">
            <w:r w:rsidRPr="005F2AF1">
              <w:t>10</w:t>
            </w:r>
          </w:p>
        </w:tc>
        <w:tc>
          <w:tcPr>
            <w:tcW w:w="567" w:type="dxa"/>
          </w:tcPr>
          <w:p w:rsidR="00875543" w:rsidRPr="005F2AF1" w:rsidRDefault="00875543" w:rsidP="00ED68EE">
            <w:r w:rsidRPr="005F2AF1">
              <w:t>06</w:t>
            </w:r>
          </w:p>
        </w:tc>
        <w:tc>
          <w:tcPr>
            <w:tcW w:w="1276" w:type="dxa"/>
          </w:tcPr>
          <w:p w:rsidR="00875543" w:rsidRPr="005F2AF1" w:rsidRDefault="00875543" w:rsidP="00ED68EE">
            <w:r w:rsidRPr="005F2AF1">
              <w:t>0340174430</w:t>
            </w:r>
          </w:p>
        </w:tc>
        <w:tc>
          <w:tcPr>
            <w:tcW w:w="567" w:type="dxa"/>
          </w:tcPr>
          <w:p w:rsidR="00875543" w:rsidRPr="005F2AF1" w:rsidRDefault="00875543" w:rsidP="00875543">
            <w:r w:rsidRPr="005F2AF1">
              <w:t>85</w:t>
            </w:r>
            <w:r>
              <w:t>1</w:t>
            </w:r>
          </w:p>
        </w:tc>
        <w:tc>
          <w:tcPr>
            <w:tcW w:w="992" w:type="dxa"/>
          </w:tcPr>
          <w:p w:rsidR="00875543" w:rsidRPr="00BF750D" w:rsidRDefault="00875543" w:rsidP="00875543">
            <w:r>
              <w:t>0</w:t>
            </w:r>
          </w:p>
        </w:tc>
        <w:tc>
          <w:tcPr>
            <w:tcW w:w="991" w:type="dxa"/>
          </w:tcPr>
          <w:p w:rsidR="00875543" w:rsidRPr="005F2AF1" w:rsidRDefault="00875543" w:rsidP="00875543">
            <w:r>
              <w:t>2,6</w:t>
            </w:r>
          </w:p>
        </w:tc>
        <w:tc>
          <w:tcPr>
            <w:tcW w:w="851" w:type="dxa"/>
          </w:tcPr>
          <w:p w:rsidR="00875543" w:rsidRPr="005F2AF1" w:rsidRDefault="00875543" w:rsidP="00875543">
            <w:r>
              <w:t>2,6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75543" w:rsidRPr="005F2AF1" w:rsidRDefault="00875543" w:rsidP="00875543">
            <w:r>
              <w:t>2,6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75543" w:rsidRPr="005F2AF1" w:rsidRDefault="00875543" w:rsidP="00875543">
            <w:r>
              <w:t>2,6</w:t>
            </w:r>
          </w:p>
        </w:tc>
      </w:tr>
      <w:tr w:rsidR="00875543" w:rsidRPr="005F2AF1" w:rsidTr="009108AB">
        <w:trPr>
          <w:gridAfter w:val="1"/>
          <w:wAfter w:w="4421" w:type="dxa"/>
        </w:trPr>
        <w:tc>
          <w:tcPr>
            <w:tcW w:w="709" w:type="dxa"/>
            <w:vMerge/>
            <w:vAlign w:val="center"/>
          </w:tcPr>
          <w:p w:rsidR="00875543" w:rsidRPr="005F2AF1" w:rsidRDefault="00875543" w:rsidP="005F2AF1"/>
        </w:tc>
        <w:tc>
          <w:tcPr>
            <w:tcW w:w="1560" w:type="dxa"/>
            <w:vMerge/>
            <w:vAlign w:val="center"/>
          </w:tcPr>
          <w:p w:rsidR="00875543" w:rsidRPr="005F2AF1" w:rsidRDefault="00875543" w:rsidP="00ED68EE"/>
        </w:tc>
        <w:tc>
          <w:tcPr>
            <w:tcW w:w="3543" w:type="dxa"/>
            <w:vMerge/>
            <w:vAlign w:val="center"/>
          </w:tcPr>
          <w:p w:rsidR="00875543" w:rsidRPr="005F2AF1" w:rsidRDefault="00875543" w:rsidP="00ED68EE"/>
        </w:tc>
        <w:tc>
          <w:tcPr>
            <w:tcW w:w="1701" w:type="dxa"/>
            <w:vMerge/>
            <w:vAlign w:val="center"/>
          </w:tcPr>
          <w:p w:rsidR="00875543" w:rsidRPr="005F2AF1" w:rsidRDefault="00875543" w:rsidP="005F2AF1"/>
        </w:tc>
        <w:tc>
          <w:tcPr>
            <w:tcW w:w="709" w:type="dxa"/>
          </w:tcPr>
          <w:p w:rsidR="00875543" w:rsidRPr="005F2AF1" w:rsidRDefault="00875543" w:rsidP="00ED68EE">
            <w:r w:rsidRPr="005F2AF1">
              <w:t>948</w:t>
            </w:r>
          </w:p>
        </w:tc>
        <w:tc>
          <w:tcPr>
            <w:tcW w:w="425" w:type="dxa"/>
          </w:tcPr>
          <w:p w:rsidR="00875543" w:rsidRPr="005F2AF1" w:rsidRDefault="00875543" w:rsidP="00ED68EE">
            <w:r w:rsidRPr="005F2AF1">
              <w:t>10</w:t>
            </w:r>
          </w:p>
        </w:tc>
        <w:tc>
          <w:tcPr>
            <w:tcW w:w="567" w:type="dxa"/>
          </w:tcPr>
          <w:p w:rsidR="00875543" w:rsidRPr="005F2AF1" w:rsidRDefault="00875543" w:rsidP="00ED68EE">
            <w:r w:rsidRPr="005F2AF1">
              <w:t>06</w:t>
            </w:r>
          </w:p>
        </w:tc>
        <w:tc>
          <w:tcPr>
            <w:tcW w:w="1276" w:type="dxa"/>
          </w:tcPr>
          <w:p w:rsidR="00875543" w:rsidRPr="005F2AF1" w:rsidRDefault="00875543" w:rsidP="00ED68EE">
            <w:r w:rsidRPr="005F2AF1">
              <w:t>0340174430</w:t>
            </w:r>
          </w:p>
        </w:tc>
        <w:tc>
          <w:tcPr>
            <w:tcW w:w="567" w:type="dxa"/>
          </w:tcPr>
          <w:p w:rsidR="00875543" w:rsidRPr="005F2AF1" w:rsidRDefault="00875543" w:rsidP="00875543">
            <w:r w:rsidRPr="005F2AF1">
              <w:t>85</w:t>
            </w:r>
            <w:r>
              <w:t>2</w:t>
            </w:r>
          </w:p>
        </w:tc>
        <w:tc>
          <w:tcPr>
            <w:tcW w:w="992" w:type="dxa"/>
          </w:tcPr>
          <w:p w:rsidR="00875543" w:rsidRPr="00BF750D" w:rsidRDefault="00875543" w:rsidP="00875543">
            <w:r>
              <w:t>1,6</w:t>
            </w:r>
          </w:p>
        </w:tc>
        <w:tc>
          <w:tcPr>
            <w:tcW w:w="991" w:type="dxa"/>
          </w:tcPr>
          <w:p w:rsidR="00875543" w:rsidRPr="005F2AF1" w:rsidRDefault="00875543" w:rsidP="00875543">
            <w:r>
              <w:t>1,4</w:t>
            </w:r>
          </w:p>
        </w:tc>
        <w:tc>
          <w:tcPr>
            <w:tcW w:w="851" w:type="dxa"/>
          </w:tcPr>
          <w:p w:rsidR="00875543" w:rsidRPr="005F2AF1" w:rsidRDefault="00875543" w:rsidP="00875543">
            <w:r>
              <w:t>1,4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75543" w:rsidRPr="005F2AF1" w:rsidRDefault="00875543" w:rsidP="00875543">
            <w:r>
              <w:t>1,4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75543" w:rsidRPr="005F2AF1" w:rsidRDefault="00875543" w:rsidP="00875543">
            <w:r>
              <w:t>1,4</w:t>
            </w:r>
          </w:p>
        </w:tc>
      </w:tr>
      <w:tr w:rsidR="00875543" w:rsidRPr="005F2AF1" w:rsidTr="009108AB">
        <w:trPr>
          <w:gridAfter w:val="1"/>
          <w:wAfter w:w="4421" w:type="dxa"/>
          <w:trHeight w:val="195"/>
        </w:trPr>
        <w:tc>
          <w:tcPr>
            <w:tcW w:w="709" w:type="dxa"/>
            <w:vMerge/>
            <w:vAlign w:val="center"/>
          </w:tcPr>
          <w:p w:rsidR="00875543" w:rsidRPr="005F2AF1" w:rsidRDefault="00875543" w:rsidP="005F2AF1"/>
        </w:tc>
        <w:tc>
          <w:tcPr>
            <w:tcW w:w="1560" w:type="dxa"/>
            <w:vMerge/>
            <w:vAlign w:val="center"/>
          </w:tcPr>
          <w:p w:rsidR="00875543" w:rsidRPr="005F2AF1" w:rsidRDefault="00875543" w:rsidP="00ED68EE"/>
        </w:tc>
        <w:tc>
          <w:tcPr>
            <w:tcW w:w="3543" w:type="dxa"/>
            <w:vMerge/>
            <w:vAlign w:val="center"/>
          </w:tcPr>
          <w:p w:rsidR="00875543" w:rsidRPr="005F2AF1" w:rsidRDefault="00875543" w:rsidP="00ED68EE"/>
        </w:tc>
        <w:tc>
          <w:tcPr>
            <w:tcW w:w="1701" w:type="dxa"/>
            <w:vMerge/>
            <w:vAlign w:val="center"/>
          </w:tcPr>
          <w:p w:rsidR="00875543" w:rsidRPr="005F2AF1" w:rsidRDefault="00875543" w:rsidP="005F2AF1"/>
        </w:tc>
        <w:tc>
          <w:tcPr>
            <w:tcW w:w="709" w:type="dxa"/>
            <w:tcBorders>
              <w:bottom w:val="single" w:sz="4" w:space="0" w:color="auto"/>
            </w:tcBorders>
          </w:tcPr>
          <w:p w:rsidR="00875543" w:rsidRPr="005F2AF1" w:rsidRDefault="00875543" w:rsidP="00ED68EE">
            <w:r>
              <w:t>948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75543" w:rsidRPr="005F2AF1" w:rsidRDefault="00875543" w:rsidP="00875543">
            <w: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75543" w:rsidRPr="005F2AF1" w:rsidRDefault="00875543" w:rsidP="00ED68EE">
            <w:r>
              <w:t>06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5543" w:rsidRPr="005F2AF1" w:rsidRDefault="00875543" w:rsidP="00ED68EE">
            <w:r>
              <w:t>0340174430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75543" w:rsidRPr="005F2AF1" w:rsidRDefault="00875543" w:rsidP="00ED68EE">
            <w:r>
              <w:t>853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5543" w:rsidRPr="00BF750D" w:rsidRDefault="00875543" w:rsidP="00ED68EE">
            <w:r>
              <w:t>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875543" w:rsidRPr="005F2AF1" w:rsidRDefault="00875543" w:rsidP="00875543">
            <w:r>
              <w:t>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75543" w:rsidRPr="005F2AF1" w:rsidRDefault="00875543" w:rsidP="00ED68EE">
            <w:r>
              <w:t>5,0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875543" w:rsidRPr="005F2AF1" w:rsidRDefault="00875543" w:rsidP="00875543">
            <w:r>
              <w:t>5,0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</w:tcBorders>
          </w:tcPr>
          <w:p w:rsidR="00875543" w:rsidRPr="005F2AF1" w:rsidRDefault="00875543" w:rsidP="00875543">
            <w:r>
              <w:t>5,0</w:t>
            </w:r>
          </w:p>
        </w:tc>
      </w:tr>
      <w:tr w:rsidR="00875543" w:rsidRPr="005F2AF1" w:rsidTr="009108AB">
        <w:trPr>
          <w:gridAfter w:val="1"/>
          <w:wAfter w:w="4421" w:type="dxa"/>
          <w:trHeight w:val="255"/>
        </w:trPr>
        <w:tc>
          <w:tcPr>
            <w:tcW w:w="709" w:type="dxa"/>
            <w:vMerge/>
            <w:vAlign w:val="center"/>
          </w:tcPr>
          <w:p w:rsidR="00875543" w:rsidRPr="005F2AF1" w:rsidRDefault="00875543" w:rsidP="005F2AF1"/>
        </w:tc>
        <w:tc>
          <w:tcPr>
            <w:tcW w:w="1560" w:type="dxa"/>
            <w:vMerge/>
            <w:vAlign w:val="center"/>
          </w:tcPr>
          <w:p w:rsidR="00875543" w:rsidRPr="005F2AF1" w:rsidRDefault="00875543" w:rsidP="00ED68EE"/>
        </w:tc>
        <w:tc>
          <w:tcPr>
            <w:tcW w:w="3543" w:type="dxa"/>
            <w:vMerge/>
            <w:vAlign w:val="center"/>
          </w:tcPr>
          <w:p w:rsidR="00875543" w:rsidRPr="005F2AF1" w:rsidRDefault="00875543" w:rsidP="00ED68EE"/>
        </w:tc>
        <w:tc>
          <w:tcPr>
            <w:tcW w:w="1701" w:type="dxa"/>
            <w:vMerge/>
            <w:vAlign w:val="center"/>
          </w:tcPr>
          <w:p w:rsidR="00875543" w:rsidRPr="005F2AF1" w:rsidRDefault="00875543" w:rsidP="005F2AF1"/>
        </w:tc>
        <w:tc>
          <w:tcPr>
            <w:tcW w:w="709" w:type="dxa"/>
            <w:tcBorders>
              <w:top w:val="single" w:sz="4" w:space="0" w:color="auto"/>
            </w:tcBorders>
          </w:tcPr>
          <w:p w:rsidR="00875543" w:rsidRPr="005F2AF1" w:rsidRDefault="00875543" w:rsidP="00ED68EE"/>
        </w:tc>
        <w:tc>
          <w:tcPr>
            <w:tcW w:w="425" w:type="dxa"/>
            <w:tcBorders>
              <w:top w:val="single" w:sz="4" w:space="0" w:color="auto"/>
            </w:tcBorders>
          </w:tcPr>
          <w:p w:rsidR="00875543" w:rsidRPr="005F2AF1" w:rsidRDefault="00875543" w:rsidP="00ED68EE"/>
        </w:tc>
        <w:tc>
          <w:tcPr>
            <w:tcW w:w="567" w:type="dxa"/>
            <w:tcBorders>
              <w:top w:val="single" w:sz="4" w:space="0" w:color="auto"/>
            </w:tcBorders>
          </w:tcPr>
          <w:p w:rsidR="00875543" w:rsidRPr="005F2AF1" w:rsidRDefault="00875543" w:rsidP="00ED68EE"/>
        </w:tc>
        <w:tc>
          <w:tcPr>
            <w:tcW w:w="1276" w:type="dxa"/>
            <w:tcBorders>
              <w:top w:val="single" w:sz="4" w:space="0" w:color="auto"/>
            </w:tcBorders>
          </w:tcPr>
          <w:p w:rsidR="00875543" w:rsidRPr="005F2AF1" w:rsidRDefault="00875543" w:rsidP="00ED68EE"/>
        </w:tc>
        <w:tc>
          <w:tcPr>
            <w:tcW w:w="567" w:type="dxa"/>
            <w:tcBorders>
              <w:top w:val="single" w:sz="4" w:space="0" w:color="auto"/>
            </w:tcBorders>
          </w:tcPr>
          <w:p w:rsidR="00875543" w:rsidRPr="005F2AF1" w:rsidRDefault="00875543" w:rsidP="00ED68EE"/>
        </w:tc>
        <w:tc>
          <w:tcPr>
            <w:tcW w:w="992" w:type="dxa"/>
            <w:tcBorders>
              <w:top w:val="single" w:sz="4" w:space="0" w:color="auto"/>
            </w:tcBorders>
          </w:tcPr>
          <w:p w:rsidR="00875543" w:rsidRDefault="00875543" w:rsidP="00875543">
            <w:r w:rsidRPr="00BF750D">
              <w:t>6585,</w:t>
            </w:r>
            <w:r w:rsidRPr="00BF750D">
              <w:rPr>
                <w:lang w:val="en-US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875543" w:rsidRDefault="00875543" w:rsidP="00875543">
            <w:r>
              <w:t>7577,3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75543" w:rsidRDefault="00875543" w:rsidP="00875543">
            <w:r>
              <w:t>7688,6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875543" w:rsidRDefault="00875543" w:rsidP="00875543">
            <w:r>
              <w:t>7980,4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</w:tcPr>
          <w:p w:rsidR="00875543" w:rsidRDefault="00875543" w:rsidP="00875543">
            <w:r w:rsidRPr="005F2AF1">
              <w:t>7</w:t>
            </w:r>
            <w:r>
              <w:t>980,4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ED68EE">
            <w:pPr>
              <w:ind w:right="-108"/>
            </w:pPr>
            <w:r w:rsidRPr="005F2AF1">
              <w:t>4.1.17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17</w:t>
            </w:r>
          </w:p>
        </w:tc>
        <w:tc>
          <w:tcPr>
            <w:tcW w:w="3543" w:type="dxa"/>
            <w:vAlign w:val="center"/>
          </w:tcPr>
          <w:p w:rsidR="005F2AF1" w:rsidRPr="005F2AF1" w:rsidRDefault="00441CF9" w:rsidP="00E442A2">
            <w:r w:rsidRPr="00441CF9"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03</w:t>
            </w:r>
          </w:p>
          <w:p w:rsidR="005F2AF1" w:rsidRPr="005F2AF1" w:rsidRDefault="005F2AF1" w:rsidP="00ED68EE">
            <w:r w:rsidRPr="005F2AF1">
              <w:t>03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0340151370</w:t>
            </w:r>
          </w:p>
          <w:p w:rsidR="005F2AF1" w:rsidRPr="005F2AF1" w:rsidRDefault="005F2AF1" w:rsidP="00ED68EE">
            <w:r w:rsidRPr="005F2AF1">
              <w:t>0340151370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  <w:p w:rsidR="005F2AF1" w:rsidRPr="005F2AF1" w:rsidRDefault="005F2AF1" w:rsidP="00ED68EE">
            <w:r w:rsidRPr="005F2AF1">
              <w:t>244</w:t>
            </w:r>
          </w:p>
        </w:tc>
        <w:tc>
          <w:tcPr>
            <w:tcW w:w="992" w:type="dxa"/>
          </w:tcPr>
          <w:p w:rsidR="005F2AF1" w:rsidRPr="00BF750D" w:rsidRDefault="00F13865" w:rsidP="00ED68EE">
            <w:r w:rsidRPr="00BF750D">
              <w:t>473,2</w:t>
            </w:r>
          </w:p>
          <w:p w:rsidR="005F2AF1" w:rsidRPr="00BF750D" w:rsidRDefault="00F13865" w:rsidP="00ED68EE">
            <w:r w:rsidRPr="00BF750D">
              <w:t>6,7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5</w:t>
            </w:r>
            <w:r w:rsidR="00BF250A">
              <w:t>09,3</w:t>
            </w:r>
          </w:p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</w:tcPr>
          <w:p w:rsidR="005F2AF1" w:rsidRPr="005F2AF1" w:rsidRDefault="005F2AF1" w:rsidP="00ED68EE">
            <w:r w:rsidRPr="005F2AF1">
              <w:t>5</w:t>
            </w:r>
            <w:r w:rsidR="00BF250A">
              <w:t>2</w:t>
            </w:r>
            <w:r w:rsidRPr="005F2AF1">
              <w:t>4,</w:t>
            </w:r>
            <w:r w:rsidR="00BF250A">
              <w:t>8</w:t>
            </w:r>
          </w:p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5</w:t>
            </w:r>
            <w:r w:rsidR="00BF250A">
              <w:t>45,8</w:t>
            </w:r>
          </w:p>
          <w:p w:rsidR="005F2AF1" w:rsidRPr="005F2AF1" w:rsidRDefault="005F2AF1" w:rsidP="00A12E15">
            <w:r w:rsidRPr="005F2AF1"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>5</w:t>
            </w:r>
            <w:r w:rsidR="00BF250A">
              <w:t>45,8</w:t>
            </w:r>
          </w:p>
          <w:p w:rsidR="005F2AF1" w:rsidRPr="005F2AF1" w:rsidRDefault="005F2AF1" w:rsidP="00A12E15">
            <w:r w:rsidRPr="005F2AF1">
              <w:t>0,0</w:t>
            </w:r>
          </w:p>
        </w:tc>
      </w:tr>
      <w:tr w:rsidR="005F2AF1" w:rsidRPr="005F2AF1" w:rsidTr="009108AB">
        <w:trPr>
          <w:gridAfter w:val="1"/>
          <w:wAfter w:w="4421" w:type="dxa"/>
          <w:trHeight w:val="530"/>
        </w:trPr>
        <w:tc>
          <w:tcPr>
            <w:tcW w:w="709" w:type="dxa"/>
            <w:vMerge w:val="restart"/>
            <w:vAlign w:val="center"/>
          </w:tcPr>
          <w:p w:rsidR="005F2AF1" w:rsidRPr="005F2AF1" w:rsidRDefault="005F2AF1" w:rsidP="00ED68EE">
            <w:pPr>
              <w:ind w:right="-108"/>
            </w:pPr>
            <w:r w:rsidRPr="005F2AF1">
              <w:t>4.1.18</w:t>
            </w:r>
          </w:p>
        </w:tc>
        <w:tc>
          <w:tcPr>
            <w:tcW w:w="1560" w:type="dxa"/>
            <w:vMerge w:val="restart"/>
            <w:vAlign w:val="center"/>
          </w:tcPr>
          <w:p w:rsidR="005F2AF1" w:rsidRPr="0033786E" w:rsidRDefault="005F2AF1" w:rsidP="00ED68EE">
            <w:r w:rsidRPr="0033786E">
              <w:t>Мероприятие 18</w:t>
            </w:r>
          </w:p>
        </w:tc>
        <w:tc>
          <w:tcPr>
            <w:tcW w:w="3543" w:type="dxa"/>
            <w:vMerge w:val="restart"/>
          </w:tcPr>
          <w:p w:rsidR="0033786E" w:rsidRDefault="0033786E" w:rsidP="00ED68EE"/>
          <w:p w:rsidR="005F2AF1" w:rsidRPr="0033786E" w:rsidRDefault="005F2AF1" w:rsidP="00ED68EE">
            <w:r w:rsidRPr="0033786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03</w:t>
            </w:r>
          </w:p>
          <w:p w:rsidR="005F2AF1" w:rsidRPr="005F2AF1" w:rsidRDefault="005F2AF1" w:rsidP="00ED68EE">
            <w:r w:rsidRPr="005F2AF1">
              <w:t>03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0340154620</w:t>
            </w:r>
          </w:p>
          <w:p w:rsidR="005F2AF1" w:rsidRPr="005F2AF1" w:rsidRDefault="005F2AF1" w:rsidP="00ED68EE">
            <w:r w:rsidRPr="005F2AF1">
              <w:t>0340154620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  <w:p w:rsidR="005F2AF1" w:rsidRPr="005F2AF1" w:rsidRDefault="005F2AF1" w:rsidP="00ED68EE">
            <w:r w:rsidRPr="005F2AF1">
              <w:t>244</w:t>
            </w: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0,0</w:t>
            </w:r>
          </w:p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0,0</w:t>
            </w:r>
          </w:p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</w:tcPr>
          <w:p w:rsidR="005F2AF1" w:rsidRPr="005F2AF1" w:rsidRDefault="005F2AF1" w:rsidP="00ED68EE">
            <w:r w:rsidRPr="005F2AF1">
              <w:t>0,0</w:t>
            </w:r>
          </w:p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  <w:p w:rsidR="005F2AF1" w:rsidRPr="005F2AF1" w:rsidRDefault="005F2AF1" w:rsidP="00A12E15">
            <w:r w:rsidRPr="005F2AF1"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  <w:p w:rsidR="005F2AF1" w:rsidRPr="005F2AF1" w:rsidRDefault="005F2AF1" w:rsidP="00A12E15">
            <w:r w:rsidRPr="005F2AF1">
              <w:t>0,0</w:t>
            </w:r>
          </w:p>
        </w:tc>
      </w:tr>
      <w:tr w:rsidR="005F2AF1" w:rsidRPr="005F2AF1" w:rsidTr="009108AB">
        <w:trPr>
          <w:gridAfter w:val="1"/>
          <w:wAfter w:w="4421" w:type="dxa"/>
          <w:trHeight w:val="268"/>
        </w:trPr>
        <w:tc>
          <w:tcPr>
            <w:tcW w:w="709" w:type="dxa"/>
            <w:vMerge/>
            <w:vAlign w:val="center"/>
          </w:tcPr>
          <w:p w:rsidR="005F2AF1" w:rsidRPr="005F2AF1" w:rsidRDefault="005F2AF1" w:rsidP="00ED68EE">
            <w:pPr>
              <w:ind w:right="-108"/>
            </w:pPr>
          </w:p>
        </w:tc>
        <w:tc>
          <w:tcPr>
            <w:tcW w:w="1560" w:type="dxa"/>
            <w:vMerge/>
            <w:vAlign w:val="center"/>
          </w:tcPr>
          <w:p w:rsidR="005F2AF1" w:rsidRPr="005F2AF1" w:rsidRDefault="005F2AF1" w:rsidP="00ED68EE"/>
        </w:tc>
        <w:tc>
          <w:tcPr>
            <w:tcW w:w="3543" w:type="dxa"/>
            <w:vMerge/>
          </w:tcPr>
          <w:p w:rsidR="005F2AF1" w:rsidRPr="005F2AF1" w:rsidRDefault="005F2AF1" w:rsidP="00ED68EE"/>
        </w:tc>
        <w:tc>
          <w:tcPr>
            <w:tcW w:w="1701" w:type="dxa"/>
            <w:vMerge w:val="restart"/>
            <w:vAlign w:val="center"/>
          </w:tcPr>
          <w:p w:rsidR="005F2AF1" w:rsidRPr="005F2AF1" w:rsidRDefault="005F2AF1" w:rsidP="005F2AF1"/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03</w:t>
            </w:r>
          </w:p>
          <w:p w:rsidR="005F2AF1" w:rsidRPr="005F2AF1" w:rsidRDefault="005F2AF1" w:rsidP="00ED68EE">
            <w:r w:rsidRPr="005F2AF1">
              <w:t>03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</w:t>
            </w:r>
            <w:r w:rsidRPr="005F2AF1">
              <w:rPr>
                <w:lang w:val="en-US"/>
              </w:rPr>
              <w:t>R</w:t>
            </w:r>
            <w:r w:rsidRPr="005F2AF1">
              <w:t>4620</w:t>
            </w:r>
          </w:p>
          <w:p w:rsidR="005F2AF1" w:rsidRPr="005F2AF1" w:rsidRDefault="005F2AF1" w:rsidP="00ED68EE">
            <w:r w:rsidRPr="005F2AF1">
              <w:t>03401</w:t>
            </w:r>
            <w:r w:rsidRPr="005F2AF1">
              <w:rPr>
                <w:lang w:val="en-US"/>
              </w:rPr>
              <w:t>R</w:t>
            </w:r>
            <w:r w:rsidRPr="005F2AF1">
              <w:t>4620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rPr>
                <w:lang w:val="en-US"/>
              </w:rPr>
              <w:t>313</w:t>
            </w:r>
          </w:p>
          <w:p w:rsidR="005F2AF1" w:rsidRPr="005F2AF1" w:rsidRDefault="005F2AF1" w:rsidP="00ED68EE">
            <w:r w:rsidRPr="005F2AF1">
              <w:t>244</w:t>
            </w: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27,7</w:t>
            </w:r>
          </w:p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2</w:t>
            </w:r>
            <w:r w:rsidR="00BF250A">
              <w:t>4,1</w:t>
            </w:r>
          </w:p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</w:tcPr>
          <w:p w:rsidR="005F2AF1" w:rsidRPr="005F2AF1" w:rsidRDefault="00BF250A" w:rsidP="00ED68EE">
            <w:r>
              <w:t>30,9</w:t>
            </w:r>
          </w:p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BF250A" w:rsidP="00A12E15">
            <w:r>
              <w:t>30</w:t>
            </w:r>
            <w:r w:rsidR="005F2AF1" w:rsidRPr="005F2AF1">
              <w:t>,5</w:t>
            </w:r>
          </w:p>
          <w:p w:rsidR="005F2AF1" w:rsidRPr="005F2AF1" w:rsidRDefault="005F2AF1" w:rsidP="00A12E15">
            <w:r w:rsidRPr="005F2AF1"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BF250A" w:rsidP="00A12E15">
            <w:r>
              <w:t>30</w:t>
            </w:r>
            <w:r w:rsidR="005F2AF1" w:rsidRPr="005F2AF1">
              <w:t>5</w:t>
            </w:r>
          </w:p>
          <w:p w:rsidR="005F2AF1" w:rsidRPr="005F2AF1" w:rsidRDefault="005F2AF1" w:rsidP="00A12E15">
            <w:r w:rsidRPr="005F2AF1">
              <w:t>0,0</w:t>
            </w:r>
          </w:p>
        </w:tc>
      </w:tr>
      <w:tr w:rsidR="005F2AF1" w:rsidRPr="005F2AF1" w:rsidTr="009108AB">
        <w:trPr>
          <w:gridAfter w:val="1"/>
          <w:wAfter w:w="4421" w:type="dxa"/>
          <w:trHeight w:val="373"/>
        </w:trPr>
        <w:tc>
          <w:tcPr>
            <w:tcW w:w="709" w:type="dxa"/>
            <w:vMerge/>
            <w:vAlign w:val="center"/>
          </w:tcPr>
          <w:p w:rsidR="005F2AF1" w:rsidRPr="005F2AF1" w:rsidRDefault="005F2AF1" w:rsidP="00ED68EE">
            <w:pPr>
              <w:ind w:right="-108"/>
            </w:pPr>
          </w:p>
        </w:tc>
        <w:tc>
          <w:tcPr>
            <w:tcW w:w="1560" w:type="dxa"/>
            <w:vMerge/>
            <w:vAlign w:val="center"/>
          </w:tcPr>
          <w:p w:rsidR="005F2AF1" w:rsidRPr="005F2AF1" w:rsidRDefault="005F2AF1" w:rsidP="00ED68EE"/>
        </w:tc>
        <w:tc>
          <w:tcPr>
            <w:tcW w:w="3543" w:type="dxa"/>
            <w:vMerge/>
          </w:tcPr>
          <w:p w:rsidR="005F2AF1" w:rsidRPr="005F2AF1" w:rsidRDefault="005F2AF1" w:rsidP="00ED68EE"/>
        </w:tc>
        <w:tc>
          <w:tcPr>
            <w:tcW w:w="1701" w:type="dxa"/>
            <w:vMerge/>
            <w:vAlign w:val="center"/>
          </w:tcPr>
          <w:p w:rsidR="005F2AF1" w:rsidRPr="005F2AF1" w:rsidRDefault="005F2AF1" w:rsidP="005F2AF1"/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03</w:t>
            </w:r>
          </w:p>
          <w:p w:rsidR="005F2AF1" w:rsidRPr="005F2AF1" w:rsidRDefault="005F2AF1" w:rsidP="00ED68EE">
            <w:r w:rsidRPr="005F2AF1">
              <w:t>03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0340174620</w:t>
            </w:r>
          </w:p>
          <w:p w:rsidR="005F2AF1" w:rsidRPr="005F2AF1" w:rsidRDefault="005F2AF1" w:rsidP="00ED68EE">
            <w:r w:rsidRPr="005F2AF1">
              <w:t>0340174620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  <w:p w:rsidR="005F2AF1" w:rsidRPr="005F2AF1" w:rsidRDefault="005F2AF1" w:rsidP="00ED68EE">
            <w:r w:rsidRPr="005F2AF1">
              <w:t>244</w:t>
            </w:r>
          </w:p>
        </w:tc>
        <w:tc>
          <w:tcPr>
            <w:tcW w:w="992" w:type="dxa"/>
          </w:tcPr>
          <w:p w:rsidR="005F2AF1" w:rsidRPr="00BF750D" w:rsidRDefault="004737D7" w:rsidP="00ED68EE">
            <w:r>
              <w:t>39,5</w:t>
            </w:r>
          </w:p>
          <w:p w:rsidR="005F2AF1" w:rsidRPr="005F2AF1" w:rsidRDefault="005F2AF1" w:rsidP="004737D7">
            <w:pPr>
              <w:rPr>
                <w:highlight w:val="yellow"/>
              </w:rPr>
            </w:pPr>
            <w:r w:rsidRPr="00BF750D">
              <w:t>0,</w:t>
            </w:r>
            <w:r w:rsidR="004737D7">
              <w:t>5</w:t>
            </w:r>
          </w:p>
        </w:tc>
        <w:tc>
          <w:tcPr>
            <w:tcW w:w="991" w:type="dxa"/>
          </w:tcPr>
          <w:p w:rsidR="005F2AF1" w:rsidRPr="005F2AF1" w:rsidRDefault="00BF250A" w:rsidP="00ED68EE">
            <w:r>
              <w:t>124,</w:t>
            </w:r>
            <w:r w:rsidR="005F2AF1" w:rsidRPr="005F2AF1">
              <w:t>0</w:t>
            </w:r>
          </w:p>
          <w:p w:rsidR="005F2AF1" w:rsidRPr="005F2AF1" w:rsidRDefault="005F2AF1" w:rsidP="00ED68EE">
            <w:r w:rsidRPr="005F2AF1">
              <w:t>0,6</w:t>
            </w:r>
          </w:p>
        </w:tc>
        <w:tc>
          <w:tcPr>
            <w:tcW w:w="851" w:type="dxa"/>
          </w:tcPr>
          <w:p w:rsidR="005F2AF1" w:rsidRPr="005F2AF1" w:rsidRDefault="00BF250A" w:rsidP="00ED68EE">
            <w:r>
              <w:t>124</w:t>
            </w:r>
            <w:r w:rsidR="005F2AF1" w:rsidRPr="005F2AF1">
              <w:t>,0</w:t>
            </w:r>
          </w:p>
          <w:p w:rsidR="005F2AF1" w:rsidRPr="005F2AF1" w:rsidRDefault="005F2AF1" w:rsidP="00BF250A">
            <w:r w:rsidRPr="005F2AF1">
              <w:t>0,</w:t>
            </w:r>
            <w:r w:rsidR="00BF250A"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BF250A" w:rsidP="00A12E15">
            <w:r>
              <w:t>124</w:t>
            </w:r>
            <w:r w:rsidR="005F2AF1" w:rsidRPr="005F2AF1">
              <w:t>,0</w:t>
            </w:r>
          </w:p>
          <w:p w:rsidR="005F2AF1" w:rsidRPr="005F2AF1" w:rsidRDefault="005F2AF1" w:rsidP="00BF250A">
            <w:r w:rsidRPr="005F2AF1">
              <w:t>0,</w:t>
            </w:r>
            <w:r w:rsidR="00BF250A">
              <w:t>6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BF250A" w:rsidP="00A12E15">
            <w:r>
              <w:t>124</w:t>
            </w:r>
            <w:r w:rsidR="005F2AF1" w:rsidRPr="005F2AF1">
              <w:t>,0</w:t>
            </w:r>
          </w:p>
          <w:p w:rsidR="005F2AF1" w:rsidRPr="005F2AF1" w:rsidRDefault="005F2AF1" w:rsidP="00BF250A">
            <w:r w:rsidRPr="005F2AF1">
              <w:t>0,</w:t>
            </w:r>
            <w:r w:rsidR="00BF250A">
              <w:t>6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ED68EE">
            <w:pPr>
              <w:ind w:right="-108"/>
            </w:pPr>
            <w:r w:rsidRPr="005F2AF1">
              <w:t>4.1.19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19</w:t>
            </w:r>
          </w:p>
        </w:tc>
        <w:tc>
          <w:tcPr>
            <w:tcW w:w="3543" w:type="dxa"/>
            <w:vAlign w:val="center"/>
          </w:tcPr>
          <w:p w:rsidR="005F2AF1" w:rsidRPr="005F2AF1" w:rsidRDefault="005F2AF1" w:rsidP="00ED68EE">
            <w:r w:rsidRPr="005F2AF1">
              <w:t>Государственная социальная помощь студентам из малоимущих семей или студентам, являющимся малоимущими одиноко проживающими гражданами</w:t>
            </w:r>
            <w:r w:rsidR="00E442A2">
              <w:t>,</w:t>
            </w:r>
            <w:r w:rsidR="00376317">
              <w:t xml:space="preserve"> </w:t>
            </w:r>
            <w:r w:rsidR="00E442A2">
              <w:t xml:space="preserve">в соответствии </w:t>
            </w:r>
            <w:r w:rsidR="00376317">
              <w:t>с Законом Пензенской области от16.02.2017 года №3015-ЗПО «О государственной социальной помощи в Пензенской области в виде ежегодного социального пособия»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03</w:t>
            </w:r>
          </w:p>
          <w:p w:rsidR="005F2AF1" w:rsidRPr="005F2AF1" w:rsidRDefault="005F2AF1" w:rsidP="00ED68EE">
            <w:r w:rsidRPr="005F2AF1">
              <w:t>03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0340174260</w:t>
            </w:r>
          </w:p>
          <w:p w:rsidR="005F2AF1" w:rsidRPr="005F2AF1" w:rsidRDefault="005F2AF1" w:rsidP="00ED68EE">
            <w:r w:rsidRPr="005F2AF1">
              <w:t>0340174260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  <w:p w:rsidR="005F2AF1" w:rsidRPr="005F2AF1" w:rsidRDefault="005F2AF1" w:rsidP="00ED68EE">
            <w:r w:rsidRPr="005F2AF1">
              <w:t>244</w:t>
            </w:r>
          </w:p>
        </w:tc>
        <w:tc>
          <w:tcPr>
            <w:tcW w:w="992" w:type="dxa"/>
          </w:tcPr>
          <w:p w:rsidR="005F2AF1" w:rsidRPr="005F2AF1" w:rsidRDefault="004737D7" w:rsidP="00ED68EE">
            <w:r>
              <w:t>35,8</w:t>
            </w:r>
          </w:p>
          <w:p w:rsidR="005F2AF1" w:rsidRPr="005F2AF1" w:rsidRDefault="004737D7" w:rsidP="00ED68EE">
            <w:r>
              <w:t>0,4</w:t>
            </w:r>
          </w:p>
        </w:tc>
        <w:tc>
          <w:tcPr>
            <w:tcW w:w="991" w:type="dxa"/>
          </w:tcPr>
          <w:p w:rsidR="005F2AF1" w:rsidRPr="005F2AF1" w:rsidRDefault="00BF250A" w:rsidP="00ED68EE">
            <w:r>
              <w:t>38</w:t>
            </w:r>
            <w:r w:rsidR="005F2AF1" w:rsidRPr="005F2AF1">
              <w:t>,2</w:t>
            </w:r>
          </w:p>
          <w:p w:rsidR="005F2AF1" w:rsidRPr="005F2AF1" w:rsidRDefault="005F2AF1" w:rsidP="00ED68EE"/>
        </w:tc>
        <w:tc>
          <w:tcPr>
            <w:tcW w:w="851" w:type="dxa"/>
          </w:tcPr>
          <w:p w:rsidR="005F2AF1" w:rsidRPr="005F2AF1" w:rsidRDefault="00BF250A" w:rsidP="00ED68EE">
            <w:r>
              <w:t>38</w:t>
            </w:r>
            <w:r w:rsidR="005F2AF1" w:rsidRPr="005F2AF1">
              <w:t>,2</w:t>
            </w:r>
          </w:p>
          <w:p w:rsidR="005F2AF1" w:rsidRPr="005F2AF1" w:rsidRDefault="005F2AF1" w:rsidP="00ED68EE"/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BF250A" w:rsidP="00BF250A">
            <w:r>
              <w:t>38</w:t>
            </w:r>
            <w:r w:rsidR="005F2AF1" w:rsidRPr="005F2AF1">
              <w:t>,2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BF250A" w:rsidP="00BF250A">
            <w:r>
              <w:t>38</w:t>
            </w:r>
            <w:r w:rsidR="005F2AF1" w:rsidRPr="005F2AF1">
              <w:t>,2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ED68EE">
            <w:pPr>
              <w:ind w:right="-108"/>
            </w:pPr>
            <w:r w:rsidRPr="005F2AF1">
              <w:t>4.1.20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20</w:t>
            </w:r>
          </w:p>
        </w:tc>
        <w:tc>
          <w:tcPr>
            <w:tcW w:w="3543" w:type="dxa"/>
            <w:vAlign w:val="center"/>
          </w:tcPr>
          <w:p w:rsidR="005F2AF1" w:rsidRPr="005F2AF1" w:rsidRDefault="001A5224" w:rsidP="001A5224">
            <w:r>
              <w:t xml:space="preserve">Выплата </w:t>
            </w:r>
            <w:r w:rsidR="005F2AF1" w:rsidRPr="005F2AF1">
              <w:t>государственных по</w:t>
            </w:r>
            <w:r>
              <w:t>собий лицам, не подлежащим обязательному социальному страхованию на случай временной нетрудоспособности и в связи с материнством, и лицами, уволенным в связи с ликвидацией организаций (прекращением деятельности, полномочий физическими лицами)</w:t>
            </w:r>
            <w:r w:rsidR="005F2AF1" w:rsidRPr="005F2AF1">
              <w:t xml:space="preserve"> 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  <w:p w:rsidR="005F2AF1" w:rsidRPr="005F2AF1" w:rsidRDefault="005F2AF1" w:rsidP="00ED68EE">
            <w:r w:rsidRPr="005F2AF1">
              <w:t>948</w:t>
            </w:r>
          </w:p>
          <w:p w:rsidR="005F2AF1" w:rsidRPr="005F2AF1" w:rsidRDefault="005F2AF1" w:rsidP="00ED68EE">
            <w:pPr>
              <w:rPr>
                <w:lang w:val="en-US"/>
              </w:rPr>
            </w:pP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  <w:p w:rsidR="005F2AF1" w:rsidRPr="005F2AF1" w:rsidRDefault="005F2AF1" w:rsidP="00ED68EE">
            <w:r w:rsidRPr="005F2AF1">
              <w:t>10</w:t>
            </w:r>
          </w:p>
          <w:p w:rsidR="005F2AF1" w:rsidRPr="005F2AF1" w:rsidRDefault="005F2AF1" w:rsidP="00ED68EE">
            <w:pPr>
              <w:rPr>
                <w:lang w:val="en-US"/>
              </w:rPr>
            </w:pP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04</w:t>
            </w:r>
          </w:p>
          <w:p w:rsidR="005F2AF1" w:rsidRPr="005F2AF1" w:rsidRDefault="005F2AF1" w:rsidP="00ED68EE">
            <w:r w:rsidRPr="005F2AF1">
              <w:t>04</w:t>
            </w:r>
          </w:p>
          <w:p w:rsidR="005F2AF1" w:rsidRPr="005F2AF1" w:rsidRDefault="005F2AF1" w:rsidP="00ED68EE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0340153800</w:t>
            </w:r>
          </w:p>
          <w:p w:rsidR="005F2AF1" w:rsidRPr="005F2AF1" w:rsidRDefault="005F2AF1" w:rsidP="00ED68EE">
            <w:r w:rsidRPr="005F2AF1">
              <w:t>0340153800</w:t>
            </w:r>
          </w:p>
          <w:p w:rsidR="005F2AF1" w:rsidRPr="005F2AF1" w:rsidRDefault="005F2AF1" w:rsidP="00ED68EE">
            <w:pPr>
              <w:rPr>
                <w:lang w:val="en-US"/>
              </w:rPr>
            </w:pP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244</w:t>
            </w:r>
          </w:p>
          <w:p w:rsidR="005F2AF1" w:rsidRPr="005F2AF1" w:rsidRDefault="005F2AF1" w:rsidP="00ED68EE">
            <w:r w:rsidRPr="005F2AF1">
              <w:t>313</w:t>
            </w:r>
          </w:p>
          <w:p w:rsidR="005F2AF1" w:rsidRPr="005F2AF1" w:rsidRDefault="005F2AF1" w:rsidP="00ED68EE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rPr>
                <w:lang w:val="en-US"/>
              </w:rPr>
              <w:t>1</w:t>
            </w:r>
            <w:r w:rsidR="004737D7">
              <w:t>31</w:t>
            </w:r>
            <w:r w:rsidRPr="005F2AF1">
              <w:rPr>
                <w:lang w:val="en-US"/>
              </w:rPr>
              <w:t>.0</w:t>
            </w:r>
          </w:p>
          <w:p w:rsidR="005F2AF1" w:rsidRPr="005F2AF1" w:rsidRDefault="004737D7" w:rsidP="00ED68EE">
            <w:pPr>
              <w:rPr>
                <w:lang w:val="en-US"/>
              </w:rPr>
            </w:pPr>
            <w:r>
              <w:t>8931</w:t>
            </w:r>
            <w:r w:rsidR="005F2AF1" w:rsidRPr="005F2AF1">
              <w:rPr>
                <w:lang w:val="en-US"/>
              </w:rPr>
              <w:t>.7</w:t>
            </w:r>
          </w:p>
          <w:p w:rsidR="005F2AF1" w:rsidRPr="005F2AF1" w:rsidRDefault="005F2AF1" w:rsidP="00ED68EE"/>
        </w:tc>
        <w:tc>
          <w:tcPr>
            <w:tcW w:w="991" w:type="dxa"/>
          </w:tcPr>
          <w:p w:rsidR="005F2AF1" w:rsidRPr="005F2AF1" w:rsidRDefault="00BF250A" w:rsidP="00ED68EE">
            <w:r>
              <w:t>142</w:t>
            </w:r>
            <w:r w:rsidR="005F2AF1" w:rsidRPr="005F2AF1">
              <w:t>,0</w:t>
            </w:r>
          </w:p>
          <w:p w:rsidR="005F2AF1" w:rsidRPr="005F2AF1" w:rsidRDefault="00BF250A" w:rsidP="00ED68EE">
            <w:r>
              <w:t>9329,2</w:t>
            </w:r>
          </w:p>
          <w:p w:rsidR="005F2AF1" w:rsidRPr="005F2AF1" w:rsidRDefault="005F2AF1" w:rsidP="00ED68EE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5F2AF1" w:rsidRPr="005F2AF1" w:rsidRDefault="00BF250A" w:rsidP="00ED68EE">
            <w:r>
              <w:t>148</w:t>
            </w:r>
            <w:r w:rsidR="005F2AF1" w:rsidRPr="005F2AF1">
              <w:t>,0</w:t>
            </w:r>
          </w:p>
          <w:p w:rsidR="005F2AF1" w:rsidRPr="005F2AF1" w:rsidRDefault="00BF250A" w:rsidP="00ED68EE">
            <w:r>
              <w:t>9699,6</w:t>
            </w:r>
          </w:p>
          <w:p w:rsidR="005F2AF1" w:rsidRPr="005F2AF1" w:rsidRDefault="005F2AF1" w:rsidP="00ED68EE">
            <w:pPr>
              <w:rPr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BF250A" w:rsidP="00A12E15">
            <w:r>
              <w:t>153</w:t>
            </w:r>
            <w:r w:rsidR="005F2AF1" w:rsidRPr="005F2AF1">
              <w:t>,0</w:t>
            </w:r>
          </w:p>
          <w:p w:rsidR="005F2AF1" w:rsidRPr="005F2AF1" w:rsidRDefault="005F2AF1" w:rsidP="00A12E15">
            <w:r w:rsidRPr="005F2AF1">
              <w:t>1</w:t>
            </w:r>
            <w:r w:rsidR="00BF250A">
              <w:t>0088,0</w:t>
            </w:r>
          </w:p>
          <w:p w:rsidR="005F2AF1" w:rsidRPr="005F2AF1" w:rsidRDefault="005F2AF1" w:rsidP="00A12E15"/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BF250A" w:rsidP="00A12E15">
            <w:r>
              <w:t>153</w:t>
            </w:r>
            <w:r w:rsidR="005F2AF1" w:rsidRPr="005F2AF1">
              <w:t>,0</w:t>
            </w:r>
          </w:p>
          <w:p w:rsidR="005F2AF1" w:rsidRPr="005F2AF1" w:rsidRDefault="005F2AF1" w:rsidP="00A12E15">
            <w:r w:rsidRPr="005F2AF1">
              <w:t>1</w:t>
            </w:r>
            <w:r w:rsidR="00BF250A">
              <w:t>0088,0</w:t>
            </w:r>
          </w:p>
          <w:p w:rsidR="005F2AF1" w:rsidRPr="005F2AF1" w:rsidRDefault="005F2AF1" w:rsidP="00A12E15"/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ED68EE">
            <w:pPr>
              <w:ind w:right="-108"/>
            </w:pPr>
            <w:r w:rsidRPr="005F2AF1">
              <w:t>4.1.21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BF750D">
              <w:t>Мероприятие 21</w:t>
            </w:r>
          </w:p>
        </w:tc>
        <w:tc>
          <w:tcPr>
            <w:tcW w:w="3543" w:type="dxa"/>
            <w:vAlign w:val="center"/>
          </w:tcPr>
          <w:p w:rsidR="005F2AF1" w:rsidRPr="00996FCE" w:rsidRDefault="005F2AF1" w:rsidP="00ED68EE">
            <w:r w:rsidRPr="00996FCE">
              <w:t>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06</w:t>
            </w:r>
          </w:p>
          <w:p w:rsidR="005F2AF1" w:rsidRPr="005F2AF1" w:rsidRDefault="005F2AF1" w:rsidP="00ED68EE">
            <w:r w:rsidRPr="005F2AF1">
              <w:t>06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0340155500</w:t>
            </w:r>
          </w:p>
          <w:p w:rsidR="005F2AF1" w:rsidRPr="005F2AF1" w:rsidRDefault="005F2AF1" w:rsidP="00ED68EE">
            <w:r w:rsidRPr="005F2AF1">
              <w:t>0340155500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121</w:t>
            </w:r>
          </w:p>
          <w:p w:rsidR="005F2AF1" w:rsidRPr="005F2AF1" w:rsidRDefault="005F2AF1" w:rsidP="00ED68EE">
            <w:r w:rsidRPr="005F2AF1">
              <w:t>129</w:t>
            </w: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0,0</w:t>
            </w:r>
          </w:p>
          <w:p w:rsidR="005F2AF1" w:rsidRPr="005F2AF1" w:rsidRDefault="005F2AF1" w:rsidP="00ED68EE">
            <w:pPr>
              <w:rPr>
                <w:highlight w:val="yellow"/>
              </w:rPr>
            </w:pPr>
            <w:r w:rsidRPr="005F2AF1">
              <w:t>0,0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0,0</w:t>
            </w:r>
          </w:p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</w:tcPr>
          <w:p w:rsidR="005F2AF1" w:rsidRPr="005F2AF1" w:rsidRDefault="005F2AF1" w:rsidP="00ED68EE">
            <w:r w:rsidRPr="005F2AF1">
              <w:t>0,0</w:t>
            </w:r>
          </w:p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  <w:p w:rsidR="005F2AF1" w:rsidRPr="005F2AF1" w:rsidRDefault="005F2AF1" w:rsidP="00A12E15">
            <w:pPr>
              <w:rPr>
                <w:highlight w:val="yellow"/>
              </w:rPr>
            </w:pPr>
            <w:r w:rsidRPr="005F2AF1"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  <w:p w:rsidR="005F2AF1" w:rsidRPr="005F2AF1" w:rsidRDefault="005F2AF1" w:rsidP="00A12E15">
            <w:pPr>
              <w:rPr>
                <w:highlight w:val="yellow"/>
              </w:rPr>
            </w:pPr>
            <w:r w:rsidRPr="005F2AF1">
              <w:t>0,0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1539E2">
            <w:pPr>
              <w:ind w:right="-108"/>
            </w:pPr>
            <w:r w:rsidRPr="005F2AF1">
              <w:lastRenderedPageBreak/>
              <w:t>4.1.22</w:t>
            </w:r>
          </w:p>
        </w:tc>
        <w:tc>
          <w:tcPr>
            <w:tcW w:w="1560" w:type="dxa"/>
            <w:vAlign w:val="center"/>
          </w:tcPr>
          <w:p w:rsidR="005F2AF1" w:rsidRPr="00EA152E" w:rsidRDefault="005F2AF1" w:rsidP="00ED68EE">
            <w:pPr>
              <w:rPr>
                <w:highlight w:val="green"/>
              </w:rPr>
            </w:pPr>
            <w:r w:rsidRPr="00BF750D">
              <w:t>Мероприятие 22</w:t>
            </w:r>
          </w:p>
        </w:tc>
        <w:tc>
          <w:tcPr>
            <w:tcW w:w="3543" w:type="dxa"/>
            <w:vAlign w:val="center"/>
          </w:tcPr>
          <w:p w:rsidR="005F2AF1" w:rsidRPr="00996FCE" w:rsidRDefault="005F2AF1" w:rsidP="00ED68EE">
            <w:r w:rsidRPr="00996FCE">
              <w:t>Предоставление единовременной выплаты отдельным категориям граждан в связи с 75-летием Победы в Великой Отечественной войне 1941-1945 годов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  <w:p w:rsidR="005F2AF1" w:rsidRPr="005F2AF1" w:rsidRDefault="005F2AF1" w:rsidP="00ED68EE">
            <w:r w:rsidRPr="005F2AF1">
              <w:t>948</w:t>
            </w:r>
          </w:p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  <w:p w:rsidR="005F2AF1" w:rsidRPr="005F2AF1" w:rsidRDefault="005F2AF1" w:rsidP="00ED68EE">
            <w:r w:rsidRPr="005F2AF1">
              <w:t>10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03</w:t>
            </w:r>
          </w:p>
          <w:p w:rsidR="005F2AF1" w:rsidRPr="005F2AF1" w:rsidRDefault="005F2AF1" w:rsidP="00ED68EE">
            <w:r w:rsidRPr="005F2AF1">
              <w:t>03</w:t>
            </w:r>
          </w:p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0340177500</w:t>
            </w:r>
          </w:p>
          <w:p w:rsidR="005F2AF1" w:rsidRPr="005F2AF1" w:rsidRDefault="005F2AF1" w:rsidP="00ED68EE">
            <w:r w:rsidRPr="005F2AF1">
              <w:t>0340177500</w:t>
            </w: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  <w:p w:rsidR="005F2AF1" w:rsidRPr="005F2AF1" w:rsidRDefault="005F2AF1" w:rsidP="00ED68EE">
            <w:r w:rsidRPr="005F2AF1">
              <w:t>244</w:t>
            </w: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136</w:t>
            </w:r>
            <w:r w:rsidR="004737D7">
              <w:t>0</w:t>
            </w:r>
            <w:r w:rsidRPr="005F2AF1">
              <w:t>,</w:t>
            </w:r>
            <w:r w:rsidR="004737D7">
              <w:t>0</w:t>
            </w:r>
          </w:p>
          <w:p w:rsidR="005F2AF1" w:rsidRPr="005F2AF1" w:rsidRDefault="005F2AF1" w:rsidP="00ED68EE">
            <w:r w:rsidRPr="005F2AF1">
              <w:t>17,4</w:t>
            </w:r>
          </w:p>
        </w:tc>
        <w:tc>
          <w:tcPr>
            <w:tcW w:w="991" w:type="dxa"/>
          </w:tcPr>
          <w:p w:rsidR="005F2AF1" w:rsidRPr="005F2AF1" w:rsidRDefault="005F2AF1" w:rsidP="00ED68EE">
            <w:r w:rsidRPr="005F2AF1">
              <w:t>0,0</w:t>
            </w:r>
          </w:p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</w:tcPr>
          <w:p w:rsidR="005F2AF1" w:rsidRPr="005F2AF1" w:rsidRDefault="005F2AF1" w:rsidP="00ED68EE">
            <w:r w:rsidRPr="005F2AF1">
              <w:t>0,0</w:t>
            </w:r>
          </w:p>
          <w:p w:rsidR="005F2AF1" w:rsidRPr="005F2AF1" w:rsidRDefault="005F2AF1" w:rsidP="00ED68EE">
            <w:r w:rsidRPr="005F2AF1"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  <w:p w:rsidR="005F2AF1" w:rsidRPr="005F2AF1" w:rsidRDefault="005F2AF1" w:rsidP="00A12E15">
            <w:r w:rsidRPr="005F2AF1"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5F2AF1" w:rsidP="00A12E15">
            <w:r w:rsidRPr="005F2AF1">
              <w:t>0,0</w:t>
            </w:r>
          </w:p>
          <w:p w:rsidR="005F2AF1" w:rsidRPr="005F2AF1" w:rsidRDefault="005F2AF1" w:rsidP="00A12E15">
            <w:r w:rsidRPr="005F2AF1">
              <w:t>0,0</w:t>
            </w:r>
          </w:p>
        </w:tc>
      </w:tr>
      <w:tr w:rsidR="005F2AF1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5F2AF1" w:rsidRPr="005F2AF1" w:rsidRDefault="005F2AF1" w:rsidP="001539E2">
            <w:pPr>
              <w:ind w:right="-108"/>
            </w:pPr>
            <w:r w:rsidRPr="005F2AF1">
              <w:t>4.1.23</w:t>
            </w:r>
          </w:p>
        </w:tc>
        <w:tc>
          <w:tcPr>
            <w:tcW w:w="1560" w:type="dxa"/>
            <w:vAlign w:val="center"/>
          </w:tcPr>
          <w:p w:rsidR="005F2AF1" w:rsidRPr="005F2AF1" w:rsidRDefault="005F2AF1" w:rsidP="00ED68EE">
            <w:r w:rsidRPr="005F2AF1">
              <w:t>Мероприятие 23</w:t>
            </w:r>
          </w:p>
        </w:tc>
        <w:tc>
          <w:tcPr>
            <w:tcW w:w="3543" w:type="dxa"/>
            <w:vAlign w:val="center"/>
          </w:tcPr>
          <w:p w:rsidR="005F2AF1" w:rsidRPr="00996FCE" w:rsidRDefault="005F2AF1" w:rsidP="00ED68EE">
            <w:r w:rsidRPr="00996FCE">
              <w:t>Осуществление ежемесячной выплаты на детей в возрасте от 3 до 7 лет включительно</w:t>
            </w:r>
          </w:p>
        </w:tc>
        <w:tc>
          <w:tcPr>
            <w:tcW w:w="1701" w:type="dxa"/>
            <w:vAlign w:val="center"/>
          </w:tcPr>
          <w:p w:rsidR="005F2AF1" w:rsidRPr="005F2AF1" w:rsidRDefault="005F2AF1" w:rsidP="005F2AF1">
            <w:r w:rsidRPr="005F2AF1">
              <w:t>УСЗН</w:t>
            </w:r>
          </w:p>
        </w:tc>
        <w:tc>
          <w:tcPr>
            <w:tcW w:w="709" w:type="dxa"/>
          </w:tcPr>
          <w:p w:rsidR="005F2AF1" w:rsidRPr="005F2AF1" w:rsidRDefault="005F2AF1" w:rsidP="00ED68EE">
            <w:r w:rsidRPr="005F2AF1">
              <w:t>948</w:t>
            </w:r>
          </w:p>
          <w:p w:rsidR="005F2AF1" w:rsidRPr="005F2AF1" w:rsidRDefault="005F2AF1" w:rsidP="00ED68EE">
            <w:r w:rsidRPr="005F2AF1">
              <w:t>948</w:t>
            </w:r>
          </w:p>
          <w:p w:rsidR="005F2AF1" w:rsidRPr="005F2AF1" w:rsidRDefault="005F2AF1" w:rsidP="00ED68EE"/>
        </w:tc>
        <w:tc>
          <w:tcPr>
            <w:tcW w:w="425" w:type="dxa"/>
          </w:tcPr>
          <w:p w:rsidR="005F2AF1" w:rsidRPr="005F2AF1" w:rsidRDefault="005F2AF1" w:rsidP="00ED68EE">
            <w:r w:rsidRPr="005F2AF1">
              <w:t>10</w:t>
            </w:r>
          </w:p>
          <w:p w:rsidR="005F2AF1" w:rsidRPr="005F2AF1" w:rsidRDefault="005F2AF1" w:rsidP="00ED68EE">
            <w:r w:rsidRPr="005F2AF1">
              <w:t>10</w:t>
            </w:r>
          </w:p>
          <w:p w:rsidR="005F2AF1" w:rsidRPr="005F2AF1" w:rsidRDefault="005F2AF1" w:rsidP="00ED68EE"/>
        </w:tc>
        <w:tc>
          <w:tcPr>
            <w:tcW w:w="567" w:type="dxa"/>
          </w:tcPr>
          <w:p w:rsidR="005F2AF1" w:rsidRPr="005F2AF1" w:rsidRDefault="005F2AF1" w:rsidP="00ED68EE">
            <w:r w:rsidRPr="005F2AF1">
              <w:t>04</w:t>
            </w:r>
          </w:p>
          <w:p w:rsidR="005F2AF1" w:rsidRPr="005F2AF1" w:rsidRDefault="005F2AF1" w:rsidP="00ED68EE">
            <w:r w:rsidRPr="005F2AF1">
              <w:t>04</w:t>
            </w:r>
          </w:p>
          <w:p w:rsidR="005F2AF1" w:rsidRPr="005F2AF1" w:rsidRDefault="005F2AF1" w:rsidP="00ED68EE"/>
        </w:tc>
        <w:tc>
          <w:tcPr>
            <w:tcW w:w="1276" w:type="dxa"/>
          </w:tcPr>
          <w:p w:rsidR="005F2AF1" w:rsidRPr="005F2AF1" w:rsidRDefault="005F2AF1" w:rsidP="00ED68EE">
            <w:r w:rsidRPr="005F2AF1">
              <w:t>03401</w:t>
            </w:r>
            <w:r w:rsidRPr="005F2AF1">
              <w:rPr>
                <w:lang w:val="en-US"/>
              </w:rPr>
              <w:t>R</w:t>
            </w:r>
            <w:r w:rsidRPr="005F2AF1">
              <w:t>3020</w:t>
            </w:r>
          </w:p>
          <w:p w:rsidR="005F2AF1" w:rsidRPr="005F2AF1" w:rsidRDefault="005F2AF1" w:rsidP="00ED68EE">
            <w:r w:rsidRPr="005F2AF1">
              <w:t>03401</w:t>
            </w:r>
            <w:r w:rsidRPr="005F2AF1">
              <w:rPr>
                <w:lang w:val="en-US"/>
              </w:rPr>
              <w:t>R</w:t>
            </w:r>
            <w:r w:rsidRPr="005F2AF1">
              <w:t>3020</w:t>
            </w:r>
          </w:p>
          <w:p w:rsidR="005F2AF1" w:rsidRPr="005F2AF1" w:rsidRDefault="005F2AF1" w:rsidP="00ED68EE">
            <w:pPr>
              <w:rPr>
                <w:lang w:val="en-US"/>
              </w:rPr>
            </w:pPr>
          </w:p>
        </w:tc>
        <w:tc>
          <w:tcPr>
            <w:tcW w:w="567" w:type="dxa"/>
          </w:tcPr>
          <w:p w:rsidR="005F2AF1" w:rsidRPr="005F2AF1" w:rsidRDefault="005F2AF1" w:rsidP="00ED68EE">
            <w:r w:rsidRPr="005F2AF1">
              <w:t>313</w:t>
            </w:r>
          </w:p>
          <w:p w:rsidR="005F2AF1" w:rsidRPr="005F2AF1" w:rsidRDefault="005F2AF1" w:rsidP="00ED68EE">
            <w:r w:rsidRPr="005F2AF1">
              <w:t>313</w:t>
            </w:r>
          </w:p>
          <w:p w:rsidR="005F2AF1" w:rsidRPr="005F2AF1" w:rsidRDefault="005F2AF1" w:rsidP="00ED68EE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5F2AF1" w:rsidRPr="005F2AF1" w:rsidRDefault="005F2AF1" w:rsidP="00ED68EE">
            <w:r w:rsidRPr="005F2AF1">
              <w:t>16903,5</w:t>
            </w:r>
          </w:p>
          <w:p w:rsidR="005F2AF1" w:rsidRPr="005F2AF1" w:rsidRDefault="005F2AF1" w:rsidP="00ED68EE">
            <w:r w:rsidRPr="005F2AF1">
              <w:t>1469,9</w:t>
            </w:r>
          </w:p>
          <w:p w:rsidR="005F2AF1" w:rsidRPr="005F2AF1" w:rsidRDefault="005F2AF1" w:rsidP="00ED68EE">
            <w:pPr>
              <w:rPr>
                <w:lang w:val="en-US"/>
              </w:rPr>
            </w:pPr>
          </w:p>
        </w:tc>
        <w:tc>
          <w:tcPr>
            <w:tcW w:w="991" w:type="dxa"/>
          </w:tcPr>
          <w:p w:rsidR="005F2AF1" w:rsidRPr="005F2AF1" w:rsidRDefault="00BF250A" w:rsidP="00ED68EE">
            <w:r>
              <w:t>17672,1</w:t>
            </w:r>
          </w:p>
          <w:p w:rsidR="005F2AF1" w:rsidRPr="005F2AF1" w:rsidRDefault="00BF250A" w:rsidP="00ED68EE">
            <w:r>
              <w:t>1536,7</w:t>
            </w:r>
          </w:p>
          <w:p w:rsidR="005F2AF1" w:rsidRPr="005F2AF1" w:rsidRDefault="005F2AF1" w:rsidP="00ED68EE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5F2AF1" w:rsidRPr="005F2AF1" w:rsidRDefault="00BF250A" w:rsidP="00ED68EE">
            <w:r>
              <w:t>17796,5</w:t>
            </w:r>
          </w:p>
          <w:p w:rsidR="005F2AF1" w:rsidRPr="005F2AF1" w:rsidRDefault="00BF250A" w:rsidP="00ED68EE">
            <w:r>
              <w:t>1547,5</w:t>
            </w:r>
          </w:p>
          <w:p w:rsidR="005F2AF1" w:rsidRPr="005F2AF1" w:rsidRDefault="005F2AF1" w:rsidP="00ED68EE">
            <w:pPr>
              <w:rPr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F2AF1" w:rsidRPr="005F2AF1" w:rsidRDefault="00802ADE" w:rsidP="00A12E15">
            <w:r>
              <w:t>18412,2</w:t>
            </w:r>
          </w:p>
          <w:p w:rsidR="005F2AF1" w:rsidRPr="005F2AF1" w:rsidRDefault="00802ADE" w:rsidP="00A12E15">
            <w:r>
              <w:t>1601,1</w:t>
            </w:r>
          </w:p>
          <w:p w:rsidR="005F2AF1" w:rsidRPr="005F2AF1" w:rsidRDefault="005F2AF1" w:rsidP="00A12E15"/>
        </w:tc>
        <w:tc>
          <w:tcPr>
            <w:tcW w:w="852" w:type="dxa"/>
            <w:tcBorders>
              <w:left w:val="single" w:sz="4" w:space="0" w:color="auto"/>
            </w:tcBorders>
          </w:tcPr>
          <w:p w:rsidR="005F2AF1" w:rsidRPr="005F2AF1" w:rsidRDefault="00802ADE" w:rsidP="00A12E15">
            <w:r>
              <w:t>18412,2</w:t>
            </w:r>
          </w:p>
          <w:p w:rsidR="005F2AF1" w:rsidRPr="005F2AF1" w:rsidRDefault="00802ADE" w:rsidP="00A12E15">
            <w:r>
              <w:t>1601,1</w:t>
            </w:r>
          </w:p>
          <w:p w:rsidR="005F2AF1" w:rsidRPr="005F2AF1" w:rsidRDefault="005F2AF1" w:rsidP="00A12E15"/>
        </w:tc>
      </w:tr>
      <w:tr w:rsidR="00D50583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D50583" w:rsidRPr="005F2AF1" w:rsidRDefault="00D50583" w:rsidP="001539E2">
            <w:pPr>
              <w:ind w:right="-108"/>
            </w:pPr>
            <w:r>
              <w:t>4.1.24</w:t>
            </w:r>
          </w:p>
        </w:tc>
        <w:tc>
          <w:tcPr>
            <w:tcW w:w="1560" w:type="dxa"/>
          </w:tcPr>
          <w:p w:rsidR="005B53AA" w:rsidRDefault="005B53AA" w:rsidP="00ED68EE"/>
          <w:p w:rsidR="005B53AA" w:rsidRDefault="005B53AA" w:rsidP="00ED68EE"/>
          <w:p w:rsidR="005B53AA" w:rsidRDefault="005B53AA" w:rsidP="00ED68EE"/>
          <w:p w:rsidR="005B53AA" w:rsidRDefault="005B53AA" w:rsidP="00ED68EE"/>
          <w:p w:rsidR="005B53AA" w:rsidRDefault="005B53AA" w:rsidP="00ED68EE"/>
          <w:p w:rsidR="00D50583" w:rsidRPr="005F2AF1" w:rsidRDefault="00D50583" w:rsidP="00ED68EE">
            <w:r w:rsidRPr="003F797F">
              <w:t>Мероприятие 2</w:t>
            </w:r>
            <w:r>
              <w:t>4</w:t>
            </w:r>
          </w:p>
        </w:tc>
        <w:tc>
          <w:tcPr>
            <w:tcW w:w="3543" w:type="dxa"/>
            <w:vAlign w:val="center"/>
          </w:tcPr>
          <w:p w:rsidR="00D50583" w:rsidRPr="00996FCE" w:rsidRDefault="005B53AA" w:rsidP="00A12E15">
            <w:pPr>
              <w:widowControl/>
              <w:ind w:right="-108"/>
              <w:rPr>
                <w:color w:val="000000"/>
              </w:rPr>
            </w:pPr>
            <w:proofErr w:type="gramStart"/>
            <w:r w:rsidRPr="00996FCE">
              <w:rPr>
                <w:color w:val="000000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19.05.1995 года № 81-ФЗ «О государственных пособиях гражданам, имеющим детей»,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701" w:type="dxa"/>
            <w:vAlign w:val="center"/>
          </w:tcPr>
          <w:p w:rsidR="00D50583" w:rsidRPr="005F2AF1" w:rsidRDefault="005B53AA" w:rsidP="00D50583">
            <w:r>
              <w:t>УСЗН</w:t>
            </w:r>
          </w:p>
        </w:tc>
        <w:tc>
          <w:tcPr>
            <w:tcW w:w="709" w:type="dxa"/>
          </w:tcPr>
          <w:p w:rsidR="00D50583" w:rsidRPr="005F2AF1" w:rsidRDefault="005B53AA" w:rsidP="00ED68EE">
            <w:r>
              <w:t>948</w:t>
            </w:r>
          </w:p>
        </w:tc>
        <w:tc>
          <w:tcPr>
            <w:tcW w:w="425" w:type="dxa"/>
          </w:tcPr>
          <w:p w:rsidR="00D50583" w:rsidRPr="005F2AF1" w:rsidRDefault="005B53AA" w:rsidP="00ED68EE">
            <w:r>
              <w:t>10</w:t>
            </w:r>
          </w:p>
        </w:tc>
        <w:tc>
          <w:tcPr>
            <w:tcW w:w="567" w:type="dxa"/>
          </w:tcPr>
          <w:p w:rsidR="00D50583" w:rsidRPr="005F2AF1" w:rsidRDefault="005B53AA" w:rsidP="00ED68EE">
            <w:r>
              <w:t>04</w:t>
            </w:r>
          </w:p>
        </w:tc>
        <w:tc>
          <w:tcPr>
            <w:tcW w:w="1276" w:type="dxa"/>
          </w:tcPr>
          <w:p w:rsidR="00D50583" w:rsidRPr="005B53AA" w:rsidRDefault="005B53AA" w:rsidP="00ED68EE">
            <w:r>
              <w:t>034015380</w:t>
            </w:r>
            <w:r>
              <w:rPr>
                <w:lang w:val="en-US"/>
              </w:rPr>
              <w:t>F</w:t>
            </w:r>
          </w:p>
        </w:tc>
        <w:tc>
          <w:tcPr>
            <w:tcW w:w="567" w:type="dxa"/>
          </w:tcPr>
          <w:p w:rsidR="00D50583" w:rsidRPr="005F2AF1" w:rsidRDefault="005B53AA" w:rsidP="00ED68EE">
            <w:r>
              <w:t>313</w:t>
            </w:r>
          </w:p>
        </w:tc>
        <w:tc>
          <w:tcPr>
            <w:tcW w:w="992" w:type="dxa"/>
          </w:tcPr>
          <w:p w:rsidR="00D50583" w:rsidRPr="00BF750D" w:rsidRDefault="005B53AA" w:rsidP="00ED68EE">
            <w:r w:rsidRPr="00BF750D">
              <w:t>1084,7</w:t>
            </w:r>
          </w:p>
        </w:tc>
        <w:tc>
          <w:tcPr>
            <w:tcW w:w="991" w:type="dxa"/>
          </w:tcPr>
          <w:p w:rsidR="00D50583" w:rsidRPr="005F2AF1" w:rsidRDefault="005B53AA" w:rsidP="00ED68EE">
            <w:r>
              <w:t>0,0</w:t>
            </w:r>
          </w:p>
        </w:tc>
        <w:tc>
          <w:tcPr>
            <w:tcW w:w="851" w:type="dxa"/>
          </w:tcPr>
          <w:p w:rsidR="00D50583" w:rsidRPr="005F2AF1" w:rsidRDefault="005B53AA" w:rsidP="00ED68EE">
            <w:r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0583" w:rsidRDefault="005B53AA" w:rsidP="00A12E15">
            <w:r>
              <w:t>0,0</w:t>
            </w:r>
          </w:p>
          <w:p w:rsidR="005B53AA" w:rsidRPr="005F2AF1" w:rsidRDefault="005B53AA" w:rsidP="00A12E15"/>
        </w:tc>
        <w:tc>
          <w:tcPr>
            <w:tcW w:w="852" w:type="dxa"/>
            <w:tcBorders>
              <w:left w:val="single" w:sz="4" w:space="0" w:color="auto"/>
            </w:tcBorders>
          </w:tcPr>
          <w:p w:rsidR="00D50583" w:rsidRPr="005F2AF1" w:rsidRDefault="005B53AA" w:rsidP="00A12E15">
            <w:r>
              <w:t>0,0</w:t>
            </w:r>
          </w:p>
        </w:tc>
      </w:tr>
      <w:tr w:rsidR="00D50583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D50583" w:rsidRPr="005F2AF1" w:rsidRDefault="00D50583" w:rsidP="00ED68EE">
            <w:pPr>
              <w:ind w:right="-108"/>
            </w:pPr>
            <w:r>
              <w:t>4.1.25</w:t>
            </w:r>
          </w:p>
        </w:tc>
        <w:tc>
          <w:tcPr>
            <w:tcW w:w="1560" w:type="dxa"/>
          </w:tcPr>
          <w:p w:rsidR="00D50583" w:rsidRDefault="00D50583" w:rsidP="00ED68EE"/>
          <w:p w:rsidR="00D50583" w:rsidRDefault="00D50583" w:rsidP="00ED68EE"/>
          <w:p w:rsidR="00D50583" w:rsidRDefault="00D50583" w:rsidP="00ED68EE"/>
          <w:p w:rsidR="006349CC" w:rsidRDefault="006349CC" w:rsidP="00ED68EE"/>
          <w:p w:rsidR="00D50583" w:rsidRPr="005F2AF1" w:rsidRDefault="00D50583" w:rsidP="00ED68EE">
            <w:r w:rsidRPr="003F797F">
              <w:t>Мероприятие 2</w:t>
            </w:r>
            <w:r>
              <w:t>5</w:t>
            </w:r>
          </w:p>
        </w:tc>
        <w:tc>
          <w:tcPr>
            <w:tcW w:w="3543" w:type="dxa"/>
            <w:vAlign w:val="center"/>
          </w:tcPr>
          <w:p w:rsidR="00D50583" w:rsidRPr="00996FCE" w:rsidRDefault="00D50583" w:rsidP="00ED68EE">
            <w:pPr>
              <w:widowControl/>
            </w:pPr>
            <w:r w:rsidRPr="00996FCE">
              <w:rPr>
                <w:color w:val="000000"/>
              </w:rPr>
              <w:t xml:space="preserve">Субвенции </w:t>
            </w:r>
            <w:proofErr w:type="gramStart"/>
            <w:r w:rsidRPr="00996FCE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996FCE">
              <w:rPr>
                <w:color w:val="000000"/>
              </w:rPr>
              <w:t xml:space="preserve"> включительно за счет средств федерального бюджета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vAlign w:val="center"/>
          </w:tcPr>
          <w:p w:rsidR="00D50583" w:rsidRPr="005F2AF1" w:rsidRDefault="00D50583" w:rsidP="00D50583">
            <w:r>
              <w:t>УСЗН</w:t>
            </w:r>
          </w:p>
        </w:tc>
        <w:tc>
          <w:tcPr>
            <w:tcW w:w="709" w:type="dxa"/>
          </w:tcPr>
          <w:p w:rsidR="00D50583" w:rsidRDefault="00D50583" w:rsidP="00ED68EE">
            <w:r>
              <w:t>948</w:t>
            </w:r>
          </w:p>
          <w:p w:rsidR="00D50583" w:rsidRPr="005F2AF1" w:rsidRDefault="00D50583" w:rsidP="00ED68EE">
            <w:r>
              <w:t>948</w:t>
            </w:r>
          </w:p>
        </w:tc>
        <w:tc>
          <w:tcPr>
            <w:tcW w:w="425" w:type="dxa"/>
          </w:tcPr>
          <w:p w:rsidR="00D50583" w:rsidRDefault="00D50583" w:rsidP="00ED68EE">
            <w:r>
              <w:t>10</w:t>
            </w:r>
          </w:p>
          <w:p w:rsidR="00D50583" w:rsidRPr="005F2AF1" w:rsidRDefault="00D50583" w:rsidP="00ED68EE">
            <w:r>
              <w:t>10</w:t>
            </w:r>
          </w:p>
        </w:tc>
        <w:tc>
          <w:tcPr>
            <w:tcW w:w="567" w:type="dxa"/>
          </w:tcPr>
          <w:p w:rsidR="00D50583" w:rsidRDefault="00D50583" w:rsidP="00ED68EE">
            <w:r>
              <w:t>04</w:t>
            </w:r>
          </w:p>
          <w:p w:rsidR="00D50583" w:rsidRPr="005F2AF1" w:rsidRDefault="00D50583" w:rsidP="00ED68EE">
            <w:r>
              <w:t>04</w:t>
            </w:r>
          </w:p>
        </w:tc>
        <w:tc>
          <w:tcPr>
            <w:tcW w:w="1276" w:type="dxa"/>
          </w:tcPr>
          <w:p w:rsidR="00D50583" w:rsidRDefault="00D50583" w:rsidP="00ED68EE">
            <w:pPr>
              <w:rPr>
                <w:lang w:val="en-US"/>
              </w:rPr>
            </w:pPr>
            <w:r>
              <w:t>03401</w:t>
            </w:r>
            <w:r>
              <w:rPr>
                <w:lang w:val="en-US"/>
              </w:rPr>
              <w:t>R302F</w:t>
            </w:r>
          </w:p>
          <w:p w:rsidR="00D50583" w:rsidRPr="00D50583" w:rsidRDefault="00D50583" w:rsidP="00ED68EE">
            <w:pPr>
              <w:rPr>
                <w:lang w:val="en-US"/>
              </w:rPr>
            </w:pPr>
            <w:r>
              <w:rPr>
                <w:lang w:val="en-US"/>
              </w:rPr>
              <w:t>03401R302F</w:t>
            </w:r>
          </w:p>
        </w:tc>
        <w:tc>
          <w:tcPr>
            <w:tcW w:w="567" w:type="dxa"/>
          </w:tcPr>
          <w:p w:rsidR="00D50583" w:rsidRDefault="00D50583" w:rsidP="00ED68EE">
            <w:pPr>
              <w:rPr>
                <w:lang w:val="en-US"/>
              </w:rPr>
            </w:pPr>
            <w:r>
              <w:rPr>
                <w:lang w:val="en-US"/>
              </w:rPr>
              <w:t>313</w:t>
            </w:r>
          </w:p>
          <w:p w:rsidR="00D50583" w:rsidRPr="00D50583" w:rsidRDefault="00D50583" w:rsidP="00ED68EE">
            <w:pPr>
              <w:rPr>
                <w:lang w:val="en-US"/>
              </w:rPr>
            </w:pPr>
            <w:r>
              <w:rPr>
                <w:lang w:val="en-US"/>
              </w:rPr>
              <w:t>313</w:t>
            </w:r>
          </w:p>
        </w:tc>
        <w:tc>
          <w:tcPr>
            <w:tcW w:w="992" w:type="dxa"/>
          </w:tcPr>
          <w:p w:rsidR="00D50583" w:rsidRPr="00BF750D" w:rsidRDefault="004737D7" w:rsidP="00ED68EE">
            <w:pPr>
              <w:rPr>
                <w:lang w:val="en-US"/>
              </w:rPr>
            </w:pPr>
            <w:r>
              <w:t>13800</w:t>
            </w:r>
            <w:r w:rsidR="00D50583" w:rsidRPr="00BF750D">
              <w:rPr>
                <w:lang w:val="en-US"/>
              </w:rPr>
              <w:t>.0</w:t>
            </w:r>
          </w:p>
          <w:p w:rsidR="00D50583" w:rsidRPr="00D50583" w:rsidRDefault="00D50583" w:rsidP="00ED68EE">
            <w:pPr>
              <w:rPr>
                <w:lang w:val="en-US"/>
              </w:rPr>
            </w:pPr>
            <w:r w:rsidRPr="00BF750D">
              <w:rPr>
                <w:lang w:val="en-US"/>
              </w:rPr>
              <w:t>1200.0</w:t>
            </w:r>
          </w:p>
        </w:tc>
        <w:tc>
          <w:tcPr>
            <w:tcW w:w="991" w:type="dxa"/>
          </w:tcPr>
          <w:p w:rsidR="00D50583" w:rsidRDefault="00D50583" w:rsidP="00ED68EE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  <w:p w:rsidR="00D50583" w:rsidRPr="00D50583" w:rsidRDefault="00D50583" w:rsidP="00ED68EE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851" w:type="dxa"/>
          </w:tcPr>
          <w:p w:rsidR="00D50583" w:rsidRDefault="00D50583" w:rsidP="00ED68EE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  <w:p w:rsidR="00D50583" w:rsidRPr="00D50583" w:rsidRDefault="00D50583" w:rsidP="00ED68EE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0583" w:rsidRDefault="00D50583" w:rsidP="00A12E15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  <w:p w:rsidR="00D50583" w:rsidRPr="00D50583" w:rsidRDefault="00D50583" w:rsidP="00A12E15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D50583" w:rsidRDefault="00D50583" w:rsidP="00A12E15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  <w:p w:rsidR="00D50583" w:rsidRPr="00D50583" w:rsidRDefault="00D50583" w:rsidP="00A12E15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</w:tr>
      <w:tr w:rsidR="006349CC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6349CC" w:rsidRDefault="006349CC" w:rsidP="00ED68EE">
            <w:pPr>
              <w:ind w:right="-108"/>
            </w:pPr>
            <w:r>
              <w:t>4.1.26</w:t>
            </w:r>
          </w:p>
        </w:tc>
        <w:tc>
          <w:tcPr>
            <w:tcW w:w="1560" w:type="dxa"/>
          </w:tcPr>
          <w:p w:rsidR="006349CC" w:rsidRDefault="006349CC" w:rsidP="006349CC"/>
          <w:p w:rsidR="006349CC" w:rsidRDefault="006349CC" w:rsidP="006349CC"/>
          <w:p w:rsidR="006349CC" w:rsidRDefault="006349CC" w:rsidP="006349CC"/>
          <w:p w:rsidR="006349CC" w:rsidRDefault="006349CC" w:rsidP="006349CC"/>
          <w:p w:rsidR="006349CC" w:rsidRDefault="006349CC" w:rsidP="006349CC"/>
          <w:p w:rsidR="006349CC" w:rsidRDefault="006349CC" w:rsidP="006349CC">
            <w:r w:rsidRPr="003F797F">
              <w:t>Мероприятие 2</w:t>
            </w:r>
            <w:r>
              <w:t>6</w:t>
            </w:r>
          </w:p>
        </w:tc>
        <w:tc>
          <w:tcPr>
            <w:tcW w:w="3543" w:type="dxa"/>
            <w:vAlign w:val="center"/>
          </w:tcPr>
          <w:p w:rsidR="006349CC" w:rsidRPr="00996FCE" w:rsidRDefault="006349CC" w:rsidP="00ED68EE">
            <w:pPr>
              <w:widowControl/>
              <w:rPr>
                <w:color w:val="000000"/>
              </w:rPr>
            </w:pPr>
            <w:r w:rsidRPr="00996FCE">
              <w:t>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701" w:type="dxa"/>
            <w:vAlign w:val="center"/>
          </w:tcPr>
          <w:p w:rsidR="006349CC" w:rsidRDefault="006349CC" w:rsidP="00D50583">
            <w:r>
              <w:t>УСЗН</w:t>
            </w:r>
          </w:p>
        </w:tc>
        <w:tc>
          <w:tcPr>
            <w:tcW w:w="709" w:type="dxa"/>
          </w:tcPr>
          <w:p w:rsidR="006349CC" w:rsidRDefault="006349CC" w:rsidP="00ED68EE">
            <w:r>
              <w:t>948</w:t>
            </w:r>
          </w:p>
          <w:p w:rsidR="006349CC" w:rsidRPr="006349CC" w:rsidRDefault="006349CC" w:rsidP="00ED68EE">
            <w:pPr>
              <w:rPr>
                <w:lang w:val="en-US"/>
              </w:rPr>
            </w:pPr>
            <w:r>
              <w:rPr>
                <w:lang w:val="en-US"/>
              </w:rPr>
              <w:t>948</w:t>
            </w:r>
          </w:p>
        </w:tc>
        <w:tc>
          <w:tcPr>
            <w:tcW w:w="425" w:type="dxa"/>
          </w:tcPr>
          <w:p w:rsidR="006349CC" w:rsidRDefault="006349CC" w:rsidP="006349CC">
            <w:r>
              <w:t>10</w:t>
            </w:r>
          </w:p>
          <w:p w:rsidR="006349CC" w:rsidRPr="006349CC" w:rsidRDefault="006349CC" w:rsidP="006349C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67" w:type="dxa"/>
          </w:tcPr>
          <w:p w:rsidR="006349CC" w:rsidRDefault="006349CC" w:rsidP="00ED68EE">
            <w:r>
              <w:t>06</w:t>
            </w:r>
          </w:p>
          <w:p w:rsidR="006349CC" w:rsidRPr="006349CC" w:rsidRDefault="006349CC" w:rsidP="00ED68EE">
            <w:pPr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1276" w:type="dxa"/>
          </w:tcPr>
          <w:p w:rsidR="006349CC" w:rsidRDefault="006349CC" w:rsidP="00ED68EE">
            <w:pPr>
              <w:rPr>
                <w:lang w:val="en-US"/>
              </w:rPr>
            </w:pPr>
            <w:r>
              <w:t>034015549</w:t>
            </w:r>
            <w:r>
              <w:rPr>
                <w:lang w:val="en-US"/>
              </w:rPr>
              <w:t>F</w:t>
            </w:r>
          </w:p>
          <w:p w:rsidR="006349CC" w:rsidRPr="006349CC" w:rsidRDefault="006349CC" w:rsidP="00ED68EE">
            <w:pPr>
              <w:rPr>
                <w:lang w:val="en-US"/>
              </w:rPr>
            </w:pPr>
            <w:r>
              <w:rPr>
                <w:lang w:val="en-US"/>
              </w:rPr>
              <w:t>034015549F</w:t>
            </w:r>
          </w:p>
        </w:tc>
        <w:tc>
          <w:tcPr>
            <w:tcW w:w="567" w:type="dxa"/>
          </w:tcPr>
          <w:p w:rsidR="006349CC" w:rsidRDefault="006349CC" w:rsidP="00ED68EE">
            <w:pPr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  <w:p w:rsidR="006349CC" w:rsidRDefault="006349CC" w:rsidP="00ED68EE">
            <w:pPr>
              <w:rPr>
                <w:lang w:val="en-US"/>
              </w:rPr>
            </w:pPr>
            <w:r>
              <w:rPr>
                <w:lang w:val="en-US"/>
              </w:rPr>
              <w:t>129</w:t>
            </w:r>
          </w:p>
        </w:tc>
        <w:tc>
          <w:tcPr>
            <w:tcW w:w="992" w:type="dxa"/>
          </w:tcPr>
          <w:p w:rsidR="006349CC" w:rsidRDefault="006349CC" w:rsidP="00ED68EE">
            <w:pPr>
              <w:rPr>
                <w:lang w:val="en-US"/>
              </w:rPr>
            </w:pPr>
            <w:r>
              <w:rPr>
                <w:lang w:val="en-US"/>
              </w:rPr>
              <w:t>16.3</w:t>
            </w:r>
          </w:p>
          <w:p w:rsidR="006349CC" w:rsidRPr="006349CC" w:rsidRDefault="006349CC" w:rsidP="00ED68EE">
            <w:pPr>
              <w:rPr>
                <w:lang w:val="en-US"/>
              </w:rPr>
            </w:pPr>
            <w:r>
              <w:rPr>
                <w:lang w:val="en-US"/>
              </w:rPr>
              <w:t>4.9</w:t>
            </w:r>
          </w:p>
        </w:tc>
        <w:tc>
          <w:tcPr>
            <w:tcW w:w="991" w:type="dxa"/>
          </w:tcPr>
          <w:p w:rsidR="006349CC" w:rsidRDefault="006349CC" w:rsidP="00ED68EE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  <w:p w:rsidR="006349CC" w:rsidRDefault="006349CC" w:rsidP="00ED68EE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851" w:type="dxa"/>
          </w:tcPr>
          <w:p w:rsidR="006349CC" w:rsidRDefault="006349CC" w:rsidP="00ED68EE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  <w:p w:rsidR="006349CC" w:rsidRDefault="006349CC" w:rsidP="00ED68EE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49CC" w:rsidRDefault="006349CC" w:rsidP="00A12E15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  <w:p w:rsidR="006349CC" w:rsidRDefault="006349CC" w:rsidP="00A12E15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6349CC" w:rsidRDefault="006349CC" w:rsidP="00A12E15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  <w:p w:rsidR="006349CC" w:rsidRDefault="006349CC" w:rsidP="00A12E15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</w:tr>
      <w:tr w:rsidR="00802ADE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802ADE" w:rsidRDefault="00802ADE" w:rsidP="00802ADE">
            <w:pPr>
              <w:ind w:right="-108"/>
            </w:pPr>
            <w:r>
              <w:t>4.1.27</w:t>
            </w:r>
          </w:p>
        </w:tc>
        <w:tc>
          <w:tcPr>
            <w:tcW w:w="1560" w:type="dxa"/>
          </w:tcPr>
          <w:p w:rsidR="00802ADE" w:rsidRDefault="00802ADE" w:rsidP="00802ADE"/>
          <w:p w:rsidR="00802ADE" w:rsidRDefault="00802ADE" w:rsidP="00802ADE"/>
          <w:p w:rsidR="00802ADE" w:rsidRDefault="00802ADE" w:rsidP="00802ADE"/>
          <w:p w:rsidR="00802ADE" w:rsidRDefault="00802ADE" w:rsidP="00802ADE">
            <w:r w:rsidRPr="003F797F">
              <w:t>Мероприятие 2</w:t>
            </w:r>
            <w:r>
              <w:t>7</w:t>
            </w:r>
          </w:p>
        </w:tc>
        <w:tc>
          <w:tcPr>
            <w:tcW w:w="3543" w:type="dxa"/>
            <w:vAlign w:val="center"/>
          </w:tcPr>
          <w:p w:rsidR="00802ADE" w:rsidRPr="00996FCE" w:rsidRDefault="00802ADE" w:rsidP="00802ADE">
            <w:pPr>
              <w:widowControl/>
            </w:pPr>
            <w:r w:rsidRPr="00996FCE">
              <w:rPr>
                <w:bCs/>
                <w:iCs/>
              </w:rPr>
              <w:lastRenderedPageBreak/>
              <w:t xml:space="preserve">Исполнение государственных </w:t>
            </w:r>
            <w:r w:rsidRPr="00996FCE">
              <w:rPr>
                <w:bCs/>
                <w:iCs/>
              </w:rPr>
              <w:lastRenderedPageBreak/>
              <w:t>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01" w:type="dxa"/>
            <w:vAlign w:val="center"/>
          </w:tcPr>
          <w:p w:rsidR="00802ADE" w:rsidRDefault="00802ADE" w:rsidP="00802ADE">
            <w:r>
              <w:lastRenderedPageBreak/>
              <w:t>УСЗН</w:t>
            </w:r>
          </w:p>
        </w:tc>
        <w:tc>
          <w:tcPr>
            <w:tcW w:w="709" w:type="dxa"/>
          </w:tcPr>
          <w:p w:rsidR="00802ADE" w:rsidRDefault="00802ADE" w:rsidP="00802ADE">
            <w:r>
              <w:t>948</w:t>
            </w:r>
          </w:p>
          <w:p w:rsidR="00802ADE" w:rsidRDefault="00802ADE" w:rsidP="00802ADE">
            <w:r>
              <w:lastRenderedPageBreak/>
              <w:t>948</w:t>
            </w:r>
          </w:p>
        </w:tc>
        <w:tc>
          <w:tcPr>
            <w:tcW w:w="425" w:type="dxa"/>
          </w:tcPr>
          <w:p w:rsidR="00802ADE" w:rsidRDefault="00802ADE" w:rsidP="00802ADE">
            <w:r>
              <w:lastRenderedPageBreak/>
              <w:t>10</w:t>
            </w:r>
          </w:p>
          <w:p w:rsidR="00802ADE" w:rsidRDefault="00802ADE" w:rsidP="00802ADE">
            <w:r>
              <w:lastRenderedPageBreak/>
              <w:t>10</w:t>
            </w:r>
          </w:p>
        </w:tc>
        <w:tc>
          <w:tcPr>
            <w:tcW w:w="567" w:type="dxa"/>
          </w:tcPr>
          <w:p w:rsidR="00802ADE" w:rsidRDefault="00802ADE" w:rsidP="00802ADE">
            <w:r>
              <w:lastRenderedPageBreak/>
              <w:t>06</w:t>
            </w:r>
          </w:p>
          <w:p w:rsidR="00802ADE" w:rsidRDefault="00802ADE" w:rsidP="00802ADE">
            <w:r>
              <w:lastRenderedPageBreak/>
              <w:t>06</w:t>
            </w:r>
          </w:p>
        </w:tc>
        <w:tc>
          <w:tcPr>
            <w:tcW w:w="1276" w:type="dxa"/>
          </w:tcPr>
          <w:p w:rsidR="00802ADE" w:rsidRDefault="00802ADE" w:rsidP="00802ADE">
            <w:r>
              <w:lastRenderedPageBreak/>
              <w:t>0340174450</w:t>
            </w:r>
          </w:p>
          <w:p w:rsidR="00802ADE" w:rsidRDefault="00802ADE" w:rsidP="00802ADE">
            <w:r>
              <w:lastRenderedPageBreak/>
              <w:t>0340174450</w:t>
            </w:r>
          </w:p>
        </w:tc>
        <w:tc>
          <w:tcPr>
            <w:tcW w:w="567" w:type="dxa"/>
          </w:tcPr>
          <w:p w:rsidR="00802ADE" w:rsidRDefault="00802ADE" w:rsidP="00802ADE">
            <w:r>
              <w:lastRenderedPageBreak/>
              <w:t>121</w:t>
            </w:r>
          </w:p>
          <w:p w:rsidR="00802ADE" w:rsidRPr="00802ADE" w:rsidRDefault="00802ADE" w:rsidP="00802ADE">
            <w:r>
              <w:lastRenderedPageBreak/>
              <w:t>129</w:t>
            </w:r>
          </w:p>
        </w:tc>
        <w:tc>
          <w:tcPr>
            <w:tcW w:w="992" w:type="dxa"/>
          </w:tcPr>
          <w:p w:rsidR="00802ADE" w:rsidRDefault="00802ADE" w:rsidP="00802ADE">
            <w:r>
              <w:lastRenderedPageBreak/>
              <w:t>0,0</w:t>
            </w:r>
          </w:p>
          <w:p w:rsidR="00802ADE" w:rsidRPr="00802ADE" w:rsidRDefault="00802ADE" w:rsidP="00802ADE">
            <w:r>
              <w:lastRenderedPageBreak/>
              <w:t>0,0</w:t>
            </w:r>
          </w:p>
        </w:tc>
        <w:tc>
          <w:tcPr>
            <w:tcW w:w="991" w:type="dxa"/>
          </w:tcPr>
          <w:p w:rsidR="00802ADE" w:rsidRDefault="00802ADE" w:rsidP="00802ADE">
            <w:r>
              <w:lastRenderedPageBreak/>
              <w:t>540,5</w:t>
            </w:r>
          </w:p>
          <w:p w:rsidR="00802ADE" w:rsidRPr="00802ADE" w:rsidRDefault="00802ADE" w:rsidP="00802ADE">
            <w:r>
              <w:lastRenderedPageBreak/>
              <w:t>369,7</w:t>
            </w:r>
          </w:p>
        </w:tc>
        <w:tc>
          <w:tcPr>
            <w:tcW w:w="851" w:type="dxa"/>
          </w:tcPr>
          <w:p w:rsidR="00802ADE" w:rsidRDefault="00802ADE" w:rsidP="00802ADE">
            <w:r>
              <w:lastRenderedPageBreak/>
              <w:t>709,6</w:t>
            </w:r>
          </w:p>
          <w:p w:rsidR="00802ADE" w:rsidRPr="00802ADE" w:rsidRDefault="00802ADE" w:rsidP="00802ADE">
            <w:r>
              <w:lastRenderedPageBreak/>
              <w:t>214,3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02ADE" w:rsidRDefault="00802ADE" w:rsidP="00802ADE">
            <w:r>
              <w:lastRenderedPageBreak/>
              <w:t>736,5</w:t>
            </w:r>
          </w:p>
          <w:p w:rsidR="00802ADE" w:rsidRPr="00802ADE" w:rsidRDefault="00802ADE" w:rsidP="00802ADE">
            <w:r>
              <w:lastRenderedPageBreak/>
              <w:t>222,4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02ADE" w:rsidRDefault="00802ADE" w:rsidP="00802ADE">
            <w:r>
              <w:lastRenderedPageBreak/>
              <w:t>736,5</w:t>
            </w:r>
          </w:p>
          <w:p w:rsidR="00802ADE" w:rsidRPr="00802ADE" w:rsidRDefault="00802ADE" w:rsidP="00802ADE">
            <w:r>
              <w:lastRenderedPageBreak/>
              <w:t>222,4</w:t>
            </w:r>
          </w:p>
        </w:tc>
      </w:tr>
      <w:tr w:rsidR="00802ADE" w:rsidRPr="009A0142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802ADE" w:rsidRDefault="00802ADE" w:rsidP="00802ADE">
            <w:pPr>
              <w:ind w:right="-108"/>
            </w:pPr>
            <w:r w:rsidRPr="00802ADE">
              <w:lastRenderedPageBreak/>
              <w:t>4.1.2</w:t>
            </w:r>
            <w:r>
              <w:t>8</w:t>
            </w:r>
          </w:p>
        </w:tc>
        <w:tc>
          <w:tcPr>
            <w:tcW w:w="1560" w:type="dxa"/>
          </w:tcPr>
          <w:p w:rsidR="00802ADE" w:rsidRDefault="00802ADE" w:rsidP="00802ADE"/>
          <w:p w:rsidR="00802ADE" w:rsidRDefault="00802ADE" w:rsidP="00802ADE"/>
          <w:p w:rsidR="00802ADE" w:rsidRDefault="00802ADE" w:rsidP="00802ADE"/>
          <w:p w:rsidR="00802ADE" w:rsidRDefault="00802ADE" w:rsidP="00802ADE"/>
          <w:p w:rsidR="00802ADE" w:rsidRDefault="00802ADE" w:rsidP="00802ADE"/>
          <w:p w:rsidR="00802ADE" w:rsidRDefault="00802ADE" w:rsidP="00802ADE">
            <w:r w:rsidRPr="003F797F">
              <w:t>Мероприятие 2</w:t>
            </w:r>
            <w:r>
              <w:t>8</w:t>
            </w:r>
          </w:p>
        </w:tc>
        <w:tc>
          <w:tcPr>
            <w:tcW w:w="3543" w:type="dxa"/>
            <w:vAlign w:val="center"/>
          </w:tcPr>
          <w:p w:rsidR="00802ADE" w:rsidRPr="00E02AFA" w:rsidRDefault="00802ADE" w:rsidP="00802ADE">
            <w:pPr>
              <w:widowControl/>
              <w:rPr>
                <w:bCs/>
                <w:iCs/>
                <w:sz w:val="18"/>
                <w:szCs w:val="18"/>
              </w:rPr>
            </w:pPr>
            <w:r w:rsidRPr="00996FCE">
              <w:rPr>
                <w:bCs/>
                <w:iCs/>
                <w:sz w:val="18"/>
                <w:szCs w:val="18"/>
              </w:rPr>
              <w:t>Исполнение государственных полномочий по оказанию государственной социальной помощи на основании социального контракта, реализуемого в рамках государственной программы Российской Федерации «Социальная поддержка граждан», утвержденной постановлением Правительства Российской Федерации от 15.04.2014 № 296, за счет средств бюджета Пензенской области</w:t>
            </w:r>
          </w:p>
        </w:tc>
        <w:tc>
          <w:tcPr>
            <w:tcW w:w="1701" w:type="dxa"/>
            <w:vAlign w:val="center"/>
          </w:tcPr>
          <w:p w:rsidR="00802ADE" w:rsidRDefault="00802ADE" w:rsidP="00802ADE">
            <w:r>
              <w:t>УСЗН</w:t>
            </w:r>
          </w:p>
        </w:tc>
        <w:tc>
          <w:tcPr>
            <w:tcW w:w="709" w:type="dxa"/>
          </w:tcPr>
          <w:p w:rsidR="00802ADE" w:rsidRDefault="00802ADE" w:rsidP="00802ADE">
            <w:r>
              <w:t>948</w:t>
            </w:r>
          </w:p>
        </w:tc>
        <w:tc>
          <w:tcPr>
            <w:tcW w:w="425" w:type="dxa"/>
          </w:tcPr>
          <w:p w:rsidR="00802ADE" w:rsidRDefault="00802ADE" w:rsidP="00802ADE">
            <w:r>
              <w:t>10</w:t>
            </w:r>
          </w:p>
        </w:tc>
        <w:tc>
          <w:tcPr>
            <w:tcW w:w="567" w:type="dxa"/>
          </w:tcPr>
          <w:p w:rsidR="00802ADE" w:rsidRDefault="00802ADE" w:rsidP="00802ADE">
            <w:r>
              <w:t>03</w:t>
            </w:r>
          </w:p>
        </w:tc>
        <w:tc>
          <w:tcPr>
            <w:tcW w:w="1276" w:type="dxa"/>
          </w:tcPr>
          <w:p w:rsidR="00802ADE" w:rsidRDefault="00802ADE" w:rsidP="00802ADE">
            <w:r>
              <w:t>0340174040</w:t>
            </w:r>
          </w:p>
        </w:tc>
        <w:tc>
          <w:tcPr>
            <w:tcW w:w="567" w:type="dxa"/>
          </w:tcPr>
          <w:p w:rsidR="00802ADE" w:rsidRPr="00802ADE" w:rsidRDefault="00802ADE" w:rsidP="00802ADE">
            <w:r>
              <w:t>322</w:t>
            </w:r>
          </w:p>
        </w:tc>
        <w:tc>
          <w:tcPr>
            <w:tcW w:w="992" w:type="dxa"/>
          </w:tcPr>
          <w:p w:rsidR="00802ADE" w:rsidRPr="00802ADE" w:rsidRDefault="00802ADE" w:rsidP="00802ADE">
            <w:r>
              <w:t>0,0</w:t>
            </w:r>
          </w:p>
        </w:tc>
        <w:tc>
          <w:tcPr>
            <w:tcW w:w="991" w:type="dxa"/>
          </w:tcPr>
          <w:p w:rsidR="00802ADE" w:rsidRPr="009A0142" w:rsidRDefault="00314BAD" w:rsidP="00802ADE">
            <w:pPr>
              <w:rPr>
                <w:lang w:val="en-US"/>
              </w:rPr>
            </w:pPr>
            <w:r w:rsidRPr="009A0142">
              <w:rPr>
                <w:lang w:val="en-US"/>
              </w:rPr>
              <w:t>83.1</w:t>
            </w:r>
          </w:p>
        </w:tc>
        <w:tc>
          <w:tcPr>
            <w:tcW w:w="851" w:type="dxa"/>
          </w:tcPr>
          <w:p w:rsidR="00802ADE" w:rsidRPr="009A0142" w:rsidRDefault="00314BAD" w:rsidP="00314BAD">
            <w:r w:rsidRPr="009A0142">
              <w:rPr>
                <w:lang w:val="en-US"/>
              </w:rPr>
              <w:t>83.1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02ADE" w:rsidRPr="009A0142" w:rsidRDefault="00314BAD" w:rsidP="00314BAD">
            <w:r w:rsidRPr="009A0142">
              <w:rPr>
                <w:lang w:val="en-US"/>
              </w:rPr>
              <w:t>83.1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02ADE" w:rsidRPr="009A0142" w:rsidRDefault="00314BAD" w:rsidP="00314BAD">
            <w:r w:rsidRPr="009A0142">
              <w:rPr>
                <w:lang w:val="en-US"/>
              </w:rPr>
              <w:t>83.1</w:t>
            </w:r>
          </w:p>
        </w:tc>
      </w:tr>
      <w:tr w:rsidR="00802ADE" w:rsidRPr="009A0142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802ADE" w:rsidRDefault="00802ADE" w:rsidP="00802ADE">
            <w:pPr>
              <w:ind w:right="-108"/>
            </w:pPr>
            <w:r w:rsidRPr="00802ADE">
              <w:t>4.1.2</w:t>
            </w:r>
            <w:r>
              <w:t>9</w:t>
            </w:r>
          </w:p>
        </w:tc>
        <w:tc>
          <w:tcPr>
            <w:tcW w:w="1560" w:type="dxa"/>
          </w:tcPr>
          <w:p w:rsidR="00EA1549" w:rsidRDefault="00EA1549" w:rsidP="00802ADE"/>
          <w:p w:rsidR="00802ADE" w:rsidRDefault="00802ADE" w:rsidP="00802ADE">
            <w:r w:rsidRPr="003F797F">
              <w:t>Мероприятие 2</w:t>
            </w:r>
            <w:r>
              <w:t>9</w:t>
            </w:r>
          </w:p>
        </w:tc>
        <w:tc>
          <w:tcPr>
            <w:tcW w:w="3543" w:type="dxa"/>
            <w:vAlign w:val="center"/>
          </w:tcPr>
          <w:p w:rsidR="00802ADE" w:rsidRPr="005F2AF1" w:rsidRDefault="00D157C3" w:rsidP="00D157C3">
            <w:pPr>
              <w:widowControl/>
            </w:pPr>
            <w:r>
              <w:rPr>
                <w:bCs/>
                <w:iCs/>
              </w:rPr>
              <w:t xml:space="preserve">Оказание государственной социальной помощи на основании социального контракта </w:t>
            </w:r>
            <w:proofErr w:type="gramStart"/>
            <w:r>
              <w:rPr>
                <w:bCs/>
                <w:iCs/>
              </w:rPr>
              <w:t>отдельным</w:t>
            </w:r>
            <w:proofErr w:type="gramEnd"/>
            <w:r>
              <w:rPr>
                <w:bCs/>
                <w:iCs/>
              </w:rPr>
              <w:t xml:space="preserve"> категория граждан </w:t>
            </w:r>
          </w:p>
        </w:tc>
        <w:tc>
          <w:tcPr>
            <w:tcW w:w="1701" w:type="dxa"/>
            <w:vAlign w:val="center"/>
          </w:tcPr>
          <w:p w:rsidR="00802ADE" w:rsidRDefault="00EA1549" w:rsidP="00802ADE">
            <w:r>
              <w:t>УСЗН</w:t>
            </w:r>
          </w:p>
        </w:tc>
        <w:tc>
          <w:tcPr>
            <w:tcW w:w="709" w:type="dxa"/>
          </w:tcPr>
          <w:p w:rsidR="00802ADE" w:rsidRDefault="00EA1549" w:rsidP="00802ADE">
            <w:r>
              <w:t>948</w:t>
            </w:r>
          </w:p>
          <w:p w:rsidR="00EA1549" w:rsidRPr="00EA1549" w:rsidRDefault="00EA1549" w:rsidP="00802ADE">
            <w:pPr>
              <w:rPr>
                <w:lang w:val="en-US"/>
              </w:rPr>
            </w:pPr>
            <w:r>
              <w:rPr>
                <w:lang w:val="en-US"/>
              </w:rPr>
              <w:t>948</w:t>
            </w:r>
          </w:p>
        </w:tc>
        <w:tc>
          <w:tcPr>
            <w:tcW w:w="425" w:type="dxa"/>
          </w:tcPr>
          <w:p w:rsidR="00802ADE" w:rsidRDefault="00EA1549" w:rsidP="00802ADE">
            <w:r>
              <w:t>10</w:t>
            </w:r>
          </w:p>
          <w:p w:rsidR="00EA1549" w:rsidRPr="00EA1549" w:rsidRDefault="00EA1549" w:rsidP="00802AD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67" w:type="dxa"/>
          </w:tcPr>
          <w:p w:rsidR="00802ADE" w:rsidRDefault="00EA1549" w:rsidP="00802ADE">
            <w:r>
              <w:t>03</w:t>
            </w:r>
          </w:p>
          <w:p w:rsidR="00EA1549" w:rsidRPr="00EA1549" w:rsidRDefault="00EA1549" w:rsidP="00802ADE">
            <w:pPr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276" w:type="dxa"/>
          </w:tcPr>
          <w:p w:rsidR="00802ADE" w:rsidRDefault="00EA1549" w:rsidP="00802ADE">
            <w:pPr>
              <w:rPr>
                <w:lang w:val="en-US"/>
              </w:rPr>
            </w:pPr>
            <w:r>
              <w:t>03401</w:t>
            </w:r>
            <w:r>
              <w:rPr>
                <w:lang w:val="en-US"/>
              </w:rPr>
              <w:t>R4040</w:t>
            </w:r>
          </w:p>
          <w:p w:rsidR="00EA1549" w:rsidRPr="00EA1549" w:rsidRDefault="00EA1549" w:rsidP="00802ADE">
            <w:pPr>
              <w:rPr>
                <w:lang w:val="en-US"/>
              </w:rPr>
            </w:pPr>
            <w:r>
              <w:rPr>
                <w:lang w:val="en-US"/>
              </w:rPr>
              <w:t>03401R4040</w:t>
            </w:r>
          </w:p>
        </w:tc>
        <w:tc>
          <w:tcPr>
            <w:tcW w:w="567" w:type="dxa"/>
          </w:tcPr>
          <w:p w:rsidR="00802ADE" w:rsidRDefault="00EA1549" w:rsidP="00802ADE">
            <w:pPr>
              <w:rPr>
                <w:lang w:val="en-US"/>
              </w:rPr>
            </w:pPr>
            <w:r>
              <w:rPr>
                <w:lang w:val="en-US"/>
              </w:rPr>
              <w:t>322</w:t>
            </w:r>
          </w:p>
          <w:p w:rsidR="00EA1549" w:rsidRPr="00EA1549" w:rsidRDefault="00EA1549" w:rsidP="00802ADE">
            <w:pPr>
              <w:rPr>
                <w:lang w:val="en-US"/>
              </w:rPr>
            </w:pPr>
            <w:r>
              <w:rPr>
                <w:lang w:val="en-US"/>
              </w:rPr>
              <w:t>322</w:t>
            </w:r>
          </w:p>
        </w:tc>
        <w:tc>
          <w:tcPr>
            <w:tcW w:w="992" w:type="dxa"/>
          </w:tcPr>
          <w:p w:rsidR="00802ADE" w:rsidRDefault="00EA1549" w:rsidP="00802ADE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  <w:p w:rsidR="00EA1549" w:rsidRPr="00EA1549" w:rsidRDefault="00EA1549" w:rsidP="00802ADE">
            <w:pPr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991" w:type="dxa"/>
          </w:tcPr>
          <w:p w:rsidR="00EA1549" w:rsidRPr="009A0142" w:rsidRDefault="00314BAD" w:rsidP="00314BAD">
            <w:pPr>
              <w:rPr>
                <w:lang w:val="en-US"/>
              </w:rPr>
            </w:pPr>
            <w:r w:rsidRPr="009A0142">
              <w:rPr>
                <w:lang w:val="en-US"/>
              </w:rPr>
              <w:t>5097.4</w:t>
            </w:r>
          </w:p>
          <w:p w:rsidR="00314BAD" w:rsidRPr="009A0142" w:rsidRDefault="00314BAD" w:rsidP="00314BAD">
            <w:pPr>
              <w:rPr>
                <w:lang w:val="en-US"/>
              </w:rPr>
            </w:pPr>
            <w:r w:rsidRPr="009A0142">
              <w:rPr>
                <w:lang w:val="en-US"/>
              </w:rPr>
              <w:t>443.2</w:t>
            </w:r>
          </w:p>
        </w:tc>
        <w:tc>
          <w:tcPr>
            <w:tcW w:w="851" w:type="dxa"/>
          </w:tcPr>
          <w:p w:rsidR="00802ADE" w:rsidRPr="009A0142" w:rsidRDefault="00314BAD" w:rsidP="00802ADE">
            <w:pPr>
              <w:rPr>
                <w:lang w:val="en-US"/>
              </w:rPr>
            </w:pPr>
            <w:r w:rsidRPr="009A0142">
              <w:rPr>
                <w:lang w:val="en-US"/>
              </w:rPr>
              <w:t>5097.4</w:t>
            </w:r>
          </w:p>
          <w:p w:rsidR="00EA1549" w:rsidRPr="009A0142" w:rsidRDefault="00EA1549" w:rsidP="00314BAD">
            <w:pPr>
              <w:rPr>
                <w:lang w:val="en-US"/>
              </w:rPr>
            </w:pPr>
            <w:r w:rsidRPr="009A0142">
              <w:rPr>
                <w:lang w:val="en-US"/>
              </w:rPr>
              <w:t>4</w:t>
            </w:r>
            <w:r w:rsidR="00314BAD" w:rsidRPr="009A0142">
              <w:rPr>
                <w:lang w:val="en-US"/>
              </w:rPr>
              <w:t>43.2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A1549" w:rsidRPr="009A0142" w:rsidRDefault="00314BAD" w:rsidP="00802ADE">
            <w:pPr>
              <w:rPr>
                <w:lang w:val="en-US"/>
              </w:rPr>
            </w:pPr>
            <w:r w:rsidRPr="009A0142">
              <w:rPr>
                <w:lang w:val="en-US"/>
              </w:rPr>
              <w:t>5097.4</w:t>
            </w:r>
          </w:p>
          <w:p w:rsidR="00314BAD" w:rsidRPr="009A0142" w:rsidRDefault="00314BAD" w:rsidP="00802ADE">
            <w:pPr>
              <w:rPr>
                <w:lang w:val="en-US"/>
              </w:rPr>
            </w:pPr>
            <w:r w:rsidRPr="009A0142">
              <w:rPr>
                <w:lang w:val="en-US"/>
              </w:rPr>
              <w:t>443.2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02ADE" w:rsidRPr="009A0142" w:rsidRDefault="00314BAD" w:rsidP="00802ADE">
            <w:pPr>
              <w:rPr>
                <w:lang w:val="en-US"/>
              </w:rPr>
            </w:pPr>
            <w:r w:rsidRPr="009A0142">
              <w:rPr>
                <w:lang w:val="en-US"/>
              </w:rPr>
              <w:t>5097.4</w:t>
            </w:r>
          </w:p>
          <w:p w:rsidR="00EA1549" w:rsidRPr="009A0142" w:rsidRDefault="00EA1549" w:rsidP="00314BAD">
            <w:pPr>
              <w:rPr>
                <w:lang w:val="en-US"/>
              </w:rPr>
            </w:pPr>
            <w:r w:rsidRPr="009A0142">
              <w:rPr>
                <w:lang w:val="en-US"/>
              </w:rPr>
              <w:t>4</w:t>
            </w:r>
            <w:r w:rsidR="00314BAD" w:rsidRPr="009A0142">
              <w:rPr>
                <w:lang w:val="en-US"/>
              </w:rPr>
              <w:t>43.2</w:t>
            </w:r>
          </w:p>
        </w:tc>
      </w:tr>
      <w:tr w:rsidR="00802ADE" w:rsidRPr="009A0142" w:rsidTr="009108AB">
        <w:trPr>
          <w:gridAfter w:val="1"/>
          <w:wAfter w:w="4421" w:type="dxa"/>
        </w:trPr>
        <w:tc>
          <w:tcPr>
            <w:tcW w:w="709" w:type="dxa"/>
          </w:tcPr>
          <w:p w:rsidR="00802ADE" w:rsidRPr="005F2AF1" w:rsidRDefault="00802ADE" w:rsidP="00802ADE">
            <w:r w:rsidRPr="005F2AF1">
              <w:t>4.2</w:t>
            </w:r>
          </w:p>
        </w:tc>
        <w:tc>
          <w:tcPr>
            <w:tcW w:w="1560" w:type="dxa"/>
          </w:tcPr>
          <w:p w:rsidR="00802ADE" w:rsidRPr="005F2AF1" w:rsidRDefault="00802ADE" w:rsidP="00802ADE">
            <w:r w:rsidRPr="005F2AF1">
              <w:t>Основное мероприятие Р</w:t>
            </w:r>
            <w:proofErr w:type="gramStart"/>
            <w:r w:rsidRPr="005F2AF1">
              <w:t>1</w:t>
            </w:r>
            <w:proofErr w:type="gramEnd"/>
          </w:p>
        </w:tc>
        <w:tc>
          <w:tcPr>
            <w:tcW w:w="3543" w:type="dxa"/>
          </w:tcPr>
          <w:p w:rsidR="00802ADE" w:rsidRPr="005F2AF1" w:rsidRDefault="00802ADE" w:rsidP="00802ADE">
            <w:r w:rsidRPr="005F2AF1"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всего</w:t>
            </w:r>
          </w:p>
        </w:tc>
        <w:tc>
          <w:tcPr>
            <w:tcW w:w="709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X</w:t>
            </w:r>
          </w:p>
        </w:tc>
        <w:tc>
          <w:tcPr>
            <w:tcW w:w="425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X</w:t>
            </w:r>
          </w:p>
        </w:tc>
        <w:tc>
          <w:tcPr>
            <w:tcW w:w="567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X</w:t>
            </w:r>
          </w:p>
        </w:tc>
        <w:tc>
          <w:tcPr>
            <w:tcW w:w="1276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X</w:t>
            </w:r>
          </w:p>
        </w:tc>
        <w:tc>
          <w:tcPr>
            <w:tcW w:w="567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X</w:t>
            </w:r>
          </w:p>
        </w:tc>
        <w:tc>
          <w:tcPr>
            <w:tcW w:w="992" w:type="dxa"/>
          </w:tcPr>
          <w:p w:rsidR="00802ADE" w:rsidRPr="00064922" w:rsidRDefault="00802ADE" w:rsidP="00802ADE"/>
          <w:p w:rsidR="00802ADE" w:rsidRPr="00064922" w:rsidRDefault="00802ADE" w:rsidP="00802ADE">
            <w:r w:rsidRPr="00064922">
              <w:t>30793,5</w:t>
            </w:r>
          </w:p>
        </w:tc>
        <w:tc>
          <w:tcPr>
            <w:tcW w:w="991" w:type="dxa"/>
          </w:tcPr>
          <w:p w:rsidR="00802ADE" w:rsidRPr="009A0142" w:rsidRDefault="00802ADE" w:rsidP="00802ADE"/>
          <w:p w:rsidR="00802ADE" w:rsidRPr="009A0142" w:rsidRDefault="00802ADE" w:rsidP="00802ADE">
            <w:pPr>
              <w:rPr>
                <w:lang w:val="en-US"/>
              </w:rPr>
            </w:pPr>
            <w:r w:rsidRPr="009A0142">
              <w:t>35592,4</w:t>
            </w:r>
          </w:p>
        </w:tc>
        <w:tc>
          <w:tcPr>
            <w:tcW w:w="851" w:type="dxa"/>
          </w:tcPr>
          <w:p w:rsidR="00802ADE" w:rsidRPr="009A0142" w:rsidRDefault="00802ADE" w:rsidP="00802ADE"/>
          <w:p w:rsidR="00802ADE" w:rsidRPr="009A0142" w:rsidRDefault="00802ADE" w:rsidP="00802ADE">
            <w:pPr>
              <w:rPr>
                <w:lang w:val="en-US"/>
              </w:rPr>
            </w:pPr>
            <w:r w:rsidRPr="009A0142">
              <w:t>38068,7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02ADE" w:rsidRPr="009A0142" w:rsidRDefault="00802ADE" w:rsidP="00802ADE"/>
          <w:p w:rsidR="00802ADE" w:rsidRPr="009A0142" w:rsidRDefault="00802ADE" w:rsidP="00802ADE">
            <w:r w:rsidRPr="009A0142">
              <w:t>39383,8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02ADE" w:rsidRPr="009A0142" w:rsidRDefault="00802ADE" w:rsidP="00802ADE"/>
          <w:p w:rsidR="00802ADE" w:rsidRPr="009A0142" w:rsidRDefault="00802ADE" w:rsidP="00802ADE">
            <w:r w:rsidRPr="009A0142">
              <w:t>39383,8</w:t>
            </w:r>
          </w:p>
        </w:tc>
      </w:tr>
      <w:tr w:rsidR="00802ADE" w:rsidRPr="005F2AF1" w:rsidTr="009108AB">
        <w:trPr>
          <w:trHeight w:val="125"/>
        </w:trPr>
        <w:tc>
          <w:tcPr>
            <w:tcW w:w="709" w:type="dxa"/>
            <w:tcBorders>
              <w:top w:val="nil"/>
            </w:tcBorders>
            <w:vAlign w:val="center"/>
          </w:tcPr>
          <w:p w:rsidR="00802ADE" w:rsidRPr="005F2AF1" w:rsidRDefault="00802ADE" w:rsidP="00802ADE">
            <w:r w:rsidRPr="005F2AF1">
              <w:t>4.2.1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802ADE" w:rsidRPr="00EA152E" w:rsidRDefault="00802ADE" w:rsidP="00802ADE">
            <w:pPr>
              <w:rPr>
                <w:highlight w:val="green"/>
              </w:rPr>
            </w:pPr>
            <w:r w:rsidRPr="00BF750D">
              <w:t>Мероприятие   1</w:t>
            </w:r>
          </w:p>
        </w:tc>
        <w:tc>
          <w:tcPr>
            <w:tcW w:w="3543" w:type="dxa"/>
            <w:tcBorders>
              <w:top w:val="nil"/>
            </w:tcBorders>
            <w:vAlign w:val="center"/>
          </w:tcPr>
          <w:p w:rsidR="00802ADE" w:rsidRPr="005F2AF1" w:rsidRDefault="00441CF9" w:rsidP="00441CF9">
            <w:r w:rsidRPr="00441CF9">
              <w:t xml:space="preserve">Осуществление ежемесячной денежной выплата, назначаемой в случае рождения третьего ребенка или последующих детей до достижения ребенком возраста трех лет. 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02ADE" w:rsidRPr="005F2AF1" w:rsidRDefault="00802ADE" w:rsidP="00802ADE">
            <w:r w:rsidRPr="005F2AF1">
              <w:t>УСЗН</w:t>
            </w:r>
          </w:p>
        </w:tc>
        <w:tc>
          <w:tcPr>
            <w:tcW w:w="709" w:type="dxa"/>
            <w:tcBorders>
              <w:top w:val="nil"/>
            </w:tcBorders>
          </w:tcPr>
          <w:p w:rsidR="00802ADE" w:rsidRPr="005F2AF1" w:rsidRDefault="00802ADE" w:rsidP="00802ADE">
            <w:r w:rsidRPr="005F2AF1">
              <w:t>948</w:t>
            </w:r>
          </w:p>
          <w:p w:rsidR="00802ADE" w:rsidRDefault="00802ADE" w:rsidP="00802ADE">
            <w:r w:rsidRPr="005F2AF1">
              <w:t>948</w:t>
            </w:r>
          </w:p>
          <w:p w:rsidR="00D157C3" w:rsidRDefault="00D157C3" w:rsidP="00802ADE">
            <w:r>
              <w:t>948</w:t>
            </w:r>
          </w:p>
          <w:p w:rsidR="00D157C3" w:rsidRPr="005F2AF1" w:rsidRDefault="00D157C3" w:rsidP="00802ADE">
            <w:r>
              <w:t>948</w:t>
            </w:r>
          </w:p>
        </w:tc>
        <w:tc>
          <w:tcPr>
            <w:tcW w:w="425" w:type="dxa"/>
            <w:tcBorders>
              <w:top w:val="nil"/>
            </w:tcBorders>
          </w:tcPr>
          <w:p w:rsidR="00802ADE" w:rsidRPr="005F2AF1" w:rsidRDefault="00802ADE" w:rsidP="00802ADE">
            <w:r w:rsidRPr="005F2AF1">
              <w:t>10</w:t>
            </w:r>
          </w:p>
          <w:p w:rsidR="00802ADE" w:rsidRDefault="00802ADE" w:rsidP="00802ADE">
            <w:r w:rsidRPr="005F2AF1">
              <w:t>10</w:t>
            </w:r>
          </w:p>
          <w:p w:rsidR="00D157C3" w:rsidRDefault="00D157C3" w:rsidP="00802ADE">
            <w:r>
              <w:t>10</w:t>
            </w:r>
          </w:p>
          <w:p w:rsidR="00D157C3" w:rsidRPr="005F2AF1" w:rsidRDefault="00D157C3" w:rsidP="00802ADE">
            <w:r>
              <w:t>10</w:t>
            </w:r>
          </w:p>
        </w:tc>
        <w:tc>
          <w:tcPr>
            <w:tcW w:w="567" w:type="dxa"/>
            <w:tcBorders>
              <w:top w:val="nil"/>
            </w:tcBorders>
          </w:tcPr>
          <w:p w:rsidR="00802ADE" w:rsidRPr="005F2AF1" w:rsidRDefault="00802ADE" w:rsidP="00802ADE">
            <w:r w:rsidRPr="005F2AF1">
              <w:t>04</w:t>
            </w:r>
          </w:p>
          <w:p w:rsidR="00802ADE" w:rsidRDefault="00802ADE" w:rsidP="00802ADE">
            <w:r w:rsidRPr="005F2AF1">
              <w:t>04</w:t>
            </w:r>
          </w:p>
          <w:p w:rsidR="00D157C3" w:rsidRDefault="00D157C3" w:rsidP="00802ADE">
            <w:r>
              <w:t>04</w:t>
            </w:r>
          </w:p>
          <w:p w:rsidR="00D157C3" w:rsidRDefault="00D157C3" w:rsidP="00802ADE">
            <w:r>
              <w:t>04</w:t>
            </w:r>
          </w:p>
          <w:p w:rsidR="00D157C3" w:rsidRPr="005F2AF1" w:rsidRDefault="00D157C3" w:rsidP="00802ADE"/>
        </w:tc>
        <w:tc>
          <w:tcPr>
            <w:tcW w:w="1276" w:type="dxa"/>
            <w:tcBorders>
              <w:top w:val="nil"/>
            </w:tcBorders>
          </w:tcPr>
          <w:p w:rsidR="00802ADE" w:rsidRPr="005F2AF1" w:rsidRDefault="00802ADE" w:rsidP="00802ADE">
            <w:r w:rsidRPr="005F2AF1">
              <w:t>034Р150840</w:t>
            </w:r>
          </w:p>
          <w:p w:rsidR="00802ADE" w:rsidRDefault="00802ADE" w:rsidP="00802ADE">
            <w:r w:rsidRPr="005F2AF1">
              <w:t>034Р150840</w:t>
            </w:r>
          </w:p>
          <w:p w:rsidR="00D157C3" w:rsidRDefault="00D157C3" w:rsidP="00802ADE">
            <w:r w:rsidRPr="005F2AF1">
              <w:t>034Р15084</w:t>
            </w:r>
            <w:r>
              <w:t>1</w:t>
            </w:r>
          </w:p>
          <w:p w:rsidR="00D157C3" w:rsidRPr="005F2AF1" w:rsidRDefault="00D157C3" w:rsidP="00D157C3">
            <w:r w:rsidRPr="005F2AF1">
              <w:t>034Р15084</w:t>
            </w:r>
            <w:r>
              <w:t>1</w:t>
            </w:r>
          </w:p>
        </w:tc>
        <w:tc>
          <w:tcPr>
            <w:tcW w:w="567" w:type="dxa"/>
            <w:tcBorders>
              <w:top w:val="nil"/>
            </w:tcBorders>
          </w:tcPr>
          <w:p w:rsidR="00802ADE" w:rsidRPr="005F2AF1" w:rsidRDefault="00802ADE" w:rsidP="00802ADE">
            <w:r w:rsidRPr="005F2AF1">
              <w:t>313</w:t>
            </w:r>
          </w:p>
          <w:p w:rsidR="00802ADE" w:rsidRDefault="00802ADE" w:rsidP="00802ADE">
            <w:r w:rsidRPr="005F2AF1">
              <w:t>313</w:t>
            </w:r>
          </w:p>
          <w:p w:rsidR="00D157C3" w:rsidRDefault="00D157C3" w:rsidP="00802ADE">
            <w:r>
              <w:t>313</w:t>
            </w:r>
          </w:p>
          <w:p w:rsidR="00D157C3" w:rsidRPr="005F2AF1" w:rsidRDefault="00D157C3" w:rsidP="00802ADE">
            <w:r>
              <w:t>313</w:t>
            </w:r>
          </w:p>
        </w:tc>
        <w:tc>
          <w:tcPr>
            <w:tcW w:w="992" w:type="dxa"/>
            <w:tcBorders>
              <w:top w:val="nil"/>
            </w:tcBorders>
          </w:tcPr>
          <w:p w:rsidR="00802ADE" w:rsidRPr="00064922" w:rsidRDefault="00802ADE" w:rsidP="00802ADE">
            <w:r w:rsidRPr="00064922">
              <w:t>13486,2</w:t>
            </w:r>
          </w:p>
          <w:p w:rsidR="00802ADE" w:rsidRPr="00064922" w:rsidRDefault="00802ADE" w:rsidP="00802ADE">
            <w:r w:rsidRPr="00064922">
              <w:t>1172,7</w:t>
            </w:r>
          </w:p>
        </w:tc>
        <w:tc>
          <w:tcPr>
            <w:tcW w:w="991" w:type="dxa"/>
            <w:tcBorders>
              <w:top w:val="nil"/>
            </w:tcBorders>
          </w:tcPr>
          <w:p w:rsidR="00D157C3" w:rsidRPr="00064922" w:rsidRDefault="00D157C3" w:rsidP="00802ADE"/>
          <w:p w:rsidR="00D157C3" w:rsidRPr="00064922" w:rsidRDefault="00D157C3" w:rsidP="00802ADE"/>
          <w:p w:rsidR="00802ADE" w:rsidRPr="00064922" w:rsidRDefault="00802ADE" w:rsidP="00802ADE">
            <w:r w:rsidRPr="00064922">
              <w:t>15709,1</w:t>
            </w:r>
          </w:p>
          <w:p w:rsidR="00802ADE" w:rsidRPr="00064922" w:rsidRDefault="00802ADE" w:rsidP="00802ADE">
            <w:r w:rsidRPr="00064922">
              <w:rPr>
                <w:lang w:val="en-US"/>
              </w:rPr>
              <w:t>1</w:t>
            </w:r>
            <w:r w:rsidRPr="00064922">
              <w:t>366,0</w:t>
            </w:r>
          </w:p>
        </w:tc>
        <w:tc>
          <w:tcPr>
            <w:tcW w:w="851" w:type="dxa"/>
            <w:tcBorders>
              <w:top w:val="nil"/>
            </w:tcBorders>
          </w:tcPr>
          <w:p w:rsidR="00D157C3" w:rsidRPr="00064922" w:rsidRDefault="00D157C3" w:rsidP="00802ADE">
            <w:pPr>
              <w:rPr>
                <w:lang w:val="en-US"/>
              </w:rPr>
            </w:pPr>
          </w:p>
          <w:p w:rsidR="00D157C3" w:rsidRPr="00064922" w:rsidRDefault="00D157C3" w:rsidP="00802ADE">
            <w:pPr>
              <w:rPr>
                <w:lang w:val="en-US"/>
              </w:rPr>
            </w:pPr>
          </w:p>
          <w:p w:rsidR="00802ADE" w:rsidRPr="00064922" w:rsidRDefault="00802ADE" w:rsidP="00802ADE">
            <w:r w:rsidRPr="00064922">
              <w:rPr>
                <w:lang w:val="en-US"/>
              </w:rPr>
              <w:t>1</w:t>
            </w:r>
            <w:r w:rsidRPr="00064922">
              <w:t>7799,9</w:t>
            </w:r>
          </w:p>
          <w:p w:rsidR="00802ADE" w:rsidRPr="00064922" w:rsidRDefault="00802ADE" w:rsidP="00802ADE">
            <w:r w:rsidRPr="00064922">
              <w:rPr>
                <w:lang w:val="en-US"/>
              </w:rPr>
              <w:t>1</w:t>
            </w:r>
            <w:r w:rsidRPr="00064922">
              <w:t>547,8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D157C3" w:rsidRPr="00064922" w:rsidRDefault="00D157C3" w:rsidP="00802ADE"/>
          <w:p w:rsidR="00D157C3" w:rsidRPr="00064922" w:rsidRDefault="00D157C3" w:rsidP="00802ADE"/>
          <w:p w:rsidR="00802ADE" w:rsidRPr="00064922" w:rsidRDefault="00802ADE" w:rsidP="00802ADE">
            <w:r w:rsidRPr="00064922">
              <w:t>18511,8</w:t>
            </w:r>
          </w:p>
          <w:p w:rsidR="00802ADE" w:rsidRPr="00064922" w:rsidRDefault="00802ADE" w:rsidP="00802ADE">
            <w:r w:rsidRPr="00064922">
              <w:t>1609,7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157C3" w:rsidRPr="00064922" w:rsidRDefault="00D157C3" w:rsidP="00802ADE"/>
          <w:p w:rsidR="00D157C3" w:rsidRPr="00064922" w:rsidRDefault="00D157C3" w:rsidP="00802ADE"/>
          <w:p w:rsidR="00802ADE" w:rsidRPr="00064922" w:rsidRDefault="00802ADE" w:rsidP="00802ADE">
            <w:r w:rsidRPr="00064922">
              <w:t>18511,8</w:t>
            </w:r>
          </w:p>
          <w:p w:rsidR="00802ADE" w:rsidRPr="00064922" w:rsidRDefault="00802ADE" w:rsidP="00802ADE">
            <w:r w:rsidRPr="00064922">
              <w:t>1609,7</w:t>
            </w:r>
          </w:p>
          <w:p w:rsidR="00802ADE" w:rsidRPr="00064922" w:rsidRDefault="00802ADE" w:rsidP="00802ADE"/>
        </w:tc>
        <w:tc>
          <w:tcPr>
            <w:tcW w:w="4421" w:type="dxa"/>
            <w:tcBorders>
              <w:top w:val="nil"/>
              <w:left w:val="single" w:sz="4" w:space="0" w:color="auto"/>
            </w:tcBorders>
          </w:tcPr>
          <w:p w:rsidR="00802ADE" w:rsidRPr="005F2AF1" w:rsidRDefault="00802ADE" w:rsidP="00802ADE">
            <w:pPr>
              <w:rPr>
                <w:highlight w:val="yellow"/>
                <w:lang w:val="en-US"/>
              </w:rPr>
            </w:pPr>
          </w:p>
        </w:tc>
      </w:tr>
      <w:tr w:rsidR="00802ADE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802ADE" w:rsidRPr="005F2AF1" w:rsidRDefault="00802ADE" w:rsidP="00802ADE">
            <w:r w:rsidRPr="005F2AF1">
              <w:t>4.2.2</w:t>
            </w:r>
          </w:p>
        </w:tc>
        <w:tc>
          <w:tcPr>
            <w:tcW w:w="1560" w:type="dxa"/>
            <w:vAlign w:val="center"/>
          </w:tcPr>
          <w:p w:rsidR="00802ADE" w:rsidRPr="00BF750D" w:rsidRDefault="00802ADE" w:rsidP="00802ADE">
            <w:r w:rsidRPr="00BF750D">
              <w:t>Мероприятие</w:t>
            </w:r>
          </w:p>
          <w:p w:rsidR="00802ADE" w:rsidRPr="005F2AF1" w:rsidRDefault="00802ADE" w:rsidP="00802ADE">
            <w:r w:rsidRPr="00BF750D">
              <w:t>2</w:t>
            </w:r>
          </w:p>
        </w:tc>
        <w:tc>
          <w:tcPr>
            <w:tcW w:w="3543" w:type="dxa"/>
            <w:vAlign w:val="center"/>
          </w:tcPr>
          <w:p w:rsidR="00802ADE" w:rsidRPr="005F2AF1" w:rsidRDefault="00D157C3" w:rsidP="00D157C3">
            <w:r>
              <w:t xml:space="preserve">Осуществление </w:t>
            </w:r>
            <w:r w:rsidR="00802ADE" w:rsidRPr="005F2AF1">
              <w:t>ежемесячной выплаты в связи с рождением (усыновлением) первого ребенка</w:t>
            </w:r>
          </w:p>
        </w:tc>
        <w:tc>
          <w:tcPr>
            <w:tcW w:w="1701" w:type="dxa"/>
          </w:tcPr>
          <w:p w:rsidR="00802ADE" w:rsidRPr="005F2AF1" w:rsidRDefault="00802ADE" w:rsidP="00802ADE"/>
          <w:p w:rsidR="00802ADE" w:rsidRPr="005F2AF1" w:rsidRDefault="00802ADE" w:rsidP="00802ADE"/>
          <w:p w:rsidR="00802ADE" w:rsidRPr="005F2AF1" w:rsidRDefault="00802ADE" w:rsidP="00802ADE">
            <w:r w:rsidRPr="005F2AF1">
              <w:t>УСЗН</w:t>
            </w:r>
          </w:p>
        </w:tc>
        <w:tc>
          <w:tcPr>
            <w:tcW w:w="709" w:type="dxa"/>
          </w:tcPr>
          <w:p w:rsidR="00802ADE" w:rsidRPr="005F2AF1" w:rsidRDefault="00802ADE" w:rsidP="00802ADE"/>
          <w:p w:rsidR="00802ADE" w:rsidRPr="005F2AF1" w:rsidRDefault="00802ADE" w:rsidP="00802ADE"/>
          <w:p w:rsidR="00802ADE" w:rsidRPr="005F2AF1" w:rsidRDefault="00802ADE" w:rsidP="00802ADE">
            <w:r w:rsidRPr="005F2AF1">
              <w:t>948</w:t>
            </w:r>
          </w:p>
          <w:p w:rsidR="00802ADE" w:rsidRPr="005F2AF1" w:rsidRDefault="00802ADE" w:rsidP="00802ADE">
            <w:r w:rsidRPr="005F2AF1">
              <w:t>948</w:t>
            </w:r>
          </w:p>
        </w:tc>
        <w:tc>
          <w:tcPr>
            <w:tcW w:w="425" w:type="dxa"/>
          </w:tcPr>
          <w:p w:rsidR="00802ADE" w:rsidRPr="005F2AF1" w:rsidRDefault="00802ADE" w:rsidP="00802ADE"/>
          <w:p w:rsidR="00802ADE" w:rsidRPr="005F2AF1" w:rsidRDefault="00802ADE" w:rsidP="00802ADE"/>
          <w:p w:rsidR="00802ADE" w:rsidRPr="005F2AF1" w:rsidRDefault="00802ADE" w:rsidP="00802ADE">
            <w:r w:rsidRPr="005F2AF1">
              <w:t>10</w:t>
            </w:r>
          </w:p>
          <w:p w:rsidR="00802ADE" w:rsidRPr="005F2AF1" w:rsidRDefault="00802ADE" w:rsidP="00802ADE">
            <w:r w:rsidRPr="005F2AF1">
              <w:t>10</w:t>
            </w:r>
          </w:p>
        </w:tc>
        <w:tc>
          <w:tcPr>
            <w:tcW w:w="567" w:type="dxa"/>
          </w:tcPr>
          <w:p w:rsidR="00802ADE" w:rsidRPr="005F2AF1" w:rsidRDefault="00802ADE" w:rsidP="00802ADE"/>
          <w:p w:rsidR="00802ADE" w:rsidRPr="005F2AF1" w:rsidRDefault="00802ADE" w:rsidP="00802ADE"/>
          <w:p w:rsidR="00802ADE" w:rsidRPr="005F2AF1" w:rsidRDefault="00802ADE" w:rsidP="00802ADE">
            <w:r w:rsidRPr="005F2AF1">
              <w:t>04</w:t>
            </w:r>
          </w:p>
          <w:p w:rsidR="00802ADE" w:rsidRPr="005F2AF1" w:rsidRDefault="00802ADE" w:rsidP="00802ADE">
            <w:r w:rsidRPr="005F2AF1">
              <w:t>04</w:t>
            </w:r>
          </w:p>
        </w:tc>
        <w:tc>
          <w:tcPr>
            <w:tcW w:w="1276" w:type="dxa"/>
          </w:tcPr>
          <w:p w:rsidR="00802ADE" w:rsidRPr="005F2AF1" w:rsidRDefault="00802ADE" w:rsidP="00802ADE"/>
          <w:p w:rsidR="00802ADE" w:rsidRPr="005F2AF1" w:rsidRDefault="00802ADE" w:rsidP="00802ADE"/>
          <w:p w:rsidR="00802ADE" w:rsidRPr="005F2AF1" w:rsidRDefault="00802ADE" w:rsidP="00802ADE">
            <w:r w:rsidRPr="005F2AF1">
              <w:t>034Р155730</w:t>
            </w:r>
          </w:p>
          <w:p w:rsidR="00802ADE" w:rsidRPr="005F2AF1" w:rsidRDefault="00802ADE" w:rsidP="00802ADE">
            <w:r w:rsidRPr="005F2AF1">
              <w:t>034Р155730</w:t>
            </w:r>
          </w:p>
        </w:tc>
        <w:tc>
          <w:tcPr>
            <w:tcW w:w="567" w:type="dxa"/>
          </w:tcPr>
          <w:p w:rsidR="00802ADE" w:rsidRPr="005F2AF1" w:rsidRDefault="00802ADE" w:rsidP="00802ADE"/>
          <w:p w:rsidR="00802ADE" w:rsidRPr="005F2AF1" w:rsidRDefault="00802ADE" w:rsidP="00802ADE"/>
          <w:p w:rsidR="00802ADE" w:rsidRPr="005F2AF1" w:rsidRDefault="00802ADE" w:rsidP="00802ADE">
            <w:r w:rsidRPr="005F2AF1">
              <w:t>244</w:t>
            </w:r>
          </w:p>
          <w:p w:rsidR="00802ADE" w:rsidRPr="005F2AF1" w:rsidRDefault="00802ADE" w:rsidP="00802ADE">
            <w:r w:rsidRPr="005F2AF1">
              <w:t>313</w:t>
            </w:r>
          </w:p>
        </w:tc>
        <w:tc>
          <w:tcPr>
            <w:tcW w:w="992" w:type="dxa"/>
          </w:tcPr>
          <w:p w:rsidR="00802ADE" w:rsidRPr="00064922" w:rsidRDefault="00802ADE" w:rsidP="00802ADE"/>
          <w:p w:rsidR="00802ADE" w:rsidRPr="00064922" w:rsidRDefault="00802ADE" w:rsidP="00802ADE"/>
          <w:p w:rsidR="00802ADE" w:rsidRPr="00064922" w:rsidRDefault="00802ADE" w:rsidP="00802ADE">
            <w:r w:rsidRPr="00064922">
              <w:t>232,2</w:t>
            </w:r>
          </w:p>
          <w:p w:rsidR="00802ADE" w:rsidRPr="00064922" w:rsidRDefault="00802ADE" w:rsidP="00802ADE">
            <w:r w:rsidRPr="00064922">
              <w:t>15902,</w:t>
            </w:r>
            <w:r w:rsidRPr="00064922">
              <w:rPr>
                <w:lang w:val="en-US"/>
              </w:rPr>
              <w:t>4</w:t>
            </w:r>
          </w:p>
        </w:tc>
        <w:tc>
          <w:tcPr>
            <w:tcW w:w="991" w:type="dxa"/>
          </w:tcPr>
          <w:p w:rsidR="00802ADE" w:rsidRPr="00064922" w:rsidRDefault="00802ADE" w:rsidP="00802ADE"/>
          <w:p w:rsidR="00802ADE" w:rsidRPr="00064922" w:rsidRDefault="00802ADE" w:rsidP="00802ADE"/>
          <w:p w:rsidR="00802ADE" w:rsidRPr="00064922" w:rsidRDefault="00802ADE" w:rsidP="00802ADE">
            <w:r w:rsidRPr="00064922">
              <w:t>277,0</w:t>
            </w:r>
          </w:p>
          <w:p w:rsidR="00802ADE" w:rsidRPr="00064922" w:rsidRDefault="00802ADE" w:rsidP="00802ADE">
            <w:r w:rsidRPr="00064922">
              <w:t>18240,3</w:t>
            </w:r>
          </w:p>
        </w:tc>
        <w:tc>
          <w:tcPr>
            <w:tcW w:w="851" w:type="dxa"/>
          </w:tcPr>
          <w:p w:rsidR="00802ADE" w:rsidRPr="00064922" w:rsidRDefault="00802ADE" w:rsidP="00802ADE"/>
          <w:p w:rsidR="00802ADE" w:rsidRPr="00064922" w:rsidRDefault="00802ADE" w:rsidP="00802ADE"/>
          <w:p w:rsidR="00802ADE" w:rsidRPr="00064922" w:rsidRDefault="00802ADE" w:rsidP="00802ADE">
            <w:r w:rsidRPr="00064922">
              <w:t>280,0</w:t>
            </w:r>
          </w:p>
          <w:p w:rsidR="00802ADE" w:rsidRPr="00064922" w:rsidRDefault="00802ADE" w:rsidP="00802ADE">
            <w:r w:rsidRPr="00064922">
              <w:t>18441,0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02ADE" w:rsidRPr="00064922" w:rsidRDefault="00802ADE" w:rsidP="00802ADE"/>
          <w:p w:rsidR="00802ADE" w:rsidRPr="00064922" w:rsidRDefault="00802ADE" w:rsidP="00802ADE"/>
          <w:p w:rsidR="00802ADE" w:rsidRPr="00064922" w:rsidRDefault="00802ADE" w:rsidP="00802ADE">
            <w:r w:rsidRPr="00064922">
              <w:t>288,0</w:t>
            </w:r>
          </w:p>
          <w:p w:rsidR="00802ADE" w:rsidRPr="00064922" w:rsidRDefault="00802ADE" w:rsidP="00802ADE">
            <w:r w:rsidRPr="00064922">
              <w:t>18974,3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02ADE" w:rsidRPr="00064922" w:rsidRDefault="00802ADE" w:rsidP="00802ADE"/>
          <w:p w:rsidR="00802ADE" w:rsidRPr="00064922" w:rsidRDefault="00802ADE" w:rsidP="00802ADE"/>
          <w:p w:rsidR="00802ADE" w:rsidRPr="00064922" w:rsidRDefault="00802ADE" w:rsidP="00802ADE">
            <w:r w:rsidRPr="00064922">
              <w:t>288,0</w:t>
            </w:r>
          </w:p>
          <w:p w:rsidR="00802ADE" w:rsidRPr="00064922" w:rsidRDefault="00802ADE" w:rsidP="00802ADE">
            <w:r w:rsidRPr="00064922">
              <w:t>18974,3</w:t>
            </w:r>
          </w:p>
        </w:tc>
      </w:tr>
      <w:tr w:rsidR="00802ADE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802ADE" w:rsidRPr="005F2AF1" w:rsidRDefault="00802ADE" w:rsidP="00802ADE">
            <w:r w:rsidRPr="005F2AF1">
              <w:t>5</w:t>
            </w:r>
          </w:p>
        </w:tc>
        <w:tc>
          <w:tcPr>
            <w:tcW w:w="1560" w:type="dxa"/>
            <w:vAlign w:val="center"/>
          </w:tcPr>
          <w:p w:rsidR="00802ADE" w:rsidRPr="005F2AF1" w:rsidRDefault="00802ADE" w:rsidP="00802ADE">
            <w:r w:rsidRPr="005F2AF1">
              <w:t>Подпрограмма 5</w:t>
            </w:r>
          </w:p>
        </w:tc>
        <w:tc>
          <w:tcPr>
            <w:tcW w:w="3543" w:type="dxa"/>
            <w:vAlign w:val="center"/>
          </w:tcPr>
          <w:p w:rsidR="00802ADE" w:rsidRPr="005F2AF1" w:rsidRDefault="00802ADE" w:rsidP="00802ADE">
            <w:r w:rsidRPr="005F2AF1">
              <w:t>«Социальная поддержка отдельных категорий граждан в жилищной сфере»</w:t>
            </w:r>
          </w:p>
        </w:tc>
        <w:tc>
          <w:tcPr>
            <w:tcW w:w="1701" w:type="dxa"/>
            <w:vAlign w:val="center"/>
          </w:tcPr>
          <w:p w:rsidR="00802ADE" w:rsidRPr="005F2AF1" w:rsidRDefault="00802ADE" w:rsidP="00802ADE">
            <w:r w:rsidRPr="005F2AF1">
              <w:t>всего</w:t>
            </w:r>
          </w:p>
        </w:tc>
        <w:tc>
          <w:tcPr>
            <w:tcW w:w="709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425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567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1276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567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992" w:type="dxa"/>
          </w:tcPr>
          <w:p w:rsidR="00802ADE" w:rsidRPr="00064922" w:rsidRDefault="00802ADE" w:rsidP="00802ADE">
            <w:r w:rsidRPr="00064922">
              <w:t>14788,0</w:t>
            </w:r>
          </w:p>
        </w:tc>
        <w:tc>
          <w:tcPr>
            <w:tcW w:w="991" w:type="dxa"/>
          </w:tcPr>
          <w:p w:rsidR="00802ADE" w:rsidRPr="00064922" w:rsidRDefault="00802ADE" w:rsidP="00802ADE">
            <w:r w:rsidRPr="00064922">
              <w:t>15567,9</w:t>
            </w:r>
          </w:p>
        </w:tc>
        <w:tc>
          <w:tcPr>
            <w:tcW w:w="851" w:type="dxa"/>
          </w:tcPr>
          <w:p w:rsidR="00802ADE" w:rsidRPr="00064922" w:rsidRDefault="00802ADE" w:rsidP="00802ADE">
            <w:r w:rsidRPr="00064922">
              <w:t>19548,6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02ADE" w:rsidRPr="00064922" w:rsidRDefault="00802ADE" w:rsidP="00802ADE">
            <w:r w:rsidRPr="00064922">
              <w:t>19532,4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02ADE" w:rsidRPr="00064922" w:rsidRDefault="00802ADE" w:rsidP="00802ADE">
            <w:r w:rsidRPr="00064922">
              <w:t>19532,4</w:t>
            </w:r>
          </w:p>
        </w:tc>
      </w:tr>
      <w:tr w:rsidR="00802ADE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802ADE" w:rsidRPr="005F2AF1" w:rsidRDefault="00802ADE" w:rsidP="00802ADE">
            <w:r w:rsidRPr="005F2AF1">
              <w:t>5.1</w:t>
            </w:r>
          </w:p>
        </w:tc>
        <w:tc>
          <w:tcPr>
            <w:tcW w:w="1560" w:type="dxa"/>
            <w:vAlign w:val="center"/>
          </w:tcPr>
          <w:p w:rsidR="00802ADE" w:rsidRPr="005F2AF1" w:rsidRDefault="00802ADE" w:rsidP="00802ADE">
            <w:r w:rsidRPr="005F2AF1">
              <w:t>Основное мероприятие 1</w:t>
            </w:r>
          </w:p>
        </w:tc>
        <w:tc>
          <w:tcPr>
            <w:tcW w:w="3543" w:type="dxa"/>
            <w:vAlign w:val="center"/>
          </w:tcPr>
          <w:p w:rsidR="00802ADE" w:rsidRPr="005F2AF1" w:rsidRDefault="00A82199" w:rsidP="00802ADE">
            <w:r>
              <w:t>Основные м</w:t>
            </w:r>
            <w:r w:rsidRPr="005F2AF1">
              <w:t>ероприятия</w:t>
            </w:r>
            <w:r>
              <w:t xml:space="preserve"> «Государственная </w:t>
            </w:r>
            <w:r w:rsidRPr="005F2AF1">
              <w:t>поддержк</w:t>
            </w:r>
            <w:r>
              <w:t>а</w:t>
            </w:r>
            <w:r w:rsidRPr="005F2AF1">
              <w:t xml:space="preserve"> при улучшении жилищных условий молодых семей</w:t>
            </w:r>
            <w:r>
              <w:t>»</w:t>
            </w:r>
          </w:p>
        </w:tc>
        <w:tc>
          <w:tcPr>
            <w:tcW w:w="1701" w:type="dxa"/>
            <w:vAlign w:val="center"/>
          </w:tcPr>
          <w:p w:rsidR="00802ADE" w:rsidRPr="005F2AF1" w:rsidRDefault="00802ADE" w:rsidP="00802ADE">
            <w:r w:rsidRPr="005F2AF1">
              <w:t>всего</w:t>
            </w:r>
          </w:p>
        </w:tc>
        <w:tc>
          <w:tcPr>
            <w:tcW w:w="709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425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567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1276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567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992" w:type="dxa"/>
          </w:tcPr>
          <w:p w:rsidR="00802ADE" w:rsidRPr="005F2AF1" w:rsidRDefault="00802ADE" w:rsidP="00802ADE">
            <w:r w:rsidRPr="005F2AF1">
              <w:t>2386,6</w:t>
            </w:r>
          </w:p>
        </w:tc>
        <w:tc>
          <w:tcPr>
            <w:tcW w:w="991" w:type="dxa"/>
          </w:tcPr>
          <w:p w:rsidR="00802ADE" w:rsidRPr="005F2AF1" w:rsidRDefault="00802ADE" w:rsidP="00802ADE">
            <w:r w:rsidRPr="005F2AF1">
              <w:t>2</w:t>
            </w:r>
            <w:r>
              <w:t>721,6</w:t>
            </w:r>
          </w:p>
        </w:tc>
        <w:tc>
          <w:tcPr>
            <w:tcW w:w="851" w:type="dxa"/>
          </w:tcPr>
          <w:p w:rsidR="00802ADE" w:rsidRPr="005F2AF1" w:rsidRDefault="00802ADE" w:rsidP="00802ADE">
            <w:r>
              <w:t>2573,2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02ADE" w:rsidRPr="005F2AF1" w:rsidRDefault="00802ADE" w:rsidP="00802ADE">
            <w:r>
              <w:t>2553,0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02ADE" w:rsidRPr="005F2AF1" w:rsidRDefault="00802ADE" w:rsidP="00802ADE">
            <w:r>
              <w:t>2553,0</w:t>
            </w:r>
          </w:p>
        </w:tc>
      </w:tr>
      <w:tr w:rsidR="00802ADE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802ADE" w:rsidRPr="005F2AF1" w:rsidRDefault="00802ADE" w:rsidP="00802ADE">
            <w:r w:rsidRPr="005F2AF1">
              <w:t>5.1.1</w:t>
            </w:r>
          </w:p>
        </w:tc>
        <w:tc>
          <w:tcPr>
            <w:tcW w:w="1560" w:type="dxa"/>
            <w:vAlign w:val="center"/>
          </w:tcPr>
          <w:p w:rsidR="00802ADE" w:rsidRPr="005F2AF1" w:rsidRDefault="00802ADE" w:rsidP="00802ADE">
            <w:r w:rsidRPr="005F2AF1">
              <w:t>Мероприятие 1</w:t>
            </w:r>
          </w:p>
        </w:tc>
        <w:tc>
          <w:tcPr>
            <w:tcW w:w="3543" w:type="dxa"/>
            <w:vAlign w:val="center"/>
          </w:tcPr>
          <w:p w:rsidR="00802ADE" w:rsidRPr="005F2AF1" w:rsidRDefault="00A82199" w:rsidP="00A82199">
            <w:r>
              <w:t>М</w:t>
            </w:r>
            <w:r w:rsidR="00802ADE" w:rsidRPr="005F2AF1">
              <w:t>ероприятия</w:t>
            </w:r>
            <w:r>
              <w:t xml:space="preserve"> по обеспечению жильем</w:t>
            </w:r>
            <w:r w:rsidR="00802ADE" w:rsidRPr="005F2AF1">
              <w:t xml:space="preserve"> молодых семей</w:t>
            </w:r>
          </w:p>
        </w:tc>
        <w:tc>
          <w:tcPr>
            <w:tcW w:w="1701" w:type="dxa"/>
            <w:vAlign w:val="center"/>
          </w:tcPr>
          <w:p w:rsidR="00802ADE" w:rsidRPr="005F2AF1" w:rsidRDefault="00802ADE" w:rsidP="00802ADE">
            <w:r w:rsidRPr="005F2AF1">
              <w:t>Администрация Мокшанского района</w:t>
            </w:r>
          </w:p>
        </w:tc>
        <w:tc>
          <w:tcPr>
            <w:tcW w:w="709" w:type="dxa"/>
          </w:tcPr>
          <w:p w:rsidR="00802ADE" w:rsidRPr="005F2AF1" w:rsidRDefault="00802ADE" w:rsidP="00802ADE">
            <w:r w:rsidRPr="005F2AF1">
              <w:t>901</w:t>
            </w:r>
          </w:p>
          <w:p w:rsidR="00802ADE" w:rsidRPr="005F2AF1" w:rsidRDefault="00802ADE" w:rsidP="00802ADE">
            <w:r w:rsidRPr="005F2AF1">
              <w:t>901</w:t>
            </w:r>
          </w:p>
          <w:p w:rsidR="00802ADE" w:rsidRPr="005F2AF1" w:rsidRDefault="00802ADE" w:rsidP="00802ADE">
            <w:r w:rsidRPr="005F2AF1">
              <w:t>901</w:t>
            </w:r>
          </w:p>
          <w:p w:rsidR="00802ADE" w:rsidRPr="005F2AF1" w:rsidRDefault="00802ADE" w:rsidP="00802ADE">
            <w:r w:rsidRPr="005F2AF1">
              <w:t>901</w:t>
            </w:r>
          </w:p>
          <w:p w:rsidR="00802ADE" w:rsidRPr="005F2AF1" w:rsidRDefault="00802ADE" w:rsidP="00802ADE">
            <w:r w:rsidRPr="005F2AF1">
              <w:t>901</w:t>
            </w:r>
          </w:p>
          <w:p w:rsidR="00802ADE" w:rsidRPr="005F2AF1" w:rsidRDefault="00802ADE" w:rsidP="00802ADE">
            <w:r w:rsidRPr="005F2AF1">
              <w:lastRenderedPageBreak/>
              <w:t>901</w:t>
            </w:r>
          </w:p>
        </w:tc>
        <w:tc>
          <w:tcPr>
            <w:tcW w:w="425" w:type="dxa"/>
          </w:tcPr>
          <w:p w:rsidR="00802ADE" w:rsidRPr="005F2AF1" w:rsidRDefault="00802ADE" w:rsidP="00802ADE">
            <w:r w:rsidRPr="005F2AF1">
              <w:lastRenderedPageBreak/>
              <w:t>10</w:t>
            </w:r>
          </w:p>
          <w:p w:rsidR="00802ADE" w:rsidRPr="005F2AF1" w:rsidRDefault="00802ADE" w:rsidP="00802ADE">
            <w:r w:rsidRPr="005F2AF1">
              <w:t>10</w:t>
            </w:r>
          </w:p>
          <w:p w:rsidR="00802ADE" w:rsidRPr="005F2AF1" w:rsidRDefault="00802ADE" w:rsidP="00802ADE">
            <w:r w:rsidRPr="005F2AF1">
              <w:t>10</w:t>
            </w:r>
          </w:p>
          <w:p w:rsidR="00802ADE" w:rsidRPr="005F2AF1" w:rsidRDefault="00802ADE" w:rsidP="00802ADE">
            <w:r w:rsidRPr="005F2AF1">
              <w:t>10</w:t>
            </w:r>
          </w:p>
          <w:p w:rsidR="00802ADE" w:rsidRPr="005F2AF1" w:rsidRDefault="00802ADE" w:rsidP="00802ADE">
            <w:r w:rsidRPr="005F2AF1">
              <w:t>10</w:t>
            </w:r>
          </w:p>
          <w:p w:rsidR="00802ADE" w:rsidRPr="005F2AF1" w:rsidRDefault="00802ADE" w:rsidP="00802ADE">
            <w:r w:rsidRPr="005F2AF1">
              <w:lastRenderedPageBreak/>
              <w:t>10</w:t>
            </w:r>
          </w:p>
        </w:tc>
        <w:tc>
          <w:tcPr>
            <w:tcW w:w="567" w:type="dxa"/>
          </w:tcPr>
          <w:p w:rsidR="00802ADE" w:rsidRPr="005F2AF1" w:rsidRDefault="00802ADE" w:rsidP="00802ADE">
            <w:r w:rsidRPr="005F2AF1">
              <w:lastRenderedPageBreak/>
              <w:t>03</w:t>
            </w:r>
          </w:p>
          <w:p w:rsidR="00802ADE" w:rsidRPr="005F2AF1" w:rsidRDefault="00802ADE" w:rsidP="00802ADE">
            <w:r w:rsidRPr="005F2AF1">
              <w:t>03</w:t>
            </w:r>
          </w:p>
          <w:p w:rsidR="00802ADE" w:rsidRPr="005F2AF1" w:rsidRDefault="00802ADE" w:rsidP="00802ADE">
            <w:r w:rsidRPr="005F2AF1">
              <w:t>03</w:t>
            </w:r>
          </w:p>
          <w:p w:rsidR="00802ADE" w:rsidRPr="005F2AF1" w:rsidRDefault="00802ADE" w:rsidP="00802ADE">
            <w:r w:rsidRPr="005F2AF1">
              <w:t>03</w:t>
            </w:r>
          </w:p>
          <w:p w:rsidR="00802ADE" w:rsidRPr="005F2AF1" w:rsidRDefault="00802ADE" w:rsidP="00802ADE">
            <w:r w:rsidRPr="005F2AF1">
              <w:t>03</w:t>
            </w:r>
          </w:p>
          <w:p w:rsidR="00802ADE" w:rsidRPr="005F2AF1" w:rsidRDefault="00802ADE" w:rsidP="00802ADE">
            <w:r w:rsidRPr="005F2AF1">
              <w:lastRenderedPageBreak/>
              <w:t>03</w:t>
            </w:r>
          </w:p>
        </w:tc>
        <w:tc>
          <w:tcPr>
            <w:tcW w:w="1276" w:type="dxa"/>
          </w:tcPr>
          <w:p w:rsidR="00802ADE" w:rsidRPr="005F2AF1" w:rsidRDefault="00802ADE" w:rsidP="00802ADE">
            <w:r w:rsidRPr="005F2AF1">
              <w:lastRenderedPageBreak/>
              <w:t>035</w:t>
            </w:r>
            <w:r w:rsidRPr="005F2AF1">
              <w:rPr>
                <w:lang w:val="en-US"/>
              </w:rPr>
              <w:t>01L</w:t>
            </w:r>
            <w:r w:rsidRPr="005F2AF1">
              <w:t>4970</w:t>
            </w:r>
          </w:p>
          <w:p w:rsidR="00802ADE" w:rsidRPr="005F2AF1" w:rsidRDefault="00802ADE" w:rsidP="00802ADE">
            <w:r w:rsidRPr="005F2AF1">
              <w:t>035</w:t>
            </w:r>
            <w:r w:rsidRPr="005F2AF1">
              <w:rPr>
                <w:lang w:val="en-US"/>
              </w:rPr>
              <w:t>01L</w:t>
            </w:r>
            <w:r w:rsidRPr="005F2AF1">
              <w:t>4970</w:t>
            </w:r>
          </w:p>
          <w:p w:rsidR="00802ADE" w:rsidRPr="005F2AF1" w:rsidRDefault="00802ADE" w:rsidP="00802ADE">
            <w:r w:rsidRPr="005F2AF1">
              <w:t>035</w:t>
            </w:r>
            <w:r w:rsidRPr="005F2AF1">
              <w:rPr>
                <w:lang w:val="en-US"/>
              </w:rPr>
              <w:t>01L</w:t>
            </w:r>
            <w:r w:rsidRPr="005F2AF1">
              <w:t>4970</w:t>
            </w:r>
          </w:p>
          <w:p w:rsidR="00802ADE" w:rsidRPr="005F2AF1" w:rsidRDefault="00802ADE" w:rsidP="00802ADE">
            <w:r w:rsidRPr="005F2AF1">
              <w:t>03501</w:t>
            </w:r>
            <w:r w:rsidRPr="005F2AF1">
              <w:rPr>
                <w:lang w:val="en-US"/>
              </w:rPr>
              <w:t>L</w:t>
            </w:r>
            <w:r w:rsidRPr="005F2AF1">
              <w:t>0200</w:t>
            </w:r>
          </w:p>
          <w:p w:rsidR="00802ADE" w:rsidRPr="005F2AF1" w:rsidRDefault="00802ADE" w:rsidP="00802ADE">
            <w:r w:rsidRPr="005F2AF1">
              <w:t>03501</w:t>
            </w:r>
            <w:r w:rsidRPr="005F2AF1">
              <w:rPr>
                <w:lang w:val="en-US"/>
              </w:rPr>
              <w:t>L</w:t>
            </w:r>
            <w:r w:rsidRPr="005F2AF1">
              <w:t>0200</w:t>
            </w:r>
          </w:p>
          <w:p w:rsidR="00802ADE" w:rsidRPr="005F2AF1" w:rsidRDefault="00802ADE" w:rsidP="00802ADE">
            <w:r w:rsidRPr="005F2AF1">
              <w:lastRenderedPageBreak/>
              <w:t>03501</w:t>
            </w:r>
            <w:r w:rsidRPr="005F2AF1">
              <w:rPr>
                <w:lang w:val="en-US"/>
              </w:rPr>
              <w:t>L</w:t>
            </w:r>
            <w:r w:rsidRPr="005F2AF1">
              <w:t>0200</w:t>
            </w:r>
          </w:p>
        </w:tc>
        <w:tc>
          <w:tcPr>
            <w:tcW w:w="567" w:type="dxa"/>
          </w:tcPr>
          <w:p w:rsidR="00802ADE" w:rsidRPr="005F2AF1" w:rsidRDefault="00802ADE" w:rsidP="00802ADE">
            <w:r w:rsidRPr="005F2AF1">
              <w:lastRenderedPageBreak/>
              <w:t>322</w:t>
            </w:r>
          </w:p>
          <w:p w:rsidR="00802ADE" w:rsidRPr="005F2AF1" w:rsidRDefault="00802ADE" w:rsidP="00802ADE">
            <w:r w:rsidRPr="005F2AF1">
              <w:t>322</w:t>
            </w:r>
          </w:p>
          <w:p w:rsidR="00802ADE" w:rsidRPr="005F2AF1" w:rsidRDefault="00802ADE" w:rsidP="00802ADE">
            <w:r w:rsidRPr="005F2AF1">
              <w:t>322</w:t>
            </w:r>
          </w:p>
          <w:p w:rsidR="00802ADE" w:rsidRPr="005F2AF1" w:rsidRDefault="00802ADE" w:rsidP="00802ADE">
            <w:r w:rsidRPr="005F2AF1">
              <w:t>322</w:t>
            </w:r>
          </w:p>
          <w:p w:rsidR="00802ADE" w:rsidRPr="005F2AF1" w:rsidRDefault="00802ADE" w:rsidP="00802ADE">
            <w:r w:rsidRPr="005F2AF1">
              <w:t>322</w:t>
            </w:r>
          </w:p>
          <w:p w:rsidR="00802ADE" w:rsidRPr="005F2AF1" w:rsidRDefault="00802ADE" w:rsidP="00802ADE">
            <w:r w:rsidRPr="005F2AF1">
              <w:lastRenderedPageBreak/>
              <w:t>322</w:t>
            </w:r>
          </w:p>
        </w:tc>
        <w:tc>
          <w:tcPr>
            <w:tcW w:w="992" w:type="dxa"/>
          </w:tcPr>
          <w:p w:rsidR="00802ADE" w:rsidRPr="005F2AF1" w:rsidRDefault="00802ADE" w:rsidP="00802ADE">
            <w:r w:rsidRPr="005F2AF1">
              <w:lastRenderedPageBreak/>
              <w:t>515,0</w:t>
            </w:r>
          </w:p>
          <w:p w:rsidR="00802ADE" w:rsidRPr="005F2AF1" w:rsidRDefault="00802ADE" w:rsidP="00802ADE">
            <w:r w:rsidRPr="005F2AF1">
              <w:t>1094,8</w:t>
            </w:r>
          </w:p>
          <w:p w:rsidR="00802ADE" w:rsidRPr="005F2AF1" w:rsidRDefault="00802ADE" w:rsidP="00802ADE">
            <w:r w:rsidRPr="005F2AF1">
              <w:t>776,8</w:t>
            </w:r>
          </w:p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>
            <w:r w:rsidRPr="005F2AF1">
              <w:t>0,0</w:t>
            </w:r>
          </w:p>
          <w:p w:rsidR="00802ADE" w:rsidRPr="00E02AFA" w:rsidRDefault="00802ADE" w:rsidP="00802ADE">
            <w:r w:rsidRPr="005F2AF1">
              <w:lastRenderedPageBreak/>
              <w:t>0,0</w:t>
            </w:r>
          </w:p>
        </w:tc>
        <w:tc>
          <w:tcPr>
            <w:tcW w:w="991" w:type="dxa"/>
          </w:tcPr>
          <w:p w:rsidR="00802ADE" w:rsidRPr="005F2AF1" w:rsidRDefault="00802ADE" w:rsidP="00802ADE">
            <w:r>
              <w:lastRenderedPageBreak/>
              <w:t>6</w:t>
            </w:r>
            <w:r w:rsidRPr="005F2AF1">
              <w:t>5</w:t>
            </w:r>
            <w:r>
              <w:t>6</w:t>
            </w:r>
            <w:r w:rsidRPr="005F2AF1">
              <w:t>,0</w:t>
            </w:r>
          </w:p>
          <w:p w:rsidR="00802ADE" w:rsidRPr="005F2AF1" w:rsidRDefault="00802ADE" w:rsidP="00802ADE">
            <w:r w:rsidRPr="005F2AF1">
              <w:t>1</w:t>
            </w:r>
            <w:r>
              <w:t>197,0</w:t>
            </w:r>
          </w:p>
          <w:p w:rsidR="00802ADE" w:rsidRPr="005F2AF1" w:rsidRDefault="00802ADE" w:rsidP="00802ADE">
            <w:r>
              <w:t>868,6</w:t>
            </w:r>
          </w:p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>
            <w:r w:rsidRPr="005F2AF1">
              <w:lastRenderedPageBreak/>
              <w:t>0,0</w:t>
            </w:r>
          </w:p>
        </w:tc>
        <w:tc>
          <w:tcPr>
            <w:tcW w:w="851" w:type="dxa"/>
          </w:tcPr>
          <w:p w:rsidR="00802ADE" w:rsidRPr="005F2AF1" w:rsidRDefault="00802ADE" w:rsidP="00802ADE">
            <w:r w:rsidRPr="005F2AF1">
              <w:lastRenderedPageBreak/>
              <w:t>600,0</w:t>
            </w:r>
          </w:p>
          <w:p w:rsidR="00802ADE" w:rsidRPr="005F2AF1" w:rsidRDefault="00802ADE" w:rsidP="00802ADE">
            <w:r w:rsidRPr="005F2AF1">
              <w:t>1</w:t>
            </w:r>
            <w:r>
              <w:t>117,6</w:t>
            </w:r>
          </w:p>
          <w:p w:rsidR="00802ADE" w:rsidRPr="005F2AF1" w:rsidRDefault="00802ADE" w:rsidP="00802ADE">
            <w:r>
              <w:t>855,6</w:t>
            </w:r>
          </w:p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>
            <w:r w:rsidRPr="005F2AF1">
              <w:lastRenderedPageBreak/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02ADE" w:rsidRPr="005F2AF1" w:rsidRDefault="00802ADE" w:rsidP="00802ADE">
            <w:r w:rsidRPr="005F2AF1">
              <w:lastRenderedPageBreak/>
              <w:t>600,0</w:t>
            </w:r>
          </w:p>
          <w:p w:rsidR="00802ADE" w:rsidRPr="005F2AF1" w:rsidRDefault="00802ADE" w:rsidP="00802ADE">
            <w:r w:rsidRPr="005F2AF1">
              <w:t>1</w:t>
            </w:r>
            <w:r>
              <w:t>096,6</w:t>
            </w:r>
          </w:p>
          <w:p w:rsidR="00802ADE" w:rsidRPr="005F2AF1" w:rsidRDefault="00802ADE" w:rsidP="00802ADE">
            <w:r>
              <w:t>856,4</w:t>
            </w:r>
          </w:p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>
            <w:pPr>
              <w:rPr>
                <w:highlight w:val="yellow"/>
              </w:rPr>
            </w:pPr>
            <w:r w:rsidRPr="005F2AF1">
              <w:lastRenderedPageBreak/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02ADE" w:rsidRPr="005F2AF1" w:rsidRDefault="00802ADE" w:rsidP="00802ADE">
            <w:r w:rsidRPr="005F2AF1">
              <w:lastRenderedPageBreak/>
              <w:t>600,0</w:t>
            </w:r>
          </w:p>
          <w:p w:rsidR="00802ADE" w:rsidRPr="005F2AF1" w:rsidRDefault="00802ADE" w:rsidP="00802ADE">
            <w:r w:rsidRPr="005F2AF1">
              <w:t>1</w:t>
            </w:r>
            <w:r>
              <w:t>096,6</w:t>
            </w:r>
          </w:p>
          <w:p w:rsidR="00802ADE" w:rsidRPr="005F2AF1" w:rsidRDefault="00802ADE" w:rsidP="00802ADE">
            <w:r>
              <w:t>856,4</w:t>
            </w:r>
          </w:p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>
            <w:pPr>
              <w:rPr>
                <w:highlight w:val="yellow"/>
              </w:rPr>
            </w:pPr>
            <w:r w:rsidRPr="005F2AF1">
              <w:lastRenderedPageBreak/>
              <w:t>0,0</w:t>
            </w:r>
          </w:p>
        </w:tc>
      </w:tr>
      <w:tr w:rsidR="00802ADE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802ADE" w:rsidRPr="005F2AF1" w:rsidRDefault="00802ADE" w:rsidP="00802ADE">
            <w:r w:rsidRPr="005F2AF1">
              <w:lastRenderedPageBreak/>
              <w:t>5.2</w:t>
            </w:r>
          </w:p>
        </w:tc>
        <w:tc>
          <w:tcPr>
            <w:tcW w:w="1560" w:type="dxa"/>
            <w:vAlign w:val="center"/>
          </w:tcPr>
          <w:p w:rsidR="00802ADE" w:rsidRPr="005F2AF1" w:rsidRDefault="00802ADE" w:rsidP="00802ADE">
            <w:r w:rsidRPr="005F2AF1">
              <w:t>Основное мероприятие 2</w:t>
            </w:r>
          </w:p>
        </w:tc>
        <w:tc>
          <w:tcPr>
            <w:tcW w:w="3543" w:type="dxa"/>
            <w:vAlign w:val="center"/>
          </w:tcPr>
          <w:p w:rsidR="00802ADE" w:rsidRPr="005F2AF1" w:rsidRDefault="00A82199" w:rsidP="00B07AE9">
            <w:r>
              <w:t>Основные мероприя</w:t>
            </w:r>
            <w:r w:rsidR="00BA043A">
              <w:t>тия</w:t>
            </w:r>
            <w:r w:rsidR="00B07AE9">
              <w:t xml:space="preserve"> «</w:t>
            </w:r>
            <w:r w:rsidR="00802ADE" w:rsidRPr="005F2AF1">
              <w:t>Обеспечение выплат молодым семьям на улучшение жилищных условий при рождении первого ребенка и на улучшение жилищных условий многодетным семьям</w:t>
            </w:r>
          </w:p>
        </w:tc>
        <w:tc>
          <w:tcPr>
            <w:tcW w:w="1701" w:type="dxa"/>
            <w:vAlign w:val="center"/>
          </w:tcPr>
          <w:p w:rsidR="00802ADE" w:rsidRPr="005F2AF1" w:rsidRDefault="00802ADE" w:rsidP="00802ADE">
            <w:r w:rsidRPr="005F2AF1">
              <w:t>всего</w:t>
            </w:r>
          </w:p>
        </w:tc>
        <w:tc>
          <w:tcPr>
            <w:tcW w:w="709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425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567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1276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567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992" w:type="dxa"/>
          </w:tcPr>
          <w:p w:rsidR="00802ADE" w:rsidRPr="005F2AF1" w:rsidRDefault="00802ADE" w:rsidP="00802ADE">
            <w:r w:rsidRPr="005F2AF1">
              <w:t>2000,4</w:t>
            </w:r>
          </w:p>
        </w:tc>
        <w:tc>
          <w:tcPr>
            <w:tcW w:w="991" w:type="dxa"/>
          </w:tcPr>
          <w:p w:rsidR="00802ADE" w:rsidRPr="005F2AF1" w:rsidRDefault="00802ADE" w:rsidP="00802ADE">
            <w:r>
              <w:t>0,0</w:t>
            </w:r>
          </w:p>
        </w:tc>
        <w:tc>
          <w:tcPr>
            <w:tcW w:w="851" w:type="dxa"/>
          </w:tcPr>
          <w:p w:rsidR="00802ADE" w:rsidRPr="005F2AF1" w:rsidRDefault="00802ADE" w:rsidP="00802ADE">
            <w:r w:rsidRPr="005F2AF1">
              <w:t>1</w:t>
            </w:r>
            <w:r>
              <w:t>5</w:t>
            </w:r>
            <w:r w:rsidRPr="005F2AF1">
              <w:t>00,</w:t>
            </w:r>
            <w: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02ADE" w:rsidRPr="005F2AF1" w:rsidRDefault="00802ADE" w:rsidP="00802ADE">
            <w:pPr>
              <w:rPr>
                <w:highlight w:val="yellow"/>
              </w:rPr>
            </w:pPr>
            <w:r>
              <w:t xml:space="preserve"> </w:t>
            </w:r>
            <w:r w:rsidRPr="005F2AF1">
              <w:t>1</w:t>
            </w:r>
            <w:r>
              <w:t>5</w:t>
            </w:r>
            <w:r w:rsidRPr="005F2AF1">
              <w:t>00,</w:t>
            </w:r>
            <w:r>
              <w:t>3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02ADE" w:rsidRPr="005F2AF1" w:rsidRDefault="00802ADE" w:rsidP="00802ADE">
            <w:pPr>
              <w:rPr>
                <w:highlight w:val="yellow"/>
              </w:rPr>
            </w:pPr>
            <w:r w:rsidRPr="005F2AF1">
              <w:t>1</w:t>
            </w:r>
            <w:r>
              <w:t>5</w:t>
            </w:r>
            <w:r w:rsidRPr="005F2AF1">
              <w:t>00,</w:t>
            </w:r>
            <w:r>
              <w:t>3</w:t>
            </w:r>
          </w:p>
        </w:tc>
      </w:tr>
      <w:tr w:rsidR="00802ADE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802ADE" w:rsidRPr="005F2AF1" w:rsidRDefault="00802ADE" w:rsidP="00802ADE">
            <w:r w:rsidRPr="005F2AF1">
              <w:t>5.2.1</w:t>
            </w:r>
          </w:p>
        </w:tc>
        <w:tc>
          <w:tcPr>
            <w:tcW w:w="1560" w:type="dxa"/>
            <w:vAlign w:val="center"/>
          </w:tcPr>
          <w:p w:rsidR="00802ADE" w:rsidRPr="005F2AF1" w:rsidRDefault="00802ADE" w:rsidP="00802ADE">
            <w:r w:rsidRPr="005F2AF1">
              <w:t>Мероприятие 1</w:t>
            </w:r>
          </w:p>
        </w:tc>
        <w:tc>
          <w:tcPr>
            <w:tcW w:w="3543" w:type="dxa"/>
            <w:vAlign w:val="center"/>
          </w:tcPr>
          <w:p w:rsidR="00802ADE" w:rsidRPr="005F2AF1" w:rsidRDefault="00802ADE" w:rsidP="00802ADE">
            <w:r w:rsidRPr="005F2AF1">
              <w:t>Мероприятия по поддержке при улучшении жилищных условий молодых семей при рождении первого ребенка.</w:t>
            </w:r>
          </w:p>
        </w:tc>
        <w:tc>
          <w:tcPr>
            <w:tcW w:w="1701" w:type="dxa"/>
            <w:vAlign w:val="center"/>
          </w:tcPr>
          <w:p w:rsidR="00802ADE" w:rsidRPr="005F2AF1" w:rsidRDefault="00802ADE" w:rsidP="00802ADE">
            <w:r w:rsidRPr="005F2AF1">
              <w:t>УСЗН</w:t>
            </w:r>
          </w:p>
        </w:tc>
        <w:tc>
          <w:tcPr>
            <w:tcW w:w="709" w:type="dxa"/>
          </w:tcPr>
          <w:p w:rsidR="00802ADE" w:rsidRPr="005F2AF1" w:rsidRDefault="00802ADE" w:rsidP="00802ADE">
            <w:r w:rsidRPr="005F2AF1">
              <w:t>948</w:t>
            </w:r>
          </w:p>
          <w:p w:rsidR="00802ADE" w:rsidRPr="005F2AF1" w:rsidRDefault="00802ADE" w:rsidP="00802ADE">
            <w:r w:rsidRPr="005F2AF1">
              <w:t>948</w:t>
            </w:r>
          </w:p>
          <w:p w:rsidR="00802ADE" w:rsidRPr="005F2AF1" w:rsidRDefault="00802ADE" w:rsidP="00802ADE"/>
        </w:tc>
        <w:tc>
          <w:tcPr>
            <w:tcW w:w="425" w:type="dxa"/>
          </w:tcPr>
          <w:p w:rsidR="00802ADE" w:rsidRPr="005F2AF1" w:rsidRDefault="00802ADE" w:rsidP="00802ADE">
            <w:r w:rsidRPr="005F2AF1">
              <w:t>10</w:t>
            </w:r>
          </w:p>
          <w:p w:rsidR="00802ADE" w:rsidRPr="005F2AF1" w:rsidRDefault="00802ADE" w:rsidP="00802ADE">
            <w:r w:rsidRPr="005F2AF1">
              <w:t>10</w:t>
            </w:r>
          </w:p>
          <w:p w:rsidR="00802ADE" w:rsidRPr="005F2AF1" w:rsidRDefault="00802ADE" w:rsidP="00802ADE"/>
        </w:tc>
        <w:tc>
          <w:tcPr>
            <w:tcW w:w="567" w:type="dxa"/>
          </w:tcPr>
          <w:p w:rsidR="00802ADE" w:rsidRPr="005F2AF1" w:rsidRDefault="00802ADE" w:rsidP="00802ADE">
            <w:r w:rsidRPr="005F2AF1">
              <w:t>03</w:t>
            </w:r>
          </w:p>
          <w:p w:rsidR="00802ADE" w:rsidRPr="005F2AF1" w:rsidRDefault="00802ADE" w:rsidP="00802ADE">
            <w:r w:rsidRPr="005F2AF1">
              <w:t>03</w:t>
            </w:r>
          </w:p>
          <w:p w:rsidR="00802ADE" w:rsidRPr="005F2AF1" w:rsidRDefault="00802ADE" w:rsidP="00802ADE"/>
        </w:tc>
        <w:tc>
          <w:tcPr>
            <w:tcW w:w="1276" w:type="dxa"/>
          </w:tcPr>
          <w:p w:rsidR="00802ADE" w:rsidRPr="005F2AF1" w:rsidRDefault="00802ADE" w:rsidP="00802ADE">
            <w:r w:rsidRPr="005F2AF1">
              <w:t>0350276510</w:t>
            </w:r>
          </w:p>
          <w:p w:rsidR="00802ADE" w:rsidRPr="005F2AF1" w:rsidRDefault="00802ADE" w:rsidP="00802ADE">
            <w:r w:rsidRPr="005F2AF1">
              <w:t>0350276510</w:t>
            </w:r>
          </w:p>
          <w:p w:rsidR="00802ADE" w:rsidRPr="005F2AF1" w:rsidRDefault="00802ADE" w:rsidP="00802ADE"/>
        </w:tc>
        <w:tc>
          <w:tcPr>
            <w:tcW w:w="567" w:type="dxa"/>
          </w:tcPr>
          <w:p w:rsidR="00802ADE" w:rsidRPr="005F2AF1" w:rsidRDefault="00802ADE" w:rsidP="00802ADE">
            <w:r w:rsidRPr="005F2AF1">
              <w:t>322</w:t>
            </w:r>
          </w:p>
          <w:p w:rsidR="00802ADE" w:rsidRPr="005F2AF1" w:rsidRDefault="00802ADE" w:rsidP="00802ADE">
            <w:r w:rsidRPr="005F2AF1">
              <w:t>244</w:t>
            </w:r>
          </w:p>
          <w:p w:rsidR="00802ADE" w:rsidRPr="005F2AF1" w:rsidRDefault="00802ADE" w:rsidP="00802ADE"/>
        </w:tc>
        <w:tc>
          <w:tcPr>
            <w:tcW w:w="992" w:type="dxa"/>
          </w:tcPr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/>
        </w:tc>
        <w:tc>
          <w:tcPr>
            <w:tcW w:w="991" w:type="dxa"/>
          </w:tcPr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/>
        </w:tc>
        <w:tc>
          <w:tcPr>
            <w:tcW w:w="851" w:type="dxa"/>
          </w:tcPr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/>
        </w:tc>
        <w:tc>
          <w:tcPr>
            <w:tcW w:w="851" w:type="dxa"/>
            <w:tcBorders>
              <w:right w:val="single" w:sz="4" w:space="0" w:color="auto"/>
            </w:tcBorders>
          </w:tcPr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>
            <w:pPr>
              <w:rPr>
                <w:highlight w:val="yellow"/>
              </w:rPr>
            </w:pP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>
            <w:r w:rsidRPr="005F2AF1">
              <w:t>0,0</w:t>
            </w:r>
          </w:p>
          <w:p w:rsidR="00802ADE" w:rsidRPr="005F2AF1" w:rsidRDefault="00802ADE" w:rsidP="00802ADE">
            <w:pPr>
              <w:rPr>
                <w:highlight w:val="yellow"/>
              </w:rPr>
            </w:pPr>
          </w:p>
        </w:tc>
      </w:tr>
      <w:tr w:rsidR="00802ADE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802ADE" w:rsidRPr="005F2AF1" w:rsidRDefault="00802ADE" w:rsidP="00802ADE">
            <w:r w:rsidRPr="005F2AF1">
              <w:t>5.2.2</w:t>
            </w:r>
          </w:p>
        </w:tc>
        <w:tc>
          <w:tcPr>
            <w:tcW w:w="1560" w:type="dxa"/>
            <w:vAlign w:val="center"/>
          </w:tcPr>
          <w:p w:rsidR="00802ADE" w:rsidRPr="005F2AF1" w:rsidRDefault="00802ADE" w:rsidP="00802ADE">
            <w:r w:rsidRPr="005F2AF1">
              <w:t>Мероприятие 2</w:t>
            </w:r>
          </w:p>
        </w:tc>
        <w:tc>
          <w:tcPr>
            <w:tcW w:w="3543" w:type="dxa"/>
            <w:vAlign w:val="center"/>
          </w:tcPr>
          <w:p w:rsidR="00802ADE" w:rsidRPr="005F2AF1" w:rsidRDefault="00B07AE9" w:rsidP="00B07AE9">
            <w:r>
              <w:t xml:space="preserve">Предоставление социальных выплат на </w:t>
            </w:r>
            <w:r w:rsidR="00802ADE" w:rsidRPr="005F2AF1">
              <w:t>улучшени</w:t>
            </w:r>
            <w:r>
              <w:t>е</w:t>
            </w:r>
            <w:r w:rsidR="00802ADE" w:rsidRPr="005F2AF1">
              <w:t xml:space="preserve"> жилищных условий многодетны</w:t>
            </w:r>
            <w:r>
              <w:t>м</w:t>
            </w:r>
            <w:r w:rsidR="00802ADE" w:rsidRPr="005F2AF1">
              <w:t xml:space="preserve"> сем</w:t>
            </w:r>
            <w:r>
              <w:t>ьям</w:t>
            </w:r>
          </w:p>
        </w:tc>
        <w:tc>
          <w:tcPr>
            <w:tcW w:w="1701" w:type="dxa"/>
            <w:vAlign w:val="center"/>
          </w:tcPr>
          <w:p w:rsidR="00802ADE" w:rsidRPr="005F2AF1" w:rsidRDefault="00802ADE" w:rsidP="00802ADE">
            <w:r w:rsidRPr="005F2AF1">
              <w:t>УСЗН</w:t>
            </w:r>
          </w:p>
        </w:tc>
        <w:tc>
          <w:tcPr>
            <w:tcW w:w="709" w:type="dxa"/>
          </w:tcPr>
          <w:p w:rsidR="00802ADE" w:rsidRPr="005F2AF1" w:rsidRDefault="00802ADE" w:rsidP="00802ADE">
            <w:r w:rsidRPr="005F2AF1">
              <w:t>948</w:t>
            </w:r>
          </w:p>
          <w:p w:rsidR="00802ADE" w:rsidRPr="005F2AF1" w:rsidRDefault="00802ADE" w:rsidP="00802ADE">
            <w:r w:rsidRPr="005F2AF1">
              <w:t>948</w:t>
            </w:r>
          </w:p>
        </w:tc>
        <w:tc>
          <w:tcPr>
            <w:tcW w:w="425" w:type="dxa"/>
          </w:tcPr>
          <w:p w:rsidR="00802ADE" w:rsidRPr="005F2AF1" w:rsidRDefault="00802ADE" w:rsidP="00802ADE">
            <w:r w:rsidRPr="005F2AF1">
              <w:t>10</w:t>
            </w:r>
          </w:p>
          <w:p w:rsidR="00802ADE" w:rsidRPr="005F2AF1" w:rsidRDefault="00802ADE" w:rsidP="00802ADE">
            <w:r w:rsidRPr="005F2AF1">
              <w:t>10</w:t>
            </w:r>
          </w:p>
        </w:tc>
        <w:tc>
          <w:tcPr>
            <w:tcW w:w="567" w:type="dxa"/>
          </w:tcPr>
          <w:p w:rsidR="00802ADE" w:rsidRPr="005F2AF1" w:rsidRDefault="00802ADE" w:rsidP="00802ADE">
            <w:r w:rsidRPr="005F2AF1">
              <w:t>03</w:t>
            </w:r>
          </w:p>
          <w:p w:rsidR="00802ADE" w:rsidRPr="005F2AF1" w:rsidRDefault="00802ADE" w:rsidP="00802ADE">
            <w:r w:rsidRPr="005F2AF1">
              <w:t>03</w:t>
            </w:r>
          </w:p>
        </w:tc>
        <w:tc>
          <w:tcPr>
            <w:tcW w:w="1276" w:type="dxa"/>
          </w:tcPr>
          <w:p w:rsidR="00802ADE" w:rsidRPr="005F2AF1" w:rsidRDefault="00802ADE" w:rsidP="00802ADE">
            <w:r w:rsidRPr="005F2AF1">
              <w:t>0350276520</w:t>
            </w:r>
          </w:p>
          <w:p w:rsidR="00802ADE" w:rsidRPr="005F2AF1" w:rsidRDefault="00802ADE" w:rsidP="00802ADE">
            <w:r w:rsidRPr="005F2AF1">
              <w:t>0350276520</w:t>
            </w:r>
          </w:p>
        </w:tc>
        <w:tc>
          <w:tcPr>
            <w:tcW w:w="567" w:type="dxa"/>
          </w:tcPr>
          <w:p w:rsidR="00802ADE" w:rsidRPr="005F2AF1" w:rsidRDefault="00802ADE" w:rsidP="00802ADE">
            <w:r w:rsidRPr="005F2AF1">
              <w:t>322</w:t>
            </w:r>
          </w:p>
          <w:p w:rsidR="00802ADE" w:rsidRPr="005F2AF1" w:rsidRDefault="00802ADE" w:rsidP="00802ADE">
            <w:r w:rsidRPr="005F2AF1">
              <w:t>244</w:t>
            </w:r>
          </w:p>
        </w:tc>
        <w:tc>
          <w:tcPr>
            <w:tcW w:w="992" w:type="dxa"/>
          </w:tcPr>
          <w:p w:rsidR="00802ADE" w:rsidRPr="005F2AF1" w:rsidRDefault="00802ADE" w:rsidP="00802ADE">
            <w:r w:rsidRPr="005F2AF1">
              <w:t>2000,0</w:t>
            </w:r>
          </w:p>
          <w:p w:rsidR="00802ADE" w:rsidRPr="005F2AF1" w:rsidRDefault="00802ADE" w:rsidP="00802ADE">
            <w:r w:rsidRPr="005F2AF1">
              <w:t>0,4</w:t>
            </w:r>
          </w:p>
        </w:tc>
        <w:tc>
          <w:tcPr>
            <w:tcW w:w="991" w:type="dxa"/>
          </w:tcPr>
          <w:p w:rsidR="00802ADE" w:rsidRDefault="00802ADE" w:rsidP="00802ADE">
            <w:r>
              <w:t>0,0</w:t>
            </w:r>
          </w:p>
          <w:p w:rsidR="00802ADE" w:rsidRPr="005F2AF1" w:rsidRDefault="00802ADE" w:rsidP="00802ADE">
            <w:r>
              <w:t>0,0</w:t>
            </w:r>
          </w:p>
        </w:tc>
        <w:tc>
          <w:tcPr>
            <w:tcW w:w="851" w:type="dxa"/>
          </w:tcPr>
          <w:p w:rsidR="00802ADE" w:rsidRPr="005F2AF1" w:rsidRDefault="00802ADE" w:rsidP="00802ADE">
            <w:r w:rsidRPr="005F2AF1">
              <w:t>1</w:t>
            </w:r>
            <w:r>
              <w:t>5</w:t>
            </w:r>
            <w:r w:rsidRPr="005F2AF1">
              <w:t>00,0</w:t>
            </w:r>
          </w:p>
          <w:p w:rsidR="00802ADE" w:rsidRPr="005F2AF1" w:rsidRDefault="00802ADE" w:rsidP="00802ADE">
            <w:r w:rsidRPr="005F2AF1">
              <w:t>0,</w:t>
            </w:r>
            <w: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02ADE" w:rsidRPr="005F2AF1" w:rsidRDefault="00802ADE" w:rsidP="00802ADE">
            <w:r w:rsidRPr="005F2AF1">
              <w:t>1</w:t>
            </w:r>
            <w:r>
              <w:t>5</w:t>
            </w:r>
            <w:r w:rsidRPr="005F2AF1">
              <w:t>00,0</w:t>
            </w:r>
          </w:p>
          <w:p w:rsidR="00802ADE" w:rsidRPr="005F2AF1" w:rsidRDefault="00802ADE" w:rsidP="00802ADE">
            <w:pPr>
              <w:rPr>
                <w:highlight w:val="yellow"/>
              </w:rPr>
            </w:pPr>
            <w:r w:rsidRPr="005F2AF1">
              <w:t>0,</w:t>
            </w:r>
            <w:r>
              <w:t>3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02ADE" w:rsidRPr="005F2AF1" w:rsidRDefault="00802ADE" w:rsidP="00802ADE">
            <w:r w:rsidRPr="005F2AF1">
              <w:t>1</w:t>
            </w:r>
            <w:r>
              <w:t>5</w:t>
            </w:r>
            <w:r w:rsidRPr="005F2AF1">
              <w:t>00,0</w:t>
            </w:r>
          </w:p>
          <w:p w:rsidR="00802ADE" w:rsidRPr="005F2AF1" w:rsidRDefault="00802ADE" w:rsidP="00802ADE">
            <w:pPr>
              <w:rPr>
                <w:highlight w:val="yellow"/>
              </w:rPr>
            </w:pPr>
            <w:r w:rsidRPr="005F2AF1">
              <w:t>0,</w:t>
            </w:r>
            <w:r>
              <w:t>3</w:t>
            </w:r>
          </w:p>
        </w:tc>
      </w:tr>
      <w:tr w:rsidR="00802ADE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802ADE" w:rsidRPr="005F2AF1" w:rsidRDefault="00802ADE" w:rsidP="00802ADE">
            <w:r w:rsidRPr="005F2AF1">
              <w:t>5.3</w:t>
            </w:r>
          </w:p>
        </w:tc>
        <w:tc>
          <w:tcPr>
            <w:tcW w:w="1560" w:type="dxa"/>
            <w:vAlign w:val="center"/>
          </w:tcPr>
          <w:p w:rsidR="00802ADE" w:rsidRPr="005F2AF1" w:rsidRDefault="00802ADE" w:rsidP="00802ADE">
            <w:r w:rsidRPr="005F2AF1">
              <w:t>Основное мероприятие 3</w:t>
            </w:r>
          </w:p>
        </w:tc>
        <w:tc>
          <w:tcPr>
            <w:tcW w:w="3543" w:type="dxa"/>
            <w:vAlign w:val="center"/>
          </w:tcPr>
          <w:p w:rsidR="00802ADE" w:rsidRPr="005F2AF1" w:rsidRDefault="00041B43" w:rsidP="00802ADE">
            <w:r>
              <w:t>Основное мероприятие «</w:t>
            </w:r>
            <w:r w:rsidR="00802ADE" w:rsidRPr="005F2AF1">
              <w:t>Обеспечение жилыми помещениями детей-сирот и детей, оставшихся без попечения родителей</w:t>
            </w:r>
            <w:r>
              <w:t>»</w:t>
            </w:r>
          </w:p>
        </w:tc>
        <w:tc>
          <w:tcPr>
            <w:tcW w:w="1701" w:type="dxa"/>
            <w:vAlign w:val="center"/>
          </w:tcPr>
          <w:p w:rsidR="00802ADE" w:rsidRPr="005F2AF1" w:rsidRDefault="00802ADE" w:rsidP="00802ADE">
            <w:r w:rsidRPr="005F2AF1">
              <w:t>всего</w:t>
            </w:r>
          </w:p>
        </w:tc>
        <w:tc>
          <w:tcPr>
            <w:tcW w:w="709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425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567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1276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567" w:type="dxa"/>
          </w:tcPr>
          <w:p w:rsidR="00802ADE" w:rsidRPr="005F2AF1" w:rsidRDefault="00802ADE" w:rsidP="00802ADE">
            <w:r w:rsidRPr="005F2AF1">
              <w:t>X</w:t>
            </w:r>
          </w:p>
        </w:tc>
        <w:tc>
          <w:tcPr>
            <w:tcW w:w="992" w:type="dxa"/>
          </w:tcPr>
          <w:p w:rsidR="00802ADE" w:rsidRPr="00BF750D" w:rsidRDefault="00802ADE" w:rsidP="00802ADE">
            <w:r w:rsidRPr="00BF750D">
              <w:t>7448,1</w:t>
            </w:r>
          </w:p>
        </w:tc>
        <w:tc>
          <w:tcPr>
            <w:tcW w:w="991" w:type="dxa"/>
          </w:tcPr>
          <w:p w:rsidR="00802ADE" w:rsidRPr="005F2AF1" w:rsidRDefault="00802ADE" w:rsidP="00802ADE">
            <w:r>
              <w:t>10549,6</w:t>
            </w:r>
          </w:p>
        </w:tc>
        <w:tc>
          <w:tcPr>
            <w:tcW w:w="851" w:type="dxa"/>
          </w:tcPr>
          <w:p w:rsidR="00802ADE" w:rsidRPr="005F2AF1" w:rsidRDefault="00802ADE" w:rsidP="00802ADE">
            <w:r>
              <w:t>10553,6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02ADE" w:rsidRPr="005F2AF1" w:rsidRDefault="00802ADE" w:rsidP="00802ADE">
            <w:r>
              <w:t>10557,6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02ADE" w:rsidRPr="005F2AF1" w:rsidRDefault="00802ADE" w:rsidP="00802ADE">
            <w:r>
              <w:t>10557,6</w:t>
            </w:r>
          </w:p>
        </w:tc>
      </w:tr>
      <w:tr w:rsidR="00802ADE" w:rsidRPr="005F2AF1" w:rsidTr="009108AB">
        <w:trPr>
          <w:gridAfter w:val="1"/>
          <w:wAfter w:w="4421" w:type="dxa"/>
        </w:trPr>
        <w:tc>
          <w:tcPr>
            <w:tcW w:w="709" w:type="dxa"/>
            <w:vAlign w:val="center"/>
          </w:tcPr>
          <w:p w:rsidR="00802ADE" w:rsidRPr="005F2AF1" w:rsidRDefault="00802ADE" w:rsidP="00802ADE">
            <w:r w:rsidRPr="005F2AF1">
              <w:t>5.3.1</w:t>
            </w:r>
          </w:p>
        </w:tc>
        <w:tc>
          <w:tcPr>
            <w:tcW w:w="1560" w:type="dxa"/>
            <w:vAlign w:val="center"/>
          </w:tcPr>
          <w:p w:rsidR="00802ADE" w:rsidRPr="00DB1801" w:rsidRDefault="00802ADE" w:rsidP="00802ADE">
            <w:pPr>
              <w:rPr>
                <w:highlight w:val="yellow"/>
              </w:rPr>
            </w:pPr>
            <w:r w:rsidRPr="00DB1801">
              <w:t>Мероприятие 4</w:t>
            </w:r>
          </w:p>
        </w:tc>
        <w:tc>
          <w:tcPr>
            <w:tcW w:w="3543" w:type="dxa"/>
            <w:vAlign w:val="center"/>
          </w:tcPr>
          <w:p w:rsidR="00802ADE" w:rsidRPr="00DB1801" w:rsidRDefault="00DB1801" w:rsidP="00DB1801">
            <w:pPr>
              <w:rPr>
                <w:highlight w:val="yellow"/>
              </w:rPr>
            </w:pPr>
            <w:r w:rsidRPr="00DB1801">
              <w:t xml:space="preserve">Приобретение жилых помещений детям-сиротам и детям, оставшимся без попечения родителей, лицам из числа детей </w:t>
            </w:r>
            <w:proofErr w:type="gramStart"/>
            <w:r w:rsidRPr="00DB1801">
              <w:t>–с</w:t>
            </w:r>
            <w:proofErr w:type="gramEnd"/>
            <w:r w:rsidRPr="00DB1801">
              <w:t>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 –сирот и детей, оставшихся без попечения родителей, и достигли возраста 23 лет по договорам найма специализированных жилых помещений</w:t>
            </w:r>
          </w:p>
        </w:tc>
        <w:tc>
          <w:tcPr>
            <w:tcW w:w="1701" w:type="dxa"/>
            <w:vAlign w:val="center"/>
          </w:tcPr>
          <w:p w:rsidR="00802ADE" w:rsidRPr="005F2AF1" w:rsidRDefault="00802ADE" w:rsidP="00802ADE">
            <w:r w:rsidRPr="005F2AF1">
              <w:t>Администрация Мокшанского района</w:t>
            </w:r>
          </w:p>
        </w:tc>
        <w:tc>
          <w:tcPr>
            <w:tcW w:w="709" w:type="dxa"/>
          </w:tcPr>
          <w:p w:rsidR="00802ADE" w:rsidRPr="005F2AF1" w:rsidRDefault="00802ADE" w:rsidP="00802ADE">
            <w:r w:rsidRPr="005F2AF1">
              <w:t>901</w:t>
            </w:r>
          </w:p>
          <w:p w:rsidR="00802ADE" w:rsidRPr="005F2AF1" w:rsidRDefault="00802ADE" w:rsidP="00802ADE">
            <w:r w:rsidRPr="005F2AF1">
              <w:t>901</w:t>
            </w:r>
          </w:p>
        </w:tc>
        <w:tc>
          <w:tcPr>
            <w:tcW w:w="425" w:type="dxa"/>
          </w:tcPr>
          <w:p w:rsidR="00802ADE" w:rsidRPr="005F2AF1" w:rsidRDefault="00802ADE" w:rsidP="00802ADE">
            <w:r w:rsidRPr="005F2AF1">
              <w:t>10</w:t>
            </w:r>
          </w:p>
          <w:p w:rsidR="00802ADE" w:rsidRPr="005F2AF1" w:rsidRDefault="00802ADE" w:rsidP="00802ADE">
            <w:r w:rsidRPr="005F2AF1">
              <w:t>10</w:t>
            </w:r>
          </w:p>
        </w:tc>
        <w:tc>
          <w:tcPr>
            <w:tcW w:w="567" w:type="dxa"/>
          </w:tcPr>
          <w:p w:rsidR="00802ADE" w:rsidRPr="005F2AF1" w:rsidRDefault="00802ADE" w:rsidP="00802ADE">
            <w:r w:rsidRPr="005F2AF1">
              <w:t>04</w:t>
            </w:r>
          </w:p>
          <w:p w:rsidR="00802ADE" w:rsidRPr="005F2AF1" w:rsidRDefault="00802ADE" w:rsidP="00802ADE">
            <w:r w:rsidRPr="005F2AF1">
              <w:t>04</w:t>
            </w:r>
          </w:p>
        </w:tc>
        <w:tc>
          <w:tcPr>
            <w:tcW w:w="1276" w:type="dxa"/>
          </w:tcPr>
          <w:p w:rsidR="00802ADE" w:rsidRPr="005F2AF1" w:rsidRDefault="00802ADE" w:rsidP="00802ADE">
            <w:r w:rsidRPr="005F2AF1">
              <w:t>03503</w:t>
            </w:r>
            <w:r w:rsidRPr="005F2AF1">
              <w:rPr>
                <w:lang w:val="en-US"/>
              </w:rPr>
              <w:t>R</w:t>
            </w:r>
            <w:r w:rsidRPr="005F2AF1">
              <w:t>08</w:t>
            </w:r>
            <w:r w:rsidRPr="005F2AF1">
              <w:rPr>
                <w:lang w:val="en-US"/>
              </w:rPr>
              <w:t>20</w:t>
            </w:r>
          </w:p>
          <w:p w:rsidR="00802ADE" w:rsidRPr="005F2AF1" w:rsidRDefault="00802ADE" w:rsidP="00802ADE">
            <w:r w:rsidRPr="005F2AF1">
              <w:t>0350</w:t>
            </w:r>
            <w:r w:rsidRPr="005F2AF1">
              <w:rPr>
                <w:lang w:val="en-US"/>
              </w:rPr>
              <w:t>3R</w:t>
            </w:r>
            <w:r w:rsidRPr="005F2AF1">
              <w:t>0</w:t>
            </w:r>
            <w:r w:rsidRPr="005F2AF1">
              <w:rPr>
                <w:lang w:val="en-US"/>
              </w:rPr>
              <w:t>820</w:t>
            </w:r>
          </w:p>
        </w:tc>
        <w:tc>
          <w:tcPr>
            <w:tcW w:w="567" w:type="dxa"/>
          </w:tcPr>
          <w:p w:rsidR="00802ADE" w:rsidRPr="005F2AF1" w:rsidRDefault="00802ADE" w:rsidP="00802ADE">
            <w:pPr>
              <w:rPr>
                <w:lang w:val="en-US"/>
              </w:rPr>
            </w:pPr>
            <w:r w:rsidRPr="005F2AF1">
              <w:rPr>
                <w:lang w:val="en-US"/>
              </w:rPr>
              <w:t>412</w:t>
            </w:r>
          </w:p>
          <w:p w:rsidR="00802ADE" w:rsidRPr="005F2AF1" w:rsidRDefault="00802ADE" w:rsidP="00802ADE">
            <w:r w:rsidRPr="005F2AF1">
              <w:t>244</w:t>
            </w:r>
          </w:p>
        </w:tc>
        <w:tc>
          <w:tcPr>
            <w:tcW w:w="992" w:type="dxa"/>
          </w:tcPr>
          <w:p w:rsidR="00802ADE" w:rsidRPr="00BF750D" w:rsidRDefault="00802ADE" w:rsidP="00802ADE">
            <w:r w:rsidRPr="00BF750D">
              <w:t>7427,9</w:t>
            </w:r>
          </w:p>
          <w:p w:rsidR="00802ADE" w:rsidRPr="00BF750D" w:rsidRDefault="00802ADE" w:rsidP="00802ADE">
            <w:r w:rsidRPr="00BF750D">
              <w:t>20,2</w:t>
            </w:r>
          </w:p>
        </w:tc>
        <w:tc>
          <w:tcPr>
            <w:tcW w:w="991" w:type="dxa"/>
          </w:tcPr>
          <w:p w:rsidR="00802ADE" w:rsidRPr="005F2AF1" w:rsidRDefault="00802ADE" w:rsidP="00802ADE">
            <w:r>
              <w:t>10521,3</w:t>
            </w:r>
          </w:p>
          <w:p w:rsidR="00802ADE" w:rsidRPr="005F2AF1" w:rsidRDefault="00802ADE" w:rsidP="00802ADE">
            <w:r w:rsidRPr="005F2AF1">
              <w:t>2</w:t>
            </w:r>
            <w:r>
              <w:t>8,3</w:t>
            </w:r>
          </w:p>
        </w:tc>
        <w:tc>
          <w:tcPr>
            <w:tcW w:w="851" w:type="dxa"/>
          </w:tcPr>
          <w:p w:rsidR="00802ADE" w:rsidRDefault="00802ADE" w:rsidP="00802ADE">
            <w:r>
              <w:t>10521,3</w:t>
            </w:r>
          </w:p>
          <w:p w:rsidR="00802ADE" w:rsidRPr="005F2AF1" w:rsidRDefault="00802ADE" w:rsidP="00802ADE">
            <w:r>
              <w:t>3</w:t>
            </w:r>
            <w:r w:rsidRPr="005F2AF1">
              <w:t>2,</w:t>
            </w:r>
            <w: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02ADE" w:rsidRPr="005F2AF1" w:rsidRDefault="00802ADE" w:rsidP="00802ADE">
            <w:r>
              <w:t>10521,3</w:t>
            </w:r>
          </w:p>
          <w:p w:rsidR="00802ADE" w:rsidRPr="005F2AF1" w:rsidRDefault="00802ADE" w:rsidP="00802ADE">
            <w:r>
              <w:t>36,3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02ADE" w:rsidRPr="005F2AF1" w:rsidRDefault="00802ADE" w:rsidP="00802ADE">
            <w:r>
              <w:t>10521,3</w:t>
            </w:r>
          </w:p>
          <w:p w:rsidR="00802ADE" w:rsidRPr="005F2AF1" w:rsidRDefault="00802ADE" w:rsidP="00802ADE">
            <w:r>
              <w:t>36,3</w:t>
            </w:r>
          </w:p>
        </w:tc>
      </w:tr>
      <w:tr w:rsidR="00802ADE" w:rsidRPr="005F2AF1" w:rsidTr="009108AB">
        <w:trPr>
          <w:gridAfter w:val="1"/>
          <w:wAfter w:w="4421" w:type="dxa"/>
        </w:trPr>
        <w:tc>
          <w:tcPr>
            <w:tcW w:w="709" w:type="dxa"/>
          </w:tcPr>
          <w:p w:rsidR="00802ADE" w:rsidRPr="005F2AF1" w:rsidRDefault="00802ADE" w:rsidP="00802ADE">
            <w:r w:rsidRPr="005F2AF1">
              <w:t>5.4</w:t>
            </w:r>
          </w:p>
        </w:tc>
        <w:tc>
          <w:tcPr>
            <w:tcW w:w="1560" w:type="dxa"/>
          </w:tcPr>
          <w:p w:rsidR="00802ADE" w:rsidRPr="005F2AF1" w:rsidRDefault="00802ADE" w:rsidP="00802ADE">
            <w:r w:rsidRPr="005F2AF1">
              <w:t>Основное мероприятие Р</w:t>
            </w:r>
            <w:proofErr w:type="gramStart"/>
            <w:r w:rsidRPr="005F2AF1">
              <w:t>1</w:t>
            </w:r>
            <w:proofErr w:type="gramEnd"/>
          </w:p>
        </w:tc>
        <w:tc>
          <w:tcPr>
            <w:tcW w:w="3543" w:type="dxa"/>
          </w:tcPr>
          <w:p w:rsidR="00802ADE" w:rsidRPr="005F2AF1" w:rsidRDefault="00802ADE" w:rsidP="00802ADE">
            <w:r w:rsidRPr="005F2AF1"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всего</w:t>
            </w:r>
          </w:p>
        </w:tc>
        <w:tc>
          <w:tcPr>
            <w:tcW w:w="709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X</w:t>
            </w:r>
          </w:p>
        </w:tc>
        <w:tc>
          <w:tcPr>
            <w:tcW w:w="425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X</w:t>
            </w:r>
          </w:p>
        </w:tc>
        <w:tc>
          <w:tcPr>
            <w:tcW w:w="567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X</w:t>
            </w:r>
          </w:p>
        </w:tc>
        <w:tc>
          <w:tcPr>
            <w:tcW w:w="1276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X</w:t>
            </w:r>
          </w:p>
        </w:tc>
        <w:tc>
          <w:tcPr>
            <w:tcW w:w="567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X</w:t>
            </w:r>
          </w:p>
        </w:tc>
        <w:tc>
          <w:tcPr>
            <w:tcW w:w="992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2952,9</w:t>
            </w:r>
          </w:p>
        </w:tc>
        <w:tc>
          <w:tcPr>
            <w:tcW w:w="991" w:type="dxa"/>
          </w:tcPr>
          <w:p w:rsidR="00802ADE" w:rsidRPr="005F2AF1" w:rsidRDefault="00802ADE" w:rsidP="00802ADE"/>
          <w:p w:rsidR="00802ADE" w:rsidRPr="005F2AF1" w:rsidRDefault="00802ADE" w:rsidP="00802ADE">
            <w:r>
              <w:t>2296,7</w:t>
            </w:r>
          </w:p>
          <w:p w:rsidR="00802ADE" w:rsidRPr="005F2AF1" w:rsidRDefault="00802ADE" w:rsidP="00802ADE"/>
        </w:tc>
        <w:tc>
          <w:tcPr>
            <w:tcW w:w="851" w:type="dxa"/>
          </w:tcPr>
          <w:p w:rsidR="00802ADE" w:rsidRDefault="00802ADE" w:rsidP="00802ADE"/>
          <w:p w:rsidR="00802ADE" w:rsidRPr="005F2AF1" w:rsidRDefault="00802ADE" w:rsidP="00802ADE">
            <w:r>
              <w:t>4921,5</w:t>
            </w:r>
          </w:p>
          <w:p w:rsidR="00802ADE" w:rsidRPr="005F2AF1" w:rsidRDefault="00802ADE" w:rsidP="00802ADE"/>
        </w:tc>
        <w:tc>
          <w:tcPr>
            <w:tcW w:w="851" w:type="dxa"/>
            <w:tcBorders>
              <w:right w:val="single" w:sz="4" w:space="0" w:color="auto"/>
            </w:tcBorders>
          </w:tcPr>
          <w:p w:rsidR="00802ADE" w:rsidRPr="005F2AF1" w:rsidRDefault="00802ADE" w:rsidP="00802ADE"/>
          <w:p w:rsidR="00802ADE" w:rsidRPr="005F2AF1" w:rsidRDefault="00802ADE" w:rsidP="00802ADE">
            <w:r>
              <w:t>4921,5</w:t>
            </w:r>
          </w:p>
          <w:p w:rsidR="00802ADE" w:rsidRPr="005F2AF1" w:rsidRDefault="00802ADE" w:rsidP="00802ADE"/>
        </w:tc>
        <w:tc>
          <w:tcPr>
            <w:tcW w:w="852" w:type="dxa"/>
            <w:tcBorders>
              <w:left w:val="single" w:sz="4" w:space="0" w:color="auto"/>
            </w:tcBorders>
          </w:tcPr>
          <w:p w:rsidR="00802ADE" w:rsidRPr="005F2AF1" w:rsidRDefault="00802ADE" w:rsidP="00802ADE"/>
          <w:p w:rsidR="00802ADE" w:rsidRPr="005F2AF1" w:rsidRDefault="00802ADE" w:rsidP="00802ADE">
            <w:r>
              <w:t>4921,5</w:t>
            </w:r>
          </w:p>
          <w:p w:rsidR="00802ADE" w:rsidRPr="005F2AF1" w:rsidRDefault="00802ADE" w:rsidP="00802ADE"/>
        </w:tc>
      </w:tr>
      <w:tr w:rsidR="00802ADE" w:rsidRPr="005F2AF1" w:rsidTr="009108AB">
        <w:trPr>
          <w:gridAfter w:val="1"/>
          <w:wAfter w:w="4421" w:type="dxa"/>
        </w:trPr>
        <w:tc>
          <w:tcPr>
            <w:tcW w:w="709" w:type="dxa"/>
          </w:tcPr>
          <w:p w:rsidR="00802ADE" w:rsidRPr="005F2AF1" w:rsidRDefault="00802ADE" w:rsidP="00802ADE">
            <w:r w:rsidRPr="005F2AF1">
              <w:t>5.4.1</w:t>
            </w:r>
          </w:p>
        </w:tc>
        <w:tc>
          <w:tcPr>
            <w:tcW w:w="1560" w:type="dxa"/>
          </w:tcPr>
          <w:p w:rsidR="00802ADE" w:rsidRPr="005F2AF1" w:rsidRDefault="00802ADE" w:rsidP="00802ADE">
            <w:r w:rsidRPr="005F2AF1">
              <w:t>Мероприятие 5</w:t>
            </w:r>
          </w:p>
        </w:tc>
        <w:tc>
          <w:tcPr>
            <w:tcW w:w="3543" w:type="dxa"/>
          </w:tcPr>
          <w:p w:rsidR="00802ADE" w:rsidRPr="00AD57C7" w:rsidRDefault="00041B43" w:rsidP="00305116">
            <w:r w:rsidRPr="00AD57C7">
              <w:t>Предоставление семьям социальных выплат на приобретение (строительство) жилья при рождении первого</w:t>
            </w:r>
            <w:r w:rsidR="00DB1801" w:rsidRPr="00AD57C7">
              <w:t xml:space="preserve"> ребенка</w:t>
            </w:r>
            <w:r w:rsidRPr="00AD57C7">
              <w:t xml:space="preserve"> </w:t>
            </w:r>
          </w:p>
        </w:tc>
        <w:tc>
          <w:tcPr>
            <w:tcW w:w="1701" w:type="dxa"/>
          </w:tcPr>
          <w:p w:rsidR="00802ADE" w:rsidRPr="005F2AF1" w:rsidRDefault="00802ADE" w:rsidP="00802ADE"/>
          <w:p w:rsidR="00802ADE" w:rsidRPr="005F2AF1" w:rsidRDefault="00802ADE" w:rsidP="00802ADE"/>
          <w:p w:rsidR="00802ADE" w:rsidRPr="005F2AF1" w:rsidRDefault="00802ADE" w:rsidP="00802ADE"/>
          <w:p w:rsidR="00802ADE" w:rsidRPr="005F2AF1" w:rsidRDefault="00802ADE" w:rsidP="00802ADE">
            <w:r w:rsidRPr="005F2AF1">
              <w:t>УСЗН</w:t>
            </w:r>
          </w:p>
        </w:tc>
        <w:tc>
          <w:tcPr>
            <w:tcW w:w="709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948</w:t>
            </w:r>
          </w:p>
          <w:p w:rsidR="00802ADE" w:rsidRPr="005F2AF1" w:rsidRDefault="00802ADE" w:rsidP="00802ADE">
            <w:r w:rsidRPr="005F2AF1">
              <w:t>948</w:t>
            </w:r>
          </w:p>
        </w:tc>
        <w:tc>
          <w:tcPr>
            <w:tcW w:w="425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10</w:t>
            </w:r>
          </w:p>
          <w:p w:rsidR="00802ADE" w:rsidRPr="005F2AF1" w:rsidRDefault="00802ADE" w:rsidP="00802ADE">
            <w:r w:rsidRPr="005F2AF1">
              <w:t>10</w:t>
            </w:r>
          </w:p>
        </w:tc>
        <w:tc>
          <w:tcPr>
            <w:tcW w:w="567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03</w:t>
            </w:r>
          </w:p>
          <w:p w:rsidR="00802ADE" w:rsidRPr="005F2AF1" w:rsidRDefault="00802ADE" w:rsidP="00802ADE">
            <w:r w:rsidRPr="005F2AF1">
              <w:t>03</w:t>
            </w:r>
          </w:p>
        </w:tc>
        <w:tc>
          <w:tcPr>
            <w:tcW w:w="1276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035Р176510</w:t>
            </w:r>
          </w:p>
          <w:p w:rsidR="00802ADE" w:rsidRPr="005F2AF1" w:rsidRDefault="00802ADE" w:rsidP="00802ADE">
            <w:r w:rsidRPr="005F2AF1">
              <w:t>035Р176510</w:t>
            </w:r>
          </w:p>
        </w:tc>
        <w:tc>
          <w:tcPr>
            <w:tcW w:w="567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244322</w:t>
            </w:r>
          </w:p>
        </w:tc>
        <w:tc>
          <w:tcPr>
            <w:tcW w:w="992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0,9</w:t>
            </w:r>
          </w:p>
          <w:p w:rsidR="00802ADE" w:rsidRPr="005F2AF1" w:rsidRDefault="00802ADE" w:rsidP="00802ADE">
            <w:r w:rsidRPr="005F2AF1">
              <w:t>2952,0</w:t>
            </w:r>
          </w:p>
        </w:tc>
        <w:tc>
          <w:tcPr>
            <w:tcW w:w="991" w:type="dxa"/>
          </w:tcPr>
          <w:p w:rsidR="00802ADE" w:rsidRPr="005F2AF1" w:rsidRDefault="00802ADE" w:rsidP="00802ADE"/>
          <w:p w:rsidR="00802ADE" w:rsidRPr="005F2AF1" w:rsidRDefault="00802ADE" w:rsidP="00802ADE">
            <w:r>
              <w:t>0,7</w:t>
            </w:r>
          </w:p>
          <w:p w:rsidR="00802ADE" w:rsidRPr="005F2AF1" w:rsidRDefault="00802ADE" w:rsidP="00802ADE">
            <w:r w:rsidRPr="005F2AF1">
              <w:t>2</w:t>
            </w:r>
            <w:r>
              <w:t>296,0</w:t>
            </w:r>
          </w:p>
        </w:tc>
        <w:tc>
          <w:tcPr>
            <w:tcW w:w="851" w:type="dxa"/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1,</w:t>
            </w:r>
            <w:r>
              <w:t>5</w:t>
            </w:r>
          </w:p>
          <w:p w:rsidR="00802ADE" w:rsidRPr="005F2AF1" w:rsidRDefault="00802ADE" w:rsidP="00802ADE">
            <w:r>
              <w:t>4920,0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1,</w:t>
            </w:r>
            <w:r>
              <w:t>5</w:t>
            </w:r>
          </w:p>
          <w:p w:rsidR="00802ADE" w:rsidRPr="005F2AF1" w:rsidRDefault="00802ADE" w:rsidP="00802ADE">
            <w:r>
              <w:t>4920</w:t>
            </w:r>
            <w:r w:rsidRPr="005F2AF1">
              <w:t>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802ADE" w:rsidRPr="005F2AF1" w:rsidRDefault="00802ADE" w:rsidP="00802ADE"/>
          <w:p w:rsidR="00802ADE" w:rsidRPr="005F2AF1" w:rsidRDefault="00802ADE" w:rsidP="00802ADE">
            <w:r w:rsidRPr="005F2AF1">
              <w:t>1,</w:t>
            </w:r>
            <w:r>
              <w:t>5</w:t>
            </w:r>
          </w:p>
          <w:p w:rsidR="00802ADE" w:rsidRPr="005F2AF1" w:rsidRDefault="00802ADE" w:rsidP="00802ADE">
            <w:r>
              <w:t>4920,0</w:t>
            </w:r>
          </w:p>
        </w:tc>
      </w:tr>
    </w:tbl>
    <w:p w:rsidR="005F2AF1" w:rsidRPr="005F2AF1" w:rsidRDefault="005F2AF1" w:rsidP="005F2AF1"/>
    <w:p w:rsidR="005F2AF1" w:rsidRPr="005F2AF1" w:rsidRDefault="005F2AF1" w:rsidP="005F2AF1"/>
    <w:p w:rsidR="00507D5B" w:rsidRDefault="005F2AF1" w:rsidP="00E263BE">
      <w:pPr>
        <w:pStyle w:val="Standard"/>
        <w:shd w:val="clear" w:color="auto" w:fill="FFFFFF"/>
        <w:ind w:firstLine="9639"/>
        <w:jc w:val="right"/>
      </w:pPr>
      <w:r w:rsidRPr="005F2AF1">
        <w:br w:type="page"/>
      </w:r>
      <w:r w:rsidR="00EE0F88" w:rsidRPr="006303BC">
        <w:lastRenderedPageBreak/>
        <w:t>Приложение</w:t>
      </w:r>
      <w:r w:rsidR="006B07A5">
        <w:t>1</w:t>
      </w:r>
      <w:r w:rsidR="00CD74F7">
        <w:t>4</w:t>
      </w:r>
    </w:p>
    <w:p w:rsidR="00EE0F88" w:rsidRPr="006303BC" w:rsidRDefault="00EE0F88" w:rsidP="009F1EDB">
      <w:pPr>
        <w:pStyle w:val="Standard"/>
        <w:shd w:val="clear" w:color="auto" w:fill="FFFFFF"/>
        <w:ind w:firstLine="9639"/>
        <w:jc w:val="right"/>
      </w:pPr>
      <w:r w:rsidRPr="006303BC">
        <w:t xml:space="preserve"> к постановлению администрации </w:t>
      </w:r>
    </w:p>
    <w:p w:rsidR="00507D5B" w:rsidRDefault="00EE0F88" w:rsidP="009F1EDB">
      <w:pPr>
        <w:pStyle w:val="Standard"/>
        <w:shd w:val="clear" w:color="auto" w:fill="FFFFFF"/>
        <w:ind w:firstLine="9639"/>
        <w:jc w:val="right"/>
      </w:pPr>
      <w:r w:rsidRPr="006303BC">
        <w:t xml:space="preserve">Мокшанского района </w:t>
      </w:r>
      <w:r w:rsidR="00507D5B">
        <w:t>Пензенской области</w:t>
      </w:r>
    </w:p>
    <w:p w:rsidR="00E02AFA" w:rsidRPr="006303BC" w:rsidRDefault="00E02AFA" w:rsidP="00E02AFA">
      <w:pPr>
        <w:pStyle w:val="Standard"/>
        <w:shd w:val="clear" w:color="auto" w:fill="FFFFFF"/>
        <w:ind w:firstLine="9639"/>
        <w:jc w:val="right"/>
      </w:pPr>
      <w:r w:rsidRPr="006303BC">
        <w:t xml:space="preserve">от </w:t>
      </w:r>
      <w:r>
        <w:t>08.04.2021</w:t>
      </w:r>
      <w:r w:rsidRPr="006303BC">
        <w:t xml:space="preserve"> № </w:t>
      </w:r>
      <w:r>
        <w:t>284</w:t>
      </w:r>
    </w:p>
    <w:p w:rsidR="00EE0F88" w:rsidRPr="006303BC" w:rsidRDefault="00EE0F88" w:rsidP="009F1EDB">
      <w:pPr>
        <w:pStyle w:val="Standard"/>
        <w:shd w:val="clear" w:color="auto" w:fill="FFFFFF"/>
        <w:ind w:firstLine="9639"/>
        <w:jc w:val="right"/>
      </w:pPr>
      <w:r w:rsidRPr="006303BC">
        <w:tab/>
        <w:t>«Приложение №1</w:t>
      </w:r>
      <w:r>
        <w:t xml:space="preserve">4 </w:t>
      </w:r>
      <w:r w:rsidRPr="006303BC">
        <w:t>к Муниципальной программе</w:t>
      </w:r>
    </w:p>
    <w:p w:rsidR="00EE0F88" w:rsidRPr="006303BC" w:rsidRDefault="00EE0F88" w:rsidP="009F1EDB">
      <w:pPr>
        <w:tabs>
          <w:tab w:val="left" w:pos="9639"/>
          <w:tab w:val="right" w:pos="14568"/>
        </w:tabs>
        <w:jc w:val="right"/>
      </w:pPr>
      <w:r w:rsidRPr="006303BC">
        <w:tab/>
        <w:t xml:space="preserve">«Социальная поддержка граждан в </w:t>
      </w:r>
      <w:proofErr w:type="spellStart"/>
      <w:proofErr w:type="gramStart"/>
      <w:r w:rsidRPr="006303BC">
        <w:t>Мокшанском</w:t>
      </w:r>
      <w:proofErr w:type="spellEnd"/>
      <w:proofErr w:type="gramEnd"/>
      <w:r w:rsidRPr="006303BC">
        <w:t xml:space="preserve">  </w:t>
      </w:r>
    </w:p>
    <w:p w:rsidR="00EE0F88" w:rsidRPr="006303BC" w:rsidRDefault="00EE0F88" w:rsidP="009F1EDB">
      <w:pPr>
        <w:tabs>
          <w:tab w:val="left" w:pos="9923"/>
          <w:tab w:val="left" w:pos="10170"/>
          <w:tab w:val="right" w:pos="14568"/>
        </w:tabs>
        <w:jc w:val="right"/>
      </w:pPr>
      <w:r w:rsidRPr="006303BC">
        <w:tab/>
      </w:r>
      <w:proofErr w:type="gramStart"/>
      <w:r w:rsidRPr="006303BC">
        <w:t>районе</w:t>
      </w:r>
      <w:proofErr w:type="gramEnd"/>
      <w:r w:rsidRPr="006303BC">
        <w:t xml:space="preserve"> Пензенской области  2014-2024 годы»</w:t>
      </w:r>
    </w:p>
    <w:p w:rsidR="00EE0F88" w:rsidRPr="006303BC" w:rsidRDefault="00EE0F88" w:rsidP="009F1EDB">
      <w:pPr>
        <w:jc w:val="right"/>
      </w:pPr>
    </w:p>
    <w:p w:rsidR="009108AB" w:rsidRDefault="009108AB" w:rsidP="00296C67">
      <w:pPr>
        <w:jc w:val="center"/>
      </w:pPr>
    </w:p>
    <w:p w:rsidR="00A64D5C" w:rsidRPr="00A64D5C" w:rsidRDefault="00A64D5C" w:rsidP="00296C67">
      <w:pPr>
        <w:jc w:val="center"/>
      </w:pPr>
      <w:r w:rsidRPr="00A64D5C">
        <w:t>ПЕРЕЧЕНЬ ОСНОВНЫХ МЕРОПРИЯТИЙ, МЕРОПРИЯТИЙ</w:t>
      </w:r>
    </w:p>
    <w:p w:rsidR="00A64D5C" w:rsidRPr="00A64D5C" w:rsidRDefault="00A64D5C" w:rsidP="00296C67">
      <w:pPr>
        <w:jc w:val="center"/>
      </w:pPr>
      <w:r w:rsidRPr="00A64D5C">
        <w:t>муниципальной программы Мокшанского района</w:t>
      </w:r>
    </w:p>
    <w:p w:rsidR="00A64D5C" w:rsidRPr="00A64D5C" w:rsidRDefault="00A64D5C" w:rsidP="00296C67">
      <w:pPr>
        <w:jc w:val="center"/>
      </w:pPr>
      <w:r w:rsidRPr="00A64D5C">
        <w:t xml:space="preserve">"Социальная поддержка граждан в </w:t>
      </w:r>
      <w:proofErr w:type="spellStart"/>
      <w:r w:rsidRPr="00A64D5C">
        <w:t>Мокшанском</w:t>
      </w:r>
      <w:proofErr w:type="spellEnd"/>
      <w:r w:rsidRPr="00A64D5C">
        <w:t xml:space="preserve"> районе Пензенской области на 2014-2024 годы "</w:t>
      </w:r>
    </w:p>
    <w:p w:rsidR="00A64D5C" w:rsidRPr="00A64D5C" w:rsidRDefault="00A64D5C" w:rsidP="00296C67">
      <w:pPr>
        <w:jc w:val="center"/>
      </w:pPr>
      <w:r w:rsidRPr="00A64D5C">
        <w:t>на 20</w:t>
      </w:r>
      <w:r w:rsidR="009647A3">
        <w:t>20</w:t>
      </w:r>
      <w:r w:rsidRPr="00A64D5C">
        <w:t xml:space="preserve"> - 2024 годы</w:t>
      </w:r>
    </w:p>
    <w:tbl>
      <w:tblPr>
        <w:tblW w:w="1559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56"/>
        <w:gridCol w:w="136"/>
        <w:gridCol w:w="9"/>
        <w:gridCol w:w="2400"/>
        <w:gridCol w:w="9"/>
        <w:gridCol w:w="1549"/>
        <w:gridCol w:w="421"/>
        <w:gridCol w:w="14"/>
        <w:gridCol w:w="695"/>
        <w:gridCol w:w="146"/>
        <w:gridCol w:w="10"/>
        <w:gridCol w:w="567"/>
        <w:gridCol w:w="117"/>
        <w:gridCol w:w="147"/>
        <w:gridCol w:w="19"/>
        <w:gridCol w:w="1140"/>
        <w:gridCol w:w="995"/>
        <w:gridCol w:w="996"/>
        <w:gridCol w:w="1273"/>
        <w:gridCol w:w="17"/>
        <w:gridCol w:w="9"/>
        <w:gridCol w:w="2667"/>
        <w:gridCol w:w="40"/>
        <w:gridCol w:w="1666"/>
      </w:tblGrid>
      <w:tr w:rsidR="00A64D5C" w:rsidRPr="00A64D5C" w:rsidTr="00446964">
        <w:trPr>
          <w:trHeight w:val="170"/>
        </w:trPr>
        <w:tc>
          <w:tcPr>
            <w:tcW w:w="556" w:type="dxa"/>
            <w:vMerge w:val="restart"/>
          </w:tcPr>
          <w:p w:rsidR="00A64D5C" w:rsidRPr="00A64D5C" w:rsidRDefault="00A64D5C" w:rsidP="00A64D5C">
            <w:r w:rsidRPr="00A64D5C">
              <w:t>№</w:t>
            </w:r>
          </w:p>
          <w:p w:rsidR="00A64D5C" w:rsidRPr="00A64D5C" w:rsidRDefault="00A64D5C" w:rsidP="00A64D5C">
            <w:proofErr w:type="gramStart"/>
            <w:r w:rsidRPr="00A64D5C">
              <w:t>п</w:t>
            </w:r>
            <w:proofErr w:type="gramEnd"/>
            <w:r w:rsidRPr="00A64D5C">
              <w:t>/п</w:t>
            </w:r>
          </w:p>
        </w:tc>
        <w:tc>
          <w:tcPr>
            <w:tcW w:w="2545" w:type="dxa"/>
            <w:gridSpan w:val="3"/>
            <w:vMerge w:val="restart"/>
          </w:tcPr>
          <w:p w:rsidR="00A64D5C" w:rsidRPr="00A64D5C" w:rsidRDefault="00A64D5C" w:rsidP="00F93366">
            <w:pPr>
              <w:jc w:val="center"/>
            </w:pPr>
            <w:r w:rsidRPr="00A64D5C">
              <w:t>Наименование основного мероприятия, мероприятия</w:t>
            </w:r>
          </w:p>
        </w:tc>
        <w:tc>
          <w:tcPr>
            <w:tcW w:w="1558" w:type="dxa"/>
            <w:gridSpan w:val="2"/>
            <w:vMerge w:val="restart"/>
          </w:tcPr>
          <w:p w:rsidR="00A64D5C" w:rsidRPr="00A64D5C" w:rsidRDefault="00A64D5C" w:rsidP="00F93366">
            <w:pPr>
              <w:jc w:val="center"/>
            </w:pPr>
            <w:r w:rsidRPr="00A64D5C">
              <w:t>Исполнители</w:t>
            </w:r>
          </w:p>
        </w:tc>
        <w:tc>
          <w:tcPr>
            <w:tcW w:w="1130" w:type="dxa"/>
            <w:gridSpan w:val="3"/>
            <w:vMerge w:val="restart"/>
          </w:tcPr>
          <w:p w:rsidR="00A64D5C" w:rsidRPr="00A64D5C" w:rsidRDefault="00A64D5C" w:rsidP="00F93366">
            <w:pPr>
              <w:ind w:right="-68"/>
              <w:jc w:val="center"/>
            </w:pPr>
            <w:r w:rsidRPr="00A64D5C">
              <w:t>Срок исполнения (год)</w:t>
            </w:r>
          </w:p>
        </w:tc>
        <w:tc>
          <w:tcPr>
            <w:tcW w:w="5436" w:type="dxa"/>
            <w:gridSpan w:val="12"/>
          </w:tcPr>
          <w:p w:rsidR="00A64D5C" w:rsidRPr="00A64D5C" w:rsidRDefault="00A64D5C" w:rsidP="00F93366">
            <w:pPr>
              <w:jc w:val="center"/>
            </w:pPr>
            <w:r w:rsidRPr="00A64D5C">
              <w:t>Объем финансирования, тыс. рублей</w:t>
            </w:r>
          </w:p>
        </w:tc>
        <w:tc>
          <w:tcPr>
            <w:tcW w:w="2707" w:type="dxa"/>
            <w:gridSpan w:val="2"/>
            <w:vMerge w:val="restart"/>
          </w:tcPr>
          <w:p w:rsidR="00A64D5C" w:rsidRPr="00A64D5C" w:rsidRDefault="00A64D5C" w:rsidP="00F93366">
            <w:pPr>
              <w:jc w:val="center"/>
            </w:pPr>
            <w:r w:rsidRPr="00A64D5C">
              <w:t>Показатели результата мероприятия по годам (ожидаемый непосредственный результат)</w:t>
            </w:r>
          </w:p>
        </w:tc>
        <w:tc>
          <w:tcPr>
            <w:tcW w:w="1666" w:type="dxa"/>
            <w:vMerge w:val="restart"/>
          </w:tcPr>
          <w:p w:rsidR="00A64D5C" w:rsidRPr="00A64D5C" w:rsidRDefault="00A64D5C" w:rsidP="00F93366">
            <w:pPr>
              <w:jc w:val="center"/>
            </w:pPr>
            <w:r w:rsidRPr="00A64D5C">
              <w:t>Связь с показателем муниципальной программы (подпрограммы)</w:t>
            </w:r>
          </w:p>
        </w:tc>
      </w:tr>
      <w:tr w:rsidR="00A64D5C" w:rsidRPr="00A64D5C" w:rsidTr="00446964">
        <w:trPr>
          <w:trHeight w:val="1024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  <w:vMerge/>
          </w:tcPr>
          <w:p w:rsidR="00A64D5C" w:rsidRPr="00A64D5C" w:rsidRDefault="00A64D5C" w:rsidP="00A64D5C"/>
        </w:tc>
        <w:tc>
          <w:tcPr>
            <w:tcW w:w="723" w:type="dxa"/>
            <w:gridSpan w:val="3"/>
          </w:tcPr>
          <w:p w:rsidR="00A64D5C" w:rsidRPr="00A64D5C" w:rsidRDefault="00A64D5C" w:rsidP="00F93366">
            <w:pPr>
              <w:jc w:val="center"/>
              <w:rPr>
                <w:lang w:val="en-US"/>
              </w:rPr>
            </w:pPr>
            <w:r w:rsidRPr="00A64D5C">
              <w:t>Всего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F93366">
            <w:pPr>
              <w:jc w:val="center"/>
            </w:pPr>
            <w:r w:rsidRPr="00A64D5C">
              <w:t>Бюджет Мокшанского  района</w:t>
            </w:r>
          </w:p>
        </w:tc>
        <w:tc>
          <w:tcPr>
            <w:tcW w:w="995" w:type="dxa"/>
          </w:tcPr>
          <w:p w:rsidR="00A64D5C" w:rsidRPr="00A64D5C" w:rsidRDefault="00A64D5C" w:rsidP="00F93366">
            <w:pPr>
              <w:jc w:val="center"/>
            </w:pPr>
            <w:r w:rsidRPr="00A64D5C">
              <w:t>Федеральные средства</w:t>
            </w:r>
          </w:p>
        </w:tc>
        <w:tc>
          <w:tcPr>
            <w:tcW w:w="996" w:type="dxa"/>
          </w:tcPr>
          <w:p w:rsidR="00A64D5C" w:rsidRPr="00A64D5C" w:rsidRDefault="00A64D5C" w:rsidP="00F93366">
            <w:pPr>
              <w:jc w:val="center"/>
            </w:pPr>
            <w:r w:rsidRPr="00A64D5C">
              <w:t xml:space="preserve">Бюджет </w:t>
            </w:r>
            <w:proofErr w:type="spellStart"/>
            <w:r w:rsidRPr="00A64D5C">
              <w:t>Пензенс</w:t>
            </w:r>
            <w:proofErr w:type="spellEnd"/>
          </w:p>
          <w:p w:rsidR="00A64D5C" w:rsidRPr="00A64D5C" w:rsidRDefault="00A64D5C" w:rsidP="00F93366">
            <w:pPr>
              <w:jc w:val="center"/>
            </w:pPr>
            <w:r w:rsidRPr="00A64D5C">
              <w:t>кой области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F93366">
            <w:pPr>
              <w:jc w:val="center"/>
            </w:pPr>
            <w:proofErr w:type="spellStart"/>
            <w:proofErr w:type="gramStart"/>
            <w:r w:rsidRPr="00A64D5C">
              <w:t>Внебюджет-ные</w:t>
            </w:r>
            <w:proofErr w:type="spellEnd"/>
            <w:proofErr w:type="gramEnd"/>
            <w:r w:rsidRPr="00A64D5C">
              <w:t xml:space="preserve"> и иные средства</w:t>
            </w:r>
          </w:p>
        </w:tc>
        <w:tc>
          <w:tcPr>
            <w:tcW w:w="2707" w:type="dxa"/>
            <w:gridSpan w:val="2"/>
            <w:vMerge/>
          </w:tcPr>
          <w:p w:rsidR="00A64D5C" w:rsidRPr="00A64D5C" w:rsidRDefault="00A64D5C" w:rsidP="00A64D5C"/>
        </w:tc>
        <w:tc>
          <w:tcPr>
            <w:tcW w:w="1666" w:type="dxa"/>
            <w:vMerge/>
          </w:tcPr>
          <w:p w:rsidR="00A64D5C" w:rsidRPr="00A64D5C" w:rsidRDefault="00A64D5C" w:rsidP="00A64D5C"/>
        </w:tc>
      </w:tr>
      <w:tr w:rsidR="00A64D5C" w:rsidRPr="00A64D5C" w:rsidTr="00446964">
        <w:trPr>
          <w:trHeight w:val="170"/>
        </w:trPr>
        <w:tc>
          <w:tcPr>
            <w:tcW w:w="556" w:type="dxa"/>
          </w:tcPr>
          <w:p w:rsidR="00A64D5C" w:rsidRPr="00A64D5C" w:rsidRDefault="00A64D5C" w:rsidP="00F93366">
            <w:pPr>
              <w:jc w:val="center"/>
            </w:pPr>
            <w:r w:rsidRPr="00A64D5C">
              <w:t>1</w:t>
            </w:r>
          </w:p>
        </w:tc>
        <w:tc>
          <w:tcPr>
            <w:tcW w:w="2545" w:type="dxa"/>
            <w:gridSpan w:val="3"/>
          </w:tcPr>
          <w:p w:rsidR="00A64D5C" w:rsidRPr="00A64D5C" w:rsidRDefault="00A64D5C" w:rsidP="00F93366">
            <w:pPr>
              <w:jc w:val="center"/>
            </w:pPr>
            <w:r w:rsidRPr="00A64D5C">
              <w:t>2</w:t>
            </w:r>
          </w:p>
        </w:tc>
        <w:tc>
          <w:tcPr>
            <w:tcW w:w="1558" w:type="dxa"/>
            <w:gridSpan w:val="2"/>
          </w:tcPr>
          <w:p w:rsidR="00A64D5C" w:rsidRPr="00A64D5C" w:rsidRDefault="00A64D5C" w:rsidP="00F93366">
            <w:pPr>
              <w:jc w:val="center"/>
            </w:pPr>
            <w:r w:rsidRPr="00A64D5C">
              <w:t>3</w:t>
            </w:r>
          </w:p>
        </w:tc>
        <w:tc>
          <w:tcPr>
            <w:tcW w:w="1130" w:type="dxa"/>
            <w:gridSpan w:val="3"/>
          </w:tcPr>
          <w:p w:rsidR="00A64D5C" w:rsidRPr="00A64D5C" w:rsidRDefault="00A64D5C" w:rsidP="00F93366">
            <w:pPr>
              <w:jc w:val="center"/>
            </w:pPr>
            <w:r w:rsidRPr="00A64D5C">
              <w:t>4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F93366">
            <w:pPr>
              <w:jc w:val="center"/>
            </w:pPr>
            <w:r w:rsidRPr="00A64D5C">
              <w:t>5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F93366">
            <w:pPr>
              <w:jc w:val="center"/>
            </w:pPr>
            <w:r w:rsidRPr="00A64D5C">
              <w:t>6</w:t>
            </w:r>
          </w:p>
        </w:tc>
        <w:tc>
          <w:tcPr>
            <w:tcW w:w="995" w:type="dxa"/>
          </w:tcPr>
          <w:p w:rsidR="00A64D5C" w:rsidRPr="00A64D5C" w:rsidRDefault="00A64D5C" w:rsidP="00F93366">
            <w:pPr>
              <w:jc w:val="center"/>
            </w:pPr>
            <w:r w:rsidRPr="00A64D5C">
              <w:t>7</w:t>
            </w:r>
          </w:p>
        </w:tc>
        <w:tc>
          <w:tcPr>
            <w:tcW w:w="996" w:type="dxa"/>
          </w:tcPr>
          <w:p w:rsidR="00A64D5C" w:rsidRPr="00A64D5C" w:rsidRDefault="00A64D5C" w:rsidP="00F93366">
            <w:pPr>
              <w:jc w:val="center"/>
            </w:pPr>
            <w:r w:rsidRPr="00A64D5C">
              <w:t>8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F93366">
            <w:pPr>
              <w:jc w:val="center"/>
            </w:pPr>
            <w:r w:rsidRPr="00A64D5C">
              <w:t>9</w:t>
            </w:r>
          </w:p>
        </w:tc>
        <w:tc>
          <w:tcPr>
            <w:tcW w:w="2707" w:type="dxa"/>
            <w:gridSpan w:val="2"/>
          </w:tcPr>
          <w:p w:rsidR="00A64D5C" w:rsidRPr="00A64D5C" w:rsidRDefault="00A64D5C" w:rsidP="00F93366">
            <w:pPr>
              <w:jc w:val="center"/>
            </w:pPr>
            <w:r w:rsidRPr="00A64D5C">
              <w:t>10</w:t>
            </w:r>
          </w:p>
        </w:tc>
        <w:tc>
          <w:tcPr>
            <w:tcW w:w="1666" w:type="dxa"/>
          </w:tcPr>
          <w:p w:rsidR="00A64D5C" w:rsidRPr="00A64D5C" w:rsidRDefault="00A64D5C" w:rsidP="00F93366">
            <w:pPr>
              <w:jc w:val="center"/>
            </w:pPr>
            <w:r w:rsidRPr="00A64D5C">
              <w:t>11</w:t>
            </w:r>
          </w:p>
        </w:tc>
      </w:tr>
      <w:tr w:rsidR="00A64D5C" w:rsidRPr="00A64D5C" w:rsidTr="00F93366">
        <w:trPr>
          <w:trHeight w:val="57"/>
        </w:trPr>
        <w:tc>
          <w:tcPr>
            <w:tcW w:w="15598" w:type="dxa"/>
            <w:gridSpan w:val="24"/>
          </w:tcPr>
          <w:p w:rsidR="00A64D5C" w:rsidRPr="00A64D5C" w:rsidRDefault="00A64D5C" w:rsidP="00A64D5C">
            <w:r w:rsidRPr="00A64D5C">
              <w:t>Подпрограмма 1 «Малых дел»</w:t>
            </w:r>
          </w:p>
        </w:tc>
      </w:tr>
      <w:tr w:rsidR="00A64D5C" w:rsidRPr="00A64D5C" w:rsidTr="00F93366">
        <w:trPr>
          <w:trHeight w:val="57"/>
        </w:trPr>
        <w:tc>
          <w:tcPr>
            <w:tcW w:w="15598" w:type="dxa"/>
            <w:gridSpan w:val="24"/>
          </w:tcPr>
          <w:p w:rsidR="00A64D5C" w:rsidRPr="00A64D5C" w:rsidRDefault="00A64D5C" w:rsidP="00A64D5C">
            <w:r w:rsidRPr="00A64D5C">
              <w:t xml:space="preserve">Цель подпрограммы: Улучшение демографической ситуации в </w:t>
            </w:r>
            <w:proofErr w:type="spellStart"/>
            <w:r w:rsidRPr="00A64D5C">
              <w:t>Мокшанском</w:t>
            </w:r>
            <w:proofErr w:type="spellEnd"/>
            <w:r w:rsidRPr="00A64D5C">
              <w:t xml:space="preserve"> районе, привлечение специалистов с высшим и средним медицинским образованием для работы в лечебно-профилактических организациях здравоохранения Мокшанского района, развитие добровольческог</w:t>
            </w:r>
            <w:proofErr w:type="gramStart"/>
            <w:r w:rsidRPr="00A64D5C">
              <w:t>о(</w:t>
            </w:r>
            <w:proofErr w:type="gramEnd"/>
            <w:r w:rsidRPr="00A64D5C">
              <w:t>волонтерского)движения в районе</w:t>
            </w:r>
          </w:p>
        </w:tc>
      </w:tr>
      <w:tr w:rsidR="00A64D5C" w:rsidRPr="00A64D5C" w:rsidTr="00F93366">
        <w:trPr>
          <w:trHeight w:val="57"/>
        </w:trPr>
        <w:tc>
          <w:tcPr>
            <w:tcW w:w="15598" w:type="dxa"/>
            <w:gridSpan w:val="24"/>
          </w:tcPr>
          <w:p w:rsidR="00A64D5C" w:rsidRPr="00A64D5C" w:rsidRDefault="00A64D5C" w:rsidP="00A64D5C">
            <w:r w:rsidRPr="00A64D5C">
              <w:t>Задачи подпрограммы1-Обеспечение организаций здравоохранения Мокшанского района квалифицированными кадрами в соответствии с потребностями</w:t>
            </w:r>
          </w:p>
        </w:tc>
      </w:tr>
      <w:tr w:rsidR="00A64D5C" w:rsidRPr="00A64D5C" w:rsidTr="00446964">
        <w:trPr>
          <w:trHeight w:val="57"/>
        </w:trPr>
        <w:tc>
          <w:tcPr>
            <w:tcW w:w="556" w:type="dxa"/>
          </w:tcPr>
          <w:p w:rsidR="00A64D5C" w:rsidRPr="00A64D5C" w:rsidRDefault="00A64D5C" w:rsidP="00DD414A">
            <w:pPr>
              <w:ind w:right="-62"/>
            </w:pPr>
            <w:r w:rsidRPr="00A64D5C">
              <w:t>1.1.1.</w:t>
            </w:r>
          </w:p>
        </w:tc>
        <w:tc>
          <w:tcPr>
            <w:tcW w:w="2545" w:type="dxa"/>
            <w:gridSpan w:val="3"/>
          </w:tcPr>
          <w:p w:rsidR="00A64D5C" w:rsidRPr="00A64D5C" w:rsidRDefault="00A64D5C" w:rsidP="00A64D5C">
            <w:r w:rsidRPr="00A64D5C">
              <w:t>Обеспечение выплаты ежемесячного возмещения расходов за наем жилого помещения врачам специа</w:t>
            </w:r>
            <w:bookmarkStart w:id="2" w:name="_GoBack"/>
            <w:bookmarkEnd w:id="2"/>
            <w:r w:rsidRPr="00A64D5C">
              <w:t>листам и средним медицинским работникам, заключившим трудовой договор с организациями здравоохранения Мокшанского района и договор на возмещение расходов за наем жилого помещения</w:t>
            </w:r>
          </w:p>
        </w:tc>
        <w:tc>
          <w:tcPr>
            <w:tcW w:w="1558" w:type="dxa"/>
            <w:gridSpan w:val="2"/>
          </w:tcPr>
          <w:p w:rsidR="00A64D5C" w:rsidRPr="00A64D5C" w:rsidRDefault="00A64D5C" w:rsidP="00A64D5C">
            <w:r w:rsidRPr="00A64D5C">
              <w:t xml:space="preserve"> УСЗН </w:t>
            </w:r>
          </w:p>
        </w:tc>
        <w:tc>
          <w:tcPr>
            <w:tcW w:w="1130" w:type="dxa"/>
            <w:gridSpan w:val="3"/>
          </w:tcPr>
          <w:p w:rsidR="00A64D5C" w:rsidRPr="00A64D5C" w:rsidRDefault="00A64D5C" w:rsidP="009647A3">
            <w:r w:rsidRPr="00A64D5C">
              <w:t>20</w:t>
            </w:r>
            <w:r w:rsidR="009647A3">
              <w:t>20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Улучшение материального положения молодых специалистов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1</w:t>
            </w:r>
          </w:p>
        </w:tc>
      </w:tr>
      <w:tr w:rsidR="00A64D5C" w:rsidRPr="00A64D5C" w:rsidTr="00446964">
        <w:trPr>
          <w:trHeight w:val="372"/>
        </w:trPr>
        <w:tc>
          <w:tcPr>
            <w:tcW w:w="556" w:type="dxa"/>
            <w:vMerge w:val="restart"/>
          </w:tcPr>
          <w:p w:rsidR="00A64D5C" w:rsidRPr="00A64D5C" w:rsidRDefault="00A64D5C" w:rsidP="00A64D5C">
            <w:r w:rsidRPr="00A64D5C">
              <w:t>1.1.2</w:t>
            </w:r>
          </w:p>
        </w:tc>
        <w:tc>
          <w:tcPr>
            <w:tcW w:w="2545" w:type="dxa"/>
            <w:gridSpan w:val="3"/>
            <w:vMerge w:val="restart"/>
          </w:tcPr>
          <w:p w:rsidR="00A64D5C" w:rsidRPr="00A64D5C" w:rsidRDefault="00A64D5C" w:rsidP="00A64D5C">
            <w:r w:rsidRPr="00A64D5C">
              <w:t xml:space="preserve">Создание совета по развитию добровольческого (волонтерского) движения в </w:t>
            </w:r>
            <w:proofErr w:type="spellStart"/>
            <w:r w:rsidRPr="00A64D5C">
              <w:t>Мокшанском</w:t>
            </w:r>
            <w:proofErr w:type="spellEnd"/>
            <w:r w:rsidRPr="00A64D5C">
              <w:t xml:space="preserve"> районе Пензенской  области</w:t>
            </w:r>
          </w:p>
        </w:tc>
        <w:tc>
          <w:tcPr>
            <w:tcW w:w="1558" w:type="dxa"/>
            <w:gridSpan w:val="2"/>
            <w:vMerge w:val="restart"/>
          </w:tcPr>
          <w:p w:rsidR="00A64D5C" w:rsidRPr="00A64D5C" w:rsidRDefault="00A64D5C" w:rsidP="00A64D5C">
            <w:r w:rsidRPr="00A64D5C">
              <w:t>Администрация Мокшанского района</w:t>
            </w:r>
          </w:p>
        </w:tc>
        <w:tc>
          <w:tcPr>
            <w:tcW w:w="1130" w:type="dxa"/>
            <w:gridSpan w:val="3"/>
          </w:tcPr>
          <w:p w:rsidR="00A64D5C" w:rsidRPr="00A64D5C" w:rsidRDefault="00A64D5C" w:rsidP="00312446">
            <w:r w:rsidRPr="00A64D5C">
              <w:t>20</w:t>
            </w:r>
            <w:r w:rsidR="00312446">
              <w:t>20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6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 xml:space="preserve">Рост числа волонтеров 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1</w:t>
            </w:r>
          </w:p>
        </w:tc>
      </w:tr>
      <w:tr w:rsidR="00A64D5C" w:rsidRPr="00A64D5C" w:rsidTr="00446964">
        <w:trPr>
          <w:trHeight w:val="263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</w:tcPr>
          <w:p w:rsidR="00A64D5C" w:rsidRPr="00A64D5C" w:rsidRDefault="00A64D5C" w:rsidP="00312446">
            <w:r w:rsidRPr="00A64D5C">
              <w:t>20</w:t>
            </w:r>
            <w:r w:rsidR="00312446">
              <w:t>2</w:t>
            </w:r>
            <w:r w:rsidRPr="00A64D5C">
              <w:t>1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6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 xml:space="preserve">Рост числа волонтеров 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1</w:t>
            </w:r>
          </w:p>
        </w:tc>
      </w:tr>
      <w:tr w:rsidR="00A64D5C" w:rsidRPr="00A64D5C" w:rsidTr="00446964">
        <w:trPr>
          <w:trHeight w:val="131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</w:tcPr>
          <w:p w:rsidR="00A64D5C" w:rsidRPr="00A64D5C" w:rsidRDefault="00A64D5C" w:rsidP="00312446">
            <w:r w:rsidRPr="00A64D5C">
              <w:t>20</w:t>
            </w:r>
            <w:r w:rsidR="00312446">
              <w:t>22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6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 xml:space="preserve">Рост числа волонтеров 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1</w:t>
            </w:r>
          </w:p>
        </w:tc>
      </w:tr>
      <w:tr w:rsidR="00A64D5C" w:rsidRPr="00A64D5C" w:rsidTr="00446964">
        <w:trPr>
          <w:trHeight w:val="171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</w:tcPr>
          <w:p w:rsidR="00A64D5C" w:rsidRPr="00A64D5C" w:rsidRDefault="00A64D5C" w:rsidP="00312446">
            <w:r w:rsidRPr="00A64D5C">
              <w:t>20</w:t>
            </w:r>
            <w:r w:rsidR="00312446">
              <w:t>23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6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 xml:space="preserve">Рост числа волонтеров 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1</w:t>
            </w:r>
          </w:p>
        </w:tc>
      </w:tr>
      <w:tr w:rsidR="00A64D5C" w:rsidRPr="00A64D5C" w:rsidTr="00446964">
        <w:trPr>
          <w:trHeight w:val="273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</w:tcPr>
          <w:p w:rsidR="00A64D5C" w:rsidRPr="00A64D5C" w:rsidRDefault="00A64D5C" w:rsidP="00312446">
            <w:r w:rsidRPr="00A64D5C">
              <w:t>202</w:t>
            </w:r>
            <w:r w:rsidR="00312446">
              <w:t>4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6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 xml:space="preserve">Рост числа волонтеров 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1</w:t>
            </w:r>
          </w:p>
        </w:tc>
      </w:tr>
      <w:tr w:rsidR="00A64D5C" w:rsidRPr="00A64D5C" w:rsidTr="00446964">
        <w:trPr>
          <w:trHeight w:val="131"/>
        </w:trPr>
        <w:tc>
          <w:tcPr>
            <w:tcW w:w="556" w:type="dxa"/>
            <w:vMerge w:val="restart"/>
          </w:tcPr>
          <w:p w:rsidR="00A64D5C" w:rsidRPr="00A64D5C" w:rsidRDefault="00A64D5C" w:rsidP="00A64D5C">
            <w:r w:rsidRPr="00A64D5C">
              <w:lastRenderedPageBreak/>
              <w:t>1.1.3</w:t>
            </w:r>
          </w:p>
        </w:tc>
        <w:tc>
          <w:tcPr>
            <w:tcW w:w="2545" w:type="dxa"/>
            <w:gridSpan w:val="3"/>
            <w:vMerge w:val="restart"/>
          </w:tcPr>
          <w:p w:rsidR="00A64D5C" w:rsidRPr="00A64D5C" w:rsidRDefault="00A64D5C" w:rsidP="00BF798B">
            <w:r w:rsidRPr="00A64D5C">
              <w:t>Организация в муниципальных бюджетных учреждениях культуры и образования  пунктов регистрации на сайте добровольцы</w:t>
            </w:r>
            <w:r w:rsidR="00BF798B">
              <w:t xml:space="preserve"> </w:t>
            </w:r>
            <w:r w:rsidR="00BF798B" w:rsidRPr="00A64D5C">
              <w:t>России</w:t>
            </w:r>
            <w:r w:rsidRPr="00A64D5C">
              <w:t>.</w:t>
            </w:r>
            <w:r w:rsidR="00BF798B">
              <w:t xml:space="preserve"> РФ</w:t>
            </w:r>
            <w:r w:rsidRPr="00A64D5C">
              <w:t>.</w:t>
            </w:r>
          </w:p>
        </w:tc>
        <w:tc>
          <w:tcPr>
            <w:tcW w:w="1558" w:type="dxa"/>
            <w:gridSpan w:val="2"/>
            <w:vMerge w:val="restart"/>
          </w:tcPr>
          <w:p w:rsidR="00A64D5C" w:rsidRPr="00A64D5C" w:rsidRDefault="00A64D5C" w:rsidP="00A64D5C">
            <w:r w:rsidRPr="00A64D5C">
              <w:t>Отдел по реализации молодежной политики, культуре и спорту, Управление образованием</w:t>
            </w:r>
          </w:p>
        </w:tc>
        <w:tc>
          <w:tcPr>
            <w:tcW w:w="1130" w:type="dxa"/>
            <w:gridSpan w:val="3"/>
          </w:tcPr>
          <w:p w:rsidR="00A64D5C" w:rsidRPr="00A64D5C" w:rsidRDefault="00A64D5C" w:rsidP="00312446">
            <w:r w:rsidRPr="00A64D5C">
              <w:t>20</w:t>
            </w:r>
            <w:r w:rsidR="00312446">
              <w:t>20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6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 xml:space="preserve">Рост числа волонтеров 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1</w:t>
            </w:r>
          </w:p>
        </w:tc>
      </w:tr>
      <w:tr w:rsidR="00A64D5C" w:rsidRPr="00A64D5C" w:rsidTr="00446964">
        <w:trPr>
          <w:trHeight w:val="628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</w:tcPr>
          <w:p w:rsidR="00A64D5C" w:rsidRPr="00A64D5C" w:rsidRDefault="00A64D5C" w:rsidP="00312446">
            <w:r w:rsidRPr="00A64D5C">
              <w:t>20</w:t>
            </w:r>
            <w:r w:rsidR="00312446">
              <w:t>2</w:t>
            </w:r>
            <w:r w:rsidRPr="00A64D5C">
              <w:t>1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6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 xml:space="preserve">Рост числа волонтеров 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1</w:t>
            </w:r>
          </w:p>
        </w:tc>
      </w:tr>
      <w:tr w:rsidR="00A64D5C" w:rsidRPr="00A64D5C" w:rsidTr="00446964">
        <w:trPr>
          <w:trHeight w:val="211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</w:tcPr>
          <w:p w:rsidR="00A64D5C" w:rsidRPr="00A64D5C" w:rsidRDefault="00A64D5C" w:rsidP="00312446">
            <w:r w:rsidRPr="00A64D5C">
              <w:t>20</w:t>
            </w:r>
            <w:r w:rsidR="00312446">
              <w:t>22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6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 xml:space="preserve">Рост числа волонтеров 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1</w:t>
            </w:r>
          </w:p>
        </w:tc>
      </w:tr>
      <w:tr w:rsidR="00A64D5C" w:rsidRPr="00A64D5C" w:rsidTr="00446964">
        <w:trPr>
          <w:trHeight w:val="101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</w:tcPr>
          <w:p w:rsidR="00A64D5C" w:rsidRPr="00A64D5C" w:rsidRDefault="00A64D5C" w:rsidP="00312446">
            <w:r w:rsidRPr="00A64D5C">
              <w:t>20</w:t>
            </w:r>
            <w:r w:rsidR="00312446">
              <w:t>23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6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 xml:space="preserve">Рост числа волонтеров 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1</w:t>
            </w:r>
          </w:p>
        </w:tc>
      </w:tr>
      <w:tr w:rsidR="00A64D5C" w:rsidRPr="00A64D5C" w:rsidTr="00446964">
        <w:trPr>
          <w:trHeight w:val="146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</w:tcPr>
          <w:p w:rsidR="00A64D5C" w:rsidRPr="00A64D5C" w:rsidRDefault="00A64D5C" w:rsidP="00312446">
            <w:r w:rsidRPr="00A64D5C">
              <w:t>202</w:t>
            </w:r>
            <w:r w:rsidR="00312446">
              <w:t>4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6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 xml:space="preserve">Рост числа волонтеров 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1</w:t>
            </w:r>
          </w:p>
        </w:tc>
      </w:tr>
      <w:tr w:rsidR="00A64D5C" w:rsidRPr="00A64D5C" w:rsidTr="00446964">
        <w:trPr>
          <w:trHeight w:val="351"/>
        </w:trPr>
        <w:tc>
          <w:tcPr>
            <w:tcW w:w="556" w:type="dxa"/>
            <w:vMerge w:val="restart"/>
          </w:tcPr>
          <w:p w:rsidR="00A64D5C" w:rsidRPr="00A64D5C" w:rsidRDefault="00A64D5C" w:rsidP="00A64D5C">
            <w:r w:rsidRPr="00A64D5C">
              <w:t>1.1.4</w:t>
            </w:r>
          </w:p>
        </w:tc>
        <w:tc>
          <w:tcPr>
            <w:tcW w:w="2545" w:type="dxa"/>
            <w:gridSpan w:val="3"/>
            <w:vMerge w:val="restart"/>
          </w:tcPr>
          <w:p w:rsidR="00A64D5C" w:rsidRPr="00A64D5C" w:rsidRDefault="00A64D5C" w:rsidP="00A64D5C">
            <w:r w:rsidRPr="00A64D5C">
              <w:t>Создание волонтерских отрядов по новым направлениям деятельности</w:t>
            </w:r>
          </w:p>
        </w:tc>
        <w:tc>
          <w:tcPr>
            <w:tcW w:w="1558" w:type="dxa"/>
            <w:gridSpan w:val="2"/>
            <w:vMerge w:val="restart"/>
          </w:tcPr>
          <w:p w:rsidR="00A64D5C" w:rsidRPr="00A64D5C" w:rsidRDefault="00A64D5C" w:rsidP="00A64D5C">
            <w:r w:rsidRPr="00A64D5C">
              <w:t>Отдел по реализации молодежной политики, культуре и спорту, Управление образованием, УСЗН</w:t>
            </w:r>
          </w:p>
        </w:tc>
        <w:tc>
          <w:tcPr>
            <w:tcW w:w="1130" w:type="dxa"/>
            <w:gridSpan w:val="3"/>
          </w:tcPr>
          <w:p w:rsidR="00A64D5C" w:rsidRPr="00A64D5C" w:rsidRDefault="00A64D5C" w:rsidP="00312446">
            <w:r w:rsidRPr="00A64D5C">
              <w:t>20</w:t>
            </w:r>
            <w:r w:rsidR="00312446">
              <w:t>20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6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 xml:space="preserve">Рост числа волонтеров 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1</w:t>
            </w:r>
          </w:p>
        </w:tc>
      </w:tr>
      <w:tr w:rsidR="00A64D5C" w:rsidRPr="00A64D5C" w:rsidTr="00446964">
        <w:trPr>
          <w:trHeight w:val="271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</w:tcPr>
          <w:p w:rsidR="00A64D5C" w:rsidRPr="00A64D5C" w:rsidRDefault="00A64D5C" w:rsidP="00312446">
            <w:r w:rsidRPr="00A64D5C">
              <w:t>20</w:t>
            </w:r>
            <w:r w:rsidR="00312446">
              <w:t>2</w:t>
            </w:r>
            <w:r w:rsidRPr="00A64D5C">
              <w:t>1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6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 xml:space="preserve">Рост числа волонтеров 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1</w:t>
            </w:r>
          </w:p>
        </w:tc>
      </w:tr>
      <w:tr w:rsidR="00A64D5C" w:rsidRPr="00A64D5C" w:rsidTr="00446964">
        <w:trPr>
          <w:trHeight w:val="276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</w:tcPr>
          <w:p w:rsidR="00A64D5C" w:rsidRPr="00A64D5C" w:rsidRDefault="00A64D5C" w:rsidP="00312446">
            <w:r w:rsidRPr="00A64D5C">
              <w:t>20</w:t>
            </w:r>
            <w:r w:rsidR="00312446">
              <w:t>22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6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 xml:space="preserve">Рост числа волонтеров 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1</w:t>
            </w:r>
          </w:p>
        </w:tc>
      </w:tr>
      <w:tr w:rsidR="00A64D5C" w:rsidRPr="00A64D5C" w:rsidTr="00446964">
        <w:trPr>
          <w:trHeight w:val="407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</w:tcPr>
          <w:p w:rsidR="00A64D5C" w:rsidRPr="00A64D5C" w:rsidRDefault="00A64D5C" w:rsidP="00312446">
            <w:r w:rsidRPr="00A64D5C">
              <w:t>20</w:t>
            </w:r>
            <w:r w:rsidR="00312446">
              <w:t>23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6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 xml:space="preserve">Рост числа волонтеров 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1</w:t>
            </w:r>
          </w:p>
        </w:tc>
      </w:tr>
      <w:tr w:rsidR="00A64D5C" w:rsidRPr="00A64D5C" w:rsidTr="00446964">
        <w:trPr>
          <w:trHeight w:val="628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</w:tcPr>
          <w:p w:rsidR="00A64D5C" w:rsidRPr="00A64D5C" w:rsidRDefault="00A64D5C" w:rsidP="00312446">
            <w:r w:rsidRPr="00A64D5C">
              <w:t>202</w:t>
            </w:r>
            <w:r w:rsidR="00312446">
              <w:t>4</w:t>
            </w:r>
          </w:p>
        </w:tc>
        <w:tc>
          <w:tcPr>
            <w:tcW w:w="723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6" w:type="dxa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 xml:space="preserve">Рост числа волонтеров 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1</w:t>
            </w:r>
          </w:p>
        </w:tc>
      </w:tr>
      <w:tr w:rsidR="00A64D5C" w:rsidRPr="00A64D5C" w:rsidTr="00F93366">
        <w:trPr>
          <w:trHeight w:val="57"/>
        </w:trPr>
        <w:tc>
          <w:tcPr>
            <w:tcW w:w="15598" w:type="dxa"/>
            <w:gridSpan w:val="24"/>
          </w:tcPr>
          <w:p w:rsidR="00A64D5C" w:rsidRPr="00A64D5C" w:rsidRDefault="00A64D5C" w:rsidP="00A64D5C">
            <w:r w:rsidRPr="00A64D5C">
              <w:t xml:space="preserve">Подпрограмма 2 «Оказание адресной материальной помощи гражданам, проживающим в </w:t>
            </w:r>
            <w:proofErr w:type="spellStart"/>
            <w:r w:rsidRPr="00A64D5C">
              <w:t>Мокшанском</w:t>
            </w:r>
            <w:proofErr w:type="spellEnd"/>
            <w:r w:rsidRPr="00A64D5C">
              <w:t xml:space="preserve"> районе Пензенской области, оказавшимся в трудной жизненной ситуации»</w:t>
            </w:r>
          </w:p>
        </w:tc>
      </w:tr>
      <w:tr w:rsidR="00A64D5C" w:rsidRPr="00A64D5C" w:rsidTr="00F93366">
        <w:trPr>
          <w:trHeight w:val="57"/>
        </w:trPr>
        <w:tc>
          <w:tcPr>
            <w:tcW w:w="15598" w:type="dxa"/>
            <w:gridSpan w:val="24"/>
          </w:tcPr>
          <w:p w:rsidR="00A64D5C" w:rsidRPr="00A64D5C" w:rsidRDefault="00A64D5C" w:rsidP="00A64D5C">
            <w:r w:rsidRPr="00A64D5C">
              <w:t>Цель подпрограммы адресной материальной помощи граждан, проживающим на территории Мокшанского района, находящихся в трудной жизненной ситуации</w:t>
            </w:r>
          </w:p>
        </w:tc>
      </w:tr>
      <w:tr w:rsidR="00A64D5C" w:rsidRPr="00A64D5C" w:rsidTr="00F93366">
        <w:trPr>
          <w:trHeight w:val="57"/>
        </w:trPr>
        <w:tc>
          <w:tcPr>
            <w:tcW w:w="15598" w:type="dxa"/>
            <w:gridSpan w:val="24"/>
          </w:tcPr>
          <w:p w:rsidR="00A64D5C" w:rsidRPr="00A64D5C" w:rsidRDefault="00A64D5C" w:rsidP="00A64D5C">
            <w:r w:rsidRPr="00A64D5C">
              <w:t>Задача подпрограммы 1- содействие гражданам по выходу из сложной жизненной ситуации</w:t>
            </w:r>
          </w:p>
        </w:tc>
      </w:tr>
      <w:tr w:rsidR="00A64D5C" w:rsidRPr="00A64D5C" w:rsidTr="00F93366">
        <w:trPr>
          <w:trHeight w:val="57"/>
        </w:trPr>
        <w:tc>
          <w:tcPr>
            <w:tcW w:w="15598" w:type="dxa"/>
            <w:gridSpan w:val="24"/>
          </w:tcPr>
          <w:p w:rsidR="00A64D5C" w:rsidRPr="00A64D5C" w:rsidRDefault="00A64D5C" w:rsidP="00A64D5C">
            <w:r w:rsidRPr="00A64D5C">
              <w:t>Основное мероприятие «Содействие гражданам по выходу из сложной жизненной ситуации»</w:t>
            </w:r>
          </w:p>
        </w:tc>
      </w:tr>
      <w:tr w:rsidR="00A64D5C" w:rsidRPr="00A64D5C" w:rsidTr="00446964">
        <w:trPr>
          <w:trHeight w:val="57"/>
        </w:trPr>
        <w:tc>
          <w:tcPr>
            <w:tcW w:w="556" w:type="dxa"/>
            <w:vMerge w:val="restart"/>
          </w:tcPr>
          <w:p w:rsidR="00A64D5C" w:rsidRPr="00A64D5C" w:rsidRDefault="00A64D5C" w:rsidP="00A64D5C">
            <w:r w:rsidRPr="00A64D5C">
              <w:t>2.1.1</w:t>
            </w:r>
          </w:p>
          <w:p w:rsidR="00A64D5C" w:rsidRPr="00A64D5C" w:rsidRDefault="00A64D5C" w:rsidP="00A64D5C"/>
        </w:tc>
        <w:tc>
          <w:tcPr>
            <w:tcW w:w="2545" w:type="dxa"/>
            <w:gridSpan w:val="3"/>
            <w:vMerge w:val="restart"/>
          </w:tcPr>
          <w:p w:rsidR="00A64D5C" w:rsidRPr="00A64D5C" w:rsidRDefault="00A64D5C" w:rsidP="00A64D5C">
            <w:r w:rsidRPr="00A64D5C">
              <w:t>Оказание адресной материальной помощи</w:t>
            </w:r>
          </w:p>
        </w:tc>
        <w:tc>
          <w:tcPr>
            <w:tcW w:w="1558" w:type="dxa"/>
            <w:gridSpan w:val="2"/>
            <w:vMerge w:val="restart"/>
          </w:tcPr>
          <w:p w:rsidR="00A64D5C" w:rsidRPr="00A64D5C" w:rsidRDefault="00A64D5C" w:rsidP="00A64D5C">
            <w:r w:rsidRPr="00A64D5C">
              <w:t xml:space="preserve"> УСЗН</w:t>
            </w:r>
          </w:p>
        </w:tc>
        <w:tc>
          <w:tcPr>
            <w:tcW w:w="1130" w:type="dxa"/>
            <w:gridSpan w:val="3"/>
          </w:tcPr>
          <w:p w:rsidR="00A64D5C" w:rsidRPr="00A64D5C" w:rsidRDefault="00A64D5C" w:rsidP="000F6633">
            <w:r w:rsidRPr="00A64D5C">
              <w:t>20</w:t>
            </w:r>
            <w:r w:rsidR="000F6633">
              <w:t>20</w:t>
            </w:r>
          </w:p>
        </w:tc>
        <w:tc>
          <w:tcPr>
            <w:tcW w:w="840" w:type="dxa"/>
            <w:gridSpan w:val="4"/>
          </w:tcPr>
          <w:p w:rsidR="00A64D5C" w:rsidRPr="00A64D5C" w:rsidRDefault="000F6633" w:rsidP="000F6633">
            <w:r>
              <w:t>0,0</w:t>
            </w:r>
          </w:p>
        </w:tc>
        <w:tc>
          <w:tcPr>
            <w:tcW w:w="1306" w:type="dxa"/>
            <w:gridSpan w:val="3"/>
          </w:tcPr>
          <w:p w:rsidR="00A64D5C" w:rsidRPr="00A64D5C" w:rsidRDefault="000F6633" w:rsidP="000F6633">
            <w:r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Улучшение благосостояния граждан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2</w:t>
            </w:r>
          </w:p>
        </w:tc>
      </w:tr>
      <w:tr w:rsidR="00A64D5C" w:rsidRPr="00A64D5C" w:rsidTr="00446964">
        <w:trPr>
          <w:trHeight w:val="57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</w:tcPr>
          <w:p w:rsidR="00A64D5C" w:rsidRPr="00A64D5C" w:rsidRDefault="00A64D5C" w:rsidP="000F6633">
            <w:r w:rsidRPr="00A64D5C">
              <w:t>20</w:t>
            </w:r>
            <w:r w:rsidR="000F6633">
              <w:t>2</w:t>
            </w:r>
            <w:r w:rsidRPr="00A64D5C">
              <w:t>1</w:t>
            </w:r>
          </w:p>
        </w:tc>
        <w:tc>
          <w:tcPr>
            <w:tcW w:w="840" w:type="dxa"/>
            <w:gridSpan w:val="4"/>
          </w:tcPr>
          <w:p w:rsidR="00A64D5C" w:rsidRPr="00A64D5C" w:rsidRDefault="000F6633" w:rsidP="000F6633">
            <w:r>
              <w:t>0,0</w:t>
            </w:r>
          </w:p>
        </w:tc>
        <w:tc>
          <w:tcPr>
            <w:tcW w:w="1306" w:type="dxa"/>
            <w:gridSpan w:val="3"/>
          </w:tcPr>
          <w:p w:rsidR="00A64D5C" w:rsidRPr="00A64D5C" w:rsidRDefault="000F6633" w:rsidP="00A64D5C">
            <w:r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Улучшение благосостояния граждан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2</w:t>
            </w:r>
          </w:p>
        </w:tc>
      </w:tr>
      <w:tr w:rsidR="00A64D5C" w:rsidRPr="00A64D5C" w:rsidTr="00446964">
        <w:trPr>
          <w:trHeight w:val="57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</w:tcPr>
          <w:p w:rsidR="00A64D5C" w:rsidRPr="00A64D5C" w:rsidRDefault="00A64D5C" w:rsidP="000F6633">
            <w:r w:rsidRPr="00A64D5C">
              <w:t>20</w:t>
            </w:r>
            <w:r w:rsidR="000F6633">
              <w:t>22</w:t>
            </w:r>
          </w:p>
        </w:tc>
        <w:tc>
          <w:tcPr>
            <w:tcW w:w="840" w:type="dxa"/>
            <w:gridSpan w:val="4"/>
          </w:tcPr>
          <w:p w:rsidR="00A64D5C" w:rsidRPr="00A64D5C" w:rsidRDefault="000F6633" w:rsidP="000F6633">
            <w:r>
              <w:t>0,0</w:t>
            </w:r>
          </w:p>
        </w:tc>
        <w:tc>
          <w:tcPr>
            <w:tcW w:w="1306" w:type="dxa"/>
            <w:gridSpan w:val="3"/>
          </w:tcPr>
          <w:p w:rsidR="00A64D5C" w:rsidRPr="00A64D5C" w:rsidRDefault="000F6633" w:rsidP="00A64D5C">
            <w:r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Улучшение благосостояния граждан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2</w:t>
            </w:r>
          </w:p>
        </w:tc>
      </w:tr>
      <w:tr w:rsidR="00A64D5C" w:rsidRPr="00A64D5C" w:rsidTr="00446964">
        <w:trPr>
          <w:trHeight w:val="57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</w:tcPr>
          <w:p w:rsidR="00A64D5C" w:rsidRPr="00A64D5C" w:rsidRDefault="00A64D5C" w:rsidP="000F6633">
            <w:r w:rsidRPr="00A64D5C">
              <w:t>20</w:t>
            </w:r>
            <w:r w:rsidR="000F6633">
              <w:t>23</w:t>
            </w:r>
          </w:p>
        </w:tc>
        <w:tc>
          <w:tcPr>
            <w:tcW w:w="840" w:type="dxa"/>
            <w:gridSpan w:val="4"/>
          </w:tcPr>
          <w:p w:rsidR="00A64D5C" w:rsidRPr="00A64D5C" w:rsidRDefault="000F6633" w:rsidP="000F6633">
            <w:r>
              <w:t>0,0</w:t>
            </w:r>
          </w:p>
        </w:tc>
        <w:tc>
          <w:tcPr>
            <w:tcW w:w="1306" w:type="dxa"/>
            <w:gridSpan w:val="3"/>
          </w:tcPr>
          <w:p w:rsidR="00A64D5C" w:rsidRPr="00A64D5C" w:rsidRDefault="000F6633" w:rsidP="00A64D5C">
            <w:r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Улучшение благосостояния граждан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2</w:t>
            </w:r>
          </w:p>
        </w:tc>
      </w:tr>
      <w:tr w:rsidR="00A64D5C" w:rsidRPr="00A64D5C" w:rsidTr="00446964">
        <w:trPr>
          <w:trHeight w:val="525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558" w:type="dxa"/>
            <w:gridSpan w:val="2"/>
            <w:vMerge/>
          </w:tcPr>
          <w:p w:rsidR="00A64D5C" w:rsidRPr="00A64D5C" w:rsidRDefault="00A64D5C" w:rsidP="00A64D5C"/>
        </w:tc>
        <w:tc>
          <w:tcPr>
            <w:tcW w:w="1130" w:type="dxa"/>
            <w:gridSpan w:val="3"/>
          </w:tcPr>
          <w:p w:rsidR="00A64D5C" w:rsidRPr="00A64D5C" w:rsidRDefault="00A64D5C" w:rsidP="00A64D5C">
            <w:r w:rsidRPr="00A64D5C">
              <w:t>202</w:t>
            </w:r>
            <w:r w:rsidR="000F6633">
              <w:t>4</w:t>
            </w:r>
          </w:p>
          <w:p w:rsidR="00A64D5C" w:rsidRPr="00A64D5C" w:rsidRDefault="00A64D5C" w:rsidP="00A64D5C"/>
        </w:tc>
        <w:tc>
          <w:tcPr>
            <w:tcW w:w="840" w:type="dxa"/>
            <w:gridSpan w:val="4"/>
          </w:tcPr>
          <w:p w:rsidR="00A64D5C" w:rsidRPr="00A64D5C" w:rsidRDefault="00A64D5C" w:rsidP="00A64D5C">
            <w:r w:rsidRPr="00A64D5C">
              <w:t>0.0</w:t>
            </w:r>
          </w:p>
        </w:tc>
        <w:tc>
          <w:tcPr>
            <w:tcW w:w="1306" w:type="dxa"/>
            <w:gridSpan w:val="3"/>
          </w:tcPr>
          <w:p w:rsidR="00A64D5C" w:rsidRPr="00A64D5C" w:rsidRDefault="00A64D5C" w:rsidP="00A64D5C">
            <w:r w:rsidRPr="00A64D5C">
              <w:t>0.0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Улучшение благосостояния граждан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2</w:t>
            </w:r>
          </w:p>
        </w:tc>
      </w:tr>
      <w:tr w:rsidR="00A64D5C" w:rsidRPr="00A64D5C" w:rsidTr="00F93366">
        <w:trPr>
          <w:trHeight w:val="57"/>
        </w:trPr>
        <w:tc>
          <w:tcPr>
            <w:tcW w:w="15598" w:type="dxa"/>
            <w:gridSpan w:val="24"/>
          </w:tcPr>
          <w:p w:rsidR="00A64D5C" w:rsidRPr="00A64D5C" w:rsidRDefault="00A64D5C" w:rsidP="00A64D5C">
            <w:r w:rsidRPr="00A64D5C">
              <w:t>Подпрограмма 3 «Старшее поколение»</w:t>
            </w:r>
          </w:p>
        </w:tc>
      </w:tr>
      <w:tr w:rsidR="00A64D5C" w:rsidRPr="00A64D5C" w:rsidTr="00F93366">
        <w:trPr>
          <w:trHeight w:val="57"/>
        </w:trPr>
        <w:tc>
          <w:tcPr>
            <w:tcW w:w="15598" w:type="dxa"/>
            <w:gridSpan w:val="24"/>
          </w:tcPr>
          <w:p w:rsidR="00A64D5C" w:rsidRPr="00A64D5C" w:rsidRDefault="00A64D5C" w:rsidP="00A64D5C">
            <w:r w:rsidRPr="00A64D5C">
              <w:t>Цель подпрограммы Формирование организационных, правовых, социально-экономических условий</w:t>
            </w:r>
          </w:p>
        </w:tc>
      </w:tr>
      <w:tr w:rsidR="00A64D5C" w:rsidRPr="00A64D5C" w:rsidTr="00F93366">
        <w:trPr>
          <w:trHeight w:val="57"/>
        </w:trPr>
        <w:tc>
          <w:tcPr>
            <w:tcW w:w="15598" w:type="dxa"/>
            <w:gridSpan w:val="24"/>
          </w:tcPr>
          <w:p w:rsidR="00A64D5C" w:rsidRPr="00A64D5C" w:rsidRDefault="00A64D5C" w:rsidP="00A64D5C">
            <w:r w:rsidRPr="00A64D5C">
              <w:t xml:space="preserve">Задача подпрограммы 1- Совершенствование мер социальной защиты и социально обслуживания пожилых людей сельской местности </w:t>
            </w:r>
          </w:p>
        </w:tc>
      </w:tr>
      <w:tr w:rsidR="00A64D5C" w:rsidRPr="00A64D5C" w:rsidTr="00F93366">
        <w:trPr>
          <w:trHeight w:val="57"/>
        </w:trPr>
        <w:tc>
          <w:tcPr>
            <w:tcW w:w="15598" w:type="dxa"/>
            <w:gridSpan w:val="24"/>
          </w:tcPr>
          <w:p w:rsidR="00A64D5C" w:rsidRPr="00A64D5C" w:rsidRDefault="00A64D5C" w:rsidP="00A64D5C">
            <w:r w:rsidRPr="00A64D5C">
              <w:t>Основное мероприятие «Совершенствование мер социальной защиты и социального обслуживания пожилых людей сельской местности»</w:t>
            </w:r>
          </w:p>
        </w:tc>
      </w:tr>
      <w:tr w:rsidR="00A64D5C" w:rsidRPr="00A64D5C" w:rsidTr="00446964">
        <w:trPr>
          <w:trHeight w:val="57"/>
        </w:trPr>
        <w:tc>
          <w:tcPr>
            <w:tcW w:w="556" w:type="dxa"/>
            <w:vMerge w:val="restart"/>
          </w:tcPr>
          <w:p w:rsidR="00A64D5C" w:rsidRDefault="00A64D5C" w:rsidP="00A64D5C">
            <w:r w:rsidRPr="00A64D5C">
              <w:t>3.1.</w:t>
            </w:r>
          </w:p>
          <w:p w:rsidR="00825398" w:rsidRDefault="00825398" w:rsidP="00A64D5C"/>
          <w:p w:rsidR="00825398" w:rsidRDefault="00825398" w:rsidP="00A64D5C"/>
          <w:p w:rsidR="00825398" w:rsidRDefault="00825398" w:rsidP="00A64D5C"/>
          <w:p w:rsidR="00825398" w:rsidRDefault="00825398" w:rsidP="00A64D5C"/>
          <w:p w:rsidR="00825398" w:rsidRPr="00A64D5C" w:rsidRDefault="00825398" w:rsidP="00A64D5C"/>
          <w:p w:rsidR="00A64D5C" w:rsidRPr="00A64D5C" w:rsidRDefault="00A64D5C" w:rsidP="00A64D5C"/>
        </w:tc>
        <w:tc>
          <w:tcPr>
            <w:tcW w:w="2545" w:type="dxa"/>
            <w:gridSpan w:val="3"/>
            <w:vMerge w:val="restart"/>
          </w:tcPr>
          <w:p w:rsidR="00A64D5C" w:rsidRDefault="00A64D5C" w:rsidP="00A64D5C"/>
          <w:p w:rsidR="00825398" w:rsidRDefault="00825398" w:rsidP="00A64D5C"/>
          <w:p w:rsidR="00825398" w:rsidRDefault="00825398" w:rsidP="00A64D5C"/>
          <w:p w:rsidR="00825398" w:rsidRDefault="00825398" w:rsidP="00A64D5C"/>
          <w:p w:rsidR="00825398" w:rsidRDefault="00825398" w:rsidP="00A64D5C"/>
          <w:p w:rsidR="00825398" w:rsidRDefault="00825398" w:rsidP="00A64D5C"/>
          <w:p w:rsidR="00825398" w:rsidRPr="00A64D5C" w:rsidRDefault="00825398" w:rsidP="00A64D5C"/>
        </w:tc>
        <w:tc>
          <w:tcPr>
            <w:tcW w:w="1979" w:type="dxa"/>
            <w:gridSpan w:val="3"/>
            <w:vMerge w:val="restart"/>
          </w:tcPr>
          <w:p w:rsidR="00A64D5C" w:rsidRDefault="00A64D5C" w:rsidP="00A64D5C">
            <w:r w:rsidRPr="00A64D5C">
              <w:t>УСЗН, Администрация Мокшанского района, КЦСОН</w:t>
            </w:r>
          </w:p>
          <w:p w:rsidR="00825398" w:rsidRDefault="00825398" w:rsidP="00A64D5C"/>
          <w:p w:rsidR="00825398" w:rsidRDefault="00825398" w:rsidP="00A64D5C"/>
          <w:p w:rsidR="00825398" w:rsidRPr="00A64D5C" w:rsidRDefault="00825398" w:rsidP="00A64D5C"/>
        </w:tc>
        <w:tc>
          <w:tcPr>
            <w:tcW w:w="855" w:type="dxa"/>
            <w:gridSpan w:val="3"/>
          </w:tcPr>
          <w:p w:rsidR="00A64D5C" w:rsidRPr="00A64D5C" w:rsidRDefault="00A64D5C" w:rsidP="000F6633">
            <w:r w:rsidRPr="00A64D5C">
              <w:t>20</w:t>
            </w:r>
            <w:r w:rsidR="000F6633">
              <w:t>20</w:t>
            </w:r>
          </w:p>
        </w:tc>
        <w:tc>
          <w:tcPr>
            <w:tcW w:w="841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159" w:type="dxa"/>
            <w:gridSpan w:val="2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Расходы, связанные с приобретением подарков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3</w:t>
            </w:r>
          </w:p>
        </w:tc>
      </w:tr>
      <w:tr w:rsidR="00A64D5C" w:rsidRPr="00A64D5C" w:rsidTr="00446964">
        <w:trPr>
          <w:trHeight w:val="57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979" w:type="dxa"/>
            <w:gridSpan w:val="3"/>
            <w:vMerge/>
          </w:tcPr>
          <w:p w:rsidR="00A64D5C" w:rsidRPr="00A64D5C" w:rsidRDefault="00A64D5C" w:rsidP="00A64D5C"/>
        </w:tc>
        <w:tc>
          <w:tcPr>
            <w:tcW w:w="855" w:type="dxa"/>
            <w:gridSpan w:val="3"/>
          </w:tcPr>
          <w:p w:rsidR="00A64D5C" w:rsidRPr="00A64D5C" w:rsidRDefault="00A64D5C" w:rsidP="000F6633">
            <w:r w:rsidRPr="00A64D5C">
              <w:t>20</w:t>
            </w:r>
            <w:r w:rsidR="000F6633">
              <w:t>2</w:t>
            </w:r>
            <w:r w:rsidRPr="00A64D5C">
              <w:t>1</w:t>
            </w:r>
          </w:p>
        </w:tc>
        <w:tc>
          <w:tcPr>
            <w:tcW w:w="841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159" w:type="dxa"/>
            <w:gridSpan w:val="2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Расходы, связанные с приобретением подарков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3</w:t>
            </w:r>
          </w:p>
        </w:tc>
      </w:tr>
      <w:tr w:rsidR="00A64D5C" w:rsidRPr="00A64D5C" w:rsidTr="00446964">
        <w:trPr>
          <w:trHeight w:val="57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979" w:type="dxa"/>
            <w:gridSpan w:val="3"/>
            <w:vMerge/>
          </w:tcPr>
          <w:p w:rsidR="00A64D5C" w:rsidRPr="00A64D5C" w:rsidRDefault="00A64D5C" w:rsidP="00A64D5C"/>
        </w:tc>
        <w:tc>
          <w:tcPr>
            <w:tcW w:w="855" w:type="dxa"/>
            <w:gridSpan w:val="3"/>
          </w:tcPr>
          <w:p w:rsidR="00A64D5C" w:rsidRPr="00A64D5C" w:rsidRDefault="00A64D5C" w:rsidP="000F6633">
            <w:r w:rsidRPr="00A64D5C">
              <w:t>20</w:t>
            </w:r>
            <w:r w:rsidR="000F6633">
              <w:t>22</w:t>
            </w:r>
          </w:p>
        </w:tc>
        <w:tc>
          <w:tcPr>
            <w:tcW w:w="841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159" w:type="dxa"/>
            <w:gridSpan w:val="2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Расходы, связанные с приобретением подарков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3</w:t>
            </w:r>
          </w:p>
        </w:tc>
      </w:tr>
      <w:tr w:rsidR="00A64D5C" w:rsidRPr="00A64D5C" w:rsidTr="00446964">
        <w:trPr>
          <w:trHeight w:val="57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979" w:type="dxa"/>
            <w:gridSpan w:val="3"/>
            <w:vMerge/>
          </w:tcPr>
          <w:p w:rsidR="00A64D5C" w:rsidRPr="00A64D5C" w:rsidRDefault="00A64D5C" w:rsidP="00A64D5C"/>
        </w:tc>
        <w:tc>
          <w:tcPr>
            <w:tcW w:w="855" w:type="dxa"/>
            <w:gridSpan w:val="3"/>
          </w:tcPr>
          <w:p w:rsidR="00A64D5C" w:rsidRPr="00A64D5C" w:rsidRDefault="00A64D5C" w:rsidP="000F6633">
            <w:r w:rsidRPr="00A64D5C">
              <w:t>20</w:t>
            </w:r>
            <w:r w:rsidR="000F6633">
              <w:t>23</w:t>
            </w:r>
          </w:p>
        </w:tc>
        <w:tc>
          <w:tcPr>
            <w:tcW w:w="841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159" w:type="dxa"/>
            <w:gridSpan w:val="2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 xml:space="preserve">Расходы, связанные с </w:t>
            </w:r>
            <w:r w:rsidRPr="00A64D5C">
              <w:lastRenderedPageBreak/>
              <w:t>приобретением подарков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lastRenderedPageBreak/>
              <w:t>3</w:t>
            </w:r>
          </w:p>
        </w:tc>
      </w:tr>
      <w:tr w:rsidR="00A64D5C" w:rsidRPr="00A64D5C" w:rsidTr="00446964">
        <w:trPr>
          <w:trHeight w:val="525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979" w:type="dxa"/>
            <w:gridSpan w:val="3"/>
            <w:vMerge/>
          </w:tcPr>
          <w:p w:rsidR="00A64D5C" w:rsidRPr="00A64D5C" w:rsidRDefault="00A64D5C" w:rsidP="00A64D5C"/>
        </w:tc>
        <w:tc>
          <w:tcPr>
            <w:tcW w:w="855" w:type="dxa"/>
            <w:gridSpan w:val="3"/>
          </w:tcPr>
          <w:p w:rsidR="00A64D5C" w:rsidRPr="00A64D5C" w:rsidRDefault="00A64D5C" w:rsidP="00A64D5C">
            <w:r w:rsidRPr="00A64D5C">
              <w:t>202</w:t>
            </w:r>
            <w:r w:rsidR="000F6633">
              <w:t>4</w:t>
            </w:r>
          </w:p>
          <w:p w:rsidR="00A64D5C" w:rsidRPr="00A64D5C" w:rsidRDefault="00A64D5C" w:rsidP="00A64D5C"/>
        </w:tc>
        <w:tc>
          <w:tcPr>
            <w:tcW w:w="841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159" w:type="dxa"/>
            <w:gridSpan w:val="2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Расходы, связанные с приобретением подарков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3</w:t>
            </w:r>
          </w:p>
        </w:tc>
      </w:tr>
      <w:tr w:rsidR="00A64D5C" w:rsidRPr="00A64D5C" w:rsidTr="00446964">
        <w:trPr>
          <w:trHeight w:val="397"/>
        </w:trPr>
        <w:tc>
          <w:tcPr>
            <w:tcW w:w="556" w:type="dxa"/>
            <w:vMerge w:val="restart"/>
          </w:tcPr>
          <w:p w:rsidR="00A64D5C" w:rsidRPr="00A64D5C" w:rsidRDefault="00A64D5C" w:rsidP="00A64D5C">
            <w:r w:rsidRPr="00A64D5C">
              <w:t>3.2.</w:t>
            </w:r>
          </w:p>
        </w:tc>
        <w:tc>
          <w:tcPr>
            <w:tcW w:w="2545" w:type="dxa"/>
            <w:gridSpan w:val="3"/>
            <w:vMerge w:val="restart"/>
          </w:tcPr>
          <w:p w:rsidR="00A64D5C" w:rsidRPr="00A64D5C" w:rsidRDefault="00A64D5C" w:rsidP="00A64D5C">
            <w:r w:rsidRPr="00A64D5C">
              <w:t>Поддержка деятельности районного общества инвалидов и Совета ветеранов Мокшанского район</w:t>
            </w:r>
            <w:proofErr w:type="gramStart"/>
            <w:r w:rsidRPr="00A64D5C">
              <w:t>а-</w:t>
            </w:r>
            <w:proofErr w:type="gramEnd"/>
            <w:r w:rsidRPr="00A64D5C">
              <w:t xml:space="preserve"> почтовые и канцелярские расходы; приобретение цветов; подписка на газеты</w:t>
            </w:r>
          </w:p>
        </w:tc>
        <w:tc>
          <w:tcPr>
            <w:tcW w:w="1979" w:type="dxa"/>
            <w:gridSpan w:val="3"/>
            <w:vMerge w:val="restart"/>
          </w:tcPr>
          <w:p w:rsidR="00A64D5C" w:rsidRPr="00A64D5C" w:rsidRDefault="00A64D5C" w:rsidP="00A64D5C">
            <w:r w:rsidRPr="00A64D5C">
              <w:t>Администрация Мокшанского района, КЦСОН</w:t>
            </w:r>
          </w:p>
        </w:tc>
        <w:tc>
          <w:tcPr>
            <w:tcW w:w="855" w:type="dxa"/>
            <w:gridSpan w:val="3"/>
          </w:tcPr>
          <w:p w:rsidR="00A64D5C" w:rsidRPr="00A64D5C" w:rsidRDefault="00A64D5C" w:rsidP="000F6633">
            <w:r w:rsidRPr="00A64D5C">
              <w:t>20</w:t>
            </w:r>
            <w:r w:rsidR="000F6633">
              <w:t>20</w:t>
            </w:r>
          </w:p>
        </w:tc>
        <w:tc>
          <w:tcPr>
            <w:tcW w:w="841" w:type="dxa"/>
            <w:gridSpan w:val="4"/>
          </w:tcPr>
          <w:p w:rsidR="00A64D5C" w:rsidRPr="00A64D5C" w:rsidRDefault="000F6633" w:rsidP="00A64D5C">
            <w:r>
              <w:t>14,9</w:t>
            </w:r>
          </w:p>
        </w:tc>
        <w:tc>
          <w:tcPr>
            <w:tcW w:w="1159" w:type="dxa"/>
            <w:gridSpan w:val="2"/>
          </w:tcPr>
          <w:p w:rsidR="00A64D5C" w:rsidRPr="00A64D5C" w:rsidRDefault="000F6633" w:rsidP="000F6633">
            <w:r>
              <w:t>14,9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Активизация деятельности районного общества инвалидов Мокшанского района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3</w:t>
            </w:r>
          </w:p>
        </w:tc>
      </w:tr>
      <w:tr w:rsidR="00A64D5C" w:rsidRPr="00A64D5C" w:rsidTr="00446964">
        <w:trPr>
          <w:trHeight w:val="57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979" w:type="dxa"/>
            <w:gridSpan w:val="3"/>
            <w:vMerge/>
          </w:tcPr>
          <w:p w:rsidR="00A64D5C" w:rsidRPr="00A64D5C" w:rsidRDefault="00A64D5C" w:rsidP="00A64D5C"/>
        </w:tc>
        <w:tc>
          <w:tcPr>
            <w:tcW w:w="855" w:type="dxa"/>
            <w:gridSpan w:val="3"/>
          </w:tcPr>
          <w:p w:rsidR="00A64D5C" w:rsidRPr="00A64D5C" w:rsidRDefault="00A64D5C" w:rsidP="000F6633">
            <w:r w:rsidRPr="00A64D5C">
              <w:t>20</w:t>
            </w:r>
            <w:r w:rsidR="000F6633">
              <w:t>2</w:t>
            </w:r>
            <w:r w:rsidRPr="00A64D5C">
              <w:t>1</w:t>
            </w:r>
          </w:p>
        </w:tc>
        <w:tc>
          <w:tcPr>
            <w:tcW w:w="841" w:type="dxa"/>
            <w:gridSpan w:val="4"/>
          </w:tcPr>
          <w:p w:rsidR="00A64D5C" w:rsidRPr="00A64D5C" w:rsidRDefault="00A64D5C" w:rsidP="000F6633">
            <w:r w:rsidRPr="00A64D5C">
              <w:t>1</w:t>
            </w:r>
            <w:r w:rsidR="000F6633">
              <w:t>5,0</w:t>
            </w:r>
          </w:p>
        </w:tc>
        <w:tc>
          <w:tcPr>
            <w:tcW w:w="1159" w:type="dxa"/>
            <w:gridSpan w:val="2"/>
          </w:tcPr>
          <w:p w:rsidR="00A64D5C" w:rsidRPr="00A64D5C" w:rsidRDefault="00A64D5C" w:rsidP="000F6633">
            <w:r w:rsidRPr="00A64D5C">
              <w:t>1</w:t>
            </w:r>
            <w:r w:rsidR="000F6633">
              <w:t>5,0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Активизация деятельности районного общества инвалидов Мокшанского района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3</w:t>
            </w:r>
          </w:p>
        </w:tc>
      </w:tr>
      <w:tr w:rsidR="00A64D5C" w:rsidRPr="00A64D5C" w:rsidTr="00446964">
        <w:trPr>
          <w:trHeight w:val="57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979" w:type="dxa"/>
            <w:gridSpan w:val="3"/>
            <w:vMerge/>
          </w:tcPr>
          <w:p w:rsidR="00A64D5C" w:rsidRPr="00A64D5C" w:rsidRDefault="00A64D5C" w:rsidP="00A64D5C"/>
        </w:tc>
        <w:tc>
          <w:tcPr>
            <w:tcW w:w="855" w:type="dxa"/>
            <w:gridSpan w:val="3"/>
          </w:tcPr>
          <w:p w:rsidR="00A64D5C" w:rsidRPr="00A64D5C" w:rsidRDefault="00A64D5C" w:rsidP="000F6633">
            <w:r w:rsidRPr="00A64D5C">
              <w:t>20</w:t>
            </w:r>
            <w:r w:rsidR="000F6633">
              <w:t>22</w:t>
            </w:r>
          </w:p>
        </w:tc>
        <w:tc>
          <w:tcPr>
            <w:tcW w:w="841" w:type="dxa"/>
            <w:gridSpan w:val="4"/>
          </w:tcPr>
          <w:p w:rsidR="00A64D5C" w:rsidRPr="00A64D5C" w:rsidRDefault="00F41BA3" w:rsidP="00F41BA3">
            <w:r>
              <w:rPr>
                <w:lang w:val="en-US"/>
              </w:rPr>
              <w:t>0</w:t>
            </w:r>
            <w:r w:rsidR="000F6633">
              <w:t>,0</w:t>
            </w:r>
          </w:p>
        </w:tc>
        <w:tc>
          <w:tcPr>
            <w:tcW w:w="1159" w:type="dxa"/>
            <w:gridSpan w:val="2"/>
          </w:tcPr>
          <w:p w:rsidR="00A64D5C" w:rsidRPr="00A64D5C" w:rsidRDefault="00F41BA3" w:rsidP="00F41BA3">
            <w:r>
              <w:rPr>
                <w:lang w:val="en-US"/>
              </w:rPr>
              <w:t>0</w:t>
            </w:r>
            <w:r w:rsidR="000F6633">
              <w:t>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Активизация деятельности районного общества инвалидов Мокшанского района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3</w:t>
            </w:r>
          </w:p>
        </w:tc>
      </w:tr>
      <w:tr w:rsidR="00A64D5C" w:rsidRPr="00A64D5C" w:rsidTr="00446964">
        <w:trPr>
          <w:trHeight w:val="57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979" w:type="dxa"/>
            <w:gridSpan w:val="3"/>
            <w:vMerge/>
          </w:tcPr>
          <w:p w:rsidR="00A64D5C" w:rsidRPr="00A64D5C" w:rsidRDefault="00A64D5C" w:rsidP="00A64D5C"/>
        </w:tc>
        <w:tc>
          <w:tcPr>
            <w:tcW w:w="855" w:type="dxa"/>
            <w:gridSpan w:val="3"/>
          </w:tcPr>
          <w:p w:rsidR="00A64D5C" w:rsidRPr="00A64D5C" w:rsidRDefault="00A64D5C" w:rsidP="000F6633">
            <w:r w:rsidRPr="00A64D5C">
              <w:t>20</w:t>
            </w:r>
            <w:r w:rsidR="000F6633">
              <w:t>23</w:t>
            </w:r>
          </w:p>
        </w:tc>
        <w:tc>
          <w:tcPr>
            <w:tcW w:w="841" w:type="dxa"/>
            <w:gridSpan w:val="4"/>
          </w:tcPr>
          <w:p w:rsidR="00A64D5C" w:rsidRPr="00A64D5C" w:rsidRDefault="00F41BA3" w:rsidP="00F41BA3">
            <w:r>
              <w:rPr>
                <w:lang w:val="en-US"/>
              </w:rPr>
              <w:t>0</w:t>
            </w:r>
            <w:r w:rsidR="000F6633">
              <w:t>,0</w:t>
            </w:r>
          </w:p>
        </w:tc>
        <w:tc>
          <w:tcPr>
            <w:tcW w:w="1159" w:type="dxa"/>
            <w:gridSpan w:val="2"/>
          </w:tcPr>
          <w:p w:rsidR="00A64D5C" w:rsidRPr="00A64D5C" w:rsidRDefault="00F41BA3" w:rsidP="00F41BA3">
            <w:r>
              <w:rPr>
                <w:lang w:val="en-US"/>
              </w:rPr>
              <w:t>0</w:t>
            </w:r>
            <w:r w:rsidR="000F6633">
              <w:t>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Активизация деятельности районного общества инвалидов Мокшанского района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3</w:t>
            </w:r>
          </w:p>
        </w:tc>
      </w:tr>
      <w:tr w:rsidR="00A64D5C" w:rsidRPr="00A64D5C" w:rsidTr="00446964">
        <w:trPr>
          <w:trHeight w:val="825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979" w:type="dxa"/>
            <w:gridSpan w:val="3"/>
            <w:vMerge/>
          </w:tcPr>
          <w:p w:rsidR="00A64D5C" w:rsidRPr="00A64D5C" w:rsidRDefault="00A64D5C" w:rsidP="00A64D5C"/>
        </w:tc>
        <w:tc>
          <w:tcPr>
            <w:tcW w:w="855" w:type="dxa"/>
            <w:gridSpan w:val="3"/>
          </w:tcPr>
          <w:p w:rsidR="00A64D5C" w:rsidRPr="00A64D5C" w:rsidRDefault="00A64D5C" w:rsidP="00A64D5C">
            <w:r w:rsidRPr="00A64D5C">
              <w:t>202</w:t>
            </w:r>
            <w:r w:rsidR="000F6633">
              <w:t>4</w:t>
            </w:r>
          </w:p>
          <w:p w:rsidR="00A64D5C" w:rsidRPr="00A64D5C" w:rsidRDefault="00A64D5C" w:rsidP="00A64D5C"/>
        </w:tc>
        <w:tc>
          <w:tcPr>
            <w:tcW w:w="841" w:type="dxa"/>
            <w:gridSpan w:val="4"/>
          </w:tcPr>
          <w:p w:rsidR="00A64D5C" w:rsidRPr="00A64D5C" w:rsidRDefault="00F41BA3" w:rsidP="00F41BA3">
            <w:r>
              <w:rPr>
                <w:lang w:val="en-US"/>
              </w:rPr>
              <w:t>0.</w:t>
            </w:r>
            <w:r w:rsidR="000F6633">
              <w:t>0</w:t>
            </w:r>
          </w:p>
        </w:tc>
        <w:tc>
          <w:tcPr>
            <w:tcW w:w="1159" w:type="dxa"/>
            <w:gridSpan w:val="2"/>
          </w:tcPr>
          <w:p w:rsidR="00A64D5C" w:rsidRPr="00A64D5C" w:rsidRDefault="00F41BA3" w:rsidP="00F41BA3">
            <w:r>
              <w:rPr>
                <w:lang w:val="en-US"/>
              </w:rPr>
              <w:t>0.</w:t>
            </w:r>
            <w:r w:rsidR="000F6633">
              <w:t>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Активизация деятельности районного общества инвалидов Мокшанского района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3</w:t>
            </w:r>
          </w:p>
        </w:tc>
      </w:tr>
      <w:tr w:rsidR="00A64D5C" w:rsidRPr="00A64D5C" w:rsidTr="00446964">
        <w:trPr>
          <w:trHeight w:val="57"/>
        </w:trPr>
        <w:tc>
          <w:tcPr>
            <w:tcW w:w="556" w:type="dxa"/>
            <w:vMerge w:val="restart"/>
          </w:tcPr>
          <w:p w:rsidR="00A64D5C" w:rsidRPr="00A64D5C" w:rsidRDefault="00A64D5C" w:rsidP="00A64D5C">
            <w:r w:rsidRPr="00A64D5C">
              <w:t>3.3.</w:t>
            </w:r>
          </w:p>
        </w:tc>
        <w:tc>
          <w:tcPr>
            <w:tcW w:w="2545" w:type="dxa"/>
            <w:gridSpan w:val="3"/>
            <w:vMerge w:val="restart"/>
          </w:tcPr>
          <w:p w:rsidR="00A64D5C" w:rsidRPr="00A64D5C" w:rsidRDefault="00A64D5C" w:rsidP="00A64D5C">
            <w:r w:rsidRPr="00A64D5C">
              <w:t>Мероприятия, проводимые с пожилыми гражданами</w:t>
            </w:r>
          </w:p>
        </w:tc>
        <w:tc>
          <w:tcPr>
            <w:tcW w:w="1979" w:type="dxa"/>
            <w:gridSpan w:val="3"/>
            <w:vMerge w:val="restart"/>
          </w:tcPr>
          <w:p w:rsidR="00A64D5C" w:rsidRPr="00A64D5C" w:rsidRDefault="00A64D5C" w:rsidP="00A64D5C">
            <w:r w:rsidRPr="00A64D5C">
              <w:t>Администрация Мокшанского района, КЦСОН, УСЗН</w:t>
            </w:r>
          </w:p>
        </w:tc>
        <w:tc>
          <w:tcPr>
            <w:tcW w:w="855" w:type="dxa"/>
            <w:gridSpan w:val="3"/>
          </w:tcPr>
          <w:p w:rsidR="00A64D5C" w:rsidRPr="00A64D5C" w:rsidRDefault="00A64D5C" w:rsidP="000F6633">
            <w:r w:rsidRPr="00A64D5C">
              <w:t>20</w:t>
            </w:r>
            <w:r w:rsidR="000F6633">
              <w:t>20</w:t>
            </w:r>
          </w:p>
        </w:tc>
        <w:tc>
          <w:tcPr>
            <w:tcW w:w="841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159" w:type="dxa"/>
            <w:gridSpan w:val="2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3</w:t>
            </w:r>
          </w:p>
        </w:tc>
      </w:tr>
      <w:tr w:rsidR="00A64D5C" w:rsidRPr="00A64D5C" w:rsidTr="00446964">
        <w:trPr>
          <w:trHeight w:val="959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979" w:type="dxa"/>
            <w:gridSpan w:val="3"/>
            <w:vMerge/>
          </w:tcPr>
          <w:p w:rsidR="00A64D5C" w:rsidRPr="00A64D5C" w:rsidRDefault="00A64D5C" w:rsidP="00A64D5C"/>
        </w:tc>
        <w:tc>
          <w:tcPr>
            <w:tcW w:w="855" w:type="dxa"/>
            <w:gridSpan w:val="3"/>
          </w:tcPr>
          <w:p w:rsidR="00A64D5C" w:rsidRPr="00A64D5C" w:rsidRDefault="00A64D5C" w:rsidP="000F6633">
            <w:r w:rsidRPr="00A64D5C">
              <w:t>20</w:t>
            </w:r>
            <w:r w:rsidR="000F6633">
              <w:t>2</w:t>
            </w:r>
            <w:r w:rsidRPr="00A64D5C">
              <w:t>1</w:t>
            </w:r>
          </w:p>
        </w:tc>
        <w:tc>
          <w:tcPr>
            <w:tcW w:w="841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159" w:type="dxa"/>
            <w:gridSpan w:val="2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3</w:t>
            </w:r>
          </w:p>
        </w:tc>
      </w:tr>
      <w:tr w:rsidR="00A64D5C" w:rsidRPr="00A64D5C" w:rsidTr="00446964">
        <w:trPr>
          <w:trHeight w:val="860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979" w:type="dxa"/>
            <w:gridSpan w:val="3"/>
            <w:vMerge/>
          </w:tcPr>
          <w:p w:rsidR="00A64D5C" w:rsidRPr="00A64D5C" w:rsidRDefault="00A64D5C" w:rsidP="00A64D5C"/>
        </w:tc>
        <w:tc>
          <w:tcPr>
            <w:tcW w:w="855" w:type="dxa"/>
            <w:gridSpan w:val="3"/>
          </w:tcPr>
          <w:p w:rsidR="00A64D5C" w:rsidRPr="00A64D5C" w:rsidRDefault="00A64D5C" w:rsidP="000F6633">
            <w:r w:rsidRPr="00A64D5C">
              <w:t>20</w:t>
            </w:r>
            <w:r w:rsidR="000F6633">
              <w:t>22</w:t>
            </w:r>
          </w:p>
        </w:tc>
        <w:tc>
          <w:tcPr>
            <w:tcW w:w="841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159" w:type="dxa"/>
            <w:gridSpan w:val="2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3</w:t>
            </w:r>
          </w:p>
        </w:tc>
      </w:tr>
      <w:tr w:rsidR="00A64D5C" w:rsidRPr="00A64D5C" w:rsidTr="00446964">
        <w:trPr>
          <w:trHeight w:val="1008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979" w:type="dxa"/>
            <w:gridSpan w:val="3"/>
            <w:vMerge/>
          </w:tcPr>
          <w:p w:rsidR="00A64D5C" w:rsidRPr="00A64D5C" w:rsidRDefault="00A64D5C" w:rsidP="00A64D5C"/>
        </w:tc>
        <w:tc>
          <w:tcPr>
            <w:tcW w:w="855" w:type="dxa"/>
            <w:gridSpan w:val="3"/>
          </w:tcPr>
          <w:p w:rsidR="00A64D5C" w:rsidRPr="00A64D5C" w:rsidRDefault="00A64D5C" w:rsidP="000F6633">
            <w:r w:rsidRPr="00A64D5C">
              <w:t>20</w:t>
            </w:r>
            <w:r w:rsidR="000F6633">
              <w:t>23</w:t>
            </w:r>
          </w:p>
        </w:tc>
        <w:tc>
          <w:tcPr>
            <w:tcW w:w="841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159" w:type="dxa"/>
            <w:gridSpan w:val="2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3</w:t>
            </w:r>
          </w:p>
        </w:tc>
      </w:tr>
      <w:tr w:rsidR="00A64D5C" w:rsidRPr="00A64D5C" w:rsidTr="00446964">
        <w:trPr>
          <w:trHeight w:val="1026"/>
        </w:trPr>
        <w:tc>
          <w:tcPr>
            <w:tcW w:w="556" w:type="dxa"/>
            <w:vMerge/>
          </w:tcPr>
          <w:p w:rsidR="00A64D5C" w:rsidRPr="00A64D5C" w:rsidRDefault="00A64D5C" w:rsidP="00A64D5C"/>
        </w:tc>
        <w:tc>
          <w:tcPr>
            <w:tcW w:w="2545" w:type="dxa"/>
            <w:gridSpan w:val="3"/>
            <w:vMerge/>
          </w:tcPr>
          <w:p w:rsidR="00A64D5C" w:rsidRPr="00A64D5C" w:rsidRDefault="00A64D5C" w:rsidP="00A64D5C"/>
        </w:tc>
        <w:tc>
          <w:tcPr>
            <w:tcW w:w="1979" w:type="dxa"/>
            <w:gridSpan w:val="3"/>
            <w:vMerge/>
          </w:tcPr>
          <w:p w:rsidR="00A64D5C" w:rsidRPr="00A64D5C" w:rsidRDefault="00A64D5C" w:rsidP="00A64D5C"/>
        </w:tc>
        <w:tc>
          <w:tcPr>
            <w:tcW w:w="855" w:type="dxa"/>
            <w:gridSpan w:val="3"/>
          </w:tcPr>
          <w:p w:rsidR="00A64D5C" w:rsidRPr="00A64D5C" w:rsidRDefault="00A64D5C" w:rsidP="00A64D5C">
            <w:r w:rsidRPr="00A64D5C">
              <w:t>202</w:t>
            </w:r>
            <w:r w:rsidR="000F6633">
              <w:t>4</w:t>
            </w:r>
          </w:p>
          <w:p w:rsidR="00A64D5C" w:rsidRPr="00A64D5C" w:rsidRDefault="00A64D5C" w:rsidP="00A64D5C"/>
        </w:tc>
        <w:tc>
          <w:tcPr>
            <w:tcW w:w="841" w:type="dxa"/>
            <w:gridSpan w:val="4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1159" w:type="dxa"/>
            <w:gridSpan w:val="2"/>
          </w:tcPr>
          <w:p w:rsidR="00A64D5C" w:rsidRPr="00A64D5C" w:rsidRDefault="00A64D5C" w:rsidP="00A64D5C">
            <w:r w:rsidRPr="00A64D5C">
              <w:t>0,0</w:t>
            </w:r>
          </w:p>
        </w:tc>
        <w:tc>
          <w:tcPr>
            <w:tcW w:w="995" w:type="dxa"/>
          </w:tcPr>
          <w:p w:rsidR="00A64D5C" w:rsidRPr="00A64D5C" w:rsidRDefault="00A64D5C" w:rsidP="00A64D5C"/>
        </w:tc>
        <w:tc>
          <w:tcPr>
            <w:tcW w:w="996" w:type="dxa"/>
          </w:tcPr>
          <w:p w:rsidR="00A64D5C" w:rsidRPr="00A64D5C" w:rsidRDefault="00A64D5C" w:rsidP="00A64D5C"/>
        </w:tc>
        <w:tc>
          <w:tcPr>
            <w:tcW w:w="1299" w:type="dxa"/>
            <w:gridSpan w:val="3"/>
          </w:tcPr>
          <w:p w:rsidR="00A64D5C" w:rsidRPr="00A64D5C" w:rsidRDefault="00A64D5C" w:rsidP="00A64D5C"/>
        </w:tc>
        <w:tc>
          <w:tcPr>
            <w:tcW w:w="2707" w:type="dxa"/>
            <w:gridSpan w:val="2"/>
          </w:tcPr>
          <w:p w:rsidR="00A64D5C" w:rsidRPr="00A64D5C" w:rsidRDefault="00A64D5C" w:rsidP="00A64D5C">
            <w:r w:rsidRPr="00A64D5C"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6" w:type="dxa"/>
          </w:tcPr>
          <w:p w:rsidR="00A64D5C" w:rsidRPr="00A64D5C" w:rsidRDefault="00A64D5C" w:rsidP="00A64D5C">
            <w:r w:rsidRPr="00A64D5C">
              <w:t>3</w:t>
            </w:r>
          </w:p>
        </w:tc>
      </w:tr>
      <w:tr w:rsidR="00A64D5C" w:rsidRPr="00A64D5C" w:rsidTr="00F93366">
        <w:trPr>
          <w:trHeight w:val="57"/>
        </w:trPr>
        <w:tc>
          <w:tcPr>
            <w:tcW w:w="15598" w:type="dxa"/>
            <w:gridSpan w:val="24"/>
          </w:tcPr>
          <w:p w:rsidR="00A64D5C" w:rsidRPr="00A64D5C" w:rsidRDefault="00A64D5C" w:rsidP="00A64D5C">
            <w:r w:rsidRPr="00A64D5C">
              <w:t>Подпрограмма 4  «Предоставление мер социальной поддержки отдельным категориям граждан »</w:t>
            </w:r>
          </w:p>
        </w:tc>
      </w:tr>
      <w:tr w:rsidR="00A64D5C" w:rsidRPr="00A64D5C" w:rsidTr="00F93366">
        <w:trPr>
          <w:trHeight w:val="57"/>
        </w:trPr>
        <w:tc>
          <w:tcPr>
            <w:tcW w:w="15598" w:type="dxa"/>
            <w:gridSpan w:val="24"/>
          </w:tcPr>
          <w:p w:rsidR="00A64D5C" w:rsidRPr="00A64D5C" w:rsidRDefault="00A64D5C" w:rsidP="00A64D5C">
            <w:r w:rsidRPr="00A64D5C">
              <w:t>Цель подпрограммы Повышение уровня жизни граждан-получателей мер социальной поддержки</w:t>
            </w:r>
          </w:p>
        </w:tc>
      </w:tr>
      <w:tr w:rsidR="00A64D5C" w:rsidRPr="00A64D5C" w:rsidTr="00F93366">
        <w:trPr>
          <w:trHeight w:val="57"/>
        </w:trPr>
        <w:tc>
          <w:tcPr>
            <w:tcW w:w="15598" w:type="dxa"/>
            <w:gridSpan w:val="24"/>
          </w:tcPr>
          <w:p w:rsidR="00A64D5C" w:rsidRPr="00A64D5C" w:rsidRDefault="00A64D5C" w:rsidP="00A64D5C">
            <w:r w:rsidRPr="00A64D5C">
              <w:t>Задача подпрограммы</w:t>
            </w:r>
            <w:proofErr w:type="gramStart"/>
            <w:r w:rsidRPr="00A64D5C">
              <w:t>1</w:t>
            </w:r>
            <w:proofErr w:type="gramEnd"/>
            <w:r w:rsidRPr="00A64D5C">
              <w:t xml:space="preserve"> - Выполнение обязательств государства по социальной поддержке</w:t>
            </w:r>
          </w:p>
        </w:tc>
      </w:tr>
      <w:tr w:rsidR="00A64D5C" w:rsidRPr="00A64D5C" w:rsidTr="00F93366">
        <w:trPr>
          <w:trHeight w:val="57"/>
        </w:trPr>
        <w:tc>
          <w:tcPr>
            <w:tcW w:w="15598" w:type="dxa"/>
            <w:gridSpan w:val="24"/>
          </w:tcPr>
          <w:p w:rsidR="00A64D5C" w:rsidRPr="00A64D5C" w:rsidRDefault="00A64D5C" w:rsidP="00A64D5C">
            <w:r w:rsidRPr="00A64D5C">
              <w:t>Основное мероприятие «Выполнение обязательств государства по социальной поддержке»</w:t>
            </w:r>
          </w:p>
        </w:tc>
      </w:tr>
      <w:tr w:rsidR="000F6633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0F6633" w:rsidRPr="00A64D5C" w:rsidRDefault="000F6633" w:rsidP="000F6633">
            <w:r w:rsidRPr="00A64D5C">
              <w:t>4.1.1</w:t>
            </w:r>
          </w:p>
          <w:p w:rsidR="000F6633" w:rsidRPr="00A64D5C" w:rsidRDefault="000F6633" w:rsidP="000F6633"/>
        </w:tc>
        <w:tc>
          <w:tcPr>
            <w:tcW w:w="2409" w:type="dxa"/>
            <w:gridSpan w:val="2"/>
            <w:vMerge w:val="restart"/>
          </w:tcPr>
          <w:p w:rsidR="000F6633" w:rsidRPr="00DB1801" w:rsidRDefault="00E963A1" w:rsidP="000F6633">
            <w:r w:rsidRPr="00DB1801">
              <w:t xml:space="preserve">Исполнение государственных полномочий по предоставлению мер социальной поддержки предусмотренных Законом Пензенской области N715-ЗПО от 20.12.2004№715-ЗПО «О мерах социальной поддержки отдельных категорий граждан, проживающих на территории Пензенской области», </w:t>
            </w:r>
            <w:proofErr w:type="gramStart"/>
            <w:r w:rsidRPr="00DB1801">
              <w:t>по</w:t>
            </w:r>
            <w:proofErr w:type="gramEnd"/>
            <w:r w:rsidRPr="00DB1801">
              <w:t xml:space="preserve"> ветераны труда и труженики тыла</w:t>
            </w:r>
          </w:p>
        </w:tc>
        <w:tc>
          <w:tcPr>
            <w:tcW w:w="1979" w:type="dxa"/>
            <w:gridSpan w:val="3"/>
            <w:vMerge w:val="restart"/>
          </w:tcPr>
          <w:p w:rsidR="000F6633" w:rsidRPr="00A64D5C" w:rsidRDefault="000F6633" w:rsidP="000F6633">
            <w:r w:rsidRPr="00A64D5C">
              <w:t xml:space="preserve"> УСЗН </w:t>
            </w:r>
          </w:p>
        </w:tc>
        <w:tc>
          <w:tcPr>
            <w:tcW w:w="855" w:type="dxa"/>
            <w:gridSpan w:val="3"/>
          </w:tcPr>
          <w:p w:rsidR="000F6633" w:rsidRPr="00A64D5C" w:rsidRDefault="000F6633" w:rsidP="000F6633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0F6633" w:rsidRPr="00064922" w:rsidRDefault="00EA1549" w:rsidP="000F6633">
            <w:pPr>
              <w:rPr>
                <w:lang w:val="en-US"/>
              </w:rPr>
            </w:pPr>
            <w:r w:rsidRPr="00064922">
              <w:rPr>
                <w:lang w:val="en-US"/>
              </w:rPr>
              <w:t>13837.5</w:t>
            </w:r>
          </w:p>
        </w:tc>
        <w:tc>
          <w:tcPr>
            <w:tcW w:w="1140" w:type="dxa"/>
          </w:tcPr>
          <w:p w:rsidR="000F6633" w:rsidRPr="00064922" w:rsidRDefault="000F6633" w:rsidP="000F6633"/>
        </w:tc>
        <w:tc>
          <w:tcPr>
            <w:tcW w:w="995" w:type="dxa"/>
          </w:tcPr>
          <w:p w:rsidR="000F6633" w:rsidRPr="00064922" w:rsidRDefault="000F6633" w:rsidP="000F6633"/>
        </w:tc>
        <w:tc>
          <w:tcPr>
            <w:tcW w:w="996" w:type="dxa"/>
          </w:tcPr>
          <w:p w:rsidR="000F6633" w:rsidRPr="00064922" w:rsidRDefault="00EA1549" w:rsidP="000F6633">
            <w:pPr>
              <w:rPr>
                <w:lang w:val="en-US"/>
              </w:rPr>
            </w:pPr>
            <w:r w:rsidRPr="00064922">
              <w:rPr>
                <w:lang w:val="en-US"/>
              </w:rPr>
              <w:t>13837.5</w:t>
            </w:r>
          </w:p>
        </w:tc>
        <w:tc>
          <w:tcPr>
            <w:tcW w:w="1299" w:type="dxa"/>
            <w:gridSpan w:val="3"/>
          </w:tcPr>
          <w:p w:rsidR="000F6633" w:rsidRPr="00A64D5C" w:rsidRDefault="000F6633" w:rsidP="000F6633"/>
        </w:tc>
        <w:tc>
          <w:tcPr>
            <w:tcW w:w="2707" w:type="dxa"/>
            <w:gridSpan w:val="2"/>
          </w:tcPr>
          <w:p w:rsidR="000F6633" w:rsidRPr="00A64D5C" w:rsidRDefault="000F6633" w:rsidP="000F6633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0F6633" w:rsidRPr="00A64D5C" w:rsidRDefault="000F6633" w:rsidP="000F6633">
            <w:r w:rsidRPr="00A64D5C">
              <w:t>4</w:t>
            </w:r>
          </w:p>
        </w:tc>
      </w:tr>
      <w:tr w:rsidR="000F6633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0F6633" w:rsidRPr="00A64D5C" w:rsidRDefault="000F6633" w:rsidP="000F6633"/>
        </w:tc>
        <w:tc>
          <w:tcPr>
            <w:tcW w:w="2409" w:type="dxa"/>
            <w:gridSpan w:val="2"/>
            <w:vMerge/>
          </w:tcPr>
          <w:p w:rsidR="000F6633" w:rsidRPr="00A64D5C" w:rsidRDefault="000F6633" w:rsidP="000F6633"/>
        </w:tc>
        <w:tc>
          <w:tcPr>
            <w:tcW w:w="1979" w:type="dxa"/>
            <w:gridSpan w:val="3"/>
            <w:vMerge/>
          </w:tcPr>
          <w:p w:rsidR="000F6633" w:rsidRPr="00A64D5C" w:rsidRDefault="000F6633" w:rsidP="000F6633"/>
        </w:tc>
        <w:tc>
          <w:tcPr>
            <w:tcW w:w="855" w:type="dxa"/>
            <w:gridSpan w:val="3"/>
          </w:tcPr>
          <w:p w:rsidR="000F6633" w:rsidRPr="00A64D5C" w:rsidRDefault="000F6633" w:rsidP="000F6633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860" w:type="dxa"/>
            <w:gridSpan w:val="5"/>
          </w:tcPr>
          <w:p w:rsidR="000F6633" w:rsidRPr="00064922" w:rsidRDefault="00EA1549" w:rsidP="00F41BA3">
            <w:pPr>
              <w:rPr>
                <w:lang w:val="en-US"/>
              </w:rPr>
            </w:pPr>
            <w:r w:rsidRPr="00064922">
              <w:rPr>
                <w:lang w:val="en-US"/>
              </w:rPr>
              <w:t>9124.6</w:t>
            </w:r>
          </w:p>
        </w:tc>
        <w:tc>
          <w:tcPr>
            <w:tcW w:w="1140" w:type="dxa"/>
          </w:tcPr>
          <w:p w:rsidR="000F6633" w:rsidRPr="00064922" w:rsidRDefault="000F6633" w:rsidP="000F6633"/>
        </w:tc>
        <w:tc>
          <w:tcPr>
            <w:tcW w:w="995" w:type="dxa"/>
          </w:tcPr>
          <w:p w:rsidR="000F6633" w:rsidRPr="00064922" w:rsidRDefault="000F6633" w:rsidP="000F6633"/>
        </w:tc>
        <w:tc>
          <w:tcPr>
            <w:tcW w:w="996" w:type="dxa"/>
          </w:tcPr>
          <w:p w:rsidR="000F6633" w:rsidRPr="00064922" w:rsidRDefault="00EA1549" w:rsidP="00F41BA3">
            <w:pPr>
              <w:rPr>
                <w:lang w:val="en-US"/>
              </w:rPr>
            </w:pPr>
            <w:r w:rsidRPr="00064922">
              <w:rPr>
                <w:lang w:val="en-US"/>
              </w:rPr>
              <w:t>9124.6</w:t>
            </w:r>
          </w:p>
        </w:tc>
        <w:tc>
          <w:tcPr>
            <w:tcW w:w="1299" w:type="dxa"/>
            <w:gridSpan w:val="3"/>
          </w:tcPr>
          <w:p w:rsidR="000F6633" w:rsidRPr="00A64D5C" w:rsidRDefault="000F6633" w:rsidP="000F6633"/>
        </w:tc>
        <w:tc>
          <w:tcPr>
            <w:tcW w:w="2707" w:type="dxa"/>
            <w:gridSpan w:val="2"/>
          </w:tcPr>
          <w:p w:rsidR="000F6633" w:rsidRPr="00A64D5C" w:rsidRDefault="000F6633" w:rsidP="000F6633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0F6633" w:rsidRPr="00A64D5C" w:rsidRDefault="000F6633" w:rsidP="000F6633">
            <w:r w:rsidRPr="00A64D5C">
              <w:t>4</w:t>
            </w:r>
          </w:p>
        </w:tc>
      </w:tr>
      <w:tr w:rsidR="000F6633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0F6633" w:rsidRPr="00A64D5C" w:rsidRDefault="000F6633" w:rsidP="000F6633"/>
        </w:tc>
        <w:tc>
          <w:tcPr>
            <w:tcW w:w="2409" w:type="dxa"/>
            <w:gridSpan w:val="2"/>
            <w:vMerge/>
          </w:tcPr>
          <w:p w:rsidR="000F6633" w:rsidRPr="00A64D5C" w:rsidRDefault="000F6633" w:rsidP="000F6633"/>
        </w:tc>
        <w:tc>
          <w:tcPr>
            <w:tcW w:w="1979" w:type="dxa"/>
            <w:gridSpan w:val="3"/>
            <w:vMerge/>
          </w:tcPr>
          <w:p w:rsidR="000F6633" w:rsidRPr="00A64D5C" w:rsidRDefault="000F6633" w:rsidP="000F6633"/>
        </w:tc>
        <w:tc>
          <w:tcPr>
            <w:tcW w:w="855" w:type="dxa"/>
            <w:gridSpan w:val="3"/>
          </w:tcPr>
          <w:p w:rsidR="000F6633" w:rsidRPr="00A64D5C" w:rsidRDefault="000F6633" w:rsidP="000F6633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0F6633" w:rsidRPr="00064922" w:rsidRDefault="00EA1549" w:rsidP="00EA1549">
            <w:r w:rsidRPr="00064922">
              <w:rPr>
                <w:lang w:val="en-US"/>
              </w:rPr>
              <w:t>13497.6</w:t>
            </w:r>
          </w:p>
        </w:tc>
        <w:tc>
          <w:tcPr>
            <w:tcW w:w="1140" w:type="dxa"/>
          </w:tcPr>
          <w:p w:rsidR="000F6633" w:rsidRPr="00064922" w:rsidRDefault="000F6633" w:rsidP="000F6633"/>
        </w:tc>
        <w:tc>
          <w:tcPr>
            <w:tcW w:w="995" w:type="dxa"/>
          </w:tcPr>
          <w:p w:rsidR="000F6633" w:rsidRPr="00064922" w:rsidRDefault="000F6633" w:rsidP="000F6633"/>
        </w:tc>
        <w:tc>
          <w:tcPr>
            <w:tcW w:w="996" w:type="dxa"/>
          </w:tcPr>
          <w:p w:rsidR="000F6633" w:rsidRPr="00064922" w:rsidRDefault="00EA1549" w:rsidP="000F6633">
            <w:pPr>
              <w:rPr>
                <w:lang w:val="en-US"/>
              </w:rPr>
            </w:pPr>
            <w:r w:rsidRPr="00064922">
              <w:rPr>
                <w:lang w:val="en-US"/>
              </w:rPr>
              <w:t>13497.6</w:t>
            </w:r>
          </w:p>
        </w:tc>
        <w:tc>
          <w:tcPr>
            <w:tcW w:w="1299" w:type="dxa"/>
            <w:gridSpan w:val="3"/>
          </w:tcPr>
          <w:p w:rsidR="000F6633" w:rsidRPr="00A64D5C" w:rsidRDefault="000F6633" w:rsidP="000F6633"/>
        </w:tc>
        <w:tc>
          <w:tcPr>
            <w:tcW w:w="2707" w:type="dxa"/>
            <w:gridSpan w:val="2"/>
          </w:tcPr>
          <w:p w:rsidR="000F6633" w:rsidRPr="00A64D5C" w:rsidRDefault="000F6633" w:rsidP="000F6633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0F6633" w:rsidRPr="00A64D5C" w:rsidRDefault="000F6633" w:rsidP="000F6633">
            <w:r w:rsidRPr="00A64D5C">
              <w:t>4</w:t>
            </w:r>
          </w:p>
        </w:tc>
      </w:tr>
      <w:tr w:rsidR="000F6633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0F6633" w:rsidRPr="00A64D5C" w:rsidRDefault="000F6633" w:rsidP="000F6633"/>
        </w:tc>
        <w:tc>
          <w:tcPr>
            <w:tcW w:w="2409" w:type="dxa"/>
            <w:gridSpan w:val="2"/>
            <w:vMerge/>
          </w:tcPr>
          <w:p w:rsidR="000F6633" w:rsidRPr="00A64D5C" w:rsidRDefault="000F6633" w:rsidP="000F6633"/>
        </w:tc>
        <w:tc>
          <w:tcPr>
            <w:tcW w:w="1979" w:type="dxa"/>
            <w:gridSpan w:val="3"/>
            <w:vMerge/>
          </w:tcPr>
          <w:p w:rsidR="000F6633" w:rsidRPr="00A64D5C" w:rsidRDefault="000F6633" w:rsidP="000F6633"/>
        </w:tc>
        <w:tc>
          <w:tcPr>
            <w:tcW w:w="855" w:type="dxa"/>
            <w:gridSpan w:val="3"/>
          </w:tcPr>
          <w:p w:rsidR="000F6633" w:rsidRPr="00A64D5C" w:rsidRDefault="000F6633" w:rsidP="000F6633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0F6633" w:rsidRPr="00064922" w:rsidRDefault="00EA1549" w:rsidP="00EA1549">
            <w:pPr>
              <w:rPr>
                <w:lang w:val="en-US"/>
              </w:rPr>
            </w:pPr>
            <w:r w:rsidRPr="00064922">
              <w:rPr>
                <w:lang w:val="en-US"/>
              </w:rPr>
              <w:t>13600.9</w:t>
            </w:r>
          </w:p>
        </w:tc>
        <w:tc>
          <w:tcPr>
            <w:tcW w:w="1140" w:type="dxa"/>
          </w:tcPr>
          <w:p w:rsidR="000F6633" w:rsidRPr="00064922" w:rsidRDefault="000F6633" w:rsidP="000F6633"/>
        </w:tc>
        <w:tc>
          <w:tcPr>
            <w:tcW w:w="995" w:type="dxa"/>
          </w:tcPr>
          <w:p w:rsidR="000F6633" w:rsidRPr="00064922" w:rsidRDefault="000F6633" w:rsidP="000F6633"/>
        </w:tc>
        <w:tc>
          <w:tcPr>
            <w:tcW w:w="996" w:type="dxa"/>
          </w:tcPr>
          <w:p w:rsidR="000F6633" w:rsidRPr="00064922" w:rsidRDefault="00EA1549" w:rsidP="000F6633">
            <w:r w:rsidRPr="00064922">
              <w:rPr>
                <w:lang w:val="en-US"/>
              </w:rPr>
              <w:t>13600.9</w:t>
            </w:r>
          </w:p>
        </w:tc>
        <w:tc>
          <w:tcPr>
            <w:tcW w:w="1299" w:type="dxa"/>
            <w:gridSpan w:val="3"/>
          </w:tcPr>
          <w:p w:rsidR="000F6633" w:rsidRPr="00A64D5C" w:rsidRDefault="000F6633" w:rsidP="000F6633"/>
        </w:tc>
        <w:tc>
          <w:tcPr>
            <w:tcW w:w="2707" w:type="dxa"/>
            <w:gridSpan w:val="2"/>
          </w:tcPr>
          <w:p w:rsidR="000F6633" w:rsidRPr="00A64D5C" w:rsidRDefault="000F6633" w:rsidP="000F6633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0F6633" w:rsidRPr="00A64D5C" w:rsidRDefault="000F6633" w:rsidP="000F6633">
            <w:r w:rsidRPr="00A64D5C">
              <w:t>4</w:t>
            </w:r>
          </w:p>
        </w:tc>
      </w:tr>
      <w:tr w:rsidR="000F6633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0F6633" w:rsidRPr="00A64D5C" w:rsidRDefault="000F6633" w:rsidP="000F6633"/>
        </w:tc>
        <w:tc>
          <w:tcPr>
            <w:tcW w:w="2409" w:type="dxa"/>
            <w:gridSpan w:val="2"/>
            <w:vMerge/>
          </w:tcPr>
          <w:p w:rsidR="000F6633" w:rsidRPr="00A64D5C" w:rsidRDefault="000F6633" w:rsidP="000F6633"/>
        </w:tc>
        <w:tc>
          <w:tcPr>
            <w:tcW w:w="1979" w:type="dxa"/>
            <w:gridSpan w:val="3"/>
            <w:vMerge/>
          </w:tcPr>
          <w:p w:rsidR="000F6633" w:rsidRPr="00A64D5C" w:rsidRDefault="000F6633" w:rsidP="000F6633"/>
        </w:tc>
        <w:tc>
          <w:tcPr>
            <w:tcW w:w="855" w:type="dxa"/>
            <w:gridSpan w:val="3"/>
          </w:tcPr>
          <w:p w:rsidR="000F6633" w:rsidRPr="00A64D5C" w:rsidRDefault="000F6633" w:rsidP="000F6633">
            <w:r w:rsidRPr="00A64D5C">
              <w:t>202</w:t>
            </w:r>
            <w:r>
              <w:t>4</w:t>
            </w:r>
          </w:p>
          <w:p w:rsidR="000F6633" w:rsidRPr="00A64D5C" w:rsidRDefault="000F6633" w:rsidP="000F6633"/>
        </w:tc>
        <w:tc>
          <w:tcPr>
            <w:tcW w:w="860" w:type="dxa"/>
            <w:gridSpan w:val="5"/>
          </w:tcPr>
          <w:p w:rsidR="000F6633" w:rsidRPr="00064922" w:rsidRDefault="00EA1549" w:rsidP="000F6633">
            <w:pPr>
              <w:rPr>
                <w:lang w:val="en-US"/>
              </w:rPr>
            </w:pPr>
            <w:r w:rsidRPr="00064922">
              <w:rPr>
                <w:lang w:val="en-US"/>
              </w:rPr>
              <w:t>13600.9</w:t>
            </w:r>
          </w:p>
        </w:tc>
        <w:tc>
          <w:tcPr>
            <w:tcW w:w="1140" w:type="dxa"/>
          </w:tcPr>
          <w:p w:rsidR="000F6633" w:rsidRPr="00064922" w:rsidRDefault="000F6633" w:rsidP="000F6633"/>
        </w:tc>
        <w:tc>
          <w:tcPr>
            <w:tcW w:w="995" w:type="dxa"/>
          </w:tcPr>
          <w:p w:rsidR="000F6633" w:rsidRPr="00064922" w:rsidRDefault="000F6633" w:rsidP="000F6633"/>
        </w:tc>
        <w:tc>
          <w:tcPr>
            <w:tcW w:w="996" w:type="dxa"/>
          </w:tcPr>
          <w:p w:rsidR="000F6633" w:rsidRPr="00064922" w:rsidRDefault="00EA1549" w:rsidP="000F6633">
            <w:r w:rsidRPr="00064922">
              <w:rPr>
                <w:lang w:val="en-US"/>
              </w:rPr>
              <w:t>13600.9</w:t>
            </w:r>
          </w:p>
        </w:tc>
        <w:tc>
          <w:tcPr>
            <w:tcW w:w="1299" w:type="dxa"/>
            <w:gridSpan w:val="3"/>
          </w:tcPr>
          <w:p w:rsidR="000F6633" w:rsidRPr="00A64D5C" w:rsidRDefault="000F6633" w:rsidP="000F6633"/>
        </w:tc>
        <w:tc>
          <w:tcPr>
            <w:tcW w:w="2707" w:type="dxa"/>
            <w:gridSpan w:val="2"/>
          </w:tcPr>
          <w:p w:rsidR="000F6633" w:rsidRPr="00A64D5C" w:rsidRDefault="000F6633" w:rsidP="000F6633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0F6633" w:rsidRPr="00A64D5C" w:rsidRDefault="000F6633" w:rsidP="000F6633">
            <w:r w:rsidRPr="00A64D5C">
              <w:t>4</w:t>
            </w:r>
          </w:p>
        </w:tc>
      </w:tr>
      <w:tr w:rsidR="000F6633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0F6633" w:rsidRPr="00A64D5C" w:rsidRDefault="000F6633" w:rsidP="000F6633">
            <w:r w:rsidRPr="00A64D5C">
              <w:t>4.1.2.</w:t>
            </w:r>
          </w:p>
        </w:tc>
        <w:tc>
          <w:tcPr>
            <w:tcW w:w="2409" w:type="dxa"/>
            <w:gridSpan w:val="2"/>
            <w:vMerge w:val="restart"/>
          </w:tcPr>
          <w:p w:rsidR="000F6633" w:rsidRPr="00E02AFA" w:rsidRDefault="00E963A1" w:rsidP="00DB1801">
            <w:pPr>
              <w:ind w:right="-62"/>
              <w:rPr>
                <w:sz w:val="19"/>
                <w:szCs w:val="19"/>
              </w:rPr>
            </w:pPr>
            <w:r w:rsidRPr="00E02AFA">
              <w:rPr>
                <w:sz w:val="19"/>
                <w:szCs w:val="19"/>
              </w:rPr>
              <w:t xml:space="preserve">Исполнение государственных полномочий по предоставлению мер социальной поддержки предусмотренных Законом Пензенской области N715-ЗПО от 20.12.2004№715-ЗПО «О мерах социальной поддержки отдельных категорий граждан, проживающих на территории Пензенской области», по реабилитированным и лицам, </w:t>
            </w:r>
            <w:r w:rsidR="00DB1801" w:rsidRPr="00E02AFA">
              <w:rPr>
                <w:sz w:val="19"/>
                <w:szCs w:val="19"/>
              </w:rPr>
              <w:t xml:space="preserve">признанным </w:t>
            </w:r>
            <w:r w:rsidRPr="00E02AFA">
              <w:rPr>
                <w:sz w:val="19"/>
                <w:szCs w:val="19"/>
              </w:rPr>
              <w:t>пострадавшим</w:t>
            </w:r>
            <w:r w:rsidR="00DB1801" w:rsidRPr="00E02AFA">
              <w:rPr>
                <w:sz w:val="19"/>
                <w:szCs w:val="19"/>
              </w:rPr>
              <w:t>и</w:t>
            </w:r>
            <w:r w:rsidRPr="00E02AFA">
              <w:rPr>
                <w:sz w:val="19"/>
                <w:szCs w:val="19"/>
              </w:rPr>
              <w:t xml:space="preserve"> от политических репрессий</w:t>
            </w:r>
          </w:p>
        </w:tc>
        <w:tc>
          <w:tcPr>
            <w:tcW w:w="1979" w:type="dxa"/>
            <w:gridSpan w:val="3"/>
            <w:vMerge w:val="restart"/>
          </w:tcPr>
          <w:p w:rsidR="000F6633" w:rsidRPr="00A64D5C" w:rsidRDefault="000F6633" w:rsidP="000F6633">
            <w:r w:rsidRPr="00A64D5C">
              <w:t xml:space="preserve"> УСЗН</w:t>
            </w:r>
          </w:p>
        </w:tc>
        <w:tc>
          <w:tcPr>
            <w:tcW w:w="855" w:type="dxa"/>
            <w:gridSpan w:val="3"/>
          </w:tcPr>
          <w:p w:rsidR="000F6633" w:rsidRPr="00A64D5C" w:rsidRDefault="000F6633" w:rsidP="000F6633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0F6633" w:rsidRPr="00064922" w:rsidRDefault="000F6633" w:rsidP="00F41BA3">
            <w:r w:rsidRPr="00064922">
              <w:t>5</w:t>
            </w:r>
            <w:r w:rsidR="00F41BA3" w:rsidRPr="00064922">
              <w:rPr>
                <w:lang w:val="en-US"/>
              </w:rPr>
              <w:t>4</w:t>
            </w:r>
            <w:r w:rsidRPr="00064922">
              <w:t>,5</w:t>
            </w:r>
          </w:p>
        </w:tc>
        <w:tc>
          <w:tcPr>
            <w:tcW w:w="1140" w:type="dxa"/>
          </w:tcPr>
          <w:p w:rsidR="000F6633" w:rsidRPr="00064922" w:rsidRDefault="000F6633" w:rsidP="000F6633"/>
        </w:tc>
        <w:tc>
          <w:tcPr>
            <w:tcW w:w="995" w:type="dxa"/>
          </w:tcPr>
          <w:p w:rsidR="000F6633" w:rsidRPr="00064922" w:rsidRDefault="000F6633" w:rsidP="000F6633"/>
        </w:tc>
        <w:tc>
          <w:tcPr>
            <w:tcW w:w="996" w:type="dxa"/>
          </w:tcPr>
          <w:p w:rsidR="000F6633" w:rsidRPr="00064922" w:rsidRDefault="000F6633" w:rsidP="00F41BA3">
            <w:r w:rsidRPr="00064922">
              <w:t>5</w:t>
            </w:r>
            <w:r w:rsidR="00F41BA3" w:rsidRPr="00064922">
              <w:rPr>
                <w:lang w:val="en-US"/>
              </w:rPr>
              <w:t>4</w:t>
            </w:r>
            <w:r w:rsidRPr="00064922">
              <w:t>,5</w:t>
            </w:r>
          </w:p>
        </w:tc>
        <w:tc>
          <w:tcPr>
            <w:tcW w:w="1299" w:type="dxa"/>
            <w:gridSpan w:val="3"/>
          </w:tcPr>
          <w:p w:rsidR="000F6633" w:rsidRPr="00A64D5C" w:rsidRDefault="000F6633" w:rsidP="000F6633"/>
        </w:tc>
        <w:tc>
          <w:tcPr>
            <w:tcW w:w="2707" w:type="dxa"/>
            <w:gridSpan w:val="2"/>
          </w:tcPr>
          <w:p w:rsidR="000F6633" w:rsidRPr="00A64D5C" w:rsidRDefault="000F6633" w:rsidP="000F6633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0F6633" w:rsidRPr="00A64D5C" w:rsidRDefault="000F6633" w:rsidP="000F6633">
            <w:r w:rsidRPr="00A64D5C">
              <w:t>4</w:t>
            </w:r>
          </w:p>
        </w:tc>
      </w:tr>
      <w:tr w:rsidR="000F6633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0F6633" w:rsidRPr="00A64D5C" w:rsidRDefault="000F6633" w:rsidP="000F6633"/>
        </w:tc>
        <w:tc>
          <w:tcPr>
            <w:tcW w:w="2409" w:type="dxa"/>
            <w:gridSpan w:val="2"/>
            <w:vMerge/>
          </w:tcPr>
          <w:p w:rsidR="000F6633" w:rsidRPr="001C1E7C" w:rsidRDefault="000F6633" w:rsidP="000F6633"/>
        </w:tc>
        <w:tc>
          <w:tcPr>
            <w:tcW w:w="1979" w:type="dxa"/>
            <w:gridSpan w:val="3"/>
            <w:vMerge/>
          </w:tcPr>
          <w:p w:rsidR="000F6633" w:rsidRPr="00A64D5C" w:rsidRDefault="000F6633" w:rsidP="000F6633"/>
        </w:tc>
        <w:tc>
          <w:tcPr>
            <w:tcW w:w="855" w:type="dxa"/>
            <w:gridSpan w:val="3"/>
          </w:tcPr>
          <w:p w:rsidR="000F6633" w:rsidRPr="00A64D5C" w:rsidRDefault="000F6633" w:rsidP="000F6633">
            <w:r w:rsidRPr="00A64D5C">
              <w:t>20</w:t>
            </w:r>
            <w:r>
              <w:t>21</w:t>
            </w:r>
          </w:p>
        </w:tc>
        <w:tc>
          <w:tcPr>
            <w:tcW w:w="860" w:type="dxa"/>
            <w:gridSpan w:val="5"/>
          </w:tcPr>
          <w:p w:rsidR="000F6633" w:rsidRPr="00A64D5C" w:rsidRDefault="00EA1549" w:rsidP="00EA1549">
            <w:r>
              <w:rPr>
                <w:lang w:val="en-US"/>
              </w:rPr>
              <w:t>53.9</w:t>
            </w:r>
          </w:p>
        </w:tc>
        <w:tc>
          <w:tcPr>
            <w:tcW w:w="1140" w:type="dxa"/>
          </w:tcPr>
          <w:p w:rsidR="000F6633" w:rsidRPr="00A64D5C" w:rsidRDefault="000F6633" w:rsidP="000F6633"/>
        </w:tc>
        <w:tc>
          <w:tcPr>
            <w:tcW w:w="995" w:type="dxa"/>
          </w:tcPr>
          <w:p w:rsidR="000F6633" w:rsidRPr="00A64D5C" w:rsidRDefault="000F6633" w:rsidP="000F6633"/>
        </w:tc>
        <w:tc>
          <w:tcPr>
            <w:tcW w:w="996" w:type="dxa"/>
          </w:tcPr>
          <w:p w:rsidR="000F6633" w:rsidRPr="00EA1549" w:rsidRDefault="00EA1549" w:rsidP="000F6633">
            <w:pPr>
              <w:rPr>
                <w:lang w:val="en-US"/>
              </w:rPr>
            </w:pPr>
            <w:r>
              <w:rPr>
                <w:lang w:val="en-US"/>
              </w:rPr>
              <w:t>53.9</w:t>
            </w:r>
          </w:p>
        </w:tc>
        <w:tc>
          <w:tcPr>
            <w:tcW w:w="1299" w:type="dxa"/>
            <w:gridSpan w:val="3"/>
          </w:tcPr>
          <w:p w:rsidR="000F6633" w:rsidRPr="00A64D5C" w:rsidRDefault="000F6633" w:rsidP="000F6633"/>
        </w:tc>
        <w:tc>
          <w:tcPr>
            <w:tcW w:w="2707" w:type="dxa"/>
            <w:gridSpan w:val="2"/>
          </w:tcPr>
          <w:p w:rsidR="000F6633" w:rsidRPr="00A64D5C" w:rsidRDefault="000F6633" w:rsidP="000F6633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0F6633" w:rsidRPr="00A64D5C" w:rsidRDefault="000F6633" w:rsidP="000F6633">
            <w:r w:rsidRPr="00A64D5C">
              <w:t>4</w:t>
            </w:r>
          </w:p>
        </w:tc>
      </w:tr>
      <w:tr w:rsidR="000F6633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0F6633" w:rsidRPr="00A64D5C" w:rsidRDefault="000F6633" w:rsidP="000F6633"/>
        </w:tc>
        <w:tc>
          <w:tcPr>
            <w:tcW w:w="2409" w:type="dxa"/>
            <w:gridSpan w:val="2"/>
            <w:vMerge/>
          </w:tcPr>
          <w:p w:rsidR="000F6633" w:rsidRPr="001C1E7C" w:rsidRDefault="000F6633" w:rsidP="000F6633"/>
        </w:tc>
        <w:tc>
          <w:tcPr>
            <w:tcW w:w="1979" w:type="dxa"/>
            <w:gridSpan w:val="3"/>
            <w:vMerge/>
          </w:tcPr>
          <w:p w:rsidR="000F6633" w:rsidRPr="00A64D5C" w:rsidRDefault="000F6633" w:rsidP="000F6633"/>
        </w:tc>
        <w:tc>
          <w:tcPr>
            <w:tcW w:w="855" w:type="dxa"/>
            <w:gridSpan w:val="3"/>
          </w:tcPr>
          <w:p w:rsidR="000F6633" w:rsidRPr="00A64D5C" w:rsidRDefault="000F6633" w:rsidP="000F6633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0F6633" w:rsidRPr="00EA1549" w:rsidRDefault="00EA1549" w:rsidP="000F6633">
            <w:pPr>
              <w:rPr>
                <w:lang w:val="en-US"/>
              </w:rPr>
            </w:pPr>
            <w:r>
              <w:rPr>
                <w:lang w:val="en-US"/>
              </w:rPr>
              <w:t>57.6</w:t>
            </w:r>
          </w:p>
        </w:tc>
        <w:tc>
          <w:tcPr>
            <w:tcW w:w="1140" w:type="dxa"/>
          </w:tcPr>
          <w:p w:rsidR="000F6633" w:rsidRPr="00A64D5C" w:rsidRDefault="000F6633" w:rsidP="000F6633"/>
        </w:tc>
        <w:tc>
          <w:tcPr>
            <w:tcW w:w="995" w:type="dxa"/>
          </w:tcPr>
          <w:p w:rsidR="000F6633" w:rsidRPr="00A64D5C" w:rsidRDefault="000F6633" w:rsidP="000F6633"/>
        </w:tc>
        <w:tc>
          <w:tcPr>
            <w:tcW w:w="996" w:type="dxa"/>
          </w:tcPr>
          <w:p w:rsidR="000F6633" w:rsidRPr="00EA1549" w:rsidRDefault="00EA1549" w:rsidP="000F6633">
            <w:pPr>
              <w:rPr>
                <w:lang w:val="en-US"/>
              </w:rPr>
            </w:pPr>
            <w:r>
              <w:rPr>
                <w:lang w:val="en-US"/>
              </w:rPr>
              <w:t>57.6</w:t>
            </w:r>
          </w:p>
        </w:tc>
        <w:tc>
          <w:tcPr>
            <w:tcW w:w="1299" w:type="dxa"/>
            <w:gridSpan w:val="3"/>
          </w:tcPr>
          <w:p w:rsidR="000F6633" w:rsidRPr="00A64D5C" w:rsidRDefault="000F6633" w:rsidP="000F6633"/>
        </w:tc>
        <w:tc>
          <w:tcPr>
            <w:tcW w:w="2707" w:type="dxa"/>
            <w:gridSpan w:val="2"/>
          </w:tcPr>
          <w:p w:rsidR="000F6633" w:rsidRPr="00A64D5C" w:rsidRDefault="000F6633" w:rsidP="000F6633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0F6633" w:rsidRPr="00A64D5C" w:rsidRDefault="000F6633" w:rsidP="000F6633">
            <w:r w:rsidRPr="00A64D5C">
              <w:t>4</w:t>
            </w:r>
          </w:p>
        </w:tc>
      </w:tr>
      <w:tr w:rsidR="000F6633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0F6633" w:rsidRPr="00A64D5C" w:rsidRDefault="000F6633" w:rsidP="000F6633"/>
        </w:tc>
        <w:tc>
          <w:tcPr>
            <w:tcW w:w="2409" w:type="dxa"/>
            <w:gridSpan w:val="2"/>
            <w:vMerge/>
          </w:tcPr>
          <w:p w:rsidR="000F6633" w:rsidRPr="001C1E7C" w:rsidRDefault="000F6633" w:rsidP="000F6633"/>
        </w:tc>
        <w:tc>
          <w:tcPr>
            <w:tcW w:w="1979" w:type="dxa"/>
            <w:gridSpan w:val="3"/>
            <w:vMerge/>
          </w:tcPr>
          <w:p w:rsidR="000F6633" w:rsidRPr="00A64D5C" w:rsidRDefault="000F6633" w:rsidP="000F6633"/>
        </w:tc>
        <w:tc>
          <w:tcPr>
            <w:tcW w:w="855" w:type="dxa"/>
            <w:gridSpan w:val="3"/>
          </w:tcPr>
          <w:p w:rsidR="000F6633" w:rsidRPr="00A64D5C" w:rsidRDefault="000F6633" w:rsidP="000F6633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0F6633" w:rsidRPr="00A64D5C" w:rsidRDefault="00EA1549" w:rsidP="000F6633">
            <w:r>
              <w:rPr>
                <w:lang w:val="en-US"/>
              </w:rPr>
              <w:t>57.6</w:t>
            </w:r>
          </w:p>
        </w:tc>
        <w:tc>
          <w:tcPr>
            <w:tcW w:w="1140" w:type="dxa"/>
          </w:tcPr>
          <w:p w:rsidR="000F6633" w:rsidRPr="00A64D5C" w:rsidRDefault="000F6633" w:rsidP="000F6633"/>
        </w:tc>
        <w:tc>
          <w:tcPr>
            <w:tcW w:w="995" w:type="dxa"/>
          </w:tcPr>
          <w:p w:rsidR="000F6633" w:rsidRPr="00A64D5C" w:rsidRDefault="000F6633" w:rsidP="000F6633"/>
        </w:tc>
        <w:tc>
          <w:tcPr>
            <w:tcW w:w="996" w:type="dxa"/>
          </w:tcPr>
          <w:p w:rsidR="000F6633" w:rsidRPr="00A64D5C" w:rsidRDefault="00EA1549" w:rsidP="000F6633">
            <w:r>
              <w:rPr>
                <w:lang w:val="en-US"/>
              </w:rPr>
              <w:t>57.6</w:t>
            </w:r>
          </w:p>
        </w:tc>
        <w:tc>
          <w:tcPr>
            <w:tcW w:w="1299" w:type="dxa"/>
            <w:gridSpan w:val="3"/>
          </w:tcPr>
          <w:p w:rsidR="000F6633" w:rsidRPr="00A64D5C" w:rsidRDefault="000F6633" w:rsidP="000F6633"/>
        </w:tc>
        <w:tc>
          <w:tcPr>
            <w:tcW w:w="2707" w:type="dxa"/>
            <w:gridSpan w:val="2"/>
          </w:tcPr>
          <w:p w:rsidR="000F6633" w:rsidRPr="00A64D5C" w:rsidRDefault="000F6633" w:rsidP="000F6633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0F6633" w:rsidRPr="00A64D5C" w:rsidRDefault="000F6633" w:rsidP="000F6633">
            <w:r w:rsidRPr="00A64D5C">
              <w:t>4</w:t>
            </w:r>
          </w:p>
        </w:tc>
      </w:tr>
      <w:tr w:rsidR="000F6633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0F6633" w:rsidRPr="00A64D5C" w:rsidRDefault="000F6633" w:rsidP="000F6633"/>
        </w:tc>
        <w:tc>
          <w:tcPr>
            <w:tcW w:w="2409" w:type="dxa"/>
            <w:gridSpan w:val="2"/>
            <w:vMerge/>
          </w:tcPr>
          <w:p w:rsidR="000F6633" w:rsidRPr="001C1E7C" w:rsidRDefault="000F6633" w:rsidP="000F6633"/>
        </w:tc>
        <w:tc>
          <w:tcPr>
            <w:tcW w:w="1979" w:type="dxa"/>
            <w:gridSpan w:val="3"/>
            <w:vMerge/>
          </w:tcPr>
          <w:p w:rsidR="000F6633" w:rsidRPr="00A64D5C" w:rsidRDefault="000F6633" w:rsidP="000F6633"/>
        </w:tc>
        <w:tc>
          <w:tcPr>
            <w:tcW w:w="855" w:type="dxa"/>
            <w:gridSpan w:val="3"/>
          </w:tcPr>
          <w:p w:rsidR="000F6633" w:rsidRPr="00A64D5C" w:rsidRDefault="000F6633" w:rsidP="000F6633">
            <w:r w:rsidRPr="00A64D5C">
              <w:t>202</w:t>
            </w:r>
            <w:r>
              <w:t>4</w:t>
            </w:r>
          </w:p>
          <w:p w:rsidR="000F6633" w:rsidRPr="00A64D5C" w:rsidRDefault="000F6633" w:rsidP="000F6633"/>
        </w:tc>
        <w:tc>
          <w:tcPr>
            <w:tcW w:w="860" w:type="dxa"/>
            <w:gridSpan w:val="5"/>
          </w:tcPr>
          <w:p w:rsidR="000F6633" w:rsidRPr="00296C67" w:rsidRDefault="00EA1549" w:rsidP="000F6633">
            <w:pPr>
              <w:rPr>
                <w:highlight w:val="yellow"/>
              </w:rPr>
            </w:pPr>
            <w:r>
              <w:rPr>
                <w:lang w:val="en-US"/>
              </w:rPr>
              <w:t>57.6</w:t>
            </w:r>
          </w:p>
        </w:tc>
        <w:tc>
          <w:tcPr>
            <w:tcW w:w="1140" w:type="dxa"/>
          </w:tcPr>
          <w:p w:rsidR="000F6633" w:rsidRPr="00296C67" w:rsidRDefault="000F6633" w:rsidP="000F6633">
            <w:pPr>
              <w:rPr>
                <w:highlight w:val="yellow"/>
              </w:rPr>
            </w:pPr>
          </w:p>
        </w:tc>
        <w:tc>
          <w:tcPr>
            <w:tcW w:w="995" w:type="dxa"/>
          </w:tcPr>
          <w:p w:rsidR="000F6633" w:rsidRPr="00296C67" w:rsidRDefault="000F6633" w:rsidP="000F6633">
            <w:pPr>
              <w:rPr>
                <w:highlight w:val="yellow"/>
              </w:rPr>
            </w:pPr>
          </w:p>
        </w:tc>
        <w:tc>
          <w:tcPr>
            <w:tcW w:w="996" w:type="dxa"/>
          </w:tcPr>
          <w:p w:rsidR="000F6633" w:rsidRPr="00296C67" w:rsidRDefault="00EA1549" w:rsidP="000F6633">
            <w:pPr>
              <w:rPr>
                <w:highlight w:val="yellow"/>
              </w:rPr>
            </w:pPr>
            <w:r>
              <w:rPr>
                <w:lang w:val="en-US"/>
              </w:rPr>
              <w:t>57.6</w:t>
            </w:r>
          </w:p>
        </w:tc>
        <w:tc>
          <w:tcPr>
            <w:tcW w:w="1299" w:type="dxa"/>
            <w:gridSpan w:val="3"/>
          </w:tcPr>
          <w:p w:rsidR="000F6633" w:rsidRPr="00A64D5C" w:rsidRDefault="000F6633" w:rsidP="000F6633"/>
        </w:tc>
        <w:tc>
          <w:tcPr>
            <w:tcW w:w="2707" w:type="dxa"/>
            <w:gridSpan w:val="2"/>
          </w:tcPr>
          <w:p w:rsidR="000F6633" w:rsidRPr="00A64D5C" w:rsidRDefault="000F6633" w:rsidP="000F6633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0F6633" w:rsidRPr="00A64D5C" w:rsidRDefault="000F6633" w:rsidP="000F6633">
            <w:r w:rsidRPr="00A64D5C">
              <w:t>4</w:t>
            </w:r>
          </w:p>
        </w:tc>
      </w:tr>
      <w:tr w:rsidR="000F6633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0F6633" w:rsidRPr="00A64D5C" w:rsidRDefault="000F6633" w:rsidP="000F6633">
            <w:r w:rsidRPr="00A64D5C">
              <w:t>4.1.3.</w:t>
            </w:r>
          </w:p>
        </w:tc>
        <w:tc>
          <w:tcPr>
            <w:tcW w:w="2409" w:type="dxa"/>
            <w:gridSpan w:val="2"/>
            <w:vMerge w:val="restart"/>
          </w:tcPr>
          <w:p w:rsidR="000F6633" w:rsidRPr="001C1E7C" w:rsidRDefault="00E963A1" w:rsidP="00DB1801">
            <w:r w:rsidRPr="001C1E7C">
              <w:t xml:space="preserve">Исполнение </w:t>
            </w:r>
            <w:r w:rsidRPr="001C1E7C">
              <w:lastRenderedPageBreak/>
              <w:t>государственных полномочий по выплате пособий семьям, имеющим детей, за исключением ежемесячной денежной выплаты, назнач</w:t>
            </w:r>
            <w:r w:rsidR="00DB1801" w:rsidRPr="001C1E7C">
              <w:t>аемой</w:t>
            </w:r>
            <w:r w:rsidRPr="001C1E7C">
              <w:t xml:space="preserve"> в случае рождения третьего ребенка или последующих детей до достижения ребенком возраста трех лет, в соответствии с Закон</w:t>
            </w:r>
            <w:r w:rsidR="00DB1801" w:rsidRPr="001C1E7C">
              <w:t>ом</w:t>
            </w:r>
            <w:r w:rsidRPr="001C1E7C">
              <w:t xml:space="preserve"> Пензенской области от 21.04.2005 года №795- ЗПО «О пособиях семьям, имеющих детей»</w:t>
            </w:r>
          </w:p>
        </w:tc>
        <w:tc>
          <w:tcPr>
            <w:tcW w:w="1979" w:type="dxa"/>
            <w:gridSpan w:val="3"/>
            <w:vMerge w:val="restart"/>
          </w:tcPr>
          <w:p w:rsidR="000F6633" w:rsidRPr="00A64D5C" w:rsidRDefault="000F6633" w:rsidP="000F6633">
            <w:r w:rsidRPr="00A64D5C">
              <w:lastRenderedPageBreak/>
              <w:t xml:space="preserve"> УСЗН</w:t>
            </w:r>
          </w:p>
        </w:tc>
        <w:tc>
          <w:tcPr>
            <w:tcW w:w="855" w:type="dxa"/>
            <w:gridSpan w:val="3"/>
          </w:tcPr>
          <w:p w:rsidR="000F6633" w:rsidRPr="00A64D5C" w:rsidRDefault="000F6633" w:rsidP="000F6633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0F6633" w:rsidRPr="00064922" w:rsidRDefault="000F6633" w:rsidP="00F41BA3">
            <w:r w:rsidRPr="00064922">
              <w:t>1</w:t>
            </w:r>
            <w:r w:rsidRPr="00064922">
              <w:rPr>
                <w:lang w:val="en-US"/>
              </w:rPr>
              <w:t>3</w:t>
            </w:r>
            <w:r w:rsidR="00F41BA3" w:rsidRPr="00064922">
              <w:rPr>
                <w:lang w:val="en-US"/>
              </w:rPr>
              <w:t>873.4</w:t>
            </w:r>
          </w:p>
        </w:tc>
        <w:tc>
          <w:tcPr>
            <w:tcW w:w="1140" w:type="dxa"/>
          </w:tcPr>
          <w:p w:rsidR="000F6633" w:rsidRPr="00064922" w:rsidRDefault="000F6633" w:rsidP="000F6633"/>
        </w:tc>
        <w:tc>
          <w:tcPr>
            <w:tcW w:w="995" w:type="dxa"/>
          </w:tcPr>
          <w:p w:rsidR="000F6633" w:rsidRPr="00064922" w:rsidRDefault="000F6633" w:rsidP="000F6633"/>
        </w:tc>
        <w:tc>
          <w:tcPr>
            <w:tcW w:w="996" w:type="dxa"/>
          </w:tcPr>
          <w:p w:rsidR="000F6633" w:rsidRPr="00064922" w:rsidRDefault="000F6633" w:rsidP="00F41BA3">
            <w:r w:rsidRPr="00064922">
              <w:t>1</w:t>
            </w:r>
            <w:r w:rsidRPr="00064922">
              <w:rPr>
                <w:lang w:val="en-US"/>
              </w:rPr>
              <w:t>3</w:t>
            </w:r>
            <w:r w:rsidR="00F41BA3" w:rsidRPr="00064922">
              <w:rPr>
                <w:lang w:val="en-US"/>
              </w:rPr>
              <w:t>873.4</w:t>
            </w:r>
          </w:p>
        </w:tc>
        <w:tc>
          <w:tcPr>
            <w:tcW w:w="1299" w:type="dxa"/>
            <w:gridSpan w:val="3"/>
          </w:tcPr>
          <w:p w:rsidR="000F6633" w:rsidRPr="00A64D5C" w:rsidRDefault="000F6633" w:rsidP="000F6633"/>
        </w:tc>
        <w:tc>
          <w:tcPr>
            <w:tcW w:w="2707" w:type="dxa"/>
            <w:gridSpan w:val="2"/>
          </w:tcPr>
          <w:p w:rsidR="000F6633" w:rsidRPr="00A64D5C" w:rsidRDefault="000F6633" w:rsidP="000F6633">
            <w:r w:rsidRPr="00A64D5C">
              <w:t xml:space="preserve">Предоставление мер </w:t>
            </w:r>
            <w:r w:rsidRPr="00A64D5C">
              <w:lastRenderedPageBreak/>
              <w:t>социальной поддержки в полном объеме</w:t>
            </w:r>
          </w:p>
        </w:tc>
        <w:tc>
          <w:tcPr>
            <w:tcW w:w="1666" w:type="dxa"/>
          </w:tcPr>
          <w:p w:rsidR="000F6633" w:rsidRPr="00A64D5C" w:rsidRDefault="000F6633" w:rsidP="000F6633">
            <w:r w:rsidRPr="00A64D5C">
              <w:lastRenderedPageBreak/>
              <w:t>4</w:t>
            </w:r>
          </w:p>
        </w:tc>
      </w:tr>
      <w:tr w:rsidR="000F6633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0F6633" w:rsidRPr="00A64D5C" w:rsidRDefault="000F6633" w:rsidP="000F6633"/>
        </w:tc>
        <w:tc>
          <w:tcPr>
            <w:tcW w:w="2409" w:type="dxa"/>
            <w:gridSpan w:val="2"/>
            <w:vMerge/>
          </w:tcPr>
          <w:p w:rsidR="000F6633" w:rsidRPr="00A64D5C" w:rsidRDefault="000F6633" w:rsidP="000F6633"/>
        </w:tc>
        <w:tc>
          <w:tcPr>
            <w:tcW w:w="1979" w:type="dxa"/>
            <w:gridSpan w:val="3"/>
            <w:vMerge/>
          </w:tcPr>
          <w:p w:rsidR="000F6633" w:rsidRPr="00A64D5C" w:rsidRDefault="000F6633" w:rsidP="000F6633"/>
        </w:tc>
        <w:tc>
          <w:tcPr>
            <w:tcW w:w="855" w:type="dxa"/>
            <w:gridSpan w:val="3"/>
          </w:tcPr>
          <w:p w:rsidR="000F6633" w:rsidRPr="00A64D5C" w:rsidRDefault="000F6633" w:rsidP="000F6633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860" w:type="dxa"/>
            <w:gridSpan w:val="5"/>
          </w:tcPr>
          <w:p w:rsidR="000F6633" w:rsidRPr="00064922" w:rsidRDefault="00EA1549" w:rsidP="000F6633">
            <w:pPr>
              <w:rPr>
                <w:lang w:val="en-US"/>
              </w:rPr>
            </w:pPr>
            <w:r w:rsidRPr="00064922">
              <w:rPr>
                <w:lang w:val="en-US"/>
              </w:rPr>
              <w:t>11209.0</w:t>
            </w:r>
          </w:p>
        </w:tc>
        <w:tc>
          <w:tcPr>
            <w:tcW w:w="1140" w:type="dxa"/>
          </w:tcPr>
          <w:p w:rsidR="000F6633" w:rsidRPr="00064922" w:rsidRDefault="000F6633" w:rsidP="000F6633"/>
        </w:tc>
        <w:tc>
          <w:tcPr>
            <w:tcW w:w="995" w:type="dxa"/>
          </w:tcPr>
          <w:p w:rsidR="000F6633" w:rsidRPr="00064922" w:rsidRDefault="000F6633" w:rsidP="000F6633"/>
        </w:tc>
        <w:tc>
          <w:tcPr>
            <w:tcW w:w="996" w:type="dxa"/>
          </w:tcPr>
          <w:p w:rsidR="000F6633" w:rsidRPr="00064922" w:rsidRDefault="000F6633" w:rsidP="00EA1549">
            <w:r w:rsidRPr="00064922">
              <w:t>11</w:t>
            </w:r>
            <w:r w:rsidR="00EA1549" w:rsidRPr="00064922">
              <w:rPr>
                <w:lang w:val="en-US"/>
              </w:rPr>
              <w:t>209.0</w:t>
            </w:r>
          </w:p>
        </w:tc>
        <w:tc>
          <w:tcPr>
            <w:tcW w:w="1299" w:type="dxa"/>
            <w:gridSpan w:val="3"/>
          </w:tcPr>
          <w:p w:rsidR="000F6633" w:rsidRPr="00A64D5C" w:rsidRDefault="000F6633" w:rsidP="000F6633"/>
        </w:tc>
        <w:tc>
          <w:tcPr>
            <w:tcW w:w="2707" w:type="dxa"/>
            <w:gridSpan w:val="2"/>
          </w:tcPr>
          <w:p w:rsidR="000F6633" w:rsidRPr="00A64D5C" w:rsidRDefault="000F6633" w:rsidP="000F6633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0F6633" w:rsidRPr="00A64D5C" w:rsidRDefault="000F6633" w:rsidP="000F6633">
            <w:r w:rsidRPr="00A64D5C">
              <w:t>4</w:t>
            </w:r>
          </w:p>
        </w:tc>
      </w:tr>
      <w:tr w:rsidR="000F6633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0F6633" w:rsidRPr="00A64D5C" w:rsidRDefault="000F6633" w:rsidP="000F6633"/>
        </w:tc>
        <w:tc>
          <w:tcPr>
            <w:tcW w:w="2409" w:type="dxa"/>
            <w:gridSpan w:val="2"/>
            <w:vMerge/>
          </w:tcPr>
          <w:p w:rsidR="000F6633" w:rsidRPr="00A64D5C" w:rsidRDefault="000F6633" w:rsidP="000F6633"/>
        </w:tc>
        <w:tc>
          <w:tcPr>
            <w:tcW w:w="1979" w:type="dxa"/>
            <w:gridSpan w:val="3"/>
            <w:vMerge/>
          </w:tcPr>
          <w:p w:rsidR="000F6633" w:rsidRPr="00A64D5C" w:rsidRDefault="000F6633" w:rsidP="000F6633"/>
        </w:tc>
        <w:tc>
          <w:tcPr>
            <w:tcW w:w="855" w:type="dxa"/>
            <w:gridSpan w:val="3"/>
          </w:tcPr>
          <w:p w:rsidR="000F6633" w:rsidRPr="00A64D5C" w:rsidRDefault="000F6633" w:rsidP="000F6633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0F6633" w:rsidRPr="00064922" w:rsidRDefault="000F6633" w:rsidP="00EA1549">
            <w:r w:rsidRPr="00064922">
              <w:t>1</w:t>
            </w:r>
            <w:r w:rsidR="00EA1549" w:rsidRPr="00064922">
              <w:rPr>
                <w:lang w:val="en-US"/>
              </w:rPr>
              <w:t>4483.1</w:t>
            </w:r>
          </w:p>
        </w:tc>
        <w:tc>
          <w:tcPr>
            <w:tcW w:w="1140" w:type="dxa"/>
          </w:tcPr>
          <w:p w:rsidR="000F6633" w:rsidRPr="00064922" w:rsidRDefault="000F6633" w:rsidP="000F6633"/>
        </w:tc>
        <w:tc>
          <w:tcPr>
            <w:tcW w:w="995" w:type="dxa"/>
          </w:tcPr>
          <w:p w:rsidR="000F6633" w:rsidRPr="00064922" w:rsidRDefault="000F6633" w:rsidP="000F6633"/>
        </w:tc>
        <w:tc>
          <w:tcPr>
            <w:tcW w:w="996" w:type="dxa"/>
          </w:tcPr>
          <w:p w:rsidR="000F6633" w:rsidRPr="00064922" w:rsidRDefault="000F6633" w:rsidP="00EA1549">
            <w:r w:rsidRPr="00064922">
              <w:t>1</w:t>
            </w:r>
            <w:r w:rsidR="00EA1549" w:rsidRPr="00064922">
              <w:rPr>
                <w:lang w:val="en-US"/>
              </w:rPr>
              <w:t>4483.1</w:t>
            </w:r>
          </w:p>
        </w:tc>
        <w:tc>
          <w:tcPr>
            <w:tcW w:w="1299" w:type="dxa"/>
            <w:gridSpan w:val="3"/>
          </w:tcPr>
          <w:p w:rsidR="000F6633" w:rsidRPr="00A64D5C" w:rsidRDefault="000F6633" w:rsidP="000F6633"/>
        </w:tc>
        <w:tc>
          <w:tcPr>
            <w:tcW w:w="2707" w:type="dxa"/>
            <w:gridSpan w:val="2"/>
          </w:tcPr>
          <w:p w:rsidR="000F6633" w:rsidRPr="00A64D5C" w:rsidRDefault="000F6633" w:rsidP="000F6633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0F6633" w:rsidRPr="00A64D5C" w:rsidRDefault="000F6633" w:rsidP="000F6633">
            <w:r w:rsidRPr="00A64D5C">
              <w:t>4</w:t>
            </w:r>
          </w:p>
        </w:tc>
      </w:tr>
      <w:tr w:rsidR="000F6633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0F6633" w:rsidRPr="00A64D5C" w:rsidRDefault="000F6633" w:rsidP="000F6633"/>
        </w:tc>
        <w:tc>
          <w:tcPr>
            <w:tcW w:w="2409" w:type="dxa"/>
            <w:gridSpan w:val="2"/>
            <w:vMerge/>
          </w:tcPr>
          <w:p w:rsidR="000F6633" w:rsidRPr="00A64D5C" w:rsidRDefault="000F6633" w:rsidP="000F6633"/>
        </w:tc>
        <w:tc>
          <w:tcPr>
            <w:tcW w:w="1979" w:type="dxa"/>
            <w:gridSpan w:val="3"/>
            <w:vMerge/>
          </w:tcPr>
          <w:p w:rsidR="000F6633" w:rsidRPr="00A64D5C" w:rsidRDefault="000F6633" w:rsidP="000F6633"/>
        </w:tc>
        <w:tc>
          <w:tcPr>
            <w:tcW w:w="855" w:type="dxa"/>
            <w:gridSpan w:val="3"/>
          </w:tcPr>
          <w:p w:rsidR="000F6633" w:rsidRPr="00A64D5C" w:rsidRDefault="000F6633" w:rsidP="000F6633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0F6633" w:rsidRPr="00064922" w:rsidRDefault="000F6633" w:rsidP="00EA1549">
            <w:r w:rsidRPr="00064922">
              <w:rPr>
                <w:lang w:val="en-US"/>
              </w:rPr>
              <w:t>1</w:t>
            </w:r>
            <w:r w:rsidR="00EA1549" w:rsidRPr="00064922">
              <w:rPr>
                <w:lang w:val="en-US"/>
              </w:rPr>
              <w:t>4872.7</w:t>
            </w:r>
          </w:p>
        </w:tc>
        <w:tc>
          <w:tcPr>
            <w:tcW w:w="1140" w:type="dxa"/>
          </w:tcPr>
          <w:p w:rsidR="000F6633" w:rsidRPr="00064922" w:rsidRDefault="000F6633" w:rsidP="000F6633"/>
        </w:tc>
        <w:tc>
          <w:tcPr>
            <w:tcW w:w="995" w:type="dxa"/>
          </w:tcPr>
          <w:p w:rsidR="000F6633" w:rsidRPr="00064922" w:rsidRDefault="000F6633" w:rsidP="000F6633"/>
        </w:tc>
        <w:tc>
          <w:tcPr>
            <w:tcW w:w="996" w:type="dxa"/>
          </w:tcPr>
          <w:p w:rsidR="000F6633" w:rsidRPr="00064922" w:rsidRDefault="000F6633" w:rsidP="00EA1549">
            <w:r w:rsidRPr="00064922">
              <w:rPr>
                <w:lang w:val="en-US"/>
              </w:rPr>
              <w:t>1</w:t>
            </w:r>
            <w:r w:rsidR="00EA1549" w:rsidRPr="00064922">
              <w:rPr>
                <w:lang w:val="en-US"/>
              </w:rPr>
              <w:t>4872.7</w:t>
            </w:r>
          </w:p>
        </w:tc>
        <w:tc>
          <w:tcPr>
            <w:tcW w:w="1299" w:type="dxa"/>
            <w:gridSpan w:val="3"/>
          </w:tcPr>
          <w:p w:rsidR="000F6633" w:rsidRPr="00A64D5C" w:rsidRDefault="000F6633" w:rsidP="000F6633"/>
        </w:tc>
        <w:tc>
          <w:tcPr>
            <w:tcW w:w="2707" w:type="dxa"/>
            <w:gridSpan w:val="2"/>
          </w:tcPr>
          <w:p w:rsidR="000F6633" w:rsidRPr="00A64D5C" w:rsidRDefault="000F6633" w:rsidP="000F6633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0F6633" w:rsidRPr="00A64D5C" w:rsidRDefault="000F6633" w:rsidP="000F6633">
            <w:r w:rsidRPr="00A64D5C">
              <w:t>4</w:t>
            </w:r>
          </w:p>
        </w:tc>
      </w:tr>
      <w:tr w:rsidR="000F6633" w:rsidRPr="00A64D5C" w:rsidTr="00446964">
        <w:trPr>
          <w:trHeight w:val="450"/>
        </w:trPr>
        <w:tc>
          <w:tcPr>
            <w:tcW w:w="692" w:type="dxa"/>
            <w:gridSpan w:val="2"/>
            <w:vMerge/>
          </w:tcPr>
          <w:p w:rsidR="000F6633" w:rsidRPr="00A64D5C" w:rsidRDefault="000F6633" w:rsidP="000F6633"/>
        </w:tc>
        <w:tc>
          <w:tcPr>
            <w:tcW w:w="2409" w:type="dxa"/>
            <w:gridSpan w:val="2"/>
            <w:vMerge/>
          </w:tcPr>
          <w:p w:rsidR="000F6633" w:rsidRPr="00A64D5C" w:rsidRDefault="000F6633" w:rsidP="000F6633"/>
        </w:tc>
        <w:tc>
          <w:tcPr>
            <w:tcW w:w="1979" w:type="dxa"/>
            <w:gridSpan w:val="3"/>
            <w:vMerge/>
          </w:tcPr>
          <w:p w:rsidR="000F6633" w:rsidRPr="00A64D5C" w:rsidRDefault="000F6633" w:rsidP="000F6633"/>
        </w:tc>
        <w:tc>
          <w:tcPr>
            <w:tcW w:w="855" w:type="dxa"/>
            <w:gridSpan w:val="3"/>
          </w:tcPr>
          <w:p w:rsidR="000F6633" w:rsidRPr="00A64D5C" w:rsidRDefault="000F6633" w:rsidP="000F6633">
            <w:r w:rsidRPr="00A64D5C">
              <w:t>202</w:t>
            </w:r>
            <w:r>
              <w:t>4</w:t>
            </w:r>
          </w:p>
          <w:p w:rsidR="000F6633" w:rsidRPr="00A64D5C" w:rsidRDefault="000F6633" w:rsidP="000F6633"/>
        </w:tc>
        <w:tc>
          <w:tcPr>
            <w:tcW w:w="860" w:type="dxa"/>
            <w:gridSpan w:val="5"/>
          </w:tcPr>
          <w:p w:rsidR="000F6633" w:rsidRPr="00064922" w:rsidRDefault="000F6633" w:rsidP="00EA1549">
            <w:r w:rsidRPr="00064922">
              <w:rPr>
                <w:lang w:val="en-US"/>
              </w:rPr>
              <w:t>1</w:t>
            </w:r>
            <w:r w:rsidR="00EA1549" w:rsidRPr="00064922">
              <w:rPr>
                <w:lang w:val="en-US"/>
              </w:rPr>
              <w:t>4872.7</w:t>
            </w:r>
          </w:p>
        </w:tc>
        <w:tc>
          <w:tcPr>
            <w:tcW w:w="1140" w:type="dxa"/>
          </w:tcPr>
          <w:p w:rsidR="000F6633" w:rsidRPr="00064922" w:rsidRDefault="000F6633" w:rsidP="000F6633"/>
        </w:tc>
        <w:tc>
          <w:tcPr>
            <w:tcW w:w="995" w:type="dxa"/>
          </w:tcPr>
          <w:p w:rsidR="000F6633" w:rsidRPr="00064922" w:rsidRDefault="000F6633" w:rsidP="000F6633"/>
        </w:tc>
        <w:tc>
          <w:tcPr>
            <w:tcW w:w="996" w:type="dxa"/>
          </w:tcPr>
          <w:p w:rsidR="000F6633" w:rsidRPr="00064922" w:rsidRDefault="000F6633" w:rsidP="00EA1549">
            <w:r w:rsidRPr="00064922">
              <w:rPr>
                <w:lang w:val="en-US"/>
              </w:rPr>
              <w:t>1</w:t>
            </w:r>
            <w:r w:rsidR="00EA1549" w:rsidRPr="00064922">
              <w:rPr>
                <w:lang w:val="en-US"/>
              </w:rPr>
              <w:t>4872.7</w:t>
            </w:r>
          </w:p>
        </w:tc>
        <w:tc>
          <w:tcPr>
            <w:tcW w:w="1299" w:type="dxa"/>
            <w:gridSpan w:val="3"/>
          </w:tcPr>
          <w:p w:rsidR="000F6633" w:rsidRPr="00A64D5C" w:rsidRDefault="000F6633" w:rsidP="000F6633"/>
        </w:tc>
        <w:tc>
          <w:tcPr>
            <w:tcW w:w="2707" w:type="dxa"/>
            <w:gridSpan w:val="2"/>
          </w:tcPr>
          <w:p w:rsidR="000F6633" w:rsidRPr="00A64D5C" w:rsidRDefault="000F6633" w:rsidP="000F6633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0F6633" w:rsidRPr="00A64D5C" w:rsidRDefault="000F6633" w:rsidP="000F6633">
            <w:r w:rsidRPr="00A64D5C">
              <w:t>4</w:t>
            </w:r>
          </w:p>
        </w:tc>
      </w:tr>
      <w:tr w:rsidR="00E963A1" w:rsidRPr="00A64D5C" w:rsidTr="003C5BD8">
        <w:trPr>
          <w:trHeight w:val="57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4.1.4.</w:t>
            </w:r>
          </w:p>
          <w:p w:rsidR="00E963A1" w:rsidRPr="00A64D5C" w:rsidRDefault="00E963A1" w:rsidP="00E963A1"/>
        </w:tc>
        <w:tc>
          <w:tcPr>
            <w:tcW w:w="2409" w:type="dxa"/>
            <w:gridSpan w:val="2"/>
            <w:vMerge w:val="restart"/>
            <w:vAlign w:val="center"/>
          </w:tcPr>
          <w:p w:rsidR="00E963A1" w:rsidRPr="00DB1801" w:rsidRDefault="00E963A1" w:rsidP="00E963A1">
            <w:pPr>
              <w:ind w:right="-108"/>
            </w:pPr>
            <w:r w:rsidRPr="00DB1801">
              <w:t>Исполнение государственных полномочий по предоставлению мер социальной поддержки многодетным семьям в соответствии с Законом Пензенской области от 28.12.2004 года N 731-ЗПО «О мерах социальной поддержки многодетных семей, проживающих на территории Пензенской области»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 xml:space="preserve"> УСЗН 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1</w:t>
            </w:r>
            <w:r w:rsidRPr="00064922">
              <w:rPr>
                <w:lang w:val="en-US"/>
              </w:rPr>
              <w:t>36</w:t>
            </w:r>
            <w:r w:rsidRPr="00064922">
              <w:t>4,1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>1</w:t>
            </w:r>
            <w:r w:rsidRPr="00064922">
              <w:rPr>
                <w:lang w:val="en-US"/>
              </w:rPr>
              <w:t>36</w:t>
            </w:r>
            <w:r w:rsidRPr="00064922">
              <w:t>4</w:t>
            </w:r>
            <w:r w:rsidRPr="00064922">
              <w:rPr>
                <w:lang w:val="en-US"/>
              </w:rPr>
              <w:t>.1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DB1801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11</w:t>
            </w:r>
            <w:r>
              <w:rPr>
                <w:lang w:val="en-US"/>
              </w:rPr>
              <w:t>02.8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11</w:t>
            </w:r>
            <w:r>
              <w:rPr>
                <w:lang w:val="en-US"/>
              </w:rPr>
              <w:t>02.8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DB1801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1</w:t>
            </w:r>
            <w:r>
              <w:rPr>
                <w:lang w:val="en-US"/>
              </w:rPr>
              <w:t>470.5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1</w:t>
            </w:r>
            <w:r>
              <w:rPr>
                <w:lang w:val="en-US"/>
              </w:rPr>
              <w:t>470.5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DB1801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1</w:t>
            </w:r>
            <w:r>
              <w:rPr>
                <w:lang w:val="en-US"/>
              </w:rPr>
              <w:t>470.5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1</w:t>
            </w:r>
            <w:r>
              <w:rPr>
                <w:lang w:val="en-US"/>
              </w:rPr>
              <w:t>470.5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780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DB1801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1</w:t>
            </w:r>
            <w:r>
              <w:rPr>
                <w:lang w:val="en-US"/>
              </w:rPr>
              <w:t>470.5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1</w:t>
            </w:r>
            <w:r>
              <w:rPr>
                <w:lang w:val="en-US"/>
              </w:rPr>
              <w:t>470.5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2E34EB">
        <w:trPr>
          <w:trHeight w:val="57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4.1.5.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E963A1" w:rsidRPr="00DB1801" w:rsidRDefault="00E963A1" w:rsidP="00E963A1">
            <w:pPr>
              <w:ind w:right="-108"/>
            </w:pPr>
            <w:r w:rsidRPr="00DB1801">
              <w:t xml:space="preserve">Исполнение государственных полномочий по предоставлению мер социальной поддержки предусмотренных Законом Пензенской области от 20.12.2004 года №715-ЗПО «О мерах социальной поддержки отдельных категорий граждан, проживающих на </w:t>
            </w:r>
            <w:r w:rsidRPr="00DB1801">
              <w:lastRenderedPageBreak/>
              <w:t>территории Пензенской области», по другим категориям граждан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lastRenderedPageBreak/>
              <w:t xml:space="preserve"> УСЗН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5</w:t>
            </w:r>
            <w:r w:rsidRPr="00064922">
              <w:rPr>
                <w:lang w:val="en-US"/>
              </w:rPr>
              <w:t>2.1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>5</w:t>
            </w:r>
            <w:r w:rsidRPr="00064922">
              <w:rPr>
                <w:lang w:val="en-US"/>
              </w:rPr>
              <w:t>2.1</w:t>
            </w:r>
          </w:p>
        </w:tc>
        <w:tc>
          <w:tcPr>
            <w:tcW w:w="1299" w:type="dxa"/>
            <w:gridSpan w:val="3"/>
          </w:tcPr>
          <w:p w:rsidR="00E963A1" w:rsidRPr="00064922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21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rPr>
                <w:lang w:val="en-US"/>
              </w:rPr>
              <w:t>81.8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rPr>
                <w:lang w:val="en-US"/>
              </w:rPr>
              <w:t>81.8</w:t>
            </w:r>
          </w:p>
        </w:tc>
        <w:tc>
          <w:tcPr>
            <w:tcW w:w="1299" w:type="dxa"/>
            <w:gridSpan w:val="3"/>
          </w:tcPr>
          <w:p w:rsidR="00E963A1" w:rsidRPr="00064922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  <w:p w:rsidR="00E963A1" w:rsidRPr="00A64D5C" w:rsidRDefault="00E963A1" w:rsidP="00E963A1"/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97.9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97.9</w:t>
            </w:r>
          </w:p>
        </w:tc>
        <w:tc>
          <w:tcPr>
            <w:tcW w:w="1299" w:type="dxa"/>
            <w:gridSpan w:val="3"/>
          </w:tcPr>
          <w:p w:rsidR="00E963A1" w:rsidRPr="00064922" w:rsidRDefault="00E963A1" w:rsidP="00E963A1"/>
          <w:p w:rsidR="00E963A1" w:rsidRPr="00064922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rPr>
                <w:lang w:val="en-US"/>
              </w:rPr>
              <w:t>57.7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rPr>
                <w:lang w:val="en-US"/>
              </w:rPr>
              <w:t>57.7</w:t>
            </w:r>
          </w:p>
        </w:tc>
        <w:tc>
          <w:tcPr>
            <w:tcW w:w="1299" w:type="dxa"/>
            <w:gridSpan w:val="3"/>
          </w:tcPr>
          <w:p w:rsidR="00E963A1" w:rsidRPr="00064922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705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57.7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rPr>
                <w:lang w:val="en-US"/>
              </w:rPr>
              <w:t>57.7</w:t>
            </w:r>
          </w:p>
        </w:tc>
        <w:tc>
          <w:tcPr>
            <w:tcW w:w="1299" w:type="dxa"/>
            <w:gridSpan w:val="3"/>
          </w:tcPr>
          <w:p w:rsidR="00E963A1" w:rsidRPr="00064922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lastRenderedPageBreak/>
              <w:t>4.1.6.</w:t>
            </w:r>
          </w:p>
        </w:tc>
        <w:tc>
          <w:tcPr>
            <w:tcW w:w="2409" w:type="dxa"/>
            <w:gridSpan w:val="2"/>
            <w:vMerge w:val="restart"/>
          </w:tcPr>
          <w:p w:rsidR="00E963A1" w:rsidRPr="00A64D5C" w:rsidRDefault="004A6EDD" w:rsidP="00E963A1">
            <w:r w:rsidRPr="00AD57C7">
              <w:t>Исполнение государственных полномочий по предоставлению мер социальной поддержки, предусмотренных Законом Пензенской области от 30.11.2012 года №2307-ЗПО «О почетном звании Пензенской области «Ветеранам труда Пензенской области»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>УСЗН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 w:rsidDel="00B3198F">
              <w:t>1</w:t>
            </w:r>
            <w:r w:rsidRPr="00064922">
              <w:t>39</w:t>
            </w:r>
            <w:r w:rsidRPr="00064922">
              <w:rPr>
                <w:lang w:val="en-US"/>
              </w:rPr>
              <w:t>5</w:t>
            </w:r>
            <w:r w:rsidRPr="00064922">
              <w:t>,2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 w:rsidDel="00B3198F">
              <w:t>1</w:t>
            </w:r>
            <w:r w:rsidRPr="00064922">
              <w:t>39</w:t>
            </w:r>
            <w:r w:rsidRPr="00064922">
              <w:rPr>
                <w:lang w:val="en-US"/>
              </w:rPr>
              <w:t>5</w:t>
            </w:r>
            <w:r w:rsidRPr="00064922">
              <w:t>,2</w:t>
            </w:r>
          </w:p>
        </w:tc>
        <w:tc>
          <w:tcPr>
            <w:tcW w:w="1299" w:type="dxa"/>
            <w:gridSpan w:val="3"/>
          </w:tcPr>
          <w:p w:rsidR="00E963A1" w:rsidRPr="00064922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21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 xml:space="preserve">  1437.</w:t>
            </w:r>
            <w:r w:rsidRPr="00064922">
              <w:rPr>
                <w:lang w:val="en-US"/>
              </w:rPr>
              <w:t>2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 xml:space="preserve">    </w:t>
            </w:r>
            <w:r w:rsidRPr="00064922">
              <w:rPr>
                <w:lang w:val="en-US"/>
              </w:rPr>
              <w:t>1437.2</w:t>
            </w:r>
          </w:p>
        </w:tc>
        <w:tc>
          <w:tcPr>
            <w:tcW w:w="1299" w:type="dxa"/>
            <w:gridSpan w:val="3"/>
          </w:tcPr>
          <w:p w:rsidR="00E963A1" w:rsidRPr="00064922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1460.3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 xml:space="preserve">  1460.</w:t>
            </w:r>
            <w:r w:rsidRPr="00064922">
              <w:rPr>
                <w:lang w:val="en-US"/>
              </w:rPr>
              <w:t>3</w:t>
            </w:r>
          </w:p>
        </w:tc>
        <w:tc>
          <w:tcPr>
            <w:tcW w:w="1299" w:type="dxa"/>
            <w:gridSpan w:val="3"/>
          </w:tcPr>
          <w:p w:rsidR="00E963A1" w:rsidRPr="00064922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 xml:space="preserve">   </w:t>
            </w:r>
            <w:r w:rsidRPr="00064922">
              <w:rPr>
                <w:lang w:val="en-US"/>
              </w:rPr>
              <w:t>1483.6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 xml:space="preserve"> 1483.</w:t>
            </w:r>
            <w:r w:rsidRPr="00064922">
              <w:rPr>
                <w:lang w:val="en-US"/>
              </w:rPr>
              <w:t>6</w:t>
            </w:r>
          </w:p>
        </w:tc>
        <w:tc>
          <w:tcPr>
            <w:tcW w:w="1299" w:type="dxa"/>
            <w:gridSpan w:val="3"/>
          </w:tcPr>
          <w:p w:rsidR="00E963A1" w:rsidRPr="00064922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735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1483.</w:t>
            </w:r>
            <w:r w:rsidRPr="00064922">
              <w:rPr>
                <w:lang w:val="en-US"/>
              </w:rPr>
              <w:t>6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 xml:space="preserve">  1483.</w:t>
            </w:r>
            <w:r w:rsidRPr="00064922">
              <w:rPr>
                <w:lang w:val="en-US"/>
              </w:rPr>
              <w:t>6</w:t>
            </w:r>
          </w:p>
        </w:tc>
        <w:tc>
          <w:tcPr>
            <w:tcW w:w="1299" w:type="dxa"/>
            <w:gridSpan w:val="3"/>
          </w:tcPr>
          <w:p w:rsidR="00E963A1" w:rsidRPr="00064922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AD57C7">
        <w:trPr>
          <w:trHeight w:val="1691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4.1.7.</w:t>
            </w:r>
          </w:p>
          <w:p w:rsidR="00E963A1" w:rsidRPr="00A64D5C" w:rsidRDefault="00E963A1" w:rsidP="00E963A1"/>
        </w:tc>
        <w:tc>
          <w:tcPr>
            <w:tcW w:w="2409" w:type="dxa"/>
            <w:gridSpan w:val="2"/>
            <w:vMerge w:val="restart"/>
          </w:tcPr>
          <w:p w:rsidR="00E963A1" w:rsidRPr="00AD57C7" w:rsidRDefault="004A6EDD" w:rsidP="00E963A1">
            <w:r w:rsidRPr="00AD57C7">
              <w:t>Исполнение государственных полномочий по предоставлению мер социальной поддержки гражданам в соответствии с Законом Пензенской области от 03.12.2004 N 693 –ЗПО «О мерах социальной поддержки отдельных категорий квалифицированных работников, работающих и проживающих в сельских населенных пунктах и (или) рабочих поселках, поселках городского типа на территории Пензенской области»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 xml:space="preserve">Администрация </w:t>
            </w:r>
          </w:p>
          <w:p w:rsidR="00E963A1" w:rsidRPr="00A64D5C" w:rsidRDefault="00E963A1" w:rsidP="00E963A1">
            <w:r w:rsidRPr="00A64D5C">
              <w:t>Мокшанского района, УСЗН, КЦСОН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 w:rsidDel="00B3198F">
              <w:t>2</w:t>
            </w:r>
            <w:r w:rsidRPr="00064922">
              <w:t>7</w:t>
            </w:r>
            <w:r w:rsidRPr="00064922">
              <w:rPr>
                <w:lang w:val="en-US"/>
              </w:rPr>
              <w:t>5</w:t>
            </w:r>
            <w:r w:rsidRPr="00064922">
              <w:t>,</w:t>
            </w:r>
            <w:r w:rsidRPr="00064922">
              <w:rPr>
                <w:lang w:val="en-US"/>
              </w:rPr>
              <w:t>7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>27</w:t>
            </w:r>
            <w:r w:rsidRPr="00064922">
              <w:rPr>
                <w:lang w:val="en-US"/>
              </w:rPr>
              <w:t>5</w:t>
            </w:r>
            <w:r w:rsidRPr="00064922">
              <w:t>,</w:t>
            </w:r>
            <w:r w:rsidRPr="00064922">
              <w:rPr>
                <w:lang w:val="en-US"/>
              </w:rPr>
              <w:t>7</w:t>
            </w:r>
          </w:p>
        </w:tc>
        <w:tc>
          <w:tcPr>
            <w:tcW w:w="1299" w:type="dxa"/>
            <w:gridSpan w:val="3"/>
          </w:tcPr>
          <w:p w:rsidR="00E963A1" w:rsidRPr="00064922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rPr>
                <w:lang w:val="en-US"/>
              </w:rPr>
              <w:t>270.4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270.4</w:t>
            </w:r>
          </w:p>
        </w:tc>
        <w:tc>
          <w:tcPr>
            <w:tcW w:w="1299" w:type="dxa"/>
            <w:gridSpan w:val="3"/>
          </w:tcPr>
          <w:p w:rsidR="00E963A1" w:rsidRPr="00064922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270.4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270.4</w:t>
            </w:r>
          </w:p>
        </w:tc>
        <w:tc>
          <w:tcPr>
            <w:tcW w:w="1299" w:type="dxa"/>
            <w:gridSpan w:val="3"/>
          </w:tcPr>
          <w:p w:rsidR="00E963A1" w:rsidRPr="00064922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270.4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270.4</w:t>
            </w:r>
          </w:p>
        </w:tc>
        <w:tc>
          <w:tcPr>
            <w:tcW w:w="1299" w:type="dxa"/>
            <w:gridSpan w:val="3"/>
          </w:tcPr>
          <w:p w:rsidR="00E963A1" w:rsidRPr="00064922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690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270.4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270.4</w:t>
            </w:r>
          </w:p>
        </w:tc>
        <w:tc>
          <w:tcPr>
            <w:tcW w:w="1299" w:type="dxa"/>
            <w:gridSpan w:val="3"/>
          </w:tcPr>
          <w:p w:rsidR="00E963A1" w:rsidRPr="00064922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E963A1" w:rsidRDefault="00E963A1" w:rsidP="00E963A1">
            <w:r w:rsidRPr="00A64D5C">
              <w:t>4.1.8.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2409" w:type="dxa"/>
            <w:gridSpan w:val="2"/>
            <w:vMerge w:val="restart"/>
          </w:tcPr>
          <w:p w:rsidR="00E963A1" w:rsidRPr="00A64D5C" w:rsidRDefault="004A6EDD" w:rsidP="00E963A1">
            <w:r w:rsidRPr="00AD57C7">
              <w:lastRenderedPageBreak/>
              <w:t xml:space="preserve">Исполнение государственных полномочий по предоставлению гарантий осуществления </w:t>
            </w:r>
            <w:r w:rsidRPr="00AD57C7">
              <w:lastRenderedPageBreak/>
              <w:t>погребения в соответствии с Федеральным законом от 12.01.1996года № 8-ФЗ  «О погребении и похоронном деле»</w:t>
            </w:r>
          </w:p>
        </w:tc>
        <w:tc>
          <w:tcPr>
            <w:tcW w:w="1979" w:type="dxa"/>
            <w:gridSpan w:val="3"/>
            <w:vMerge w:val="restart"/>
          </w:tcPr>
          <w:p w:rsidR="00E963A1" w:rsidRDefault="00E963A1" w:rsidP="00E963A1">
            <w:r w:rsidRPr="00A64D5C">
              <w:lastRenderedPageBreak/>
              <w:t xml:space="preserve"> УСЗН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lastRenderedPageBreak/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1</w:t>
            </w:r>
            <w:r w:rsidRPr="00064922">
              <w:rPr>
                <w:lang w:val="en-US"/>
              </w:rPr>
              <w:t>71</w:t>
            </w:r>
            <w:r w:rsidRPr="00064922">
              <w:t>,</w:t>
            </w:r>
            <w:r w:rsidRPr="00064922">
              <w:rPr>
                <w:lang w:val="en-US"/>
              </w:rPr>
              <w:t>0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 w:rsidDel="00B3198F">
              <w:t>1</w:t>
            </w:r>
            <w:r w:rsidRPr="00064922">
              <w:rPr>
                <w:lang w:val="en-US"/>
              </w:rPr>
              <w:t>71.0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1</w:t>
            </w:r>
            <w:r w:rsidRPr="00064922">
              <w:rPr>
                <w:lang w:val="en-US"/>
              </w:rPr>
              <w:t>73.9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>1</w:t>
            </w:r>
            <w:r w:rsidRPr="00064922">
              <w:rPr>
                <w:lang w:val="en-US"/>
              </w:rPr>
              <w:t>73.9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 xml:space="preserve">Предоставление мер социальной поддержки в </w:t>
            </w:r>
            <w:r w:rsidRPr="00A64D5C">
              <w:lastRenderedPageBreak/>
              <w:t>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lastRenderedPageBreak/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1</w:t>
            </w:r>
            <w:r w:rsidRPr="00064922">
              <w:rPr>
                <w:lang w:val="en-US"/>
              </w:rPr>
              <w:t>81.2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>1</w:t>
            </w:r>
            <w:r w:rsidRPr="00064922">
              <w:rPr>
                <w:lang w:val="en-US"/>
              </w:rPr>
              <w:t>81.2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1</w:t>
            </w:r>
            <w:r w:rsidRPr="00064922">
              <w:rPr>
                <w:lang w:val="en-US"/>
              </w:rPr>
              <w:t>88.0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>1</w:t>
            </w:r>
            <w:r w:rsidRPr="00064922">
              <w:rPr>
                <w:lang w:val="en-US"/>
              </w:rPr>
              <w:t>88.0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690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1</w:t>
            </w:r>
            <w:r w:rsidRPr="00064922">
              <w:rPr>
                <w:lang w:val="en-US"/>
              </w:rPr>
              <w:t>88.0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>1</w:t>
            </w:r>
            <w:r w:rsidRPr="00064922">
              <w:rPr>
                <w:lang w:val="en-US"/>
              </w:rPr>
              <w:t>88.0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4.1.9.</w:t>
            </w:r>
          </w:p>
        </w:tc>
        <w:tc>
          <w:tcPr>
            <w:tcW w:w="2409" w:type="dxa"/>
            <w:gridSpan w:val="2"/>
            <w:vMerge w:val="restart"/>
          </w:tcPr>
          <w:p w:rsidR="00E963A1" w:rsidRPr="004A6EDD" w:rsidRDefault="004A6EDD" w:rsidP="00E963A1">
            <w:pPr>
              <w:rPr>
                <w:highlight w:val="yellow"/>
              </w:rPr>
            </w:pPr>
            <w:r w:rsidRPr="00AD57C7">
              <w:t>Исполнение государственных полномочий по представлению гражданам субсидий на оплату жилого помещения и коммунальных услуг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 xml:space="preserve"> УСЗН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rPr>
                <w:lang w:val="en-US"/>
              </w:rPr>
              <w:t>3241.3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rPr>
                <w:lang w:val="en-US"/>
              </w:rPr>
              <w:t>3241.3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860" w:type="dxa"/>
            <w:gridSpan w:val="5"/>
          </w:tcPr>
          <w:p w:rsidR="00E963A1" w:rsidRPr="00FC7A43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2979.4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2</w:t>
            </w:r>
            <w:r>
              <w:rPr>
                <w:lang w:val="en-US"/>
              </w:rPr>
              <w:t>979.4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>
              <w:rPr>
                <w:lang w:val="en-US"/>
              </w:rPr>
              <w:t>4633.5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FC7A43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4633.5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>
              <w:rPr>
                <w:lang w:val="en-US"/>
              </w:rPr>
              <w:t>4822.8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>
              <w:rPr>
                <w:lang w:val="en-US"/>
              </w:rPr>
              <w:t>4822.8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690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296C67" w:rsidRDefault="00E963A1" w:rsidP="00E963A1">
            <w:pPr>
              <w:rPr>
                <w:highlight w:val="yellow"/>
              </w:rPr>
            </w:pPr>
            <w:r>
              <w:rPr>
                <w:lang w:val="en-US"/>
              </w:rPr>
              <w:t>4822.8</w:t>
            </w:r>
          </w:p>
        </w:tc>
        <w:tc>
          <w:tcPr>
            <w:tcW w:w="1140" w:type="dxa"/>
          </w:tcPr>
          <w:p w:rsidR="00E963A1" w:rsidRPr="00296C67" w:rsidRDefault="00E963A1" w:rsidP="00E963A1">
            <w:pPr>
              <w:rPr>
                <w:highlight w:val="yellow"/>
              </w:rPr>
            </w:pPr>
          </w:p>
        </w:tc>
        <w:tc>
          <w:tcPr>
            <w:tcW w:w="995" w:type="dxa"/>
          </w:tcPr>
          <w:p w:rsidR="00E963A1" w:rsidRPr="00296C67" w:rsidRDefault="00E963A1" w:rsidP="00E963A1">
            <w:pPr>
              <w:rPr>
                <w:highlight w:val="yellow"/>
              </w:rPr>
            </w:pPr>
          </w:p>
        </w:tc>
        <w:tc>
          <w:tcPr>
            <w:tcW w:w="996" w:type="dxa"/>
          </w:tcPr>
          <w:p w:rsidR="00E963A1" w:rsidRPr="00FC7A43" w:rsidRDefault="00E963A1" w:rsidP="00E963A1">
            <w:pPr>
              <w:rPr>
                <w:highlight w:val="yellow"/>
                <w:lang w:val="en-US"/>
              </w:rPr>
            </w:pPr>
            <w:r>
              <w:rPr>
                <w:lang w:val="en-US"/>
              </w:rPr>
              <w:t>4822.8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4.1.10.</w:t>
            </w:r>
          </w:p>
          <w:p w:rsidR="00E963A1" w:rsidRPr="00A64D5C" w:rsidRDefault="00E963A1" w:rsidP="00E963A1"/>
        </w:tc>
        <w:tc>
          <w:tcPr>
            <w:tcW w:w="2409" w:type="dxa"/>
            <w:gridSpan w:val="2"/>
            <w:vMerge w:val="restart"/>
          </w:tcPr>
          <w:p w:rsidR="00E963A1" w:rsidRPr="004A6EDD" w:rsidRDefault="004A6EDD" w:rsidP="00DB1801">
            <w:pPr>
              <w:rPr>
                <w:highlight w:val="yellow"/>
              </w:rPr>
            </w:pPr>
            <w:proofErr w:type="gramStart"/>
            <w:r w:rsidRPr="00AD57C7">
              <w:t xml:space="preserve">Исполнение государственных полномочий по социальному поддержке и социальному обслуживанию граждан, признанных нуждающимися в социальном обслуживании, за исключением социального обслуживания в организациях социального обслуживания, находящихся в ведении Пензенской области (кроме приема заявлений, обращений и документов </w:t>
            </w:r>
            <w:r w:rsidRPr="00AD57C7">
              <w:lastRenderedPageBreak/>
              <w:t>о предоставлении социального обслуживания, принятия решения о признании гражданина нуждающимся в социальном обслуживании либо об отказе в социальном обслуживании, составления индивидуальной программы предоставления социальных услуг в</w:t>
            </w:r>
            <w:proofErr w:type="gramEnd"/>
            <w:r w:rsidRPr="00AD57C7">
              <w:t xml:space="preserve"> указанных </w:t>
            </w:r>
            <w:proofErr w:type="gramStart"/>
            <w:r w:rsidRPr="00AD57C7">
              <w:t>организациях</w:t>
            </w:r>
            <w:proofErr w:type="gramEnd"/>
            <w:r w:rsidRPr="00AD57C7">
              <w:t xml:space="preserve">), в соответствии с Федеральным законом от 28.12.2013 года №442-ФЗ «Об основах социального обслуживания граждан в Российской Федерации» 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lastRenderedPageBreak/>
              <w:t xml:space="preserve">Администрация Мокшанского района КЦСОН </w:t>
            </w:r>
          </w:p>
          <w:p w:rsidR="00E963A1" w:rsidRPr="00A64D5C" w:rsidRDefault="00E963A1" w:rsidP="00E963A1"/>
          <w:p w:rsidR="00E963A1" w:rsidRPr="00A64D5C" w:rsidRDefault="00E963A1" w:rsidP="00E963A1"/>
          <w:p w:rsidR="00E963A1" w:rsidRPr="00A64D5C" w:rsidRDefault="00E963A1" w:rsidP="00E963A1"/>
          <w:p w:rsidR="00E963A1" w:rsidRPr="00A64D5C" w:rsidRDefault="00E963A1" w:rsidP="00E963A1"/>
          <w:p w:rsidR="00E963A1" w:rsidRPr="00A64D5C" w:rsidRDefault="00E963A1" w:rsidP="00E963A1"/>
          <w:p w:rsidR="00E963A1" w:rsidRPr="00A64D5C" w:rsidRDefault="00E963A1" w:rsidP="00E963A1"/>
          <w:p w:rsidR="00E963A1" w:rsidRPr="00A64D5C" w:rsidRDefault="00E963A1" w:rsidP="00E963A1"/>
          <w:p w:rsidR="00E963A1" w:rsidRPr="00A64D5C" w:rsidRDefault="00E963A1" w:rsidP="00E963A1"/>
          <w:p w:rsidR="00E963A1" w:rsidRPr="00A64D5C" w:rsidRDefault="00E963A1" w:rsidP="00E963A1"/>
          <w:p w:rsidR="00E963A1" w:rsidRPr="00A64D5C" w:rsidRDefault="00E963A1" w:rsidP="00E963A1"/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22</w:t>
            </w:r>
            <w:r w:rsidRPr="00064922">
              <w:rPr>
                <w:lang w:val="en-US"/>
              </w:rPr>
              <w:t>617.4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>22</w:t>
            </w:r>
            <w:r w:rsidRPr="00064922">
              <w:rPr>
                <w:lang w:val="en-US"/>
              </w:rPr>
              <w:t>617.4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21</w:t>
            </w:r>
          </w:p>
        </w:tc>
        <w:tc>
          <w:tcPr>
            <w:tcW w:w="860" w:type="dxa"/>
            <w:gridSpan w:val="5"/>
          </w:tcPr>
          <w:p w:rsidR="00E963A1" w:rsidRPr="00FC7A43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22530.2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FC7A43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22530.2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FC7A43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24705.8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FC7A43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24705.8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FC7A43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26006.6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FC7A43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26006.6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750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FC7A43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26006.6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FC7A43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26006.6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E963A1" w:rsidRDefault="00E963A1" w:rsidP="00E963A1">
            <w:r w:rsidRPr="00A64D5C">
              <w:lastRenderedPageBreak/>
              <w:t>4.1.11.</w:t>
            </w:r>
          </w:p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2409" w:type="dxa"/>
            <w:gridSpan w:val="2"/>
            <w:vMerge w:val="restart"/>
          </w:tcPr>
          <w:p w:rsidR="00E963A1" w:rsidRPr="00A64D5C" w:rsidRDefault="004A6EDD" w:rsidP="00E963A1">
            <w:r w:rsidRPr="00AD57C7">
              <w:t>Исполнение государственных полномочий связанных с реализацией Закона Пензенской области «О государственном пенсионном обеспечении за выслугу лет государственных гражданских служащих</w:t>
            </w:r>
            <w:r w:rsidR="00DB1801" w:rsidRPr="00AD57C7">
              <w:t xml:space="preserve"> Пензенской области</w:t>
            </w:r>
            <w:r w:rsidRPr="00AD57C7">
              <w:t xml:space="preserve"> и лиц, замещающих государственные должности Пензенской области»</w:t>
            </w:r>
          </w:p>
        </w:tc>
        <w:tc>
          <w:tcPr>
            <w:tcW w:w="1979" w:type="dxa"/>
            <w:gridSpan w:val="3"/>
            <w:vMerge w:val="restart"/>
          </w:tcPr>
          <w:p w:rsidR="00E963A1" w:rsidRDefault="00E963A1" w:rsidP="00E963A1">
            <w:r w:rsidRPr="00A64D5C">
              <w:t>УСЗН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81,1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>81,1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21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56.0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rPr>
                <w:lang w:val="en-US"/>
              </w:rPr>
              <w:t>56.0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56.0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56.0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  <w:tcBorders>
              <w:top w:val="nil"/>
            </w:tcBorders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56.0</w:t>
            </w:r>
          </w:p>
        </w:tc>
        <w:tc>
          <w:tcPr>
            <w:tcW w:w="1140" w:type="dxa"/>
            <w:tcBorders>
              <w:top w:val="nil"/>
            </w:tcBorders>
          </w:tcPr>
          <w:p w:rsidR="00E963A1" w:rsidRPr="00064922" w:rsidRDefault="00E963A1" w:rsidP="00E963A1"/>
        </w:tc>
        <w:tc>
          <w:tcPr>
            <w:tcW w:w="995" w:type="dxa"/>
            <w:tcBorders>
              <w:top w:val="nil"/>
            </w:tcBorders>
          </w:tcPr>
          <w:p w:rsidR="00E963A1" w:rsidRPr="00064922" w:rsidRDefault="00E963A1" w:rsidP="00E963A1"/>
        </w:tc>
        <w:tc>
          <w:tcPr>
            <w:tcW w:w="996" w:type="dxa"/>
            <w:tcBorders>
              <w:top w:val="nil"/>
            </w:tcBorders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56.0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765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56.0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56.0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4.1.12.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E963A1" w:rsidRPr="00A64D5C" w:rsidRDefault="004A6EDD" w:rsidP="00E963A1">
            <w:r w:rsidRPr="00DB1801">
              <w:t>Доплаты к пенсиям за выслугу лет муниципальным служащим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 xml:space="preserve"> УСЗН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17</w:t>
            </w:r>
            <w:r w:rsidRPr="00064922">
              <w:rPr>
                <w:lang w:val="en-US"/>
              </w:rPr>
              <w:t>25.2</w:t>
            </w:r>
          </w:p>
        </w:tc>
        <w:tc>
          <w:tcPr>
            <w:tcW w:w="1140" w:type="dxa"/>
          </w:tcPr>
          <w:p w:rsidR="00E963A1" w:rsidRPr="00064922" w:rsidRDefault="00E963A1" w:rsidP="00E963A1">
            <w:r w:rsidRPr="00064922">
              <w:t>17</w:t>
            </w:r>
            <w:r w:rsidRPr="00064922">
              <w:rPr>
                <w:lang w:val="en-US"/>
              </w:rPr>
              <w:t>25.2</w:t>
            </w:r>
          </w:p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  <w:vAlign w:val="center"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2044,6</w:t>
            </w:r>
          </w:p>
        </w:tc>
        <w:tc>
          <w:tcPr>
            <w:tcW w:w="1140" w:type="dxa"/>
          </w:tcPr>
          <w:p w:rsidR="00E963A1" w:rsidRPr="00A64D5C" w:rsidRDefault="00E963A1" w:rsidP="00E963A1">
            <w:r w:rsidRPr="00A64D5C">
              <w:t>2044,6</w:t>
            </w:r>
          </w:p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  <w:vAlign w:val="center"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2044,6</w:t>
            </w:r>
          </w:p>
        </w:tc>
        <w:tc>
          <w:tcPr>
            <w:tcW w:w="1140" w:type="dxa"/>
          </w:tcPr>
          <w:p w:rsidR="00E963A1" w:rsidRPr="00A64D5C" w:rsidRDefault="00E963A1" w:rsidP="00E963A1">
            <w:r w:rsidRPr="00A64D5C">
              <w:t>2044,6</w:t>
            </w:r>
          </w:p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  <w:vAlign w:val="center"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296C67" w:rsidRDefault="00E963A1" w:rsidP="00E963A1">
            <w:r w:rsidRPr="00A64D5C">
              <w:t>2044,6</w:t>
            </w:r>
          </w:p>
        </w:tc>
        <w:tc>
          <w:tcPr>
            <w:tcW w:w="1140" w:type="dxa"/>
          </w:tcPr>
          <w:p w:rsidR="00E963A1" w:rsidRPr="00296C67" w:rsidRDefault="00E963A1" w:rsidP="00E963A1">
            <w:r w:rsidRPr="00A64D5C">
              <w:t>2044,6</w:t>
            </w:r>
          </w:p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720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  <w:vAlign w:val="center"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296C67" w:rsidRDefault="00E963A1" w:rsidP="00E963A1">
            <w:pPr>
              <w:rPr>
                <w:highlight w:val="yellow"/>
              </w:rPr>
            </w:pPr>
            <w:r w:rsidRPr="00A64D5C">
              <w:t>2044,6</w:t>
            </w:r>
          </w:p>
        </w:tc>
        <w:tc>
          <w:tcPr>
            <w:tcW w:w="1140" w:type="dxa"/>
          </w:tcPr>
          <w:p w:rsidR="00E963A1" w:rsidRPr="00296C67" w:rsidRDefault="00E963A1" w:rsidP="00E963A1">
            <w:pPr>
              <w:rPr>
                <w:highlight w:val="yellow"/>
              </w:rPr>
            </w:pPr>
            <w:r w:rsidRPr="00A64D5C">
              <w:t>2044,6</w:t>
            </w:r>
          </w:p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4.1.13.</w:t>
            </w:r>
          </w:p>
        </w:tc>
        <w:tc>
          <w:tcPr>
            <w:tcW w:w="2409" w:type="dxa"/>
            <w:gridSpan w:val="2"/>
            <w:vMerge w:val="restart"/>
          </w:tcPr>
          <w:p w:rsidR="00E963A1" w:rsidRPr="00A64D5C" w:rsidRDefault="004A6EDD" w:rsidP="00E963A1">
            <w:r w:rsidRPr="004A6EDD">
              <w:t>Исполнение решения Собрания представителей Мокшанского района от 09.08.2012 № 75-10/3 «Об утверждении Положения  о Почетном гражданине  Мокшанского района Пензенской области»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 xml:space="preserve"> УСЗН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140" w:type="dxa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140" w:type="dxa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140" w:type="dxa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rPr>
                <w:lang w:val="en-US"/>
              </w:rPr>
              <w:t>0.0</w:t>
            </w:r>
          </w:p>
        </w:tc>
        <w:tc>
          <w:tcPr>
            <w:tcW w:w="1140" w:type="dxa"/>
          </w:tcPr>
          <w:p w:rsidR="00E963A1" w:rsidRPr="00A64D5C" w:rsidRDefault="00E963A1" w:rsidP="00E963A1">
            <w:r w:rsidRPr="00A64D5C">
              <w:rPr>
                <w:lang w:val="en-US"/>
              </w:rPr>
              <w:t>0.0</w:t>
            </w:r>
          </w:p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735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rPr>
                <w:lang w:val="en-US"/>
              </w:rPr>
              <w:t>0.0</w:t>
            </w:r>
          </w:p>
        </w:tc>
        <w:tc>
          <w:tcPr>
            <w:tcW w:w="1140" w:type="dxa"/>
          </w:tcPr>
          <w:p w:rsidR="00E963A1" w:rsidRPr="00A64D5C" w:rsidRDefault="00E963A1" w:rsidP="00E963A1">
            <w:r w:rsidRPr="00A64D5C">
              <w:rPr>
                <w:lang w:val="en-US"/>
              </w:rPr>
              <w:t>0.0</w:t>
            </w:r>
          </w:p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4.1.14.</w:t>
            </w:r>
          </w:p>
          <w:p w:rsidR="00E963A1" w:rsidRPr="00A64D5C" w:rsidRDefault="00E963A1" w:rsidP="00E963A1"/>
        </w:tc>
        <w:tc>
          <w:tcPr>
            <w:tcW w:w="2409" w:type="dxa"/>
            <w:gridSpan w:val="2"/>
            <w:vMerge w:val="restart"/>
          </w:tcPr>
          <w:p w:rsidR="00E963A1" w:rsidRPr="00A64D5C" w:rsidRDefault="00E963A1" w:rsidP="00E963A1">
            <w:r w:rsidRPr="00A64D5C">
              <w:t xml:space="preserve">Социальная поддержка квалифицированных работников вышедших на пенсию, проживающих в сельской местности на территории Мокшанского района </w:t>
            </w:r>
            <w:proofErr w:type="gramStart"/>
            <w:r w:rsidRPr="00A64D5C">
              <w:t>согласно решения</w:t>
            </w:r>
            <w:proofErr w:type="gramEnd"/>
            <w:r w:rsidRPr="00A64D5C">
              <w:t xml:space="preserve"> собрания представителей Мокшанского района Пензенской области от 16.03.2016 № 803-77/3</w:t>
            </w:r>
          </w:p>
          <w:p w:rsidR="00E963A1" w:rsidRPr="00A64D5C" w:rsidRDefault="00E963A1" w:rsidP="00E963A1"/>
          <w:p w:rsidR="00E963A1" w:rsidRPr="00A64D5C" w:rsidRDefault="00E963A1" w:rsidP="00E963A1"/>
          <w:p w:rsidR="00E963A1" w:rsidRPr="00A64D5C" w:rsidRDefault="00E963A1" w:rsidP="00E963A1"/>
          <w:p w:rsidR="00E963A1" w:rsidRPr="00A64D5C" w:rsidRDefault="00E963A1" w:rsidP="00E963A1"/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 xml:space="preserve">УСЗН 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140" w:type="dxa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21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140" w:type="dxa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140" w:type="dxa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rPr>
                <w:lang w:val="en-US"/>
              </w:rPr>
              <w:t>0.0</w:t>
            </w:r>
          </w:p>
        </w:tc>
        <w:tc>
          <w:tcPr>
            <w:tcW w:w="1140" w:type="dxa"/>
          </w:tcPr>
          <w:p w:rsidR="00E963A1" w:rsidRPr="00A64D5C" w:rsidRDefault="00E963A1" w:rsidP="00E963A1">
            <w:r w:rsidRPr="00A64D5C">
              <w:rPr>
                <w:lang w:val="en-US"/>
              </w:rPr>
              <w:t>0.0</w:t>
            </w:r>
          </w:p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765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rPr>
                <w:lang w:val="en-US"/>
              </w:rPr>
              <w:t>0.0</w:t>
            </w:r>
          </w:p>
        </w:tc>
        <w:tc>
          <w:tcPr>
            <w:tcW w:w="1140" w:type="dxa"/>
          </w:tcPr>
          <w:p w:rsidR="00E963A1" w:rsidRPr="00A64D5C" w:rsidRDefault="00E963A1" w:rsidP="00E963A1">
            <w:r w:rsidRPr="00A64D5C">
              <w:rPr>
                <w:lang w:val="en-US"/>
              </w:rPr>
              <w:t>0.0</w:t>
            </w:r>
          </w:p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4.1.15.</w:t>
            </w:r>
          </w:p>
        </w:tc>
        <w:tc>
          <w:tcPr>
            <w:tcW w:w="2409" w:type="dxa"/>
            <w:gridSpan w:val="2"/>
            <w:vMerge w:val="restart"/>
          </w:tcPr>
          <w:p w:rsidR="00E963A1" w:rsidRPr="00A64D5C" w:rsidRDefault="00E963A1" w:rsidP="00E963A1">
            <w:r w:rsidRPr="00A64D5C">
              <w:t xml:space="preserve">Ежемесячная денежная выплата, назначенная в случае рождения третьего </w:t>
            </w:r>
            <w:r w:rsidRPr="00A64D5C">
              <w:lastRenderedPageBreak/>
              <w:t xml:space="preserve">ребенка или последующих детей до достижения ребенком возраста трех лет за счет средств бюджета Пензенской области и федеральных средств, </w:t>
            </w:r>
            <w:proofErr w:type="gramStart"/>
            <w:r w:rsidRPr="00A64D5C">
              <w:t>согласно Указа</w:t>
            </w:r>
            <w:proofErr w:type="gramEnd"/>
            <w:r w:rsidRPr="00A64D5C">
              <w:t xml:space="preserve"> Президента РФ от 07.05.2012 № 606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lastRenderedPageBreak/>
              <w:t xml:space="preserve"> УСЗН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 xml:space="preserve">Предоставление мер </w:t>
            </w:r>
            <w:r w:rsidRPr="00507D5B">
              <w:rPr>
                <w:sz w:val="19"/>
                <w:szCs w:val="19"/>
              </w:rPr>
              <w:lastRenderedPageBreak/>
              <w:t>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lastRenderedPageBreak/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705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E963A1" w:rsidRDefault="00E963A1" w:rsidP="00E963A1">
            <w:r w:rsidRPr="00A64D5C">
              <w:t>4.1.16.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2409" w:type="dxa"/>
            <w:gridSpan w:val="2"/>
            <w:vMerge w:val="restart"/>
          </w:tcPr>
          <w:p w:rsidR="00E963A1" w:rsidRPr="00DB1801" w:rsidRDefault="004A6EDD" w:rsidP="00E963A1">
            <w:r w:rsidRPr="00DB1801">
              <w:t xml:space="preserve">Содержание органов местного самоуправления, осуществляющих отдельные государственные полномочия в сфере социальной поддержки населения </w:t>
            </w:r>
          </w:p>
          <w:p w:rsidR="00E963A1" w:rsidRPr="00DB1801" w:rsidRDefault="00E963A1" w:rsidP="00E963A1"/>
        </w:tc>
        <w:tc>
          <w:tcPr>
            <w:tcW w:w="1979" w:type="dxa"/>
            <w:gridSpan w:val="3"/>
            <w:vMerge w:val="restart"/>
          </w:tcPr>
          <w:p w:rsidR="00E963A1" w:rsidRDefault="00E963A1" w:rsidP="00E963A1">
            <w:r w:rsidRPr="00A64D5C">
              <w:t xml:space="preserve"> УСЗН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6</w:t>
            </w:r>
            <w:r w:rsidRPr="00064922">
              <w:rPr>
                <w:lang w:val="en-US"/>
              </w:rPr>
              <w:t>5</w:t>
            </w:r>
            <w:r w:rsidRPr="00064922">
              <w:t>85</w:t>
            </w:r>
            <w:r w:rsidRPr="00064922">
              <w:rPr>
                <w:lang w:val="en-US"/>
              </w:rPr>
              <w:t>.6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>6585.6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7577.3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7577.3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rPr>
                <w:lang w:val="en-US"/>
              </w:rPr>
              <w:t>7688.6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7688.6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rPr>
                <w:lang w:val="en-US"/>
              </w:rPr>
              <w:t>7980.4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rPr>
                <w:lang w:val="en-US"/>
              </w:rPr>
              <w:t>7980.4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630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rPr>
                <w:lang w:val="en-US"/>
              </w:rPr>
              <w:t>7980.4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rPr>
                <w:lang w:val="en-US"/>
              </w:rPr>
              <w:t>7980.4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4.1.17.</w:t>
            </w:r>
          </w:p>
        </w:tc>
        <w:tc>
          <w:tcPr>
            <w:tcW w:w="2409" w:type="dxa"/>
            <w:gridSpan w:val="2"/>
            <w:vMerge w:val="restart"/>
          </w:tcPr>
          <w:p w:rsidR="00E963A1" w:rsidRPr="00A64D5C" w:rsidRDefault="004A6EDD" w:rsidP="00DB1801">
            <w:r w:rsidRPr="00441CF9">
              <w:t>Осуществление переданных полномочий Российской Федерации по предоставлению отдельных мер социальной поддержки граждан, подвергши</w:t>
            </w:r>
            <w:r w:rsidR="00DB1801" w:rsidRPr="00441CF9">
              <w:t>х</w:t>
            </w:r>
            <w:r w:rsidRPr="00441CF9">
              <w:t>ся воздействию радиации</w:t>
            </w:r>
            <w:r w:rsidRPr="004A6EDD">
              <w:t xml:space="preserve"> 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 xml:space="preserve"> УСЗН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479,9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r w:rsidRPr="00064922">
              <w:t>479,9</w:t>
            </w:r>
          </w:p>
        </w:tc>
        <w:tc>
          <w:tcPr>
            <w:tcW w:w="996" w:type="dxa"/>
          </w:tcPr>
          <w:p w:rsidR="00E963A1" w:rsidRPr="00064922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860" w:type="dxa"/>
            <w:gridSpan w:val="5"/>
          </w:tcPr>
          <w:p w:rsidR="00E963A1" w:rsidRPr="00FC7A43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509.3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FC7A43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509.3</w:t>
            </w: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FC7A43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524.8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FC7A43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524.8</w:t>
            </w: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>
              <w:rPr>
                <w:lang w:val="en-US"/>
              </w:rPr>
              <w:t>545.8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>
            <w:r>
              <w:rPr>
                <w:lang w:val="en-US"/>
              </w:rPr>
              <w:t>545.8</w:t>
            </w: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735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296C67" w:rsidRDefault="00E963A1" w:rsidP="00E963A1">
            <w:pPr>
              <w:rPr>
                <w:highlight w:val="yellow"/>
              </w:rPr>
            </w:pPr>
            <w:r>
              <w:rPr>
                <w:lang w:val="en-US"/>
              </w:rPr>
              <w:t>545.8</w:t>
            </w:r>
          </w:p>
        </w:tc>
        <w:tc>
          <w:tcPr>
            <w:tcW w:w="1140" w:type="dxa"/>
          </w:tcPr>
          <w:p w:rsidR="00E963A1" w:rsidRPr="00296C67" w:rsidRDefault="00E963A1" w:rsidP="00E963A1">
            <w:pPr>
              <w:rPr>
                <w:highlight w:val="yellow"/>
              </w:rPr>
            </w:pPr>
          </w:p>
        </w:tc>
        <w:tc>
          <w:tcPr>
            <w:tcW w:w="995" w:type="dxa"/>
          </w:tcPr>
          <w:p w:rsidR="00E963A1" w:rsidRPr="00296C67" w:rsidRDefault="00E963A1" w:rsidP="00E963A1">
            <w:pPr>
              <w:rPr>
                <w:highlight w:val="yellow"/>
              </w:rPr>
            </w:pPr>
            <w:r>
              <w:rPr>
                <w:lang w:val="en-US"/>
              </w:rPr>
              <w:t>545.8</w:t>
            </w: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4.1.18.</w:t>
            </w:r>
          </w:p>
        </w:tc>
        <w:tc>
          <w:tcPr>
            <w:tcW w:w="2409" w:type="dxa"/>
            <w:gridSpan w:val="2"/>
            <w:vMerge w:val="restart"/>
          </w:tcPr>
          <w:p w:rsidR="00E963A1" w:rsidRPr="00DB1801" w:rsidRDefault="00707556" w:rsidP="00E963A1">
            <w:r w:rsidRPr="00DB1801">
              <w:t xml:space="preserve">Компенсация отдельным категориям граждан </w:t>
            </w:r>
            <w:r w:rsidRPr="00DB1801">
              <w:lastRenderedPageBreak/>
              <w:t>оплаты взноса на капитальный ремонт общего имущества в многоквартирном доме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lastRenderedPageBreak/>
              <w:t xml:space="preserve"> УСЗН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6</w:t>
            </w:r>
            <w:r w:rsidRPr="00064922">
              <w:rPr>
                <w:lang w:val="en-US"/>
              </w:rPr>
              <w:t>7</w:t>
            </w:r>
            <w:r w:rsidRPr="00064922">
              <w:t>,7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r w:rsidRPr="00064922">
              <w:t>25,5</w:t>
            </w:r>
          </w:p>
        </w:tc>
        <w:tc>
          <w:tcPr>
            <w:tcW w:w="996" w:type="dxa"/>
          </w:tcPr>
          <w:p w:rsidR="00E963A1" w:rsidRPr="00064922" w:rsidRDefault="00E963A1" w:rsidP="00E963A1">
            <w:r w:rsidRPr="00064922">
              <w:t>4</w:t>
            </w:r>
            <w:r w:rsidRPr="00064922">
              <w:rPr>
                <w:lang w:val="en-US"/>
              </w:rPr>
              <w:t>2</w:t>
            </w:r>
            <w:r w:rsidRPr="00064922">
              <w:t>,2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148.7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r w:rsidRPr="00064922">
              <w:t>2</w:t>
            </w:r>
            <w:r w:rsidRPr="00064922">
              <w:rPr>
                <w:lang w:val="en-US"/>
              </w:rPr>
              <w:t>2.2</w:t>
            </w:r>
          </w:p>
        </w:tc>
        <w:tc>
          <w:tcPr>
            <w:tcW w:w="996" w:type="dxa"/>
          </w:tcPr>
          <w:p w:rsidR="00E963A1" w:rsidRPr="00064922" w:rsidRDefault="00E963A1" w:rsidP="00E963A1">
            <w:r w:rsidRPr="00064922">
              <w:rPr>
                <w:lang w:val="en-US"/>
              </w:rPr>
              <w:t>126.5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rPr>
                <w:lang w:val="en-US"/>
              </w:rPr>
              <w:t>1</w:t>
            </w:r>
            <w:r w:rsidRPr="00064922">
              <w:t>55,</w:t>
            </w:r>
            <w:r w:rsidRPr="00064922">
              <w:rPr>
                <w:lang w:val="en-US"/>
              </w:rPr>
              <w:t>5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r w:rsidRPr="00064922">
              <w:t>2</w:t>
            </w:r>
            <w:r w:rsidRPr="00064922">
              <w:rPr>
                <w:lang w:val="en-US"/>
              </w:rPr>
              <w:t>8.5</w:t>
            </w:r>
          </w:p>
        </w:tc>
        <w:tc>
          <w:tcPr>
            <w:tcW w:w="996" w:type="dxa"/>
          </w:tcPr>
          <w:p w:rsidR="00E963A1" w:rsidRPr="00064922" w:rsidRDefault="00E963A1" w:rsidP="00E963A1">
            <w:r w:rsidRPr="00064922">
              <w:rPr>
                <w:lang w:val="en-US"/>
              </w:rPr>
              <w:t>127.0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rPr>
                <w:lang w:val="en-US"/>
              </w:rPr>
              <w:t>1</w:t>
            </w:r>
            <w:r w:rsidRPr="00064922">
              <w:t>55,</w:t>
            </w:r>
            <w:r w:rsidRPr="00064922">
              <w:rPr>
                <w:lang w:val="en-US"/>
              </w:rPr>
              <w:t>1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r w:rsidRPr="00064922">
              <w:t>2</w:t>
            </w:r>
            <w:r w:rsidRPr="00064922">
              <w:rPr>
                <w:lang w:val="en-US"/>
              </w:rPr>
              <w:t>8.1</w:t>
            </w:r>
          </w:p>
        </w:tc>
        <w:tc>
          <w:tcPr>
            <w:tcW w:w="996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127.0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750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155.1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r w:rsidRPr="00064922">
              <w:t>2</w:t>
            </w:r>
            <w:r w:rsidRPr="00064922">
              <w:rPr>
                <w:lang w:val="en-US"/>
              </w:rPr>
              <w:t>8.1</w:t>
            </w:r>
          </w:p>
        </w:tc>
        <w:tc>
          <w:tcPr>
            <w:tcW w:w="996" w:type="dxa"/>
          </w:tcPr>
          <w:p w:rsidR="00E963A1" w:rsidRPr="00064922" w:rsidRDefault="00E963A1" w:rsidP="00E963A1">
            <w:r w:rsidRPr="00064922">
              <w:rPr>
                <w:lang w:val="en-US"/>
              </w:rPr>
              <w:t>127.0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4.1.19</w:t>
            </w:r>
          </w:p>
        </w:tc>
        <w:tc>
          <w:tcPr>
            <w:tcW w:w="2409" w:type="dxa"/>
            <w:gridSpan w:val="2"/>
            <w:vMerge w:val="restart"/>
          </w:tcPr>
          <w:p w:rsidR="00E963A1" w:rsidRPr="00DB1801" w:rsidRDefault="00707556" w:rsidP="00E963A1">
            <w:r w:rsidRPr="00DB1801">
              <w:t>Государственная социальная помощь студентам из малоимущих семей или студентам, являющимся малоимущими одиноко проживающими гражданами, в соответствии с Законом Пензенской области от16.02.2017 года №3015-ЗПО «О государственной социальной помощи в Пензенской области в виде ежегодного социального пособия»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>УСЗН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36.2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rPr>
                <w:lang w:val="en-US"/>
              </w:rPr>
              <w:t>36.2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421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DB1801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21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>
              <w:rPr>
                <w:lang w:val="en-US"/>
              </w:rPr>
              <w:t>38</w:t>
            </w:r>
            <w:r w:rsidRPr="00A64D5C">
              <w:t>,2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>
              <w:rPr>
                <w:lang w:val="en-US"/>
              </w:rPr>
              <w:t>38</w:t>
            </w:r>
            <w:r w:rsidRPr="00A64D5C">
              <w:t>,2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DB1801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>
              <w:rPr>
                <w:lang w:val="en-US"/>
              </w:rPr>
              <w:t>38</w:t>
            </w:r>
            <w:r w:rsidRPr="00A64D5C">
              <w:t>,2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>
              <w:rPr>
                <w:lang w:val="en-US"/>
              </w:rPr>
              <w:t>38</w:t>
            </w:r>
            <w:r w:rsidRPr="00A64D5C">
              <w:t>,2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DB1801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>
              <w:rPr>
                <w:lang w:val="en-US"/>
              </w:rPr>
              <w:t>38</w:t>
            </w:r>
            <w:r w:rsidRPr="00A64D5C">
              <w:t>,2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>
              <w:rPr>
                <w:lang w:val="en-US"/>
              </w:rPr>
              <w:t>38</w:t>
            </w:r>
            <w:r w:rsidRPr="00A64D5C">
              <w:t>,2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390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DB1801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>
              <w:rPr>
                <w:lang w:val="en-US"/>
              </w:rPr>
              <w:t>38</w:t>
            </w:r>
            <w:r w:rsidRPr="00A64D5C">
              <w:t>,2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>
              <w:rPr>
                <w:lang w:val="en-US"/>
              </w:rPr>
              <w:t>38</w:t>
            </w:r>
            <w:r w:rsidRPr="00A64D5C">
              <w:t>,2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4.1.20.</w:t>
            </w:r>
          </w:p>
        </w:tc>
        <w:tc>
          <w:tcPr>
            <w:tcW w:w="2409" w:type="dxa"/>
            <w:gridSpan w:val="2"/>
            <w:vMerge w:val="restart"/>
          </w:tcPr>
          <w:p w:rsidR="00E963A1" w:rsidRPr="00DB1801" w:rsidRDefault="00707556" w:rsidP="00E963A1">
            <w:r w:rsidRPr="00DB1801"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лицами,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>УСЗН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9062.7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r w:rsidRPr="00064922">
              <w:rPr>
                <w:lang w:val="en-US"/>
              </w:rPr>
              <w:t>9062.7</w:t>
            </w: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/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860" w:type="dxa"/>
            <w:gridSpan w:val="5"/>
          </w:tcPr>
          <w:p w:rsidR="00E963A1" w:rsidRPr="00DB40CB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9471.2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>
            <w:r>
              <w:rPr>
                <w:lang w:val="en-US"/>
              </w:rPr>
              <w:t>9471.2</w:t>
            </w: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/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DB40CB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9847.6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DB40CB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9847.6</w:t>
            </w: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5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DB40CB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10241.0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>
            <w:r>
              <w:rPr>
                <w:lang w:val="en-US"/>
              </w:rPr>
              <w:t>10241.0</w:t>
            </w: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455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DB40CB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10241.0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DB40CB" w:rsidRDefault="00E963A1" w:rsidP="00E963A1">
            <w:pPr>
              <w:rPr>
                <w:lang w:val="en-US"/>
              </w:rPr>
            </w:pPr>
            <w:r>
              <w:rPr>
                <w:lang w:val="en-US"/>
              </w:rPr>
              <w:t>10241.0</w:t>
            </w: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331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lastRenderedPageBreak/>
              <w:t>4.1.21</w:t>
            </w:r>
          </w:p>
        </w:tc>
        <w:tc>
          <w:tcPr>
            <w:tcW w:w="2409" w:type="dxa"/>
            <w:gridSpan w:val="2"/>
            <w:vMerge w:val="restart"/>
          </w:tcPr>
          <w:p w:rsidR="00E963A1" w:rsidRPr="00A64D5C" w:rsidRDefault="00E963A1" w:rsidP="00E963A1">
            <w:r w:rsidRPr="00A64D5C">
              <w:t>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>УСЗН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pPr>
              <w:rPr>
                <w:highlight w:val="yellow"/>
              </w:rPr>
            </w:pPr>
          </w:p>
        </w:tc>
        <w:tc>
          <w:tcPr>
            <w:tcW w:w="1140" w:type="dxa"/>
          </w:tcPr>
          <w:p w:rsidR="00E963A1" w:rsidRPr="00A64D5C" w:rsidRDefault="00E963A1" w:rsidP="00E963A1">
            <w:pPr>
              <w:rPr>
                <w:highlight w:val="yellow"/>
              </w:rPr>
            </w:pPr>
          </w:p>
        </w:tc>
        <w:tc>
          <w:tcPr>
            <w:tcW w:w="995" w:type="dxa"/>
          </w:tcPr>
          <w:p w:rsidR="00E963A1" w:rsidRPr="00A64D5C" w:rsidRDefault="00E963A1" w:rsidP="00E963A1">
            <w:pPr>
              <w:rPr>
                <w:highlight w:val="yellow"/>
              </w:rPr>
            </w:pP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331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pPr>
              <w:rPr>
                <w:highlight w:val="yellow"/>
              </w:rPr>
            </w:pPr>
          </w:p>
        </w:tc>
        <w:tc>
          <w:tcPr>
            <w:tcW w:w="1140" w:type="dxa"/>
          </w:tcPr>
          <w:p w:rsidR="00E963A1" w:rsidRPr="00A64D5C" w:rsidRDefault="00E963A1" w:rsidP="00E963A1">
            <w:pPr>
              <w:rPr>
                <w:highlight w:val="yellow"/>
              </w:rPr>
            </w:pPr>
          </w:p>
        </w:tc>
        <w:tc>
          <w:tcPr>
            <w:tcW w:w="995" w:type="dxa"/>
          </w:tcPr>
          <w:p w:rsidR="00E963A1" w:rsidRPr="00A64D5C" w:rsidRDefault="00E963A1" w:rsidP="00E963A1">
            <w:pPr>
              <w:rPr>
                <w:highlight w:val="yellow"/>
              </w:rPr>
            </w:pP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331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pPr>
              <w:rPr>
                <w:highlight w:val="yellow"/>
              </w:rPr>
            </w:pPr>
          </w:p>
        </w:tc>
        <w:tc>
          <w:tcPr>
            <w:tcW w:w="1140" w:type="dxa"/>
          </w:tcPr>
          <w:p w:rsidR="00E963A1" w:rsidRPr="00A64D5C" w:rsidRDefault="00E963A1" w:rsidP="00E963A1">
            <w:pPr>
              <w:rPr>
                <w:highlight w:val="yellow"/>
              </w:rPr>
            </w:pPr>
          </w:p>
        </w:tc>
        <w:tc>
          <w:tcPr>
            <w:tcW w:w="995" w:type="dxa"/>
          </w:tcPr>
          <w:p w:rsidR="00E963A1" w:rsidRPr="00A64D5C" w:rsidRDefault="00E963A1" w:rsidP="00E963A1">
            <w:pPr>
              <w:rPr>
                <w:highlight w:val="yellow"/>
              </w:rPr>
            </w:pP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331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/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331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pPr>
              <w:rPr>
                <w:highlight w:val="yellow"/>
              </w:rPr>
            </w:pPr>
          </w:p>
        </w:tc>
        <w:tc>
          <w:tcPr>
            <w:tcW w:w="1140" w:type="dxa"/>
          </w:tcPr>
          <w:p w:rsidR="00E963A1" w:rsidRPr="00A64D5C" w:rsidRDefault="00E963A1" w:rsidP="00E963A1">
            <w:pPr>
              <w:rPr>
                <w:highlight w:val="yellow"/>
              </w:rPr>
            </w:pPr>
          </w:p>
        </w:tc>
        <w:tc>
          <w:tcPr>
            <w:tcW w:w="995" w:type="dxa"/>
          </w:tcPr>
          <w:p w:rsidR="00E963A1" w:rsidRPr="00A64D5C" w:rsidRDefault="00E963A1" w:rsidP="00E963A1">
            <w:pPr>
              <w:rPr>
                <w:highlight w:val="yellow"/>
              </w:rPr>
            </w:pP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331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4.1.22</w:t>
            </w:r>
          </w:p>
        </w:tc>
        <w:tc>
          <w:tcPr>
            <w:tcW w:w="2409" w:type="dxa"/>
            <w:gridSpan w:val="2"/>
            <w:vMerge w:val="restart"/>
          </w:tcPr>
          <w:p w:rsidR="00E963A1" w:rsidRPr="00A64D5C" w:rsidRDefault="00E963A1" w:rsidP="00E963A1">
            <w:r w:rsidRPr="00A64D5C">
              <w:t xml:space="preserve">Предоставление единовременной выплаты отдельным категориям </w:t>
            </w:r>
            <w:r w:rsidRPr="00086769">
              <w:t xml:space="preserve">граждан в связи с 75- </w:t>
            </w:r>
            <w:proofErr w:type="spellStart"/>
            <w:r w:rsidRPr="00086769">
              <w:t>летием</w:t>
            </w:r>
            <w:proofErr w:type="spellEnd"/>
            <w:r w:rsidRPr="00086769">
              <w:t xml:space="preserve"> </w:t>
            </w:r>
            <w:r w:rsidR="00E02AFA">
              <w:t xml:space="preserve"> </w:t>
            </w:r>
            <w:r w:rsidRPr="00086769">
              <w:t>Победы в Великой Отечественной войне 1941-1945 годов</w:t>
            </w:r>
            <w:r w:rsidRPr="00A64D5C">
              <w:t>.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>УСЗН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1377,4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>1377,4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331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/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331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/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331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/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331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/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331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4.1.23</w:t>
            </w:r>
          </w:p>
        </w:tc>
        <w:tc>
          <w:tcPr>
            <w:tcW w:w="2409" w:type="dxa"/>
            <w:gridSpan w:val="2"/>
            <w:vMerge w:val="restart"/>
          </w:tcPr>
          <w:p w:rsidR="00E963A1" w:rsidRPr="00086769" w:rsidRDefault="00E963A1" w:rsidP="00E963A1">
            <w:r w:rsidRPr="00086769">
              <w:t xml:space="preserve">Осуществление ежемесячной выплаты на детей в возрасте от 3 до 7 лет включительно 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>УСЗН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 xml:space="preserve">18373,4 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r w:rsidRPr="00064922">
              <w:t xml:space="preserve">16903,5 </w:t>
            </w:r>
          </w:p>
        </w:tc>
        <w:tc>
          <w:tcPr>
            <w:tcW w:w="996" w:type="dxa"/>
          </w:tcPr>
          <w:p w:rsidR="00E963A1" w:rsidRPr="00064922" w:rsidRDefault="00E963A1" w:rsidP="00E963A1">
            <w:r w:rsidRPr="00064922">
              <w:t xml:space="preserve">1469,9 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331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21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19208.8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17672.1</w:t>
            </w:r>
          </w:p>
        </w:tc>
        <w:tc>
          <w:tcPr>
            <w:tcW w:w="996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1536.7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331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19344.0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17796.5</w:t>
            </w:r>
          </w:p>
        </w:tc>
        <w:tc>
          <w:tcPr>
            <w:tcW w:w="996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1547.5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331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20013.3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18412.2</w:t>
            </w:r>
          </w:p>
        </w:tc>
        <w:tc>
          <w:tcPr>
            <w:tcW w:w="996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1601.1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331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20013.3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18412.2</w:t>
            </w:r>
          </w:p>
        </w:tc>
        <w:tc>
          <w:tcPr>
            <w:tcW w:w="996" w:type="dxa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1601.1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780"/>
        </w:trPr>
        <w:tc>
          <w:tcPr>
            <w:tcW w:w="692" w:type="dxa"/>
            <w:gridSpan w:val="2"/>
            <w:vMerge w:val="restart"/>
          </w:tcPr>
          <w:p w:rsidR="00E963A1" w:rsidRDefault="00E963A1" w:rsidP="00E963A1">
            <w:r>
              <w:t>4.1.24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2409" w:type="dxa"/>
            <w:gridSpan w:val="2"/>
            <w:vMerge w:val="restart"/>
          </w:tcPr>
          <w:p w:rsidR="00E963A1" w:rsidRPr="00DD414A" w:rsidRDefault="00E963A1" w:rsidP="00E963A1">
            <w:pPr>
              <w:widowControl/>
              <w:ind w:right="-62"/>
              <w:rPr>
                <w:color w:val="000000"/>
              </w:rPr>
            </w:pPr>
            <w:proofErr w:type="gramStart"/>
            <w:r w:rsidRPr="00BD28AF">
              <w:rPr>
                <w:color w:val="000000"/>
              </w:rPr>
              <w:t xml:space="preserve">Субвенции на выплату государственных пособий лицам, не подлежащим обязательному социальному страхованию на случай временной нетрудоспособности и в </w:t>
            </w:r>
            <w:r w:rsidRPr="00086769">
              <w:rPr>
                <w:color w:val="000000"/>
              </w:rPr>
              <w:t>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19.05.1995 года № 81-ФЗ «О государственных пособиях гражданам, имеющим детей»,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979" w:type="dxa"/>
            <w:gridSpan w:val="3"/>
            <w:vMerge w:val="restart"/>
          </w:tcPr>
          <w:p w:rsidR="00E963A1" w:rsidRDefault="00E963A1" w:rsidP="00E963A1">
            <w:r>
              <w:t>УСЗН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>
              <w:t>2020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1084,7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r w:rsidRPr="00064922">
              <w:t>1084,7</w:t>
            </w:r>
          </w:p>
        </w:tc>
        <w:tc>
          <w:tcPr>
            <w:tcW w:w="996" w:type="dxa"/>
          </w:tcPr>
          <w:p w:rsidR="00E963A1" w:rsidRPr="00064922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930"/>
        </w:trPr>
        <w:tc>
          <w:tcPr>
            <w:tcW w:w="692" w:type="dxa"/>
            <w:gridSpan w:val="2"/>
            <w:vMerge/>
          </w:tcPr>
          <w:p w:rsidR="00E963A1" w:rsidRDefault="00E963A1" w:rsidP="00E963A1"/>
        </w:tc>
        <w:tc>
          <w:tcPr>
            <w:tcW w:w="2409" w:type="dxa"/>
            <w:gridSpan w:val="2"/>
            <w:vMerge/>
          </w:tcPr>
          <w:p w:rsidR="00E963A1" w:rsidRPr="00BD28AF" w:rsidRDefault="00E963A1" w:rsidP="00E963A1">
            <w:pPr>
              <w:widowControl/>
              <w:rPr>
                <w:color w:val="000000"/>
              </w:rPr>
            </w:pPr>
          </w:p>
        </w:tc>
        <w:tc>
          <w:tcPr>
            <w:tcW w:w="1979" w:type="dxa"/>
            <w:gridSpan w:val="3"/>
            <w:vMerge/>
          </w:tcPr>
          <w:p w:rsidR="00E963A1" w:rsidRDefault="00E963A1" w:rsidP="00E963A1"/>
        </w:tc>
        <w:tc>
          <w:tcPr>
            <w:tcW w:w="855" w:type="dxa"/>
            <w:gridSpan w:val="3"/>
          </w:tcPr>
          <w:p w:rsidR="00E963A1" w:rsidRDefault="00E963A1" w:rsidP="00E963A1">
            <w:r>
              <w:t>2021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/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1230"/>
        </w:trPr>
        <w:tc>
          <w:tcPr>
            <w:tcW w:w="692" w:type="dxa"/>
            <w:gridSpan w:val="2"/>
            <w:vMerge/>
          </w:tcPr>
          <w:p w:rsidR="00E963A1" w:rsidRDefault="00E963A1" w:rsidP="00E963A1"/>
        </w:tc>
        <w:tc>
          <w:tcPr>
            <w:tcW w:w="2409" w:type="dxa"/>
            <w:gridSpan w:val="2"/>
            <w:vMerge/>
          </w:tcPr>
          <w:p w:rsidR="00E963A1" w:rsidRPr="00BD28AF" w:rsidRDefault="00E963A1" w:rsidP="00E963A1">
            <w:pPr>
              <w:widowControl/>
              <w:rPr>
                <w:color w:val="000000"/>
              </w:rPr>
            </w:pPr>
          </w:p>
        </w:tc>
        <w:tc>
          <w:tcPr>
            <w:tcW w:w="1979" w:type="dxa"/>
            <w:gridSpan w:val="3"/>
            <w:vMerge/>
          </w:tcPr>
          <w:p w:rsidR="00E963A1" w:rsidRDefault="00E963A1" w:rsidP="00E963A1"/>
        </w:tc>
        <w:tc>
          <w:tcPr>
            <w:tcW w:w="855" w:type="dxa"/>
            <w:gridSpan w:val="3"/>
          </w:tcPr>
          <w:p w:rsidR="00E963A1" w:rsidRDefault="00E963A1" w:rsidP="00E963A1">
            <w:r>
              <w:t>2022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/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1180"/>
        </w:trPr>
        <w:tc>
          <w:tcPr>
            <w:tcW w:w="692" w:type="dxa"/>
            <w:gridSpan w:val="2"/>
            <w:vMerge/>
          </w:tcPr>
          <w:p w:rsidR="00E963A1" w:rsidRDefault="00E963A1" w:rsidP="00E963A1"/>
        </w:tc>
        <w:tc>
          <w:tcPr>
            <w:tcW w:w="2409" w:type="dxa"/>
            <w:gridSpan w:val="2"/>
            <w:vMerge/>
          </w:tcPr>
          <w:p w:rsidR="00E963A1" w:rsidRPr="00BD28AF" w:rsidRDefault="00E963A1" w:rsidP="00E963A1">
            <w:pPr>
              <w:widowControl/>
              <w:rPr>
                <w:color w:val="000000"/>
              </w:rPr>
            </w:pPr>
          </w:p>
        </w:tc>
        <w:tc>
          <w:tcPr>
            <w:tcW w:w="1979" w:type="dxa"/>
            <w:gridSpan w:val="3"/>
            <w:vMerge/>
          </w:tcPr>
          <w:p w:rsidR="00E963A1" w:rsidRDefault="00E963A1" w:rsidP="00E963A1"/>
        </w:tc>
        <w:tc>
          <w:tcPr>
            <w:tcW w:w="855" w:type="dxa"/>
            <w:gridSpan w:val="3"/>
          </w:tcPr>
          <w:p w:rsidR="00E963A1" w:rsidRDefault="00E963A1" w:rsidP="00E963A1">
            <w:r>
              <w:t>2023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/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1350"/>
        </w:trPr>
        <w:tc>
          <w:tcPr>
            <w:tcW w:w="692" w:type="dxa"/>
            <w:gridSpan w:val="2"/>
            <w:vMerge/>
          </w:tcPr>
          <w:p w:rsidR="00E963A1" w:rsidRDefault="00E963A1" w:rsidP="00E963A1"/>
        </w:tc>
        <w:tc>
          <w:tcPr>
            <w:tcW w:w="2409" w:type="dxa"/>
            <w:gridSpan w:val="2"/>
            <w:vMerge/>
          </w:tcPr>
          <w:p w:rsidR="00E963A1" w:rsidRPr="00BD28AF" w:rsidRDefault="00E963A1" w:rsidP="00E963A1">
            <w:pPr>
              <w:widowControl/>
              <w:rPr>
                <w:color w:val="000000"/>
              </w:rPr>
            </w:pPr>
          </w:p>
        </w:tc>
        <w:tc>
          <w:tcPr>
            <w:tcW w:w="1979" w:type="dxa"/>
            <w:gridSpan w:val="3"/>
            <w:vMerge/>
          </w:tcPr>
          <w:p w:rsidR="00E963A1" w:rsidRDefault="00E963A1" w:rsidP="00E963A1"/>
        </w:tc>
        <w:tc>
          <w:tcPr>
            <w:tcW w:w="855" w:type="dxa"/>
            <w:gridSpan w:val="3"/>
          </w:tcPr>
          <w:p w:rsidR="00E963A1" w:rsidRDefault="00E963A1" w:rsidP="00E963A1">
            <w:r>
              <w:t>2024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/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655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>
              <w:t>4.1.25</w:t>
            </w:r>
          </w:p>
        </w:tc>
        <w:tc>
          <w:tcPr>
            <w:tcW w:w="2409" w:type="dxa"/>
            <w:gridSpan w:val="2"/>
            <w:vMerge w:val="restart"/>
          </w:tcPr>
          <w:p w:rsidR="00E963A1" w:rsidRDefault="00E963A1" w:rsidP="00E963A1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Субвенции </w:t>
            </w:r>
            <w:proofErr w:type="gramStart"/>
            <w:r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</w:rPr>
              <w:t xml:space="preserve"> включительно за счет средств федерального бюджета за счет средств резервного фонда Правительства Российской Федерации</w:t>
            </w:r>
          </w:p>
          <w:p w:rsidR="00E963A1" w:rsidRPr="00A64D5C" w:rsidRDefault="00E963A1" w:rsidP="00E963A1"/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>
              <w:t>УСЗН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>
              <w:t>2020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pPr>
              <w:rPr>
                <w:lang w:val="en-US"/>
              </w:rPr>
            </w:pPr>
            <w:r w:rsidRPr="00064922">
              <w:rPr>
                <w:lang w:val="en-US"/>
              </w:rPr>
              <w:t>15000.0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r w:rsidRPr="00064922">
              <w:rPr>
                <w:lang w:val="en-US"/>
              </w:rPr>
              <w:t>13800</w:t>
            </w:r>
            <w:r w:rsidRPr="00064922">
              <w:t>,0</w:t>
            </w:r>
          </w:p>
        </w:tc>
        <w:tc>
          <w:tcPr>
            <w:tcW w:w="996" w:type="dxa"/>
          </w:tcPr>
          <w:p w:rsidR="00E963A1" w:rsidRPr="00064922" w:rsidRDefault="00E963A1" w:rsidP="00E963A1">
            <w:r w:rsidRPr="00064922">
              <w:t>1200,0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495"/>
        </w:trPr>
        <w:tc>
          <w:tcPr>
            <w:tcW w:w="692" w:type="dxa"/>
            <w:gridSpan w:val="2"/>
            <w:vMerge/>
          </w:tcPr>
          <w:p w:rsidR="00E963A1" w:rsidRDefault="00E963A1" w:rsidP="00E963A1"/>
        </w:tc>
        <w:tc>
          <w:tcPr>
            <w:tcW w:w="2409" w:type="dxa"/>
            <w:gridSpan w:val="2"/>
            <w:vMerge/>
          </w:tcPr>
          <w:p w:rsidR="00E963A1" w:rsidRDefault="00E963A1" w:rsidP="00E963A1">
            <w:pPr>
              <w:widowControl/>
              <w:rPr>
                <w:color w:val="000000"/>
              </w:rPr>
            </w:pPr>
          </w:p>
        </w:tc>
        <w:tc>
          <w:tcPr>
            <w:tcW w:w="1979" w:type="dxa"/>
            <w:gridSpan w:val="3"/>
            <w:vMerge/>
          </w:tcPr>
          <w:p w:rsidR="00E963A1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>
              <w:t>2021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/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420"/>
        </w:trPr>
        <w:tc>
          <w:tcPr>
            <w:tcW w:w="692" w:type="dxa"/>
            <w:gridSpan w:val="2"/>
            <w:vMerge/>
          </w:tcPr>
          <w:p w:rsidR="00E963A1" w:rsidRDefault="00E963A1" w:rsidP="00E963A1"/>
        </w:tc>
        <w:tc>
          <w:tcPr>
            <w:tcW w:w="2409" w:type="dxa"/>
            <w:gridSpan w:val="2"/>
            <w:vMerge/>
          </w:tcPr>
          <w:p w:rsidR="00E963A1" w:rsidRDefault="00E963A1" w:rsidP="00E963A1">
            <w:pPr>
              <w:widowControl/>
              <w:rPr>
                <w:color w:val="000000"/>
              </w:rPr>
            </w:pPr>
          </w:p>
        </w:tc>
        <w:tc>
          <w:tcPr>
            <w:tcW w:w="1979" w:type="dxa"/>
            <w:gridSpan w:val="3"/>
            <w:vMerge/>
          </w:tcPr>
          <w:p w:rsidR="00E963A1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>
              <w:t>2022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/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435"/>
        </w:trPr>
        <w:tc>
          <w:tcPr>
            <w:tcW w:w="692" w:type="dxa"/>
            <w:gridSpan w:val="2"/>
            <w:vMerge/>
          </w:tcPr>
          <w:p w:rsidR="00E963A1" w:rsidRDefault="00E963A1" w:rsidP="00E963A1"/>
        </w:tc>
        <w:tc>
          <w:tcPr>
            <w:tcW w:w="2409" w:type="dxa"/>
            <w:gridSpan w:val="2"/>
            <w:vMerge/>
          </w:tcPr>
          <w:p w:rsidR="00E963A1" w:rsidRDefault="00E963A1" w:rsidP="00E963A1">
            <w:pPr>
              <w:widowControl/>
              <w:rPr>
                <w:color w:val="000000"/>
              </w:rPr>
            </w:pPr>
          </w:p>
        </w:tc>
        <w:tc>
          <w:tcPr>
            <w:tcW w:w="1979" w:type="dxa"/>
            <w:gridSpan w:val="3"/>
            <w:vMerge/>
          </w:tcPr>
          <w:p w:rsidR="00E963A1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>
              <w:t>2023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/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465"/>
        </w:trPr>
        <w:tc>
          <w:tcPr>
            <w:tcW w:w="692" w:type="dxa"/>
            <w:gridSpan w:val="2"/>
            <w:vMerge/>
          </w:tcPr>
          <w:p w:rsidR="00E963A1" w:rsidRDefault="00E963A1" w:rsidP="00E963A1"/>
        </w:tc>
        <w:tc>
          <w:tcPr>
            <w:tcW w:w="2409" w:type="dxa"/>
            <w:gridSpan w:val="2"/>
            <w:vMerge/>
          </w:tcPr>
          <w:p w:rsidR="00E963A1" w:rsidRDefault="00E963A1" w:rsidP="00E963A1">
            <w:pPr>
              <w:widowControl/>
              <w:rPr>
                <w:color w:val="000000"/>
              </w:rPr>
            </w:pPr>
          </w:p>
        </w:tc>
        <w:tc>
          <w:tcPr>
            <w:tcW w:w="1979" w:type="dxa"/>
            <w:gridSpan w:val="3"/>
            <w:vMerge/>
          </w:tcPr>
          <w:p w:rsidR="00E963A1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>
              <w:t>2024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/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653FD2">
        <w:trPr>
          <w:trHeight w:val="675"/>
        </w:trPr>
        <w:tc>
          <w:tcPr>
            <w:tcW w:w="692" w:type="dxa"/>
            <w:gridSpan w:val="2"/>
          </w:tcPr>
          <w:p w:rsidR="00E963A1" w:rsidRDefault="00E963A1" w:rsidP="00E963A1">
            <w:r>
              <w:lastRenderedPageBreak/>
              <w:t>4.1.26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2409" w:type="dxa"/>
            <w:gridSpan w:val="2"/>
          </w:tcPr>
          <w:p w:rsidR="00E963A1" w:rsidRPr="00A64D5C" w:rsidRDefault="00E963A1" w:rsidP="00E963A1">
            <w:r w:rsidRPr="00A64D5C">
              <w:t>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979" w:type="dxa"/>
            <w:gridSpan w:val="3"/>
          </w:tcPr>
          <w:p w:rsidR="00E963A1" w:rsidRDefault="00E963A1" w:rsidP="00E963A1">
            <w:pPr>
              <w:widowControl/>
            </w:pPr>
          </w:p>
          <w:p w:rsidR="00E963A1" w:rsidRDefault="00E963A1" w:rsidP="00E963A1">
            <w:pPr>
              <w:widowControl/>
            </w:pPr>
            <w:r>
              <w:t>УСЗН</w:t>
            </w:r>
          </w:p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>
              <w:t>2020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21.2</w:t>
            </w:r>
          </w:p>
          <w:p w:rsidR="00E963A1" w:rsidRPr="00064922" w:rsidRDefault="00E963A1" w:rsidP="00E963A1"/>
        </w:tc>
        <w:tc>
          <w:tcPr>
            <w:tcW w:w="1140" w:type="dxa"/>
          </w:tcPr>
          <w:p w:rsidR="00E963A1" w:rsidRPr="00064922" w:rsidRDefault="00E963A1" w:rsidP="00E963A1">
            <w:pPr>
              <w:widowControl/>
            </w:pPr>
          </w:p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pPr>
              <w:widowControl/>
            </w:pPr>
          </w:p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>21.2</w:t>
            </w:r>
          </w:p>
          <w:p w:rsidR="00E963A1" w:rsidRPr="00064922" w:rsidRDefault="00E963A1" w:rsidP="00E963A1"/>
        </w:tc>
        <w:tc>
          <w:tcPr>
            <w:tcW w:w="1290" w:type="dxa"/>
            <w:gridSpan w:val="2"/>
          </w:tcPr>
          <w:p w:rsidR="00E963A1" w:rsidRDefault="00E963A1" w:rsidP="00E963A1">
            <w:pPr>
              <w:widowControl/>
            </w:pPr>
          </w:p>
          <w:p w:rsidR="00E963A1" w:rsidRPr="00A64D5C" w:rsidRDefault="00E963A1" w:rsidP="00E963A1"/>
        </w:tc>
        <w:tc>
          <w:tcPr>
            <w:tcW w:w="2716" w:type="dxa"/>
            <w:gridSpan w:val="3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Default="00E963A1" w:rsidP="00E963A1">
            <w:pPr>
              <w:widowControl/>
            </w:pPr>
            <w:r>
              <w:t>4</w:t>
            </w:r>
          </w:p>
          <w:p w:rsidR="00E963A1" w:rsidRPr="00A64D5C" w:rsidRDefault="00E963A1" w:rsidP="00E963A1"/>
        </w:tc>
      </w:tr>
      <w:tr w:rsidR="00E963A1" w:rsidRPr="00A64D5C" w:rsidTr="00653FD2">
        <w:trPr>
          <w:trHeight w:val="619"/>
        </w:trPr>
        <w:tc>
          <w:tcPr>
            <w:tcW w:w="701" w:type="dxa"/>
            <w:gridSpan w:val="3"/>
            <w:vMerge w:val="restart"/>
          </w:tcPr>
          <w:p w:rsidR="00E963A1" w:rsidRPr="00A64D5C" w:rsidRDefault="00E963A1" w:rsidP="00E963A1">
            <w:r>
              <w:t>4.1.27</w:t>
            </w:r>
          </w:p>
        </w:tc>
        <w:tc>
          <w:tcPr>
            <w:tcW w:w="2409" w:type="dxa"/>
            <w:gridSpan w:val="2"/>
            <w:vMerge w:val="restart"/>
          </w:tcPr>
          <w:p w:rsidR="00E963A1" w:rsidRPr="00086769" w:rsidRDefault="00E963A1" w:rsidP="00E963A1">
            <w:pPr>
              <w:widowControl/>
            </w:pPr>
            <w:r w:rsidRPr="00086769">
              <w:rPr>
                <w:bCs/>
                <w:iCs/>
              </w:rPr>
              <w:t>Исполнение государственных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984" w:type="dxa"/>
            <w:gridSpan w:val="3"/>
            <w:vMerge w:val="restart"/>
          </w:tcPr>
          <w:p w:rsidR="00E963A1" w:rsidRPr="00A64D5C" w:rsidRDefault="00E963A1" w:rsidP="00E963A1">
            <w:r>
              <w:t>УСЗН</w:t>
            </w:r>
          </w:p>
        </w:tc>
        <w:tc>
          <w:tcPr>
            <w:tcW w:w="851" w:type="dxa"/>
            <w:gridSpan w:val="3"/>
          </w:tcPr>
          <w:p w:rsidR="00E963A1" w:rsidRPr="00064922" w:rsidRDefault="00E963A1" w:rsidP="00E963A1">
            <w:r w:rsidRPr="00064922">
              <w:t>2021</w:t>
            </w:r>
          </w:p>
        </w:tc>
        <w:tc>
          <w:tcPr>
            <w:tcW w:w="850" w:type="dxa"/>
            <w:gridSpan w:val="4"/>
          </w:tcPr>
          <w:p w:rsidR="00E963A1" w:rsidRPr="00064922" w:rsidRDefault="00E963A1" w:rsidP="00E963A1">
            <w:r w:rsidRPr="00064922">
              <w:t>910,2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>910,2</w:t>
            </w:r>
          </w:p>
        </w:tc>
        <w:tc>
          <w:tcPr>
            <w:tcW w:w="1273" w:type="dxa"/>
          </w:tcPr>
          <w:p w:rsidR="00E963A1" w:rsidRPr="00A64D5C" w:rsidRDefault="00E963A1" w:rsidP="00E963A1"/>
        </w:tc>
        <w:tc>
          <w:tcPr>
            <w:tcW w:w="2693" w:type="dxa"/>
            <w:gridSpan w:val="3"/>
          </w:tcPr>
          <w:p w:rsidR="00E963A1" w:rsidRPr="00A64D5C" w:rsidRDefault="00E963A1" w:rsidP="00E963A1">
            <w:r w:rsidRPr="00653FD2">
              <w:t>Предоставление мер социальной поддержки в полном объеме</w:t>
            </w:r>
          </w:p>
        </w:tc>
        <w:tc>
          <w:tcPr>
            <w:tcW w:w="1706" w:type="dxa"/>
            <w:gridSpan w:val="2"/>
          </w:tcPr>
          <w:p w:rsidR="00E963A1" w:rsidRPr="00A64D5C" w:rsidRDefault="00E963A1" w:rsidP="00E963A1">
            <w:r>
              <w:t>4</w:t>
            </w:r>
          </w:p>
        </w:tc>
      </w:tr>
      <w:tr w:rsidR="00E963A1" w:rsidRPr="00A64D5C" w:rsidTr="0002531E">
        <w:trPr>
          <w:trHeight w:val="690"/>
        </w:trPr>
        <w:tc>
          <w:tcPr>
            <w:tcW w:w="701" w:type="dxa"/>
            <w:gridSpan w:val="3"/>
            <w:vMerge/>
          </w:tcPr>
          <w:p w:rsidR="00E963A1" w:rsidRDefault="00E963A1" w:rsidP="00E963A1"/>
        </w:tc>
        <w:tc>
          <w:tcPr>
            <w:tcW w:w="2409" w:type="dxa"/>
            <w:gridSpan w:val="2"/>
            <w:vMerge/>
          </w:tcPr>
          <w:p w:rsidR="00E963A1" w:rsidRPr="00086769" w:rsidRDefault="00E963A1" w:rsidP="00E963A1">
            <w:pPr>
              <w:widowControl/>
              <w:rPr>
                <w:bCs/>
                <w:iCs/>
              </w:rPr>
            </w:pPr>
          </w:p>
        </w:tc>
        <w:tc>
          <w:tcPr>
            <w:tcW w:w="1984" w:type="dxa"/>
            <w:gridSpan w:val="3"/>
            <w:vMerge/>
          </w:tcPr>
          <w:p w:rsidR="00E963A1" w:rsidRDefault="00E963A1" w:rsidP="00E963A1"/>
        </w:tc>
        <w:tc>
          <w:tcPr>
            <w:tcW w:w="851" w:type="dxa"/>
            <w:gridSpan w:val="3"/>
          </w:tcPr>
          <w:p w:rsidR="00E963A1" w:rsidRPr="00064922" w:rsidRDefault="00E963A1" w:rsidP="00E963A1">
            <w:r w:rsidRPr="00064922">
              <w:t>2022</w:t>
            </w:r>
          </w:p>
        </w:tc>
        <w:tc>
          <w:tcPr>
            <w:tcW w:w="850" w:type="dxa"/>
            <w:gridSpan w:val="4"/>
          </w:tcPr>
          <w:p w:rsidR="00E963A1" w:rsidRPr="00064922" w:rsidRDefault="00E963A1" w:rsidP="00E963A1">
            <w:r w:rsidRPr="00064922">
              <w:t>923,9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>923,9</w:t>
            </w:r>
          </w:p>
        </w:tc>
        <w:tc>
          <w:tcPr>
            <w:tcW w:w="1273" w:type="dxa"/>
          </w:tcPr>
          <w:p w:rsidR="00E963A1" w:rsidRPr="00A64D5C" w:rsidRDefault="00E963A1" w:rsidP="00E963A1"/>
        </w:tc>
        <w:tc>
          <w:tcPr>
            <w:tcW w:w="2693" w:type="dxa"/>
            <w:gridSpan w:val="3"/>
          </w:tcPr>
          <w:p w:rsidR="00E963A1" w:rsidRPr="00653FD2" w:rsidRDefault="00E963A1" w:rsidP="00E963A1">
            <w:r w:rsidRPr="00653FD2">
              <w:t>Предоставление мер социальной поддержки в полном объеме</w:t>
            </w:r>
          </w:p>
        </w:tc>
        <w:tc>
          <w:tcPr>
            <w:tcW w:w="1706" w:type="dxa"/>
            <w:gridSpan w:val="2"/>
          </w:tcPr>
          <w:p w:rsidR="00E963A1" w:rsidRPr="00A64D5C" w:rsidRDefault="00E963A1" w:rsidP="00E963A1">
            <w:r>
              <w:t>4</w:t>
            </w:r>
          </w:p>
        </w:tc>
      </w:tr>
      <w:tr w:rsidR="00E963A1" w:rsidRPr="00A64D5C" w:rsidTr="00D4604F">
        <w:trPr>
          <w:trHeight w:val="630"/>
        </w:trPr>
        <w:tc>
          <w:tcPr>
            <w:tcW w:w="701" w:type="dxa"/>
            <w:gridSpan w:val="3"/>
            <w:vMerge/>
          </w:tcPr>
          <w:p w:rsidR="00E963A1" w:rsidRDefault="00E963A1" w:rsidP="00E963A1"/>
        </w:tc>
        <w:tc>
          <w:tcPr>
            <w:tcW w:w="2409" w:type="dxa"/>
            <w:gridSpan w:val="2"/>
            <w:vMerge/>
          </w:tcPr>
          <w:p w:rsidR="00E963A1" w:rsidRPr="00086769" w:rsidRDefault="00E963A1" w:rsidP="00E963A1">
            <w:pPr>
              <w:widowControl/>
              <w:rPr>
                <w:bCs/>
                <w:iCs/>
              </w:rPr>
            </w:pPr>
          </w:p>
        </w:tc>
        <w:tc>
          <w:tcPr>
            <w:tcW w:w="1984" w:type="dxa"/>
            <w:gridSpan w:val="3"/>
            <w:vMerge/>
          </w:tcPr>
          <w:p w:rsidR="00E963A1" w:rsidRDefault="00E963A1" w:rsidP="00E963A1"/>
        </w:tc>
        <w:tc>
          <w:tcPr>
            <w:tcW w:w="851" w:type="dxa"/>
            <w:gridSpan w:val="3"/>
          </w:tcPr>
          <w:p w:rsidR="00E963A1" w:rsidRPr="00064922" w:rsidRDefault="00E963A1" w:rsidP="00E963A1">
            <w:r w:rsidRPr="00064922">
              <w:t>2023</w:t>
            </w:r>
          </w:p>
        </w:tc>
        <w:tc>
          <w:tcPr>
            <w:tcW w:w="850" w:type="dxa"/>
            <w:gridSpan w:val="4"/>
          </w:tcPr>
          <w:p w:rsidR="00E963A1" w:rsidRPr="00064922" w:rsidRDefault="00E963A1" w:rsidP="00E963A1">
            <w:r w:rsidRPr="00064922">
              <w:t>958,9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/>
        </w:tc>
        <w:tc>
          <w:tcPr>
            <w:tcW w:w="996" w:type="dxa"/>
          </w:tcPr>
          <w:p w:rsidR="00E963A1" w:rsidRPr="00064922" w:rsidRDefault="00E963A1" w:rsidP="00E963A1">
            <w:r w:rsidRPr="00064922">
              <w:t>958,9</w:t>
            </w:r>
          </w:p>
        </w:tc>
        <w:tc>
          <w:tcPr>
            <w:tcW w:w="1273" w:type="dxa"/>
          </w:tcPr>
          <w:p w:rsidR="00E963A1" w:rsidRPr="00A64D5C" w:rsidRDefault="00E963A1" w:rsidP="00E963A1"/>
        </w:tc>
        <w:tc>
          <w:tcPr>
            <w:tcW w:w="2693" w:type="dxa"/>
            <w:gridSpan w:val="3"/>
          </w:tcPr>
          <w:p w:rsidR="00E963A1" w:rsidRPr="00653FD2" w:rsidRDefault="00E963A1" w:rsidP="00E963A1">
            <w:r w:rsidRPr="00653FD2">
              <w:t>Предоставление мер социальной поддержки в полном объеме</w:t>
            </w:r>
          </w:p>
        </w:tc>
        <w:tc>
          <w:tcPr>
            <w:tcW w:w="1706" w:type="dxa"/>
            <w:gridSpan w:val="2"/>
          </w:tcPr>
          <w:p w:rsidR="00E963A1" w:rsidRPr="00A64D5C" w:rsidRDefault="00E963A1" w:rsidP="00E963A1">
            <w:r>
              <w:t>4</w:t>
            </w:r>
          </w:p>
        </w:tc>
      </w:tr>
      <w:tr w:rsidR="00E963A1" w:rsidRPr="00A64D5C" w:rsidTr="00446964">
        <w:trPr>
          <w:trHeight w:val="255"/>
        </w:trPr>
        <w:tc>
          <w:tcPr>
            <w:tcW w:w="701" w:type="dxa"/>
            <w:gridSpan w:val="3"/>
            <w:vMerge/>
            <w:tcBorders>
              <w:bottom w:val="nil"/>
            </w:tcBorders>
          </w:tcPr>
          <w:p w:rsidR="00E963A1" w:rsidRDefault="00E963A1" w:rsidP="00E963A1"/>
        </w:tc>
        <w:tc>
          <w:tcPr>
            <w:tcW w:w="2409" w:type="dxa"/>
            <w:gridSpan w:val="2"/>
            <w:vMerge/>
            <w:tcBorders>
              <w:bottom w:val="nil"/>
            </w:tcBorders>
          </w:tcPr>
          <w:p w:rsidR="00E963A1" w:rsidRPr="00086769" w:rsidRDefault="00E963A1" w:rsidP="00E963A1">
            <w:pPr>
              <w:widowControl/>
              <w:rPr>
                <w:bCs/>
                <w:iCs/>
              </w:rPr>
            </w:pPr>
          </w:p>
        </w:tc>
        <w:tc>
          <w:tcPr>
            <w:tcW w:w="1984" w:type="dxa"/>
            <w:gridSpan w:val="3"/>
            <w:vMerge/>
            <w:tcBorders>
              <w:bottom w:val="nil"/>
            </w:tcBorders>
          </w:tcPr>
          <w:p w:rsidR="00E963A1" w:rsidRDefault="00E963A1" w:rsidP="00E963A1"/>
        </w:tc>
        <w:tc>
          <w:tcPr>
            <w:tcW w:w="851" w:type="dxa"/>
            <w:gridSpan w:val="3"/>
            <w:tcBorders>
              <w:bottom w:val="nil"/>
            </w:tcBorders>
          </w:tcPr>
          <w:p w:rsidR="00E963A1" w:rsidRPr="00064922" w:rsidRDefault="00E963A1" w:rsidP="00E963A1">
            <w:r w:rsidRPr="00064922">
              <w:t>2024</w:t>
            </w:r>
          </w:p>
        </w:tc>
        <w:tc>
          <w:tcPr>
            <w:tcW w:w="850" w:type="dxa"/>
            <w:gridSpan w:val="4"/>
            <w:tcBorders>
              <w:bottom w:val="nil"/>
            </w:tcBorders>
          </w:tcPr>
          <w:p w:rsidR="00E963A1" w:rsidRPr="00064922" w:rsidRDefault="00E963A1" w:rsidP="00E963A1">
            <w:r w:rsidRPr="00064922">
              <w:t>958,9</w:t>
            </w:r>
          </w:p>
        </w:tc>
        <w:tc>
          <w:tcPr>
            <w:tcW w:w="1140" w:type="dxa"/>
            <w:tcBorders>
              <w:bottom w:val="nil"/>
            </w:tcBorders>
          </w:tcPr>
          <w:p w:rsidR="00E963A1" w:rsidRPr="00064922" w:rsidRDefault="00E963A1" w:rsidP="00E963A1"/>
        </w:tc>
        <w:tc>
          <w:tcPr>
            <w:tcW w:w="995" w:type="dxa"/>
            <w:tcBorders>
              <w:bottom w:val="nil"/>
            </w:tcBorders>
          </w:tcPr>
          <w:p w:rsidR="00E963A1" w:rsidRPr="00064922" w:rsidRDefault="00E963A1" w:rsidP="00E963A1"/>
        </w:tc>
        <w:tc>
          <w:tcPr>
            <w:tcW w:w="996" w:type="dxa"/>
            <w:tcBorders>
              <w:bottom w:val="nil"/>
            </w:tcBorders>
          </w:tcPr>
          <w:p w:rsidR="00E963A1" w:rsidRPr="00064922" w:rsidRDefault="00E963A1" w:rsidP="00E963A1">
            <w:r w:rsidRPr="00064922">
              <w:t>958,9</w:t>
            </w:r>
          </w:p>
        </w:tc>
        <w:tc>
          <w:tcPr>
            <w:tcW w:w="1273" w:type="dxa"/>
            <w:tcBorders>
              <w:bottom w:val="nil"/>
            </w:tcBorders>
          </w:tcPr>
          <w:p w:rsidR="00E963A1" w:rsidRPr="00A64D5C" w:rsidRDefault="00E963A1" w:rsidP="00E963A1"/>
        </w:tc>
        <w:tc>
          <w:tcPr>
            <w:tcW w:w="2693" w:type="dxa"/>
            <w:gridSpan w:val="3"/>
            <w:tcBorders>
              <w:bottom w:val="nil"/>
            </w:tcBorders>
          </w:tcPr>
          <w:p w:rsidR="00E963A1" w:rsidRPr="00653FD2" w:rsidRDefault="00E963A1" w:rsidP="00E963A1">
            <w:r w:rsidRPr="00653FD2">
              <w:t>Предоставление мер социальной поддержки в полном объеме</w:t>
            </w:r>
          </w:p>
        </w:tc>
        <w:tc>
          <w:tcPr>
            <w:tcW w:w="1706" w:type="dxa"/>
            <w:gridSpan w:val="2"/>
            <w:tcBorders>
              <w:bottom w:val="nil"/>
            </w:tcBorders>
          </w:tcPr>
          <w:p w:rsidR="00E963A1" w:rsidRPr="00A64D5C" w:rsidRDefault="00E963A1" w:rsidP="00E963A1">
            <w:r>
              <w:t>4</w:t>
            </w:r>
          </w:p>
        </w:tc>
      </w:tr>
      <w:tr w:rsidR="00E963A1" w:rsidRPr="00A64D5C" w:rsidTr="00D03AC7">
        <w:trPr>
          <w:trHeight w:val="660"/>
        </w:trPr>
        <w:tc>
          <w:tcPr>
            <w:tcW w:w="701" w:type="dxa"/>
            <w:gridSpan w:val="3"/>
            <w:vMerge w:val="restart"/>
          </w:tcPr>
          <w:p w:rsidR="00E963A1" w:rsidRDefault="00E963A1" w:rsidP="00E963A1">
            <w:r>
              <w:t>4.1.28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2409" w:type="dxa"/>
            <w:gridSpan w:val="2"/>
            <w:vMerge w:val="restart"/>
          </w:tcPr>
          <w:p w:rsidR="00E963A1" w:rsidRPr="00086769" w:rsidRDefault="00E963A1" w:rsidP="00E963A1">
            <w:pPr>
              <w:widowControl/>
            </w:pPr>
            <w:r w:rsidRPr="00086769">
              <w:rPr>
                <w:bCs/>
                <w:iCs/>
              </w:rPr>
              <w:t xml:space="preserve">Исполнение государственных полномочий по оказанию государственной социальной помощи на основании социального контракта, реализуемого в рамках государственной программы Российской Федерации «Социальная поддержка граждан», </w:t>
            </w:r>
            <w:r w:rsidRPr="00086769">
              <w:rPr>
                <w:bCs/>
                <w:iCs/>
              </w:rPr>
              <w:lastRenderedPageBreak/>
              <w:t>утвержденной постановлением Правительства Российской Федерации от 15.04.2014 № 296, за счет средств бюджета Пензенской области</w:t>
            </w:r>
          </w:p>
        </w:tc>
        <w:tc>
          <w:tcPr>
            <w:tcW w:w="1984" w:type="dxa"/>
            <w:gridSpan w:val="3"/>
            <w:vMerge w:val="restart"/>
          </w:tcPr>
          <w:p w:rsidR="00E963A1" w:rsidRDefault="00E963A1" w:rsidP="00E963A1">
            <w:r>
              <w:lastRenderedPageBreak/>
              <w:t>УСЗН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851" w:type="dxa"/>
            <w:gridSpan w:val="3"/>
          </w:tcPr>
          <w:p w:rsidR="00E963A1" w:rsidRPr="00064922" w:rsidRDefault="00E963A1" w:rsidP="00E963A1">
            <w:r w:rsidRPr="00064922">
              <w:t>2021</w:t>
            </w:r>
          </w:p>
        </w:tc>
        <w:tc>
          <w:tcPr>
            <w:tcW w:w="850" w:type="dxa"/>
            <w:gridSpan w:val="4"/>
          </w:tcPr>
          <w:p w:rsidR="00E963A1" w:rsidRPr="009A0142" w:rsidRDefault="00314BAD" w:rsidP="00E963A1">
            <w:pPr>
              <w:rPr>
                <w:lang w:val="en-US"/>
              </w:rPr>
            </w:pPr>
            <w:r w:rsidRPr="009A0142">
              <w:rPr>
                <w:lang w:val="en-US"/>
              </w:rPr>
              <w:t>83.1</w:t>
            </w:r>
          </w:p>
        </w:tc>
        <w:tc>
          <w:tcPr>
            <w:tcW w:w="1140" w:type="dxa"/>
          </w:tcPr>
          <w:p w:rsidR="00E963A1" w:rsidRPr="009A0142" w:rsidRDefault="00E963A1" w:rsidP="00E963A1"/>
        </w:tc>
        <w:tc>
          <w:tcPr>
            <w:tcW w:w="995" w:type="dxa"/>
          </w:tcPr>
          <w:p w:rsidR="00E963A1" w:rsidRPr="009A0142" w:rsidRDefault="00E963A1" w:rsidP="00E963A1"/>
        </w:tc>
        <w:tc>
          <w:tcPr>
            <w:tcW w:w="996" w:type="dxa"/>
          </w:tcPr>
          <w:p w:rsidR="00E963A1" w:rsidRPr="009A0142" w:rsidRDefault="00314BAD" w:rsidP="00314BAD">
            <w:r w:rsidRPr="009A0142">
              <w:rPr>
                <w:lang w:val="en-US"/>
              </w:rPr>
              <w:t>83.1</w:t>
            </w:r>
          </w:p>
        </w:tc>
        <w:tc>
          <w:tcPr>
            <w:tcW w:w="1273" w:type="dxa"/>
          </w:tcPr>
          <w:p w:rsidR="00E963A1" w:rsidRPr="00A64D5C" w:rsidRDefault="00E963A1" w:rsidP="00E963A1"/>
        </w:tc>
        <w:tc>
          <w:tcPr>
            <w:tcW w:w="2693" w:type="dxa"/>
            <w:gridSpan w:val="3"/>
          </w:tcPr>
          <w:p w:rsidR="00E963A1" w:rsidRPr="00A64D5C" w:rsidRDefault="00E963A1" w:rsidP="00E963A1">
            <w:r w:rsidRPr="00653FD2">
              <w:t>Предоставление мер социальной поддержки в полном объеме</w:t>
            </w:r>
          </w:p>
        </w:tc>
        <w:tc>
          <w:tcPr>
            <w:tcW w:w="1706" w:type="dxa"/>
            <w:gridSpan w:val="2"/>
          </w:tcPr>
          <w:p w:rsidR="00E963A1" w:rsidRPr="00A64D5C" w:rsidRDefault="00E963A1" w:rsidP="00E963A1">
            <w:r>
              <w:t>4</w:t>
            </w:r>
          </w:p>
        </w:tc>
      </w:tr>
      <w:tr w:rsidR="00E963A1" w:rsidRPr="00A64D5C" w:rsidTr="00095B82">
        <w:trPr>
          <w:trHeight w:val="750"/>
        </w:trPr>
        <w:tc>
          <w:tcPr>
            <w:tcW w:w="701" w:type="dxa"/>
            <w:gridSpan w:val="3"/>
            <w:vMerge/>
          </w:tcPr>
          <w:p w:rsidR="00E963A1" w:rsidRDefault="00E963A1" w:rsidP="00E963A1"/>
        </w:tc>
        <w:tc>
          <w:tcPr>
            <w:tcW w:w="2409" w:type="dxa"/>
            <w:gridSpan w:val="2"/>
            <w:vMerge/>
          </w:tcPr>
          <w:p w:rsidR="00E963A1" w:rsidRPr="004023D0" w:rsidRDefault="00E963A1" w:rsidP="00E963A1">
            <w:pPr>
              <w:widowControl/>
              <w:rPr>
                <w:bCs/>
                <w:iCs/>
              </w:rPr>
            </w:pPr>
          </w:p>
        </w:tc>
        <w:tc>
          <w:tcPr>
            <w:tcW w:w="1984" w:type="dxa"/>
            <w:gridSpan w:val="3"/>
            <w:vMerge/>
          </w:tcPr>
          <w:p w:rsidR="00E963A1" w:rsidRDefault="00E963A1" w:rsidP="00E963A1"/>
        </w:tc>
        <w:tc>
          <w:tcPr>
            <w:tcW w:w="851" w:type="dxa"/>
            <w:gridSpan w:val="3"/>
          </w:tcPr>
          <w:p w:rsidR="00E963A1" w:rsidRPr="00064922" w:rsidRDefault="00E963A1" w:rsidP="00E963A1">
            <w:r w:rsidRPr="00064922">
              <w:t>2022</w:t>
            </w:r>
          </w:p>
        </w:tc>
        <w:tc>
          <w:tcPr>
            <w:tcW w:w="850" w:type="dxa"/>
            <w:gridSpan w:val="4"/>
          </w:tcPr>
          <w:p w:rsidR="00E963A1" w:rsidRPr="009A0142" w:rsidRDefault="00314BAD" w:rsidP="00E963A1">
            <w:pPr>
              <w:rPr>
                <w:lang w:val="en-US"/>
              </w:rPr>
            </w:pPr>
            <w:r w:rsidRPr="009A0142">
              <w:rPr>
                <w:lang w:val="en-US"/>
              </w:rPr>
              <w:t>83.1</w:t>
            </w:r>
          </w:p>
        </w:tc>
        <w:tc>
          <w:tcPr>
            <w:tcW w:w="1140" w:type="dxa"/>
          </w:tcPr>
          <w:p w:rsidR="00E963A1" w:rsidRPr="009A0142" w:rsidRDefault="00E963A1" w:rsidP="00E963A1"/>
        </w:tc>
        <w:tc>
          <w:tcPr>
            <w:tcW w:w="995" w:type="dxa"/>
          </w:tcPr>
          <w:p w:rsidR="00E963A1" w:rsidRPr="009A0142" w:rsidRDefault="00E963A1" w:rsidP="00E963A1"/>
        </w:tc>
        <w:tc>
          <w:tcPr>
            <w:tcW w:w="996" w:type="dxa"/>
          </w:tcPr>
          <w:p w:rsidR="00E963A1" w:rsidRPr="009A0142" w:rsidRDefault="00314BAD" w:rsidP="00E963A1">
            <w:pPr>
              <w:rPr>
                <w:lang w:val="en-US"/>
              </w:rPr>
            </w:pPr>
            <w:r w:rsidRPr="009A0142">
              <w:rPr>
                <w:lang w:val="en-US"/>
              </w:rPr>
              <w:t>83.1</w:t>
            </w:r>
          </w:p>
        </w:tc>
        <w:tc>
          <w:tcPr>
            <w:tcW w:w="1273" w:type="dxa"/>
          </w:tcPr>
          <w:p w:rsidR="00E963A1" w:rsidRPr="00A64D5C" w:rsidRDefault="00E963A1" w:rsidP="00E963A1"/>
        </w:tc>
        <w:tc>
          <w:tcPr>
            <w:tcW w:w="2693" w:type="dxa"/>
            <w:gridSpan w:val="3"/>
          </w:tcPr>
          <w:p w:rsidR="00E963A1" w:rsidRDefault="00E963A1" w:rsidP="00E963A1">
            <w:r w:rsidRPr="00653FD2">
              <w:t>Предоставление мер социальной поддержки в полном объеме</w:t>
            </w:r>
          </w:p>
          <w:p w:rsidR="00E963A1" w:rsidRPr="00653FD2" w:rsidRDefault="00E963A1" w:rsidP="00E963A1"/>
        </w:tc>
        <w:tc>
          <w:tcPr>
            <w:tcW w:w="1706" w:type="dxa"/>
            <w:gridSpan w:val="2"/>
          </w:tcPr>
          <w:p w:rsidR="00E963A1" w:rsidRDefault="00E963A1" w:rsidP="00E963A1">
            <w:r>
              <w:t>4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</w:tr>
      <w:tr w:rsidR="00E963A1" w:rsidRPr="00A64D5C" w:rsidTr="002A3E56">
        <w:trPr>
          <w:trHeight w:val="705"/>
        </w:trPr>
        <w:tc>
          <w:tcPr>
            <w:tcW w:w="701" w:type="dxa"/>
            <w:gridSpan w:val="3"/>
            <w:vMerge/>
          </w:tcPr>
          <w:p w:rsidR="00E963A1" w:rsidRDefault="00E963A1" w:rsidP="00E963A1"/>
        </w:tc>
        <w:tc>
          <w:tcPr>
            <w:tcW w:w="2409" w:type="dxa"/>
            <w:gridSpan w:val="2"/>
            <w:vMerge/>
          </w:tcPr>
          <w:p w:rsidR="00E963A1" w:rsidRPr="004023D0" w:rsidRDefault="00E963A1" w:rsidP="00E963A1">
            <w:pPr>
              <w:widowControl/>
              <w:rPr>
                <w:bCs/>
                <w:iCs/>
              </w:rPr>
            </w:pPr>
          </w:p>
        </w:tc>
        <w:tc>
          <w:tcPr>
            <w:tcW w:w="1984" w:type="dxa"/>
            <w:gridSpan w:val="3"/>
            <w:vMerge/>
          </w:tcPr>
          <w:p w:rsidR="00E963A1" w:rsidRDefault="00E963A1" w:rsidP="00E963A1"/>
        </w:tc>
        <w:tc>
          <w:tcPr>
            <w:tcW w:w="851" w:type="dxa"/>
            <w:gridSpan w:val="3"/>
          </w:tcPr>
          <w:p w:rsidR="00E963A1" w:rsidRPr="00064922" w:rsidRDefault="00E963A1" w:rsidP="00E963A1">
            <w:r w:rsidRPr="00064922">
              <w:t>2023</w:t>
            </w:r>
          </w:p>
        </w:tc>
        <w:tc>
          <w:tcPr>
            <w:tcW w:w="850" w:type="dxa"/>
            <w:gridSpan w:val="4"/>
          </w:tcPr>
          <w:p w:rsidR="00E963A1" w:rsidRPr="009A0142" w:rsidRDefault="00314BAD" w:rsidP="00E963A1">
            <w:pPr>
              <w:rPr>
                <w:lang w:val="en-US"/>
              </w:rPr>
            </w:pPr>
            <w:r w:rsidRPr="009A0142">
              <w:rPr>
                <w:lang w:val="en-US"/>
              </w:rPr>
              <w:t>83.1</w:t>
            </w:r>
          </w:p>
        </w:tc>
        <w:tc>
          <w:tcPr>
            <w:tcW w:w="1140" w:type="dxa"/>
          </w:tcPr>
          <w:p w:rsidR="00E963A1" w:rsidRPr="009A0142" w:rsidRDefault="00E963A1" w:rsidP="00E963A1"/>
        </w:tc>
        <w:tc>
          <w:tcPr>
            <w:tcW w:w="995" w:type="dxa"/>
          </w:tcPr>
          <w:p w:rsidR="00E963A1" w:rsidRPr="009A0142" w:rsidRDefault="00E963A1" w:rsidP="00E963A1"/>
        </w:tc>
        <w:tc>
          <w:tcPr>
            <w:tcW w:w="996" w:type="dxa"/>
          </w:tcPr>
          <w:p w:rsidR="00E963A1" w:rsidRPr="009A0142" w:rsidRDefault="00314BAD" w:rsidP="00314BAD">
            <w:r w:rsidRPr="009A0142">
              <w:rPr>
                <w:lang w:val="en-US"/>
              </w:rPr>
              <w:t>83.1</w:t>
            </w:r>
          </w:p>
        </w:tc>
        <w:tc>
          <w:tcPr>
            <w:tcW w:w="1273" w:type="dxa"/>
          </w:tcPr>
          <w:p w:rsidR="00E963A1" w:rsidRPr="00A64D5C" w:rsidRDefault="00E963A1" w:rsidP="00E963A1"/>
        </w:tc>
        <w:tc>
          <w:tcPr>
            <w:tcW w:w="2693" w:type="dxa"/>
            <w:gridSpan w:val="3"/>
          </w:tcPr>
          <w:p w:rsidR="00E963A1" w:rsidRPr="00653FD2" w:rsidRDefault="00E963A1" w:rsidP="00E963A1">
            <w:r w:rsidRPr="00653FD2">
              <w:t>Предоставление мер социальной поддержки в полном объеме</w:t>
            </w:r>
          </w:p>
        </w:tc>
        <w:tc>
          <w:tcPr>
            <w:tcW w:w="1706" w:type="dxa"/>
            <w:gridSpan w:val="2"/>
          </w:tcPr>
          <w:p w:rsidR="00E963A1" w:rsidRPr="00A64D5C" w:rsidRDefault="00E963A1" w:rsidP="00E963A1">
            <w:r>
              <w:t>4</w:t>
            </w:r>
          </w:p>
        </w:tc>
      </w:tr>
      <w:tr w:rsidR="00E963A1" w:rsidRPr="00A64D5C" w:rsidTr="00653FD2">
        <w:trPr>
          <w:trHeight w:val="1356"/>
        </w:trPr>
        <w:tc>
          <w:tcPr>
            <w:tcW w:w="701" w:type="dxa"/>
            <w:gridSpan w:val="3"/>
            <w:vMerge/>
            <w:tcBorders>
              <w:bottom w:val="nil"/>
            </w:tcBorders>
          </w:tcPr>
          <w:p w:rsidR="00E963A1" w:rsidRDefault="00E963A1" w:rsidP="00E963A1"/>
        </w:tc>
        <w:tc>
          <w:tcPr>
            <w:tcW w:w="2409" w:type="dxa"/>
            <w:gridSpan w:val="2"/>
            <w:vMerge/>
            <w:tcBorders>
              <w:bottom w:val="nil"/>
            </w:tcBorders>
          </w:tcPr>
          <w:p w:rsidR="00E963A1" w:rsidRPr="004023D0" w:rsidRDefault="00E963A1" w:rsidP="00E963A1">
            <w:pPr>
              <w:widowControl/>
              <w:rPr>
                <w:bCs/>
                <w:iCs/>
              </w:rPr>
            </w:pPr>
          </w:p>
        </w:tc>
        <w:tc>
          <w:tcPr>
            <w:tcW w:w="1984" w:type="dxa"/>
            <w:gridSpan w:val="3"/>
            <w:vMerge/>
            <w:tcBorders>
              <w:bottom w:val="nil"/>
            </w:tcBorders>
          </w:tcPr>
          <w:p w:rsidR="00E963A1" w:rsidRDefault="00E963A1" w:rsidP="00E963A1"/>
        </w:tc>
        <w:tc>
          <w:tcPr>
            <w:tcW w:w="851" w:type="dxa"/>
            <w:gridSpan w:val="3"/>
            <w:tcBorders>
              <w:bottom w:val="nil"/>
            </w:tcBorders>
          </w:tcPr>
          <w:p w:rsidR="00E963A1" w:rsidRPr="00064922" w:rsidRDefault="00E963A1" w:rsidP="00E963A1">
            <w:r w:rsidRPr="00064922">
              <w:t>2024</w:t>
            </w:r>
          </w:p>
        </w:tc>
        <w:tc>
          <w:tcPr>
            <w:tcW w:w="850" w:type="dxa"/>
            <w:gridSpan w:val="4"/>
            <w:tcBorders>
              <w:bottom w:val="nil"/>
            </w:tcBorders>
          </w:tcPr>
          <w:p w:rsidR="00E963A1" w:rsidRPr="009A0142" w:rsidRDefault="00314BAD" w:rsidP="00E963A1">
            <w:pPr>
              <w:rPr>
                <w:lang w:val="en-US"/>
              </w:rPr>
            </w:pPr>
            <w:r w:rsidRPr="009A0142">
              <w:rPr>
                <w:lang w:val="en-US"/>
              </w:rPr>
              <w:t>83.1</w:t>
            </w:r>
          </w:p>
        </w:tc>
        <w:tc>
          <w:tcPr>
            <w:tcW w:w="1140" w:type="dxa"/>
            <w:tcBorders>
              <w:bottom w:val="nil"/>
            </w:tcBorders>
          </w:tcPr>
          <w:p w:rsidR="00E963A1" w:rsidRPr="009A0142" w:rsidRDefault="00E963A1" w:rsidP="00E963A1"/>
        </w:tc>
        <w:tc>
          <w:tcPr>
            <w:tcW w:w="995" w:type="dxa"/>
            <w:tcBorders>
              <w:bottom w:val="nil"/>
            </w:tcBorders>
          </w:tcPr>
          <w:p w:rsidR="00E963A1" w:rsidRPr="009A0142" w:rsidRDefault="00E963A1" w:rsidP="00E963A1"/>
        </w:tc>
        <w:tc>
          <w:tcPr>
            <w:tcW w:w="996" w:type="dxa"/>
            <w:tcBorders>
              <w:bottom w:val="nil"/>
            </w:tcBorders>
          </w:tcPr>
          <w:p w:rsidR="00E963A1" w:rsidRPr="009A0142" w:rsidRDefault="00314BAD" w:rsidP="00314BAD">
            <w:r w:rsidRPr="009A0142">
              <w:rPr>
                <w:lang w:val="en-US"/>
              </w:rPr>
              <w:t>83.1</w:t>
            </w:r>
          </w:p>
        </w:tc>
        <w:tc>
          <w:tcPr>
            <w:tcW w:w="1273" w:type="dxa"/>
            <w:tcBorders>
              <w:bottom w:val="nil"/>
            </w:tcBorders>
          </w:tcPr>
          <w:p w:rsidR="00E963A1" w:rsidRPr="00A64D5C" w:rsidRDefault="00E963A1" w:rsidP="00E963A1"/>
        </w:tc>
        <w:tc>
          <w:tcPr>
            <w:tcW w:w="2693" w:type="dxa"/>
            <w:gridSpan w:val="3"/>
            <w:tcBorders>
              <w:bottom w:val="nil"/>
            </w:tcBorders>
          </w:tcPr>
          <w:p w:rsidR="00E963A1" w:rsidRPr="00653FD2" w:rsidRDefault="00E963A1" w:rsidP="00E963A1">
            <w:r w:rsidRPr="00653FD2">
              <w:t>Предоставление мер социальной поддержки в полном объеме</w:t>
            </w:r>
          </w:p>
        </w:tc>
        <w:tc>
          <w:tcPr>
            <w:tcW w:w="1706" w:type="dxa"/>
            <w:gridSpan w:val="2"/>
            <w:tcBorders>
              <w:bottom w:val="nil"/>
            </w:tcBorders>
          </w:tcPr>
          <w:p w:rsidR="00E963A1" w:rsidRPr="00A64D5C" w:rsidRDefault="00E963A1" w:rsidP="00E963A1">
            <w:r>
              <w:t>4</w:t>
            </w:r>
          </w:p>
        </w:tc>
      </w:tr>
      <w:tr w:rsidR="00E963A1" w:rsidRPr="00A64D5C" w:rsidTr="00354E1D">
        <w:trPr>
          <w:trHeight w:val="695"/>
        </w:trPr>
        <w:tc>
          <w:tcPr>
            <w:tcW w:w="701" w:type="dxa"/>
            <w:gridSpan w:val="3"/>
            <w:vMerge w:val="restart"/>
          </w:tcPr>
          <w:p w:rsidR="00E963A1" w:rsidRDefault="00E963A1" w:rsidP="00E963A1">
            <w:r>
              <w:lastRenderedPageBreak/>
              <w:t>4.1.29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2409" w:type="dxa"/>
            <w:gridSpan w:val="2"/>
            <w:vMerge w:val="restart"/>
          </w:tcPr>
          <w:p w:rsidR="00E963A1" w:rsidRPr="00DB1801" w:rsidRDefault="00707556" w:rsidP="00E963A1">
            <w:pPr>
              <w:widowControl/>
            </w:pPr>
            <w:r w:rsidRPr="00DB1801">
              <w:rPr>
                <w:bCs/>
                <w:iCs/>
              </w:rPr>
              <w:t xml:space="preserve">Оказание государственной социальной помощи на основании социального контракта </w:t>
            </w:r>
            <w:proofErr w:type="gramStart"/>
            <w:r w:rsidRPr="00DB1801">
              <w:rPr>
                <w:bCs/>
                <w:iCs/>
              </w:rPr>
              <w:t>отдельным</w:t>
            </w:r>
            <w:proofErr w:type="gramEnd"/>
            <w:r w:rsidRPr="00DB1801">
              <w:rPr>
                <w:bCs/>
                <w:iCs/>
              </w:rPr>
              <w:t xml:space="preserve"> категория граждан</w:t>
            </w:r>
          </w:p>
        </w:tc>
        <w:tc>
          <w:tcPr>
            <w:tcW w:w="1984" w:type="dxa"/>
            <w:gridSpan w:val="3"/>
            <w:vMerge w:val="restart"/>
          </w:tcPr>
          <w:p w:rsidR="00E963A1" w:rsidRDefault="00E963A1" w:rsidP="00E963A1">
            <w:r>
              <w:t>УСЗН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851" w:type="dxa"/>
            <w:gridSpan w:val="3"/>
          </w:tcPr>
          <w:p w:rsidR="00E963A1" w:rsidRPr="00064922" w:rsidRDefault="00E963A1" w:rsidP="00E963A1">
            <w:r w:rsidRPr="00064922">
              <w:t>2021</w:t>
            </w:r>
          </w:p>
        </w:tc>
        <w:tc>
          <w:tcPr>
            <w:tcW w:w="850" w:type="dxa"/>
            <w:gridSpan w:val="4"/>
          </w:tcPr>
          <w:p w:rsidR="00E963A1" w:rsidRPr="009A0142" w:rsidRDefault="00E963A1" w:rsidP="00314BAD">
            <w:r w:rsidRPr="009A0142">
              <w:t>5</w:t>
            </w:r>
            <w:r w:rsidR="00314BAD" w:rsidRPr="009A0142">
              <w:rPr>
                <w:lang w:val="en-US"/>
              </w:rPr>
              <w:t>540.6</w:t>
            </w:r>
          </w:p>
        </w:tc>
        <w:tc>
          <w:tcPr>
            <w:tcW w:w="1140" w:type="dxa"/>
          </w:tcPr>
          <w:p w:rsidR="00E963A1" w:rsidRPr="009A0142" w:rsidRDefault="00E963A1" w:rsidP="00E963A1"/>
        </w:tc>
        <w:tc>
          <w:tcPr>
            <w:tcW w:w="995" w:type="dxa"/>
          </w:tcPr>
          <w:p w:rsidR="00E963A1" w:rsidRPr="009A0142" w:rsidRDefault="00314BAD" w:rsidP="00E963A1">
            <w:pPr>
              <w:rPr>
                <w:lang w:val="en-US"/>
              </w:rPr>
            </w:pPr>
            <w:r w:rsidRPr="009A0142">
              <w:rPr>
                <w:lang w:val="en-US"/>
              </w:rPr>
              <w:t>5097.4</w:t>
            </w:r>
          </w:p>
        </w:tc>
        <w:tc>
          <w:tcPr>
            <w:tcW w:w="996" w:type="dxa"/>
          </w:tcPr>
          <w:p w:rsidR="00E963A1" w:rsidRPr="009A0142" w:rsidRDefault="00E963A1" w:rsidP="00314BAD">
            <w:r w:rsidRPr="009A0142">
              <w:t>4</w:t>
            </w:r>
            <w:r w:rsidR="00314BAD" w:rsidRPr="009A0142">
              <w:rPr>
                <w:lang w:val="en-US"/>
              </w:rPr>
              <w:t>43.2</w:t>
            </w:r>
          </w:p>
        </w:tc>
        <w:tc>
          <w:tcPr>
            <w:tcW w:w="1273" w:type="dxa"/>
          </w:tcPr>
          <w:p w:rsidR="00E963A1" w:rsidRPr="00A64D5C" w:rsidRDefault="00E963A1" w:rsidP="00E963A1"/>
        </w:tc>
        <w:tc>
          <w:tcPr>
            <w:tcW w:w="2693" w:type="dxa"/>
            <w:gridSpan w:val="3"/>
          </w:tcPr>
          <w:p w:rsidR="00E963A1" w:rsidRPr="00A64D5C" w:rsidRDefault="00E963A1" w:rsidP="00E963A1">
            <w:r w:rsidRPr="00653FD2">
              <w:t>Предоставление мер социальной поддержки в полном объеме</w:t>
            </w:r>
          </w:p>
        </w:tc>
        <w:tc>
          <w:tcPr>
            <w:tcW w:w="1706" w:type="dxa"/>
            <w:gridSpan w:val="2"/>
          </w:tcPr>
          <w:p w:rsidR="00E963A1" w:rsidRPr="00A64D5C" w:rsidRDefault="00E963A1" w:rsidP="00E963A1">
            <w:r>
              <w:t>4</w:t>
            </w:r>
          </w:p>
        </w:tc>
      </w:tr>
      <w:tr w:rsidR="00E963A1" w:rsidRPr="00A64D5C" w:rsidTr="00366E8F">
        <w:trPr>
          <w:trHeight w:val="735"/>
        </w:trPr>
        <w:tc>
          <w:tcPr>
            <w:tcW w:w="701" w:type="dxa"/>
            <w:gridSpan w:val="3"/>
            <w:vMerge/>
          </w:tcPr>
          <w:p w:rsidR="00E963A1" w:rsidRDefault="00E963A1" w:rsidP="00E963A1"/>
        </w:tc>
        <w:tc>
          <w:tcPr>
            <w:tcW w:w="2409" w:type="dxa"/>
            <w:gridSpan w:val="2"/>
            <w:vMerge/>
          </w:tcPr>
          <w:p w:rsidR="00E963A1" w:rsidRPr="00446964" w:rsidRDefault="00E963A1" w:rsidP="00E963A1">
            <w:pPr>
              <w:widowControl/>
              <w:rPr>
                <w:bCs/>
                <w:iCs/>
              </w:rPr>
            </w:pPr>
          </w:p>
        </w:tc>
        <w:tc>
          <w:tcPr>
            <w:tcW w:w="1984" w:type="dxa"/>
            <w:gridSpan w:val="3"/>
            <w:vMerge/>
          </w:tcPr>
          <w:p w:rsidR="00E963A1" w:rsidRDefault="00E963A1" w:rsidP="00E963A1"/>
        </w:tc>
        <w:tc>
          <w:tcPr>
            <w:tcW w:w="851" w:type="dxa"/>
            <w:gridSpan w:val="3"/>
          </w:tcPr>
          <w:p w:rsidR="00E963A1" w:rsidRPr="00064922" w:rsidRDefault="00E963A1" w:rsidP="00E963A1">
            <w:r w:rsidRPr="00064922">
              <w:t>2022</w:t>
            </w:r>
          </w:p>
        </w:tc>
        <w:tc>
          <w:tcPr>
            <w:tcW w:w="850" w:type="dxa"/>
            <w:gridSpan w:val="4"/>
          </w:tcPr>
          <w:p w:rsidR="00E963A1" w:rsidRPr="009A0142" w:rsidRDefault="00E963A1" w:rsidP="00314BAD">
            <w:r w:rsidRPr="009A0142">
              <w:t>5</w:t>
            </w:r>
            <w:r w:rsidR="00314BAD" w:rsidRPr="009A0142">
              <w:rPr>
                <w:lang w:val="en-US"/>
              </w:rPr>
              <w:t>540.6</w:t>
            </w:r>
          </w:p>
        </w:tc>
        <w:tc>
          <w:tcPr>
            <w:tcW w:w="1140" w:type="dxa"/>
          </w:tcPr>
          <w:p w:rsidR="00E963A1" w:rsidRPr="009A0142" w:rsidRDefault="00E963A1" w:rsidP="00E963A1"/>
        </w:tc>
        <w:tc>
          <w:tcPr>
            <w:tcW w:w="995" w:type="dxa"/>
          </w:tcPr>
          <w:p w:rsidR="00E963A1" w:rsidRPr="009A0142" w:rsidRDefault="00314BAD" w:rsidP="00314BAD">
            <w:r w:rsidRPr="009A0142">
              <w:rPr>
                <w:lang w:val="en-US"/>
              </w:rPr>
              <w:t>5097.4</w:t>
            </w:r>
          </w:p>
        </w:tc>
        <w:tc>
          <w:tcPr>
            <w:tcW w:w="996" w:type="dxa"/>
          </w:tcPr>
          <w:p w:rsidR="00E963A1" w:rsidRPr="009A0142" w:rsidRDefault="00E963A1" w:rsidP="00314BAD">
            <w:r w:rsidRPr="009A0142">
              <w:t>4</w:t>
            </w:r>
            <w:r w:rsidR="00314BAD" w:rsidRPr="009A0142">
              <w:rPr>
                <w:lang w:val="en-US"/>
              </w:rPr>
              <w:t>43.2</w:t>
            </w:r>
          </w:p>
        </w:tc>
        <w:tc>
          <w:tcPr>
            <w:tcW w:w="1273" w:type="dxa"/>
          </w:tcPr>
          <w:p w:rsidR="00E963A1" w:rsidRPr="00A64D5C" w:rsidRDefault="00E963A1" w:rsidP="00E963A1"/>
        </w:tc>
        <w:tc>
          <w:tcPr>
            <w:tcW w:w="2693" w:type="dxa"/>
            <w:gridSpan w:val="3"/>
          </w:tcPr>
          <w:p w:rsidR="00E963A1" w:rsidRPr="00653FD2" w:rsidRDefault="00E963A1" w:rsidP="00E963A1">
            <w:r w:rsidRPr="00653FD2">
              <w:t>Предоставление мер социальной поддержки в полном объеме</w:t>
            </w:r>
          </w:p>
        </w:tc>
        <w:tc>
          <w:tcPr>
            <w:tcW w:w="1706" w:type="dxa"/>
            <w:gridSpan w:val="2"/>
          </w:tcPr>
          <w:p w:rsidR="00E963A1" w:rsidRPr="00A64D5C" w:rsidRDefault="00E963A1" w:rsidP="00E963A1">
            <w:r>
              <w:t>4</w:t>
            </w:r>
          </w:p>
        </w:tc>
      </w:tr>
      <w:tr w:rsidR="00E963A1" w:rsidRPr="00A64D5C" w:rsidTr="00AB09C2">
        <w:trPr>
          <w:trHeight w:val="765"/>
        </w:trPr>
        <w:tc>
          <w:tcPr>
            <w:tcW w:w="701" w:type="dxa"/>
            <w:gridSpan w:val="3"/>
            <w:vMerge/>
          </w:tcPr>
          <w:p w:rsidR="00E963A1" w:rsidRDefault="00E963A1" w:rsidP="00E963A1"/>
        </w:tc>
        <w:tc>
          <w:tcPr>
            <w:tcW w:w="2409" w:type="dxa"/>
            <w:gridSpan w:val="2"/>
            <w:vMerge/>
          </w:tcPr>
          <w:p w:rsidR="00E963A1" w:rsidRPr="00446964" w:rsidRDefault="00E963A1" w:rsidP="00E963A1">
            <w:pPr>
              <w:widowControl/>
              <w:rPr>
                <w:bCs/>
                <w:iCs/>
              </w:rPr>
            </w:pPr>
          </w:p>
        </w:tc>
        <w:tc>
          <w:tcPr>
            <w:tcW w:w="1984" w:type="dxa"/>
            <w:gridSpan w:val="3"/>
            <w:vMerge/>
          </w:tcPr>
          <w:p w:rsidR="00E963A1" w:rsidRDefault="00E963A1" w:rsidP="00E963A1"/>
        </w:tc>
        <w:tc>
          <w:tcPr>
            <w:tcW w:w="851" w:type="dxa"/>
            <w:gridSpan w:val="3"/>
          </w:tcPr>
          <w:p w:rsidR="00E963A1" w:rsidRPr="00064922" w:rsidRDefault="00E963A1" w:rsidP="00E963A1">
            <w:r w:rsidRPr="00064922">
              <w:t>2023</w:t>
            </w:r>
          </w:p>
        </w:tc>
        <w:tc>
          <w:tcPr>
            <w:tcW w:w="850" w:type="dxa"/>
            <w:gridSpan w:val="4"/>
          </w:tcPr>
          <w:p w:rsidR="00E963A1" w:rsidRPr="009A0142" w:rsidRDefault="00E963A1" w:rsidP="00314BAD">
            <w:r w:rsidRPr="009A0142">
              <w:t>5</w:t>
            </w:r>
            <w:r w:rsidR="00314BAD" w:rsidRPr="009A0142">
              <w:rPr>
                <w:lang w:val="en-US"/>
              </w:rPr>
              <w:t>540.6</w:t>
            </w:r>
          </w:p>
        </w:tc>
        <w:tc>
          <w:tcPr>
            <w:tcW w:w="1140" w:type="dxa"/>
          </w:tcPr>
          <w:p w:rsidR="00E963A1" w:rsidRPr="009A0142" w:rsidRDefault="00E963A1" w:rsidP="00E963A1"/>
        </w:tc>
        <w:tc>
          <w:tcPr>
            <w:tcW w:w="995" w:type="dxa"/>
          </w:tcPr>
          <w:p w:rsidR="00E963A1" w:rsidRPr="009A0142" w:rsidRDefault="00314BAD" w:rsidP="00E963A1">
            <w:pPr>
              <w:rPr>
                <w:lang w:val="en-US"/>
              </w:rPr>
            </w:pPr>
            <w:r w:rsidRPr="009A0142">
              <w:rPr>
                <w:lang w:val="en-US"/>
              </w:rPr>
              <w:t>5097.4</w:t>
            </w:r>
          </w:p>
        </w:tc>
        <w:tc>
          <w:tcPr>
            <w:tcW w:w="996" w:type="dxa"/>
          </w:tcPr>
          <w:p w:rsidR="00E963A1" w:rsidRPr="009A0142" w:rsidRDefault="00E963A1" w:rsidP="00314BAD">
            <w:r w:rsidRPr="009A0142">
              <w:t>4</w:t>
            </w:r>
            <w:r w:rsidR="00314BAD" w:rsidRPr="009A0142">
              <w:rPr>
                <w:lang w:val="en-US"/>
              </w:rPr>
              <w:t>43.2</w:t>
            </w:r>
          </w:p>
        </w:tc>
        <w:tc>
          <w:tcPr>
            <w:tcW w:w="1273" w:type="dxa"/>
          </w:tcPr>
          <w:p w:rsidR="00E963A1" w:rsidRPr="00A64D5C" w:rsidRDefault="00E963A1" w:rsidP="00E963A1"/>
        </w:tc>
        <w:tc>
          <w:tcPr>
            <w:tcW w:w="2693" w:type="dxa"/>
            <w:gridSpan w:val="3"/>
          </w:tcPr>
          <w:p w:rsidR="00E963A1" w:rsidRPr="00653FD2" w:rsidRDefault="00E963A1" w:rsidP="00E963A1">
            <w:r w:rsidRPr="00653FD2">
              <w:t>Предоставление мер социальной поддержки в полном объеме</w:t>
            </w:r>
          </w:p>
        </w:tc>
        <w:tc>
          <w:tcPr>
            <w:tcW w:w="1706" w:type="dxa"/>
            <w:gridSpan w:val="2"/>
          </w:tcPr>
          <w:p w:rsidR="00E963A1" w:rsidRPr="00A64D5C" w:rsidRDefault="00E963A1" w:rsidP="00E963A1">
            <w:r>
              <w:t>4</w:t>
            </w:r>
          </w:p>
        </w:tc>
      </w:tr>
      <w:tr w:rsidR="00E963A1" w:rsidRPr="00A64D5C" w:rsidTr="00E02AFA">
        <w:trPr>
          <w:trHeight w:val="561"/>
        </w:trPr>
        <w:tc>
          <w:tcPr>
            <w:tcW w:w="701" w:type="dxa"/>
            <w:gridSpan w:val="3"/>
            <w:vMerge/>
            <w:tcBorders>
              <w:bottom w:val="nil"/>
            </w:tcBorders>
          </w:tcPr>
          <w:p w:rsidR="00E963A1" w:rsidRDefault="00E963A1" w:rsidP="00E963A1"/>
        </w:tc>
        <w:tc>
          <w:tcPr>
            <w:tcW w:w="2409" w:type="dxa"/>
            <w:gridSpan w:val="2"/>
            <w:vMerge/>
            <w:tcBorders>
              <w:bottom w:val="nil"/>
            </w:tcBorders>
          </w:tcPr>
          <w:p w:rsidR="00E963A1" w:rsidRPr="00446964" w:rsidRDefault="00E963A1" w:rsidP="00E963A1">
            <w:pPr>
              <w:widowControl/>
              <w:rPr>
                <w:bCs/>
                <w:iCs/>
              </w:rPr>
            </w:pPr>
          </w:p>
        </w:tc>
        <w:tc>
          <w:tcPr>
            <w:tcW w:w="1984" w:type="dxa"/>
            <w:gridSpan w:val="3"/>
            <w:vMerge/>
            <w:tcBorders>
              <w:bottom w:val="nil"/>
            </w:tcBorders>
          </w:tcPr>
          <w:p w:rsidR="00E963A1" w:rsidRDefault="00E963A1" w:rsidP="00E963A1"/>
        </w:tc>
        <w:tc>
          <w:tcPr>
            <w:tcW w:w="851" w:type="dxa"/>
            <w:gridSpan w:val="3"/>
            <w:tcBorders>
              <w:bottom w:val="nil"/>
            </w:tcBorders>
          </w:tcPr>
          <w:p w:rsidR="00E963A1" w:rsidRPr="00064922" w:rsidRDefault="00E963A1" w:rsidP="00E963A1">
            <w:r w:rsidRPr="00064922">
              <w:t>2024</w:t>
            </w:r>
          </w:p>
        </w:tc>
        <w:tc>
          <w:tcPr>
            <w:tcW w:w="850" w:type="dxa"/>
            <w:gridSpan w:val="4"/>
            <w:tcBorders>
              <w:bottom w:val="nil"/>
            </w:tcBorders>
          </w:tcPr>
          <w:p w:rsidR="00E963A1" w:rsidRPr="009A0142" w:rsidRDefault="00E963A1" w:rsidP="00314BAD">
            <w:r w:rsidRPr="009A0142">
              <w:t>5</w:t>
            </w:r>
            <w:r w:rsidR="00314BAD" w:rsidRPr="009A0142">
              <w:rPr>
                <w:lang w:val="en-US"/>
              </w:rPr>
              <w:t>540.6</w:t>
            </w:r>
          </w:p>
        </w:tc>
        <w:tc>
          <w:tcPr>
            <w:tcW w:w="1140" w:type="dxa"/>
            <w:tcBorders>
              <w:bottom w:val="nil"/>
            </w:tcBorders>
          </w:tcPr>
          <w:p w:rsidR="00E963A1" w:rsidRPr="009A0142" w:rsidRDefault="00E963A1" w:rsidP="00E963A1"/>
        </w:tc>
        <w:tc>
          <w:tcPr>
            <w:tcW w:w="995" w:type="dxa"/>
            <w:tcBorders>
              <w:bottom w:val="nil"/>
            </w:tcBorders>
          </w:tcPr>
          <w:p w:rsidR="00E963A1" w:rsidRPr="009A0142" w:rsidRDefault="00314BAD" w:rsidP="00E963A1">
            <w:pPr>
              <w:rPr>
                <w:lang w:val="en-US"/>
              </w:rPr>
            </w:pPr>
            <w:r w:rsidRPr="009A0142">
              <w:rPr>
                <w:lang w:val="en-US"/>
              </w:rPr>
              <w:t>5097.4</w:t>
            </w:r>
          </w:p>
        </w:tc>
        <w:tc>
          <w:tcPr>
            <w:tcW w:w="996" w:type="dxa"/>
            <w:tcBorders>
              <w:bottom w:val="nil"/>
            </w:tcBorders>
          </w:tcPr>
          <w:p w:rsidR="00E963A1" w:rsidRPr="009A0142" w:rsidRDefault="00E963A1" w:rsidP="00314BAD">
            <w:r w:rsidRPr="009A0142">
              <w:t>4</w:t>
            </w:r>
            <w:r w:rsidR="00314BAD" w:rsidRPr="009A0142">
              <w:rPr>
                <w:lang w:val="en-US"/>
              </w:rPr>
              <w:t>43.2</w:t>
            </w:r>
          </w:p>
        </w:tc>
        <w:tc>
          <w:tcPr>
            <w:tcW w:w="1273" w:type="dxa"/>
            <w:tcBorders>
              <w:bottom w:val="nil"/>
            </w:tcBorders>
          </w:tcPr>
          <w:p w:rsidR="00E963A1" w:rsidRPr="00A64D5C" w:rsidRDefault="00E963A1" w:rsidP="00E963A1"/>
        </w:tc>
        <w:tc>
          <w:tcPr>
            <w:tcW w:w="2693" w:type="dxa"/>
            <w:gridSpan w:val="3"/>
            <w:tcBorders>
              <w:bottom w:val="nil"/>
            </w:tcBorders>
          </w:tcPr>
          <w:p w:rsidR="00E963A1" w:rsidRPr="00653FD2" w:rsidRDefault="00E963A1" w:rsidP="00E963A1">
            <w:r w:rsidRPr="00653FD2">
              <w:t>Предоставление мер социальной поддержки в полном объеме</w:t>
            </w:r>
          </w:p>
        </w:tc>
        <w:tc>
          <w:tcPr>
            <w:tcW w:w="1706" w:type="dxa"/>
            <w:gridSpan w:val="2"/>
            <w:tcBorders>
              <w:bottom w:val="nil"/>
            </w:tcBorders>
          </w:tcPr>
          <w:p w:rsidR="00E963A1" w:rsidRPr="00A64D5C" w:rsidRDefault="00E963A1" w:rsidP="00E963A1">
            <w:r>
              <w:t>4</w:t>
            </w:r>
          </w:p>
        </w:tc>
      </w:tr>
      <w:tr w:rsidR="00E963A1" w:rsidRPr="00A64D5C" w:rsidTr="00F93366">
        <w:trPr>
          <w:trHeight w:val="93"/>
        </w:trPr>
        <w:tc>
          <w:tcPr>
            <w:tcW w:w="15598" w:type="dxa"/>
            <w:gridSpan w:val="24"/>
            <w:tcBorders>
              <w:bottom w:val="nil"/>
            </w:tcBorders>
          </w:tcPr>
          <w:p w:rsidR="00E963A1" w:rsidRPr="00064922" w:rsidRDefault="00E963A1" w:rsidP="00E963A1">
            <w:r w:rsidRPr="00064922">
              <w:t>Задача подпрограммы 2 Федеральный проект "Финансовая поддержка семей при рождении детей"</w:t>
            </w:r>
          </w:p>
        </w:tc>
      </w:tr>
      <w:tr w:rsidR="00E963A1" w:rsidRPr="00A64D5C" w:rsidTr="00F93366">
        <w:trPr>
          <w:trHeight w:val="93"/>
        </w:trPr>
        <w:tc>
          <w:tcPr>
            <w:tcW w:w="15598" w:type="dxa"/>
            <w:gridSpan w:val="24"/>
            <w:tcBorders>
              <w:bottom w:val="nil"/>
            </w:tcBorders>
          </w:tcPr>
          <w:p w:rsidR="00E963A1" w:rsidRPr="00064922" w:rsidRDefault="00E963A1" w:rsidP="00E963A1">
            <w:r w:rsidRPr="00064922">
              <w:t>Основное мероприятие «Выполнение Федерального проекта "Финансовая поддержка семей при рождении детей"</w:t>
            </w:r>
          </w:p>
        </w:tc>
      </w:tr>
      <w:tr w:rsidR="00E963A1" w:rsidRPr="00A64D5C" w:rsidTr="00446964">
        <w:trPr>
          <w:trHeight w:val="93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4.2.1</w:t>
            </w:r>
          </w:p>
        </w:tc>
        <w:tc>
          <w:tcPr>
            <w:tcW w:w="2409" w:type="dxa"/>
            <w:gridSpan w:val="2"/>
            <w:vMerge w:val="restart"/>
          </w:tcPr>
          <w:p w:rsidR="00707556" w:rsidRPr="00441CF9" w:rsidRDefault="00707556" w:rsidP="00707556">
            <w:r w:rsidRPr="00441CF9">
              <w:t>Осуществление ежемесячной денежной выплата, назнач</w:t>
            </w:r>
            <w:r w:rsidR="00DB1801" w:rsidRPr="00441CF9">
              <w:t>аемой</w:t>
            </w:r>
            <w:r w:rsidRPr="00441CF9">
              <w:t xml:space="preserve"> в случае рождения третьего ребенка или последующих детей до достижения ребенком возраста трех лет. </w:t>
            </w:r>
          </w:p>
          <w:p w:rsidR="00E963A1" w:rsidRPr="00441CF9" w:rsidRDefault="00E963A1" w:rsidP="00707556"/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>УСЗН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14658,9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r w:rsidRPr="00064922">
              <w:t>13486,2</w:t>
            </w:r>
          </w:p>
        </w:tc>
        <w:tc>
          <w:tcPr>
            <w:tcW w:w="996" w:type="dxa"/>
          </w:tcPr>
          <w:p w:rsidR="00E963A1" w:rsidRPr="00064922" w:rsidRDefault="00E963A1" w:rsidP="00E963A1">
            <w:r w:rsidRPr="00064922">
              <w:t>1172,7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93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707556" w:rsidRDefault="00E963A1" w:rsidP="00E963A1">
            <w:pPr>
              <w:rPr>
                <w:highlight w:val="yellow"/>
              </w:rPr>
            </w:pPr>
          </w:p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1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17075,1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r w:rsidRPr="00064922">
              <w:t>15709,1</w:t>
            </w:r>
          </w:p>
        </w:tc>
        <w:tc>
          <w:tcPr>
            <w:tcW w:w="996" w:type="dxa"/>
          </w:tcPr>
          <w:p w:rsidR="00E963A1" w:rsidRPr="00064922" w:rsidRDefault="00E963A1" w:rsidP="00E963A1">
            <w:r w:rsidRPr="00064922">
              <w:t>1366,0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507D5B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93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707556" w:rsidRDefault="00E963A1" w:rsidP="00E963A1">
            <w:pPr>
              <w:rPr>
                <w:highlight w:val="yellow"/>
              </w:rPr>
            </w:pPr>
          </w:p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2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1</w:t>
            </w:r>
            <w:r>
              <w:t>9347,7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>
            <w:r w:rsidRPr="00A64D5C">
              <w:t>1</w:t>
            </w:r>
            <w:r>
              <w:t>7799,9</w:t>
            </w:r>
          </w:p>
        </w:tc>
        <w:tc>
          <w:tcPr>
            <w:tcW w:w="996" w:type="dxa"/>
          </w:tcPr>
          <w:p w:rsidR="00E963A1" w:rsidRPr="00A64D5C" w:rsidRDefault="00E963A1" w:rsidP="00E963A1">
            <w:r w:rsidRPr="00A64D5C">
              <w:t>1</w:t>
            </w:r>
            <w:r>
              <w:t>547,8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Default="00E963A1" w:rsidP="00E963A1">
            <w:pPr>
              <w:rPr>
                <w:sz w:val="19"/>
                <w:szCs w:val="19"/>
              </w:rPr>
            </w:pPr>
            <w:r w:rsidRPr="00507D5B">
              <w:rPr>
                <w:sz w:val="19"/>
                <w:szCs w:val="19"/>
              </w:rPr>
              <w:t>Предоставление мер социальной поддержки в полном объеме</w:t>
            </w:r>
          </w:p>
          <w:p w:rsidR="00E02AFA" w:rsidRPr="00507D5B" w:rsidRDefault="00E02AFA" w:rsidP="00E963A1">
            <w:pPr>
              <w:rPr>
                <w:sz w:val="19"/>
                <w:szCs w:val="19"/>
              </w:rPr>
            </w:pP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93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707556" w:rsidRDefault="00E963A1" w:rsidP="00E963A1">
            <w:pPr>
              <w:rPr>
                <w:highlight w:val="yellow"/>
              </w:rPr>
            </w:pPr>
          </w:p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3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 w:rsidRPr="00A64D5C">
              <w:t>2</w:t>
            </w:r>
            <w:r>
              <w:t>0121,5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>
            <w:r>
              <w:t>18511,8</w:t>
            </w:r>
          </w:p>
        </w:tc>
        <w:tc>
          <w:tcPr>
            <w:tcW w:w="996" w:type="dxa"/>
          </w:tcPr>
          <w:p w:rsidR="00E963A1" w:rsidRPr="00A64D5C" w:rsidRDefault="00E963A1" w:rsidP="00E963A1">
            <w:r>
              <w:t>1609,7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93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707556" w:rsidRDefault="00E963A1" w:rsidP="00E963A1">
            <w:pPr>
              <w:rPr>
                <w:highlight w:val="yellow"/>
              </w:rPr>
            </w:pPr>
          </w:p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>
              <w:t>20121,5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>
            <w:r>
              <w:t>18511,8</w:t>
            </w:r>
          </w:p>
        </w:tc>
        <w:tc>
          <w:tcPr>
            <w:tcW w:w="996" w:type="dxa"/>
          </w:tcPr>
          <w:p w:rsidR="00E963A1" w:rsidRPr="00A64D5C" w:rsidRDefault="00E963A1" w:rsidP="00E963A1">
            <w:r w:rsidRPr="00A64D5C">
              <w:t>1</w:t>
            </w:r>
            <w:r>
              <w:t>609,7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93"/>
        </w:trPr>
        <w:tc>
          <w:tcPr>
            <w:tcW w:w="692" w:type="dxa"/>
            <w:gridSpan w:val="2"/>
            <w:vMerge w:val="restart"/>
          </w:tcPr>
          <w:p w:rsidR="00E963A1" w:rsidRPr="00A64D5C" w:rsidRDefault="00E963A1" w:rsidP="00E963A1">
            <w:r w:rsidRPr="00A64D5C">
              <w:t>4.2.2.</w:t>
            </w:r>
          </w:p>
        </w:tc>
        <w:tc>
          <w:tcPr>
            <w:tcW w:w="2409" w:type="dxa"/>
            <w:gridSpan w:val="2"/>
            <w:vMerge w:val="restart"/>
          </w:tcPr>
          <w:p w:rsidR="00E963A1" w:rsidRPr="00DB1801" w:rsidRDefault="00707556" w:rsidP="00E963A1">
            <w:r w:rsidRPr="00DB1801">
              <w:t xml:space="preserve">Осуществление ежемесячной выплаты в связи с рождением (усыновлением) первого ребенка 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/>
          <w:p w:rsidR="00E963A1" w:rsidRPr="00A64D5C" w:rsidRDefault="00E963A1" w:rsidP="00E963A1">
            <w:r w:rsidRPr="00A64D5C">
              <w:t>УСЗН</w:t>
            </w:r>
          </w:p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860" w:type="dxa"/>
            <w:gridSpan w:val="5"/>
          </w:tcPr>
          <w:p w:rsidR="00E963A1" w:rsidRPr="00064922" w:rsidRDefault="00E963A1" w:rsidP="00E963A1">
            <w:r w:rsidRPr="00064922">
              <w:t>16134,6</w:t>
            </w:r>
          </w:p>
        </w:tc>
        <w:tc>
          <w:tcPr>
            <w:tcW w:w="1140" w:type="dxa"/>
          </w:tcPr>
          <w:p w:rsidR="00E963A1" w:rsidRPr="00064922" w:rsidRDefault="00E963A1" w:rsidP="00E963A1"/>
        </w:tc>
        <w:tc>
          <w:tcPr>
            <w:tcW w:w="995" w:type="dxa"/>
          </w:tcPr>
          <w:p w:rsidR="00E963A1" w:rsidRPr="00064922" w:rsidRDefault="00E963A1" w:rsidP="00E963A1">
            <w:r w:rsidRPr="00064922">
              <w:t>16134,6</w:t>
            </w: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3906E6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/>
        </w:tc>
      </w:tr>
      <w:tr w:rsidR="00E963A1" w:rsidRPr="00A64D5C" w:rsidTr="00446964">
        <w:trPr>
          <w:trHeight w:val="127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21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>
              <w:t>18517,3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>
            <w:r>
              <w:t>18517,3</w:t>
            </w: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3906E6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/>
        </w:tc>
      </w:tr>
      <w:tr w:rsidR="00E963A1" w:rsidRPr="00A64D5C" w:rsidTr="00446964">
        <w:trPr>
          <w:trHeight w:val="253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>
              <w:t>18721,0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>
            <w:r>
              <w:t>18721,0</w:t>
            </w: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3906E6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/>
        </w:tc>
      </w:tr>
      <w:tr w:rsidR="00E963A1" w:rsidRPr="00A64D5C" w:rsidTr="00446964">
        <w:trPr>
          <w:trHeight w:val="526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860" w:type="dxa"/>
            <w:gridSpan w:val="5"/>
          </w:tcPr>
          <w:p w:rsidR="00E963A1" w:rsidRPr="00A64D5C" w:rsidRDefault="00E963A1" w:rsidP="00E963A1">
            <w:r>
              <w:t>19262,3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>
            <w:r>
              <w:t>19262,3</w:t>
            </w: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446964">
        <w:trPr>
          <w:trHeight w:val="623"/>
        </w:trPr>
        <w:tc>
          <w:tcPr>
            <w:tcW w:w="692" w:type="dxa"/>
            <w:gridSpan w:val="2"/>
            <w:vMerge/>
          </w:tcPr>
          <w:p w:rsidR="00E963A1" w:rsidRPr="00A64D5C" w:rsidRDefault="00E963A1" w:rsidP="00E963A1"/>
        </w:tc>
        <w:tc>
          <w:tcPr>
            <w:tcW w:w="2409" w:type="dxa"/>
            <w:gridSpan w:val="2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855" w:type="dxa"/>
            <w:gridSpan w:val="3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  <w:p w:rsidR="00E963A1" w:rsidRPr="00A64D5C" w:rsidRDefault="00E963A1" w:rsidP="00E963A1"/>
        </w:tc>
        <w:tc>
          <w:tcPr>
            <w:tcW w:w="860" w:type="dxa"/>
            <w:gridSpan w:val="5"/>
          </w:tcPr>
          <w:p w:rsidR="00E963A1" w:rsidRPr="00A64D5C" w:rsidRDefault="00E963A1" w:rsidP="00E963A1">
            <w:r>
              <w:t>19262,3</w:t>
            </w:r>
          </w:p>
        </w:tc>
        <w:tc>
          <w:tcPr>
            <w:tcW w:w="1140" w:type="dxa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>
            <w:r>
              <w:t>19262,3</w:t>
            </w:r>
          </w:p>
        </w:tc>
        <w:tc>
          <w:tcPr>
            <w:tcW w:w="996" w:type="dxa"/>
          </w:tcPr>
          <w:p w:rsidR="00E963A1" w:rsidRPr="00A64D5C" w:rsidRDefault="00E963A1" w:rsidP="00E963A1"/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мер социальной поддержки в полном объеме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4</w:t>
            </w:r>
          </w:p>
        </w:tc>
      </w:tr>
      <w:tr w:rsidR="00E963A1" w:rsidRPr="00A64D5C" w:rsidTr="00F93366">
        <w:trPr>
          <w:trHeight w:val="263"/>
        </w:trPr>
        <w:tc>
          <w:tcPr>
            <w:tcW w:w="15598" w:type="dxa"/>
            <w:gridSpan w:val="24"/>
          </w:tcPr>
          <w:p w:rsidR="00E963A1" w:rsidRPr="00A64D5C" w:rsidRDefault="00E963A1" w:rsidP="00E963A1">
            <w:r w:rsidRPr="00A64D5C">
              <w:t>Подпрограмма 5 «Социальная Поддержка отдельных категорий граждан в жилищной сфере»</w:t>
            </w:r>
          </w:p>
        </w:tc>
      </w:tr>
      <w:tr w:rsidR="00E963A1" w:rsidRPr="00A64D5C" w:rsidTr="00F93366">
        <w:trPr>
          <w:trHeight w:val="57"/>
        </w:trPr>
        <w:tc>
          <w:tcPr>
            <w:tcW w:w="15598" w:type="dxa"/>
            <w:gridSpan w:val="24"/>
          </w:tcPr>
          <w:p w:rsidR="00E963A1" w:rsidRPr="00A64D5C" w:rsidRDefault="00E963A1" w:rsidP="00E963A1">
            <w:r w:rsidRPr="00A64D5C">
              <w:t>Цель подпрограммы  Рост количества молодых семей, работников бюджетной сферы, улучшивших жилищные условия; повышение уровня жизни граждан на селе</w:t>
            </w:r>
          </w:p>
        </w:tc>
      </w:tr>
      <w:tr w:rsidR="00E963A1" w:rsidRPr="00A64D5C" w:rsidTr="00F93366">
        <w:trPr>
          <w:trHeight w:val="57"/>
        </w:trPr>
        <w:tc>
          <w:tcPr>
            <w:tcW w:w="15598" w:type="dxa"/>
            <w:gridSpan w:val="24"/>
          </w:tcPr>
          <w:p w:rsidR="00E963A1" w:rsidRPr="00A64D5C" w:rsidRDefault="00E963A1" w:rsidP="00E963A1">
            <w:r w:rsidRPr="00A64D5C">
              <w:t>Задача подпрограммы</w:t>
            </w:r>
            <w:proofErr w:type="gramStart"/>
            <w:r w:rsidRPr="00A64D5C">
              <w:t>1</w:t>
            </w:r>
            <w:proofErr w:type="gramEnd"/>
            <w:r w:rsidRPr="00A64D5C">
              <w:t>- Государственная поддержка при улучшении жилищных условий молодых семей</w:t>
            </w:r>
          </w:p>
        </w:tc>
      </w:tr>
      <w:tr w:rsidR="00E963A1" w:rsidRPr="00A64D5C" w:rsidTr="00F93366">
        <w:trPr>
          <w:trHeight w:val="57"/>
        </w:trPr>
        <w:tc>
          <w:tcPr>
            <w:tcW w:w="15598" w:type="dxa"/>
            <w:gridSpan w:val="24"/>
          </w:tcPr>
          <w:p w:rsidR="00E963A1" w:rsidRPr="00A64D5C" w:rsidRDefault="00E963A1" w:rsidP="00E963A1">
            <w:r w:rsidRPr="00A64D5C">
              <w:t>Основное мероприятие «Государственная поддержка при улучшении жилищных условий молодых семей»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 w:val="restart"/>
          </w:tcPr>
          <w:p w:rsidR="00E963A1" w:rsidRPr="00A64D5C" w:rsidRDefault="00E963A1" w:rsidP="00E963A1">
            <w:r w:rsidRPr="00A64D5C">
              <w:t>5.1.1</w:t>
            </w:r>
          </w:p>
        </w:tc>
        <w:tc>
          <w:tcPr>
            <w:tcW w:w="2545" w:type="dxa"/>
            <w:gridSpan w:val="3"/>
            <w:vMerge w:val="restart"/>
          </w:tcPr>
          <w:p w:rsidR="00E963A1" w:rsidRPr="00A64D5C" w:rsidRDefault="00E963A1" w:rsidP="00E963A1">
            <w:r w:rsidRPr="00A64D5C">
              <w:t>Мероприятия по поддержке при улучшении жилищных условий молодых семей</w:t>
            </w:r>
          </w:p>
          <w:p w:rsidR="00E963A1" w:rsidRPr="00A64D5C" w:rsidRDefault="00E963A1" w:rsidP="00E963A1"/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>Администрация Мокшанского района</w:t>
            </w:r>
          </w:p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723" w:type="dxa"/>
            <w:gridSpan w:val="3"/>
          </w:tcPr>
          <w:p w:rsidR="00E963A1" w:rsidRPr="00A64D5C" w:rsidRDefault="00E963A1" w:rsidP="00E963A1">
            <w:r w:rsidRPr="00A64D5C">
              <w:t>2386,6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>
            <w:r w:rsidRPr="00A64D5C">
              <w:t>515,0</w:t>
            </w:r>
          </w:p>
        </w:tc>
        <w:tc>
          <w:tcPr>
            <w:tcW w:w="995" w:type="dxa"/>
          </w:tcPr>
          <w:p w:rsidR="00E963A1" w:rsidRPr="00A64D5C" w:rsidRDefault="00E963A1" w:rsidP="00E963A1">
            <w:r w:rsidRPr="00A64D5C">
              <w:t>1094,8</w:t>
            </w:r>
          </w:p>
        </w:tc>
        <w:tc>
          <w:tcPr>
            <w:tcW w:w="996" w:type="dxa"/>
          </w:tcPr>
          <w:p w:rsidR="00E963A1" w:rsidRPr="00A64D5C" w:rsidRDefault="00E963A1" w:rsidP="00E963A1">
            <w:r w:rsidRPr="00A64D5C">
              <w:t>776,8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21</w:t>
            </w:r>
          </w:p>
          <w:p w:rsidR="00E963A1" w:rsidRPr="00A64D5C" w:rsidRDefault="00E963A1" w:rsidP="00E963A1"/>
        </w:tc>
        <w:tc>
          <w:tcPr>
            <w:tcW w:w="723" w:type="dxa"/>
            <w:gridSpan w:val="3"/>
          </w:tcPr>
          <w:p w:rsidR="00E963A1" w:rsidRPr="00A64D5C" w:rsidRDefault="00E963A1" w:rsidP="00E963A1">
            <w:r w:rsidRPr="00A64D5C">
              <w:t>2</w:t>
            </w:r>
            <w:r>
              <w:t>721,6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>
            <w:r>
              <w:t>6</w:t>
            </w:r>
            <w:r w:rsidRPr="00A64D5C">
              <w:t>5</w:t>
            </w:r>
            <w:r>
              <w:t>6</w:t>
            </w:r>
            <w:r w:rsidRPr="00A64D5C">
              <w:t>,0</w:t>
            </w:r>
          </w:p>
        </w:tc>
        <w:tc>
          <w:tcPr>
            <w:tcW w:w="995" w:type="dxa"/>
          </w:tcPr>
          <w:p w:rsidR="00E963A1" w:rsidRPr="00A64D5C" w:rsidRDefault="00E963A1" w:rsidP="00E963A1">
            <w:r w:rsidRPr="00A64D5C">
              <w:t>1</w:t>
            </w:r>
            <w:r>
              <w:t>197,0</w:t>
            </w:r>
          </w:p>
        </w:tc>
        <w:tc>
          <w:tcPr>
            <w:tcW w:w="996" w:type="dxa"/>
          </w:tcPr>
          <w:p w:rsidR="00E963A1" w:rsidRPr="00A64D5C" w:rsidRDefault="00E963A1" w:rsidP="00E963A1">
            <w:r>
              <w:t>858,6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723" w:type="dxa"/>
            <w:gridSpan w:val="3"/>
          </w:tcPr>
          <w:p w:rsidR="00E963A1" w:rsidRPr="00A64D5C" w:rsidRDefault="00E963A1" w:rsidP="00E963A1">
            <w:r>
              <w:t>2573,2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>
            <w:r w:rsidRPr="00A64D5C">
              <w:t>600,0</w:t>
            </w:r>
          </w:p>
        </w:tc>
        <w:tc>
          <w:tcPr>
            <w:tcW w:w="995" w:type="dxa"/>
          </w:tcPr>
          <w:p w:rsidR="00E963A1" w:rsidRPr="00A64D5C" w:rsidRDefault="00E963A1" w:rsidP="00E963A1">
            <w:r w:rsidRPr="00A64D5C">
              <w:t>1</w:t>
            </w:r>
            <w:r>
              <w:t>117,6</w:t>
            </w:r>
          </w:p>
        </w:tc>
        <w:tc>
          <w:tcPr>
            <w:tcW w:w="996" w:type="dxa"/>
          </w:tcPr>
          <w:p w:rsidR="00E963A1" w:rsidRPr="00A64D5C" w:rsidRDefault="00E963A1" w:rsidP="00E963A1">
            <w:r>
              <w:t>855,6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723" w:type="dxa"/>
            <w:gridSpan w:val="3"/>
          </w:tcPr>
          <w:p w:rsidR="00E963A1" w:rsidRPr="00A64D5C" w:rsidRDefault="00E963A1" w:rsidP="00E963A1">
            <w:r>
              <w:t>2553,0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>
            <w:r w:rsidRPr="00A64D5C">
              <w:t>600,0</w:t>
            </w:r>
          </w:p>
        </w:tc>
        <w:tc>
          <w:tcPr>
            <w:tcW w:w="995" w:type="dxa"/>
          </w:tcPr>
          <w:p w:rsidR="00E963A1" w:rsidRPr="00A64D5C" w:rsidRDefault="00E963A1" w:rsidP="00E963A1">
            <w:r w:rsidRPr="00A64D5C">
              <w:t>1</w:t>
            </w:r>
            <w:r>
              <w:t>096,6</w:t>
            </w:r>
          </w:p>
        </w:tc>
        <w:tc>
          <w:tcPr>
            <w:tcW w:w="996" w:type="dxa"/>
          </w:tcPr>
          <w:p w:rsidR="00E963A1" w:rsidRPr="00A64D5C" w:rsidRDefault="00E963A1" w:rsidP="00E963A1">
            <w:r>
              <w:t>856,4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633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  <w:p w:rsidR="00E963A1" w:rsidRPr="00A64D5C" w:rsidRDefault="00E963A1" w:rsidP="00E963A1"/>
        </w:tc>
        <w:tc>
          <w:tcPr>
            <w:tcW w:w="723" w:type="dxa"/>
            <w:gridSpan w:val="3"/>
          </w:tcPr>
          <w:p w:rsidR="00E963A1" w:rsidRPr="00A64D5C" w:rsidRDefault="00E963A1" w:rsidP="00E963A1">
            <w:r>
              <w:t>2553,0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>
            <w:r w:rsidRPr="00A64D5C">
              <w:t>600,0</w:t>
            </w:r>
          </w:p>
        </w:tc>
        <w:tc>
          <w:tcPr>
            <w:tcW w:w="995" w:type="dxa"/>
          </w:tcPr>
          <w:p w:rsidR="00E963A1" w:rsidRPr="00A64D5C" w:rsidRDefault="00E963A1" w:rsidP="00E963A1">
            <w:r w:rsidRPr="00A64D5C">
              <w:t>1</w:t>
            </w:r>
            <w:r>
              <w:t>096,6</w:t>
            </w:r>
          </w:p>
        </w:tc>
        <w:tc>
          <w:tcPr>
            <w:tcW w:w="996" w:type="dxa"/>
          </w:tcPr>
          <w:p w:rsidR="00E963A1" w:rsidRPr="00A64D5C" w:rsidRDefault="00E963A1" w:rsidP="00E963A1">
            <w:r>
              <w:t>856,4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Default="00E963A1" w:rsidP="00E963A1">
            <w:r w:rsidRPr="00A64D5C">
              <w:t>Предоставление молодым семьям социальных выплат, чел.</w:t>
            </w:r>
          </w:p>
          <w:p w:rsidR="00E963A1" w:rsidRPr="00A64D5C" w:rsidRDefault="00E963A1" w:rsidP="00E963A1"/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F93366">
        <w:trPr>
          <w:trHeight w:val="57"/>
        </w:trPr>
        <w:tc>
          <w:tcPr>
            <w:tcW w:w="15598" w:type="dxa"/>
            <w:gridSpan w:val="24"/>
          </w:tcPr>
          <w:p w:rsidR="00E963A1" w:rsidRPr="00A64D5C" w:rsidRDefault="00E963A1" w:rsidP="00E963A1">
            <w:r w:rsidRPr="00A64D5C">
              <w:t>Задача: Обеспечение выплат молодым семьям на улучшение жилищных условий при рожд6ении первого ребенка.</w:t>
            </w:r>
          </w:p>
        </w:tc>
      </w:tr>
      <w:tr w:rsidR="00E963A1" w:rsidRPr="00A64D5C" w:rsidTr="00F93366">
        <w:trPr>
          <w:trHeight w:val="57"/>
        </w:trPr>
        <w:tc>
          <w:tcPr>
            <w:tcW w:w="15598" w:type="dxa"/>
            <w:gridSpan w:val="24"/>
          </w:tcPr>
          <w:p w:rsidR="00E963A1" w:rsidRPr="00A64D5C" w:rsidRDefault="00E963A1" w:rsidP="00E963A1">
            <w:r w:rsidRPr="00A64D5C">
              <w:t>Основное мероприятие «Обеспечение выплат молодым семьям на улучшение жилищных условий при рождении первого ребенка</w:t>
            </w:r>
            <w:r w:rsidR="00707556">
              <w:t xml:space="preserve"> и на улучшение жилищных условий многодетным семьям»</w:t>
            </w:r>
            <w:r w:rsidRPr="00A64D5C">
              <w:t>»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 w:val="restart"/>
          </w:tcPr>
          <w:p w:rsidR="00E963A1" w:rsidRPr="00A64D5C" w:rsidRDefault="00E963A1" w:rsidP="00E963A1">
            <w:r w:rsidRPr="00A64D5C">
              <w:t>5.2.1</w:t>
            </w:r>
          </w:p>
        </w:tc>
        <w:tc>
          <w:tcPr>
            <w:tcW w:w="2545" w:type="dxa"/>
            <w:gridSpan w:val="3"/>
            <w:vMerge w:val="restart"/>
          </w:tcPr>
          <w:p w:rsidR="00E963A1" w:rsidRPr="00A64D5C" w:rsidRDefault="00E963A1" w:rsidP="00E963A1">
            <w:r w:rsidRPr="00A64D5C">
              <w:t>Мероприятия по поддержке при улучшении жилищных условий молодых семей при рождении первого ребенка.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 xml:space="preserve"> УСЗН</w:t>
            </w:r>
          </w:p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723" w:type="dxa"/>
            <w:gridSpan w:val="3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723" w:type="dxa"/>
            <w:gridSpan w:val="3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723" w:type="dxa"/>
            <w:gridSpan w:val="3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723" w:type="dxa"/>
            <w:gridSpan w:val="3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 xml:space="preserve">Предоставление молодым </w:t>
            </w:r>
            <w:r w:rsidRPr="00A64D5C">
              <w:lastRenderedPageBreak/>
              <w:t>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lastRenderedPageBreak/>
              <w:t>5</w:t>
            </w:r>
          </w:p>
        </w:tc>
      </w:tr>
      <w:tr w:rsidR="00E963A1" w:rsidRPr="00A64D5C" w:rsidTr="00446964">
        <w:trPr>
          <w:trHeight w:val="720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  <w:p w:rsidR="00E963A1" w:rsidRPr="00A64D5C" w:rsidRDefault="00E963A1" w:rsidP="00E963A1"/>
          <w:p w:rsidR="00E963A1" w:rsidRPr="00A64D5C" w:rsidRDefault="00E963A1" w:rsidP="00E963A1"/>
        </w:tc>
        <w:tc>
          <w:tcPr>
            <w:tcW w:w="723" w:type="dxa"/>
            <w:gridSpan w:val="3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0,0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 w:val="restart"/>
          </w:tcPr>
          <w:p w:rsidR="00E963A1" w:rsidRDefault="00E963A1" w:rsidP="00E963A1">
            <w:r w:rsidRPr="00A64D5C">
              <w:t>5.2.2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2545" w:type="dxa"/>
            <w:gridSpan w:val="3"/>
            <w:vMerge w:val="restart"/>
          </w:tcPr>
          <w:p w:rsidR="00E963A1" w:rsidRPr="00A64D5C" w:rsidRDefault="00E963A1" w:rsidP="00E963A1">
            <w:r w:rsidRPr="00A64D5C">
              <w:t>Предоставление социальных выплат на улучшение жилищных условий многодетным семьям</w:t>
            </w:r>
          </w:p>
          <w:p w:rsidR="00E963A1" w:rsidRPr="00A64D5C" w:rsidRDefault="00E963A1" w:rsidP="00E963A1"/>
        </w:tc>
        <w:tc>
          <w:tcPr>
            <w:tcW w:w="1979" w:type="dxa"/>
            <w:gridSpan w:val="3"/>
            <w:vMerge w:val="restart"/>
          </w:tcPr>
          <w:p w:rsidR="00E963A1" w:rsidRDefault="00E963A1" w:rsidP="00E963A1">
            <w:r w:rsidRPr="00A64D5C">
              <w:t>УСЗН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723" w:type="dxa"/>
            <w:gridSpan w:val="3"/>
          </w:tcPr>
          <w:p w:rsidR="00E963A1" w:rsidRPr="00A64D5C" w:rsidRDefault="00E963A1" w:rsidP="00E963A1">
            <w:r w:rsidRPr="00A64D5C">
              <w:t>2000,4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2000,4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723" w:type="dxa"/>
            <w:gridSpan w:val="3"/>
          </w:tcPr>
          <w:p w:rsidR="00E963A1" w:rsidRPr="00A64D5C" w:rsidRDefault="00E963A1" w:rsidP="00E963A1">
            <w:r>
              <w:t>0,0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>
              <w:t>0,0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723" w:type="dxa"/>
            <w:gridSpan w:val="3"/>
          </w:tcPr>
          <w:p w:rsidR="00E963A1" w:rsidRPr="00A64D5C" w:rsidRDefault="00E963A1" w:rsidP="00E963A1">
            <w:r w:rsidRPr="00A64D5C">
              <w:t>1</w:t>
            </w:r>
            <w:r>
              <w:t>5</w:t>
            </w:r>
            <w:r w:rsidRPr="00A64D5C">
              <w:t>00,</w:t>
            </w:r>
            <w:r>
              <w:t>3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1</w:t>
            </w:r>
            <w:r>
              <w:t>5</w:t>
            </w:r>
            <w:r w:rsidRPr="00A64D5C">
              <w:t>00,</w:t>
            </w:r>
            <w:r>
              <w:t>3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723" w:type="dxa"/>
            <w:gridSpan w:val="3"/>
          </w:tcPr>
          <w:p w:rsidR="00E963A1" w:rsidRPr="00A64D5C" w:rsidRDefault="00E963A1" w:rsidP="00E963A1">
            <w:r w:rsidRPr="00A64D5C">
              <w:t>1</w:t>
            </w:r>
            <w:r>
              <w:t>5</w:t>
            </w:r>
            <w:r w:rsidRPr="00A64D5C">
              <w:t>00,</w:t>
            </w:r>
            <w:r>
              <w:t>3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1</w:t>
            </w:r>
            <w:r>
              <w:t>5</w:t>
            </w:r>
            <w:r w:rsidRPr="00A64D5C">
              <w:t>00,</w:t>
            </w:r>
            <w:r>
              <w:t>3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330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  <w:p w:rsidR="00E963A1" w:rsidRPr="00A64D5C" w:rsidRDefault="00E963A1" w:rsidP="00E963A1"/>
          <w:p w:rsidR="00E963A1" w:rsidRPr="00A64D5C" w:rsidRDefault="00E963A1" w:rsidP="00E963A1"/>
        </w:tc>
        <w:tc>
          <w:tcPr>
            <w:tcW w:w="723" w:type="dxa"/>
            <w:gridSpan w:val="3"/>
          </w:tcPr>
          <w:p w:rsidR="00E963A1" w:rsidRPr="00A64D5C" w:rsidRDefault="00E963A1" w:rsidP="00E963A1">
            <w:r w:rsidRPr="00A64D5C">
              <w:t>1</w:t>
            </w:r>
            <w:r>
              <w:t>5</w:t>
            </w:r>
            <w:r w:rsidRPr="00A64D5C">
              <w:t>00,</w:t>
            </w:r>
            <w:r>
              <w:t>3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1</w:t>
            </w:r>
            <w:r>
              <w:t>5</w:t>
            </w:r>
            <w:r w:rsidRPr="00A64D5C">
              <w:t>00,</w:t>
            </w:r>
            <w:r>
              <w:t>3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1137C9">
        <w:trPr>
          <w:trHeight w:val="57"/>
        </w:trPr>
        <w:tc>
          <w:tcPr>
            <w:tcW w:w="13932" w:type="dxa"/>
            <w:gridSpan w:val="23"/>
          </w:tcPr>
          <w:p w:rsidR="00E963A1" w:rsidRPr="00A64D5C" w:rsidRDefault="00E963A1" w:rsidP="00E963A1">
            <w:r w:rsidRPr="00A64D5C">
              <w:t>Задача: Обеспечение жилыми помещениями детей-сирот и детей и детей, оставшихся без попечения родителей</w:t>
            </w:r>
          </w:p>
        </w:tc>
        <w:tc>
          <w:tcPr>
            <w:tcW w:w="1666" w:type="dxa"/>
          </w:tcPr>
          <w:p w:rsidR="00E963A1" w:rsidRPr="00A64D5C" w:rsidRDefault="00E963A1" w:rsidP="00E963A1"/>
        </w:tc>
      </w:tr>
      <w:tr w:rsidR="00E963A1" w:rsidRPr="00A64D5C" w:rsidTr="001137C9">
        <w:trPr>
          <w:trHeight w:val="57"/>
        </w:trPr>
        <w:tc>
          <w:tcPr>
            <w:tcW w:w="13932" w:type="dxa"/>
            <w:gridSpan w:val="23"/>
          </w:tcPr>
          <w:p w:rsidR="00E963A1" w:rsidRPr="00A64D5C" w:rsidRDefault="00E963A1" w:rsidP="00E963A1">
            <w:r w:rsidRPr="00A64D5C">
              <w:t>Основное мероприятие «Обеспечение жилыми помещениями детей-сирот и детей, оставшихся без попечения родителей»</w:t>
            </w:r>
          </w:p>
        </w:tc>
        <w:tc>
          <w:tcPr>
            <w:tcW w:w="1666" w:type="dxa"/>
          </w:tcPr>
          <w:p w:rsidR="00E963A1" w:rsidRPr="00A64D5C" w:rsidRDefault="00E963A1" w:rsidP="00E963A1"/>
        </w:tc>
      </w:tr>
      <w:tr w:rsidR="00E963A1" w:rsidRPr="00A64D5C" w:rsidTr="00446964">
        <w:trPr>
          <w:trHeight w:val="57"/>
        </w:trPr>
        <w:tc>
          <w:tcPr>
            <w:tcW w:w="556" w:type="dxa"/>
            <w:vMerge w:val="restart"/>
          </w:tcPr>
          <w:p w:rsidR="00E963A1" w:rsidRDefault="00E963A1" w:rsidP="00E963A1">
            <w:r w:rsidRPr="00A64D5C">
              <w:t>5.3.1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2545" w:type="dxa"/>
            <w:gridSpan w:val="3"/>
            <w:vMerge w:val="restart"/>
          </w:tcPr>
          <w:p w:rsidR="00E963A1" w:rsidRPr="00A64D5C" w:rsidRDefault="00CB573F" w:rsidP="00E963A1">
            <w:r w:rsidRPr="00441CF9">
              <w:t>Приобретение жилых помещений детям-сиротам и детям, оставши</w:t>
            </w:r>
            <w:r w:rsidR="00DB1801" w:rsidRPr="00441CF9">
              <w:t>м</w:t>
            </w:r>
            <w:r w:rsidRPr="00441CF9">
              <w:t xml:space="preserve">ся без попечения родителей, лицам из числа детей </w:t>
            </w:r>
            <w:proofErr w:type="gramStart"/>
            <w:r w:rsidRPr="00441CF9">
              <w:t>–с</w:t>
            </w:r>
            <w:proofErr w:type="gramEnd"/>
            <w:r w:rsidRPr="00441CF9">
              <w:t>ирот и детей, оставшихся без попечения родителей, лицам, которые относ</w:t>
            </w:r>
            <w:r w:rsidR="00DB1801" w:rsidRPr="00441CF9">
              <w:t>ились</w:t>
            </w:r>
            <w:r w:rsidRPr="00441CF9">
              <w:t xml:space="preserve"> к категории детей-сирот и детей, оставшихся без попечения родителей, лиц из числа детей –сирот и детей, оставшихся без попечения родителей, и достигли возраста 23 лет по договорам найма специализированных жилых помещений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A64D5C" w:rsidRDefault="00E963A1" w:rsidP="00E963A1">
            <w:r w:rsidRPr="00A64D5C">
              <w:t>Администрация</w:t>
            </w:r>
          </w:p>
          <w:p w:rsidR="00E963A1" w:rsidRDefault="00E963A1" w:rsidP="00E963A1">
            <w:r w:rsidRPr="00A64D5C">
              <w:t>Мокшанского района</w:t>
            </w:r>
          </w:p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Default="00E963A1" w:rsidP="00E963A1"/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723" w:type="dxa"/>
            <w:gridSpan w:val="3"/>
          </w:tcPr>
          <w:p w:rsidR="00E963A1" w:rsidRPr="000E08C6" w:rsidRDefault="00E963A1" w:rsidP="00E963A1">
            <w:r w:rsidRPr="000E08C6">
              <w:t>7448,1</w:t>
            </w:r>
          </w:p>
        </w:tc>
        <w:tc>
          <w:tcPr>
            <w:tcW w:w="1423" w:type="dxa"/>
            <w:gridSpan w:val="4"/>
          </w:tcPr>
          <w:p w:rsidR="00E963A1" w:rsidRPr="000E08C6" w:rsidRDefault="00E963A1" w:rsidP="00E963A1"/>
        </w:tc>
        <w:tc>
          <w:tcPr>
            <w:tcW w:w="995" w:type="dxa"/>
          </w:tcPr>
          <w:p w:rsidR="00E963A1" w:rsidRPr="000E08C6" w:rsidRDefault="00E963A1" w:rsidP="00E963A1"/>
        </w:tc>
        <w:tc>
          <w:tcPr>
            <w:tcW w:w="996" w:type="dxa"/>
          </w:tcPr>
          <w:p w:rsidR="00E963A1" w:rsidRPr="000E08C6" w:rsidRDefault="00E963A1" w:rsidP="00E963A1">
            <w:r w:rsidRPr="000E08C6">
              <w:t>7448,1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Обеспечение жилыми помещениями детей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21</w:t>
            </w:r>
          </w:p>
        </w:tc>
        <w:tc>
          <w:tcPr>
            <w:tcW w:w="723" w:type="dxa"/>
            <w:gridSpan w:val="3"/>
          </w:tcPr>
          <w:p w:rsidR="00E963A1" w:rsidRPr="00F10954" w:rsidRDefault="00E963A1" w:rsidP="00E963A1">
            <w:pPr>
              <w:rPr>
                <w:sz w:val="18"/>
                <w:szCs w:val="18"/>
              </w:rPr>
            </w:pPr>
            <w:r w:rsidRPr="00F10954">
              <w:rPr>
                <w:sz w:val="18"/>
                <w:szCs w:val="18"/>
              </w:rPr>
              <w:t>10549,6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>
              <w:t>10549,6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Обеспечение жилыми помещениями детей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371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723" w:type="dxa"/>
            <w:gridSpan w:val="3"/>
          </w:tcPr>
          <w:p w:rsidR="00E963A1" w:rsidRPr="00F10954" w:rsidRDefault="00E963A1" w:rsidP="00E963A1">
            <w:pPr>
              <w:rPr>
                <w:sz w:val="18"/>
                <w:szCs w:val="18"/>
              </w:rPr>
            </w:pPr>
            <w:r w:rsidRPr="00F10954">
              <w:rPr>
                <w:sz w:val="18"/>
                <w:szCs w:val="18"/>
              </w:rPr>
              <w:t>10553,6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>
              <w:t>10553,6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Default="00E963A1" w:rsidP="00E963A1">
            <w:r w:rsidRPr="00A64D5C">
              <w:t>Обеспечение жилыми помещениями детей</w:t>
            </w:r>
          </w:p>
          <w:p w:rsidR="00E963A1" w:rsidRPr="00A64D5C" w:rsidRDefault="00E963A1" w:rsidP="00E963A1"/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723" w:type="dxa"/>
            <w:gridSpan w:val="3"/>
          </w:tcPr>
          <w:p w:rsidR="00E963A1" w:rsidRPr="00F10954" w:rsidRDefault="00E963A1" w:rsidP="00E963A1">
            <w:pPr>
              <w:rPr>
                <w:sz w:val="18"/>
                <w:szCs w:val="18"/>
              </w:rPr>
            </w:pPr>
            <w:r w:rsidRPr="00F10954">
              <w:rPr>
                <w:sz w:val="18"/>
                <w:szCs w:val="18"/>
              </w:rPr>
              <w:t>10557,6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>
            <w:pPr>
              <w:rPr>
                <w:lang w:val="en-US"/>
              </w:rPr>
            </w:pPr>
          </w:p>
        </w:tc>
        <w:tc>
          <w:tcPr>
            <w:tcW w:w="996" w:type="dxa"/>
          </w:tcPr>
          <w:p w:rsidR="00E963A1" w:rsidRPr="00A64D5C" w:rsidRDefault="00E963A1" w:rsidP="00E963A1">
            <w:r>
              <w:t>10557,6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Обеспечение жилыми помещениями детей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392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  <w:p w:rsidR="00E963A1" w:rsidRPr="00A64D5C" w:rsidRDefault="00E963A1" w:rsidP="00E963A1"/>
        </w:tc>
        <w:tc>
          <w:tcPr>
            <w:tcW w:w="723" w:type="dxa"/>
            <w:gridSpan w:val="3"/>
          </w:tcPr>
          <w:p w:rsidR="00E963A1" w:rsidRPr="00F10954" w:rsidRDefault="00E963A1" w:rsidP="00E963A1">
            <w:pPr>
              <w:rPr>
                <w:sz w:val="18"/>
                <w:szCs w:val="18"/>
                <w:highlight w:val="yellow"/>
              </w:rPr>
            </w:pPr>
            <w:r w:rsidRPr="00F10954">
              <w:rPr>
                <w:sz w:val="18"/>
                <w:szCs w:val="18"/>
              </w:rPr>
              <w:t>10557,6</w:t>
            </w:r>
          </w:p>
        </w:tc>
        <w:tc>
          <w:tcPr>
            <w:tcW w:w="1423" w:type="dxa"/>
            <w:gridSpan w:val="4"/>
          </w:tcPr>
          <w:p w:rsidR="00E963A1" w:rsidRPr="00296C67" w:rsidRDefault="00E963A1" w:rsidP="00E963A1">
            <w:pPr>
              <w:rPr>
                <w:highlight w:val="yellow"/>
              </w:rPr>
            </w:pPr>
          </w:p>
        </w:tc>
        <w:tc>
          <w:tcPr>
            <w:tcW w:w="995" w:type="dxa"/>
          </w:tcPr>
          <w:p w:rsidR="00E963A1" w:rsidRPr="00296C67" w:rsidRDefault="00E963A1" w:rsidP="00E963A1">
            <w:pPr>
              <w:rPr>
                <w:highlight w:val="yellow"/>
              </w:rPr>
            </w:pPr>
          </w:p>
        </w:tc>
        <w:tc>
          <w:tcPr>
            <w:tcW w:w="996" w:type="dxa"/>
          </w:tcPr>
          <w:p w:rsidR="00E963A1" w:rsidRPr="00296C67" w:rsidRDefault="00E963A1" w:rsidP="00E963A1">
            <w:pPr>
              <w:rPr>
                <w:highlight w:val="yellow"/>
              </w:rPr>
            </w:pPr>
            <w:r>
              <w:t>10557,6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A64D5C" w:rsidRDefault="00E963A1" w:rsidP="00E963A1">
            <w:r w:rsidRPr="00A64D5C">
              <w:t>Обеспечение жилыми помещениями детей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F93366">
        <w:trPr>
          <w:trHeight w:val="57"/>
        </w:trPr>
        <w:tc>
          <w:tcPr>
            <w:tcW w:w="15598" w:type="dxa"/>
            <w:gridSpan w:val="24"/>
          </w:tcPr>
          <w:p w:rsidR="00E963A1" w:rsidRPr="00A64D5C" w:rsidRDefault="00E963A1" w:rsidP="00E963A1">
            <w:r w:rsidRPr="00A64D5C">
              <w:t>Задача: Федеральный проект "Финансовая поддержка семей при рождении детей".</w:t>
            </w:r>
          </w:p>
        </w:tc>
      </w:tr>
      <w:tr w:rsidR="00E963A1" w:rsidRPr="00A64D5C" w:rsidTr="00F93366">
        <w:trPr>
          <w:trHeight w:val="57"/>
        </w:trPr>
        <w:tc>
          <w:tcPr>
            <w:tcW w:w="15598" w:type="dxa"/>
            <w:gridSpan w:val="24"/>
          </w:tcPr>
          <w:p w:rsidR="00E963A1" w:rsidRPr="00A64D5C" w:rsidRDefault="00E963A1" w:rsidP="00E963A1">
            <w:r w:rsidRPr="00A64D5C">
              <w:t>Основное мероприятие «Обеспечение выплат молодым семьям на улучшение жилищных условий при рождении первого ребенка»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 w:val="restart"/>
          </w:tcPr>
          <w:p w:rsidR="00E963A1" w:rsidRPr="00A64D5C" w:rsidRDefault="00E963A1" w:rsidP="00E963A1">
            <w:r w:rsidRPr="00A64D5C">
              <w:t>5.4.1</w:t>
            </w:r>
          </w:p>
        </w:tc>
        <w:tc>
          <w:tcPr>
            <w:tcW w:w="2545" w:type="dxa"/>
            <w:gridSpan w:val="3"/>
            <w:vMerge w:val="restart"/>
          </w:tcPr>
          <w:p w:rsidR="00E963A1" w:rsidRPr="00DB1801" w:rsidRDefault="00441CF9" w:rsidP="00CB573F">
            <w:r w:rsidRPr="00441CF9">
              <w:t xml:space="preserve">Предоставление семьям </w:t>
            </w:r>
            <w:r w:rsidRPr="00441CF9">
              <w:lastRenderedPageBreak/>
              <w:t>социальных выплат на приобретение (строительство) жилья при рождении первого ребенка</w:t>
            </w:r>
            <w:r w:rsidR="00E963A1" w:rsidRPr="00DB1801">
              <w:t>.</w:t>
            </w:r>
          </w:p>
        </w:tc>
        <w:tc>
          <w:tcPr>
            <w:tcW w:w="1979" w:type="dxa"/>
            <w:gridSpan w:val="3"/>
            <w:vMerge w:val="restart"/>
          </w:tcPr>
          <w:p w:rsidR="00E963A1" w:rsidRPr="00DB1801" w:rsidRDefault="00E963A1" w:rsidP="00E963A1">
            <w:r w:rsidRPr="00DB1801">
              <w:lastRenderedPageBreak/>
              <w:t xml:space="preserve"> УСЗН</w:t>
            </w:r>
          </w:p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20</w:t>
            </w:r>
          </w:p>
        </w:tc>
        <w:tc>
          <w:tcPr>
            <w:tcW w:w="723" w:type="dxa"/>
            <w:gridSpan w:val="3"/>
          </w:tcPr>
          <w:p w:rsidR="00E963A1" w:rsidRPr="00A64D5C" w:rsidRDefault="00E963A1" w:rsidP="00E963A1">
            <w:r w:rsidRPr="00A64D5C">
              <w:t>2952,9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 w:rsidRPr="00A64D5C">
              <w:t>2952,9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F93366" w:rsidRDefault="00E963A1" w:rsidP="00E963A1">
            <w:pPr>
              <w:rPr>
                <w:sz w:val="19"/>
                <w:szCs w:val="19"/>
              </w:rPr>
            </w:pPr>
            <w:r w:rsidRPr="00F93366">
              <w:rPr>
                <w:sz w:val="19"/>
                <w:szCs w:val="19"/>
              </w:rPr>
              <w:t xml:space="preserve">Предоставление молодым </w:t>
            </w:r>
            <w:r w:rsidRPr="00F93366">
              <w:rPr>
                <w:sz w:val="19"/>
                <w:szCs w:val="19"/>
              </w:rPr>
              <w:lastRenderedPageBreak/>
              <w:t>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lastRenderedPageBreak/>
              <w:t>5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</w:t>
            </w:r>
            <w:r w:rsidRPr="00A64D5C">
              <w:t>1</w:t>
            </w:r>
          </w:p>
        </w:tc>
        <w:tc>
          <w:tcPr>
            <w:tcW w:w="723" w:type="dxa"/>
            <w:gridSpan w:val="3"/>
          </w:tcPr>
          <w:p w:rsidR="00E963A1" w:rsidRPr="00A64D5C" w:rsidRDefault="00E963A1" w:rsidP="00E963A1">
            <w:r>
              <w:t>2296,7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>
              <w:t>2296,7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F93366" w:rsidRDefault="00E963A1" w:rsidP="00E963A1">
            <w:pPr>
              <w:rPr>
                <w:sz w:val="19"/>
                <w:szCs w:val="19"/>
              </w:rPr>
            </w:pPr>
            <w:r w:rsidRPr="00F93366">
              <w:rPr>
                <w:sz w:val="19"/>
                <w:szCs w:val="19"/>
              </w:rPr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22</w:t>
            </w:r>
          </w:p>
        </w:tc>
        <w:tc>
          <w:tcPr>
            <w:tcW w:w="723" w:type="dxa"/>
            <w:gridSpan w:val="3"/>
          </w:tcPr>
          <w:p w:rsidR="00E963A1" w:rsidRPr="00A64D5C" w:rsidRDefault="00E963A1" w:rsidP="00E963A1">
            <w:r>
              <w:t>4921,5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>
              <w:t>4921,5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F93366" w:rsidRDefault="00E963A1" w:rsidP="00E963A1">
            <w:pPr>
              <w:rPr>
                <w:sz w:val="19"/>
                <w:szCs w:val="19"/>
              </w:rPr>
            </w:pPr>
            <w:r w:rsidRPr="00F93366">
              <w:rPr>
                <w:sz w:val="19"/>
                <w:szCs w:val="19"/>
              </w:rPr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57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</w:t>
            </w:r>
            <w:r>
              <w:t>23</w:t>
            </w:r>
          </w:p>
        </w:tc>
        <w:tc>
          <w:tcPr>
            <w:tcW w:w="723" w:type="dxa"/>
            <w:gridSpan w:val="3"/>
          </w:tcPr>
          <w:p w:rsidR="00E963A1" w:rsidRPr="00A64D5C" w:rsidRDefault="00E963A1" w:rsidP="00E963A1">
            <w:r>
              <w:t>4921,5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>
              <w:t>4921,5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F93366" w:rsidRDefault="00E963A1" w:rsidP="00E963A1">
            <w:pPr>
              <w:rPr>
                <w:sz w:val="19"/>
                <w:szCs w:val="19"/>
              </w:rPr>
            </w:pPr>
            <w:r w:rsidRPr="00F93366">
              <w:rPr>
                <w:sz w:val="19"/>
                <w:szCs w:val="19"/>
              </w:rPr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  <w:tr w:rsidR="00E963A1" w:rsidRPr="00A64D5C" w:rsidTr="00446964">
        <w:trPr>
          <w:trHeight w:val="720"/>
        </w:trPr>
        <w:tc>
          <w:tcPr>
            <w:tcW w:w="556" w:type="dxa"/>
            <w:vMerge/>
          </w:tcPr>
          <w:p w:rsidR="00E963A1" w:rsidRPr="00A64D5C" w:rsidRDefault="00E963A1" w:rsidP="00E963A1"/>
        </w:tc>
        <w:tc>
          <w:tcPr>
            <w:tcW w:w="2545" w:type="dxa"/>
            <w:gridSpan w:val="3"/>
            <w:vMerge/>
          </w:tcPr>
          <w:p w:rsidR="00E963A1" w:rsidRPr="00A64D5C" w:rsidRDefault="00E963A1" w:rsidP="00E963A1"/>
        </w:tc>
        <w:tc>
          <w:tcPr>
            <w:tcW w:w="1979" w:type="dxa"/>
            <w:gridSpan w:val="3"/>
            <w:vMerge/>
          </w:tcPr>
          <w:p w:rsidR="00E963A1" w:rsidRPr="00A64D5C" w:rsidRDefault="00E963A1" w:rsidP="00E963A1"/>
        </w:tc>
        <w:tc>
          <w:tcPr>
            <w:tcW w:w="709" w:type="dxa"/>
            <w:gridSpan w:val="2"/>
          </w:tcPr>
          <w:p w:rsidR="00E963A1" w:rsidRPr="00A64D5C" w:rsidRDefault="00E963A1" w:rsidP="00E963A1">
            <w:r w:rsidRPr="00A64D5C">
              <w:t>202</w:t>
            </w:r>
            <w:r>
              <w:t>4</w:t>
            </w:r>
          </w:p>
          <w:p w:rsidR="00E963A1" w:rsidRPr="00A64D5C" w:rsidRDefault="00E963A1" w:rsidP="00E963A1"/>
          <w:p w:rsidR="00E963A1" w:rsidRPr="00A64D5C" w:rsidRDefault="00E963A1" w:rsidP="00E963A1"/>
        </w:tc>
        <w:tc>
          <w:tcPr>
            <w:tcW w:w="723" w:type="dxa"/>
            <w:gridSpan w:val="3"/>
          </w:tcPr>
          <w:p w:rsidR="00E963A1" w:rsidRPr="00A64D5C" w:rsidRDefault="00E963A1" w:rsidP="00E963A1">
            <w:r>
              <w:t>4921,5</w:t>
            </w:r>
          </w:p>
        </w:tc>
        <w:tc>
          <w:tcPr>
            <w:tcW w:w="1423" w:type="dxa"/>
            <w:gridSpan w:val="4"/>
          </w:tcPr>
          <w:p w:rsidR="00E963A1" w:rsidRPr="00A64D5C" w:rsidRDefault="00E963A1" w:rsidP="00E963A1"/>
        </w:tc>
        <w:tc>
          <w:tcPr>
            <w:tcW w:w="995" w:type="dxa"/>
          </w:tcPr>
          <w:p w:rsidR="00E963A1" w:rsidRPr="00A64D5C" w:rsidRDefault="00E963A1" w:rsidP="00E963A1"/>
        </w:tc>
        <w:tc>
          <w:tcPr>
            <w:tcW w:w="996" w:type="dxa"/>
          </w:tcPr>
          <w:p w:rsidR="00E963A1" w:rsidRPr="00A64D5C" w:rsidRDefault="00E963A1" w:rsidP="00E963A1">
            <w:r>
              <w:t>4921,5</w:t>
            </w:r>
          </w:p>
        </w:tc>
        <w:tc>
          <w:tcPr>
            <w:tcW w:w="1299" w:type="dxa"/>
            <w:gridSpan w:val="3"/>
          </w:tcPr>
          <w:p w:rsidR="00E963A1" w:rsidRPr="00A64D5C" w:rsidRDefault="00E963A1" w:rsidP="00E963A1"/>
        </w:tc>
        <w:tc>
          <w:tcPr>
            <w:tcW w:w="2707" w:type="dxa"/>
            <w:gridSpan w:val="2"/>
          </w:tcPr>
          <w:p w:rsidR="00E963A1" w:rsidRPr="00F93366" w:rsidRDefault="00E963A1" w:rsidP="00E963A1">
            <w:pPr>
              <w:rPr>
                <w:sz w:val="19"/>
                <w:szCs w:val="19"/>
              </w:rPr>
            </w:pPr>
            <w:r w:rsidRPr="00F93366">
              <w:rPr>
                <w:sz w:val="19"/>
                <w:szCs w:val="19"/>
              </w:rPr>
              <w:t>Предоставление молодым семьям социальных выплат, чел.</w:t>
            </w:r>
          </w:p>
        </w:tc>
        <w:tc>
          <w:tcPr>
            <w:tcW w:w="1666" w:type="dxa"/>
          </w:tcPr>
          <w:p w:rsidR="00E963A1" w:rsidRPr="00A64D5C" w:rsidRDefault="00E963A1" w:rsidP="00E963A1">
            <w:r w:rsidRPr="00A64D5C">
              <w:t>5</w:t>
            </w:r>
          </w:p>
        </w:tc>
      </w:tr>
    </w:tbl>
    <w:p w:rsidR="004023D0" w:rsidRDefault="004023D0" w:rsidP="005725DE">
      <w:pPr>
        <w:ind w:right="-370"/>
        <w:jc w:val="right"/>
        <w:rPr>
          <w:sz w:val="24"/>
        </w:rPr>
      </w:pPr>
    </w:p>
    <w:sectPr w:rsidR="004023D0" w:rsidSect="00E02AFA">
      <w:pgSz w:w="16837" w:h="11905" w:orient="landscape"/>
      <w:pgMar w:top="851" w:right="851" w:bottom="73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E99" w:rsidRDefault="00AE2E99">
      <w:r>
        <w:separator/>
      </w:r>
    </w:p>
  </w:endnote>
  <w:endnote w:type="continuationSeparator" w:id="0">
    <w:p w:rsidR="00AE2E99" w:rsidRDefault="00AE2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?????????Ўм§А?§ЮЎм???§ЮЎм§Ў?Ўм§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577" w:rsidRDefault="001A1577" w:rsidP="009D466D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1A1577" w:rsidRDefault="001A1577" w:rsidP="00FA2141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577" w:rsidRPr="00234B4C" w:rsidRDefault="001A1577" w:rsidP="00971B06">
    <w:pPr>
      <w:pStyle w:val="af"/>
      <w:tabs>
        <w:tab w:val="left" w:pos="4245"/>
        <w:tab w:val="right" w:pos="9923"/>
      </w:tabs>
      <w:ind w:left="360"/>
      <w:jc w:val="right"/>
    </w:pP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E99" w:rsidRDefault="00AE2E99">
      <w:r>
        <w:separator/>
      </w:r>
    </w:p>
  </w:footnote>
  <w:footnote w:type="continuationSeparator" w:id="0">
    <w:p w:rsidR="00AE2E99" w:rsidRDefault="00AE2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11D86"/>
    <w:multiLevelType w:val="hybridMultilevel"/>
    <w:tmpl w:val="2380624A"/>
    <w:lvl w:ilvl="0" w:tplc="A5FC529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11576A7B"/>
    <w:multiLevelType w:val="multilevel"/>
    <w:tmpl w:val="74A665D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>
    <w:nsid w:val="14232D44"/>
    <w:multiLevelType w:val="multilevel"/>
    <w:tmpl w:val="6A64E446"/>
    <w:styleLink w:val="WWOutlineListStyle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3">
    <w:nsid w:val="18551B11"/>
    <w:multiLevelType w:val="multilevel"/>
    <w:tmpl w:val="19624A72"/>
    <w:styleLink w:val="WW8Num2"/>
    <w:lvl w:ilvl="0">
      <w:start w:val="1"/>
      <w:numFmt w:val="decimal"/>
      <w:pStyle w:val="a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">
    <w:nsid w:val="24810F60"/>
    <w:multiLevelType w:val="multilevel"/>
    <w:tmpl w:val="3028F3BA"/>
    <w:styleLink w:val="WW8Num4"/>
    <w:lvl w:ilvl="0">
      <w:start w:val="1"/>
      <w:numFmt w:val="decimal"/>
      <w:pStyle w:val="12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>
    <w:nsid w:val="29BE0D31"/>
    <w:multiLevelType w:val="multilevel"/>
    <w:tmpl w:val="A412B7A2"/>
    <w:styleLink w:val="WW8Num3"/>
    <w:lvl w:ilvl="0">
      <w:start w:val="1"/>
      <w:numFmt w:val="upperRoman"/>
      <w:pStyle w:val="1"/>
      <w:lvlText w:val="%1."/>
      <w:lvlJc w:val="righ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6">
    <w:nsid w:val="2D695FC7"/>
    <w:multiLevelType w:val="hybridMultilevel"/>
    <w:tmpl w:val="1CE60D52"/>
    <w:lvl w:ilvl="0" w:tplc="2BE452C8">
      <w:start w:val="2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cs="Times New Roman" w:hint="default"/>
      </w:rPr>
    </w:lvl>
    <w:lvl w:ilvl="1" w:tplc="2C7E4ED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D569C6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620D8A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6756BB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5DCD3D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5B8034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865A9F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4DC287CA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E1D4C83"/>
    <w:multiLevelType w:val="hybridMultilevel"/>
    <w:tmpl w:val="0874B25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EA6D59"/>
    <w:multiLevelType w:val="multilevel"/>
    <w:tmpl w:val="8998184E"/>
    <w:styleLink w:val="WWOutlineListStyle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9">
    <w:nsid w:val="3ECC5ACF"/>
    <w:multiLevelType w:val="multilevel"/>
    <w:tmpl w:val="0556FA38"/>
    <w:styleLink w:val="WWOutlineListStyle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0">
    <w:nsid w:val="444F5D56"/>
    <w:multiLevelType w:val="multilevel"/>
    <w:tmpl w:val="C8760B5C"/>
    <w:styleLink w:val="WWOutlineListStyle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>
    <w:nsid w:val="4EE90E88"/>
    <w:multiLevelType w:val="multilevel"/>
    <w:tmpl w:val="2DB4D9F6"/>
    <w:lvl w:ilvl="0">
      <w:numFmt w:val="bullet"/>
      <w:lvlText w:val="–"/>
      <w:lvlJc w:val="left"/>
      <w:rPr>
        <w:rFonts w:ascii="OpenSymbol, 'Arial Unicode MS'" w:eastAsia="Times New Roman" w:hAnsi="OpenSymbol, 'Arial Unicode MS'"/>
        <w:b/>
      </w:rPr>
    </w:lvl>
    <w:lvl w:ilvl="1">
      <w:numFmt w:val="bullet"/>
      <w:lvlText w:val="–"/>
      <w:lvlJc w:val="left"/>
      <w:rPr>
        <w:rFonts w:ascii="OpenSymbol, 'Arial Unicode MS'" w:eastAsia="Times New Roman" w:hAnsi="OpenSymbol, 'Arial Unicode MS'"/>
        <w:b/>
      </w:rPr>
    </w:lvl>
    <w:lvl w:ilvl="2">
      <w:numFmt w:val="bullet"/>
      <w:lvlText w:val="–"/>
      <w:lvlJc w:val="left"/>
      <w:rPr>
        <w:rFonts w:ascii="OpenSymbol, 'Arial Unicode MS'" w:eastAsia="Times New Roman" w:hAnsi="OpenSymbol, 'Arial Unicode MS'"/>
        <w:b/>
      </w:rPr>
    </w:lvl>
    <w:lvl w:ilvl="3">
      <w:numFmt w:val="bullet"/>
      <w:lvlText w:val="–"/>
      <w:lvlJc w:val="left"/>
      <w:rPr>
        <w:rFonts w:ascii="OpenSymbol, 'Arial Unicode MS'" w:eastAsia="Times New Roman" w:hAnsi="OpenSymbol, 'Arial Unicode MS'"/>
        <w:b/>
      </w:rPr>
    </w:lvl>
    <w:lvl w:ilvl="4">
      <w:numFmt w:val="bullet"/>
      <w:lvlText w:val="–"/>
      <w:lvlJc w:val="left"/>
      <w:rPr>
        <w:rFonts w:ascii="OpenSymbol, 'Arial Unicode MS'" w:eastAsia="Times New Roman" w:hAnsi="OpenSymbol, 'Arial Unicode MS'"/>
        <w:b/>
      </w:rPr>
    </w:lvl>
    <w:lvl w:ilvl="5">
      <w:numFmt w:val="bullet"/>
      <w:lvlText w:val="–"/>
      <w:lvlJc w:val="left"/>
      <w:rPr>
        <w:rFonts w:ascii="OpenSymbol, 'Arial Unicode MS'" w:eastAsia="Times New Roman" w:hAnsi="OpenSymbol, 'Arial Unicode MS'"/>
        <w:b/>
      </w:rPr>
    </w:lvl>
    <w:lvl w:ilvl="6">
      <w:numFmt w:val="bullet"/>
      <w:lvlText w:val="–"/>
      <w:lvlJc w:val="left"/>
      <w:rPr>
        <w:rFonts w:ascii="OpenSymbol, 'Arial Unicode MS'" w:eastAsia="Times New Roman" w:hAnsi="OpenSymbol, 'Arial Unicode MS'"/>
        <w:b/>
      </w:rPr>
    </w:lvl>
    <w:lvl w:ilvl="7">
      <w:numFmt w:val="bullet"/>
      <w:lvlText w:val="–"/>
      <w:lvlJc w:val="left"/>
      <w:rPr>
        <w:rFonts w:ascii="OpenSymbol, 'Arial Unicode MS'" w:eastAsia="Times New Roman" w:hAnsi="OpenSymbol, 'Arial Unicode MS'"/>
        <w:b/>
      </w:rPr>
    </w:lvl>
    <w:lvl w:ilvl="8">
      <w:numFmt w:val="bullet"/>
      <w:lvlText w:val="–"/>
      <w:lvlJc w:val="left"/>
      <w:rPr>
        <w:rFonts w:ascii="OpenSymbol, 'Arial Unicode MS'" w:eastAsia="Times New Roman" w:hAnsi="OpenSymbol, 'Arial Unicode MS'"/>
        <w:b/>
      </w:rPr>
    </w:lvl>
  </w:abstractNum>
  <w:abstractNum w:abstractNumId="12">
    <w:nsid w:val="5313353F"/>
    <w:multiLevelType w:val="hybridMultilevel"/>
    <w:tmpl w:val="E7462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6153A43"/>
    <w:multiLevelType w:val="multilevel"/>
    <w:tmpl w:val="BDF28106"/>
    <w:styleLink w:val="WWOutlineListStyle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none"/>
      <w:lvlText w:val="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4">
    <w:nsid w:val="56E66FB9"/>
    <w:multiLevelType w:val="multilevel"/>
    <w:tmpl w:val="A322CCD8"/>
    <w:styleLink w:val="WW8Num5"/>
    <w:lvl w:ilvl="0">
      <w:start w:val="1"/>
      <w:numFmt w:val="decimal"/>
      <w:pStyle w:val="a0"/>
      <w:lvlText w:val="%1."/>
      <w:lvlJc w:val="left"/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>
    <w:nsid w:val="67D81F50"/>
    <w:multiLevelType w:val="multilevel"/>
    <w:tmpl w:val="1548B5E4"/>
    <w:styleLink w:val="WWOutlineListStyle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6">
    <w:nsid w:val="67F4448C"/>
    <w:multiLevelType w:val="multilevel"/>
    <w:tmpl w:val="EDC0A522"/>
    <w:styleLink w:val="WWOutlineListStyle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7">
    <w:nsid w:val="6819516C"/>
    <w:multiLevelType w:val="multilevel"/>
    <w:tmpl w:val="B1E8A358"/>
    <w:styleLink w:val="WWOutlineListStyle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8">
    <w:nsid w:val="68792F67"/>
    <w:multiLevelType w:val="hybridMultilevel"/>
    <w:tmpl w:val="71E855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D01020"/>
    <w:multiLevelType w:val="multilevel"/>
    <w:tmpl w:val="A7B65A30"/>
    <w:styleLink w:val="WWOutlineListStyle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17"/>
  </w:num>
  <w:num w:numId="5">
    <w:abstractNumId w:val="19"/>
  </w:num>
  <w:num w:numId="6">
    <w:abstractNumId w:val="8"/>
  </w:num>
  <w:num w:numId="7">
    <w:abstractNumId w:val="16"/>
  </w:num>
  <w:num w:numId="8">
    <w:abstractNumId w:val="9"/>
  </w:num>
  <w:num w:numId="9">
    <w:abstractNumId w:val="15"/>
  </w:num>
  <w:num w:numId="10">
    <w:abstractNumId w:val="10"/>
  </w:num>
  <w:num w:numId="11">
    <w:abstractNumId w:val="1"/>
  </w:num>
  <w:num w:numId="12">
    <w:abstractNumId w:val="3"/>
  </w:num>
  <w:num w:numId="13">
    <w:abstractNumId w:val="5"/>
  </w:num>
  <w:num w:numId="14">
    <w:abstractNumId w:val="4"/>
  </w:num>
  <w:num w:numId="15">
    <w:abstractNumId w:val="14"/>
  </w:num>
  <w:num w:numId="16">
    <w:abstractNumId w:val="11"/>
  </w:num>
  <w:num w:numId="17">
    <w:abstractNumId w:val="12"/>
  </w:num>
  <w:num w:numId="18">
    <w:abstractNumId w:val="0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C90"/>
    <w:rsid w:val="00001A9F"/>
    <w:rsid w:val="00001F19"/>
    <w:rsid w:val="0000225A"/>
    <w:rsid w:val="00002982"/>
    <w:rsid w:val="00005C80"/>
    <w:rsid w:val="00007FE7"/>
    <w:rsid w:val="000118B0"/>
    <w:rsid w:val="00012196"/>
    <w:rsid w:val="000137C8"/>
    <w:rsid w:val="00013F55"/>
    <w:rsid w:val="00014F54"/>
    <w:rsid w:val="000173E6"/>
    <w:rsid w:val="00017719"/>
    <w:rsid w:val="000246BB"/>
    <w:rsid w:val="0002531E"/>
    <w:rsid w:val="000260CD"/>
    <w:rsid w:val="00026462"/>
    <w:rsid w:val="00031C68"/>
    <w:rsid w:val="000338B6"/>
    <w:rsid w:val="0003540A"/>
    <w:rsid w:val="00037933"/>
    <w:rsid w:val="00040711"/>
    <w:rsid w:val="00041480"/>
    <w:rsid w:val="00041B43"/>
    <w:rsid w:val="00043233"/>
    <w:rsid w:val="00043B28"/>
    <w:rsid w:val="0004775B"/>
    <w:rsid w:val="00054CA9"/>
    <w:rsid w:val="00055185"/>
    <w:rsid w:val="0006371E"/>
    <w:rsid w:val="00063A5E"/>
    <w:rsid w:val="00064922"/>
    <w:rsid w:val="00066759"/>
    <w:rsid w:val="00067EC3"/>
    <w:rsid w:val="00070001"/>
    <w:rsid w:val="00072AA5"/>
    <w:rsid w:val="00072DB8"/>
    <w:rsid w:val="0008092C"/>
    <w:rsid w:val="00081774"/>
    <w:rsid w:val="000829A4"/>
    <w:rsid w:val="000830CC"/>
    <w:rsid w:val="00083866"/>
    <w:rsid w:val="00085893"/>
    <w:rsid w:val="00086769"/>
    <w:rsid w:val="00086809"/>
    <w:rsid w:val="00091D1D"/>
    <w:rsid w:val="00092BC5"/>
    <w:rsid w:val="0009310E"/>
    <w:rsid w:val="00093763"/>
    <w:rsid w:val="00095B82"/>
    <w:rsid w:val="000965FC"/>
    <w:rsid w:val="000A0DCF"/>
    <w:rsid w:val="000A310D"/>
    <w:rsid w:val="000A4647"/>
    <w:rsid w:val="000A4A4A"/>
    <w:rsid w:val="000A4EAB"/>
    <w:rsid w:val="000B00DE"/>
    <w:rsid w:val="000B1EDC"/>
    <w:rsid w:val="000B5DBE"/>
    <w:rsid w:val="000B6449"/>
    <w:rsid w:val="000B64C4"/>
    <w:rsid w:val="000C395D"/>
    <w:rsid w:val="000C3D9D"/>
    <w:rsid w:val="000C4283"/>
    <w:rsid w:val="000C547B"/>
    <w:rsid w:val="000D0045"/>
    <w:rsid w:val="000D1B1F"/>
    <w:rsid w:val="000D1C8B"/>
    <w:rsid w:val="000D3FD3"/>
    <w:rsid w:val="000D5452"/>
    <w:rsid w:val="000D7277"/>
    <w:rsid w:val="000E08C6"/>
    <w:rsid w:val="000E1450"/>
    <w:rsid w:val="000E3C21"/>
    <w:rsid w:val="000E3FE1"/>
    <w:rsid w:val="000E489D"/>
    <w:rsid w:val="000E59E1"/>
    <w:rsid w:val="000E5EC0"/>
    <w:rsid w:val="000E5FD0"/>
    <w:rsid w:val="000E6E95"/>
    <w:rsid w:val="000F0FC7"/>
    <w:rsid w:val="000F1160"/>
    <w:rsid w:val="000F3C00"/>
    <w:rsid w:val="000F54A5"/>
    <w:rsid w:val="000F5B1E"/>
    <w:rsid w:val="000F60A6"/>
    <w:rsid w:val="000F6633"/>
    <w:rsid w:val="00102E0D"/>
    <w:rsid w:val="00102FBC"/>
    <w:rsid w:val="00104AD5"/>
    <w:rsid w:val="00106807"/>
    <w:rsid w:val="0011033A"/>
    <w:rsid w:val="0011068D"/>
    <w:rsid w:val="00111633"/>
    <w:rsid w:val="001121F2"/>
    <w:rsid w:val="001124D3"/>
    <w:rsid w:val="00113556"/>
    <w:rsid w:val="001137C9"/>
    <w:rsid w:val="00113D9C"/>
    <w:rsid w:val="00113FB7"/>
    <w:rsid w:val="00114639"/>
    <w:rsid w:val="001167F7"/>
    <w:rsid w:val="0012076B"/>
    <w:rsid w:val="00120928"/>
    <w:rsid w:val="001209B4"/>
    <w:rsid w:val="00120B18"/>
    <w:rsid w:val="00121D41"/>
    <w:rsid w:val="001237FF"/>
    <w:rsid w:val="001256C6"/>
    <w:rsid w:val="00126349"/>
    <w:rsid w:val="001269BF"/>
    <w:rsid w:val="00127649"/>
    <w:rsid w:val="00130946"/>
    <w:rsid w:val="001358F9"/>
    <w:rsid w:val="00135B12"/>
    <w:rsid w:val="001374F5"/>
    <w:rsid w:val="00142709"/>
    <w:rsid w:val="00144B2D"/>
    <w:rsid w:val="00146511"/>
    <w:rsid w:val="00146ACE"/>
    <w:rsid w:val="00146F37"/>
    <w:rsid w:val="0014701B"/>
    <w:rsid w:val="001539E2"/>
    <w:rsid w:val="001544CF"/>
    <w:rsid w:val="00154F2A"/>
    <w:rsid w:val="001560E8"/>
    <w:rsid w:val="00156357"/>
    <w:rsid w:val="0016106E"/>
    <w:rsid w:val="0016260D"/>
    <w:rsid w:val="001627C0"/>
    <w:rsid w:val="00162E0F"/>
    <w:rsid w:val="00164BC1"/>
    <w:rsid w:val="001668DA"/>
    <w:rsid w:val="00167AF1"/>
    <w:rsid w:val="0017288E"/>
    <w:rsid w:val="0017645E"/>
    <w:rsid w:val="00180396"/>
    <w:rsid w:val="00180BAD"/>
    <w:rsid w:val="00184910"/>
    <w:rsid w:val="00184EBB"/>
    <w:rsid w:val="00185EAD"/>
    <w:rsid w:val="00186733"/>
    <w:rsid w:val="001877A7"/>
    <w:rsid w:val="00187F0B"/>
    <w:rsid w:val="001908CA"/>
    <w:rsid w:val="0019317D"/>
    <w:rsid w:val="00194125"/>
    <w:rsid w:val="00194314"/>
    <w:rsid w:val="00196D81"/>
    <w:rsid w:val="001A0644"/>
    <w:rsid w:val="001A1577"/>
    <w:rsid w:val="001A2610"/>
    <w:rsid w:val="001A4317"/>
    <w:rsid w:val="001A44FF"/>
    <w:rsid w:val="001A5224"/>
    <w:rsid w:val="001B1F89"/>
    <w:rsid w:val="001B2688"/>
    <w:rsid w:val="001B2DE9"/>
    <w:rsid w:val="001B5948"/>
    <w:rsid w:val="001B6304"/>
    <w:rsid w:val="001C18EB"/>
    <w:rsid w:val="001C19D6"/>
    <w:rsid w:val="001C1E7C"/>
    <w:rsid w:val="001C2AD2"/>
    <w:rsid w:val="001C58E9"/>
    <w:rsid w:val="001C5E05"/>
    <w:rsid w:val="001C60BF"/>
    <w:rsid w:val="001C707F"/>
    <w:rsid w:val="001D0160"/>
    <w:rsid w:val="001D0756"/>
    <w:rsid w:val="001D0D8D"/>
    <w:rsid w:val="001D184C"/>
    <w:rsid w:val="001D1EDD"/>
    <w:rsid w:val="001D23D7"/>
    <w:rsid w:val="001D2692"/>
    <w:rsid w:val="001D2A9C"/>
    <w:rsid w:val="001D33B9"/>
    <w:rsid w:val="001D5297"/>
    <w:rsid w:val="001D7A70"/>
    <w:rsid w:val="001E03A5"/>
    <w:rsid w:val="001E1971"/>
    <w:rsid w:val="001E2A20"/>
    <w:rsid w:val="001E5424"/>
    <w:rsid w:val="001E76C2"/>
    <w:rsid w:val="001F4213"/>
    <w:rsid w:val="001F63C9"/>
    <w:rsid w:val="001F6E1D"/>
    <w:rsid w:val="001F708F"/>
    <w:rsid w:val="00201513"/>
    <w:rsid w:val="00203F22"/>
    <w:rsid w:val="00204166"/>
    <w:rsid w:val="002041CD"/>
    <w:rsid w:val="00204531"/>
    <w:rsid w:val="002050A8"/>
    <w:rsid w:val="002111F2"/>
    <w:rsid w:val="00213D3E"/>
    <w:rsid w:val="00214699"/>
    <w:rsid w:val="00214E9E"/>
    <w:rsid w:val="0022144F"/>
    <w:rsid w:val="002239B6"/>
    <w:rsid w:val="00223B66"/>
    <w:rsid w:val="00225463"/>
    <w:rsid w:val="00225469"/>
    <w:rsid w:val="00225948"/>
    <w:rsid w:val="00225CB5"/>
    <w:rsid w:val="00230041"/>
    <w:rsid w:val="00230C2C"/>
    <w:rsid w:val="00232015"/>
    <w:rsid w:val="00232A42"/>
    <w:rsid w:val="00234B4C"/>
    <w:rsid w:val="0023558B"/>
    <w:rsid w:val="00240AED"/>
    <w:rsid w:val="0024191A"/>
    <w:rsid w:val="002440C2"/>
    <w:rsid w:val="00244490"/>
    <w:rsid w:val="0024496B"/>
    <w:rsid w:val="0024721E"/>
    <w:rsid w:val="002504ED"/>
    <w:rsid w:val="0025578F"/>
    <w:rsid w:val="00255FB0"/>
    <w:rsid w:val="00256210"/>
    <w:rsid w:val="002566C1"/>
    <w:rsid w:val="00256BFD"/>
    <w:rsid w:val="00263E83"/>
    <w:rsid w:val="00264863"/>
    <w:rsid w:val="00264D69"/>
    <w:rsid w:val="002658C8"/>
    <w:rsid w:val="00265939"/>
    <w:rsid w:val="00265E70"/>
    <w:rsid w:val="00266006"/>
    <w:rsid w:val="00266663"/>
    <w:rsid w:val="002676D3"/>
    <w:rsid w:val="00270D05"/>
    <w:rsid w:val="002720BB"/>
    <w:rsid w:val="002722FE"/>
    <w:rsid w:val="00273DE8"/>
    <w:rsid w:val="00274344"/>
    <w:rsid w:val="00276491"/>
    <w:rsid w:val="00276B2E"/>
    <w:rsid w:val="00277A99"/>
    <w:rsid w:val="00280894"/>
    <w:rsid w:val="002813A3"/>
    <w:rsid w:val="002816C4"/>
    <w:rsid w:val="00281D84"/>
    <w:rsid w:val="00284121"/>
    <w:rsid w:val="00284533"/>
    <w:rsid w:val="00285106"/>
    <w:rsid w:val="002877A1"/>
    <w:rsid w:val="00291C7A"/>
    <w:rsid w:val="00292D1F"/>
    <w:rsid w:val="002945CF"/>
    <w:rsid w:val="002969B6"/>
    <w:rsid w:val="00296C67"/>
    <w:rsid w:val="002975B9"/>
    <w:rsid w:val="002A0314"/>
    <w:rsid w:val="002A30AD"/>
    <w:rsid w:val="002A32A3"/>
    <w:rsid w:val="002A3E56"/>
    <w:rsid w:val="002A75A0"/>
    <w:rsid w:val="002A7672"/>
    <w:rsid w:val="002A7E14"/>
    <w:rsid w:val="002B21B5"/>
    <w:rsid w:val="002B26E9"/>
    <w:rsid w:val="002B32ED"/>
    <w:rsid w:val="002B470F"/>
    <w:rsid w:val="002C3243"/>
    <w:rsid w:val="002C32D3"/>
    <w:rsid w:val="002C3714"/>
    <w:rsid w:val="002C4156"/>
    <w:rsid w:val="002D2022"/>
    <w:rsid w:val="002D2F1B"/>
    <w:rsid w:val="002D59BF"/>
    <w:rsid w:val="002E34EB"/>
    <w:rsid w:val="002E478E"/>
    <w:rsid w:val="002E49B7"/>
    <w:rsid w:val="002E503D"/>
    <w:rsid w:val="002E6608"/>
    <w:rsid w:val="002E6E80"/>
    <w:rsid w:val="002F08A4"/>
    <w:rsid w:val="002F1565"/>
    <w:rsid w:val="002F1AB4"/>
    <w:rsid w:val="002F2C32"/>
    <w:rsid w:val="002F45CB"/>
    <w:rsid w:val="002F4860"/>
    <w:rsid w:val="002F518C"/>
    <w:rsid w:val="002F658D"/>
    <w:rsid w:val="002F781F"/>
    <w:rsid w:val="00300812"/>
    <w:rsid w:val="00304EBB"/>
    <w:rsid w:val="00305116"/>
    <w:rsid w:val="00306835"/>
    <w:rsid w:val="00307268"/>
    <w:rsid w:val="00310819"/>
    <w:rsid w:val="00310B6B"/>
    <w:rsid w:val="0031194E"/>
    <w:rsid w:val="00312446"/>
    <w:rsid w:val="00313B5B"/>
    <w:rsid w:val="00314BAD"/>
    <w:rsid w:val="003154BC"/>
    <w:rsid w:val="00320B94"/>
    <w:rsid w:val="00322168"/>
    <w:rsid w:val="003241A2"/>
    <w:rsid w:val="00325402"/>
    <w:rsid w:val="003266A7"/>
    <w:rsid w:val="003266B6"/>
    <w:rsid w:val="00327C7F"/>
    <w:rsid w:val="00331AFE"/>
    <w:rsid w:val="00331E6B"/>
    <w:rsid w:val="00334D8A"/>
    <w:rsid w:val="0033786E"/>
    <w:rsid w:val="003405E0"/>
    <w:rsid w:val="00344437"/>
    <w:rsid w:val="003450AC"/>
    <w:rsid w:val="00346E6C"/>
    <w:rsid w:val="0035060D"/>
    <w:rsid w:val="00354E1D"/>
    <w:rsid w:val="00356BDE"/>
    <w:rsid w:val="00357566"/>
    <w:rsid w:val="00357646"/>
    <w:rsid w:val="00361761"/>
    <w:rsid w:val="00362C5B"/>
    <w:rsid w:val="00365809"/>
    <w:rsid w:val="00365A20"/>
    <w:rsid w:val="00365F03"/>
    <w:rsid w:val="00366E8F"/>
    <w:rsid w:val="0037065A"/>
    <w:rsid w:val="003712B7"/>
    <w:rsid w:val="00371B4E"/>
    <w:rsid w:val="00373922"/>
    <w:rsid w:val="00374858"/>
    <w:rsid w:val="00374A27"/>
    <w:rsid w:val="00374FAD"/>
    <w:rsid w:val="00376006"/>
    <w:rsid w:val="00376317"/>
    <w:rsid w:val="00376A03"/>
    <w:rsid w:val="00384384"/>
    <w:rsid w:val="003863D4"/>
    <w:rsid w:val="003906E6"/>
    <w:rsid w:val="00390E95"/>
    <w:rsid w:val="00390E99"/>
    <w:rsid w:val="003912E2"/>
    <w:rsid w:val="00391592"/>
    <w:rsid w:val="00391EBD"/>
    <w:rsid w:val="00396307"/>
    <w:rsid w:val="003977B7"/>
    <w:rsid w:val="003A0777"/>
    <w:rsid w:val="003A163B"/>
    <w:rsid w:val="003A188C"/>
    <w:rsid w:val="003A41C8"/>
    <w:rsid w:val="003A44C2"/>
    <w:rsid w:val="003A4D8B"/>
    <w:rsid w:val="003A4EE0"/>
    <w:rsid w:val="003A67C9"/>
    <w:rsid w:val="003A68E5"/>
    <w:rsid w:val="003B0D99"/>
    <w:rsid w:val="003B41FC"/>
    <w:rsid w:val="003B615A"/>
    <w:rsid w:val="003B7087"/>
    <w:rsid w:val="003C070E"/>
    <w:rsid w:val="003C181C"/>
    <w:rsid w:val="003C5BD8"/>
    <w:rsid w:val="003C5C5C"/>
    <w:rsid w:val="003C7907"/>
    <w:rsid w:val="003C7D06"/>
    <w:rsid w:val="003D40F7"/>
    <w:rsid w:val="003D5C09"/>
    <w:rsid w:val="003D67C4"/>
    <w:rsid w:val="003D6D0A"/>
    <w:rsid w:val="003E1119"/>
    <w:rsid w:val="003E26B1"/>
    <w:rsid w:val="003E35D2"/>
    <w:rsid w:val="003E5166"/>
    <w:rsid w:val="003E749B"/>
    <w:rsid w:val="003E79C4"/>
    <w:rsid w:val="003F1180"/>
    <w:rsid w:val="003F2309"/>
    <w:rsid w:val="003F25F3"/>
    <w:rsid w:val="003F30B7"/>
    <w:rsid w:val="003F3250"/>
    <w:rsid w:val="003F51B1"/>
    <w:rsid w:val="003F5E9E"/>
    <w:rsid w:val="003F797F"/>
    <w:rsid w:val="004023D0"/>
    <w:rsid w:val="00402F81"/>
    <w:rsid w:val="004035C6"/>
    <w:rsid w:val="00403AD8"/>
    <w:rsid w:val="00405E30"/>
    <w:rsid w:val="00407CEA"/>
    <w:rsid w:val="004101DD"/>
    <w:rsid w:val="0041303C"/>
    <w:rsid w:val="00413756"/>
    <w:rsid w:val="004172EC"/>
    <w:rsid w:val="004176EC"/>
    <w:rsid w:val="00417941"/>
    <w:rsid w:val="0042255E"/>
    <w:rsid w:val="004229C3"/>
    <w:rsid w:val="00425A67"/>
    <w:rsid w:val="00426258"/>
    <w:rsid w:val="00432F08"/>
    <w:rsid w:val="00432FCA"/>
    <w:rsid w:val="00433F51"/>
    <w:rsid w:val="00435D97"/>
    <w:rsid w:val="00441CF9"/>
    <w:rsid w:val="00441DB7"/>
    <w:rsid w:val="00444D8F"/>
    <w:rsid w:val="00445AFE"/>
    <w:rsid w:val="00445D9F"/>
    <w:rsid w:val="00446146"/>
    <w:rsid w:val="00446964"/>
    <w:rsid w:val="0045283C"/>
    <w:rsid w:val="004618E6"/>
    <w:rsid w:val="00462755"/>
    <w:rsid w:val="004627CC"/>
    <w:rsid w:val="00462C7B"/>
    <w:rsid w:val="00470B75"/>
    <w:rsid w:val="00472D92"/>
    <w:rsid w:val="00472EEC"/>
    <w:rsid w:val="0047329A"/>
    <w:rsid w:val="0047378B"/>
    <w:rsid w:val="004737D7"/>
    <w:rsid w:val="00475273"/>
    <w:rsid w:val="004803FA"/>
    <w:rsid w:val="00480F78"/>
    <w:rsid w:val="00484CA8"/>
    <w:rsid w:val="00486B8E"/>
    <w:rsid w:val="00486CDC"/>
    <w:rsid w:val="00490349"/>
    <w:rsid w:val="00492D17"/>
    <w:rsid w:val="00493880"/>
    <w:rsid w:val="00497840"/>
    <w:rsid w:val="004A0903"/>
    <w:rsid w:val="004A1D6C"/>
    <w:rsid w:val="004A5651"/>
    <w:rsid w:val="004A69EE"/>
    <w:rsid w:val="004A6EDD"/>
    <w:rsid w:val="004B15E2"/>
    <w:rsid w:val="004B1904"/>
    <w:rsid w:val="004B2D55"/>
    <w:rsid w:val="004B5CA6"/>
    <w:rsid w:val="004B7826"/>
    <w:rsid w:val="004B7A33"/>
    <w:rsid w:val="004C073D"/>
    <w:rsid w:val="004C41DE"/>
    <w:rsid w:val="004C620E"/>
    <w:rsid w:val="004C6789"/>
    <w:rsid w:val="004C6FBD"/>
    <w:rsid w:val="004C74DE"/>
    <w:rsid w:val="004D035C"/>
    <w:rsid w:val="004D366A"/>
    <w:rsid w:val="004D5935"/>
    <w:rsid w:val="004D6E1D"/>
    <w:rsid w:val="004D788C"/>
    <w:rsid w:val="004E0733"/>
    <w:rsid w:val="004E0C09"/>
    <w:rsid w:val="004E333C"/>
    <w:rsid w:val="004E3687"/>
    <w:rsid w:val="004E3CC9"/>
    <w:rsid w:val="004E4EBB"/>
    <w:rsid w:val="004E5805"/>
    <w:rsid w:val="004E5898"/>
    <w:rsid w:val="004E69C1"/>
    <w:rsid w:val="004F115C"/>
    <w:rsid w:val="004F468E"/>
    <w:rsid w:val="004F4789"/>
    <w:rsid w:val="004F572C"/>
    <w:rsid w:val="005012CC"/>
    <w:rsid w:val="00504305"/>
    <w:rsid w:val="00505BA6"/>
    <w:rsid w:val="00507209"/>
    <w:rsid w:val="00507D5B"/>
    <w:rsid w:val="005121A6"/>
    <w:rsid w:val="00513B8B"/>
    <w:rsid w:val="00515493"/>
    <w:rsid w:val="005156E7"/>
    <w:rsid w:val="00515D94"/>
    <w:rsid w:val="0051662E"/>
    <w:rsid w:val="00517009"/>
    <w:rsid w:val="005261BA"/>
    <w:rsid w:val="00526C59"/>
    <w:rsid w:val="0052710E"/>
    <w:rsid w:val="005316C8"/>
    <w:rsid w:val="00532339"/>
    <w:rsid w:val="005323BA"/>
    <w:rsid w:val="00532E7F"/>
    <w:rsid w:val="005339CE"/>
    <w:rsid w:val="005369D9"/>
    <w:rsid w:val="00537A9C"/>
    <w:rsid w:val="00540F1B"/>
    <w:rsid w:val="00543BAF"/>
    <w:rsid w:val="00543BDD"/>
    <w:rsid w:val="00544932"/>
    <w:rsid w:val="00551F3F"/>
    <w:rsid w:val="00553BB6"/>
    <w:rsid w:val="00554321"/>
    <w:rsid w:val="005553B0"/>
    <w:rsid w:val="00557A8B"/>
    <w:rsid w:val="00560DF7"/>
    <w:rsid w:val="00563908"/>
    <w:rsid w:val="00564ABE"/>
    <w:rsid w:val="005662A3"/>
    <w:rsid w:val="00566848"/>
    <w:rsid w:val="005725DE"/>
    <w:rsid w:val="0057312F"/>
    <w:rsid w:val="0057313D"/>
    <w:rsid w:val="00573BBC"/>
    <w:rsid w:val="005742E4"/>
    <w:rsid w:val="00576CF8"/>
    <w:rsid w:val="00576D7F"/>
    <w:rsid w:val="0057751F"/>
    <w:rsid w:val="005776A8"/>
    <w:rsid w:val="00580021"/>
    <w:rsid w:val="0058299D"/>
    <w:rsid w:val="00585786"/>
    <w:rsid w:val="0058731F"/>
    <w:rsid w:val="00590675"/>
    <w:rsid w:val="00591093"/>
    <w:rsid w:val="00592EEC"/>
    <w:rsid w:val="00594B70"/>
    <w:rsid w:val="005957CC"/>
    <w:rsid w:val="00596769"/>
    <w:rsid w:val="005974C5"/>
    <w:rsid w:val="005979C9"/>
    <w:rsid w:val="00597EB2"/>
    <w:rsid w:val="005A2A95"/>
    <w:rsid w:val="005A5A79"/>
    <w:rsid w:val="005B0E3D"/>
    <w:rsid w:val="005B1269"/>
    <w:rsid w:val="005B41C9"/>
    <w:rsid w:val="005B4271"/>
    <w:rsid w:val="005B4BB4"/>
    <w:rsid w:val="005B53AA"/>
    <w:rsid w:val="005B6F6E"/>
    <w:rsid w:val="005B785B"/>
    <w:rsid w:val="005B7E0F"/>
    <w:rsid w:val="005C0B68"/>
    <w:rsid w:val="005C1228"/>
    <w:rsid w:val="005C622F"/>
    <w:rsid w:val="005C62D9"/>
    <w:rsid w:val="005C74DD"/>
    <w:rsid w:val="005C7AF8"/>
    <w:rsid w:val="005D1F32"/>
    <w:rsid w:val="005D2169"/>
    <w:rsid w:val="005D2ABC"/>
    <w:rsid w:val="005D3D30"/>
    <w:rsid w:val="005D3DEC"/>
    <w:rsid w:val="005D48B7"/>
    <w:rsid w:val="005D52CA"/>
    <w:rsid w:val="005E0002"/>
    <w:rsid w:val="005E083B"/>
    <w:rsid w:val="005E18D1"/>
    <w:rsid w:val="005E198E"/>
    <w:rsid w:val="005E1E4D"/>
    <w:rsid w:val="005E1F53"/>
    <w:rsid w:val="005E2BFE"/>
    <w:rsid w:val="005E2C17"/>
    <w:rsid w:val="005E5D7A"/>
    <w:rsid w:val="005F08D1"/>
    <w:rsid w:val="005F23DB"/>
    <w:rsid w:val="005F2AF1"/>
    <w:rsid w:val="005F37A1"/>
    <w:rsid w:val="005F5008"/>
    <w:rsid w:val="006004C9"/>
    <w:rsid w:val="006021DF"/>
    <w:rsid w:val="006057A3"/>
    <w:rsid w:val="006078F2"/>
    <w:rsid w:val="00610870"/>
    <w:rsid w:val="00610B61"/>
    <w:rsid w:val="00613297"/>
    <w:rsid w:val="0061463C"/>
    <w:rsid w:val="00620300"/>
    <w:rsid w:val="0062030B"/>
    <w:rsid w:val="00621860"/>
    <w:rsid w:val="0062332D"/>
    <w:rsid w:val="006246D1"/>
    <w:rsid w:val="00625F1C"/>
    <w:rsid w:val="00630172"/>
    <w:rsid w:val="006303BC"/>
    <w:rsid w:val="00632C1E"/>
    <w:rsid w:val="00633B6A"/>
    <w:rsid w:val="006349CC"/>
    <w:rsid w:val="00635B1C"/>
    <w:rsid w:val="0063745B"/>
    <w:rsid w:val="006376DE"/>
    <w:rsid w:val="006377CE"/>
    <w:rsid w:val="006417E4"/>
    <w:rsid w:val="0064298C"/>
    <w:rsid w:val="00643620"/>
    <w:rsid w:val="00645B90"/>
    <w:rsid w:val="00645D9D"/>
    <w:rsid w:val="006509B3"/>
    <w:rsid w:val="006518F1"/>
    <w:rsid w:val="00653951"/>
    <w:rsid w:val="00653FD2"/>
    <w:rsid w:val="00655B3D"/>
    <w:rsid w:val="00655DB6"/>
    <w:rsid w:val="00667555"/>
    <w:rsid w:val="00670AF4"/>
    <w:rsid w:val="0067288E"/>
    <w:rsid w:val="006760C8"/>
    <w:rsid w:val="006775D2"/>
    <w:rsid w:val="00685CEF"/>
    <w:rsid w:val="00692B98"/>
    <w:rsid w:val="006930DF"/>
    <w:rsid w:val="00695F1B"/>
    <w:rsid w:val="0069681C"/>
    <w:rsid w:val="006A169B"/>
    <w:rsid w:val="006A1860"/>
    <w:rsid w:val="006A4FAE"/>
    <w:rsid w:val="006A60E0"/>
    <w:rsid w:val="006B07A5"/>
    <w:rsid w:val="006B0C99"/>
    <w:rsid w:val="006B0DFB"/>
    <w:rsid w:val="006B1314"/>
    <w:rsid w:val="006B33E1"/>
    <w:rsid w:val="006C2009"/>
    <w:rsid w:val="006C2B53"/>
    <w:rsid w:val="006C374B"/>
    <w:rsid w:val="006C4980"/>
    <w:rsid w:val="006C5200"/>
    <w:rsid w:val="006C5CE4"/>
    <w:rsid w:val="006C63FF"/>
    <w:rsid w:val="006C6AF5"/>
    <w:rsid w:val="006C73D9"/>
    <w:rsid w:val="006D122B"/>
    <w:rsid w:val="006D1D1C"/>
    <w:rsid w:val="006D25C0"/>
    <w:rsid w:val="006D2654"/>
    <w:rsid w:val="006D48BA"/>
    <w:rsid w:val="006D55E1"/>
    <w:rsid w:val="006D7472"/>
    <w:rsid w:val="006E2988"/>
    <w:rsid w:val="006E2EEB"/>
    <w:rsid w:val="006E420D"/>
    <w:rsid w:val="006E49D0"/>
    <w:rsid w:val="006E734D"/>
    <w:rsid w:val="006F00B2"/>
    <w:rsid w:val="006F083A"/>
    <w:rsid w:val="006F3900"/>
    <w:rsid w:val="006F57FB"/>
    <w:rsid w:val="006F755D"/>
    <w:rsid w:val="00700D2E"/>
    <w:rsid w:val="00701840"/>
    <w:rsid w:val="00702F4D"/>
    <w:rsid w:val="0070317A"/>
    <w:rsid w:val="007062A3"/>
    <w:rsid w:val="00707556"/>
    <w:rsid w:val="0070789B"/>
    <w:rsid w:val="00707CEC"/>
    <w:rsid w:val="00713F02"/>
    <w:rsid w:val="007206CE"/>
    <w:rsid w:val="007226B2"/>
    <w:rsid w:val="00724373"/>
    <w:rsid w:val="00725327"/>
    <w:rsid w:val="00730109"/>
    <w:rsid w:val="00731146"/>
    <w:rsid w:val="007311B5"/>
    <w:rsid w:val="0073621B"/>
    <w:rsid w:val="00737A91"/>
    <w:rsid w:val="00737F3D"/>
    <w:rsid w:val="00744F72"/>
    <w:rsid w:val="00745408"/>
    <w:rsid w:val="00745D5A"/>
    <w:rsid w:val="007516D4"/>
    <w:rsid w:val="00752A87"/>
    <w:rsid w:val="00753CB8"/>
    <w:rsid w:val="00757C6C"/>
    <w:rsid w:val="00760EAD"/>
    <w:rsid w:val="00761245"/>
    <w:rsid w:val="00761DAE"/>
    <w:rsid w:val="00764420"/>
    <w:rsid w:val="007707E9"/>
    <w:rsid w:val="00771603"/>
    <w:rsid w:val="0077228D"/>
    <w:rsid w:val="00773A0F"/>
    <w:rsid w:val="0077426D"/>
    <w:rsid w:val="007749B9"/>
    <w:rsid w:val="00775232"/>
    <w:rsid w:val="00780BEE"/>
    <w:rsid w:val="00782ECA"/>
    <w:rsid w:val="007832FB"/>
    <w:rsid w:val="0078401A"/>
    <w:rsid w:val="007853D4"/>
    <w:rsid w:val="00786A1C"/>
    <w:rsid w:val="00790163"/>
    <w:rsid w:val="00790918"/>
    <w:rsid w:val="00791946"/>
    <w:rsid w:val="00795F5F"/>
    <w:rsid w:val="00796164"/>
    <w:rsid w:val="00796C58"/>
    <w:rsid w:val="007A1E6A"/>
    <w:rsid w:val="007A2B35"/>
    <w:rsid w:val="007A2EBA"/>
    <w:rsid w:val="007A487D"/>
    <w:rsid w:val="007A667A"/>
    <w:rsid w:val="007A7247"/>
    <w:rsid w:val="007A7609"/>
    <w:rsid w:val="007B1053"/>
    <w:rsid w:val="007B2035"/>
    <w:rsid w:val="007B24B2"/>
    <w:rsid w:val="007B2A06"/>
    <w:rsid w:val="007B2E5C"/>
    <w:rsid w:val="007B2E6C"/>
    <w:rsid w:val="007B5A6D"/>
    <w:rsid w:val="007C0BDE"/>
    <w:rsid w:val="007C20A0"/>
    <w:rsid w:val="007C36F4"/>
    <w:rsid w:val="007C47A9"/>
    <w:rsid w:val="007C6327"/>
    <w:rsid w:val="007C7632"/>
    <w:rsid w:val="007D2C4D"/>
    <w:rsid w:val="007D2D27"/>
    <w:rsid w:val="007D4243"/>
    <w:rsid w:val="007D7754"/>
    <w:rsid w:val="007E091C"/>
    <w:rsid w:val="007E19B7"/>
    <w:rsid w:val="007E1E30"/>
    <w:rsid w:val="007E3F29"/>
    <w:rsid w:val="007E48A2"/>
    <w:rsid w:val="007E62EA"/>
    <w:rsid w:val="007E75F0"/>
    <w:rsid w:val="007F0946"/>
    <w:rsid w:val="007F5969"/>
    <w:rsid w:val="007F600E"/>
    <w:rsid w:val="0080191C"/>
    <w:rsid w:val="00801B36"/>
    <w:rsid w:val="008021CF"/>
    <w:rsid w:val="00802ADE"/>
    <w:rsid w:val="00802C9E"/>
    <w:rsid w:val="00803E17"/>
    <w:rsid w:val="00805BD0"/>
    <w:rsid w:val="00806B16"/>
    <w:rsid w:val="00806DA0"/>
    <w:rsid w:val="00806EE9"/>
    <w:rsid w:val="00807EC1"/>
    <w:rsid w:val="00811DD2"/>
    <w:rsid w:val="0081483D"/>
    <w:rsid w:val="0081512B"/>
    <w:rsid w:val="00815460"/>
    <w:rsid w:val="00820524"/>
    <w:rsid w:val="00820C73"/>
    <w:rsid w:val="008210C8"/>
    <w:rsid w:val="00821A0C"/>
    <w:rsid w:val="00825398"/>
    <w:rsid w:val="0082680F"/>
    <w:rsid w:val="008315D0"/>
    <w:rsid w:val="00831C41"/>
    <w:rsid w:val="008348EC"/>
    <w:rsid w:val="0083566B"/>
    <w:rsid w:val="00837D62"/>
    <w:rsid w:val="00837DF5"/>
    <w:rsid w:val="0084169B"/>
    <w:rsid w:val="00843339"/>
    <w:rsid w:val="00847864"/>
    <w:rsid w:val="008500AC"/>
    <w:rsid w:val="00850357"/>
    <w:rsid w:val="00851E4B"/>
    <w:rsid w:val="00853D1F"/>
    <w:rsid w:val="00853DD8"/>
    <w:rsid w:val="0085432C"/>
    <w:rsid w:val="00855225"/>
    <w:rsid w:val="008561C4"/>
    <w:rsid w:val="00857E99"/>
    <w:rsid w:val="0086128B"/>
    <w:rsid w:val="0086165E"/>
    <w:rsid w:val="00862678"/>
    <w:rsid w:val="00864548"/>
    <w:rsid w:val="00866A36"/>
    <w:rsid w:val="00866E78"/>
    <w:rsid w:val="00867F3C"/>
    <w:rsid w:val="00870B69"/>
    <w:rsid w:val="00870C11"/>
    <w:rsid w:val="0087245C"/>
    <w:rsid w:val="00875543"/>
    <w:rsid w:val="00876147"/>
    <w:rsid w:val="00876AC5"/>
    <w:rsid w:val="00880921"/>
    <w:rsid w:val="00884F3B"/>
    <w:rsid w:val="00886992"/>
    <w:rsid w:val="00886DE9"/>
    <w:rsid w:val="00890F5E"/>
    <w:rsid w:val="00893024"/>
    <w:rsid w:val="0089387F"/>
    <w:rsid w:val="00897A1F"/>
    <w:rsid w:val="00897B9F"/>
    <w:rsid w:val="008A47E0"/>
    <w:rsid w:val="008B4D3C"/>
    <w:rsid w:val="008B5B97"/>
    <w:rsid w:val="008C0817"/>
    <w:rsid w:val="008C17BA"/>
    <w:rsid w:val="008C56FF"/>
    <w:rsid w:val="008C6155"/>
    <w:rsid w:val="008C651C"/>
    <w:rsid w:val="008C79E2"/>
    <w:rsid w:val="008D22C8"/>
    <w:rsid w:val="008D4359"/>
    <w:rsid w:val="008D6E12"/>
    <w:rsid w:val="008E29A4"/>
    <w:rsid w:val="008E3D10"/>
    <w:rsid w:val="008E6BC9"/>
    <w:rsid w:val="008F0749"/>
    <w:rsid w:val="008F0E1A"/>
    <w:rsid w:val="008F1BCD"/>
    <w:rsid w:val="008F2299"/>
    <w:rsid w:val="008F2DC1"/>
    <w:rsid w:val="008F3D72"/>
    <w:rsid w:val="008F42B6"/>
    <w:rsid w:val="008F78DE"/>
    <w:rsid w:val="008F7E89"/>
    <w:rsid w:val="0090033C"/>
    <w:rsid w:val="0090272E"/>
    <w:rsid w:val="009027F0"/>
    <w:rsid w:val="0090375E"/>
    <w:rsid w:val="0090385C"/>
    <w:rsid w:val="00905A48"/>
    <w:rsid w:val="0090649C"/>
    <w:rsid w:val="00906B30"/>
    <w:rsid w:val="0090745A"/>
    <w:rsid w:val="009108AB"/>
    <w:rsid w:val="00913D1F"/>
    <w:rsid w:val="00914D0B"/>
    <w:rsid w:val="00915349"/>
    <w:rsid w:val="009201BD"/>
    <w:rsid w:val="009209E4"/>
    <w:rsid w:val="00921C6A"/>
    <w:rsid w:val="00922F93"/>
    <w:rsid w:val="00924C8E"/>
    <w:rsid w:val="009256D3"/>
    <w:rsid w:val="009262B8"/>
    <w:rsid w:val="00930654"/>
    <w:rsid w:val="00934434"/>
    <w:rsid w:val="0093605B"/>
    <w:rsid w:val="00936673"/>
    <w:rsid w:val="00940B21"/>
    <w:rsid w:val="00941F26"/>
    <w:rsid w:val="0094328D"/>
    <w:rsid w:val="0094385F"/>
    <w:rsid w:val="009445EB"/>
    <w:rsid w:val="00946CA6"/>
    <w:rsid w:val="00953911"/>
    <w:rsid w:val="009551DE"/>
    <w:rsid w:val="00960386"/>
    <w:rsid w:val="009647A3"/>
    <w:rsid w:val="00966E20"/>
    <w:rsid w:val="00971B06"/>
    <w:rsid w:val="00972EE7"/>
    <w:rsid w:val="009741DE"/>
    <w:rsid w:val="00974CCE"/>
    <w:rsid w:val="00977C07"/>
    <w:rsid w:val="00982C98"/>
    <w:rsid w:val="0098380E"/>
    <w:rsid w:val="00983D3F"/>
    <w:rsid w:val="009873BC"/>
    <w:rsid w:val="00987910"/>
    <w:rsid w:val="00993A79"/>
    <w:rsid w:val="00994477"/>
    <w:rsid w:val="009958E4"/>
    <w:rsid w:val="0099615E"/>
    <w:rsid w:val="00996FCE"/>
    <w:rsid w:val="00997F1A"/>
    <w:rsid w:val="009A0142"/>
    <w:rsid w:val="009A207A"/>
    <w:rsid w:val="009A2769"/>
    <w:rsid w:val="009A5C14"/>
    <w:rsid w:val="009A739B"/>
    <w:rsid w:val="009A7F1D"/>
    <w:rsid w:val="009B1973"/>
    <w:rsid w:val="009B1F30"/>
    <w:rsid w:val="009B45AA"/>
    <w:rsid w:val="009B6738"/>
    <w:rsid w:val="009C31E0"/>
    <w:rsid w:val="009C4A36"/>
    <w:rsid w:val="009D443A"/>
    <w:rsid w:val="009D466D"/>
    <w:rsid w:val="009D65F8"/>
    <w:rsid w:val="009D6D5B"/>
    <w:rsid w:val="009D7570"/>
    <w:rsid w:val="009D770A"/>
    <w:rsid w:val="009E1C1D"/>
    <w:rsid w:val="009E4B08"/>
    <w:rsid w:val="009E60AC"/>
    <w:rsid w:val="009E73D4"/>
    <w:rsid w:val="009F143C"/>
    <w:rsid w:val="009F1EDB"/>
    <w:rsid w:val="009F1F69"/>
    <w:rsid w:val="009F7D6C"/>
    <w:rsid w:val="00A000C8"/>
    <w:rsid w:val="00A0024E"/>
    <w:rsid w:val="00A006F9"/>
    <w:rsid w:val="00A0105D"/>
    <w:rsid w:val="00A01E62"/>
    <w:rsid w:val="00A02588"/>
    <w:rsid w:val="00A03BEB"/>
    <w:rsid w:val="00A05124"/>
    <w:rsid w:val="00A07352"/>
    <w:rsid w:val="00A07D5B"/>
    <w:rsid w:val="00A129E2"/>
    <w:rsid w:val="00A12AE9"/>
    <w:rsid w:val="00A12E15"/>
    <w:rsid w:val="00A150C3"/>
    <w:rsid w:val="00A172AD"/>
    <w:rsid w:val="00A20B4F"/>
    <w:rsid w:val="00A21B2C"/>
    <w:rsid w:val="00A24AD8"/>
    <w:rsid w:val="00A2524E"/>
    <w:rsid w:val="00A30240"/>
    <w:rsid w:val="00A31A9B"/>
    <w:rsid w:val="00A31F43"/>
    <w:rsid w:val="00A32AB4"/>
    <w:rsid w:val="00A32AFB"/>
    <w:rsid w:val="00A35E9C"/>
    <w:rsid w:val="00A37EE8"/>
    <w:rsid w:val="00A405EC"/>
    <w:rsid w:val="00A4276B"/>
    <w:rsid w:val="00A42E7A"/>
    <w:rsid w:val="00A4461F"/>
    <w:rsid w:val="00A461AC"/>
    <w:rsid w:val="00A47F94"/>
    <w:rsid w:val="00A53728"/>
    <w:rsid w:val="00A5555B"/>
    <w:rsid w:val="00A563D1"/>
    <w:rsid w:val="00A57010"/>
    <w:rsid w:val="00A572D9"/>
    <w:rsid w:val="00A57DB2"/>
    <w:rsid w:val="00A63015"/>
    <w:rsid w:val="00A64D5C"/>
    <w:rsid w:val="00A662F4"/>
    <w:rsid w:val="00A66715"/>
    <w:rsid w:val="00A66C68"/>
    <w:rsid w:val="00A675B2"/>
    <w:rsid w:val="00A677CB"/>
    <w:rsid w:val="00A71ABA"/>
    <w:rsid w:val="00A74E9B"/>
    <w:rsid w:val="00A754D9"/>
    <w:rsid w:val="00A75BCD"/>
    <w:rsid w:val="00A7645E"/>
    <w:rsid w:val="00A81F41"/>
    <w:rsid w:val="00A82199"/>
    <w:rsid w:val="00A8332D"/>
    <w:rsid w:val="00A8333A"/>
    <w:rsid w:val="00A83509"/>
    <w:rsid w:val="00A8387A"/>
    <w:rsid w:val="00A864BC"/>
    <w:rsid w:val="00A87F88"/>
    <w:rsid w:val="00A9026A"/>
    <w:rsid w:val="00A90D85"/>
    <w:rsid w:val="00A90F30"/>
    <w:rsid w:val="00A91723"/>
    <w:rsid w:val="00A956E9"/>
    <w:rsid w:val="00A95C64"/>
    <w:rsid w:val="00A97356"/>
    <w:rsid w:val="00AA4E04"/>
    <w:rsid w:val="00AA5BC5"/>
    <w:rsid w:val="00AB09C2"/>
    <w:rsid w:val="00AB1C93"/>
    <w:rsid w:val="00AB76DA"/>
    <w:rsid w:val="00AB7DFC"/>
    <w:rsid w:val="00AC11B7"/>
    <w:rsid w:val="00AC246C"/>
    <w:rsid w:val="00AC35E5"/>
    <w:rsid w:val="00AC461C"/>
    <w:rsid w:val="00AC5096"/>
    <w:rsid w:val="00AC5231"/>
    <w:rsid w:val="00AC7754"/>
    <w:rsid w:val="00AC7AA4"/>
    <w:rsid w:val="00AD0FB7"/>
    <w:rsid w:val="00AD1C7B"/>
    <w:rsid w:val="00AD57C7"/>
    <w:rsid w:val="00AD6002"/>
    <w:rsid w:val="00AD6185"/>
    <w:rsid w:val="00AE0DC6"/>
    <w:rsid w:val="00AE2E99"/>
    <w:rsid w:val="00AE31C4"/>
    <w:rsid w:val="00AE493C"/>
    <w:rsid w:val="00AE5B9D"/>
    <w:rsid w:val="00AE5BF5"/>
    <w:rsid w:val="00AF29FB"/>
    <w:rsid w:val="00AF350C"/>
    <w:rsid w:val="00AF49AF"/>
    <w:rsid w:val="00AF608E"/>
    <w:rsid w:val="00AF6999"/>
    <w:rsid w:val="00B047F1"/>
    <w:rsid w:val="00B07A26"/>
    <w:rsid w:val="00B07AE9"/>
    <w:rsid w:val="00B07EE1"/>
    <w:rsid w:val="00B11131"/>
    <w:rsid w:val="00B11689"/>
    <w:rsid w:val="00B14CB0"/>
    <w:rsid w:val="00B1774A"/>
    <w:rsid w:val="00B17792"/>
    <w:rsid w:val="00B25302"/>
    <w:rsid w:val="00B31454"/>
    <w:rsid w:val="00B3198F"/>
    <w:rsid w:val="00B31D37"/>
    <w:rsid w:val="00B344E5"/>
    <w:rsid w:val="00B428A2"/>
    <w:rsid w:val="00B42AF9"/>
    <w:rsid w:val="00B46F54"/>
    <w:rsid w:val="00B47BDD"/>
    <w:rsid w:val="00B47E6A"/>
    <w:rsid w:val="00B51D67"/>
    <w:rsid w:val="00B51EE8"/>
    <w:rsid w:val="00B52A42"/>
    <w:rsid w:val="00B53990"/>
    <w:rsid w:val="00B53C90"/>
    <w:rsid w:val="00B53EF3"/>
    <w:rsid w:val="00B54154"/>
    <w:rsid w:val="00B73F58"/>
    <w:rsid w:val="00B76306"/>
    <w:rsid w:val="00B8225E"/>
    <w:rsid w:val="00B82CB2"/>
    <w:rsid w:val="00B85775"/>
    <w:rsid w:val="00B8761D"/>
    <w:rsid w:val="00B9382A"/>
    <w:rsid w:val="00B939BB"/>
    <w:rsid w:val="00B93AC2"/>
    <w:rsid w:val="00B96CDF"/>
    <w:rsid w:val="00BA043A"/>
    <w:rsid w:val="00BA0E7A"/>
    <w:rsid w:val="00BA0F61"/>
    <w:rsid w:val="00BA2928"/>
    <w:rsid w:val="00BA7561"/>
    <w:rsid w:val="00BA7CFF"/>
    <w:rsid w:val="00BB1A5C"/>
    <w:rsid w:val="00BB1AD6"/>
    <w:rsid w:val="00BB2F07"/>
    <w:rsid w:val="00BB4748"/>
    <w:rsid w:val="00BB7B6C"/>
    <w:rsid w:val="00BC256F"/>
    <w:rsid w:val="00BC2674"/>
    <w:rsid w:val="00BC3034"/>
    <w:rsid w:val="00BC3170"/>
    <w:rsid w:val="00BC42D2"/>
    <w:rsid w:val="00BD0530"/>
    <w:rsid w:val="00BD166E"/>
    <w:rsid w:val="00BD28AF"/>
    <w:rsid w:val="00BD4F73"/>
    <w:rsid w:val="00BE2085"/>
    <w:rsid w:val="00BE24A5"/>
    <w:rsid w:val="00BE28E3"/>
    <w:rsid w:val="00BE3227"/>
    <w:rsid w:val="00BE404E"/>
    <w:rsid w:val="00BF0C18"/>
    <w:rsid w:val="00BF2207"/>
    <w:rsid w:val="00BF250A"/>
    <w:rsid w:val="00BF40AC"/>
    <w:rsid w:val="00BF54E9"/>
    <w:rsid w:val="00BF750D"/>
    <w:rsid w:val="00BF798B"/>
    <w:rsid w:val="00BF79BC"/>
    <w:rsid w:val="00BF7EA4"/>
    <w:rsid w:val="00C000C5"/>
    <w:rsid w:val="00C13239"/>
    <w:rsid w:val="00C13DC8"/>
    <w:rsid w:val="00C14191"/>
    <w:rsid w:val="00C17B03"/>
    <w:rsid w:val="00C201A3"/>
    <w:rsid w:val="00C209AB"/>
    <w:rsid w:val="00C24D7C"/>
    <w:rsid w:val="00C2677E"/>
    <w:rsid w:val="00C26CEC"/>
    <w:rsid w:val="00C275DA"/>
    <w:rsid w:val="00C27977"/>
    <w:rsid w:val="00C3242F"/>
    <w:rsid w:val="00C32D3A"/>
    <w:rsid w:val="00C3773F"/>
    <w:rsid w:val="00C407B0"/>
    <w:rsid w:val="00C41492"/>
    <w:rsid w:val="00C4254C"/>
    <w:rsid w:val="00C429AB"/>
    <w:rsid w:val="00C42CD1"/>
    <w:rsid w:val="00C44249"/>
    <w:rsid w:val="00C44819"/>
    <w:rsid w:val="00C44F29"/>
    <w:rsid w:val="00C510A5"/>
    <w:rsid w:val="00C51EFC"/>
    <w:rsid w:val="00C52BFD"/>
    <w:rsid w:val="00C5352B"/>
    <w:rsid w:val="00C56FC0"/>
    <w:rsid w:val="00C63F3F"/>
    <w:rsid w:val="00C642CA"/>
    <w:rsid w:val="00C647BE"/>
    <w:rsid w:val="00C650B7"/>
    <w:rsid w:val="00C65864"/>
    <w:rsid w:val="00C660FA"/>
    <w:rsid w:val="00C7624E"/>
    <w:rsid w:val="00C81458"/>
    <w:rsid w:val="00C81F54"/>
    <w:rsid w:val="00C82E6E"/>
    <w:rsid w:val="00C87E46"/>
    <w:rsid w:val="00C931D3"/>
    <w:rsid w:val="00C93787"/>
    <w:rsid w:val="00C94763"/>
    <w:rsid w:val="00C961B3"/>
    <w:rsid w:val="00C96A9D"/>
    <w:rsid w:val="00C97907"/>
    <w:rsid w:val="00CA18DE"/>
    <w:rsid w:val="00CA2BFB"/>
    <w:rsid w:val="00CA455A"/>
    <w:rsid w:val="00CA4E8A"/>
    <w:rsid w:val="00CA4FFA"/>
    <w:rsid w:val="00CA5932"/>
    <w:rsid w:val="00CA5B74"/>
    <w:rsid w:val="00CA652F"/>
    <w:rsid w:val="00CB19BB"/>
    <w:rsid w:val="00CB1BCF"/>
    <w:rsid w:val="00CB34CC"/>
    <w:rsid w:val="00CB573F"/>
    <w:rsid w:val="00CB64DF"/>
    <w:rsid w:val="00CC2BD9"/>
    <w:rsid w:val="00CC3271"/>
    <w:rsid w:val="00CC34BE"/>
    <w:rsid w:val="00CC4CBB"/>
    <w:rsid w:val="00CC6503"/>
    <w:rsid w:val="00CC751B"/>
    <w:rsid w:val="00CC7E3E"/>
    <w:rsid w:val="00CD1557"/>
    <w:rsid w:val="00CD256E"/>
    <w:rsid w:val="00CD279C"/>
    <w:rsid w:val="00CD33C5"/>
    <w:rsid w:val="00CD42CC"/>
    <w:rsid w:val="00CD5A4E"/>
    <w:rsid w:val="00CD74F7"/>
    <w:rsid w:val="00CD79DF"/>
    <w:rsid w:val="00CE1ADF"/>
    <w:rsid w:val="00CE1CCB"/>
    <w:rsid w:val="00CE1EEB"/>
    <w:rsid w:val="00CE36A4"/>
    <w:rsid w:val="00CE7D77"/>
    <w:rsid w:val="00CF061A"/>
    <w:rsid w:val="00CF0AEA"/>
    <w:rsid w:val="00CF181E"/>
    <w:rsid w:val="00CF1F66"/>
    <w:rsid w:val="00CF5A2D"/>
    <w:rsid w:val="00CF5B63"/>
    <w:rsid w:val="00CF6721"/>
    <w:rsid w:val="00CF6E4C"/>
    <w:rsid w:val="00CF7148"/>
    <w:rsid w:val="00D005B1"/>
    <w:rsid w:val="00D0094B"/>
    <w:rsid w:val="00D00E48"/>
    <w:rsid w:val="00D0131E"/>
    <w:rsid w:val="00D01386"/>
    <w:rsid w:val="00D018C2"/>
    <w:rsid w:val="00D03AC7"/>
    <w:rsid w:val="00D03E82"/>
    <w:rsid w:val="00D04066"/>
    <w:rsid w:val="00D0536C"/>
    <w:rsid w:val="00D114C2"/>
    <w:rsid w:val="00D116B8"/>
    <w:rsid w:val="00D1320A"/>
    <w:rsid w:val="00D13BC0"/>
    <w:rsid w:val="00D157C3"/>
    <w:rsid w:val="00D17A92"/>
    <w:rsid w:val="00D21A10"/>
    <w:rsid w:val="00D2254C"/>
    <w:rsid w:val="00D30365"/>
    <w:rsid w:val="00D30707"/>
    <w:rsid w:val="00D31BB9"/>
    <w:rsid w:val="00D3262E"/>
    <w:rsid w:val="00D33BDC"/>
    <w:rsid w:val="00D36480"/>
    <w:rsid w:val="00D36C1B"/>
    <w:rsid w:val="00D421E9"/>
    <w:rsid w:val="00D422ED"/>
    <w:rsid w:val="00D42CEB"/>
    <w:rsid w:val="00D4490A"/>
    <w:rsid w:val="00D4604F"/>
    <w:rsid w:val="00D4642A"/>
    <w:rsid w:val="00D50583"/>
    <w:rsid w:val="00D513FA"/>
    <w:rsid w:val="00D526CC"/>
    <w:rsid w:val="00D52A53"/>
    <w:rsid w:val="00D5392B"/>
    <w:rsid w:val="00D56C9C"/>
    <w:rsid w:val="00D57F7D"/>
    <w:rsid w:val="00D60819"/>
    <w:rsid w:val="00D64539"/>
    <w:rsid w:val="00D655A4"/>
    <w:rsid w:val="00D7228F"/>
    <w:rsid w:val="00D773C8"/>
    <w:rsid w:val="00D7775E"/>
    <w:rsid w:val="00D81BE1"/>
    <w:rsid w:val="00D8544E"/>
    <w:rsid w:val="00D8613B"/>
    <w:rsid w:val="00D90A24"/>
    <w:rsid w:val="00D92590"/>
    <w:rsid w:val="00D9563F"/>
    <w:rsid w:val="00D96137"/>
    <w:rsid w:val="00D967ED"/>
    <w:rsid w:val="00DA69A1"/>
    <w:rsid w:val="00DA71B2"/>
    <w:rsid w:val="00DB1801"/>
    <w:rsid w:val="00DB195E"/>
    <w:rsid w:val="00DB2419"/>
    <w:rsid w:val="00DB40CB"/>
    <w:rsid w:val="00DB4B5B"/>
    <w:rsid w:val="00DB4F58"/>
    <w:rsid w:val="00DC145D"/>
    <w:rsid w:val="00DC1E5C"/>
    <w:rsid w:val="00DC1E9F"/>
    <w:rsid w:val="00DC4BDB"/>
    <w:rsid w:val="00DC653A"/>
    <w:rsid w:val="00DC712F"/>
    <w:rsid w:val="00DC7946"/>
    <w:rsid w:val="00DD414A"/>
    <w:rsid w:val="00DD7025"/>
    <w:rsid w:val="00DE000C"/>
    <w:rsid w:val="00DE11B2"/>
    <w:rsid w:val="00DE1951"/>
    <w:rsid w:val="00DE2D34"/>
    <w:rsid w:val="00DE3DBD"/>
    <w:rsid w:val="00DE79FE"/>
    <w:rsid w:val="00DF19BD"/>
    <w:rsid w:val="00DF4A21"/>
    <w:rsid w:val="00DF61C8"/>
    <w:rsid w:val="00DF6248"/>
    <w:rsid w:val="00DF6B7B"/>
    <w:rsid w:val="00DF6E88"/>
    <w:rsid w:val="00E00730"/>
    <w:rsid w:val="00E027EF"/>
    <w:rsid w:val="00E02AFA"/>
    <w:rsid w:val="00E02E71"/>
    <w:rsid w:val="00E037EA"/>
    <w:rsid w:val="00E04916"/>
    <w:rsid w:val="00E063FE"/>
    <w:rsid w:val="00E069E0"/>
    <w:rsid w:val="00E06A61"/>
    <w:rsid w:val="00E06C96"/>
    <w:rsid w:val="00E070C7"/>
    <w:rsid w:val="00E07827"/>
    <w:rsid w:val="00E113B0"/>
    <w:rsid w:val="00E11580"/>
    <w:rsid w:val="00E16BE3"/>
    <w:rsid w:val="00E21360"/>
    <w:rsid w:val="00E2567D"/>
    <w:rsid w:val="00E26258"/>
    <w:rsid w:val="00E263BE"/>
    <w:rsid w:val="00E30641"/>
    <w:rsid w:val="00E306DC"/>
    <w:rsid w:val="00E3295B"/>
    <w:rsid w:val="00E32A13"/>
    <w:rsid w:val="00E32D85"/>
    <w:rsid w:val="00E35B47"/>
    <w:rsid w:val="00E35D32"/>
    <w:rsid w:val="00E442A2"/>
    <w:rsid w:val="00E45CB2"/>
    <w:rsid w:val="00E46539"/>
    <w:rsid w:val="00E47401"/>
    <w:rsid w:val="00E5362F"/>
    <w:rsid w:val="00E54D2E"/>
    <w:rsid w:val="00E54FC6"/>
    <w:rsid w:val="00E56A89"/>
    <w:rsid w:val="00E571B9"/>
    <w:rsid w:val="00E578A3"/>
    <w:rsid w:val="00E60F34"/>
    <w:rsid w:val="00E623D5"/>
    <w:rsid w:val="00E62E62"/>
    <w:rsid w:val="00E634D7"/>
    <w:rsid w:val="00E712BB"/>
    <w:rsid w:val="00E73C06"/>
    <w:rsid w:val="00E75DBB"/>
    <w:rsid w:val="00E80596"/>
    <w:rsid w:val="00E82186"/>
    <w:rsid w:val="00E82D48"/>
    <w:rsid w:val="00E86893"/>
    <w:rsid w:val="00E86B01"/>
    <w:rsid w:val="00E902FD"/>
    <w:rsid w:val="00E90FD6"/>
    <w:rsid w:val="00E91236"/>
    <w:rsid w:val="00E9172D"/>
    <w:rsid w:val="00E929C1"/>
    <w:rsid w:val="00E945E8"/>
    <w:rsid w:val="00E947A4"/>
    <w:rsid w:val="00E963A1"/>
    <w:rsid w:val="00EA0038"/>
    <w:rsid w:val="00EA0058"/>
    <w:rsid w:val="00EA152E"/>
    <w:rsid w:val="00EA1549"/>
    <w:rsid w:val="00EA1F18"/>
    <w:rsid w:val="00EA24FB"/>
    <w:rsid w:val="00EA327A"/>
    <w:rsid w:val="00EA406A"/>
    <w:rsid w:val="00EA4483"/>
    <w:rsid w:val="00EA5053"/>
    <w:rsid w:val="00EA6103"/>
    <w:rsid w:val="00EB021E"/>
    <w:rsid w:val="00EB0269"/>
    <w:rsid w:val="00EB04B3"/>
    <w:rsid w:val="00EB08B0"/>
    <w:rsid w:val="00EB218E"/>
    <w:rsid w:val="00EB2DBA"/>
    <w:rsid w:val="00EB620D"/>
    <w:rsid w:val="00EC19E1"/>
    <w:rsid w:val="00EC2489"/>
    <w:rsid w:val="00EC5C3F"/>
    <w:rsid w:val="00EC627A"/>
    <w:rsid w:val="00ED1B1F"/>
    <w:rsid w:val="00ED2485"/>
    <w:rsid w:val="00ED3976"/>
    <w:rsid w:val="00ED48D0"/>
    <w:rsid w:val="00ED496A"/>
    <w:rsid w:val="00ED5B85"/>
    <w:rsid w:val="00ED68EE"/>
    <w:rsid w:val="00EE0356"/>
    <w:rsid w:val="00EE067C"/>
    <w:rsid w:val="00EE0F88"/>
    <w:rsid w:val="00EE1870"/>
    <w:rsid w:val="00EE23EE"/>
    <w:rsid w:val="00EE2CCE"/>
    <w:rsid w:val="00EE6EF8"/>
    <w:rsid w:val="00EE6FC8"/>
    <w:rsid w:val="00EF1087"/>
    <w:rsid w:val="00EF20BE"/>
    <w:rsid w:val="00EF33F7"/>
    <w:rsid w:val="00EF45C2"/>
    <w:rsid w:val="00EF5A05"/>
    <w:rsid w:val="00EF62C4"/>
    <w:rsid w:val="00F035B2"/>
    <w:rsid w:val="00F056ED"/>
    <w:rsid w:val="00F0712D"/>
    <w:rsid w:val="00F10716"/>
    <w:rsid w:val="00F10954"/>
    <w:rsid w:val="00F11651"/>
    <w:rsid w:val="00F13865"/>
    <w:rsid w:val="00F1467F"/>
    <w:rsid w:val="00F1536F"/>
    <w:rsid w:val="00F158FD"/>
    <w:rsid w:val="00F21A08"/>
    <w:rsid w:val="00F22DC1"/>
    <w:rsid w:val="00F2400E"/>
    <w:rsid w:val="00F2461B"/>
    <w:rsid w:val="00F2533B"/>
    <w:rsid w:val="00F270AE"/>
    <w:rsid w:val="00F32987"/>
    <w:rsid w:val="00F34867"/>
    <w:rsid w:val="00F3497C"/>
    <w:rsid w:val="00F35D62"/>
    <w:rsid w:val="00F36214"/>
    <w:rsid w:val="00F41BA3"/>
    <w:rsid w:val="00F42656"/>
    <w:rsid w:val="00F43126"/>
    <w:rsid w:val="00F43185"/>
    <w:rsid w:val="00F44ADD"/>
    <w:rsid w:val="00F44DE0"/>
    <w:rsid w:val="00F451E3"/>
    <w:rsid w:val="00F45B3E"/>
    <w:rsid w:val="00F461BF"/>
    <w:rsid w:val="00F53201"/>
    <w:rsid w:val="00F55431"/>
    <w:rsid w:val="00F56B80"/>
    <w:rsid w:val="00F56E8E"/>
    <w:rsid w:val="00F575AA"/>
    <w:rsid w:val="00F60A2B"/>
    <w:rsid w:val="00F613D9"/>
    <w:rsid w:val="00F61409"/>
    <w:rsid w:val="00F61618"/>
    <w:rsid w:val="00F632A4"/>
    <w:rsid w:val="00F63A6E"/>
    <w:rsid w:val="00F652AC"/>
    <w:rsid w:val="00F70286"/>
    <w:rsid w:val="00F71746"/>
    <w:rsid w:val="00F74E3F"/>
    <w:rsid w:val="00F751F8"/>
    <w:rsid w:val="00F75708"/>
    <w:rsid w:val="00F8072A"/>
    <w:rsid w:val="00F812A7"/>
    <w:rsid w:val="00F84655"/>
    <w:rsid w:val="00F847CB"/>
    <w:rsid w:val="00F85508"/>
    <w:rsid w:val="00F85B71"/>
    <w:rsid w:val="00F87B87"/>
    <w:rsid w:val="00F906E5"/>
    <w:rsid w:val="00F90706"/>
    <w:rsid w:val="00F9118F"/>
    <w:rsid w:val="00F93366"/>
    <w:rsid w:val="00F93C51"/>
    <w:rsid w:val="00F93E3E"/>
    <w:rsid w:val="00F93F71"/>
    <w:rsid w:val="00F96C56"/>
    <w:rsid w:val="00FA0F98"/>
    <w:rsid w:val="00FA2141"/>
    <w:rsid w:val="00FA55DC"/>
    <w:rsid w:val="00FB2EA5"/>
    <w:rsid w:val="00FB3C3C"/>
    <w:rsid w:val="00FB4307"/>
    <w:rsid w:val="00FB55A4"/>
    <w:rsid w:val="00FB56FA"/>
    <w:rsid w:val="00FC096B"/>
    <w:rsid w:val="00FC235C"/>
    <w:rsid w:val="00FC2743"/>
    <w:rsid w:val="00FC2C6F"/>
    <w:rsid w:val="00FC3DB3"/>
    <w:rsid w:val="00FC4149"/>
    <w:rsid w:val="00FC42BF"/>
    <w:rsid w:val="00FC56AB"/>
    <w:rsid w:val="00FC7387"/>
    <w:rsid w:val="00FC7A43"/>
    <w:rsid w:val="00FC7EFF"/>
    <w:rsid w:val="00FD04DE"/>
    <w:rsid w:val="00FD27D5"/>
    <w:rsid w:val="00FD2AB8"/>
    <w:rsid w:val="00FD2E65"/>
    <w:rsid w:val="00FD6EEC"/>
    <w:rsid w:val="00FD7747"/>
    <w:rsid w:val="00FE1C86"/>
    <w:rsid w:val="00FE1DFE"/>
    <w:rsid w:val="00FE20C2"/>
    <w:rsid w:val="00FE4616"/>
    <w:rsid w:val="00FE580D"/>
    <w:rsid w:val="00FE73CF"/>
    <w:rsid w:val="00FF1737"/>
    <w:rsid w:val="00FF2833"/>
    <w:rsid w:val="00FF29D2"/>
    <w:rsid w:val="00FF395F"/>
    <w:rsid w:val="00FF6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semiHidden="1" w:uiPriority="99" w:unhideWhenUsed="1"/>
    <w:lsdException w:name="No List" w:semiHidden="1" w:uiPriority="99" w:unhideWhenUsed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64D5C"/>
    <w:pPr>
      <w:widowControl w:val="0"/>
    </w:pPr>
  </w:style>
  <w:style w:type="paragraph" w:styleId="10">
    <w:name w:val="heading 1"/>
    <w:basedOn w:val="a1"/>
    <w:next w:val="a1"/>
    <w:link w:val="11"/>
    <w:uiPriority w:val="9"/>
    <w:qFormat/>
    <w:rsid w:val="002720BB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link w:val="20"/>
    <w:uiPriority w:val="9"/>
    <w:qFormat/>
    <w:rsid w:val="002720BB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1"/>
    <w:next w:val="a1"/>
    <w:link w:val="30"/>
    <w:uiPriority w:val="9"/>
    <w:qFormat/>
    <w:rsid w:val="002720BB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1"/>
    <w:next w:val="a1"/>
    <w:link w:val="40"/>
    <w:uiPriority w:val="9"/>
    <w:qFormat/>
    <w:rsid w:val="002720BB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77228D"/>
    <w:pPr>
      <w:keepNext/>
      <w:widowControl/>
      <w:spacing w:before="240" w:after="60"/>
      <w:ind w:left="284" w:right="284"/>
      <w:jc w:val="center"/>
      <w:outlineLvl w:val="4"/>
    </w:pPr>
    <w:rPr>
      <w:b/>
      <w:sz w:val="28"/>
    </w:rPr>
  </w:style>
  <w:style w:type="paragraph" w:styleId="6">
    <w:name w:val="heading 6"/>
    <w:basedOn w:val="Standard"/>
    <w:next w:val="Standard"/>
    <w:link w:val="60"/>
    <w:uiPriority w:val="9"/>
    <w:rsid w:val="001F63C9"/>
    <w:pPr>
      <w:keepNext/>
      <w:widowControl/>
      <w:ind w:left="1440" w:firstLine="720"/>
      <w:outlineLvl w:val="5"/>
    </w:pPr>
    <w:rPr>
      <w:rFonts w:ascii="Calibri" w:hAnsi="Calibri"/>
      <w:b/>
      <w:bCs/>
      <w:i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locked/>
    <w:rsid w:val="001F63C9"/>
    <w:rPr>
      <w:rFonts w:ascii="Cambria" w:hAnsi="Cambria" w:cs="Times New Roman"/>
      <w:b/>
      <w:i/>
      <w:kern w:val="3"/>
      <w:sz w:val="32"/>
    </w:rPr>
  </w:style>
  <w:style w:type="character" w:customStyle="1" w:styleId="20">
    <w:name w:val="Заголовок 2 Знак"/>
    <w:basedOn w:val="a2"/>
    <w:link w:val="2"/>
    <w:uiPriority w:val="9"/>
    <w:locked/>
    <w:rsid w:val="001F63C9"/>
    <w:rPr>
      <w:rFonts w:ascii="Cambria" w:hAnsi="Cambria" w:cs="Times New Roman"/>
      <w:b/>
      <w:i/>
      <w:sz w:val="28"/>
      <w:lang w:val="en-GB" w:eastAsia="x-none"/>
    </w:rPr>
  </w:style>
  <w:style w:type="character" w:customStyle="1" w:styleId="30">
    <w:name w:val="Заголовок 3 Знак"/>
    <w:basedOn w:val="a2"/>
    <w:link w:val="3"/>
    <w:uiPriority w:val="9"/>
    <w:locked/>
    <w:rsid w:val="001F63C9"/>
    <w:rPr>
      <w:rFonts w:cs="Times New Roman"/>
      <w:b/>
      <w:i/>
      <w:sz w:val="40"/>
      <w:lang w:val="en-GB" w:eastAsia="x-none"/>
    </w:rPr>
  </w:style>
  <w:style w:type="character" w:customStyle="1" w:styleId="40">
    <w:name w:val="Заголовок 4 Знак"/>
    <w:basedOn w:val="a2"/>
    <w:link w:val="4"/>
    <w:uiPriority w:val="9"/>
    <w:locked/>
    <w:rsid w:val="001F63C9"/>
    <w:rPr>
      <w:rFonts w:ascii="Calibri" w:hAnsi="Calibri" w:cs="Times New Roman"/>
      <w:b/>
      <w:i/>
      <w:sz w:val="28"/>
    </w:rPr>
  </w:style>
  <w:style w:type="character" w:customStyle="1" w:styleId="50">
    <w:name w:val="Заголовок 5 Знак"/>
    <w:basedOn w:val="a2"/>
    <w:link w:val="5"/>
    <w:uiPriority w:val="9"/>
    <w:locked/>
    <w:rsid w:val="001F63C9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2"/>
    <w:link w:val="6"/>
    <w:uiPriority w:val="9"/>
    <w:locked/>
    <w:rsid w:val="001F63C9"/>
    <w:rPr>
      <w:rFonts w:ascii="Calibri" w:hAnsi="Calibri" w:cs="Times New Roman"/>
      <w:b/>
      <w:bCs/>
      <w:i/>
      <w:kern w:val="3"/>
      <w:sz w:val="28"/>
    </w:rPr>
  </w:style>
  <w:style w:type="paragraph" w:customStyle="1" w:styleId="13">
    <w:name w:val="Знак1 Знак Знак Знак Знак Знак Знак"/>
    <w:basedOn w:val="a1"/>
    <w:rsid w:val="006057A3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1">
    <w:name w:val="Body Text 2"/>
    <w:basedOn w:val="a1"/>
    <w:link w:val="22"/>
    <w:uiPriority w:val="99"/>
    <w:rsid w:val="002720BB"/>
    <w:pPr>
      <w:ind w:firstLine="720"/>
    </w:pPr>
    <w:rPr>
      <w:sz w:val="28"/>
      <w:szCs w:val="28"/>
    </w:rPr>
  </w:style>
  <w:style w:type="character" w:customStyle="1" w:styleId="22">
    <w:name w:val="Основной текст 2 Знак"/>
    <w:basedOn w:val="a2"/>
    <w:link w:val="21"/>
    <w:uiPriority w:val="99"/>
    <w:locked/>
    <w:rsid w:val="00CF7148"/>
    <w:rPr>
      <w:rFonts w:cs="Times New Roman"/>
      <w:sz w:val="28"/>
      <w:szCs w:val="28"/>
    </w:rPr>
  </w:style>
  <w:style w:type="character" w:customStyle="1" w:styleId="219">
    <w:name w:val="Основной текст с отступом 2 Знак19"/>
    <w:basedOn w:val="a2"/>
    <w:uiPriority w:val="99"/>
    <w:semiHidden/>
    <w:rPr>
      <w:rFonts w:cs="Times New Roman"/>
    </w:rPr>
  </w:style>
  <w:style w:type="paragraph" w:styleId="23">
    <w:name w:val="Body Text Indent 2"/>
    <w:basedOn w:val="a1"/>
    <w:link w:val="24"/>
    <w:uiPriority w:val="99"/>
    <w:rsid w:val="002720BB"/>
    <w:pPr>
      <w:ind w:firstLine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2"/>
    <w:link w:val="23"/>
    <w:uiPriority w:val="99"/>
    <w:semiHidden/>
    <w:locked/>
    <w:rPr>
      <w:rFonts w:cs="Times New Roman"/>
    </w:rPr>
  </w:style>
  <w:style w:type="character" w:customStyle="1" w:styleId="210">
    <w:name w:val="Основной текст с отступом 2 Знак1"/>
    <w:basedOn w:val="a2"/>
    <w:uiPriority w:val="99"/>
    <w:semiHidden/>
    <w:rPr>
      <w:rFonts w:cs="Times New Roman"/>
    </w:rPr>
  </w:style>
  <w:style w:type="character" w:customStyle="1" w:styleId="218">
    <w:name w:val="Основной текст с отступом 2 Знак18"/>
    <w:basedOn w:val="a2"/>
    <w:uiPriority w:val="99"/>
    <w:semiHidden/>
    <w:rPr>
      <w:rFonts w:cs="Times New Roman"/>
    </w:rPr>
  </w:style>
  <w:style w:type="character" w:customStyle="1" w:styleId="217">
    <w:name w:val="Основной текст с отступом 2 Знак17"/>
    <w:basedOn w:val="a2"/>
    <w:uiPriority w:val="99"/>
    <w:semiHidden/>
    <w:rPr>
      <w:rFonts w:cs="Times New Roman"/>
    </w:rPr>
  </w:style>
  <w:style w:type="character" w:customStyle="1" w:styleId="216">
    <w:name w:val="Основной текст с отступом 2 Знак16"/>
    <w:basedOn w:val="a2"/>
    <w:uiPriority w:val="99"/>
    <w:semiHidden/>
    <w:rPr>
      <w:rFonts w:cs="Times New Roman"/>
    </w:rPr>
  </w:style>
  <w:style w:type="character" w:customStyle="1" w:styleId="215">
    <w:name w:val="Основной текст с отступом 2 Знак15"/>
    <w:basedOn w:val="a2"/>
    <w:uiPriority w:val="99"/>
    <w:semiHidden/>
    <w:rPr>
      <w:rFonts w:cs="Times New Roman"/>
    </w:rPr>
  </w:style>
  <w:style w:type="character" w:customStyle="1" w:styleId="214">
    <w:name w:val="Основной текст с отступом 2 Знак14"/>
    <w:basedOn w:val="a2"/>
    <w:uiPriority w:val="99"/>
    <w:semiHidden/>
    <w:rPr>
      <w:rFonts w:cs="Times New Roman"/>
    </w:rPr>
  </w:style>
  <w:style w:type="character" w:customStyle="1" w:styleId="213">
    <w:name w:val="Основной текст с отступом 2 Знак13"/>
    <w:basedOn w:val="a2"/>
    <w:uiPriority w:val="99"/>
    <w:semiHidden/>
    <w:rPr>
      <w:rFonts w:cs="Times New Roman"/>
    </w:rPr>
  </w:style>
  <w:style w:type="character" w:customStyle="1" w:styleId="212">
    <w:name w:val="Основной текст с отступом 2 Знак12"/>
    <w:basedOn w:val="a2"/>
    <w:uiPriority w:val="99"/>
    <w:semiHidden/>
    <w:rPr>
      <w:rFonts w:cs="Times New Roman"/>
    </w:rPr>
  </w:style>
  <w:style w:type="character" w:customStyle="1" w:styleId="211">
    <w:name w:val="Основной текст с отступом 2 Знак11"/>
    <w:basedOn w:val="a2"/>
    <w:uiPriority w:val="99"/>
    <w:semiHidden/>
    <w:rPr>
      <w:rFonts w:cs="Times New Roman"/>
    </w:rPr>
  </w:style>
  <w:style w:type="character" w:customStyle="1" w:styleId="25">
    <w:name w:val="Основной текст Знак2"/>
    <w:basedOn w:val="a2"/>
    <w:uiPriority w:val="99"/>
    <w:semiHidden/>
    <w:rsid w:val="00CF7148"/>
    <w:rPr>
      <w:rFonts w:cs="Times New Roman"/>
      <w:kern w:val="3"/>
      <w:sz w:val="24"/>
      <w:szCs w:val="24"/>
    </w:rPr>
  </w:style>
  <w:style w:type="paragraph" w:styleId="a5">
    <w:name w:val="Balloon Text"/>
    <w:basedOn w:val="a1"/>
    <w:link w:val="a6"/>
    <w:uiPriority w:val="99"/>
    <w:rsid w:val="005742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locked/>
    <w:rsid w:val="001F63C9"/>
    <w:rPr>
      <w:rFonts w:ascii="Tahoma" w:hAnsi="Tahoma" w:cs="Times New Roman"/>
      <w:sz w:val="16"/>
    </w:rPr>
  </w:style>
  <w:style w:type="paragraph" w:styleId="a7">
    <w:name w:val="header"/>
    <w:basedOn w:val="a1"/>
    <w:link w:val="a8"/>
    <w:uiPriority w:val="99"/>
    <w:rsid w:val="00A006F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2"/>
    <w:link w:val="a7"/>
    <w:uiPriority w:val="99"/>
    <w:locked/>
    <w:rsid w:val="001F63C9"/>
    <w:rPr>
      <w:rFonts w:cs="Times New Roman"/>
      <w:sz w:val="24"/>
    </w:rPr>
  </w:style>
  <w:style w:type="table" w:styleId="a9">
    <w:name w:val="Table Grid"/>
    <w:basedOn w:val="a3"/>
    <w:uiPriority w:val="39"/>
    <w:rsid w:val="00513B8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1"/>
    <w:link w:val="ab"/>
    <w:uiPriority w:val="99"/>
    <w:rsid w:val="00596769"/>
    <w:pPr>
      <w:spacing w:after="120"/>
      <w:ind w:left="283"/>
    </w:pPr>
  </w:style>
  <w:style w:type="character" w:customStyle="1" w:styleId="ab">
    <w:name w:val="Основной текст с отступом Знак"/>
    <w:basedOn w:val="a2"/>
    <w:link w:val="aa"/>
    <w:uiPriority w:val="99"/>
    <w:locked/>
    <w:rsid w:val="001F63C9"/>
    <w:rPr>
      <w:rFonts w:cs="Times New Roman"/>
    </w:rPr>
  </w:style>
  <w:style w:type="character" w:styleId="ac">
    <w:name w:val="Hyperlink"/>
    <w:basedOn w:val="a2"/>
    <w:uiPriority w:val="99"/>
    <w:rsid w:val="00596769"/>
    <w:rPr>
      <w:rFonts w:cs="Times New Roman"/>
      <w:color w:val="0000FF"/>
      <w:u w:val="single"/>
    </w:rPr>
  </w:style>
  <w:style w:type="paragraph" w:customStyle="1" w:styleId="26">
    <w:name w:val="Стиль2"/>
    <w:basedOn w:val="14"/>
    <w:rsid w:val="0077228D"/>
    <w:pPr>
      <w:tabs>
        <w:tab w:val="clear" w:pos="918"/>
      </w:tabs>
      <w:spacing w:before="60"/>
      <w:ind w:left="257" w:firstLine="283"/>
      <w:outlineLvl w:val="6"/>
    </w:pPr>
  </w:style>
  <w:style w:type="paragraph" w:customStyle="1" w:styleId="14">
    <w:name w:val="Стиль1"/>
    <w:basedOn w:val="a1"/>
    <w:rsid w:val="0077228D"/>
    <w:pPr>
      <w:widowControl/>
      <w:tabs>
        <w:tab w:val="num" w:pos="918"/>
      </w:tabs>
      <w:autoSpaceDE w:val="0"/>
      <w:autoSpaceDN w:val="0"/>
      <w:adjustRightInd w:val="0"/>
      <w:spacing w:before="120"/>
      <w:ind w:left="-9" w:firstLine="567"/>
      <w:jc w:val="both"/>
      <w:outlineLvl w:val="5"/>
    </w:pPr>
    <w:rPr>
      <w:rFonts w:cs="Arial"/>
      <w:sz w:val="24"/>
      <w:szCs w:val="18"/>
    </w:rPr>
  </w:style>
  <w:style w:type="paragraph" w:customStyle="1" w:styleId="41">
    <w:name w:val="Стиль4"/>
    <w:basedOn w:val="a1"/>
    <w:rsid w:val="0077228D"/>
    <w:pPr>
      <w:widowControl/>
      <w:ind w:left="538" w:firstLine="284"/>
      <w:jc w:val="both"/>
    </w:pPr>
    <w:rPr>
      <w:sz w:val="24"/>
    </w:rPr>
  </w:style>
  <w:style w:type="paragraph" w:customStyle="1" w:styleId="ConsPlusTitle">
    <w:name w:val="ConsPlusTitle"/>
    <w:rsid w:val="006057A3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ko-KR"/>
    </w:rPr>
  </w:style>
  <w:style w:type="paragraph" w:styleId="ad">
    <w:name w:val="Body Text"/>
    <w:aliases w:val="Основной текст1,Основной текст Знак Знак,bt"/>
    <w:basedOn w:val="a1"/>
    <w:link w:val="ae"/>
    <w:uiPriority w:val="99"/>
    <w:rsid w:val="00C97907"/>
    <w:pPr>
      <w:spacing w:after="120"/>
    </w:pPr>
  </w:style>
  <w:style w:type="character" w:customStyle="1" w:styleId="ae">
    <w:name w:val="Основной текст Знак"/>
    <w:aliases w:val="Основной текст1 Знак,Основной текст Знак Знак Знак,bt Знак"/>
    <w:basedOn w:val="a2"/>
    <w:link w:val="ad"/>
    <w:uiPriority w:val="99"/>
    <w:locked/>
    <w:rsid w:val="00C97907"/>
    <w:rPr>
      <w:rFonts w:cs="Times New Roman"/>
      <w:lang w:val="ru-RU" w:eastAsia="ru-RU"/>
    </w:rPr>
  </w:style>
  <w:style w:type="paragraph" w:customStyle="1" w:styleId="ConsPlusNormal">
    <w:name w:val="ConsPlusNormal"/>
    <w:link w:val="ConsPlusNormal0"/>
    <w:rsid w:val="00C979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97907"/>
    <w:rPr>
      <w:rFonts w:ascii="Arial" w:hAnsi="Arial"/>
      <w:sz w:val="24"/>
      <w:lang w:val="ru-RU" w:eastAsia="ru-RU"/>
    </w:rPr>
  </w:style>
  <w:style w:type="paragraph" w:customStyle="1" w:styleId="15">
    <w:name w:val="Абзац списка1"/>
    <w:basedOn w:val="a1"/>
    <w:rsid w:val="00C97907"/>
    <w:pPr>
      <w:widowControl/>
      <w:ind w:left="720"/>
      <w:contextualSpacing/>
    </w:pPr>
  </w:style>
  <w:style w:type="paragraph" w:customStyle="1" w:styleId="ConsPlusNonformat">
    <w:name w:val="ConsPlusNonformat"/>
    <w:rsid w:val="006057A3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ko-KR"/>
    </w:rPr>
  </w:style>
  <w:style w:type="paragraph" w:styleId="af">
    <w:name w:val="footer"/>
    <w:basedOn w:val="a1"/>
    <w:link w:val="af0"/>
    <w:uiPriority w:val="99"/>
    <w:rsid w:val="00D421E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locked/>
    <w:rsid w:val="001F63C9"/>
    <w:rPr>
      <w:rFonts w:cs="Times New Roman"/>
      <w:sz w:val="24"/>
    </w:rPr>
  </w:style>
  <w:style w:type="character" w:styleId="af1">
    <w:name w:val="page number"/>
    <w:basedOn w:val="a2"/>
    <w:uiPriority w:val="99"/>
    <w:rsid w:val="00D421E9"/>
    <w:rPr>
      <w:rFonts w:cs="Times New Roman"/>
    </w:rPr>
  </w:style>
  <w:style w:type="paragraph" w:customStyle="1" w:styleId="af2">
    <w:name w:val="Знак"/>
    <w:basedOn w:val="a1"/>
    <w:rsid w:val="0087245C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61">
    <w:name w:val="Знак Знак6"/>
    <w:basedOn w:val="a1"/>
    <w:autoRedefine/>
    <w:rsid w:val="00230C2C"/>
    <w:pPr>
      <w:framePr w:hSpace="180" w:wrap="around" w:vAnchor="text" w:hAnchor="margin" w:xAlign="center" w:y="198"/>
      <w:widowControl/>
      <w:spacing w:after="160" w:line="240" w:lineRule="exact"/>
      <w:jc w:val="center"/>
    </w:pPr>
    <w:rPr>
      <w:rFonts w:eastAsia="SimSun"/>
      <w:sz w:val="22"/>
      <w:szCs w:val="22"/>
      <w:lang w:val="en-US" w:eastAsia="en-US"/>
    </w:rPr>
  </w:style>
  <w:style w:type="paragraph" w:customStyle="1" w:styleId="Standard">
    <w:name w:val="Standard"/>
    <w:rsid w:val="00EA0038"/>
    <w:pPr>
      <w:widowControl w:val="0"/>
      <w:suppressAutoHyphens/>
      <w:autoSpaceDN w:val="0"/>
      <w:textAlignment w:val="baseline"/>
    </w:pPr>
    <w:rPr>
      <w:kern w:val="3"/>
    </w:rPr>
  </w:style>
  <w:style w:type="paragraph" w:styleId="af3">
    <w:name w:val="Title"/>
    <w:basedOn w:val="a1"/>
    <w:next w:val="a1"/>
    <w:link w:val="af4"/>
    <w:uiPriority w:val="10"/>
    <w:qFormat/>
    <w:rsid w:val="00F0712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basedOn w:val="a2"/>
    <w:link w:val="af3"/>
    <w:uiPriority w:val="10"/>
    <w:locked/>
    <w:rsid w:val="00F0712D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ableContents">
    <w:name w:val="Table Contents"/>
    <w:basedOn w:val="Standard"/>
    <w:rsid w:val="001F6E1D"/>
    <w:pPr>
      <w:widowControl/>
      <w:suppressLineNumbers/>
    </w:pPr>
    <w:rPr>
      <w:sz w:val="24"/>
      <w:szCs w:val="24"/>
    </w:rPr>
  </w:style>
  <w:style w:type="paragraph" w:customStyle="1" w:styleId="7">
    <w:name w:val="Указатель7"/>
    <w:basedOn w:val="Standard"/>
    <w:rsid w:val="00144B2D"/>
    <w:pPr>
      <w:suppressLineNumbers/>
    </w:pPr>
    <w:rPr>
      <w:rFonts w:ascii="Arial" w:hAnsi="Arial" w:cs="Tahoma"/>
    </w:rPr>
  </w:style>
  <w:style w:type="paragraph" w:customStyle="1" w:styleId="Textbody">
    <w:name w:val="Text body"/>
    <w:basedOn w:val="Standard"/>
    <w:rsid w:val="001F63C9"/>
    <w:pPr>
      <w:widowControl/>
      <w:spacing w:after="120"/>
    </w:pPr>
    <w:rPr>
      <w:b/>
      <w:i/>
      <w:sz w:val="24"/>
      <w:szCs w:val="24"/>
    </w:rPr>
  </w:style>
  <w:style w:type="paragraph" w:styleId="af5">
    <w:name w:val="Subtitle"/>
    <w:basedOn w:val="af6"/>
    <w:next w:val="Textbody"/>
    <w:link w:val="af7"/>
    <w:uiPriority w:val="11"/>
    <w:rsid w:val="001F63C9"/>
    <w:pPr>
      <w:jc w:val="center"/>
    </w:pPr>
    <w:rPr>
      <w:b/>
      <w:lang w:val="en-GB"/>
    </w:rPr>
  </w:style>
  <w:style w:type="character" w:customStyle="1" w:styleId="af7">
    <w:name w:val="Подзаголовок Знак"/>
    <w:basedOn w:val="a2"/>
    <w:link w:val="af5"/>
    <w:uiPriority w:val="11"/>
    <w:locked/>
    <w:rsid w:val="001F63C9"/>
    <w:rPr>
      <w:rFonts w:ascii="Arial" w:hAnsi="Arial" w:cs="Tahoma"/>
      <w:b/>
      <w:i/>
      <w:iCs/>
      <w:kern w:val="3"/>
      <w:sz w:val="24"/>
      <w:szCs w:val="24"/>
      <w:lang w:val="en-GB" w:eastAsia="x-none"/>
    </w:rPr>
  </w:style>
  <w:style w:type="paragraph" w:styleId="af6">
    <w:name w:val="caption"/>
    <w:basedOn w:val="Standard"/>
    <w:uiPriority w:val="35"/>
    <w:rsid w:val="001F63C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styleId="af8">
    <w:name w:val="List"/>
    <w:basedOn w:val="Textbody"/>
    <w:uiPriority w:val="99"/>
    <w:rsid w:val="001F63C9"/>
    <w:rPr>
      <w:rFonts w:ascii="Arial" w:hAnsi="Arial" w:cs="Tahoma"/>
    </w:rPr>
  </w:style>
  <w:style w:type="paragraph" w:customStyle="1" w:styleId="Index">
    <w:name w:val="Index"/>
    <w:basedOn w:val="Standard"/>
    <w:rsid w:val="001F63C9"/>
    <w:pPr>
      <w:suppressLineNumbers/>
    </w:pPr>
    <w:rPr>
      <w:rFonts w:ascii="Arial" w:hAnsi="Arial" w:cs="Tahoma"/>
    </w:rPr>
  </w:style>
  <w:style w:type="paragraph" w:customStyle="1" w:styleId="8">
    <w:name w:val="Название8"/>
    <w:basedOn w:val="Standard"/>
    <w:rsid w:val="001F63C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80">
    <w:name w:val="Указатель8"/>
    <w:basedOn w:val="Standard"/>
    <w:rsid w:val="001F63C9"/>
    <w:pPr>
      <w:suppressLineNumbers/>
    </w:pPr>
    <w:rPr>
      <w:rFonts w:ascii="Arial" w:hAnsi="Arial" w:cs="Tahoma"/>
    </w:rPr>
  </w:style>
  <w:style w:type="paragraph" w:customStyle="1" w:styleId="70">
    <w:name w:val="Название7"/>
    <w:basedOn w:val="Standard"/>
    <w:rsid w:val="001F63C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6">
    <w:name w:val="Знак Знак Знак1 Знак Знак Знак Знак"/>
    <w:basedOn w:val="Standard"/>
    <w:rsid w:val="001F63C9"/>
    <w:pPr>
      <w:spacing w:after="160" w:line="240" w:lineRule="exact"/>
      <w:jc w:val="center"/>
    </w:pPr>
    <w:rPr>
      <w:b/>
      <w:i/>
      <w:sz w:val="28"/>
      <w:lang w:val="en-GB"/>
    </w:rPr>
  </w:style>
  <w:style w:type="paragraph" w:customStyle="1" w:styleId="12">
    <w:name w:val="Знак12 Знак Знак Знак"/>
    <w:basedOn w:val="Standard"/>
    <w:rsid w:val="001F63C9"/>
    <w:pPr>
      <w:numPr>
        <w:numId w:val="14"/>
      </w:numPr>
      <w:spacing w:after="160" w:line="240" w:lineRule="exact"/>
      <w:jc w:val="center"/>
    </w:pPr>
    <w:rPr>
      <w:b/>
      <w:i/>
      <w:sz w:val="28"/>
      <w:lang w:val="en-GB"/>
    </w:rPr>
  </w:style>
  <w:style w:type="paragraph" w:customStyle="1" w:styleId="62">
    <w:name w:val="Название6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63">
    <w:name w:val="Указатель6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51">
    <w:name w:val="Название5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52">
    <w:name w:val="Указатель5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42">
    <w:name w:val="Название4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43">
    <w:name w:val="Указатель4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31">
    <w:name w:val="Название3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27">
    <w:name w:val="Название2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8">
    <w:name w:val="Указатель2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17">
    <w:name w:val="Название1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8">
    <w:name w:val="Указатель1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21a">
    <w:name w:val="Основной текст с отступом 21"/>
    <w:basedOn w:val="Standard"/>
    <w:rsid w:val="001F63C9"/>
    <w:pPr>
      <w:widowControl/>
      <w:ind w:firstLine="720"/>
      <w:jc w:val="both"/>
    </w:pPr>
    <w:rPr>
      <w:sz w:val="24"/>
      <w:szCs w:val="24"/>
    </w:rPr>
  </w:style>
  <w:style w:type="paragraph" w:styleId="af9">
    <w:name w:val="Normal (Web)"/>
    <w:basedOn w:val="Standard"/>
    <w:uiPriority w:val="99"/>
    <w:rsid w:val="001F63C9"/>
    <w:pPr>
      <w:widowControl/>
      <w:spacing w:before="280" w:after="280"/>
      <w:ind w:firstLine="284"/>
    </w:pPr>
    <w:rPr>
      <w:sz w:val="24"/>
      <w:szCs w:val="24"/>
    </w:rPr>
  </w:style>
  <w:style w:type="paragraph" w:styleId="HTML">
    <w:name w:val="HTML Preformatted"/>
    <w:basedOn w:val="Standard"/>
    <w:link w:val="HTML0"/>
    <w:uiPriority w:val="99"/>
    <w:rsid w:val="001F63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/>
      <w:i/>
      <w:sz w:val="28"/>
      <w:lang w:val="en-GB"/>
    </w:rPr>
  </w:style>
  <w:style w:type="character" w:customStyle="1" w:styleId="HTML0">
    <w:name w:val="Стандартный HTML Знак"/>
    <w:basedOn w:val="a2"/>
    <w:link w:val="HTML"/>
    <w:uiPriority w:val="99"/>
    <w:locked/>
    <w:rsid w:val="001F63C9"/>
    <w:rPr>
      <w:rFonts w:ascii="Courier New" w:hAnsi="Courier New" w:cs="Times New Roman"/>
      <w:b/>
      <w:i/>
      <w:kern w:val="3"/>
      <w:sz w:val="28"/>
      <w:lang w:val="en-GB" w:eastAsia="x-none"/>
    </w:rPr>
  </w:style>
  <w:style w:type="paragraph" w:customStyle="1" w:styleId="text3cl">
    <w:name w:val="text3cl"/>
    <w:basedOn w:val="Standard"/>
    <w:rsid w:val="001F63C9"/>
    <w:pPr>
      <w:widowControl/>
      <w:spacing w:before="144" w:after="288"/>
    </w:pPr>
    <w:rPr>
      <w:sz w:val="24"/>
      <w:szCs w:val="24"/>
    </w:rPr>
  </w:style>
  <w:style w:type="paragraph" w:customStyle="1" w:styleId="a0">
    <w:name w:val="Список с номерами"/>
    <w:basedOn w:val="Standard"/>
    <w:rsid w:val="001F63C9"/>
    <w:pPr>
      <w:widowControl/>
      <w:numPr>
        <w:numId w:val="15"/>
      </w:numPr>
      <w:tabs>
        <w:tab w:val="left" w:pos="1276"/>
      </w:tabs>
      <w:spacing w:before="120"/>
      <w:ind w:firstLine="851"/>
      <w:jc w:val="both"/>
    </w:pPr>
    <w:rPr>
      <w:sz w:val="26"/>
      <w:szCs w:val="26"/>
    </w:rPr>
  </w:style>
  <w:style w:type="paragraph" w:customStyle="1" w:styleId="a">
    <w:name w:val="Обычный СПИСОК Точка"/>
    <w:basedOn w:val="Standard"/>
    <w:rsid w:val="001F63C9"/>
    <w:pPr>
      <w:widowControl/>
      <w:numPr>
        <w:numId w:val="12"/>
      </w:numPr>
      <w:jc w:val="both"/>
    </w:pPr>
    <w:rPr>
      <w:sz w:val="28"/>
      <w:szCs w:val="28"/>
    </w:rPr>
  </w:style>
  <w:style w:type="paragraph" w:customStyle="1" w:styleId="1">
    <w:name w:val="Список 1"/>
    <w:basedOn w:val="Standard"/>
    <w:rsid w:val="001F63C9"/>
    <w:pPr>
      <w:widowControl/>
      <w:numPr>
        <w:numId w:val="13"/>
      </w:numPr>
      <w:spacing w:before="120" w:after="120"/>
      <w:jc w:val="both"/>
    </w:pPr>
    <w:rPr>
      <w:sz w:val="28"/>
      <w:szCs w:val="28"/>
    </w:rPr>
  </w:style>
  <w:style w:type="paragraph" w:customStyle="1" w:styleId="19">
    <w:name w:val="Знак Знак Знак Знак1"/>
    <w:basedOn w:val="Standard"/>
    <w:rsid w:val="001F63C9"/>
    <w:pPr>
      <w:tabs>
        <w:tab w:val="left" w:pos="12263"/>
      </w:tabs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/>
    </w:rPr>
  </w:style>
  <w:style w:type="paragraph" w:customStyle="1" w:styleId="Textbodyindent">
    <w:name w:val="Text body indent"/>
    <w:basedOn w:val="Standard"/>
    <w:rsid w:val="001F63C9"/>
    <w:pPr>
      <w:widowControl/>
      <w:ind w:left="1134" w:firstLine="306"/>
      <w:jc w:val="both"/>
    </w:pPr>
    <w:rPr>
      <w:b/>
      <w:i/>
      <w:sz w:val="24"/>
      <w:szCs w:val="24"/>
    </w:rPr>
  </w:style>
  <w:style w:type="paragraph" w:customStyle="1" w:styleId="310">
    <w:name w:val="Основной текст с отступом 31"/>
    <w:basedOn w:val="Standard"/>
    <w:rsid w:val="001F63C9"/>
    <w:pPr>
      <w:widowControl/>
      <w:ind w:left="1440"/>
      <w:jc w:val="both"/>
    </w:pPr>
    <w:rPr>
      <w:sz w:val="16"/>
      <w:szCs w:val="16"/>
    </w:rPr>
  </w:style>
  <w:style w:type="paragraph" w:customStyle="1" w:styleId="21b">
    <w:name w:val="Основной текст 21"/>
    <w:basedOn w:val="Standard"/>
    <w:rsid w:val="001F63C9"/>
    <w:pPr>
      <w:widowControl/>
    </w:pPr>
    <w:rPr>
      <w:sz w:val="24"/>
      <w:szCs w:val="24"/>
    </w:rPr>
  </w:style>
  <w:style w:type="paragraph" w:customStyle="1" w:styleId="311">
    <w:name w:val="Основной текст 31"/>
    <w:basedOn w:val="Standard"/>
    <w:rsid w:val="001F63C9"/>
    <w:pPr>
      <w:widowControl/>
      <w:tabs>
        <w:tab w:val="left" w:pos="0"/>
        <w:tab w:val="left" w:pos="34"/>
      </w:tabs>
      <w:spacing w:before="240" w:after="120"/>
      <w:jc w:val="center"/>
    </w:pPr>
    <w:rPr>
      <w:sz w:val="16"/>
      <w:szCs w:val="16"/>
    </w:rPr>
  </w:style>
  <w:style w:type="paragraph" w:customStyle="1" w:styleId="BodyText21">
    <w:name w:val="Body Text 21"/>
    <w:basedOn w:val="Standard"/>
    <w:rsid w:val="001F63C9"/>
    <w:pPr>
      <w:autoSpaceDE w:val="0"/>
      <w:jc w:val="both"/>
    </w:pPr>
    <w:rPr>
      <w:sz w:val="18"/>
      <w:szCs w:val="18"/>
    </w:rPr>
  </w:style>
  <w:style w:type="paragraph" w:customStyle="1" w:styleId="1a">
    <w:name w:val="Цитата1"/>
    <w:basedOn w:val="Standard"/>
    <w:rsid w:val="001F63C9"/>
    <w:pPr>
      <w:ind w:left="-108" w:right="-90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ConsNormal">
    <w:name w:val="ConsNormal"/>
    <w:rsid w:val="001F63C9"/>
    <w:pPr>
      <w:widowControl w:val="0"/>
      <w:suppressAutoHyphens/>
      <w:autoSpaceDE w:val="0"/>
      <w:autoSpaceDN w:val="0"/>
      <w:ind w:firstLine="720"/>
      <w:textAlignment w:val="baseline"/>
    </w:pPr>
    <w:rPr>
      <w:rFonts w:ascii="Arial" w:hAnsi="Arial" w:cs="Arial"/>
      <w:kern w:val="3"/>
    </w:rPr>
  </w:style>
  <w:style w:type="paragraph" w:customStyle="1" w:styleId="110">
    <w:name w:val="Знак Знак Знак Знак11"/>
    <w:basedOn w:val="Standard"/>
    <w:rsid w:val="001F63C9"/>
    <w:pPr>
      <w:tabs>
        <w:tab w:val="left" w:pos="12263"/>
      </w:tabs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/>
    </w:rPr>
  </w:style>
  <w:style w:type="paragraph" w:customStyle="1" w:styleId="1b">
    <w:name w:val="Знак1"/>
    <w:basedOn w:val="Standard"/>
    <w:rsid w:val="001F63C9"/>
    <w:pPr>
      <w:widowControl/>
      <w:spacing w:before="280" w:after="280"/>
    </w:pPr>
    <w:rPr>
      <w:rFonts w:ascii="Tahoma" w:hAnsi="Tahoma" w:cs="Tahoma"/>
      <w:lang w:val="en-US"/>
    </w:rPr>
  </w:style>
  <w:style w:type="paragraph" w:customStyle="1" w:styleId="afa">
    <w:name w:val="Нормальный (таблица)"/>
    <w:basedOn w:val="Standard"/>
    <w:next w:val="Standard"/>
    <w:rsid w:val="001F63C9"/>
    <w:pPr>
      <w:autoSpaceDE w:val="0"/>
      <w:jc w:val="both"/>
    </w:pPr>
    <w:rPr>
      <w:rFonts w:ascii="Arial" w:hAnsi="Arial" w:cs="Arial"/>
      <w:sz w:val="24"/>
      <w:szCs w:val="24"/>
    </w:rPr>
  </w:style>
  <w:style w:type="paragraph" w:customStyle="1" w:styleId="Footnote">
    <w:name w:val="Footnote"/>
    <w:basedOn w:val="Standard"/>
    <w:rsid w:val="001F63C9"/>
    <w:pPr>
      <w:widowControl/>
    </w:pPr>
    <w:rPr>
      <w:b/>
      <w:i/>
      <w:sz w:val="28"/>
    </w:rPr>
  </w:style>
  <w:style w:type="paragraph" w:customStyle="1" w:styleId="afb">
    <w:name w:val="Заголовок ЭР (правое окно)"/>
    <w:basedOn w:val="Standard"/>
    <w:next w:val="Standard"/>
    <w:rsid w:val="001F63C9"/>
    <w:pPr>
      <w:autoSpaceDE w:val="0"/>
    </w:pPr>
    <w:rPr>
      <w:rFonts w:ascii="Arial" w:hAnsi="Arial" w:cs="Arial"/>
      <w:sz w:val="24"/>
      <w:szCs w:val="24"/>
    </w:rPr>
  </w:style>
  <w:style w:type="paragraph" w:customStyle="1" w:styleId="afc">
    <w:name w:val="Таблицы (моноширинный)"/>
    <w:basedOn w:val="Standard"/>
    <w:next w:val="Standard"/>
    <w:rsid w:val="001F63C9"/>
    <w:pPr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d">
    <w:name w:val="No Spacing"/>
    <w:uiPriority w:val="1"/>
    <w:rsid w:val="001F63C9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</w:rPr>
  </w:style>
  <w:style w:type="paragraph" w:customStyle="1" w:styleId="64">
    <w:name w:val="Знак Знак6 Знак Знак Знак Знак"/>
    <w:basedOn w:val="Standard"/>
    <w:rsid w:val="001F63C9"/>
    <w:pPr>
      <w:tabs>
        <w:tab w:val="left" w:pos="12263"/>
      </w:tabs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/>
    </w:rPr>
  </w:style>
  <w:style w:type="paragraph" w:customStyle="1" w:styleId="ConsPlusCell">
    <w:name w:val="ConsPlusCell"/>
    <w:rsid w:val="001F63C9"/>
    <w:pPr>
      <w:suppressAutoHyphens/>
      <w:autoSpaceDE w:val="0"/>
      <w:autoSpaceDN w:val="0"/>
      <w:textAlignment w:val="baseline"/>
    </w:pPr>
    <w:rPr>
      <w:rFonts w:ascii="Calibri" w:hAnsi="Calibri" w:cs="Calibri"/>
      <w:kern w:val="3"/>
      <w:sz w:val="22"/>
      <w:szCs w:val="22"/>
    </w:rPr>
  </w:style>
  <w:style w:type="paragraph" w:customStyle="1" w:styleId="1c">
    <w:name w:val="Текст примечания1"/>
    <w:basedOn w:val="Standard"/>
    <w:rsid w:val="001F63C9"/>
    <w:pPr>
      <w:widowControl/>
    </w:pPr>
  </w:style>
  <w:style w:type="paragraph" w:customStyle="1" w:styleId="29">
    <w:name w:val="Текст примечания2"/>
    <w:basedOn w:val="Standard"/>
    <w:rsid w:val="001F63C9"/>
    <w:pPr>
      <w:widowControl/>
    </w:pPr>
    <w:rPr>
      <w:b/>
      <w:i/>
      <w:sz w:val="28"/>
      <w:lang w:val="en-GB"/>
    </w:rPr>
  </w:style>
  <w:style w:type="paragraph" w:styleId="afe">
    <w:name w:val="annotation text"/>
    <w:basedOn w:val="a1"/>
    <w:link w:val="aff"/>
    <w:uiPriority w:val="99"/>
    <w:rsid w:val="001F63C9"/>
  </w:style>
  <w:style w:type="character" w:customStyle="1" w:styleId="aff">
    <w:name w:val="Текст примечания Знак"/>
    <w:basedOn w:val="a2"/>
    <w:link w:val="afe"/>
    <w:uiPriority w:val="99"/>
    <w:locked/>
    <w:rsid w:val="001F63C9"/>
    <w:rPr>
      <w:rFonts w:cs="Times New Roman"/>
    </w:rPr>
  </w:style>
  <w:style w:type="paragraph" w:styleId="aff0">
    <w:name w:val="annotation subject"/>
    <w:basedOn w:val="1c"/>
    <w:next w:val="1c"/>
    <w:link w:val="aff1"/>
    <w:uiPriority w:val="99"/>
    <w:rsid w:val="001F63C9"/>
    <w:rPr>
      <w:b/>
      <w:bCs/>
      <w:i/>
      <w:sz w:val="28"/>
    </w:rPr>
  </w:style>
  <w:style w:type="character" w:customStyle="1" w:styleId="aff1">
    <w:name w:val="Тема примечания Знак"/>
    <w:basedOn w:val="aff"/>
    <w:link w:val="aff0"/>
    <w:uiPriority w:val="99"/>
    <w:locked/>
    <w:rsid w:val="001F63C9"/>
    <w:rPr>
      <w:rFonts w:cs="Times New Roman"/>
      <w:b/>
      <w:bCs/>
      <w:i/>
      <w:kern w:val="3"/>
      <w:sz w:val="28"/>
    </w:rPr>
  </w:style>
  <w:style w:type="paragraph" w:customStyle="1" w:styleId="font5">
    <w:name w:val="font5"/>
    <w:basedOn w:val="Standard"/>
    <w:rsid w:val="001F63C9"/>
    <w:pPr>
      <w:widowControl/>
      <w:spacing w:before="280" w:after="280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  <w:color w:val="000000"/>
    </w:rPr>
  </w:style>
  <w:style w:type="paragraph" w:customStyle="1" w:styleId="xl66">
    <w:name w:val="xl6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67">
    <w:name w:val="xl6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68">
    <w:name w:val="xl6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69">
    <w:name w:val="xl6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0">
    <w:name w:val="xl7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71">
    <w:name w:val="xl7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73">
    <w:name w:val="xl7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  <w:color w:val="000000"/>
    </w:rPr>
  </w:style>
  <w:style w:type="paragraph" w:customStyle="1" w:styleId="xl74">
    <w:name w:val="xl7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75">
    <w:name w:val="xl7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76">
    <w:name w:val="xl7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78">
    <w:name w:val="xl7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79">
    <w:name w:val="xl7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80">
    <w:name w:val="xl8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81">
    <w:name w:val="xl8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82">
    <w:name w:val="xl8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83">
    <w:name w:val="xl8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84">
    <w:name w:val="xl8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85">
    <w:name w:val="xl8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6">
    <w:name w:val="xl8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87">
    <w:name w:val="xl8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8">
    <w:name w:val="xl8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89">
    <w:name w:val="xl8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4"/>
      <w:szCs w:val="24"/>
    </w:rPr>
  </w:style>
  <w:style w:type="paragraph" w:customStyle="1" w:styleId="xl91">
    <w:name w:val="xl9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92">
    <w:name w:val="xl9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93">
    <w:name w:val="xl9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94">
    <w:name w:val="xl9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95">
    <w:name w:val="xl9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96">
    <w:name w:val="xl9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97">
    <w:name w:val="xl9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98">
    <w:name w:val="xl98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00">
    <w:name w:val="xl10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02">
    <w:name w:val="xl102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03">
    <w:name w:val="xl103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04">
    <w:name w:val="xl10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05">
    <w:name w:val="xl105"/>
    <w:basedOn w:val="Standard"/>
    <w:rsid w:val="001F63C9"/>
    <w:pPr>
      <w:widowControl/>
      <w:spacing w:before="280" w:after="280"/>
      <w:textAlignment w:val="top"/>
    </w:pPr>
  </w:style>
  <w:style w:type="paragraph" w:customStyle="1" w:styleId="xl106">
    <w:name w:val="xl106"/>
    <w:basedOn w:val="Standard"/>
    <w:rsid w:val="001F63C9"/>
    <w:pPr>
      <w:widowControl/>
      <w:spacing w:before="280" w:after="280"/>
      <w:textAlignment w:val="top"/>
    </w:pPr>
  </w:style>
  <w:style w:type="paragraph" w:customStyle="1" w:styleId="xl107">
    <w:name w:val="xl10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08">
    <w:name w:val="xl10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09">
    <w:name w:val="xl109"/>
    <w:basedOn w:val="Standard"/>
    <w:rsid w:val="001F63C9"/>
    <w:pPr>
      <w:widowControl/>
      <w:spacing w:before="280" w:after="280"/>
    </w:pPr>
  </w:style>
  <w:style w:type="paragraph" w:customStyle="1" w:styleId="xl110">
    <w:name w:val="xl110"/>
    <w:basedOn w:val="Standard"/>
    <w:rsid w:val="001F63C9"/>
    <w:pPr>
      <w:widowControl/>
      <w:spacing w:before="280" w:after="280"/>
    </w:pPr>
  </w:style>
  <w:style w:type="paragraph" w:customStyle="1" w:styleId="xl111">
    <w:name w:val="xl111"/>
    <w:basedOn w:val="Standard"/>
    <w:rsid w:val="001F63C9"/>
    <w:pPr>
      <w:widowControl/>
      <w:spacing w:before="280" w:after="280"/>
      <w:textAlignment w:val="top"/>
    </w:pPr>
  </w:style>
  <w:style w:type="paragraph" w:customStyle="1" w:styleId="xl112">
    <w:name w:val="xl11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13">
    <w:name w:val="xl113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14">
    <w:name w:val="xl11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15">
    <w:name w:val="xl11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000000"/>
    </w:rPr>
  </w:style>
  <w:style w:type="paragraph" w:customStyle="1" w:styleId="xl116">
    <w:name w:val="xl11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</w:rPr>
  </w:style>
  <w:style w:type="paragraph" w:customStyle="1" w:styleId="xl117">
    <w:name w:val="xl11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18">
    <w:name w:val="xl118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19">
    <w:name w:val="xl119"/>
    <w:basedOn w:val="Standard"/>
    <w:rsid w:val="001F63C9"/>
    <w:pPr>
      <w:widowControl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120">
    <w:name w:val="xl120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21">
    <w:name w:val="xl12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122">
    <w:name w:val="xl12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23">
    <w:name w:val="xl12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24">
    <w:name w:val="xl12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125">
    <w:name w:val="xl12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26">
    <w:name w:val="xl12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127">
    <w:name w:val="xl12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28">
    <w:name w:val="xl128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129">
    <w:name w:val="xl129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30">
    <w:name w:val="xl130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31">
    <w:name w:val="xl13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  <w:color w:val="000000"/>
    </w:rPr>
  </w:style>
  <w:style w:type="paragraph" w:customStyle="1" w:styleId="xl132">
    <w:name w:val="xl13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34">
    <w:name w:val="xl134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35">
    <w:name w:val="xl135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36">
    <w:name w:val="xl136"/>
    <w:basedOn w:val="Standard"/>
    <w:rsid w:val="001F63C9"/>
    <w:pPr>
      <w:widowControl/>
      <w:spacing w:before="280" w:after="280"/>
    </w:pPr>
    <w:rPr>
      <w:sz w:val="24"/>
      <w:szCs w:val="24"/>
    </w:rPr>
  </w:style>
  <w:style w:type="paragraph" w:customStyle="1" w:styleId="xl137">
    <w:name w:val="xl137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38">
    <w:name w:val="xl138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39">
    <w:name w:val="xl139"/>
    <w:basedOn w:val="Standard"/>
    <w:rsid w:val="001F63C9"/>
    <w:pPr>
      <w:widowControl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140">
    <w:name w:val="xl14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41">
    <w:name w:val="xl14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42">
    <w:name w:val="xl14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  <w:sz w:val="24"/>
      <w:szCs w:val="24"/>
    </w:rPr>
  </w:style>
  <w:style w:type="paragraph" w:customStyle="1" w:styleId="xl143">
    <w:name w:val="xl14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  <w:sz w:val="24"/>
      <w:szCs w:val="24"/>
    </w:rPr>
  </w:style>
  <w:style w:type="paragraph" w:customStyle="1" w:styleId="xl144">
    <w:name w:val="xl14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45">
    <w:name w:val="xl145"/>
    <w:basedOn w:val="Standard"/>
    <w:rsid w:val="001F63C9"/>
    <w:pPr>
      <w:widowControl/>
      <w:spacing w:before="280" w:after="280"/>
    </w:pPr>
    <w:rPr>
      <w:color w:val="000000"/>
      <w:sz w:val="24"/>
      <w:szCs w:val="24"/>
    </w:rPr>
  </w:style>
  <w:style w:type="paragraph" w:customStyle="1" w:styleId="xl146">
    <w:name w:val="xl146"/>
    <w:basedOn w:val="Standard"/>
    <w:rsid w:val="001F63C9"/>
    <w:pPr>
      <w:widowControl/>
      <w:spacing w:before="280" w:after="280"/>
    </w:pPr>
    <w:rPr>
      <w:color w:val="000000"/>
      <w:sz w:val="24"/>
      <w:szCs w:val="24"/>
    </w:rPr>
  </w:style>
  <w:style w:type="paragraph" w:customStyle="1" w:styleId="xl147">
    <w:name w:val="xl14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148">
    <w:name w:val="xl14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149">
    <w:name w:val="xl14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150">
    <w:name w:val="xl15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51">
    <w:name w:val="xl151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52">
    <w:name w:val="xl15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53">
    <w:name w:val="xl153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54">
    <w:name w:val="xl154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55">
    <w:name w:val="xl15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56">
    <w:name w:val="xl156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57">
    <w:name w:val="xl157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58">
    <w:name w:val="xl15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59">
    <w:name w:val="xl159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60">
    <w:name w:val="xl160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61">
    <w:name w:val="xl16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62">
    <w:name w:val="xl162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63">
    <w:name w:val="xl163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64">
    <w:name w:val="xl16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65">
    <w:name w:val="xl16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66">
    <w:name w:val="xl16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67">
    <w:name w:val="xl16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68">
    <w:name w:val="xl168"/>
    <w:basedOn w:val="Standard"/>
    <w:rsid w:val="001F63C9"/>
    <w:pPr>
      <w:widowControl/>
      <w:spacing w:before="280" w:after="280"/>
      <w:textAlignment w:val="top"/>
    </w:pPr>
  </w:style>
  <w:style w:type="paragraph" w:customStyle="1" w:styleId="xl169">
    <w:name w:val="xl169"/>
    <w:basedOn w:val="Standard"/>
    <w:rsid w:val="001F63C9"/>
    <w:pPr>
      <w:widowControl/>
      <w:spacing w:before="280" w:after="280"/>
      <w:textAlignment w:val="top"/>
    </w:pPr>
  </w:style>
  <w:style w:type="paragraph" w:customStyle="1" w:styleId="xl170">
    <w:name w:val="xl17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71">
    <w:name w:val="xl171"/>
    <w:basedOn w:val="Standard"/>
    <w:rsid w:val="001F63C9"/>
    <w:pPr>
      <w:widowControl/>
      <w:spacing w:before="280" w:after="280"/>
    </w:pPr>
    <w:rPr>
      <w:sz w:val="24"/>
      <w:szCs w:val="24"/>
    </w:rPr>
  </w:style>
  <w:style w:type="paragraph" w:customStyle="1" w:styleId="xl172">
    <w:name w:val="xl172"/>
    <w:basedOn w:val="Standard"/>
    <w:rsid w:val="001F63C9"/>
    <w:pPr>
      <w:widowControl/>
      <w:spacing w:before="280" w:after="280"/>
    </w:pPr>
    <w:rPr>
      <w:sz w:val="24"/>
      <w:szCs w:val="24"/>
    </w:rPr>
  </w:style>
  <w:style w:type="paragraph" w:customStyle="1" w:styleId="xl173">
    <w:name w:val="xl17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4">
    <w:name w:val="xl17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5">
    <w:name w:val="xl17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6">
    <w:name w:val="xl176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77">
    <w:name w:val="xl177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78">
    <w:name w:val="xl17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  <w:sz w:val="24"/>
      <w:szCs w:val="24"/>
    </w:rPr>
  </w:style>
  <w:style w:type="paragraph" w:customStyle="1" w:styleId="xl179">
    <w:name w:val="xl17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0">
    <w:name w:val="xl18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1">
    <w:name w:val="xl18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2">
    <w:name w:val="xl18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3">
    <w:name w:val="xl18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4">
    <w:name w:val="xl18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5">
    <w:name w:val="xl185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86">
    <w:name w:val="xl18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  <w:sz w:val="24"/>
      <w:szCs w:val="24"/>
    </w:rPr>
  </w:style>
  <w:style w:type="paragraph" w:customStyle="1" w:styleId="xl187">
    <w:name w:val="xl18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88">
    <w:name w:val="xl18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89">
    <w:name w:val="xl18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0">
    <w:name w:val="xl19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1">
    <w:name w:val="xl191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3">
    <w:name w:val="xl193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4">
    <w:name w:val="xl19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  <w:sz w:val="24"/>
      <w:szCs w:val="24"/>
    </w:rPr>
  </w:style>
  <w:style w:type="paragraph" w:customStyle="1" w:styleId="xl195">
    <w:name w:val="xl19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96">
    <w:name w:val="xl196"/>
    <w:basedOn w:val="Standard"/>
    <w:rsid w:val="001F63C9"/>
    <w:pPr>
      <w:widowControl/>
      <w:spacing w:before="280" w:after="280"/>
      <w:jc w:val="center"/>
      <w:textAlignment w:val="top"/>
    </w:pPr>
  </w:style>
  <w:style w:type="paragraph" w:customStyle="1" w:styleId="xl197">
    <w:name w:val="xl197"/>
    <w:basedOn w:val="Standard"/>
    <w:rsid w:val="001F63C9"/>
    <w:pPr>
      <w:widowControl/>
      <w:spacing w:before="280" w:after="280"/>
      <w:jc w:val="center"/>
      <w:textAlignment w:val="top"/>
    </w:pPr>
  </w:style>
  <w:style w:type="paragraph" w:customStyle="1" w:styleId="xl198">
    <w:name w:val="xl19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color w:val="000000"/>
      <w:sz w:val="24"/>
      <w:szCs w:val="24"/>
    </w:rPr>
  </w:style>
  <w:style w:type="paragraph" w:customStyle="1" w:styleId="xl199">
    <w:name w:val="xl19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200">
    <w:name w:val="xl20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201">
    <w:name w:val="xl20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202">
    <w:name w:val="xl20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18"/>
      <w:szCs w:val="18"/>
    </w:rPr>
  </w:style>
  <w:style w:type="paragraph" w:customStyle="1" w:styleId="xl203">
    <w:name w:val="xl20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204">
    <w:name w:val="xl20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205">
    <w:name w:val="xl20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206">
    <w:name w:val="xl20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207">
    <w:name w:val="xl207"/>
    <w:basedOn w:val="Standard"/>
    <w:rsid w:val="001F63C9"/>
    <w:pPr>
      <w:widowControl/>
      <w:spacing w:before="280" w:after="280"/>
    </w:pPr>
  </w:style>
  <w:style w:type="paragraph" w:customStyle="1" w:styleId="xl208">
    <w:name w:val="xl208"/>
    <w:basedOn w:val="Standard"/>
    <w:rsid w:val="001F63C9"/>
    <w:pPr>
      <w:widowControl/>
      <w:spacing w:before="280" w:after="280"/>
    </w:pPr>
  </w:style>
  <w:style w:type="paragraph" w:customStyle="1" w:styleId="xl209">
    <w:name w:val="xl20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210">
    <w:name w:val="xl210"/>
    <w:basedOn w:val="Standard"/>
    <w:rsid w:val="001F63C9"/>
    <w:pPr>
      <w:widowControl/>
      <w:spacing w:before="280" w:after="280"/>
      <w:textAlignment w:val="top"/>
    </w:pPr>
  </w:style>
  <w:style w:type="paragraph" w:customStyle="1" w:styleId="xl211">
    <w:name w:val="xl211"/>
    <w:basedOn w:val="Standard"/>
    <w:rsid w:val="001F63C9"/>
    <w:pPr>
      <w:widowControl/>
      <w:spacing w:before="280" w:after="280"/>
      <w:textAlignment w:val="top"/>
    </w:pPr>
  </w:style>
  <w:style w:type="paragraph" w:customStyle="1" w:styleId="xl212">
    <w:name w:val="xl21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213">
    <w:name w:val="xl213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214">
    <w:name w:val="xl214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215">
    <w:name w:val="xl21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</w:rPr>
  </w:style>
  <w:style w:type="paragraph" w:customStyle="1" w:styleId="xl216">
    <w:name w:val="xl216"/>
    <w:basedOn w:val="Standard"/>
    <w:rsid w:val="001F63C9"/>
    <w:pPr>
      <w:widowControl/>
      <w:spacing w:before="280" w:after="280"/>
    </w:pPr>
    <w:rPr>
      <w:color w:val="000000"/>
    </w:rPr>
  </w:style>
  <w:style w:type="paragraph" w:customStyle="1" w:styleId="xl217">
    <w:name w:val="xl217"/>
    <w:basedOn w:val="Standard"/>
    <w:rsid w:val="001F63C9"/>
    <w:pPr>
      <w:widowControl/>
      <w:spacing w:before="280" w:after="280"/>
    </w:pPr>
    <w:rPr>
      <w:color w:val="000000"/>
    </w:rPr>
  </w:style>
  <w:style w:type="paragraph" w:customStyle="1" w:styleId="xl218">
    <w:name w:val="xl218"/>
    <w:basedOn w:val="Standard"/>
    <w:rsid w:val="001F63C9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19">
    <w:name w:val="xl219"/>
    <w:basedOn w:val="Standard"/>
    <w:rsid w:val="001F63C9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0">
    <w:name w:val="xl220"/>
    <w:basedOn w:val="Standard"/>
    <w:rsid w:val="001F63C9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1">
    <w:name w:val="xl22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2">
    <w:name w:val="xl22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3">
    <w:name w:val="xl22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4">
    <w:name w:val="xl22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225">
    <w:name w:val="xl225"/>
    <w:basedOn w:val="Standard"/>
    <w:rsid w:val="001F63C9"/>
    <w:pPr>
      <w:widowControl/>
      <w:spacing w:before="280" w:after="280"/>
      <w:jc w:val="center"/>
    </w:pPr>
    <w:rPr>
      <w:sz w:val="24"/>
      <w:szCs w:val="24"/>
    </w:rPr>
  </w:style>
  <w:style w:type="paragraph" w:customStyle="1" w:styleId="xl226">
    <w:name w:val="xl226"/>
    <w:basedOn w:val="Standard"/>
    <w:rsid w:val="001F63C9"/>
    <w:pPr>
      <w:widowControl/>
      <w:spacing w:before="280" w:after="280"/>
      <w:jc w:val="center"/>
    </w:pPr>
    <w:rPr>
      <w:sz w:val="24"/>
      <w:szCs w:val="24"/>
    </w:rPr>
  </w:style>
  <w:style w:type="paragraph" w:customStyle="1" w:styleId="xl227">
    <w:name w:val="xl22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color w:val="000000"/>
      <w:sz w:val="24"/>
      <w:szCs w:val="24"/>
    </w:rPr>
  </w:style>
  <w:style w:type="paragraph" w:customStyle="1" w:styleId="xl228">
    <w:name w:val="xl228"/>
    <w:basedOn w:val="Standard"/>
    <w:rsid w:val="001F63C9"/>
    <w:pPr>
      <w:widowControl/>
      <w:spacing w:before="280" w:after="280"/>
      <w:jc w:val="center"/>
    </w:pPr>
    <w:rPr>
      <w:color w:val="000000"/>
      <w:sz w:val="24"/>
      <w:szCs w:val="24"/>
    </w:rPr>
  </w:style>
  <w:style w:type="paragraph" w:customStyle="1" w:styleId="xl229">
    <w:name w:val="xl229"/>
    <w:basedOn w:val="Standard"/>
    <w:rsid w:val="001F63C9"/>
    <w:pPr>
      <w:widowControl/>
      <w:spacing w:before="280" w:after="280"/>
      <w:jc w:val="center"/>
    </w:pPr>
    <w:rPr>
      <w:color w:val="000000"/>
      <w:sz w:val="24"/>
      <w:szCs w:val="24"/>
    </w:rPr>
  </w:style>
  <w:style w:type="paragraph" w:customStyle="1" w:styleId="xl230">
    <w:name w:val="xl23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231">
    <w:name w:val="xl231"/>
    <w:basedOn w:val="Standard"/>
    <w:rsid w:val="001F63C9"/>
    <w:pPr>
      <w:widowControl/>
      <w:spacing w:before="280" w:after="280"/>
      <w:jc w:val="center"/>
    </w:pPr>
    <w:rPr>
      <w:sz w:val="24"/>
      <w:szCs w:val="24"/>
    </w:rPr>
  </w:style>
  <w:style w:type="paragraph" w:customStyle="1" w:styleId="xl232">
    <w:name w:val="xl232"/>
    <w:basedOn w:val="Standard"/>
    <w:rsid w:val="001F63C9"/>
    <w:pPr>
      <w:widowControl/>
      <w:spacing w:before="280" w:after="280"/>
      <w:jc w:val="center"/>
    </w:pPr>
    <w:rPr>
      <w:sz w:val="24"/>
      <w:szCs w:val="24"/>
    </w:rPr>
  </w:style>
  <w:style w:type="paragraph" w:customStyle="1" w:styleId="xl233">
    <w:name w:val="xl23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234">
    <w:name w:val="xl234"/>
    <w:basedOn w:val="Standard"/>
    <w:rsid w:val="001F63C9"/>
    <w:pPr>
      <w:widowControl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235">
    <w:name w:val="xl235"/>
    <w:basedOn w:val="Standard"/>
    <w:rsid w:val="001F63C9"/>
    <w:pPr>
      <w:widowControl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236">
    <w:name w:val="xl23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37">
    <w:name w:val="xl23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38">
    <w:name w:val="xl23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39">
    <w:name w:val="xl23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240">
    <w:name w:val="xl240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241">
    <w:name w:val="xl241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242">
    <w:name w:val="xl24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243">
    <w:name w:val="xl243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244">
    <w:name w:val="xl244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245">
    <w:name w:val="xl24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246">
    <w:name w:val="xl246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247">
    <w:name w:val="xl24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248">
    <w:name w:val="xl248"/>
    <w:basedOn w:val="Standard"/>
    <w:rsid w:val="001F63C9"/>
    <w:pPr>
      <w:widowControl/>
      <w:spacing w:before="280" w:after="280"/>
      <w:textAlignment w:val="top"/>
    </w:pPr>
  </w:style>
  <w:style w:type="paragraph" w:customStyle="1" w:styleId="xl249">
    <w:name w:val="xl249"/>
    <w:basedOn w:val="Standard"/>
    <w:rsid w:val="001F63C9"/>
    <w:pPr>
      <w:widowControl/>
      <w:spacing w:before="280" w:after="280"/>
      <w:textAlignment w:val="top"/>
    </w:pPr>
  </w:style>
  <w:style w:type="paragraph" w:customStyle="1" w:styleId="xl250">
    <w:name w:val="xl25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251">
    <w:name w:val="xl251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252">
    <w:name w:val="xl25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253">
    <w:name w:val="xl25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254">
    <w:name w:val="xl25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top"/>
    </w:pPr>
    <w:rPr>
      <w:color w:val="000000"/>
    </w:rPr>
  </w:style>
  <w:style w:type="paragraph" w:customStyle="1" w:styleId="xl255">
    <w:name w:val="xl255"/>
    <w:basedOn w:val="Standard"/>
    <w:rsid w:val="001F63C9"/>
    <w:pPr>
      <w:widowControl/>
      <w:spacing w:before="280" w:after="280"/>
      <w:jc w:val="both"/>
      <w:textAlignment w:val="top"/>
    </w:pPr>
    <w:rPr>
      <w:color w:val="000000"/>
    </w:rPr>
  </w:style>
  <w:style w:type="paragraph" w:customStyle="1" w:styleId="xl256">
    <w:name w:val="xl256"/>
    <w:basedOn w:val="Standard"/>
    <w:rsid w:val="001F63C9"/>
    <w:pPr>
      <w:widowControl/>
      <w:spacing w:before="280" w:after="280"/>
      <w:jc w:val="both"/>
      <w:textAlignment w:val="top"/>
    </w:pPr>
    <w:rPr>
      <w:color w:val="000000"/>
    </w:rPr>
  </w:style>
  <w:style w:type="paragraph" w:customStyle="1" w:styleId="xl64">
    <w:name w:val="xl64"/>
    <w:basedOn w:val="Standard"/>
    <w:rsid w:val="001F63C9"/>
    <w:pPr>
      <w:widowControl/>
      <w:spacing w:before="280" w:after="280"/>
      <w:textAlignment w:val="top"/>
    </w:pPr>
    <w:rPr>
      <w:sz w:val="24"/>
      <w:szCs w:val="24"/>
    </w:rPr>
  </w:style>
  <w:style w:type="paragraph" w:customStyle="1" w:styleId="xl101">
    <w:name w:val="xl101"/>
    <w:basedOn w:val="Standard"/>
    <w:rsid w:val="001F63C9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1d">
    <w:name w:val="Без интервала1"/>
    <w:rsid w:val="001F63C9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</w:rPr>
  </w:style>
  <w:style w:type="paragraph" w:styleId="aff2">
    <w:name w:val="List Paragraph"/>
    <w:basedOn w:val="Standard"/>
    <w:uiPriority w:val="34"/>
    <w:rsid w:val="001F63C9"/>
    <w:pPr>
      <w:widowControl/>
      <w:ind w:left="720"/>
    </w:pPr>
    <w:rPr>
      <w:sz w:val="24"/>
      <w:szCs w:val="24"/>
    </w:rPr>
  </w:style>
  <w:style w:type="paragraph" w:customStyle="1" w:styleId="TableHeading">
    <w:name w:val="Table Heading"/>
    <w:basedOn w:val="TableContents"/>
    <w:rsid w:val="001F63C9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1F63C9"/>
  </w:style>
  <w:style w:type="paragraph" w:customStyle="1" w:styleId="2a">
    <w:name w:val="Основной текст2"/>
    <w:basedOn w:val="Standard"/>
    <w:rsid w:val="001F63C9"/>
    <w:pPr>
      <w:widowControl/>
      <w:shd w:val="clear" w:color="auto" w:fill="FFFFFF"/>
      <w:spacing w:before="240" w:line="293" w:lineRule="exact"/>
      <w:ind w:hanging="460"/>
      <w:jc w:val="both"/>
    </w:pPr>
    <w:rPr>
      <w:sz w:val="23"/>
      <w:szCs w:val="23"/>
    </w:rPr>
  </w:style>
  <w:style w:type="character" w:customStyle="1" w:styleId="WW8Num5z0">
    <w:name w:val="WW8Num5z0"/>
    <w:rsid w:val="001F63C9"/>
    <w:rPr>
      <w:rFonts w:ascii="Symbol" w:hAnsi="Symbol"/>
    </w:rPr>
  </w:style>
  <w:style w:type="character" w:customStyle="1" w:styleId="Absatz-Standardschriftart">
    <w:name w:val="Absatz-Standardschriftart"/>
    <w:rsid w:val="001F63C9"/>
  </w:style>
  <w:style w:type="character" w:customStyle="1" w:styleId="WW-Absatz-Standardschriftart">
    <w:name w:val="WW-Absatz-Standardschriftart"/>
    <w:rsid w:val="001F63C9"/>
  </w:style>
  <w:style w:type="character" w:customStyle="1" w:styleId="WW-Absatz-Standardschriftart1">
    <w:name w:val="WW-Absatz-Standardschriftart1"/>
    <w:rsid w:val="001F63C9"/>
  </w:style>
  <w:style w:type="character" w:customStyle="1" w:styleId="WW-Absatz-Standardschriftart11">
    <w:name w:val="WW-Absatz-Standardschriftart11"/>
    <w:rsid w:val="001F63C9"/>
  </w:style>
  <w:style w:type="character" w:customStyle="1" w:styleId="WW-Absatz-Standardschriftart111">
    <w:name w:val="WW-Absatz-Standardschriftart111"/>
    <w:rsid w:val="001F63C9"/>
  </w:style>
  <w:style w:type="character" w:customStyle="1" w:styleId="WW8Num6z0">
    <w:name w:val="WW8Num6z0"/>
    <w:rsid w:val="001F63C9"/>
    <w:rPr>
      <w:rFonts w:ascii="Symbol" w:hAnsi="Symbol"/>
    </w:rPr>
  </w:style>
  <w:style w:type="character" w:customStyle="1" w:styleId="WW8Num7z0">
    <w:name w:val="WW8Num7z0"/>
    <w:rsid w:val="001F63C9"/>
    <w:rPr>
      <w:rFonts w:ascii="Symbol" w:hAnsi="Symbol"/>
    </w:rPr>
  </w:style>
  <w:style w:type="character" w:customStyle="1" w:styleId="WW8Num8z0">
    <w:name w:val="WW8Num8z0"/>
    <w:rsid w:val="001F63C9"/>
    <w:rPr>
      <w:rFonts w:ascii="Symbol" w:hAnsi="Symbol"/>
    </w:rPr>
  </w:style>
  <w:style w:type="character" w:customStyle="1" w:styleId="WW8Num10z0">
    <w:name w:val="WW8Num10z0"/>
    <w:rsid w:val="001F63C9"/>
    <w:rPr>
      <w:rFonts w:ascii="Symbol" w:hAnsi="Symbol"/>
    </w:rPr>
  </w:style>
  <w:style w:type="character" w:customStyle="1" w:styleId="WW8Num13z0">
    <w:name w:val="WW8Num13z0"/>
    <w:rsid w:val="001F63C9"/>
    <w:rPr>
      <w:rFonts w:ascii="Symbol" w:hAnsi="Symbol"/>
    </w:rPr>
  </w:style>
  <w:style w:type="character" w:customStyle="1" w:styleId="WW8Num15z0">
    <w:name w:val="WW8Num15z0"/>
    <w:rsid w:val="001F63C9"/>
    <w:rPr>
      <w:rFonts w:ascii="Symbol" w:hAnsi="Symbol"/>
    </w:rPr>
  </w:style>
  <w:style w:type="character" w:customStyle="1" w:styleId="WW8Num16z0">
    <w:name w:val="WW8Num16z0"/>
    <w:rsid w:val="001F63C9"/>
    <w:rPr>
      <w:rFonts w:ascii="Symbol" w:hAnsi="Symbol"/>
    </w:rPr>
  </w:style>
  <w:style w:type="character" w:customStyle="1" w:styleId="WW8Num17z0">
    <w:name w:val="WW8Num17z0"/>
    <w:rsid w:val="001F63C9"/>
    <w:rPr>
      <w:rFonts w:ascii="Symbol" w:hAnsi="Symbol"/>
    </w:rPr>
  </w:style>
  <w:style w:type="character" w:customStyle="1" w:styleId="WW8Num18z0">
    <w:name w:val="WW8Num18z0"/>
    <w:rsid w:val="001F63C9"/>
    <w:rPr>
      <w:rFonts w:ascii="Symbol" w:hAnsi="Symbol"/>
    </w:rPr>
  </w:style>
  <w:style w:type="character" w:customStyle="1" w:styleId="WW8Num19z0">
    <w:name w:val="WW8Num19z0"/>
    <w:rsid w:val="001F63C9"/>
    <w:rPr>
      <w:rFonts w:ascii="Symbol" w:hAnsi="Symbol"/>
    </w:rPr>
  </w:style>
  <w:style w:type="character" w:customStyle="1" w:styleId="WW8Num21z0">
    <w:name w:val="WW8Num21z0"/>
    <w:rsid w:val="001F63C9"/>
    <w:rPr>
      <w:rFonts w:ascii="Symbol" w:hAnsi="Symbol"/>
    </w:rPr>
  </w:style>
  <w:style w:type="character" w:customStyle="1" w:styleId="WW8Num22z0">
    <w:name w:val="WW8Num22z0"/>
    <w:rsid w:val="001F63C9"/>
    <w:rPr>
      <w:rFonts w:ascii="Symbol" w:hAnsi="Symbol"/>
    </w:rPr>
  </w:style>
  <w:style w:type="character" w:customStyle="1" w:styleId="WW8Num26z0">
    <w:name w:val="WW8Num26z0"/>
    <w:rsid w:val="001F63C9"/>
    <w:rPr>
      <w:rFonts w:ascii="Symbol" w:hAnsi="Symbol"/>
    </w:rPr>
  </w:style>
  <w:style w:type="character" w:customStyle="1" w:styleId="WW8Num3z0">
    <w:name w:val="WW8Num3z0"/>
    <w:rsid w:val="001F63C9"/>
    <w:rPr>
      <w:b/>
    </w:rPr>
  </w:style>
  <w:style w:type="character" w:customStyle="1" w:styleId="WW8Num9z0">
    <w:name w:val="WW8Num9z0"/>
    <w:rsid w:val="001F63C9"/>
    <w:rPr>
      <w:rFonts w:ascii="Symbol" w:hAnsi="Symbol"/>
    </w:rPr>
  </w:style>
  <w:style w:type="character" w:customStyle="1" w:styleId="WW8Num11z0">
    <w:name w:val="WW8Num11z0"/>
    <w:rsid w:val="001F63C9"/>
    <w:rPr>
      <w:rFonts w:ascii="Symbol" w:hAnsi="Symbol"/>
    </w:rPr>
  </w:style>
  <w:style w:type="character" w:customStyle="1" w:styleId="WW8Num12z0">
    <w:name w:val="WW8Num12z0"/>
    <w:rsid w:val="001F63C9"/>
    <w:rPr>
      <w:rFonts w:ascii="Symbol" w:hAnsi="Symbol"/>
    </w:rPr>
  </w:style>
  <w:style w:type="character" w:customStyle="1" w:styleId="81">
    <w:name w:val="Основной шрифт абзаца8"/>
    <w:rsid w:val="001F63C9"/>
  </w:style>
  <w:style w:type="character" w:customStyle="1" w:styleId="WW-Absatz-Standardschriftart1111">
    <w:name w:val="WW-Absatz-Standardschriftart1111"/>
    <w:rsid w:val="001F63C9"/>
  </w:style>
  <w:style w:type="character" w:customStyle="1" w:styleId="WW-Absatz-Standardschriftart11111">
    <w:name w:val="WW-Absatz-Standardschriftart11111"/>
    <w:rsid w:val="001F63C9"/>
  </w:style>
  <w:style w:type="character" w:customStyle="1" w:styleId="WW-Absatz-Standardschriftart111111">
    <w:name w:val="WW-Absatz-Standardschriftart111111"/>
    <w:rsid w:val="001F63C9"/>
  </w:style>
  <w:style w:type="character" w:customStyle="1" w:styleId="WW-Absatz-Standardschriftart1111111">
    <w:name w:val="WW-Absatz-Standardschriftart1111111"/>
    <w:rsid w:val="001F63C9"/>
  </w:style>
  <w:style w:type="character" w:customStyle="1" w:styleId="WW8Num2z0">
    <w:name w:val="WW8Num2z0"/>
    <w:rsid w:val="001F63C9"/>
    <w:rPr>
      <w:rFonts w:ascii="Symbol" w:hAnsi="Symbol"/>
    </w:rPr>
  </w:style>
  <w:style w:type="character" w:customStyle="1" w:styleId="WW8NumSt5z0">
    <w:name w:val="WW8NumSt5z0"/>
    <w:rsid w:val="001F63C9"/>
    <w:rPr>
      <w:rFonts w:ascii="Times New Roman" w:hAnsi="Times New Roman"/>
    </w:rPr>
  </w:style>
  <w:style w:type="character" w:customStyle="1" w:styleId="71">
    <w:name w:val="Основной шрифт абзаца7"/>
    <w:rsid w:val="001F63C9"/>
    <w:rPr>
      <w:b/>
      <w:i/>
      <w:sz w:val="28"/>
      <w:lang w:val="en-GB" w:eastAsia="x-none"/>
    </w:rPr>
  </w:style>
  <w:style w:type="character" w:customStyle="1" w:styleId="WW-Absatz-Standardschriftart11111111">
    <w:name w:val="WW-Absatz-Standardschriftart11111111"/>
    <w:rsid w:val="001F63C9"/>
  </w:style>
  <w:style w:type="character" w:customStyle="1" w:styleId="WW-Absatz-Standardschriftart111111111">
    <w:name w:val="WW-Absatz-Standardschriftart111111111"/>
    <w:rsid w:val="001F63C9"/>
  </w:style>
  <w:style w:type="character" w:customStyle="1" w:styleId="65">
    <w:name w:val="Основной шрифт абзаца6"/>
    <w:rsid w:val="001F63C9"/>
  </w:style>
  <w:style w:type="character" w:customStyle="1" w:styleId="WW-Absatz-Standardschriftart1111111111">
    <w:name w:val="WW-Absatz-Standardschriftart1111111111"/>
    <w:rsid w:val="001F63C9"/>
  </w:style>
  <w:style w:type="character" w:customStyle="1" w:styleId="WW-Absatz-Standardschriftart11111111111">
    <w:name w:val="WW-Absatz-Standardschriftart11111111111"/>
    <w:rsid w:val="001F63C9"/>
  </w:style>
  <w:style w:type="character" w:customStyle="1" w:styleId="WW-Absatz-Standardschriftart111111111111">
    <w:name w:val="WW-Absatz-Standardschriftart111111111111"/>
    <w:rsid w:val="001F63C9"/>
  </w:style>
  <w:style w:type="character" w:customStyle="1" w:styleId="WW-Absatz-Standardschriftart1111111111111">
    <w:name w:val="WW-Absatz-Standardschriftart1111111111111"/>
    <w:rsid w:val="001F63C9"/>
  </w:style>
  <w:style w:type="character" w:customStyle="1" w:styleId="WW-Absatz-Standardschriftart11111111111111">
    <w:name w:val="WW-Absatz-Standardschriftart11111111111111"/>
    <w:rsid w:val="001F63C9"/>
  </w:style>
  <w:style w:type="character" w:customStyle="1" w:styleId="WW-Absatz-Standardschriftart111111111111111">
    <w:name w:val="WW-Absatz-Standardschriftart111111111111111"/>
    <w:rsid w:val="001F63C9"/>
  </w:style>
  <w:style w:type="character" w:customStyle="1" w:styleId="WW-Absatz-Standardschriftart1111111111111111">
    <w:name w:val="WW-Absatz-Standardschriftart1111111111111111"/>
    <w:rsid w:val="001F63C9"/>
  </w:style>
  <w:style w:type="character" w:customStyle="1" w:styleId="53">
    <w:name w:val="Основной шрифт абзаца5"/>
    <w:rsid w:val="001F63C9"/>
  </w:style>
  <w:style w:type="character" w:customStyle="1" w:styleId="WW-Absatz-Standardschriftart11111111111111111">
    <w:name w:val="WW-Absatz-Standardschriftart11111111111111111"/>
    <w:rsid w:val="001F63C9"/>
  </w:style>
  <w:style w:type="character" w:customStyle="1" w:styleId="WW-Absatz-Standardschriftart111111111111111111">
    <w:name w:val="WW-Absatz-Standardschriftart111111111111111111"/>
    <w:rsid w:val="001F63C9"/>
  </w:style>
  <w:style w:type="character" w:customStyle="1" w:styleId="WW-Absatz-Standardschriftart1111111111111111111">
    <w:name w:val="WW-Absatz-Standardschriftart1111111111111111111"/>
    <w:rsid w:val="001F63C9"/>
  </w:style>
  <w:style w:type="character" w:customStyle="1" w:styleId="WW-Absatz-Standardschriftart11111111111111111111">
    <w:name w:val="WW-Absatz-Standardschriftart11111111111111111111"/>
    <w:rsid w:val="001F63C9"/>
  </w:style>
  <w:style w:type="character" w:customStyle="1" w:styleId="WW-Absatz-Standardschriftart111111111111111111111">
    <w:name w:val="WW-Absatz-Standardschriftart111111111111111111111"/>
    <w:rsid w:val="001F63C9"/>
  </w:style>
  <w:style w:type="character" w:customStyle="1" w:styleId="WW-Absatz-Standardschriftart1111111111111111111111">
    <w:name w:val="WW-Absatz-Standardschriftart1111111111111111111111"/>
    <w:rsid w:val="001F63C9"/>
  </w:style>
  <w:style w:type="character" w:customStyle="1" w:styleId="WW-Absatz-Standardschriftart11111111111111111111111">
    <w:name w:val="WW-Absatz-Standardschriftart11111111111111111111111"/>
    <w:rsid w:val="001F63C9"/>
  </w:style>
  <w:style w:type="character" w:customStyle="1" w:styleId="WW-Absatz-Standardschriftart111111111111111111111111">
    <w:name w:val="WW-Absatz-Standardschriftart111111111111111111111111"/>
    <w:rsid w:val="001F63C9"/>
  </w:style>
  <w:style w:type="character" w:customStyle="1" w:styleId="WW-Absatz-Standardschriftart1111111111111111111111111">
    <w:name w:val="WW-Absatz-Standardschriftart1111111111111111111111111"/>
    <w:rsid w:val="001F63C9"/>
  </w:style>
  <w:style w:type="character" w:customStyle="1" w:styleId="WW-Absatz-Standardschriftart11111111111111111111111111">
    <w:name w:val="WW-Absatz-Standardschriftart11111111111111111111111111"/>
    <w:rsid w:val="001F63C9"/>
  </w:style>
  <w:style w:type="character" w:customStyle="1" w:styleId="WW-Absatz-Standardschriftart111111111111111111111111111">
    <w:name w:val="WW-Absatz-Standardschriftart111111111111111111111111111"/>
    <w:rsid w:val="001F63C9"/>
  </w:style>
  <w:style w:type="character" w:customStyle="1" w:styleId="WW-Absatz-Standardschriftart1111111111111111111111111111">
    <w:name w:val="WW-Absatz-Standardschriftart1111111111111111111111111111"/>
    <w:rsid w:val="001F63C9"/>
  </w:style>
  <w:style w:type="character" w:customStyle="1" w:styleId="WW-Absatz-Standardschriftart11111111111111111111111111111">
    <w:name w:val="WW-Absatz-Standardschriftart11111111111111111111111111111"/>
    <w:rsid w:val="001F63C9"/>
  </w:style>
  <w:style w:type="character" w:customStyle="1" w:styleId="WW-Absatz-Standardschriftart111111111111111111111111111111">
    <w:name w:val="WW-Absatz-Standardschriftart111111111111111111111111111111"/>
    <w:rsid w:val="001F63C9"/>
  </w:style>
  <w:style w:type="character" w:customStyle="1" w:styleId="44">
    <w:name w:val="Основной шрифт абзаца4"/>
    <w:rsid w:val="001F63C9"/>
  </w:style>
  <w:style w:type="character" w:customStyle="1" w:styleId="WW-Absatz-Standardschriftart1111111111111111111111111111111">
    <w:name w:val="WW-Absatz-Standardschriftart1111111111111111111111111111111"/>
    <w:rsid w:val="001F63C9"/>
  </w:style>
  <w:style w:type="character" w:customStyle="1" w:styleId="WW-Absatz-Standardschriftart11111111111111111111111111111111">
    <w:name w:val="WW-Absatz-Standardschriftart11111111111111111111111111111111"/>
    <w:rsid w:val="001F63C9"/>
  </w:style>
  <w:style w:type="character" w:customStyle="1" w:styleId="WW-Absatz-Standardschriftart111111111111111111111111111111111">
    <w:name w:val="WW-Absatz-Standardschriftart111111111111111111111111111111111"/>
    <w:rsid w:val="001F63C9"/>
  </w:style>
  <w:style w:type="character" w:customStyle="1" w:styleId="WW-Absatz-Standardschriftart1111111111111111111111111111111111">
    <w:name w:val="WW-Absatz-Standardschriftart1111111111111111111111111111111111"/>
    <w:rsid w:val="001F63C9"/>
  </w:style>
  <w:style w:type="character" w:customStyle="1" w:styleId="WW-Absatz-Standardschriftart11111111111111111111111111111111111">
    <w:name w:val="WW-Absatz-Standardschriftart11111111111111111111111111111111111"/>
    <w:rsid w:val="001F63C9"/>
  </w:style>
  <w:style w:type="character" w:customStyle="1" w:styleId="WW-Absatz-Standardschriftart111111111111111111111111111111111111">
    <w:name w:val="WW-Absatz-Standardschriftart111111111111111111111111111111111111"/>
    <w:rsid w:val="001F63C9"/>
  </w:style>
  <w:style w:type="character" w:customStyle="1" w:styleId="WW-Absatz-Standardschriftart1111111111111111111111111111111111111">
    <w:name w:val="WW-Absatz-Standardschriftart1111111111111111111111111111111111111"/>
    <w:rsid w:val="001F63C9"/>
  </w:style>
  <w:style w:type="character" w:customStyle="1" w:styleId="WW-Absatz-Standardschriftart11111111111111111111111111111111111111">
    <w:name w:val="WW-Absatz-Standardschriftart11111111111111111111111111111111111111"/>
    <w:rsid w:val="001F63C9"/>
  </w:style>
  <w:style w:type="character" w:customStyle="1" w:styleId="WW-Absatz-Standardschriftart111111111111111111111111111111111111111">
    <w:name w:val="WW-Absatz-Standardschriftart111111111111111111111111111111111111111"/>
    <w:rsid w:val="001F63C9"/>
  </w:style>
  <w:style w:type="character" w:customStyle="1" w:styleId="WW-Absatz-Standardschriftart1111111111111111111111111111111111111111">
    <w:name w:val="WW-Absatz-Standardschriftart1111111111111111111111111111111111111111"/>
    <w:rsid w:val="001F63C9"/>
  </w:style>
  <w:style w:type="character" w:customStyle="1" w:styleId="WW-Absatz-Standardschriftart11111111111111111111111111111111111111111">
    <w:name w:val="WW-Absatz-Standardschriftart11111111111111111111111111111111111111111"/>
    <w:rsid w:val="001F63C9"/>
  </w:style>
  <w:style w:type="character" w:customStyle="1" w:styleId="WW-Absatz-Standardschriftart111111111111111111111111111111111111111111">
    <w:name w:val="WW-Absatz-Standardschriftart111111111111111111111111111111111111111111"/>
    <w:rsid w:val="001F63C9"/>
  </w:style>
  <w:style w:type="character" w:customStyle="1" w:styleId="WW8Num14z0">
    <w:name w:val="WW8Num14z0"/>
    <w:rsid w:val="001F63C9"/>
    <w:rPr>
      <w:rFonts w:ascii="Symbol" w:hAnsi="Symbol"/>
    </w:rPr>
  </w:style>
  <w:style w:type="character" w:customStyle="1" w:styleId="33">
    <w:name w:val="Основной шрифт абзаца3"/>
    <w:rsid w:val="001F63C9"/>
  </w:style>
  <w:style w:type="character" w:customStyle="1" w:styleId="WW-Absatz-Standardschriftart1111111111111111111111111111111111111111111">
    <w:name w:val="WW-Absatz-Standardschriftart1111111111111111111111111111111111111111111"/>
    <w:rsid w:val="001F63C9"/>
  </w:style>
  <w:style w:type="character" w:customStyle="1" w:styleId="WW-Absatz-Standardschriftart11111111111111111111111111111111111111111111">
    <w:name w:val="WW-Absatz-Standardschriftart11111111111111111111111111111111111111111111"/>
    <w:rsid w:val="001F63C9"/>
  </w:style>
  <w:style w:type="character" w:customStyle="1" w:styleId="WW-Absatz-Standardschriftart111111111111111111111111111111111111111111111">
    <w:name w:val="WW-Absatz-Standardschriftart111111111111111111111111111111111111111111111"/>
    <w:rsid w:val="001F63C9"/>
  </w:style>
  <w:style w:type="character" w:customStyle="1" w:styleId="WW-Absatz-Standardschriftart1111111111111111111111111111111111111111111111">
    <w:name w:val="WW-Absatz-Standardschriftart1111111111111111111111111111111111111111111111"/>
    <w:rsid w:val="001F63C9"/>
  </w:style>
  <w:style w:type="character" w:customStyle="1" w:styleId="WW-Absatz-Standardschriftart11111111111111111111111111111111111111111111111">
    <w:name w:val="WW-Absatz-Standardschriftart11111111111111111111111111111111111111111111111"/>
    <w:rsid w:val="001F63C9"/>
  </w:style>
  <w:style w:type="character" w:customStyle="1" w:styleId="WW-Absatz-Standardschriftart111111111111111111111111111111111111111111111111">
    <w:name w:val="WW-Absatz-Standardschriftart111111111111111111111111111111111111111111111111"/>
    <w:rsid w:val="001F63C9"/>
  </w:style>
  <w:style w:type="character" w:customStyle="1" w:styleId="WW-Absatz-Standardschriftart1111111111111111111111111111111111111111111111111">
    <w:name w:val="WW-Absatz-Standardschriftart1111111111111111111111111111111111111111111111111"/>
    <w:rsid w:val="001F63C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F63C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F63C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F63C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F63C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F63C9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F63C9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F63C9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F63C9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F63C9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F63C9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F63C9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F63C9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F63C9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F63C9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F63C9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F63C9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F63C9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F63C9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F63C9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F63C9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F63C9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F63C9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F63C9"/>
  </w:style>
  <w:style w:type="character" w:customStyle="1" w:styleId="2b">
    <w:name w:val="Основной шрифт абзаца2"/>
    <w:rsid w:val="001F63C9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F63C9"/>
  </w:style>
  <w:style w:type="character" w:customStyle="1" w:styleId="WW8Num4z0">
    <w:name w:val="WW8Num4z0"/>
    <w:rsid w:val="001F63C9"/>
    <w:rPr>
      <w:b/>
    </w:rPr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F63C9"/>
  </w:style>
  <w:style w:type="character" w:customStyle="1" w:styleId="WW8Num1z0">
    <w:name w:val="WW8Num1z0"/>
    <w:rsid w:val="001F63C9"/>
    <w:rPr>
      <w:rFonts w:ascii="Symbol" w:hAnsi="Symbol"/>
    </w:rPr>
  </w:style>
  <w:style w:type="character" w:customStyle="1" w:styleId="WW8Num1z2">
    <w:name w:val="WW8Num1z2"/>
    <w:rsid w:val="001F63C9"/>
    <w:rPr>
      <w:rFonts w:ascii="Wingdings" w:hAnsi="Wingdings"/>
    </w:rPr>
  </w:style>
  <w:style w:type="character" w:customStyle="1" w:styleId="WW8Num1z4">
    <w:name w:val="WW8Num1z4"/>
    <w:rsid w:val="001F63C9"/>
    <w:rPr>
      <w:rFonts w:ascii="Courier New" w:hAnsi="Courier New"/>
    </w:rPr>
  </w:style>
  <w:style w:type="character" w:customStyle="1" w:styleId="WW8Num2z1">
    <w:name w:val="WW8Num2z1"/>
    <w:rsid w:val="001F63C9"/>
    <w:rPr>
      <w:rFonts w:ascii="Courier New" w:hAnsi="Courier New"/>
    </w:rPr>
  </w:style>
  <w:style w:type="character" w:customStyle="1" w:styleId="WW8Num2z2">
    <w:name w:val="WW8Num2z2"/>
    <w:rsid w:val="001F63C9"/>
    <w:rPr>
      <w:rFonts w:ascii="Wingdings" w:hAnsi="Wingdings"/>
    </w:rPr>
  </w:style>
  <w:style w:type="character" w:customStyle="1" w:styleId="1e">
    <w:name w:val="Основной шрифт абзаца1"/>
    <w:rsid w:val="001F63C9"/>
  </w:style>
  <w:style w:type="character" w:customStyle="1" w:styleId="aff3">
    <w:name w:val="Обычный (веб) Знак"/>
    <w:rsid w:val="001F63C9"/>
    <w:rPr>
      <w:sz w:val="24"/>
      <w:lang w:val="ru-RU" w:eastAsia="x-none"/>
    </w:rPr>
  </w:style>
  <w:style w:type="character" w:customStyle="1" w:styleId="34">
    <w:name w:val="Основной текст с отступом 3 Знак"/>
    <w:rsid w:val="001F63C9"/>
    <w:rPr>
      <w:sz w:val="16"/>
    </w:rPr>
  </w:style>
  <w:style w:type="character" w:customStyle="1" w:styleId="35">
    <w:name w:val="Основной текст 3 Знак"/>
    <w:rsid w:val="001F63C9"/>
    <w:rPr>
      <w:sz w:val="16"/>
    </w:rPr>
  </w:style>
  <w:style w:type="character" w:customStyle="1" w:styleId="Internetlink">
    <w:name w:val="Internet link"/>
    <w:rsid w:val="001F63C9"/>
    <w:rPr>
      <w:color w:val="0000FF"/>
      <w:u w:val="single"/>
    </w:rPr>
  </w:style>
  <w:style w:type="character" w:customStyle="1" w:styleId="aff4">
    <w:name w:val="Гипертекстовая ссылка"/>
    <w:rsid w:val="001F63C9"/>
    <w:rPr>
      <w:color w:val="008000"/>
    </w:rPr>
  </w:style>
  <w:style w:type="character" w:customStyle="1" w:styleId="aff5">
    <w:name w:val="Текст сноски Знак"/>
    <w:rsid w:val="001F63C9"/>
    <w:rPr>
      <w:sz w:val="20"/>
    </w:rPr>
  </w:style>
  <w:style w:type="character" w:customStyle="1" w:styleId="FootnoteSymbol">
    <w:name w:val="Footnote Symbol"/>
    <w:rsid w:val="001F63C9"/>
    <w:rPr>
      <w:position w:val="0"/>
      <w:vertAlign w:val="superscript"/>
    </w:rPr>
  </w:style>
  <w:style w:type="character" w:customStyle="1" w:styleId="1f">
    <w:name w:val="Знак примечания1"/>
    <w:rsid w:val="001F63C9"/>
    <w:rPr>
      <w:sz w:val="16"/>
    </w:rPr>
  </w:style>
  <w:style w:type="character" w:customStyle="1" w:styleId="VisitedInternetLink">
    <w:name w:val="Visited Internet Link"/>
    <w:rsid w:val="001F63C9"/>
    <w:rPr>
      <w:color w:val="800080"/>
      <w:u w:val="single"/>
    </w:rPr>
  </w:style>
  <w:style w:type="character" w:customStyle="1" w:styleId="EndnoteSymbol">
    <w:name w:val="Endnote Symbol"/>
    <w:rsid w:val="001F63C9"/>
    <w:rPr>
      <w:position w:val="0"/>
      <w:vertAlign w:val="superscript"/>
    </w:rPr>
  </w:style>
  <w:style w:type="character" w:customStyle="1" w:styleId="aff6">
    <w:name w:val="Без интервала Знак"/>
    <w:rsid w:val="001F63C9"/>
    <w:rPr>
      <w:rFonts w:ascii="Calibri" w:hAnsi="Calibri"/>
      <w:sz w:val="22"/>
      <w:lang w:val="ru-RU" w:eastAsia="x-none"/>
    </w:rPr>
  </w:style>
  <w:style w:type="character" w:customStyle="1" w:styleId="1f0">
    <w:name w:val="Знак сноски1"/>
    <w:rsid w:val="001F63C9"/>
    <w:rPr>
      <w:position w:val="0"/>
      <w:vertAlign w:val="superscript"/>
    </w:rPr>
  </w:style>
  <w:style w:type="character" w:customStyle="1" w:styleId="1f1">
    <w:name w:val="Знак концевой сноски1"/>
    <w:rsid w:val="001F63C9"/>
    <w:rPr>
      <w:position w:val="0"/>
      <w:vertAlign w:val="superscript"/>
    </w:rPr>
  </w:style>
  <w:style w:type="character" w:customStyle="1" w:styleId="BulletSymbols">
    <w:name w:val="Bullet Symbols"/>
    <w:rsid w:val="001F63C9"/>
    <w:rPr>
      <w:rFonts w:ascii="OpenSymbol, 'Arial Unicode MS'" w:hAnsi="OpenSymbol, 'Arial Unicode MS'"/>
      <w:b/>
    </w:rPr>
  </w:style>
  <w:style w:type="character" w:customStyle="1" w:styleId="NumberingSymbols">
    <w:name w:val="Numbering Symbols"/>
    <w:rsid w:val="001F63C9"/>
  </w:style>
  <w:style w:type="character" w:customStyle="1" w:styleId="1f2">
    <w:name w:val="Основной текст Знак1"/>
    <w:rsid w:val="001F63C9"/>
    <w:rPr>
      <w:b/>
      <w:i/>
      <w:sz w:val="24"/>
    </w:rPr>
  </w:style>
  <w:style w:type="character" w:customStyle="1" w:styleId="1f3">
    <w:name w:val="Верхний колонтитул Знак1"/>
    <w:rsid w:val="001F63C9"/>
    <w:rPr>
      <w:sz w:val="28"/>
      <w:lang w:val="en-GB" w:eastAsia="x-none"/>
    </w:rPr>
  </w:style>
  <w:style w:type="character" w:customStyle="1" w:styleId="HTML1">
    <w:name w:val="Стандартный HTML Знак1"/>
    <w:rsid w:val="001F63C9"/>
    <w:rPr>
      <w:rFonts w:ascii="Courier New" w:hAnsi="Courier New"/>
      <w:b/>
      <w:i/>
      <w:sz w:val="28"/>
      <w:lang w:val="en-GB" w:eastAsia="x-none"/>
    </w:rPr>
  </w:style>
  <w:style w:type="character" w:customStyle="1" w:styleId="1f4">
    <w:name w:val="Нижний колонтитул Знак1"/>
    <w:rsid w:val="001F63C9"/>
    <w:rPr>
      <w:b/>
      <w:i/>
      <w:sz w:val="24"/>
    </w:rPr>
  </w:style>
  <w:style w:type="character" w:customStyle="1" w:styleId="1f5">
    <w:name w:val="Название Знак1"/>
    <w:rsid w:val="001F63C9"/>
    <w:rPr>
      <w:rFonts w:ascii="Cambria" w:hAnsi="Cambria"/>
      <w:b/>
      <w:i/>
      <w:kern w:val="3"/>
      <w:sz w:val="32"/>
    </w:rPr>
  </w:style>
  <w:style w:type="character" w:customStyle="1" w:styleId="1f6">
    <w:name w:val="Основной текст с отступом Знак1"/>
    <w:rsid w:val="001F63C9"/>
    <w:rPr>
      <w:b/>
      <w:i/>
      <w:sz w:val="24"/>
    </w:rPr>
  </w:style>
  <w:style w:type="character" w:customStyle="1" w:styleId="1f7">
    <w:name w:val="Текст сноски Знак1"/>
    <w:rsid w:val="001F63C9"/>
    <w:rPr>
      <w:b/>
      <w:i/>
      <w:sz w:val="28"/>
    </w:rPr>
  </w:style>
  <w:style w:type="character" w:customStyle="1" w:styleId="1f8">
    <w:name w:val="Текст примечания Знак1"/>
    <w:rsid w:val="001F63C9"/>
    <w:rPr>
      <w:b/>
      <w:i/>
      <w:sz w:val="28"/>
      <w:lang w:val="en-GB" w:eastAsia="x-none"/>
    </w:rPr>
  </w:style>
  <w:style w:type="character" w:customStyle="1" w:styleId="1f9">
    <w:name w:val="Тема примечания Знак1"/>
    <w:rsid w:val="001F63C9"/>
    <w:rPr>
      <w:b/>
      <w:i/>
      <w:sz w:val="28"/>
    </w:rPr>
  </w:style>
  <w:style w:type="character" w:customStyle="1" w:styleId="1fa">
    <w:name w:val="Текст выноски Знак1"/>
    <w:rsid w:val="001F63C9"/>
    <w:rPr>
      <w:rFonts w:ascii="Tahoma" w:hAnsi="Tahoma"/>
      <w:b/>
      <w:i/>
      <w:sz w:val="16"/>
      <w:lang w:val="en-GB" w:eastAsia="x-none"/>
    </w:rPr>
  </w:style>
  <w:style w:type="character" w:customStyle="1" w:styleId="2c">
    <w:name w:val="Верхний колонтитул Знак2"/>
    <w:rsid w:val="001F63C9"/>
    <w:rPr>
      <w:lang w:val="ru-RU" w:eastAsia="x-none"/>
    </w:rPr>
  </w:style>
  <w:style w:type="paragraph" w:customStyle="1" w:styleId="111">
    <w:name w:val="Абзац списка11"/>
    <w:basedOn w:val="a1"/>
    <w:rsid w:val="001F63C9"/>
    <w:pPr>
      <w:widowControl/>
      <w:suppressAutoHyphens/>
      <w:spacing w:after="120" w:line="360" w:lineRule="auto"/>
      <w:ind w:left="720" w:firstLine="709"/>
    </w:pPr>
    <w:rPr>
      <w:rFonts w:ascii="Calibri" w:hAnsi="Calibri"/>
      <w:sz w:val="22"/>
      <w:szCs w:val="22"/>
      <w:lang w:eastAsia="ar-SA"/>
    </w:rPr>
  </w:style>
  <w:style w:type="character" w:customStyle="1" w:styleId="2d">
    <w:name w:val="Основной текст с отступом Знак2"/>
    <w:uiPriority w:val="99"/>
    <w:semiHidden/>
    <w:rsid w:val="001F63C9"/>
    <w:rPr>
      <w:kern w:val="3"/>
      <w:sz w:val="24"/>
    </w:rPr>
  </w:style>
  <w:style w:type="paragraph" w:customStyle="1" w:styleId="2e">
    <w:name w:val="Абзац списка2"/>
    <w:basedOn w:val="a1"/>
    <w:rsid w:val="00CF5B63"/>
    <w:pPr>
      <w:widowControl/>
      <w:ind w:left="720"/>
      <w:contextualSpacing/>
    </w:pPr>
  </w:style>
  <w:style w:type="paragraph" w:customStyle="1" w:styleId="2f">
    <w:name w:val="Знак2"/>
    <w:basedOn w:val="a1"/>
    <w:rsid w:val="00CF5B63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610">
    <w:name w:val="Знак Знак61"/>
    <w:basedOn w:val="a1"/>
    <w:autoRedefine/>
    <w:rsid w:val="00CF5B63"/>
    <w:pPr>
      <w:framePr w:hSpace="180" w:wrap="around" w:vAnchor="text" w:hAnchor="margin" w:xAlign="center" w:y="198"/>
      <w:widowControl/>
      <w:spacing w:after="160" w:line="240" w:lineRule="exact"/>
      <w:jc w:val="center"/>
    </w:pPr>
    <w:rPr>
      <w:rFonts w:eastAsia="SimSun"/>
      <w:sz w:val="22"/>
      <w:szCs w:val="22"/>
      <w:lang w:val="en-US" w:eastAsia="en-US"/>
    </w:rPr>
  </w:style>
  <w:style w:type="character" w:customStyle="1" w:styleId="2f0">
    <w:name w:val="Текст примечания Знак2"/>
    <w:basedOn w:val="a2"/>
    <w:uiPriority w:val="99"/>
    <w:semiHidden/>
    <w:rsid w:val="00CF7148"/>
    <w:rPr>
      <w:rFonts w:cs="Times New Roman"/>
      <w:kern w:val="3"/>
    </w:rPr>
  </w:style>
  <w:style w:type="character" w:styleId="aff7">
    <w:name w:val="annotation reference"/>
    <w:basedOn w:val="a2"/>
    <w:uiPriority w:val="99"/>
    <w:semiHidden/>
    <w:unhideWhenUsed/>
    <w:rPr>
      <w:rFonts w:cs="Times New Roman"/>
      <w:sz w:val="16"/>
      <w:szCs w:val="16"/>
    </w:rPr>
  </w:style>
  <w:style w:type="paragraph" w:styleId="aff8">
    <w:name w:val="Revision"/>
    <w:hidden/>
    <w:uiPriority w:val="99"/>
    <w:semiHidden/>
    <w:rsid w:val="003D6D0A"/>
  </w:style>
  <w:style w:type="numbering" w:customStyle="1" w:styleId="WW8Num1">
    <w:name w:val="WW8Num1"/>
    <w:pPr>
      <w:numPr>
        <w:numId w:val="11"/>
      </w:numPr>
    </w:pPr>
  </w:style>
  <w:style w:type="numbering" w:customStyle="1" w:styleId="WWOutlineListStyle7">
    <w:name w:val="WW_OutlineListStyle_7"/>
    <w:pPr>
      <w:numPr>
        <w:numId w:val="3"/>
      </w:numPr>
    </w:pPr>
  </w:style>
  <w:style w:type="numbering" w:customStyle="1" w:styleId="WW8Num2">
    <w:name w:val="WW8Num2"/>
    <w:pPr>
      <w:numPr>
        <w:numId w:val="12"/>
      </w:numPr>
    </w:pPr>
  </w:style>
  <w:style w:type="numbering" w:customStyle="1" w:styleId="WW8Num4">
    <w:name w:val="WW8Num4"/>
    <w:pPr>
      <w:numPr>
        <w:numId w:val="14"/>
      </w:numPr>
    </w:pPr>
  </w:style>
  <w:style w:type="numbering" w:customStyle="1" w:styleId="WW8Num3">
    <w:name w:val="WW8Num3"/>
    <w:pPr>
      <w:numPr>
        <w:numId w:val="13"/>
      </w:numPr>
    </w:pPr>
  </w:style>
  <w:style w:type="numbering" w:customStyle="1" w:styleId="WWOutlineListStyle4">
    <w:name w:val="WW_OutlineListStyle_4"/>
    <w:pPr>
      <w:numPr>
        <w:numId w:val="6"/>
      </w:numPr>
    </w:pPr>
  </w:style>
  <w:style w:type="numbering" w:customStyle="1" w:styleId="WWOutlineListStyle2">
    <w:name w:val="WW_OutlineListStyle_2"/>
    <w:pPr>
      <w:numPr>
        <w:numId w:val="8"/>
      </w:numPr>
    </w:pPr>
  </w:style>
  <w:style w:type="numbering" w:customStyle="1" w:styleId="WWOutlineListStyle">
    <w:name w:val="WW_OutlineListStyle"/>
    <w:pPr>
      <w:numPr>
        <w:numId w:val="10"/>
      </w:numPr>
    </w:pPr>
  </w:style>
  <w:style w:type="numbering" w:customStyle="1" w:styleId="WWOutlineListStyle8">
    <w:name w:val="WW_OutlineListStyle_8"/>
    <w:pPr>
      <w:numPr>
        <w:numId w:val="2"/>
      </w:numPr>
    </w:pPr>
  </w:style>
  <w:style w:type="numbering" w:customStyle="1" w:styleId="WW8Num5">
    <w:name w:val="WW8Num5"/>
    <w:pPr>
      <w:numPr>
        <w:numId w:val="15"/>
      </w:numPr>
    </w:pPr>
  </w:style>
  <w:style w:type="numbering" w:customStyle="1" w:styleId="WWOutlineListStyle1">
    <w:name w:val="WW_OutlineListStyle_1"/>
    <w:pPr>
      <w:numPr>
        <w:numId w:val="9"/>
      </w:numPr>
    </w:pPr>
  </w:style>
  <w:style w:type="numbering" w:customStyle="1" w:styleId="WWOutlineListStyle3">
    <w:name w:val="WW_OutlineListStyle_3"/>
    <w:pPr>
      <w:numPr>
        <w:numId w:val="7"/>
      </w:numPr>
    </w:pPr>
  </w:style>
  <w:style w:type="numbering" w:customStyle="1" w:styleId="WWOutlineListStyle6">
    <w:name w:val="WW_OutlineListStyle_6"/>
    <w:pPr>
      <w:numPr>
        <w:numId w:val="4"/>
      </w:numPr>
    </w:pPr>
  </w:style>
  <w:style w:type="numbering" w:customStyle="1" w:styleId="WWOutlineListStyle5">
    <w:name w:val="WW_OutlineListStyle_5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semiHidden="1" w:uiPriority="99" w:unhideWhenUsed="1"/>
    <w:lsdException w:name="No List" w:semiHidden="1" w:uiPriority="99" w:unhideWhenUsed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64D5C"/>
    <w:pPr>
      <w:widowControl w:val="0"/>
    </w:pPr>
  </w:style>
  <w:style w:type="paragraph" w:styleId="10">
    <w:name w:val="heading 1"/>
    <w:basedOn w:val="a1"/>
    <w:next w:val="a1"/>
    <w:link w:val="11"/>
    <w:uiPriority w:val="9"/>
    <w:qFormat/>
    <w:rsid w:val="002720BB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link w:val="20"/>
    <w:uiPriority w:val="9"/>
    <w:qFormat/>
    <w:rsid w:val="002720BB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1"/>
    <w:next w:val="a1"/>
    <w:link w:val="30"/>
    <w:uiPriority w:val="9"/>
    <w:qFormat/>
    <w:rsid w:val="002720BB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1"/>
    <w:next w:val="a1"/>
    <w:link w:val="40"/>
    <w:uiPriority w:val="9"/>
    <w:qFormat/>
    <w:rsid w:val="002720BB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77228D"/>
    <w:pPr>
      <w:keepNext/>
      <w:widowControl/>
      <w:spacing w:before="240" w:after="60"/>
      <w:ind w:left="284" w:right="284"/>
      <w:jc w:val="center"/>
      <w:outlineLvl w:val="4"/>
    </w:pPr>
    <w:rPr>
      <w:b/>
      <w:sz w:val="28"/>
    </w:rPr>
  </w:style>
  <w:style w:type="paragraph" w:styleId="6">
    <w:name w:val="heading 6"/>
    <w:basedOn w:val="Standard"/>
    <w:next w:val="Standard"/>
    <w:link w:val="60"/>
    <w:uiPriority w:val="9"/>
    <w:rsid w:val="001F63C9"/>
    <w:pPr>
      <w:keepNext/>
      <w:widowControl/>
      <w:ind w:left="1440" w:firstLine="720"/>
      <w:outlineLvl w:val="5"/>
    </w:pPr>
    <w:rPr>
      <w:rFonts w:ascii="Calibri" w:hAnsi="Calibri"/>
      <w:b/>
      <w:bCs/>
      <w:i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locked/>
    <w:rsid w:val="001F63C9"/>
    <w:rPr>
      <w:rFonts w:ascii="Cambria" w:hAnsi="Cambria" w:cs="Times New Roman"/>
      <w:b/>
      <w:i/>
      <w:kern w:val="3"/>
      <w:sz w:val="32"/>
    </w:rPr>
  </w:style>
  <w:style w:type="character" w:customStyle="1" w:styleId="20">
    <w:name w:val="Заголовок 2 Знак"/>
    <w:basedOn w:val="a2"/>
    <w:link w:val="2"/>
    <w:uiPriority w:val="9"/>
    <w:locked/>
    <w:rsid w:val="001F63C9"/>
    <w:rPr>
      <w:rFonts w:ascii="Cambria" w:hAnsi="Cambria" w:cs="Times New Roman"/>
      <w:b/>
      <w:i/>
      <w:sz w:val="28"/>
      <w:lang w:val="en-GB" w:eastAsia="x-none"/>
    </w:rPr>
  </w:style>
  <w:style w:type="character" w:customStyle="1" w:styleId="30">
    <w:name w:val="Заголовок 3 Знак"/>
    <w:basedOn w:val="a2"/>
    <w:link w:val="3"/>
    <w:uiPriority w:val="9"/>
    <w:locked/>
    <w:rsid w:val="001F63C9"/>
    <w:rPr>
      <w:rFonts w:cs="Times New Roman"/>
      <w:b/>
      <w:i/>
      <w:sz w:val="40"/>
      <w:lang w:val="en-GB" w:eastAsia="x-none"/>
    </w:rPr>
  </w:style>
  <w:style w:type="character" w:customStyle="1" w:styleId="40">
    <w:name w:val="Заголовок 4 Знак"/>
    <w:basedOn w:val="a2"/>
    <w:link w:val="4"/>
    <w:uiPriority w:val="9"/>
    <w:locked/>
    <w:rsid w:val="001F63C9"/>
    <w:rPr>
      <w:rFonts w:ascii="Calibri" w:hAnsi="Calibri" w:cs="Times New Roman"/>
      <w:b/>
      <w:i/>
      <w:sz w:val="28"/>
    </w:rPr>
  </w:style>
  <w:style w:type="character" w:customStyle="1" w:styleId="50">
    <w:name w:val="Заголовок 5 Знак"/>
    <w:basedOn w:val="a2"/>
    <w:link w:val="5"/>
    <w:uiPriority w:val="9"/>
    <w:locked/>
    <w:rsid w:val="001F63C9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2"/>
    <w:link w:val="6"/>
    <w:uiPriority w:val="9"/>
    <w:locked/>
    <w:rsid w:val="001F63C9"/>
    <w:rPr>
      <w:rFonts w:ascii="Calibri" w:hAnsi="Calibri" w:cs="Times New Roman"/>
      <w:b/>
      <w:bCs/>
      <w:i/>
      <w:kern w:val="3"/>
      <w:sz w:val="28"/>
    </w:rPr>
  </w:style>
  <w:style w:type="paragraph" w:customStyle="1" w:styleId="13">
    <w:name w:val="Знак1 Знак Знак Знак Знак Знак Знак"/>
    <w:basedOn w:val="a1"/>
    <w:rsid w:val="006057A3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1">
    <w:name w:val="Body Text 2"/>
    <w:basedOn w:val="a1"/>
    <w:link w:val="22"/>
    <w:uiPriority w:val="99"/>
    <w:rsid w:val="002720BB"/>
    <w:pPr>
      <w:ind w:firstLine="720"/>
    </w:pPr>
    <w:rPr>
      <w:sz w:val="28"/>
      <w:szCs w:val="28"/>
    </w:rPr>
  </w:style>
  <w:style w:type="character" w:customStyle="1" w:styleId="22">
    <w:name w:val="Основной текст 2 Знак"/>
    <w:basedOn w:val="a2"/>
    <w:link w:val="21"/>
    <w:uiPriority w:val="99"/>
    <w:locked/>
    <w:rsid w:val="00CF7148"/>
    <w:rPr>
      <w:rFonts w:cs="Times New Roman"/>
      <w:sz w:val="28"/>
      <w:szCs w:val="28"/>
    </w:rPr>
  </w:style>
  <w:style w:type="character" w:customStyle="1" w:styleId="219">
    <w:name w:val="Основной текст с отступом 2 Знак19"/>
    <w:basedOn w:val="a2"/>
    <w:uiPriority w:val="99"/>
    <w:semiHidden/>
    <w:rPr>
      <w:rFonts w:cs="Times New Roman"/>
    </w:rPr>
  </w:style>
  <w:style w:type="paragraph" w:styleId="23">
    <w:name w:val="Body Text Indent 2"/>
    <w:basedOn w:val="a1"/>
    <w:link w:val="24"/>
    <w:uiPriority w:val="99"/>
    <w:rsid w:val="002720BB"/>
    <w:pPr>
      <w:ind w:firstLine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2"/>
    <w:link w:val="23"/>
    <w:uiPriority w:val="99"/>
    <w:semiHidden/>
    <w:locked/>
    <w:rPr>
      <w:rFonts w:cs="Times New Roman"/>
    </w:rPr>
  </w:style>
  <w:style w:type="character" w:customStyle="1" w:styleId="210">
    <w:name w:val="Основной текст с отступом 2 Знак1"/>
    <w:basedOn w:val="a2"/>
    <w:uiPriority w:val="99"/>
    <w:semiHidden/>
    <w:rPr>
      <w:rFonts w:cs="Times New Roman"/>
    </w:rPr>
  </w:style>
  <w:style w:type="character" w:customStyle="1" w:styleId="218">
    <w:name w:val="Основной текст с отступом 2 Знак18"/>
    <w:basedOn w:val="a2"/>
    <w:uiPriority w:val="99"/>
    <w:semiHidden/>
    <w:rPr>
      <w:rFonts w:cs="Times New Roman"/>
    </w:rPr>
  </w:style>
  <w:style w:type="character" w:customStyle="1" w:styleId="217">
    <w:name w:val="Основной текст с отступом 2 Знак17"/>
    <w:basedOn w:val="a2"/>
    <w:uiPriority w:val="99"/>
    <w:semiHidden/>
    <w:rPr>
      <w:rFonts w:cs="Times New Roman"/>
    </w:rPr>
  </w:style>
  <w:style w:type="character" w:customStyle="1" w:styleId="216">
    <w:name w:val="Основной текст с отступом 2 Знак16"/>
    <w:basedOn w:val="a2"/>
    <w:uiPriority w:val="99"/>
    <w:semiHidden/>
    <w:rPr>
      <w:rFonts w:cs="Times New Roman"/>
    </w:rPr>
  </w:style>
  <w:style w:type="character" w:customStyle="1" w:styleId="215">
    <w:name w:val="Основной текст с отступом 2 Знак15"/>
    <w:basedOn w:val="a2"/>
    <w:uiPriority w:val="99"/>
    <w:semiHidden/>
    <w:rPr>
      <w:rFonts w:cs="Times New Roman"/>
    </w:rPr>
  </w:style>
  <w:style w:type="character" w:customStyle="1" w:styleId="214">
    <w:name w:val="Основной текст с отступом 2 Знак14"/>
    <w:basedOn w:val="a2"/>
    <w:uiPriority w:val="99"/>
    <w:semiHidden/>
    <w:rPr>
      <w:rFonts w:cs="Times New Roman"/>
    </w:rPr>
  </w:style>
  <w:style w:type="character" w:customStyle="1" w:styleId="213">
    <w:name w:val="Основной текст с отступом 2 Знак13"/>
    <w:basedOn w:val="a2"/>
    <w:uiPriority w:val="99"/>
    <w:semiHidden/>
    <w:rPr>
      <w:rFonts w:cs="Times New Roman"/>
    </w:rPr>
  </w:style>
  <w:style w:type="character" w:customStyle="1" w:styleId="212">
    <w:name w:val="Основной текст с отступом 2 Знак12"/>
    <w:basedOn w:val="a2"/>
    <w:uiPriority w:val="99"/>
    <w:semiHidden/>
    <w:rPr>
      <w:rFonts w:cs="Times New Roman"/>
    </w:rPr>
  </w:style>
  <w:style w:type="character" w:customStyle="1" w:styleId="211">
    <w:name w:val="Основной текст с отступом 2 Знак11"/>
    <w:basedOn w:val="a2"/>
    <w:uiPriority w:val="99"/>
    <w:semiHidden/>
    <w:rPr>
      <w:rFonts w:cs="Times New Roman"/>
    </w:rPr>
  </w:style>
  <w:style w:type="character" w:customStyle="1" w:styleId="25">
    <w:name w:val="Основной текст Знак2"/>
    <w:basedOn w:val="a2"/>
    <w:uiPriority w:val="99"/>
    <w:semiHidden/>
    <w:rsid w:val="00CF7148"/>
    <w:rPr>
      <w:rFonts w:cs="Times New Roman"/>
      <w:kern w:val="3"/>
      <w:sz w:val="24"/>
      <w:szCs w:val="24"/>
    </w:rPr>
  </w:style>
  <w:style w:type="paragraph" w:styleId="a5">
    <w:name w:val="Balloon Text"/>
    <w:basedOn w:val="a1"/>
    <w:link w:val="a6"/>
    <w:uiPriority w:val="99"/>
    <w:rsid w:val="005742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locked/>
    <w:rsid w:val="001F63C9"/>
    <w:rPr>
      <w:rFonts w:ascii="Tahoma" w:hAnsi="Tahoma" w:cs="Times New Roman"/>
      <w:sz w:val="16"/>
    </w:rPr>
  </w:style>
  <w:style w:type="paragraph" w:styleId="a7">
    <w:name w:val="header"/>
    <w:basedOn w:val="a1"/>
    <w:link w:val="a8"/>
    <w:uiPriority w:val="99"/>
    <w:rsid w:val="00A006F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2"/>
    <w:link w:val="a7"/>
    <w:uiPriority w:val="99"/>
    <w:locked/>
    <w:rsid w:val="001F63C9"/>
    <w:rPr>
      <w:rFonts w:cs="Times New Roman"/>
      <w:sz w:val="24"/>
    </w:rPr>
  </w:style>
  <w:style w:type="table" w:styleId="a9">
    <w:name w:val="Table Grid"/>
    <w:basedOn w:val="a3"/>
    <w:uiPriority w:val="39"/>
    <w:rsid w:val="00513B8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1"/>
    <w:link w:val="ab"/>
    <w:uiPriority w:val="99"/>
    <w:rsid w:val="00596769"/>
    <w:pPr>
      <w:spacing w:after="120"/>
      <w:ind w:left="283"/>
    </w:pPr>
  </w:style>
  <w:style w:type="character" w:customStyle="1" w:styleId="ab">
    <w:name w:val="Основной текст с отступом Знак"/>
    <w:basedOn w:val="a2"/>
    <w:link w:val="aa"/>
    <w:uiPriority w:val="99"/>
    <w:locked/>
    <w:rsid w:val="001F63C9"/>
    <w:rPr>
      <w:rFonts w:cs="Times New Roman"/>
    </w:rPr>
  </w:style>
  <w:style w:type="character" w:styleId="ac">
    <w:name w:val="Hyperlink"/>
    <w:basedOn w:val="a2"/>
    <w:uiPriority w:val="99"/>
    <w:rsid w:val="00596769"/>
    <w:rPr>
      <w:rFonts w:cs="Times New Roman"/>
      <w:color w:val="0000FF"/>
      <w:u w:val="single"/>
    </w:rPr>
  </w:style>
  <w:style w:type="paragraph" w:customStyle="1" w:styleId="26">
    <w:name w:val="Стиль2"/>
    <w:basedOn w:val="14"/>
    <w:rsid w:val="0077228D"/>
    <w:pPr>
      <w:tabs>
        <w:tab w:val="clear" w:pos="918"/>
      </w:tabs>
      <w:spacing w:before="60"/>
      <w:ind w:left="257" w:firstLine="283"/>
      <w:outlineLvl w:val="6"/>
    </w:pPr>
  </w:style>
  <w:style w:type="paragraph" w:customStyle="1" w:styleId="14">
    <w:name w:val="Стиль1"/>
    <w:basedOn w:val="a1"/>
    <w:rsid w:val="0077228D"/>
    <w:pPr>
      <w:widowControl/>
      <w:tabs>
        <w:tab w:val="num" w:pos="918"/>
      </w:tabs>
      <w:autoSpaceDE w:val="0"/>
      <w:autoSpaceDN w:val="0"/>
      <w:adjustRightInd w:val="0"/>
      <w:spacing w:before="120"/>
      <w:ind w:left="-9" w:firstLine="567"/>
      <w:jc w:val="both"/>
      <w:outlineLvl w:val="5"/>
    </w:pPr>
    <w:rPr>
      <w:rFonts w:cs="Arial"/>
      <w:sz w:val="24"/>
      <w:szCs w:val="18"/>
    </w:rPr>
  </w:style>
  <w:style w:type="paragraph" w:customStyle="1" w:styleId="41">
    <w:name w:val="Стиль4"/>
    <w:basedOn w:val="a1"/>
    <w:rsid w:val="0077228D"/>
    <w:pPr>
      <w:widowControl/>
      <w:ind w:left="538" w:firstLine="284"/>
      <w:jc w:val="both"/>
    </w:pPr>
    <w:rPr>
      <w:sz w:val="24"/>
    </w:rPr>
  </w:style>
  <w:style w:type="paragraph" w:customStyle="1" w:styleId="ConsPlusTitle">
    <w:name w:val="ConsPlusTitle"/>
    <w:rsid w:val="006057A3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ko-KR"/>
    </w:rPr>
  </w:style>
  <w:style w:type="paragraph" w:styleId="ad">
    <w:name w:val="Body Text"/>
    <w:aliases w:val="Основной текст1,Основной текст Знак Знак,bt"/>
    <w:basedOn w:val="a1"/>
    <w:link w:val="ae"/>
    <w:uiPriority w:val="99"/>
    <w:rsid w:val="00C97907"/>
    <w:pPr>
      <w:spacing w:after="120"/>
    </w:pPr>
  </w:style>
  <w:style w:type="character" w:customStyle="1" w:styleId="ae">
    <w:name w:val="Основной текст Знак"/>
    <w:aliases w:val="Основной текст1 Знак,Основной текст Знак Знак Знак,bt Знак"/>
    <w:basedOn w:val="a2"/>
    <w:link w:val="ad"/>
    <w:uiPriority w:val="99"/>
    <w:locked/>
    <w:rsid w:val="00C97907"/>
    <w:rPr>
      <w:rFonts w:cs="Times New Roman"/>
      <w:lang w:val="ru-RU" w:eastAsia="ru-RU"/>
    </w:rPr>
  </w:style>
  <w:style w:type="paragraph" w:customStyle="1" w:styleId="ConsPlusNormal">
    <w:name w:val="ConsPlusNormal"/>
    <w:link w:val="ConsPlusNormal0"/>
    <w:rsid w:val="00C979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97907"/>
    <w:rPr>
      <w:rFonts w:ascii="Arial" w:hAnsi="Arial"/>
      <w:sz w:val="24"/>
      <w:lang w:val="ru-RU" w:eastAsia="ru-RU"/>
    </w:rPr>
  </w:style>
  <w:style w:type="paragraph" w:customStyle="1" w:styleId="15">
    <w:name w:val="Абзац списка1"/>
    <w:basedOn w:val="a1"/>
    <w:rsid w:val="00C97907"/>
    <w:pPr>
      <w:widowControl/>
      <w:ind w:left="720"/>
      <w:contextualSpacing/>
    </w:pPr>
  </w:style>
  <w:style w:type="paragraph" w:customStyle="1" w:styleId="ConsPlusNonformat">
    <w:name w:val="ConsPlusNonformat"/>
    <w:rsid w:val="006057A3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ko-KR"/>
    </w:rPr>
  </w:style>
  <w:style w:type="paragraph" w:styleId="af">
    <w:name w:val="footer"/>
    <w:basedOn w:val="a1"/>
    <w:link w:val="af0"/>
    <w:uiPriority w:val="99"/>
    <w:rsid w:val="00D421E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locked/>
    <w:rsid w:val="001F63C9"/>
    <w:rPr>
      <w:rFonts w:cs="Times New Roman"/>
      <w:sz w:val="24"/>
    </w:rPr>
  </w:style>
  <w:style w:type="character" w:styleId="af1">
    <w:name w:val="page number"/>
    <w:basedOn w:val="a2"/>
    <w:uiPriority w:val="99"/>
    <w:rsid w:val="00D421E9"/>
    <w:rPr>
      <w:rFonts w:cs="Times New Roman"/>
    </w:rPr>
  </w:style>
  <w:style w:type="paragraph" w:customStyle="1" w:styleId="af2">
    <w:name w:val="Знак"/>
    <w:basedOn w:val="a1"/>
    <w:rsid w:val="0087245C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61">
    <w:name w:val="Знак Знак6"/>
    <w:basedOn w:val="a1"/>
    <w:autoRedefine/>
    <w:rsid w:val="00230C2C"/>
    <w:pPr>
      <w:framePr w:hSpace="180" w:wrap="around" w:vAnchor="text" w:hAnchor="margin" w:xAlign="center" w:y="198"/>
      <w:widowControl/>
      <w:spacing w:after="160" w:line="240" w:lineRule="exact"/>
      <w:jc w:val="center"/>
    </w:pPr>
    <w:rPr>
      <w:rFonts w:eastAsia="SimSun"/>
      <w:sz w:val="22"/>
      <w:szCs w:val="22"/>
      <w:lang w:val="en-US" w:eastAsia="en-US"/>
    </w:rPr>
  </w:style>
  <w:style w:type="paragraph" w:customStyle="1" w:styleId="Standard">
    <w:name w:val="Standard"/>
    <w:rsid w:val="00EA0038"/>
    <w:pPr>
      <w:widowControl w:val="0"/>
      <w:suppressAutoHyphens/>
      <w:autoSpaceDN w:val="0"/>
      <w:textAlignment w:val="baseline"/>
    </w:pPr>
    <w:rPr>
      <w:kern w:val="3"/>
    </w:rPr>
  </w:style>
  <w:style w:type="paragraph" w:styleId="af3">
    <w:name w:val="Title"/>
    <w:basedOn w:val="a1"/>
    <w:next w:val="a1"/>
    <w:link w:val="af4"/>
    <w:uiPriority w:val="10"/>
    <w:qFormat/>
    <w:rsid w:val="00F0712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basedOn w:val="a2"/>
    <w:link w:val="af3"/>
    <w:uiPriority w:val="10"/>
    <w:locked/>
    <w:rsid w:val="00F0712D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ableContents">
    <w:name w:val="Table Contents"/>
    <w:basedOn w:val="Standard"/>
    <w:rsid w:val="001F6E1D"/>
    <w:pPr>
      <w:widowControl/>
      <w:suppressLineNumbers/>
    </w:pPr>
    <w:rPr>
      <w:sz w:val="24"/>
      <w:szCs w:val="24"/>
    </w:rPr>
  </w:style>
  <w:style w:type="paragraph" w:customStyle="1" w:styleId="7">
    <w:name w:val="Указатель7"/>
    <w:basedOn w:val="Standard"/>
    <w:rsid w:val="00144B2D"/>
    <w:pPr>
      <w:suppressLineNumbers/>
    </w:pPr>
    <w:rPr>
      <w:rFonts w:ascii="Arial" w:hAnsi="Arial" w:cs="Tahoma"/>
    </w:rPr>
  </w:style>
  <w:style w:type="paragraph" w:customStyle="1" w:styleId="Textbody">
    <w:name w:val="Text body"/>
    <w:basedOn w:val="Standard"/>
    <w:rsid w:val="001F63C9"/>
    <w:pPr>
      <w:widowControl/>
      <w:spacing w:after="120"/>
    </w:pPr>
    <w:rPr>
      <w:b/>
      <w:i/>
      <w:sz w:val="24"/>
      <w:szCs w:val="24"/>
    </w:rPr>
  </w:style>
  <w:style w:type="paragraph" w:styleId="af5">
    <w:name w:val="Subtitle"/>
    <w:basedOn w:val="af6"/>
    <w:next w:val="Textbody"/>
    <w:link w:val="af7"/>
    <w:uiPriority w:val="11"/>
    <w:rsid w:val="001F63C9"/>
    <w:pPr>
      <w:jc w:val="center"/>
    </w:pPr>
    <w:rPr>
      <w:b/>
      <w:lang w:val="en-GB"/>
    </w:rPr>
  </w:style>
  <w:style w:type="character" w:customStyle="1" w:styleId="af7">
    <w:name w:val="Подзаголовок Знак"/>
    <w:basedOn w:val="a2"/>
    <w:link w:val="af5"/>
    <w:uiPriority w:val="11"/>
    <w:locked/>
    <w:rsid w:val="001F63C9"/>
    <w:rPr>
      <w:rFonts w:ascii="Arial" w:hAnsi="Arial" w:cs="Tahoma"/>
      <w:b/>
      <w:i/>
      <w:iCs/>
      <w:kern w:val="3"/>
      <w:sz w:val="24"/>
      <w:szCs w:val="24"/>
      <w:lang w:val="en-GB" w:eastAsia="x-none"/>
    </w:rPr>
  </w:style>
  <w:style w:type="paragraph" w:styleId="af6">
    <w:name w:val="caption"/>
    <w:basedOn w:val="Standard"/>
    <w:uiPriority w:val="35"/>
    <w:rsid w:val="001F63C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styleId="af8">
    <w:name w:val="List"/>
    <w:basedOn w:val="Textbody"/>
    <w:uiPriority w:val="99"/>
    <w:rsid w:val="001F63C9"/>
    <w:rPr>
      <w:rFonts w:ascii="Arial" w:hAnsi="Arial" w:cs="Tahoma"/>
    </w:rPr>
  </w:style>
  <w:style w:type="paragraph" w:customStyle="1" w:styleId="Index">
    <w:name w:val="Index"/>
    <w:basedOn w:val="Standard"/>
    <w:rsid w:val="001F63C9"/>
    <w:pPr>
      <w:suppressLineNumbers/>
    </w:pPr>
    <w:rPr>
      <w:rFonts w:ascii="Arial" w:hAnsi="Arial" w:cs="Tahoma"/>
    </w:rPr>
  </w:style>
  <w:style w:type="paragraph" w:customStyle="1" w:styleId="8">
    <w:name w:val="Название8"/>
    <w:basedOn w:val="Standard"/>
    <w:rsid w:val="001F63C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80">
    <w:name w:val="Указатель8"/>
    <w:basedOn w:val="Standard"/>
    <w:rsid w:val="001F63C9"/>
    <w:pPr>
      <w:suppressLineNumbers/>
    </w:pPr>
    <w:rPr>
      <w:rFonts w:ascii="Arial" w:hAnsi="Arial" w:cs="Tahoma"/>
    </w:rPr>
  </w:style>
  <w:style w:type="paragraph" w:customStyle="1" w:styleId="70">
    <w:name w:val="Название7"/>
    <w:basedOn w:val="Standard"/>
    <w:rsid w:val="001F63C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6">
    <w:name w:val="Знак Знак Знак1 Знак Знак Знак Знак"/>
    <w:basedOn w:val="Standard"/>
    <w:rsid w:val="001F63C9"/>
    <w:pPr>
      <w:spacing w:after="160" w:line="240" w:lineRule="exact"/>
      <w:jc w:val="center"/>
    </w:pPr>
    <w:rPr>
      <w:b/>
      <w:i/>
      <w:sz w:val="28"/>
      <w:lang w:val="en-GB"/>
    </w:rPr>
  </w:style>
  <w:style w:type="paragraph" w:customStyle="1" w:styleId="12">
    <w:name w:val="Знак12 Знак Знак Знак"/>
    <w:basedOn w:val="Standard"/>
    <w:rsid w:val="001F63C9"/>
    <w:pPr>
      <w:numPr>
        <w:numId w:val="14"/>
      </w:numPr>
      <w:spacing w:after="160" w:line="240" w:lineRule="exact"/>
      <w:jc w:val="center"/>
    </w:pPr>
    <w:rPr>
      <w:b/>
      <w:i/>
      <w:sz w:val="28"/>
      <w:lang w:val="en-GB"/>
    </w:rPr>
  </w:style>
  <w:style w:type="paragraph" w:customStyle="1" w:styleId="62">
    <w:name w:val="Название6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63">
    <w:name w:val="Указатель6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51">
    <w:name w:val="Название5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52">
    <w:name w:val="Указатель5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42">
    <w:name w:val="Название4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43">
    <w:name w:val="Указатель4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31">
    <w:name w:val="Название3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27">
    <w:name w:val="Название2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8">
    <w:name w:val="Указатель2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17">
    <w:name w:val="Название1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8">
    <w:name w:val="Указатель1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21a">
    <w:name w:val="Основной текст с отступом 21"/>
    <w:basedOn w:val="Standard"/>
    <w:rsid w:val="001F63C9"/>
    <w:pPr>
      <w:widowControl/>
      <w:ind w:firstLine="720"/>
      <w:jc w:val="both"/>
    </w:pPr>
    <w:rPr>
      <w:sz w:val="24"/>
      <w:szCs w:val="24"/>
    </w:rPr>
  </w:style>
  <w:style w:type="paragraph" w:styleId="af9">
    <w:name w:val="Normal (Web)"/>
    <w:basedOn w:val="Standard"/>
    <w:uiPriority w:val="99"/>
    <w:rsid w:val="001F63C9"/>
    <w:pPr>
      <w:widowControl/>
      <w:spacing w:before="280" w:after="280"/>
      <w:ind w:firstLine="284"/>
    </w:pPr>
    <w:rPr>
      <w:sz w:val="24"/>
      <w:szCs w:val="24"/>
    </w:rPr>
  </w:style>
  <w:style w:type="paragraph" w:styleId="HTML">
    <w:name w:val="HTML Preformatted"/>
    <w:basedOn w:val="Standard"/>
    <w:link w:val="HTML0"/>
    <w:uiPriority w:val="99"/>
    <w:rsid w:val="001F63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/>
      <w:i/>
      <w:sz w:val="28"/>
      <w:lang w:val="en-GB"/>
    </w:rPr>
  </w:style>
  <w:style w:type="character" w:customStyle="1" w:styleId="HTML0">
    <w:name w:val="Стандартный HTML Знак"/>
    <w:basedOn w:val="a2"/>
    <w:link w:val="HTML"/>
    <w:uiPriority w:val="99"/>
    <w:locked/>
    <w:rsid w:val="001F63C9"/>
    <w:rPr>
      <w:rFonts w:ascii="Courier New" w:hAnsi="Courier New" w:cs="Times New Roman"/>
      <w:b/>
      <w:i/>
      <w:kern w:val="3"/>
      <w:sz w:val="28"/>
      <w:lang w:val="en-GB" w:eastAsia="x-none"/>
    </w:rPr>
  </w:style>
  <w:style w:type="paragraph" w:customStyle="1" w:styleId="text3cl">
    <w:name w:val="text3cl"/>
    <w:basedOn w:val="Standard"/>
    <w:rsid w:val="001F63C9"/>
    <w:pPr>
      <w:widowControl/>
      <w:spacing w:before="144" w:after="288"/>
    </w:pPr>
    <w:rPr>
      <w:sz w:val="24"/>
      <w:szCs w:val="24"/>
    </w:rPr>
  </w:style>
  <w:style w:type="paragraph" w:customStyle="1" w:styleId="a0">
    <w:name w:val="Список с номерами"/>
    <w:basedOn w:val="Standard"/>
    <w:rsid w:val="001F63C9"/>
    <w:pPr>
      <w:widowControl/>
      <w:numPr>
        <w:numId w:val="15"/>
      </w:numPr>
      <w:tabs>
        <w:tab w:val="left" w:pos="1276"/>
      </w:tabs>
      <w:spacing w:before="120"/>
      <w:ind w:firstLine="851"/>
      <w:jc w:val="both"/>
    </w:pPr>
    <w:rPr>
      <w:sz w:val="26"/>
      <w:szCs w:val="26"/>
    </w:rPr>
  </w:style>
  <w:style w:type="paragraph" w:customStyle="1" w:styleId="a">
    <w:name w:val="Обычный СПИСОК Точка"/>
    <w:basedOn w:val="Standard"/>
    <w:rsid w:val="001F63C9"/>
    <w:pPr>
      <w:widowControl/>
      <w:numPr>
        <w:numId w:val="12"/>
      </w:numPr>
      <w:jc w:val="both"/>
    </w:pPr>
    <w:rPr>
      <w:sz w:val="28"/>
      <w:szCs w:val="28"/>
    </w:rPr>
  </w:style>
  <w:style w:type="paragraph" w:customStyle="1" w:styleId="1">
    <w:name w:val="Список 1"/>
    <w:basedOn w:val="Standard"/>
    <w:rsid w:val="001F63C9"/>
    <w:pPr>
      <w:widowControl/>
      <w:numPr>
        <w:numId w:val="13"/>
      </w:numPr>
      <w:spacing w:before="120" w:after="120"/>
      <w:jc w:val="both"/>
    </w:pPr>
    <w:rPr>
      <w:sz w:val="28"/>
      <w:szCs w:val="28"/>
    </w:rPr>
  </w:style>
  <w:style w:type="paragraph" w:customStyle="1" w:styleId="19">
    <w:name w:val="Знак Знак Знак Знак1"/>
    <w:basedOn w:val="Standard"/>
    <w:rsid w:val="001F63C9"/>
    <w:pPr>
      <w:tabs>
        <w:tab w:val="left" w:pos="12263"/>
      </w:tabs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/>
    </w:rPr>
  </w:style>
  <w:style w:type="paragraph" w:customStyle="1" w:styleId="Textbodyindent">
    <w:name w:val="Text body indent"/>
    <w:basedOn w:val="Standard"/>
    <w:rsid w:val="001F63C9"/>
    <w:pPr>
      <w:widowControl/>
      <w:ind w:left="1134" w:firstLine="306"/>
      <w:jc w:val="both"/>
    </w:pPr>
    <w:rPr>
      <w:b/>
      <w:i/>
      <w:sz w:val="24"/>
      <w:szCs w:val="24"/>
    </w:rPr>
  </w:style>
  <w:style w:type="paragraph" w:customStyle="1" w:styleId="310">
    <w:name w:val="Основной текст с отступом 31"/>
    <w:basedOn w:val="Standard"/>
    <w:rsid w:val="001F63C9"/>
    <w:pPr>
      <w:widowControl/>
      <w:ind w:left="1440"/>
      <w:jc w:val="both"/>
    </w:pPr>
    <w:rPr>
      <w:sz w:val="16"/>
      <w:szCs w:val="16"/>
    </w:rPr>
  </w:style>
  <w:style w:type="paragraph" w:customStyle="1" w:styleId="21b">
    <w:name w:val="Основной текст 21"/>
    <w:basedOn w:val="Standard"/>
    <w:rsid w:val="001F63C9"/>
    <w:pPr>
      <w:widowControl/>
    </w:pPr>
    <w:rPr>
      <w:sz w:val="24"/>
      <w:szCs w:val="24"/>
    </w:rPr>
  </w:style>
  <w:style w:type="paragraph" w:customStyle="1" w:styleId="311">
    <w:name w:val="Основной текст 31"/>
    <w:basedOn w:val="Standard"/>
    <w:rsid w:val="001F63C9"/>
    <w:pPr>
      <w:widowControl/>
      <w:tabs>
        <w:tab w:val="left" w:pos="0"/>
        <w:tab w:val="left" w:pos="34"/>
      </w:tabs>
      <w:spacing w:before="240" w:after="120"/>
      <w:jc w:val="center"/>
    </w:pPr>
    <w:rPr>
      <w:sz w:val="16"/>
      <w:szCs w:val="16"/>
    </w:rPr>
  </w:style>
  <w:style w:type="paragraph" w:customStyle="1" w:styleId="BodyText21">
    <w:name w:val="Body Text 21"/>
    <w:basedOn w:val="Standard"/>
    <w:rsid w:val="001F63C9"/>
    <w:pPr>
      <w:autoSpaceDE w:val="0"/>
      <w:jc w:val="both"/>
    </w:pPr>
    <w:rPr>
      <w:sz w:val="18"/>
      <w:szCs w:val="18"/>
    </w:rPr>
  </w:style>
  <w:style w:type="paragraph" w:customStyle="1" w:styleId="1a">
    <w:name w:val="Цитата1"/>
    <w:basedOn w:val="Standard"/>
    <w:rsid w:val="001F63C9"/>
    <w:pPr>
      <w:ind w:left="-108" w:right="-90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ConsNormal">
    <w:name w:val="ConsNormal"/>
    <w:rsid w:val="001F63C9"/>
    <w:pPr>
      <w:widowControl w:val="0"/>
      <w:suppressAutoHyphens/>
      <w:autoSpaceDE w:val="0"/>
      <w:autoSpaceDN w:val="0"/>
      <w:ind w:firstLine="720"/>
      <w:textAlignment w:val="baseline"/>
    </w:pPr>
    <w:rPr>
      <w:rFonts w:ascii="Arial" w:hAnsi="Arial" w:cs="Arial"/>
      <w:kern w:val="3"/>
    </w:rPr>
  </w:style>
  <w:style w:type="paragraph" w:customStyle="1" w:styleId="110">
    <w:name w:val="Знак Знак Знак Знак11"/>
    <w:basedOn w:val="Standard"/>
    <w:rsid w:val="001F63C9"/>
    <w:pPr>
      <w:tabs>
        <w:tab w:val="left" w:pos="12263"/>
      </w:tabs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/>
    </w:rPr>
  </w:style>
  <w:style w:type="paragraph" w:customStyle="1" w:styleId="1b">
    <w:name w:val="Знак1"/>
    <w:basedOn w:val="Standard"/>
    <w:rsid w:val="001F63C9"/>
    <w:pPr>
      <w:widowControl/>
      <w:spacing w:before="280" w:after="280"/>
    </w:pPr>
    <w:rPr>
      <w:rFonts w:ascii="Tahoma" w:hAnsi="Tahoma" w:cs="Tahoma"/>
      <w:lang w:val="en-US"/>
    </w:rPr>
  </w:style>
  <w:style w:type="paragraph" w:customStyle="1" w:styleId="afa">
    <w:name w:val="Нормальный (таблица)"/>
    <w:basedOn w:val="Standard"/>
    <w:next w:val="Standard"/>
    <w:rsid w:val="001F63C9"/>
    <w:pPr>
      <w:autoSpaceDE w:val="0"/>
      <w:jc w:val="both"/>
    </w:pPr>
    <w:rPr>
      <w:rFonts w:ascii="Arial" w:hAnsi="Arial" w:cs="Arial"/>
      <w:sz w:val="24"/>
      <w:szCs w:val="24"/>
    </w:rPr>
  </w:style>
  <w:style w:type="paragraph" w:customStyle="1" w:styleId="Footnote">
    <w:name w:val="Footnote"/>
    <w:basedOn w:val="Standard"/>
    <w:rsid w:val="001F63C9"/>
    <w:pPr>
      <w:widowControl/>
    </w:pPr>
    <w:rPr>
      <w:b/>
      <w:i/>
      <w:sz w:val="28"/>
    </w:rPr>
  </w:style>
  <w:style w:type="paragraph" w:customStyle="1" w:styleId="afb">
    <w:name w:val="Заголовок ЭР (правое окно)"/>
    <w:basedOn w:val="Standard"/>
    <w:next w:val="Standard"/>
    <w:rsid w:val="001F63C9"/>
    <w:pPr>
      <w:autoSpaceDE w:val="0"/>
    </w:pPr>
    <w:rPr>
      <w:rFonts w:ascii="Arial" w:hAnsi="Arial" w:cs="Arial"/>
      <w:sz w:val="24"/>
      <w:szCs w:val="24"/>
    </w:rPr>
  </w:style>
  <w:style w:type="paragraph" w:customStyle="1" w:styleId="afc">
    <w:name w:val="Таблицы (моноширинный)"/>
    <w:basedOn w:val="Standard"/>
    <w:next w:val="Standard"/>
    <w:rsid w:val="001F63C9"/>
    <w:pPr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d">
    <w:name w:val="No Spacing"/>
    <w:uiPriority w:val="1"/>
    <w:rsid w:val="001F63C9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</w:rPr>
  </w:style>
  <w:style w:type="paragraph" w:customStyle="1" w:styleId="64">
    <w:name w:val="Знак Знак6 Знак Знак Знак Знак"/>
    <w:basedOn w:val="Standard"/>
    <w:rsid w:val="001F63C9"/>
    <w:pPr>
      <w:tabs>
        <w:tab w:val="left" w:pos="12263"/>
      </w:tabs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/>
    </w:rPr>
  </w:style>
  <w:style w:type="paragraph" w:customStyle="1" w:styleId="ConsPlusCell">
    <w:name w:val="ConsPlusCell"/>
    <w:rsid w:val="001F63C9"/>
    <w:pPr>
      <w:suppressAutoHyphens/>
      <w:autoSpaceDE w:val="0"/>
      <w:autoSpaceDN w:val="0"/>
      <w:textAlignment w:val="baseline"/>
    </w:pPr>
    <w:rPr>
      <w:rFonts w:ascii="Calibri" w:hAnsi="Calibri" w:cs="Calibri"/>
      <w:kern w:val="3"/>
      <w:sz w:val="22"/>
      <w:szCs w:val="22"/>
    </w:rPr>
  </w:style>
  <w:style w:type="paragraph" w:customStyle="1" w:styleId="1c">
    <w:name w:val="Текст примечания1"/>
    <w:basedOn w:val="Standard"/>
    <w:rsid w:val="001F63C9"/>
    <w:pPr>
      <w:widowControl/>
    </w:pPr>
  </w:style>
  <w:style w:type="paragraph" w:customStyle="1" w:styleId="29">
    <w:name w:val="Текст примечания2"/>
    <w:basedOn w:val="Standard"/>
    <w:rsid w:val="001F63C9"/>
    <w:pPr>
      <w:widowControl/>
    </w:pPr>
    <w:rPr>
      <w:b/>
      <w:i/>
      <w:sz w:val="28"/>
      <w:lang w:val="en-GB"/>
    </w:rPr>
  </w:style>
  <w:style w:type="paragraph" w:styleId="afe">
    <w:name w:val="annotation text"/>
    <w:basedOn w:val="a1"/>
    <w:link w:val="aff"/>
    <w:uiPriority w:val="99"/>
    <w:rsid w:val="001F63C9"/>
  </w:style>
  <w:style w:type="character" w:customStyle="1" w:styleId="aff">
    <w:name w:val="Текст примечания Знак"/>
    <w:basedOn w:val="a2"/>
    <w:link w:val="afe"/>
    <w:uiPriority w:val="99"/>
    <w:locked/>
    <w:rsid w:val="001F63C9"/>
    <w:rPr>
      <w:rFonts w:cs="Times New Roman"/>
    </w:rPr>
  </w:style>
  <w:style w:type="paragraph" w:styleId="aff0">
    <w:name w:val="annotation subject"/>
    <w:basedOn w:val="1c"/>
    <w:next w:val="1c"/>
    <w:link w:val="aff1"/>
    <w:uiPriority w:val="99"/>
    <w:rsid w:val="001F63C9"/>
    <w:rPr>
      <w:b/>
      <w:bCs/>
      <w:i/>
      <w:sz w:val="28"/>
    </w:rPr>
  </w:style>
  <w:style w:type="character" w:customStyle="1" w:styleId="aff1">
    <w:name w:val="Тема примечания Знак"/>
    <w:basedOn w:val="aff"/>
    <w:link w:val="aff0"/>
    <w:uiPriority w:val="99"/>
    <w:locked/>
    <w:rsid w:val="001F63C9"/>
    <w:rPr>
      <w:rFonts w:cs="Times New Roman"/>
      <w:b/>
      <w:bCs/>
      <w:i/>
      <w:kern w:val="3"/>
      <w:sz w:val="28"/>
    </w:rPr>
  </w:style>
  <w:style w:type="paragraph" w:customStyle="1" w:styleId="font5">
    <w:name w:val="font5"/>
    <w:basedOn w:val="Standard"/>
    <w:rsid w:val="001F63C9"/>
    <w:pPr>
      <w:widowControl/>
      <w:spacing w:before="280" w:after="280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  <w:color w:val="000000"/>
    </w:rPr>
  </w:style>
  <w:style w:type="paragraph" w:customStyle="1" w:styleId="xl66">
    <w:name w:val="xl6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67">
    <w:name w:val="xl6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68">
    <w:name w:val="xl6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69">
    <w:name w:val="xl6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0">
    <w:name w:val="xl7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71">
    <w:name w:val="xl7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73">
    <w:name w:val="xl7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  <w:color w:val="000000"/>
    </w:rPr>
  </w:style>
  <w:style w:type="paragraph" w:customStyle="1" w:styleId="xl74">
    <w:name w:val="xl7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75">
    <w:name w:val="xl7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76">
    <w:name w:val="xl7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78">
    <w:name w:val="xl7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79">
    <w:name w:val="xl7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80">
    <w:name w:val="xl8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81">
    <w:name w:val="xl8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82">
    <w:name w:val="xl8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83">
    <w:name w:val="xl8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84">
    <w:name w:val="xl8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85">
    <w:name w:val="xl8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6">
    <w:name w:val="xl8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87">
    <w:name w:val="xl8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8">
    <w:name w:val="xl8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89">
    <w:name w:val="xl8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4"/>
      <w:szCs w:val="24"/>
    </w:rPr>
  </w:style>
  <w:style w:type="paragraph" w:customStyle="1" w:styleId="xl91">
    <w:name w:val="xl9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92">
    <w:name w:val="xl9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93">
    <w:name w:val="xl9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94">
    <w:name w:val="xl9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95">
    <w:name w:val="xl9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96">
    <w:name w:val="xl9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97">
    <w:name w:val="xl9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98">
    <w:name w:val="xl98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00">
    <w:name w:val="xl10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02">
    <w:name w:val="xl102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03">
    <w:name w:val="xl103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04">
    <w:name w:val="xl10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05">
    <w:name w:val="xl105"/>
    <w:basedOn w:val="Standard"/>
    <w:rsid w:val="001F63C9"/>
    <w:pPr>
      <w:widowControl/>
      <w:spacing w:before="280" w:after="280"/>
      <w:textAlignment w:val="top"/>
    </w:pPr>
  </w:style>
  <w:style w:type="paragraph" w:customStyle="1" w:styleId="xl106">
    <w:name w:val="xl106"/>
    <w:basedOn w:val="Standard"/>
    <w:rsid w:val="001F63C9"/>
    <w:pPr>
      <w:widowControl/>
      <w:spacing w:before="280" w:after="280"/>
      <w:textAlignment w:val="top"/>
    </w:pPr>
  </w:style>
  <w:style w:type="paragraph" w:customStyle="1" w:styleId="xl107">
    <w:name w:val="xl10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08">
    <w:name w:val="xl10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09">
    <w:name w:val="xl109"/>
    <w:basedOn w:val="Standard"/>
    <w:rsid w:val="001F63C9"/>
    <w:pPr>
      <w:widowControl/>
      <w:spacing w:before="280" w:after="280"/>
    </w:pPr>
  </w:style>
  <w:style w:type="paragraph" w:customStyle="1" w:styleId="xl110">
    <w:name w:val="xl110"/>
    <w:basedOn w:val="Standard"/>
    <w:rsid w:val="001F63C9"/>
    <w:pPr>
      <w:widowControl/>
      <w:spacing w:before="280" w:after="280"/>
    </w:pPr>
  </w:style>
  <w:style w:type="paragraph" w:customStyle="1" w:styleId="xl111">
    <w:name w:val="xl111"/>
    <w:basedOn w:val="Standard"/>
    <w:rsid w:val="001F63C9"/>
    <w:pPr>
      <w:widowControl/>
      <w:spacing w:before="280" w:after="280"/>
      <w:textAlignment w:val="top"/>
    </w:pPr>
  </w:style>
  <w:style w:type="paragraph" w:customStyle="1" w:styleId="xl112">
    <w:name w:val="xl11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13">
    <w:name w:val="xl113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14">
    <w:name w:val="xl11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15">
    <w:name w:val="xl11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000000"/>
    </w:rPr>
  </w:style>
  <w:style w:type="paragraph" w:customStyle="1" w:styleId="xl116">
    <w:name w:val="xl11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</w:rPr>
  </w:style>
  <w:style w:type="paragraph" w:customStyle="1" w:styleId="xl117">
    <w:name w:val="xl11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18">
    <w:name w:val="xl118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19">
    <w:name w:val="xl119"/>
    <w:basedOn w:val="Standard"/>
    <w:rsid w:val="001F63C9"/>
    <w:pPr>
      <w:widowControl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120">
    <w:name w:val="xl120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21">
    <w:name w:val="xl12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122">
    <w:name w:val="xl12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23">
    <w:name w:val="xl12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24">
    <w:name w:val="xl12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125">
    <w:name w:val="xl12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26">
    <w:name w:val="xl12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127">
    <w:name w:val="xl12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28">
    <w:name w:val="xl128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129">
    <w:name w:val="xl129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30">
    <w:name w:val="xl130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31">
    <w:name w:val="xl13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  <w:color w:val="000000"/>
    </w:rPr>
  </w:style>
  <w:style w:type="paragraph" w:customStyle="1" w:styleId="xl132">
    <w:name w:val="xl13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34">
    <w:name w:val="xl134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35">
    <w:name w:val="xl135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36">
    <w:name w:val="xl136"/>
    <w:basedOn w:val="Standard"/>
    <w:rsid w:val="001F63C9"/>
    <w:pPr>
      <w:widowControl/>
      <w:spacing w:before="280" w:after="280"/>
    </w:pPr>
    <w:rPr>
      <w:sz w:val="24"/>
      <w:szCs w:val="24"/>
    </w:rPr>
  </w:style>
  <w:style w:type="paragraph" w:customStyle="1" w:styleId="xl137">
    <w:name w:val="xl137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38">
    <w:name w:val="xl138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39">
    <w:name w:val="xl139"/>
    <w:basedOn w:val="Standard"/>
    <w:rsid w:val="001F63C9"/>
    <w:pPr>
      <w:widowControl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140">
    <w:name w:val="xl14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41">
    <w:name w:val="xl14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42">
    <w:name w:val="xl14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  <w:sz w:val="24"/>
      <w:szCs w:val="24"/>
    </w:rPr>
  </w:style>
  <w:style w:type="paragraph" w:customStyle="1" w:styleId="xl143">
    <w:name w:val="xl14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  <w:sz w:val="24"/>
      <w:szCs w:val="24"/>
    </w:rPr>
  </w:style>
  <w:style w:type="paragraph" w:customStyle="1" w:styleId="xl144">
    <w:name w:val="xl14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45">
    <w:name w:val="xl145"/>
    <w:basedOn w:val="Standard"/>
    <w:rsid w:val="001F63C9"/>
    <w:pPr>
      <w:widowControl/>
      <w:spacing w:before="280" w:after="280"/>
    </w:pPr>
    <w:rPr>
      <w:color w:val="000000"/>
      <w:sz w:val="24"/>
      <w:szCs w:val="24"/>
    </w:rPr>
  </w:style>
  <w:style w:type="paragraph" w:customStyle="1" w:styleId="xl146">
    <w:name w:val="xl146"/>
    <w:basedOn w:val="Standard"/>
    <w:rsid w:val="001F63C9"/>
    <w:pPr>
      <w:widowControl/>
      <w:spacing w:before="280" w:after="280"/>
    </w:pPr>
    <w:rPr>
      <w:color w:val="000000"/>
      <w:sz w:val="24"/>
      <w:szCs w:val="24"/>
    </w:rPr>
  </w:style>
  <w:style w:type="paragraph" w:customStyle="1" w:styleId="xl147">
    <w:name w:val="xl14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148">
    <w:name w:val="xl14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149">
    <w:name w:val="xl14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150">
    <w:name w:val="xl15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51">
    <w:name w:val="xl151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52">
    <w:name w:val="xl15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53">
    <w:name w:val="xl153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54">
    <w:name w:val="xl154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55">
    <w:name w:val="xl15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56">
    <w:name w:val="xl156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57">
    <w:name w:val="xl157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58">
    <w:name w:val="xl15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59">
    <w:name w:val="xl159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60">
    <w:name w:val="xl160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61">
    <w:name w:val="xl16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62">
    <w:name w:val="xl162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63">
    <w:name w:val="xl163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64">
    <w:name w:val="xl16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65">
    <w:name w:val="xl16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66">
    <w:name w:val="xl16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67">
    <w:name w:val="xl16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68">
    <w:name w:val="xl168"/>
    <w:basedOn w:val="Standard"/>
    <w:rsid w:val="001F63C9"/>
    <w:pPr>
      <w:widowControl/>
      <w:spacing w:before="280" w:after="280"/>
      <w:textAlignment w:val="top"/>
    </w:pPr>
  </w:style>
  <w:style w:type="paragraph" w:customStyle="1" w:styleId="xl169">
    <w:name w:val="xl169"/>
    <w:basedOn w:val="Standard"/>
    <w:rsid w:val="001F63C9"/>
    <w:pPr>
      <w:widowControl/>
      <w:spacing w:before="280" w:after="280"/>
      <w:textAlignment w:val="top"/>
    </w:pPr>
  </w:style>
  <w:style w:type="paragraph" w:customStyle="1" w:styleId="xl170">
    <w:name w:val="xl17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71">
    <w:name w:val="xl171"/>
    <w:basedOn w:val="Standard"/>
    <w:rsid w:val="001F63C9"/>
    <w:pPr>
      <w:widowControl/>
      <w:spacing w:before="280" w:after="280"/>
    </w:pPr>
    <w:rPr>
      <w:sz w:val="24"/>
      <w:szCs w:val="24"/>
    </w:rPr>
  </w:style>
  <w:style w:type="paragraph" w:customStyle="1" w:styleId="xl172">
    <w:name w:val="xl172"/>
    <w:basedOn w:val="Standard"/>
    <w:rsid w:val="001F63C9"/>
    <w:pPr>
      <w:widowControl/>
      <w:spacing w:before="280" w:after="280"/>
    </w:pPr>
    <w:rPr>
      <w:sz w:val="24"/>
      <w:szCs w:val="24"/>
    </w:rPr>
  </w:style>
  <w:style w:type="paragraph" w:customStyle="1" w:styleId="xl173">
    <w:name w:val="xl17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4">
    <w:name w:val="xl17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5">
    <w:name w:val="xl17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6">
    <w:name w:val="xl176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77">
    <w:name w:val="xl177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78">
    <w:name w:val="xl17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  <w:sz w:val="24"/>
      <w:szCs w:val="24"/>
    </w:rPr>
  </w:style>
  <w:style w:type="paragraph" w:customStyle="1" w:styleId="xl179">
    <w:name w:val="xl17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0">
    <w:name w:val="xl18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1">
    <w:name w:val="xl18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2">
    <w:name w:val="xl18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3">
    <w:name w:val="xl18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4">
    <w:name w:val="xl18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5">
    <w:name w:val="xl185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86">
    <w:name w:val="xl18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  <w:sz w:val="24"/>
      <w:szCs w:val="24"/>
    </w:rPr>
  </w:style>
  <w:style w:type="paragraph" w:customStyle="1" w:styleId="xl187">
    <w:name w:val="xl18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88">
    <w:name w:val="xl18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89">
    <w:name w:val="xl18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0">
    <w:name w:val="xl19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1">
    <w:name w:val="xl191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3">
    <w:name w:val="xl193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4">
    <w:name w:val="xl19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  <w:sz w:val="24"/>
      <w:szCs w:val="24"/>
    </w:rPr>
  </w:style>
  <w:style w:type="paragraph" w:customStyle="1" w:styleId="xl195">
    <w:name w:val="xl19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96">
    <w:name w:val="xl196"/>
    <w:basedOn w:val="Standard"/>
    <w:rsid w:val="001F63C9"/>
    <w:pPr>
      <w:widowControl/>
      <w:spacing w:before="280" w:after="280"/>
      <w:jc w:val="center"/>
      <w:textAlignment w:val="top"/>
    </w:pPr>
  </w:style>
  <w:style w:type="paragraph" w:customStyle="1" w:styleId="xl197">
    <w:name w:val="xl197"/>
    <w:basedOn w:val="Standard"/>
    <w:rsid w:val="001F63C9"/>
    <w:pPr>
      <w:widowControl/>
      <w:spacing w:before="280" w:after="280"/>
      <w:jc w:val="center"/>
      <w:textAlignment w:val="top"/>
    </w:pPr>
  </w:style>
  <w:style w:type="paragraph" w:customStyle="1" w:styleId="xl198">
    <w:name w:val="xl19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color w:val="000000"/>
      <w:sz w:val="24"/>
      <w:szCs w:val="24"/>
    </w:rPr>
  </w:style>
  <w:style w:type="paragraph" w:customStyle="1" w:styleId="xl199">
    <w:name w:val="xl19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200">
    <w:name w:val="xl20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201">
    <w:name w:val="xl20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202">
    <w:name w:val="xl20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18"/>
      <w:szCs w:val="18"/>
    </w:rPr>
  </w:style>
  <w:style w:type="paragraph" w:customStyle="1" w:styleId="xl203">
    <w:name w:val="xl20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204">
    <w:name w:val="xl20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205">
    <w:name w:val="xl20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206">
    <w:name w:val="xl20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207">
    <w:name w:val="xl207"/>
    <w:basedOn w:val="Standard"/>
    <w:rsid w:val="001F63C9"/>
    <w:pPr>
      <w:widowControl/>
      <w:spacing w:before="280" w:after="280"/>
    </w:pPr>
  </w:style>
  <w:style w:type="paragraph" w:customStyle="1" w:styleId="xl208">
    <w:name w:val="xl208"/>
    <w:basedOn w:val="Standard"/>
    <w:rsid w:val="001F63C9"/>
    <w:pPr>
      <w:widowControl/>
      <w:spacing w:before="280" w:after="280"/>
    </w:pPr>
  </w:style>
  <w:style w:type="paragraph" w:customStyle="1" w:styleId="xl209">
    <w:name w:val="xl20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210">
    <w:name w:val="xl210"/>
    <w:basedOn w:val="Standard"/>
    <w:rsid w:val="001F63C9"/>
    <w:pPr>
      <w:widowControl/>
      <w:spacing w:before="280" w:after="280"/>
      <w:textAlignment w:val="top"/>
    </w:pPr>
  </w:style>
  <w:style w:type="paragraph" w:customStyle="1" w:styleId="xl211">
    <w:name w:val="xl211"/>
    <w:basedOn w:val="Standard"/>
    <w:rsid w:val="001F63C9"/>
    <w:pPr>
      <w:widowControl/>
      <w:spacing w:before="280" w:after="280"/>
      <w:textAlignment w:val="top"/>
    </w:pPr>
  </w:style>
  <w:style w:type="paragraph" w:customStyle="1" w:styleId="xl212">
    <w:name w:val="xl21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213">
    <w:name w:val="xl213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214">
    <w:name w:val="xl214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215">
    <w:name w:val="xl21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</w:rPr>
  </w:style>
  <w:style w:type="paragraph" w:customStyle="1" w:styleId="xl216">
    <w:name w:val="xl216"/>
    <w:basedOn w:val="Standard"/>
    <w:rsid w:val="001F63C9"/>
    <w:pPr>
      <w:widowControl/>
      <w:spacing w:before="280" w:after="280"/>
    </w:pPr>
    <w:rPr>
      <w:color w:val="000000"/>
    </w:rPr>
  </w:style>
  <w:style w:type="paragraph" w:customStyle="1" w:styleId="xl217">
    <w:name w:val="xl217"/>
    <w:basedOn w:val="Standard"/>
    <w:rsid w:val="001F63C9"/>
    <w:pPr>
      <w:widowControl/>
      <w:spacing w:before="280" w:after="280"/>
    </w:pPr>
    <w:rPr>
      <w:color w:val="000000"/>
    </w:rPr>
  </w:style>
  <w:style w:type="paragraph" w:customStyle="1" w:styleId="xl218">
    <w:name w:val="xl218"/>
    <w:basedOn w:val="Standard"/>
    <w:rsid w:val="001F63C9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19">
    <w:name w:val="xl219"/>
    <w:basedOn w:val="Standard"/>
    <w:rsid w:val="001F63C9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0">
    <w:name w:val="xl220"/>
    <w:basedOn w:val="Standard"/>
    <w:rsid w:val="001F63C9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1">
    <w:name w:val="xl22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2">
    <w:name w:val="xl22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3">
    <w:name w:val="xl22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4">
    <w:name w:val="xl22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225">
    <w:name w:val="xl225"/>
    <w:basedOn w:val="Standard"/>
    <w:rsid w:val="001F63C9"/>
    <w:pPr>
      <w:widowControl/>
      <w:spacing w:before="280" w:after="280"/>
      <w:jc w:val="center"/>
    </w:pPr>
    <w:rPr>
      <w:sz w:val="24"/>
      <w:szCs w:val="24"/>
    </w:rPr>
  </w:style>
  <w:style w:type="paragraph" w:customStyle="1" w:styleId="xl226">
    <w:name w:val="xl226"/>
    <w:basedOn w:val="Standard"/>
    <w:rsid w:val="001F63C9"/>
    <w:pPr>
      <w:widowControl/>
      <w:spacing w:before="280" w:after="280"/>
      <w:jc w:val="center"/>
    </w:pPr>
    <w:rPr>
      <w:sz w:val="24"/>
      <w:szCs w:val="24"/>
    </w:rPr>
  </w:style>
  <w:style w:type="paragraph" w:customStyle="1" w:styleId="xl227">
    <w:name w:val="xl22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color w:val="000000"/>
      <w:sz w:val="24"/>
      <w:szCs w:val="24"/>
    </w:rPr>
  </w:style>
  <w:style w:type="paragraph" w:customStyle="1" w:styleId="xl228">
    <w:name w:val="xl228"/>
    <w:basedOn w:val="Standard"/>
    <w:rsid w:val="001F63C9"/>
    <w:pPr>
      <w:widowControl/>
      <w:spacing w:before="280" w:after="280"/>
      <w:jc w:val="center"/>
    </w:pPr>
    <w:rPr>
      <w:color w:val="000000"/>
      <w:sz w:val="24"/>
      <w:szCs w:val="24"/>
    </w:rPr>
  </w:style>
  <w:style w:type="paragraph" w:customStyle="1" w:styleId="xl229">
    <w:name w:val="xl229"/>
    <w:basedOn w:val="Standard"/>
    <w:rsid w:val="001F63C9"/>
    <w:pPr>
      <w:widowControl/>
      <w:spacing w:before="280" w:after="280"/>
      <w:jc w:val="center"/>
    </w:pPr>
    <w:rPr>
      <w:color w:val="000000"/>
      <w:sz w:val="24"/>
      <w:szCs w:val="24"/>
    </w:rPr>
  </w:style>
  <w:style w:type="paragraph" w:customStyle="1" w:styleId="xl230">
    <w:name w:val="xl23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231">
    <w:name w:val="xl231"/>
    <w:basedOn w:val="Standard"/>
    <w:rsid w:val="001F63C9"/>
    <w:pPr>
      <w:widowControl/>
      <w:spacing w:before="280" w:after="280"/>
      <w:jc w:val="center"/>
    </w:pPr>
    <w:rPr>
      <w:sz w:val="24"/>
      <w:szCs w:val="24"/>
    </w:rPr>
  </w:style>
  <w:style w:type="paragraph" w:customStyle="1" w:styleId="xl232">
    <w:name w:val="xl232"/>
    <w:basedOn w:val="Standard"/>
    <w:rsid w:val="001F63C9"/>
    <w:pPr>
      <w:widowControl/>
      <w:spacing w:before="280" w:after="280"/>
      <w:jc w:val="center"/>
    </w:pPr>
    <w:rPr>
      <w:sz w:val="24"/>
      <w:szCs w:val="24"/>
    </w:rPr>
  </w:style>
  <w:style w:type="paragraph" w:customStyle="1" w:styleId="xl233">
    <w:name w:val="xl23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234">
    <w:name w:val="xl234"/>
    <w:basedOn w:val="Standard"/>
    <w:rsid w:val="001F63C9"/>
    <w:pPr>
      <w:widowControl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235">
    <w:name w:val="xl235"/>
    <w:basedOn w:val="Standard"/>
    <w:rsid w:val="001F63C9"/>
    <w:pPr>
      <w:widowControl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236">
    <w:name w:val="xl23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37">
    <w:name w:val="xl23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38">
    <w:name w:val="xl23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39">
    <w:name w:val="xl23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240">
    <w:name w:val="xl240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241">
    <w:name w:val="xl241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242">
    <w:name w:val="xl24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243">
    <w:name w:val="xl243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244">
    <w:name w:val="xl244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245">
    <w:name w:val="xl24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246">
    <w:name w:val="xl246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247">
    <w:name w:val="xl24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248">
    <w:name w:val="xl248"/>
    <w:basedOn w:val="Standard"/>
    <w:rsid w:val="001F63C9"/>
    <w:pPr>
      <w:widowControl/>
      <w:spacing w:before="280" w:after="280"/>
      <w:textAlignment w:val="top"/>
    </w:pPr>
  </w:style>
  <w:style w:type="paragraph" w:customStyle="1" w:styleId="xl249">
    <w:name w:val="xl249"/>
    <w:basedOn w:val="Standard"/>
    <w:rsid w:val="001F63C9"/>
    <w:pPr>
      <w:widowControl/>
      <w:spacing w:before="280" w:after="280"/>
      <w:textAlignment w:val="top"/>
    </w:pPr>
  </w:style>
  <w:style w:type="paragraph" w:customStyle="1" w:styleId="xl250">
    <w:name w:val="xl25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251">
    <w:name w:val="xl251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252">
    <w:name w:val="xl25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253">
    <w:name w:val="xl25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254">
    <w:name w:val="xl25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top"/>
    </w:pPr>
    <w:rPr>
      <w:color w:val="000000"/>
    </w:rPr>
  </w:style>
  <w:style w:type="paragraph" w:customStyle="1" w:styleId="xl255">
    <w:name w:val="xl255"/>
    <w:basedOn w:val="Standard"/>
    <w:rsid w:val="001F63C9"/>
    <w:pPr>
      <w:widowControl/>
      <w:spacing w:before="280" w:after="280"/>
      <w:jc w:val="both"/>
      <w:textAlignment w:val="top"/>
    </w:pPr>
    <w:rPr>
      <w:color w:val="000000"/>
    </w:rPr>
  </w:style>
  <w:style w:type="paragraph" w:customStyle="1" w:styleId="xl256">
    <w:name w:val="xl256"/>
    <w:basedOn w:val="Standard"/>
    <w:rsid w:val="001F63C9"/>
    <w:pPr>
      <w:widowControl/>
      <w:spacing w:before="280" w:after="280"/>
      <w:jc w:val="both"/>
      <w:textAlignment w:val="top"/>
    </w:pPr>
    <w:rPr>
      <w:color w:val="000000"/>
    </w:rPr>
  </w:style>
  <w:style w:type="paragraph" w:customStyle="1" w:styleId="xl64">
    <w:name w:val="xl64"/>
    <w:basedOn w:val="Standard"/>
    <w:rsid w:val="001F63C9"/>
    <w:pPr>
      <w:widowControl/>
      <w:spacing w:before="280" w:after="280"/>
      <w:textAlignment w:val="top"/>
    </w:pPr>
    <w:rPr>
      <w:sz w:val="24"/>
      <w:szCs w:val="24"/>
    </w:rPr>
  </w:style>
  <w:style w:type="paragraph" w:customStyle="1" w:styleId="xl101">
    <w:name w:val="xl101"/>
    <w:basedOn w:val="Standard"/>
    <w:rsid w:val="001F63C9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1d">
    <w:name w:val="Без интервала1"/>
    <w:rsid w:val="001F63C9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</w:rPr>
  </w:style>
  <w:style w:type="paragraph" w:styleId="aff2">
    <w:name w:val="List Paragraph"/>
    <w:basedOn w:val="Standard"/>
    <w:uiPriority w:val="34"/>
    <w:rsid w:val="001F63C9"/>
    <w:pPr>
      <w:widowControl/>
      <w:ind w:left="720"/>
    </w:pPr>
    <w:rPr>
      <w:sz w:val="24"/>
      <w:szCs w:val="24"/>
    </w:rPr>
  </w:style>
  <w:style w:type="paragraph" w:customStyle="1" w:styleId="TableHeading">
    <w:name w:val="Table Heading"/>
    <w:basedOn w:val="TableContents"/>
    <w:rsid w:val="001F63C9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1F63C9"/>
  </w:style>
  <w:style w:type="paragraph" w:customStyle="1" w:styleId="2a">
    <w:name w:val="Основной текст2"/>
    <w:basedOn w:val="Standard"/>
    <w:rsid w:val="001F63C9"/>
    <w:pPr>
      <w:widowControl/>
      <w:shd w:val="clear" w:color="auto" w:fill="FFFFFF"/>
      <w:spacing w:before="240" w:line="293" w:lineRule="exact"/>
      <w:ind w:hanging="460"/>
      <w:jc w:val="both"/>
    </w:pPr>
    <w:rPr>
      <w:sz w:val="23"/>
      <w:szCs w:val="23"/>
    </w:rPr>
  </w:style>
  <w:style w:type="character" w:customStyle="1" w:styleId="WW8Num5z0">
    <w:name w:val="WW8Num5z0"/>
    <w:rsid w:val="001F63C9"/>
    <w:rPr>
      <w:rFonts w:ascii="Symbol" w:hAnsi="Symbol"/>
    </w:rPr>
  </w:style>
  <w:style w:type="character" w:customStyle="1" w:styleId="Absatz-Standardschriftart">
    <w:name w:val="Absatz-Standardschriftart"/>
    <w:rsid w:val="001F63C9"/>
  </w:style>
  <w:style w:type="character" w:customStyle="1" w:styleId="WW-Absatz-Standardschriftart">
    <w:name w:val="WW-Absatz-Standardschriftart"/>
    <w:rsid w:val="001F63C9"/>
  </w:style>
  <w:style w:type="character" w:customStyle="1" w:styleId="WW-Absatz-Standardschriftart1">
    <w:name w:val="WW-Absatz-Standardschriftart1"/>
    <w:rsid w:val="001F63C9"/>
  </w:style>
  <w:style w:type="character" w:customStyle="1" w:styleId="WW-Absatz-Standardschriftart11">
    <w:name w:val="WW-Absatz-Standardschriftart11"/>
    <w:rsid w:val="001F63C9"/>
  </w:style>
  <w:style w:type="character" w:customStyle="1" w:styleId="WW-Absatz-Standardschriftart111">
    <w:name w:val="WW-Absatz-Standardschriftart111"/>
    <w:rsid w:val="001F63C9"/>
  </w:style>
  <w:style w:type="character" w:customStyle="1" w:styleId="WW8Num6z0">
    <w:name w:val="WW8Num6z0"/>
    <w:rsid w:val="001F63C9"/>
    <w:rPr>
      <w:rFonts w:ascii="Symbol" w:hAnsi="Symbol"/>
    </w:rPr>
  </w:style>
  <w:style w:type="character" w:customStyle="1" w:styleId="WW8Num7z0">
    <w:name w:val="WW8Num7z0"/>
    <w:rsid w:val="001F63C9"/>
    <w:rPr>
      <w:rFonts w:ascii="Symbol" w:hAnsi="Symbol"/>
    </w:rPr>
  </w:style>
  <w:style w:type="character" w:customStyle="1" w:styleId="WW8Num8z0">
    <w:name w:val="WW8Num8z0"/>
    <w:rsid w:val="001F63C9"/>
    <w:rPr>
      <w:rFonts w:ascii="Symbol" w:hAnsi="Symbol"/>
    </w:rPr>
  </w:style>
  <w:style w:type="character" w:customStyle="1" w:styleId="WW8Num10z0">
    <w:name w:val="WW8Num10z0"/>
    <w:rsid w:val="001F63C9"/>
    <w:rPr>
      <w:rFonts w:ascii="Symbol" w:hAnsi="Symbol"/>
    </w:rPr>
  </w:style>
  <w:style w:type="character" w:customStyle="1" w:styleId="WW8Num13z0">
    <w:name w:val="WW8Num13z0"/>
    <w:rsid w:val="001F63C9"/>
    <w:rPr>
      <w:rFonts w:ascii="Symbol" w:hAnsi="Symbol"/>
    </w:rPr>
  </w:style>
  <w:style w:type="character" w:customStyle="1" w:styleId="WW8Num15z0">
    <w:name w:val="WW8Num15z0"/>
    <w:rsid w:val="001F63C9"/>
    <w:rPr>
      <w:rFonts w:ascii="Symbol" w:hAnsi="Symbol"/>
    </w:rPr>
  </w:style>
  <w:style w:type="character" w:customStyle="1" w:styleId="WW8Num16z0">
    <w:name w:val="WW8Num16z0"/>
    <w:rsid w:val="001F63C9"/>
    <w:rPr>
      <w:rFonts w:ascii="Symbol" w:hAnsi="Symbol"/>
    </w:rPr>
  </w:style>
  <w:style w:type="character" w:customStyle="1" w:styleId="WW8Num17z0">
    <w:name w:val="WW8Num17z0"/>
    <w:rsid w:val="001F63C9"/>
    <w:rPr>
      <w:rFonts w:ascii="Symbol" w:hAnsi="Symbol"/>
    </w:rPr>
  </w:style>
  <w:style w:type="character" w:customStyle="1" w:styleId="WW8Num18z0">
    <w:name w:val="WW8Num18z0"/>
    <w:rsid w:val="001F63C9"/>
    <w:rPr>
      <w:rFonts w:ascii="Symbol" w:hAnsi="Symbol"/>
    </w:rPr>
  </w:style>
  <w:style w:type="character" w:customStyle="1" w:styleId="WW8Num19z0">
    <w:name w:val="WW8Num19z0"/>
    <w:rsid w:val="001F63C9"/>
    <w:rPr>
      <w:rFonts w:ascii="Symbol" w:hAnsi="Symbol"/>
    </w:rPr>
  </w:style>
  <w:style w:type="character" w:customStyle="1" w:styleId="WW8Num21z0">
    <w:name w:val="WW8Num21z0"/>
    <w:rsid w:val="001F63C9"/>
    <w:rPr>
      <w:rFonts w:ascii="Symbol" w:hAnsi="Symbol"/>
    </w:rPr>
  </w:style>
  <w:style w:type="character" w:customStyle="1" w:styleId="WW8Num22z0">
    <w:name w:val="WW8Num22z0"/>
    <w:rsid w:val="001F63C9"/>
    <w:rPr>
      <w:rFonts w:ascii="Symbol" w:hAnsi="Symbol"/>
    </w:rPr>
  </w:style>
  <w:style w:type="character" w:customStyle="1" w:styleId="WW8Num26z0">
    <w:name w:val="WW8Num26z0"/>
    <w:rsid w:val="001F63C9"/>
    <w:rPr>
      <w:rFonts w:ascii="Symbol" w:hAnsi="Symbol"/>
    </w:rPr>
  </w:style>
  <w:style w:type="character" w:customStyle="1" w:styleId="WW8Num3z0">
    <w:name w:val="WW8Num3z0"/>
    <w:rsid w:val="001F63C9"/>
    <w:rPr>
      <w:b/>
    </w:rPr>
  </w:style>
  <w:style w:type="character" w:customStyle="1" w:styleId="WW8Num9z0">
    <w:name w:val="WW8Num9z0"/>
    <w:rsid w:val="001F63C9"/>
    <w:rPr>
      <w:rFonts w:ascii="Symbol" w:hAnsi="Symbol"/>
    </w:rPr>
  </w:style>
  <w:style w:type="character" w:customStyle="1" w:styleId="WW8Num11z0">
    <w:name w:val="WW8Num11z0"/>
    <w:rsid w:val="001F63C9"/>
    <w:rPr>
      <w:rFonts w:ascii="Symbol" w:hAnsi="Symbol"/>
    </w:rPr>
  </w:style>
  <w:style w:type="character" w:customStyle="1" w:styleId="WW8Num12z0">
    <w:name w:val="WW8Num12z0"/>
    <w:rsid w:val="001F63C9"/>
    <w:rPr>
      <w:rFonts w:ascii="Symbol" w:hAnsi="Symbol"/>
    </w:rPr>
  </w:style>
  <w:style w:type="character" w:customStyle="1" w:styleId="81">
    <w:name w:val="Основной шрифт абзаца8"/>
    <w:rsid w:val="001F63C9"/>
  </w:style>
  <w:style w:type="character" w:customStyle="1" w:styleId="WW-Absatz-Standardschriftart1111">
    <w:name w:val="WW-Absatz-Standardschriftart1111"/>
    <w:rsid w:val="001F63C9"/>
  </w:style>
  <w:style w:type="character" w:customStyle="1" w:styleId="WW-Absatz-Standardschriftart11111">
    <w:name w:val="WW-Absatz-Standardschriftart11111"/>
    <w:rsid w:val="001F63C9"/>
  </w:style>
  <w:style w:type="character" w:customStyle="1" w:styleId="WW-Absatz-Standardschriftart111111">
    <w:name w:val="WW-Absatz-Standardschriftart111111"/>
    <w:rsid w:val="001F63C9"/>
  </w:style>
  <w:style w:type="character" w:customStyle="1" w:styleId="WW-Absatz-Standardschriftart1111111">
    <w:name w:val="WW-Absatz-Standardschriftart1111111"/>
    <w:rsid w:val="001F63C9"/>
  </w:style>
  <w:style w:type="character" w:customStyle="1" w:styleId="WW8Num2z0">
    <w:name w:val="WW8Num2z0"/>
    <w:rsid w:val="001F63C9"/>
    <w:rPr>
      <w:rFonts w:ascii="Symbol" w:hAnsi="Symbol"/>
    </w:rPr>
  </w:style>
  <w:style w:type="character" w:customStyle="1" w:styleId="WW8NumSt5z0">
    <w:name w:val="WW8NumSt5z0"/>
    <w:rsid w:val="001F63C9"/>
    <w:rPr>
      <w:rFonts w:ascii="Times New Roman" w:hAnsi="Times New Roman"/>
    </w:rPr>
  </w:style>
  <w:style w:type="character" w:customStyle="1" w:styleId="71">
    <w:name w:val="Основной шрифт абзаца7"/>
    <w:rsid w:val="001F63C9"/>
    <w:rPr>
      <w:b/>
      <w:i/>
      <w:sz w:val="28"/>
      <w:lang w:val="en-GB" w:eastAsia="x-none"/>
    </w:rPr>
  </w:style>
  <w:style w:type="character" w:customStyle="1" w:styleId="WW-Absatz-Standardschriftart11111111">
    <w:name w:val="WW-Absatz-Standardschriftart11111111"/>
    <w:rsid w:val="001F63C9"/>
  </w:style>
  <w:style w:type="character" w:customStyle="1" w:styleId="WW-Absatz-Standardschriftart111111111">
    <w:name w:val="WW-Absatz-Standardschriftart111111111"/>
    <w:rsid w:val="001F63C9"/>
  </w:style>
  <w:style w:type="character" w:customStyle="1" w:styleId="65">
    <w:name w:val="Основной шрифт абзаца6"/>
    <w:rsid w:val="001F63C9"/>
  </w:style>
  <w:style w:type="character" w:customStyle="1" w:styleId="WW-Absatz-Standardschriftart1111111111">
    <w:name w:val="WW-Absatz-Standardschriftart1111111111"/>
    <w:rsid w:val="001F63C9"/>
  </w:style>
  <w:style w:type="character" w:customStyle="1" w:styleId="WW-Absatz-Standardschriftart11111111111">
    <w:name w:val="WW-Absatz-Standardschriftart11111111111"/>
    <w:rsid w:val="001F63C9"/>
  </w:style>
  <w:style w:type="character" w:customStyle="1" w:styleId="WW-Absatz-Standardschriftart111111111111">
    <w:name w:val="WW-Absatz-Standardschriftart111111111111"/>
    <w:rsid w:val="001F63C9"/>
  </w:style>
  <w:style w:type="character" w:customStyle="1" w:styleId="WW-Absatz-Standardschriftart1111111111111">
    <w:name w:val="WW-Absatz-Standardschriftart1111111111111"/>
    <w:rsid w:val="001F63C9"/>
  </w:style>
  <w:style w:type="character" w:customStyle="1" w:styleId="WW-Absatz-Standardschriftart11111111111111">
    <w:name w:val="WW-Absatz-Standardschriftart11111111111111"/>
    <w:rsid w:val="001F63C9"/>
  </w:style>
  <w:style w:type="character" w:customStyle="1" w:styleId="WW-Absatz-Standardschriftart111111111111111">
    <w:name w:val="WW-Absatz-Standardschriftart111111111111111"/>
    <w:rsid w:val="001F63C9"/>
  </w:style>
  <w:style w:type="character" w:customStyle="1" w:styleId="WW-Absatz-Standardschriftart1111111111111111">
    <w:name w:val="WW-Absatz-Standardschriftart1111111111111111"/>
    <w:rsid w:val="001F63C9"/>
  </w:style>
  <w:style w:type="character" w:customStyle="1" w:styleId="53">
    <w:name w:val="Основной шрифт абзаца5"/>
    <w:rsid w:val="001F63C9"/>
  </w:style>
  <w:style w:type="character" w:customStyle="1" w:styleId="WW-Absatz-Standardschriftart11111111111111111">
    <w:name w:val="WW-Absatz-Standardschriftart11111111111111111"/>
    <w:rsid w:val="001F63C9"/>
  </w:style>
  <w:style w:type="character" w:customStyle="1" w:styleId="WW-Absatz-Standardschriftart111111111111111111">
    <w:name w:val="WW-Absatz-Standardschriftart111111111111111111"/>
    <w:rsid w:val="001F63C9"/>
  </w:style>
  <w:style w:type="character" w:customStyle="1" w:styleId="WW-Absatz-Standardschriftart1111111111111111111">
    <w:name w:val="WW-Absatz-Standardschriftart1111111111111111111"/>
    <w:rsid w:val="001F63C9"/>
  </w:style>
  <w:style w:type="character" w:customStyle="1" w:styleId="WW-Absatz-Standardschriftart11111111111111111111">
    <w:name w:val="WW-Absatz-Standardschriftart11111111111111111111"/>
    <w:rsid w:val="001F63C9"/>
  </w:style>
  <w:style w:type="character" w:customStyle="1" w:styleId="WW-Absatz-Standardschriftart111111111111111111111">
    <w:name w:val="WW-Absatz-Standardschriftart111111111111111111111"/>
    <w:rsid w:val="001F63C9"/>
  </w:style>
  <w:style w:type="character" w:customStyle="1" w:styleId="WW-Absatz-Standardschriftart1111111111111111111111">
    <w:name w:val="WW-Absatz-Standardschriftart1111111111111111111111"/>
    <w:rsid w:val="001F63C9"/>
  </w:style>
  <w:style w:type="character" w:customStyle="1" w:styleId="WW-Absatz-Standardschriftart11111111111111111111111">
    <w:name w:val="WW-Absatz-Standardschriftart11111111111111111111111"/>
    <w:rsid w:val="001F63C9"/>
  </w:style>
  <w:style w:type="character" w:customStyle="1" w:styleId="WW-Absatz-Standardschriftart111111111111111111111111">
    <w:name w:val="WW-Absatz-Standardschriftart111111111111111111111111"/>
    <w:rsid w:val="001F63C9"/>
  </w:style>
  <w:style w:type="character" w:customStyle="1" w:styleId="WW-Absatz-Standardschriftart1111111111111111111111111">
    <w:name w:val="WW-Absatz-Standardschriftart1111111111111111111111111"/>
    <w:rsid w:val="001F63C9"/>
  </w:style>
  <w:style w:type="character" w:customStyle="1" w:styleId="WW-Absatz-Standardschriftart11111111111111111111111111">
    <w:name w:val="WW-Absatz-Standardschriftart11111111111111111111111111"/>
    <w:rsid w:val="001F63C9"/>
  </w:style>
  <w:style w:type="character" w:customStyle="1" w:styleId="WW-Absatz-Standardschriftart111111111111111111111111111">
    <w:name w:val="WW-Absatz-Standardschriftart111111111111111111111111111"/>
    <w:rsid w:val="001F63C9"/>
  </w:style>
  <w:style w:type="character" w:customStyle="1" w:styleId="WW-Absatz-Standardschriftart1111111111111111111111111111">
    <w:name w:val="WW-Absatz-Standardschriftart1111111111111111111111111111"/>
    <w:rsid w:val="001F63C9"/>
  </w:style>
  <w:style w:type="character" w:customStyle="1" w:styleId="WW-Absatz-Standardschriftart11111111111111111111111111111">
    <w:name w:val="WW-Absatz-Standardschriftart11111111111111111111111111111"/>
    <w:rsid w:val="001F63C9"/>
  </w:style>
  <w:style w:type="character" w:customStyle="1" w:styleId="WW-Absatz-Standardschriftart111111111111111111111111111111">
    <w:name w:val="WW-Absatz-Standardschriftart111111111111111111111111111111"/>
    <w:rsid w:val="001F63C9"/>
  </w:style>
  <w:style w:type="character" w:customStyle="1" w:styleId="44">
    <w:name w:val="Основной шрифт абзаца4"/>
    <w:rsid w:val="001F63C9"/>
  </w:style>
  <w:style w:type="character" w:customStyle="1" w:styleId="WW-Absatz-Standardschriftart1111111111111111111111111111111">
    <w:name w:val="WW-Absatz-Standardschriftart1111111111111111111111111111111"/>
    <w:rsid w:val="001F63C9"/>
  </w:style>
  <w:style w:type="character" w:customStyle="1" w:styleId="WW-Absatz-Standardschriftart11111111111111111111111111111111">
    <w:name w:val="WW-Absatz-Standardschriftart11111111111111111111111111111111"/>
    <w:rsid w:val="001F63C9"/>
  </w:style>
  <w:style w:type="character" w:customStyle="1" w:styleId="WW-Absatz-Standardschriftart111111111111111111111111111111111">
    <w:name w:val="WW-Absatz-Standardschriftart111111111111111111111111111111111"/>
    <w:rsid w:val="001F63C9"/>
  </w:style>
  <w:style w:type="character" w:customStyle="1" w:styleId="WW-Absatz-Standardschriftart1111111111111111111111111111111111">
    <w:name w:val="WW-Absatz-Standardschriftart1111111111111111111111111111111111"/>
    <w:rsid w:val="001F63C9"/>
  </w:style>
  <w:style w:type="character" w:customStyle="1" w:styleId="WW-Absatz-Standardschriftart11111111111111111111111111111111111">
    <w:name w:val="WW-Absatz-Standardschriftart11111111111111111111111111111111111"/>
    <w:rsid w:val="001F63C9"/>
  </w:style>
  <w:style w:type="character" w:customStyle="1" w:styleId="WW-Absatz-Standardschriftart111111111111111111111111111111111111">
    <w:name w:val="WW-Absatz-Standardschriftart111111111111111111111111111111111111"/>
    <w:rsid w:val="001F63C9"/>
  </w:style>
  <w:style w:type="character" w:customStyle="1" w:styleId="WW-Absatz-Standardschriftart1111111111111111111111111111111111111">
    <w:name w:val="WW-Absatz-Standardschriftart1111111111111111111111111111111111111"/>
    <w:rsid w:val="001F63C9"/>
  </w:style>
  <w:style w:type="character" w:customStyle="1" w:styleId="WW-Absatz-Standardschriftart11111111111111111111111111111111111111">
    <w:name w:val="WW-Absatz-Standardschriftart11111111111111111111111111111111111111"/>
    <w:rsid w:val="001F63C9"/>
  </w:style>
  <w:style w:type="character" w:customStyle="1" w:styleId="WW-Absatz-Standardschriftart111111111111111111111111111111111111111">
    <w:name w:val="WW-Absatz-Standardschriftart111111111111111111111111111111111111111"/>
    <w:rsid w:val="001F63C9"/>
  </w:style>
  <w:style w:type="character" w:customStyle="1" w:styleId="WW-Absatz-Standardschriftart1111111111111111111111111111111111111111">
    <w:name w:val="WW-Absatz-Standardschriftart1111111111111111111111111111111111111111"/>
    <w:rsid w:val="001F63C9"/>
  </w:style>
  <w:style w:type="character" w:customStyle="1" w:styleId="WW-Absatz-Standardschriftart11111111111111111111111111111111111111111">
    <w:name w:val="WW-Absatz-Standardschriftart11111111111111111111111111111111111111111"/>
    <w:rsid w:val="001F63C9"/>
  </w:style>
  <w:style w:type="character" w:customStyle="1" w:styleId="WW-Absatz-Standardschriftart111111111111111111111111111111111111111111">
    <w:name w:val="WW-Absatz-Standardschriftart111111111111111111111111111111111111111111"/>
    <w:rsid w:val="001F63C9"/>
  </w:style>
  <w:style w:type="character" w:customStyle="1" w:styleId="WW8Num14z0">
    <w:name w:val="WW8Num14z0"/>
    <w:rsid w:val="001F63C9"/>
    <w:rPr>
      <w:rFonts w:ascii="Symbol" w:hAnsi="Symbol"/>
    </w:rPr>
  </w:style>
  <w:style w:type="character" w:customStyle="1" w:styleId="33">
    <w:name w:val="Основной шрифт абзаца3"/>
    <w:rsid w:val="001F63C9"/>
  </w:style>
  <w:style w:type="character" w:customStyle="1" w:styleId="WW-Absatz-Standardschriftart1111111111111111111111111111111111111111111">
    <w:name w:val="WW-Absatz-Standardschriftart1111111111111111111111111111111111111111111"/>
    <w:rsid w:val="001F63C9"/>
  </w:style>
  <w:style w:type="character" w:customStyle="1" w:styleId="WW-Absatz-Standardschriftart11111111111111111111111111111111111111111111">
    <w:name w:val="WW-Absatz-Standardschriftart11111111111111111111111111111111111111111111"/>
    <w:rsid w:val="001F63C9"/>
  </w:style>
  <w:style w:type="character" w:customStyle="1" w:styleId="WW-Absatz-Standardschriftart111111111111111111111111111111111111111111111">
    <w:name w:val="WW-Absatz-Standardschriftart111111111111111111111111111111111111111111111"/>
    <w:rsid w:val="001F63C9"/>
  </w:style>
  <w:style w:type="character" w:customStyle="1" w:styleId="WW-Absatz-Standardschriftart1111111111111111111111111111111111111111111111">
    <w:name w:val="WW-Absatz-Standardschriftart1111111111111111111111111111111111111111111111"/>
    <w:rsid w:val="001F63C9"/>
  </w:style>
  <w:style w:type="character" w:customStyle="1" w:styleId="WW-Absatz-Standardschriftart11111111111111111111111111111111111111111111111">
    <w:name w:val="WW-Absatz-Standardschriftart11111111111111111111111111111111111111111111111"/>
    <w:rsid w:val="001F63C9"/>
  </w:style>
  <w:style w:type="character" w:customStyle="1" w:styleId="WW-Absatz-Standardschriftart111111111111111111111111111111111111111111111111">
    <w:name w:val="WW-Absatz-Standardschriftart111111111111111111111111111111111111111111111111"/>
    <w:rsid w:val="001F63C9"/>
  </w:style>
  <w:style w:type="character" w:customStyle="1" w:styleId="WW-Absatz-Standardschriftart1111111111111111111111111111111111111111111111111">
    <w:name w:val="WW-Absatz-Standardschriftart1111111111111111111111111111111111111111111111111"/>
    <w:rsid w:val="001F63C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F63C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F63C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F63C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F63C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F63C9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F63C9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F63C9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F63C9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F63C9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F63C9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F63C9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F63C9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F63C9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F63C9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F63C9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F63C9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F63C9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F63C9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F63C9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F63C9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F63C9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F63C9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F63C9"/>
  </w:style>
  <w:style w:type="character" w:customStyle="1" w:styleId="2b">
    <w:name w:val="Основной шрифт абзаца2"/>
    <w:rsid w:val="001F63C9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F63C9"/>
  </w:style>
  <w:style w:type="character" w:customStyle="1" w:styleId="WW8Num4z0">
    <w:name w:val="WW8Num4z0"/>
    <w:rsid w:val="001F63C9"/>
    <w:rPr>
      <w:b/>
    </w:rPr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F63C9"/>
  </w:style>
  <w:style w:type="character" w:customStyle="1" w:styleId="WW8Num1z0">
    <w:name w:val="WW8Num1z0"/>
    <w:rsid w:val="001F63C9"/>
    <w:rPr>
      <w:rFonts w:ascii="Symbol" w:hAnsi="Symbol"/>
    </w:rPr>
  </w:style>
  <w:style w:type="character" w:customStyle="1" w:styleId="WW8Num1z2">
    <w:name w:val="WW8Num1z2"/>
    <w:rsid w:val="001F63C9"/>
    <w:rPr>
      <w:rFonts w:ascii="Wingdings" w:hAnsi="Wingdings"/>
    </w:rPr>
  </w:style>
  <w:style w:type="character" w:customStyle="1" w:styleId="WW8Num1z4">
    <w:name w:val="WW8Num1z4"/>
    <w:rsid w:val="001F63C9"/>
    <w:rPr>
      <w:rFonts w:ascii="Courier New" w:hAnsi="Courier New"/>
    </w:rPr>
  </w:style>
  <w:style w:type="character" w:customStyle="1" w:styleId="WW8Num2z1">
    <w:name w:val="WW8Num2z1"/>
    <w:rsid w:val="001F63C9"/>
    <w:rPr>
      <w:rFonts w:ascii="Courier New" w:hAnsi="Courier New"/>
    </w:rPr>
  </w:style>
  <w:style w:type="character" w:customStyle="1" w:styleId="WW8Num2z2">
    <w:name w:val="WW8Num2z2"/>
    <w:rsid w:val="001F63C9"/>
    <w:rPr>
      <w:rFonts w:ascii="Wingdings" w:hAnsi="Wingdings"/>
    </w:rPr>
  </w:style>
  <w:style w:type="character" w:customStyle="1" w:styleId="1e">
    <w:name w:val="Основной шрифт абзаца1"/>
    <w:rsid w:val="001F63C9"/>
  </w:style>
  <w:style w:type="character" w:customStyle="1" w:styleId="aff3">
    <w:name w:val="Обычный (веб) Знак"/>
    <w:rsid w:val="001F63C9"/>
    <w:rPr>
      <w:sz w:val="24"/>
      <w:lang w:val="ru-RU" w:eastAsia="x-none"/>
    </w:rPr>
  </w:style>
  <w:style w:type="character" w:customStyle="1" w:styleId="34">
    <w:name w:val="Основной текст с отступом 3 Знак"/>
    <w:rsid w:val="001F63C9"/>
    <w:rPr>
      <w:sz w:val="16"/>
    </w:rPr>
  </w:style>
  <w:style w:type="character" w:customStyle="1" w:styleId="35">
    <w:name w:val="Основной текст 3 Знак"/>
    <w:rsid w:val="001F63C9"/>
    <w:rPr>
      <w:sz w:val="16"/>
    </w:rPr>
  </w:style>
  <w:style w:type="character" w:customStyle="1" w:styleId="Internetlink">
    <w:name w:val="Internet link"/>
    <w:rsid w:val="001F63C9"/>
    <w:rPr>
      <w:color w:val="0000FF"/>
      <w:u w:val="single"/>
    </w:rPr>
  </w:style>
  <w:style w:type="character" w:customStyle="1" w:styleId="aff4">
    <w:name w:val="Гипертекстовая ссылка"/>
    <w:rsid w:val="001F63C9"/>
    <w:rPr>
      <w:color w:val="008000"/>
    </w:rPr>
  </w:style>
  <w:style w:type="character" w:customStyle="1" w:styleId="aff5">
    <w:name w:val="Текст сноски Знак"/>
    <w:rsid w:val="001F63C9"/>
    <w:rPr>
      <w:sz w:val="20"/>
    </w:rPr>
  </w:style>
  <w:style w:type="character" w:customStyle="1" w:styleId="FootnoteSymbol">
    <w:name w:val="Footnote Symbol"/>
    <w:rsid w:val="001F63C9"/>
    <w:rPr>
      <w:position w:val="0"/>
      <w:vertAlign w:val="superscript"/>
    </w:rPr>
  </w:style>
  <w:style w:type="character" w:customStyle="1" w:styleId="1f">
    <w:name w:val="Знак примечания1"/>
    <w:rsid w:val="001F63C9"/>
    <w:rPr>
      <w:sz w:val="16"/>
    </w:rPr>
  </w:style>
  <w:style w:type="character" w:customStyle="1" w:styleId="VisitedInternetLink">
    <w:name w:val="Visited Internet Link"/>
    <w:rsid w:val="001F63C9"/>
    <w:rPr>
      <w:color w:val="800080"/>
      <w:u w:val="single"/>
    </w:rPr>
  </w:style>
  <w:style w:type="character" w:customStyle="1" w:styleId="EndnoteSymbol">
    <w:name w:val="Endnote Symbol"/>
    <w:rsid w:val="001F63C9"/>
    <w:rPr>
      <w:position w:val="0"/>
      <w:vertAlign w:val="superscript"/>
    </w:rPr>
  </w:style>
  <w:style w:type="character" w:customStyle="1" w:styleId="aff6">
    <w:name w:val="Без интервала Знак"/>
    <w:rsid w:val="001F63C9"/>
    <w:rPr>
      <w:rFonts w:ascii="Calibri" w:hAnsi="Calibri"/>
      <w:sz w:val="22"/>
      <w:lang w:val="ru-RU" w:eastAsia="x-none"/>
    </w:rPr>
  </w:style>
  <w:style w:type="character" w:customStyle="1" w:styleId="1f0">
    <w:name w:val="Знак сноски1"/>
    <w:rsid w:val="001F63C9"/>
    <w:rPr>
      <w:position w:val="0"/>
      <w:vertAlign w:val="superscript"/>
    </w:rPr>
  </w:style>
  <w:style w:type="character" w:customStyle="1" w:styleId="1f1">
    <w:name w:val="Знак концевой сноски1"/>
    <w:rsid w:val="001F63C9"/>
    <w:rPr>
      <w:position w:val="0"/>
      <w:vertAlign w:val="superscript"/>
    </w:rPr>
  </w:style>
  <w:style w:type="character" w:customStyle="1" w:styleId="BulletSymbols">
    <w:name w:val="Bullet Symbols"/>
    <w:rsid w:val="001F63C9"/>
    <w:rPr>
      <w:rFonts w:ascii="OpenSymbol, 'Arial Unicode MS'" w:hAnsi="OpenSymbol, 'Arial Unicode MS'"/>
      <w:b/>
    </w:rPr>
  </w:style>
  <w:style w:type="character" w:customStyle="1" w:styleId="NumberingSymbols">
    <w:name w:val="Numbering Symbols"/>
    <w:rsid w:val="001F63C9"/>
  </w:style>
  <w:style w:type="character" w:customStyle="1" w:styleId="1f2">
    <w:name w:val="Основной текст Знак1"/>
    <w:rsid w:val="001F63C9"/>
    <w:rPr>
      <w:b/>
      <w:i/>
      <w:sz w:val="24"/>
    </w:rPr>
  </w:style>
  <w:style w:type="character" w:customStyle="1" w:styleId="1f3">
    <w:name w:val="Верхний колонтитул Знак1"/>
    <w:rsid w:val="001F63C9"/>
    <w:rPr>
      <w:sz w:val="28"/>
      <w:lang w:val="en-GB" w:eastAsia="x-none"/>
    </w:rPr>
  </w:style>
  <w:style w:type="character" w:customStyle="1" w:styleId="HTML1">
    <w:name w:val="Стандартный HTML Знак1"/>
    <w:rsid w:val="001F63C9"/>
    <w:rPr>
      <w:rFonts w:ascii="Courier New" w:hAnsi="Courier New"/>
      <w:b/>
      <w:i/>
      <w:sz w:val="28"/>
      <w:lang w:val="en-GB" w:eastAsia="x-none"/>
    </w:rPr>
  </w:style>
  <w:style w:type="character" w:customStyle="1" w:styleId="1f4">
    <w:name w:val="Нижний колонтитул Знак1"/>
    <w:rsid w:val="001F63C9"/>
    <w:rPr>
      <w:b/>
      <w:i/>
      <w:sz w:val="24"/>
    </w:rPr>
  </w:style>
  <w:style w:type="character" w:customStyle="1" w:styleId="1f5">
    <w:name w:val="Название Знак1"/>
    <w:rsid w:val="001F63C9"/>
    <w:rPr>
      <w:rFonts w:ascii="Cambria" w:hAnsi="Cambria"/>
      <w:b/>
      <w:i/>
      <w:kern w:val="3"/>
      <w:sz w:val="32"/>
    </w:rPr>
  </w:style>
  <w:style w:type="character" w:customStyle="1" w:styleId="1f6">
    <w:name w:val="Основной текст с отступом Знак1"/>
    <w:rsid w:val="001F63C9"/>
    <w:rPr>
      <w:b/>
      <w:i/>
      <w:sz w:val="24"/>
    </w:rPr>
  </w:style>
  <w:style w:type="character" w:customStyle="1" w:styleId="1f7">
    <w:name w:val="Текст сноски Знак1"/>
    <w:rsid w:val="001F63C9"/>
    <w:rPr>
      <w:b/>
      <w:i/>
      <w:sz w:val="28"/>
    </w:rPr>
  </w:style>
  <w:style w:type="character" w:customStyle="1" w:styleId="1f8">
    <w:name w:val="Текст примечания Знак1"/>
    <w:rsid w:val="001F63C9"/>
    <w:rPr>
      <w:b/>
      <w:i/>
      <w:sz w:val="28"/>
      <w:lang w:val="en-GB" w:eastAsia="x-none"/>
    </w:rPr>
  </w:style>
  <w:style w:type="character" w:customStyle="1" w:styleId="1f9">
    <w:name w:val="Тема примечания Знак1"/>
    <w:rsid w:val="001F63C9"/>
    <w:rPr>
      <w:b/>
      <w:i/>
      <w:sz w:val="28"/>
    </w:rPr>
  </w:style>
  <w:style w:type="character" w:customStyle="1" w:styleId="1fa">
    <w:name w:val="Текст выноски Знак1"/>
    <w:rsid w:val="001F63C9"/>
    <w:rPr>
      <w:rFonts w:ascii="Tahoma" w:hAnsi="Tahoma"/>
      <w:b/>
      <w:i/>
      <w:sz w:val="16"/>
      <w:lang w:val="en-GB" w:eastAsia="x-none"/>
    </w:rPr>
  </w:style>
  <w:style w:type="character" w:customStyle="1" w:styleId="2c">
    <w:name w:val="Верхний колонтитул Знак2"/>
    <w:rsid w:val="001F63C9"/>
    <w:rPr>
      <w:lang w:val="ru-RU" w:eastAsia="x-none"/>
    </w:rPr>
  </w:style>
  <w:style w:type="paragraph" w:customStyle="1" w:styleId="111">
    <w:name w:val="Абзац списка11"/>
    <w:basedOn w:val="a1"/>
    <w:rsid w:val="001F63C9"/>
    <w:pPr>
      <w:widowControl/>
      <w:suppressAutoHyphens/>
      <w:spacing w:after="120" w:line="360" w:lineRule="auto"/>
      <w:ind w:left="720" w:firstLine="709"/>
    </w:pPr>
    <w:rPr>
      <w:rFonts w:ascii="Calibri" w:hAnsi="Calibri"/>
      <w:sz w:val="22"/>
      <w:szCs w:val="22"/>
      <w:lang w:eastAsia="ar-SA"/>
    </w:rPr>
  </w:style>
  <w:style w:type="character" w:customStyle="1" w:styleId="2d">
    <w:name w:val="Основной текст с отступом Знак2"/>
    <w:uiPriority w:val="99"/>
    <w:semiHidden/>
    <w:rsid w:val="001F63C9"/>
    <w:rPr>
      <w:kern w:val="3"/>
      <w:sz w:val="24"/>
    </w:rPr>
  </w:style>
  <w:style w:type="paragraph" w:customStyle="1" w:styleId="2e">
    <w:name w:val="Абзац списка2"/>
    <w:basedOn w:val="a1"/>
    <w:rsid w:val="00CF5B63"/>
    <w:pPr>
      <w:widowControl/>
      <w:ind w:left="720"/>
      <w:contextualSpacing/>
    </w:pPr>
  </w:style>
  <w:style w:type="paragraph" w:customStyle="1" w:styleId="2f">
    <w:name w:val="Знак2"/>
    <w:basedOn w:val="a1"/>
    <w:rsid w:val="00CF5B63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610">
    <w:name w:val="Знак Знак61"/>
    <w:basedOn w:val="a1"/>
    <w:autoRedefine/>
    <w:rsid w:val="00CF5B63"/>
    <w:pPr>
      <w:framePr w:hSpace="180" w:wrap="around" w:vAnchor="text" w:hAnchor="margin" w:xAlign="center" w:y="198"/>
      <w:widowControl/>
      <w:spacing w:after="160" w:line="240" w:lineRule="exact"/>
      <w:jc w:val="center"/>
    </w:pPr>
    <w:rPr>
      <w:rFonts w:eastAsia="SimSun"/>
      <w:sz w:val="22"/>
      <w:szCs w:val="22"/>
      <w:lang w:val="en-US" w:eastAsia="en-US"/>
    </w:rPr>
  </w:style>
  <w:style w:type="character" w:customStyle="1" w:styleId="2f0">
    <w:name w:val="Текст примечания Знак2"/>
    <w:basedOn w:val="a2"/>
    <w:uiPriority w:val="99"/>
    <w:semiHidden/>
    <w:rsid w:val="00CF7148"/>
    <w:rPr>
      <w:rFonts w:cs="Times New Roman"/>
      <w:kern w:val="3"/>
    </w:rPr>
  </w:style>
  <w:style w:type="character" w:styleId="aff7">
    <w:name w:val="annotation reference"/>
    <w:basedOn w:val="a2"/>
    <w:uiPriority w:val="99"/>
    <w:semiHidden/>
    <w:unhideWhenUsed/>
    <w:rPr>
      <w:rFonts w:cs="Times New Roman"/>
      <w:sz w:val="16"/>
      <w:szCs w:val="16"/>
    </w:rPr>
  </w:style>
  <w:style w:type="paragraph" w:styleId="aff8">
    <w:name w:val="Revision"/>
    <w:hidden/>
    <w:uiPriority w:val="99"/>
    <w:semiHidden/>
    <w:rsid w:val="003D6D0A"/>
  </w:style>
  <w:style w:type="numbering" w:customStyle="1" w:styleId="WW8Num1">
    <w:name w:val="WW8Num1"/>
    <w:pPr>
      <w:numPr>
        <w:numId w:val="11"/>
      </w:numPr>
    </w:pPr>
  </w:style>
  <w:style w:type="numbering" w:customStyle="1" w:styleId="WWOutlineListStyle7">
    <w:name w:val="WW_OutlineListStyle_7"/>
    <w:pPr>
      <w:numPr>
        <w:numId w:val="3"/>
      </w:numPr>
    </w:pPr>
  </w:style>
  <w:style w:type="numbering" w:customStyle="1" w:styleId="WW8Num2">
    <w:name w:val="WW8Num2"/>
    <w:pPr>
      <w:numPr>
        <w:numId w:val="12"/>
      </w:numPr>
    </w:pPr>
  </w:style>
  <w:style w:type="numbering" w:customStyle="1" w:styleId="WW8Num4">
    <w:name w:val="WW8Num4"/>
    <w:pPr>
      <w:numPr>
        <w:numId w:val="14"/>
      </w:numPr>
    </w:pPr>
  </w:style>
  <w:style w:type="numbering" w:customStyle="1" w:styleId="WW8Num3">
    <w:name w:val="WW8Num3"/>
    <w:pPr>
      <w:numPr>
        <w:numId w:val="13"/>
      </w:numPr>
    </w:pPr>
  </w:style>
  <w:style w:type="numbering" w:customStyle="1" w:styleId="WWOutlineListStyle4">
    <w:name w:val="WW_OutlineListStyle_4"/>
    <w:pPr>
      <w:numPr>
        <w:numId w:val="6"/>
      </w:numPr>
    </w:pPr>
  </w:style>
  <w:style w:type="numbering" w:customStyle="1" w:styleId="WWOutlineListStyle2">
    <w:name w:val="WW_OutlineListStyle_2"/>
    <w:pPr>
      <w:numPr>
        <w:numId w:val="8"/>
      </w:numPr>
    </w:pPr>
  </w:style>
  <w:style w:type="numbering" w:customStyle="1" w:styleId="WWOutlineListStyle">
    <w:name w:val="WW_OutlineListStyle"/>
    <w:pPr>
      <w:numPr>
        <w:numId w:val="10"/>
      </w:numPr>
    </w:pPr>
  </w:style>
  <w:style w:type="numbering" w:customStyle="1" w:styleId="WWOutlineListStyle8">
    <w:name w:val="WW_OutlineListStyle_8"/>
    <w:pPr>
      <w:numPr>
        <w:numId w:val="2"/>
      </w:numPr>
    </w:pPr>
  </w:style>
  <w:style w:type="numbering" w:customStyle="1" w:styleId="WW8Num5">
    <w:name w:val="WW8Num5"/>
    <w:pPr>
      <w:numPr>
        <w:numId w:val="15"/>
      </w:numPr>
    </w:pPr>
  </w:style>
  <w:style w:type="numbering" w:customStyle="1" w:styleId="WWOutlineListStyle1">
    <w:name w:val="WW_OutlineListStyle_1"/>
    <w:pPr>
      <w:numPr>
        <w:numId w:val="9"/>
      </w:numPr>
    </w:pPr>
  </w:style>
  <w:style w:type="numbering" w:customStyle="1" w:styleId="WWOutlineListStyle3">
    <w:name w:val="WW_OutlineListStyle_3"/>
    <w:pPr>
      <w:numPr>
        <w:numId w:val="7"/>
      </w:numPr>
    </w:pPr>
  </w:style>
  <w:style w:type="numbering" w:customStyle="1" w:styleId="WWOutlineListStyle6">
    <w:name w:val="WW_OutlineListStyle_6"/>
    <w:pPr>
      <w:numPr>
        <w:numId w:val="4"/>
      </w:numPr>
    </w:pPr>
  </w:style>
  <w:style w:type="numbering" w:customStyle="1" w:styleId="WWOutlineListStyle5">
    <w:name w:val="WW_OutlineListStyle_5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8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8EF22-9D99-4D7A-ADE4-028F3244D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8727</Words>
  <Characters>49749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58360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</cp:lastModifiedBy>
  <cp:revision>2</cp:revision>
  <cp:lastPrinted>2021-04-08T07:23:00Z</cp:lastPrinted>
  <dcterms:created xsi:type="dcterms:W3CDTF">2021-04-08T07:27:00Z</dcterms:created>
  <dcterms:modified xsi:type="dcterms:W3CDTF">2021-04-08T07:27:00Z</dcterms:modified>
</cp:coreProperties>
</file>