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4B" w:rsidRPr="00EB387E" w:rsidRDefault="00AD594B" w:rsidP="00EB387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EB387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2543964</wp:posOffset>
            </wp:positionH>
            <wp:positionV relativeFrom="paragraph">
              <wp:posOffset>-152532</wp:posOffset>
            </wp:positionV>
            <wp:extent cx="723374" cy="861849"/>
            <wp:effectExtent l="19050" t="0" r="526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74" cy="861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98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AD594B" w:rsidRPr="00EB387E" w:rsidRDefault="00AD594B" w:rsidP="00AD594B">
      <w:pPr>
        <w:jc w:val="center"/>
        <w:rPr>
          <w:sz w:val="10"/>
          <w:szCs w:val="10"/>
        </w:rPr>
      </w:pPr>
    </w:p>
    <w:p w:rsidR="00AD594B" w:rsidRPr="00936673" w:rsidRDefault="00AD594B" w:rsidP="00AD594B">
      <w:pPr>
        <w:jc w:val="center"/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D594B" w:rsidTr="00436570">
        <w:trPr>
          <w:trHeight w:hRule="exact" w:val="397"/>
        </w:trPr>
        <w:tc>
          <w:tcPr>
            <w:tcW w:w="9606" w:type="dxa"/>
          </w:tcPr>
          <w:p w:rsidR="00AD594B" w:rsidRPr="003F2E66" w:rsidRDefault="00AD594B" w:rsidP="004365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594B" w:rsidTr="00436570">
        <w:tc>
          <w:tcPr>
            <w:tcW w:w="9606" w:type="dxa"/>
          </w:tcPr>
          <w:p w:rsidR="00AD594B" w:rsidRPr="007A0547" w:rsidRDefault="00AD594B" w:rsidP="0043657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AD594B" w:rsidTr="00436570">
        <w:trPr>
          <w:trHeight w:hRule="exact" w:val="397"/>
        </w:trPr>
        <w:tc>
          <w:tcPr>
            <w:tcW w:w="9606" w:type="dxa"/>
            <w:vAlign w:val="center"/>
          </w:tcPr>
          <w:p w:rsidR="00AD594B" w:rsidRPr="007A0547" w:rsidRDefault="00AD594B" w:rsidP="00436570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AD594B" w:rsidTr="00436570">
        <w:trPr>
          <w:trHeight w:val="294"/>
        </w:trPr>
        <w:tc>
          <w:tcPr>
            <w:tcW w:w="9606" w:type="dxa"/>
          </w:tcPr>
          <w:p w:rsidR="00AD594B" w:rsidRPr="003F2E66" w:rsidRDefault="00AD594B" w:rsidP="003F2E66">
            <w:pPr>
              <w:pStyle w:val="3"/>
              <w:rPr>
                <w:sz w:val="20"/>
              </w:rPr>
            </w:pPr>
          </w:p>
        </w:tc>
      </w:tr>
      <w:tr w:rsidR="00AD594B" w:rsidTr="00436570">
        <w:trPr>
          <w:trHeight w:hRule="exact" w:val="542"/>
        </w:trPr>
        <w:tc>
          <w:tcPr>
            <w:tcW w:w="9606" w:type="dxa"/>
            <w:vAlign w:val="center"/>
          </w:tcPr>
          <w:p w:rsidR="00AD594B" w:rsidRPr="007A0547" w:rsidRDefault="00AD594B" w:rsidP="00436570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AD594B" w:rsidTr="00436570">
        <w:trPr>
          <w:trHeight w:hRule="exact" w:val="212"/>
        </w:trPr>
        <w:tc>
          <w:tcPr>
            <w:tcW w:w="9606" w:type="dxa"/>
            <w:vAlign w:val="center"/>
          </w:tcPr>
          <w:p w:rsidR="00AD594B" w:rsidRPr="003F2E66" w:rsidRDefault="00AD594B" w:rsidP="00436570">
            <w:pPr>
              <w:pStyle w:val="3"/>
              <w:rPr>
                <w:sz w:val="16"/>
                <w:szCs w:val="16"/>
              </w:rPr>
            </w:pPr>
          </w:p>
        </w:tc>
      </w:tr>
    </w:tbl>
    <w:p w:rsidR="00AD594B" w:rsidRDefault="00AD594B" w:rsidP="00AD594B">
      <w:pPr>
        <w:spacing w:line="192" w:lineRule="auto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D594B" w:rsidRPr="00AD594B" w:rsidTr="00436570">
        <w:tc>
          <w:tcPr>
            <w:tcW w:w="284" w:type="dxa"/>
            <w:vAlign w:val="bottom"/>
          </w:tcPr>
          <w:p w:rsidR="00AD594B" w:rsidRPr="00AD594B" w:rsidRDefault="00AD594B" w:rsidP="00436570">
            <w:pPr>
              <w:rPr>
                <w:rFonts w:ascii="Times New Roman" w:hAnsi="Times New Roman" w:cs="Times New Roman"/>
              </w:rPr>
            </w:pPr>
            <w:r w:rsidRPr="00AD594B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D594B" w:rsidRPr="0004098F" w:rsidRDefault="00701C9D" w:rsidP="00436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397" w:type="dxa"/>
            <w:vAlign w:val="bottom"/>
          </w:tcPr>
          <w:p w:rsidR="00AD594B" w:rsidRPr="00AD594B" w:rsidRDefault="00AD594B" w:rsidP="00436570">
            <w:pPr>
              <w:jc w:val="center"/>
              <w:rPr>
                <w:rFonts w:ascii="Times New Roman" w:hAnsi="Times New Roman" w:cs="Times New Roman"/>
              </w:rPr>
            </w:pPr>
            <w:r w:rsidRPr="00AD594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D594B" w:rsidRPr="0004098F" w:rsidRDefault="00701C9D" w:rsidP="00436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</w:tr>
      <w:tr w:rsidR="00AD594B" w:rsidTr="00436570">
        <w:tc>
          <w:tcPr>
            <w:tcW w:w="4650" w:type="dxa"/>
            <w:gridSpan w:val="4"/>
          </w:tcPr>
          <w:p w:rsidR="00AD594B" w:rsidRDefault="00AD594B" w:rsidP="00436570">
            <w:pPr>
              <w:jc w:val="center"/>
              <w:rPr>
                <w:sz w:val="10"/>
              </w:rPr>
            </w:pPr>
          </w:p>
          <w:p w:rsidR="00AD594B" w:rsidRPr="00AD594B" w:rsidRDefault="00AD594B" w:rsidP="00436570">
            <w:pPr>
              <w:jc w:val="center"/>
              <w:rPr>
                <w:rFonts w:ascii="Times New Roman" w:hAnsi="Times New Roman" w:cs="Times New Roman"/>
              </w:rPr>
            </w:pPr>
            <w:r w:rsidRPr="00AD594B">
              <w:rPr>
                <w:rFonts w:ascii="Times New Roman" w:hAnsi="Times New Roman" w:cs="Times New Roman"/>
              </w:rPr>
              <w:t>р.п. Мокшан</w:t>
            </w:r>
          </w:p>
        </w:tc>
      </w:tr>
    </w:tbl>
    <w:p w:rsidR="00AD594B" w:rsidRPr="003F2E66" w:rsidRDefault="00AD594B" w:rsidP="00AD594B">
      <w:pPr>
        <w:rPr>
          <w:sz w:val="20"/>
          <w:szCs w:val="20"/>
        </w:rPr>
      </w:pPr>
    </w:p>
    <w:p w:rsidR="00AD594B" w:rsidRDefault="00AD594B" w:rsidP="00AD594B">
      <w:pPr>
        <w:rPr>
          <w:sz w:val="28"/>
        </w:rPr>
      </w:pPr>
    </w:p>
    <w:p w:rsidR="00AD594B" w:rsidRPr="008C435C" w:rsidRDefault="00AD594B" w:rsidP="00AD594B">
      <w:pPr>
        <w:pStyle w:val="a3"/>
        <w:spacing w:before="0" w:beforeAutospacing="0" w:after="0" w:afterAutospacing="0"/>
        <w:ind w:left="1260" w:right="1440"/>
        <w:jc w:val="both"/>
        <w:rPr>
          <w:b/>
          <w:sz w:val="10"/>
          <w:szCs w:val="10"/>
        </w:rPr>
      </w:pPr>
    </w:p>
    <w:p w:rsidR="007E7144" w:rsidRDefault="00AD594B" w:rsidP="00942B10">
      <w:pPr>
        <w:jc w:val="center"/>
        <w:rPr>
          <w:b/>
          <w:sz w:val="28"/>
          <w:szCs w:val="28"/>
        </w:rPr>
      </w:pPr>
      <w:r w:rsidRPr="00EB387E">
        <w:rPr>
          <w:b/>
          <w:sz w:val="28"/>
          <w:szCs w:val="28"/>
        </w:rPr>
        <w:t xml:space="preserve"> </w:t>
      </w:r>
    </w:p>
    <w:p w:rsidR="00B94A0E" w:rsidRDefault="00B94A0E" w:rsidP="00B94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A0E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B94A0E">
        <w:rPr>
          <w:rFonts w:ascii="Times New Roman" w:hAnsi="Times New Roman" w:cs="Times New Roman"/>
          <w:b/>
          <w:sz w:val="28"/>
          <w:szCs w:val="28"/>
        </w:rPr>
        <w:t>Порядка установления фактов проживания граждан</w:t>
      </w:r>
      <w:proofErr w:type="gramEnd"/>
      <w:r w:rsidRPr="00B94A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4A0E" w:rsidRDefault="00B94A0E" w:rsidP="00B94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A0E">
        <w:rPr>
          <w:rFonts w:ascii="Times New Roman" w:hAnsi="Times New Roman" w:cs="Times New Roman"/>
          <w:b/>
          <w:sz w:val="28"/>
          <w:szCs w:val="28"/>
        </w:rPr>
        <w:t xml:space="preserve">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</w:t>
      </w:r>
    </w:p>
    <w:p w:rsidR="00AD594B" w:rsidRDefault="00B94A0E" w:rsidP="00B94A0E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94A0E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AA67B6" w:rsidRPr="00EB387E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  <w:r w:rsidR="00AA67B6" w:rsidRPr="008C435C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505944" w:rsidRPr="00942B10" w:rsidRDefault="00505944" w:rsidP="00B94A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B5C" w:rsidRPr="003F2E66" w:rsidRDefault="003A3B5C" w:rsidP="00AD594B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D594B" w:rsidRPr="003A3B5C" w:rsidRDefault="003A3B5C" w:rsidP="003A3B5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A3B5C">
        <w:rPr>
          <w:rFonts w:ascii="Times New Roman" w:hAnsi="Times New Roman" w:cs="Times New Roman"/>
          <w:sz w:val="28"/>
          <w:szCs w:val="28"/>
        </w:rPr>
        <w:t>В соответствии с</w:t>
      </w:r>
      <w:r w:rsidR="00B94A0E">
        <w:rPr>
          <w:rFonts w:ascii="Times New Roman" w:hAnsi="Times New Roman" w:cs="Times New Roman"/>
          <w:sz w:val="28"/>
          <w:szCs w:val="28"/>
        </w:rPr>
        <w:t xml:space="preserve"> подпунктом «п» пункта 2 статьи 11 Федерального закона</w:t>
      </w:r>
      <w:r w:rsidRPr="003A3B5C">
        <w:rPr>
          <w:rFonts w:ascii="Times New Roman" w:hAnsi="Times New Roman" w:cs="Times New Roman"/>
          <w:sz w:val="28"/>
          <w:szCs w:val="28"/>
        </w:rPr>
        <w:t xml:space="preserve"> от 21.12.1994  № 68-ФЗ «О защите населения и территорий от чрезвычайных ситуаций природ</w:t>
      </w:r>
      <w:r w:rsidR="00B94A0E">
        <w:rPr>
          <w:rFonts w:ascii="Times New Roman" w:hAnsi="Times New Roman" w:cs="Times New Roman"/>
          <w:sz w:val="28"/>
          <w:szCs w:val="28"/>
        </w:rPr>
        <w:t>ного и техногенного характера»,</w:t>
      </w:r>
      <w:r w:rsidR="00452D61" w:rsidRPr="00452D61">
        <w:t xml:space="preserve"> </w:t>
      </w:r>
      <w:r w:rsidR="00452D61" w:rsidRPr="00452D61">
        <w:rPr>
          <w:rFonts w:ascii="Times New Roman" w:hAnsi="Times New Roman" w:cs="Times New Roman"/>
          <w:sz w:val="28"/>
          <w:szCs w:val="28"/>
        </w:rPr>
        <w:t>Федеральным законом от 06</w:t>
      </w:r>
      <w:r w:rsidR="00B4397F">
        <w:rPr>
          <w:rFonts w:ascii="Times New Roman" w:hAnsi="Times New Roman" w:cs="Times New Roman"/>
          <w:sz w:val="28"/>
          <w:szCs w:val="28"/>
        </w:rPr>
        <w:t>.10.</w:t>
      </w:r>
      <w:r w:rsidR="00452D61" w:rsidRPr="00452D61">
        <w:rPr>
          <w:rFonts w:ascii="Times New Roman" w:hAnsi="Times New Roman" w:cs="Times New Roman"/>
          <w:sz w:val="28"/>
          <w:szCs w:val="28"/>
        </w:rPr>
        <w:t>2003 № 131-ФЗ «Об общих принципах организации местного самоуправления в Российской Федерации»</w:t>
      </w:r>
      <w:r w:rsidRPr="003A3B5C">
        <w:rPr>
          <w:rFonts w:ascii="Times New Roman" w:hAnsi="Times New Roman" w:cs="Times New Roman"/>
          <w:sz w:val="28"/>
          <w:szCs w:val="28"/>
        </w:rPr>
        <w:t>,</w:t>
      </w:r>
      <w:r w:rsidRPr="003A3B5C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AD594B" w:rsidRPr="003A3B5C">
        <w:rPr>
          <w:rFonts w:ascii="Times New Roman" w:hAnsi="Times New Roman" w:cs="Times New Roman"/>
          <w:sz w:val="28"/>
          <w:szCs w:val="28"/>
        </w:rPr>
        <w:t>руководствуясь Уставом Мокшанского района Пензенской области,</w:t>
      </w:r>
      <w:r w:rsidR="00452D61">
        <w:rPr>
          <w:rFonts w:ascii="Times New Roman" w:hAnsi="Times New Roman" w:cs="Times New Roman"/>
          <w:sz w:val="28"/>
          <w:szCs w:val="28"/>
        </w:rPr>
        <w:t>-</w:t>
      </w:r>
    </w:p>
    <w:p w:rsidR="00AD594B" w:rsidRPr="003F2E66" w:rsidRDefault="00AD594B" w:rsidP="00AD594B">
      <w:pPr>
        <w:pStyle w:val="a3"/>
        <w:spacing w:before="0" w:beforeAutospacing="0" w:after="0" w:afterAutospacing="0"/>
        <w:jc w:val="both"/>
        <w:rPr>
          <w:b/>
          <w:color w:val="000000"/>
          <w:sz w:val="16"/>
          <w:szCs w:val="16"/>
        </w:rPr>
      </w:pPr>
    </w:p>
    <w:p w:rsidR="00AD594B" w:rsidRPr="003A3B5C" w:rsidRDefault="00AD594B" w:rsidP="00AD594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3A3B5C">
        <w:rPr>
          <w:b/>
          <w:sz w:val="28"/>
          <w:szCs w:val="28"/>
        </w:rPr>
        <w:t>администрация Мокшанского района постановляет:</w:t>
      </w:r>
    </w:p>
    <w:p w:rsidR="00AD594B" w:rsidRPr="003A3B5C" w:rsidRDefault="00AD594B" w:rsidP="00AD594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10AD0" w:rsidRDefault="00EF1605" w:rsidP="003F2E66">
      <w:pPr>
        <w:widowControl w:val="0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410AD0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4397F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452D61" w:rsidRPr="00452D61">
        <w:rPr>
          <w:rFonts w:ascii="Times New Roman" w:hAnsi="Times New Roman" w:cs="Times New Roman"/>
          <w:sz w:val="28"/>
          <w:szCs w:val="28"/>
        </w:rPr>
        <w:t xml:space="preserve">Порядок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</w:t>
      </w:r>
      <w:r w:rsidR="00410AD0" w:rsidRPr="00410AD0">
        <w:rPr>
          <w:rFonts w:ascii="Times New Roman" w:hAnsi="Times New Roman" w:cs="Times New Roman"/>
          <w:sz w:val="28"/>
          <w:szCs w:val="28"/>
        </w:rPr>
        <w:t>территори</w:t>
      </w:r>
      <w:r w:rsidR="0023780F">
        <w:rPr>
          <w:rFonts w:ascii="Times New Roman" w:hAnsi="Times New Roman" w:cs="Times New Roman"/>
          <w:sz w:val="28"/>
          <w:szCs w:val="28"/>
        </w:rPr>
        <w:t>и</w:t>
      </w:r>
      <w:r w:rsidR="00410AD0" w:rsidRPr="00410AD0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AD594B" w:rsidRPr="00410AD0">
        <w:rPr>
          <w:rFonts w:ascii="Times New Roman" w:hAnsi="Times New Roman" w:cs="Times New Roman"/>
          <w:sz w:val="28"/>
          <w:szCs w:val="28"/>
        </w:rPr>
        <w:t xml:space="preserve"> </w:t>
      </w:r>
      <w:r w:rsidR="00410AD0" w:rsidRPr="00410AD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410AD0">
        <w:rPr>
          <w:rFonts w:ascii="Times New Roman" w:hAnsi="Times New Roman" w:cs="Times New Roman"/>
          <w:sz w:val="28"/>
          <w:szCs w:val="28"/>
        </w:rPr>
        <w:t>.</w:t>
      </w:r>
    </w:p>
    <w:p w:rsidR="00BF7EFA" w:rsidRDefault="00BF7EFA" w:rsidP="003F2E66">
      <w:pPr>
        <w:pStyle w:val="a3"/>
        <w:numPr>
          <w:ilvl w:val="0"/>
          <w:numId w:val="2"/>
        </w:numPr>
        <w:tabs>
          <w:tab w:val="left" w:pos="142"/>
          <w:tab w:val="left" w:pos="90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211110">
        <w:rPr>
          <w:sz w:val="28"/>
          <w:szCs w:val="28"/>
        </w:rPr>
        <w:t>«</w:t>
      </w:r>
      <w:r>
        <w:rPr>
          <w:sz w:val="28"/>
          <w:szCs w:val="28"/>
        </w:rPr>
        <w:t>Ведомости органов местного само</w:t>
      </w:r>
      <w:r w:rsidR="00211110">
        <w:rPr>
          <w:sz w:val="28"/>
          <w:szCs w:val="28"/>
        </w:rPr>
        <w:t xml:space="preserve">управления в </w:t>
      </w:r>
      <w:proofErr w:type="spellStart"/>
      <w:r w:rsidR="00211110">
        <w:rPr>
          <w:sz w:val="28"/>
          <w:szCs w:val="28"/>
        </w:rPr>
        <w:t>Мокшанском</w:t>
      </w:r>
      <w:proofErr w:type="spellEnd"/>
      <w:r w:rsidR="00211110">
        <w:rPr>
          <w:sz w:val="28"/>
          <w:szCs w:val="28"/>
        </w:rPr>
        <w:t xml:space="preserve"> районе П</w:t>
      </w:r>
      <w:r>
        <w:rPr>
          <w:sz w:val="28"/>
          <w:szCs w:val="28"/>
        </w:rPr>
        <w:t xml:space="preserve">ензенской </w:t>
      </w:r>
      <w:r w:rsidR="00211110">
        <w:rPr>
          <w:sz w:val="28"/>
          <w:szCs w:val="28"/>
        </w:rPr>
        <w:t>области».</w:t>
      </w:r>
    </w:p>
    <w:p w:rsidR="003F2E66" w:rsidRPr="003A3B5C" w:rsidRDefault="003F2E66" w:rsidP="003F2E66">
      <w:pPr>
        <w:pStyle w:val="a3"/>
        <w:numPr>
          <w:ilvl w:val="0"/>
          <w:numId w:val="2"/>
        </w:numPr>
        <w:tabs>
          <w:tab w:val="left" w:pos="142"/>
          <w:tab w:val="left" w:pos="90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3B5C">
        <w:rPr>
          <w:sz w:val="28"/>
          <w:szCs w:val="28"/>
        </w:rPr>
        <w:t xml:space="preserve">Настоящее постановление вступает в силу </w:t>
      </w:r>
      <w:r w:rsidR="00BF7EFA">
        <w:rPr>
          <w:sz w:val="28"/>
          <w:szCs w:val="28"/>
        </w:rPr>
        <w:t xml:space="preserve">на следующий день </w:t>
      </w:r>
      <w:r w:rsidRPr="003A3B5C">
        <w:rPr>
          <w:sz w:val="28"/>
          <w:szCs w:val="28"/>
        </w:rPr>
        <w:t xml:space="preserve">после </w:t>
      </w:r>
      <w:r w:rsidR="00B4397F">
        <w:rPr>
          <w:sz w:val="28"/>
          <w:szCs w:val="28"/>
        </w:rPr>
        <w:t xml:space="preserve">дня </w:t>
      </w:r>
      <w:r w:rsidRPr="003A3B5C">
        <w:rPr>
          <w:sz w:val="28"/>
          <w:szCs w:val="28"/>
        </w:rPr>
        <w:t>его</w:t>
      </w:r>
      <w:r w:rsidR="00BF7EFA">
        <w:rPr>
          <w:sz w:val="28"/>
          <w:szCs w:val="28"/>
        </w:rPr>
        <w:t xml:space="preserve"> официального опубликования</w:t>
      </w:r>
      <w:r w:rsidRPr="003A3B5C">
        <w:rPr>
          <w:sz w:val="28"/>
          <w:szCs w:val="28"/>
        </w:rPr>
        <w:t>.</w:t>
      </w:r>
    </w:p>
    <w:p w:rsidR="00AD594B" w:rsidRPr="003A3B5C" w:rsidRDefault="00AD594B" w:rsidP="003F2E66">
      <w:pPr>
        <w:pStyle w:val="a4"/>
        <w:widowControl w:val="0"/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A3B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3B5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Мокшанского района </w:t>
      </w:r>
      <w:r w:rsidR="007C69A1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322133" w:rsidRDefault="00322133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A60B8F" w:rsidRDefault="00A60B8F" w:rsidP="00322133">
      <w:pPr>
        <w:widowControl w:val="0"/>
        <w:tabs>
          <w:tab w:val="left" w:pos="993"/>
        </w:tabs>
        <w:ind w:left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375"/>
      </w:tblGrid>
      <w:tr w:rsidR="00A60B8F" w:rsidTr="00044974">
        <w:tc>
          <w:tcPr>
            <w:tcW w:w="3969" w:type="dxa"/>
          </w:tcPr>
          <w:p w:rsidR="00A60B8F" w:rsidRPr="00044974" w:rsidRDefault="00A60B8F" w:rsidP="00044974">
            <w:pPr>
              <w:pStyle w:val="a3"/>
              <w:tabs>
                <w:tab w:val="left" w:pos="0"/>
                <w:tab w:val="left" w:pos="900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A3B5C">
              <w:rPr>
                <w:b/>
                <w:sz w:val="28"/>
                <w:szCs w:val="28"/>
              </w:rPr>
              <w:t xml:space="preserve">Глава Мокшанского района                                                                    </w:t>
            </w:r>
          </w:p>
        </w:tc>
        <w:tc>
          <w:tcPr>
            <w:tcW w:w="3402" w:type="dxa"/>
          </w:tcPr>
          <w:p w:rsidR="00A60B8F" w:rsidRDefault="00A60B8F" w:rsidP="00322133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375" w:type="dxa"/>
          </w:tcPr>
          <w:p w:rsidR="00A60B8F" w:rsidRPr="003A3B5C" w:rsidRDefault="00A60B8F" w:rsidP="00A60B8F">
            <w:pPr>
              <w:pStyle w:val="a3"/>
              <w:tabs>
                <w:tab w:val="left" w:pos="0"/>
                <w:tab w:val="left" w:pos="900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A3B5C">
              <w:rPr>
                <w:b/>
                <w:sz w:val="28"/>
                <w:szCs w:val="28"/>
              </w:rPr>
              <w:t>Н.Н. Тихомиров</w:t>
            </w:r>
          </w:p>
          <w:p w:rsidR="00A60B8F" w:rsidRDefault="00A60B8F" w:rsidP="00322133">
            <w:pPr>
              <w:widowControl w:val="0"/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144" w:rsidRDefault="007E7144" w:rsidP="001A150B">
      <w:pPr>
        <w:rPr>
          <w:rFonts w:ascii="Times New Roman" w:hAnsi="Times New Roman" w:cs="Times New Roman"/>
          <w:b/>
          <w:sz w:val="24"/>
          <w:szCs w:val="24"/>
        </w:rPr>
      </w:pPr>
    </w:p>
    <w:p w:rsidR="001A150B" w:rsidRDefault="001A150B" w:rsidP="001A150B">
      <w:pPr>
        <w:rPr>
          <w:rFonts w:ascii="Times New Roman" w:hAnsi="Times New Roman" w:cs="Times New Roman"/>
          <w:sz w:val="24"/>
          <w:szCs w:val="24"/>
        </w:rPr>
      </w:pP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>УТВЕРЖДЕН</w:t>
      </w:r>
    </w:p>
    <w:p w:rsidR="004A268C" w:rsidRPr="007C69A1" w:rsidRDefault="004A268C" w:rsidP="007C69A1">
      <w:pPr>
        <w:ind w:firstLine="6237"/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4A268C" w:rsidRPr="007C69A1" w:rsidRDefault="004A268C" w:rsidP="007C69A1">
      <w:pPr>
        <w:jc w:val="right"/>
        <w:rPr>
          <w:rFonts w:ascii="Times New Roman" w:hAnsi="Times New Roman" w:cs="Times New Roman"/>
          <w:sz w:val="24"/>
          <w:szCs w:val="24"/>
        </w:rPr>
      </w:pPr>
      <w:r w:rsidRPr="007C69A1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7C69A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4A268C" w:rsidRPr="007C69A1" w:rsidRDefault="0022059A" w:rsidP="00B439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60B8F" w:rsidRPr="007C69A1">
        <w:rPr>
          <w:rFonts w:ascii="Times New Roman" w:hAnsi="Times New Roman" w:cs="Times New Roman"/>
          <w:sz w:val="24"/>
          <w:szCs w:val="24"/>
        </w:rPr>
        <w:t>т</w:t>
      </w:r>
      <w:r w:rsidR="00701C9D">
        <w:rPr>
          <w:rFonts w:ascii="Times New Roman" w:hAnsi="Times New Roman" w:cs="Times New Roman"/>
          <w:sz w:val="24"/>
          <w:szCs w:val="24"/>
        </w:rPr>
        <w:t xml:space="preserve"> 02.09.2024 </w:t>
      </w:r>
      <w:r w:rsidR="00A60B8F" w:rsidRPr="007C69A1">
        <w:rPr>
          <w:rFonts w:ascii="Times New Roman" w:hAnsi="Times New Roman" w:cs="Times New Roman"/>
          <w:sz w:val="24"/>
          <w:szCs w:val="24"/>
        </w:rPr>
        <w:t>№</w:t>
      </w:r>
      <w:r w:rsidR="00701C9D">
        <w:rPr>
          <w:rFonts w:ascii="Times New Roman" w:hAnsi="Times New Roman" w:cs="Times New Roman"/>
          <w:sz w:val="24"/>
          <w:szCs w:val="24"/>
        </w:rPr>
        <w:t xml:space="preserve"> 828</w:t>
      </w:r>
    </w:p>
    <w:p w:rsidR="00505944" w:rsidRDefault="00505944" w:rsidP="0073353E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3353E" w:rsidRPr="0073353E" w:rsidRDefault="0073353E" w:rsidP="0073353E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35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</w:t>
      </w:r>
    </w:p>
    <w:p w:rsidR="0023780F" w:rsidRDefault="0073353E" w:rsidP="0073353E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установления фактов</w:t>
      </w:r>
      <w:r w:rsidRPr="007335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проживания граждан в жилых помещениях, находящихся </w:t>
      </w:r>
    </w:p>
    <w:p w:rsidR="0073353E" w:rsidRPr="0073353E" w:rsidRDefault="0073353E" w:rsidP="0073353E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35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зоне чрезвычайной ситуации, нарушения условий жизнедеятельности и утраты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ими </w:t>
      </w:r>
      <w:r w:rsidRPr="007335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имущества </w:t>
      </w:r>
      <w:r w:rsidR="002378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результате  чрезвычайных ситуаций природного и техногенного характера на территории Мокшанского района Пензенской области</w:t>
      </w:r>
    </w:p>
    <w:p w:rsidR="0073353E" w:rsidRDefault="0073353E" w:rsidP="0073353E">
      <w:pPr>
        <w:pStyle w:val="a3"/>
        <w:spacing w:before="0" w:beforeAutospacing="0" w:after="0" w:afterAutospacing="0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3353E" w:rsidRPr="0023780F" w:rsidRDefault="0073353E" w:rsidP="0073353E">
      <w:pPr>
        <w:pStyle w:val="a3"/>
        <w:spacing w:before="0" w:beforeAutospacing="0" w:after="0" w:afterAutospacing="0"/>
        <w:ind w:firstLine="708"/>
        <w:jc w:val="center"/>
        <w:rPr>
          <w:rFonts w:eastAsiaTheme="minorHAnsi"/>
          <w:b/>
          <w:lang w:eastAsia="en-US"/>
        </w:rPr>
      </w:pPr>
      <w:r w:rsidRPr="0023780F">
        <w:rPr>
          <w:rFonts w:eastAsiaTheme="minorHAnsi"/>
          <w:b/>
          <w:lang w:eastAsia="en-US"/>
        </w:rPr>
        <w:t>1. Общие положения</w:t>
      </w:r>
    </w:p>
    <w:p w:rsidR="00C0106E" w:rsidRDefault="001A150B" w:rsidP="00C0106E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 xml:space="preserve">Настоящий Порядок устанавливает условия осуществления администрацией </w:t>
      </w:r>
      <w:r w:rsidR="0023780F">
        <w:t>Мокшанского района П</w:t>
      </w:r>
      <w:r>
        <w:t>ензенской области (далее – администрация) полномочий, предусмотренных пунктом «п» части 2 статьи 11 Федерального закона от 21 декабря 1994 года № 68-ФЗ «О защите населения и территорий от чрезвычайных ситуаций природного и техногенного характера,</w:t>
      </w:r>
      <w:r w:rsidR="0023780F">
        <w:t xml:space="preserve"> с учетом приказа МЧС России от 10 декабря 2021 года № 858 «Об утверждении Порядка подготовки и представления высшим исполнительными органами</w:t>
      </w:r>
      <w:proofErr w:type="gramEnd"/>
      <w:r w:rsidR="0023780F">
        <w:t xml:space="preserve"> </w:t>
      </w:r>
      <w:proofErr w:type="gramStart"/>
      <w:r w:rsidR="0023780F">
        <w:t xml:space="preserve">государственной власти субъектов Российской Федерации документов в МЧС России для обоснования предельного </w:t>
      </w:r>
      <w:r w:rsidR="00B4397F">
        <w:t>объема,</w:t>
      </w:r>
      <w:r w:rsidR="0023780F">
        <w:t xml:space="preserve"> запрашиваемых бюджетных ассигнований из резервного фонда Правительства Российской Федерации»,</w:t>
      </w:r>
      <w:r>
        <w:t xml:space="preserve"> </w:t>
      </w:r>
      <w:r w:rsidR="000E445C">
        <w:t>М</w:t>
      </w:r>
      <w:r>
        <w:t>етодических рекомендаций, одобренных на заседании Правительственной комиссии по предупреждению и ликвидации чрезвычайных ситуаций и обеспечению пожарной безопасности от 18 марта 2022 года по установлению фактов проживания в жилых помещениях, находящихся в зоне чрезвычайной ситуации, нарушения условий жизнедеятельности и</w:t>
      </w:r>
      <w:proofErr w:type="gramEnd"/>
      <w:r>
        <w:t xml:space="preserve"> утраты имущества первой необходимости в результате чрезвычайной ситуации. </w:t>
      </w:r>
    </w:p>
    <w:p w:rsidR="0073353E" w:rsidRDefault="0073353E" w:rsidP="00865118">
      <w:pPr>
        <w:pStyle w:val="a3"/>
        <w:spacing w:before="0" w:beforeAutospacing="0" w:after="0" w:afterAutospacing="0"/>
        <w:ind w:firstLine="708"/>
        <w:jc w:val="both"/>
      </w:pPr>
      <w:r>
        <w:t xml:space="preserve">В соответствии с Правилами, утвержденными постановлением Правительства Российской Федерации от 28 декабря 2019 года № 1928, право на получение помощи (единовременная материальная помощь, финансовая помощь в связи с утратой имущества первой необходимости (имущества), единовременные пособия) имеют граждане Российской Федерации, иностранные граждане (далее - граждане). </w:t>
      </w:r>
    </w:p>
    <w:p w:rsidR="0073353E" w:rsidRDefault="0073353E" w:rsidP="00865118">
      <w:pPr>
        <w:pStyle w:val="a3"/>
        <w:spacing w:before="0" w:beforeAutospacing="0" w:after="0" w:afterAutospacing="0"/>
        <w:ind w:firstLine="708"/>
        <w:jc w:val="both"/>
      </w:pPr>
      <w:r>
        <w:t>В соответствии с подпунктом «м» статьи 10 Федерального закона № 68-ФЗ право на получение помощи могут быть применимы к лицам без гражданства.</w:t>
      </w:r>
    </w:p>
    <w:p w:rsidR="0073353E" w:rsidRDefault="0073353E" w:rsidP="00865118">
      <w:pPr>
        <w:pStyle w:val="a3"/>
        <w:spacing w:before="0" w:beforeAutospacing="0" w:after="0" w:afterAutospacing="0"/>
        <w:ind w:firstLine="708"/>
        <w:jc w:val="both"/>
      </w:pPr>
      <w:r>
        <w:t>В соответствии с Правилами право на получение единовременного пособия членам семей погибших (умерших) граждан имеют супруг (супруга), дети, родители и лица, находящиеся на иждивении (далее - члены семьи).</w:t>
      </w:r>
    </w:p>
    <w:p w:rsidR="00C0106E" w:rsidRPr="00C0106E" w:rsidRDefault="00C0106E" w:rsidP="00C0106E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0106E">
        <w:rPr>
          <w:b/>
        </w:rPr>
        <w:t>2. Создание комиссий</w:t>
      </w:r>
    </w:p>
    <w:p w:rsidR="00C0106E" w:rsidRDefault="00C0106E" w:rsidP="00865118">
      <w:pPr>
        <w:pStyle w:val="a3"/>
        <w:spacing w:before="0" w:beforeAutospacing="0" w:after="0" w:afterAutospacing="0"/>
        <w:ind w:firstLine="708"/>
        <w:jc w:val="both"/>
      </w:pPr>
      <w:r>
        <w:rPr>
          <w:sz w:val="26"/>
          <w:szCs w:val="26"/>
        </w:rPr>
        <w:t xml:space="preserve">В целях </w:t>
      </w:r>
      <w:r>
        <w:t>осуществления полномочий, определенных Федеральным законом № 68-ФЗ,</w:t>
      </w:r>
      <w:r>
        <w:rPr>
          <w:sz w:val="26"/>
          <w:szCs w:val="26"/>
        </w:rPr>
        <w:t xml:space="preserve"> создаются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(полностью или частично) имущества первой необходимости в результате чрезвычайной ситуации (дале</w:t>
      </w:r>
      <w:proofErr w:type="gramStart"/>
      <w:r>
        <w:rPr>
          <w:sz w:val="26"/>
          <w:szCs w:val="26"/>
        </w:rPr>
        <w:t>е-</w:t>
      </w:r>
      <w:proofErr w:type="gramEnd"/>
      <w:r>
        <w:rPr>
          <w:sz w:val="26"/>
          <w:szCs w:val="26"/>
        </w:rPr>
        <w:t xml:space="preserve"> Комиссия).</w:t>
      </w:r>
    </w:p>
    <w:p w:rsidR="00C0106E" w:rsidRDefault="00C0106E" w:rsidP="00865118">
      <w:pPr>
        <w:pStyle w:val="a3"/>
        <w:spacing w:before="0" w:beforeAutospacing="0" w:after="0" w:afterAutospacing="0"/>
        <w:ind w:firstLine="708"/>
        <w:jc w:val="both"/>
      </w:pPr>
      <w:r>
        <w:t>Комиссии создаются органами местного самоуправления, состав (не менее 3 человек) и порядок работы Комиссий определяется нормативным правовым актом муниципального образования.</w:t>
      </w:r>
    </w:p>
    <w:p w:rsidR="0092308D" w:rsidRDefault="00C0106E" w:rsidP="00C0106E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0324DC">
        <w:rPr>
          <w:b/>
        </w:rPr>
        <w:t xml:space="preserve">3. </w:t>
      </w:r>
      <w:r w:rsidR="00BD2E44" w:rsidRPr="000324DC">
        <w:rPr>
          <w:b/>
        </w:rPr>
        <w:t>Установление</w:t>
      </w:r>
      <w:r w:rsidRPr="000324DC">
        <w:rPr>
          <w:b/>
        </w:rPr>
        <w:t xml:space="preserve"> факта проживания граждан в жилых помещениях, находящихся </w:t>
      </w:r>
    </w:p>
    <w:p w:rsidR="00C0106E" w:rsidRPr="000324DC" w:rsidRDefault="00C0106E" w:rsidP="00C0106E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0324DC">
        <w:rPr>
          <w:b/>
        </w:rPr>
        <w:t>в зоне чрезвычайной ситуации</w:t>
      </w:r>
    </w:p>
    <w:p w:rsidR="00BD2E44" w:rsidRPr="000324DC" w:rsidRDefault="00BD2E44" w:rsidP="00BD2E44">
      <w:pPr>
        <w:pStyle w:val="a3"/>
        <w:spacing w:before="0" w:beforeAutospacing="0" w:after="0" w:afterAutospacing="0"/>
        <w:ind w:firstLine="708"/>
        <w:jc w:val="both"/>
      </w:pPr>
      <w:r w:rsidRPr="000324DC">
        <w:t>Факт проживания граждан от 14 лет и старше в жилых помещениях, находящихся в зоне чрезвычайной ситу</w:t>
      </w:r>
      <w:r w:rsidR="0092308D">
        <w:t>ации, устанавливается решением К</w:t>
      </w:r>
      <w:r w:rsidRPr="000324DC">
        <w:t xml:space="preserve">омиссии на основании следующих критериев: </w:t>
      </w:r>
    </w:p>
    <w:p w:rsidR="00BD2E44" w:rsidRPr="000324DC" w:rsidRDefault="00BD2E44" w:rsidP="00BD2E44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</w:t>
      </w:r>
      <w:r w:rsidRPr="000324DC">
        <w:lastRenderedPageBreak/>
        <w:t xml:space="preserve">соответствующих органов управления и сил единой государственной системы предупреждения и ликвидации чрезвычайных ситуаций; </w:t>
      </w:r>
    </w:p>
    <w:p w:rsidR="00BD2E44" w:rsidRPr="000324DC" w:rsidRDefault="00BD2E44" w:rsidP="00BD2E44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 </w:t>
      </w:r>
    </w:p>
    <w:p w:rsidR="00BD2E44" w:rsidRPr="000324DC" w:rsidRDefault="00BD2E44" w:rsidP="00BD2E44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в) имеется договор аренды жилого помещения, которое попало в зону чрезвычайной ситуации; </w:t>
      </w:r>
    </w:p>
    <w:p w:rsidR="00BD2E44" w:rsidRPr="000324DC" w:rsidRDefault="00BD2E44" w:rsidP="00BD2E44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г) имеется договор социального найма жилого помещения, которое попало в зону чрезвычайной ситуации; </w:t>
      </w:r>
    </w:p>
    <w:p w:rsidR="0092308D" w:rsidRDefault="00BD2E44" w:rsidP="00BD2E44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д) имеются справки с места работы или учебы, справки медицинских организаций; </w:t>
      </w:r>
    </w:p>
    <w:p w:rsidR="00BD2E44" w:rsidRPr="000324DC" w:rsidRDefault="00BD2E44" w:rsidP="00BD2E44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е) имеются документы, подтверждающие оказание медицинских, образовательных, социальных услуг и услуг почтовой связи; </w:t>
      </w:r>
    </w:p>
    <w:p w:rsidR="00F20C23" w:rsidRPr="000324DC" w:rsidRDefault="00BD2E44" w:rsidP="00BD2E44">
      <w:pPr>
        <w:pStyle w:val="a3"/>
        <w:spacing w:before="0" w:beforeAutospacing="0" w:after="0" w:afterAutospacing="0"/>
        <w:ind w:firstLine="708"/>
        <w:jc w:val="both"/>
      </w:pPr>
      <w:r w:rsidRPr="000324DC"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:rsidR="00BD2E44" w:rsidRPr="000324DC" w:rsidRDefault="00BD2E44" w:rsidP="00BD2E44">
      <w:pPr>
        <w:pStyle w:val="a3"/>
        <w:spacing w:before="0" w:beforeAutospacing="0" w:after="0" w:afterAutospacing="0"/>
        <w:ind w:firstLine="708"/>
        <w:jc w:val="both"/>
      </w:pPr>
      <w:r w:rsidRPr="000324DC">
        <w:t>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92308D" w:rsidRDefault="0092308D" w:rsidP="00C128B5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</w:rPr>
        <w:t>4. У</w:t>
      </w:r>
      <w:r w:rsidR="00BD2E44" w:rsidRPr="000324DC">
        <w:rPr>
          <w:b/>
        </w:rPr>
        <w:t xml:space="preserve">становление </w:t>
      </w:r>
      <w:proofErr w:type="gramStart"/>
      <w:r w:rsidR="00BD2E44" w:rsidRPr="000324DC">
        <w:rPr>
          <w:b/>
        </w:rPr>
        <w:t>факта нарушения условий жизнедеятельности граждан</w:t>
      </w:r>
      <w:proofErr w:type="gramEnd"/>
    </w:p>
    <w:p w:rsidR="00C128B5" w:rsidRPr="000324DC" w:rsidRDefault="00BD2E44" w:rsidP="00C128B5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0324DC">
        <w:rPr>
          <w:b/>
        </w:rPr>
        <w:t xml:space="preserve"> в результате чрезвычайной ситуации</w:t>
      </w:r>
    </w:p>
    <w:p w:rsidR="00C128B5" w:rsidRPr="000324DC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Факт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 </w:t>
      </w:r>
    </w:p>
    <w:p w:rsidR="00C128B5" w:rsidRPr="000324DC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Факт нарушения условий жизнедеятельности граждан в результате чрезвычайной ситуации устанавливается решением комиссии исходя из следующих критериев: </w:t>
      </w:r>
    </w:p>
    <w:p w:rsidR="00C128B5" w:rsidRPr="000324DC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t>а)</w:t>
      </w:r>
      <w:r w:rsidR="0092308D" w:rsidRPr="0092308D">
        <w:t xml:space="preserve"> </w:t>
      </w:r>
      <w:r w:rsidR="0092308D" w:rsidRPr="000324DC">
        <w:t>нарушение санитарно-эпидемиологического благополучия граждан</w:t>
      </w:r>
      <w:r w:rsidRPr="000324DC">
        <w:t xml:space="preserve">; </w:t>
      </w:r>
    </w:p>
    <w:p w:rsidR="00C128B5" w:rsidRPr="000324DC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б) </w:t>
      </w:r>
      <w:r w:rsidR="0092308D">
        <w:t>повреждение конструктивных элементов здания (помещения)</w:t>
      </w:r>
      <w:r w:rsidRPr="000324DC">
        <w:t xml:space="preserve">; </w:t>
      </w:r>
    </w:p>
    <w:p w:rsidR="0092308D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в) нарушение </w:t>
      </w:r>
      <w:r w:rsidR="0092308D" w:rsidRPr="000324DC">
        <w:t>теплоснабжения здания (помещения)</w:t>
      </w:r>
      <w:r w:rsidR="0092308D">
        <w:t>;</w:t>
      </w:r>
    </w:p>
    <w:p w:rsidR="0092308D" w:rsidRDefault="0092308D" w:rsidP="00BB15C2">
      <w:pPr>
        <w:pStyle w:val="a3"/>
        <w:spacing w:before="0" w:beforeAutospacing="0" w:after="0" w:afterAutospacing="0"/>
        <w:ind w:firstLine="708"/>
        <w:jc w:val="both"/>
      </w:pPr>
      <w:r>
        <w:t xml:space="preserve">г) </w:t>
      </w:r>
      <w:r w:rsidR="00C128B5" w:rsidRPr="000324DC">
        <w:t xml:space="preserve"> </w:t>
      </w:r>
      <w:r>
        <w:t xml:space="preserve">нарушение </w:t>
      </w:r>
      <w:r w:rsidRPr="000324DC">
        <w:t>водоснабжения здания (помещения);</w:t>
      </w:r>
    </w:p>
    <w:p w:rsidR="0092308D" w:rsidRDefault="0092308D" w:rsidP="00BB15C2">
      <w:pPr>
        <w:pStyle w:val="a3"/>
        <w:spacing w:before="0" w:beforeAutospacing="0" w:after="0" w:afterAutospacing="0"/>
        <w:ind w:firstLine="708"/>
        <w:jc w:val="both"/>
      </w:pPr>
      <w:r>
        <w:t xml:space="preserve">д) нарушение </w:t>
      </w:r>
      <w:r w:rsidRPr="000324DC">
        <w:t>электроснабжения здания (помещения)</w:t>
      </w:r>
      <w:r>
        <w:t>.</w:t>
      </w:r>
    </w:p>
    <w:p w:rsidR="00C128B5" w:rsidRDefault="00C128B5" w:rsidP="0092308D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Факт нарушения условий жизнедеятельности при чрезвычайной ситуации устанавливается по состоянию хотя бы одного из показателей указанных </w:t>
      </w:r>
      <w:r w:rsidRPr="000324DC">
        <w:rPr>
          <w:rFonts w:asciiTheme="minorHAnsi" w:eastAsiaTheme="minorHAnsi" w:hAnsiTheme="minorHAnsi" w:cstheme="minorBidi"/>
          <w:lang w:eastAsia="en-US"/>
        </w:rPr>
        <w:t xml:space="preserve"> </w:t>
      </w:r>
      <w:r w:rsidRPr="000324DC">
        <w:t>критериев, характеризующему невозможность проживания граждан в жилых помещениях.</w:t>
      </w:r>
    </w:p>
    <w:p w:rsidR="00B55FF0" w:rsidRPr="000324DC" w:rsidRDefault="00B55FF0" w:rsidP="0092308D">
      <w:pPr>
        <w:pStyle w:val="a3"/>
        <w:spacing w:before="0" w:beforeAutospacing="0" w:after="0" w:afterAutospacing="0"/>
        <w:ind w:firstLine="708"/>
        <w:jc w:val="both"/>
      </w:pPr>
      <w:r w:rsidRPr="000324DC">
        <w:t>Критерий нарушения санитарно-эпидемиологического благополучия граждан оценивается инструментально. Нарушение санитарн</w:t>
      </w:r>
      <w:proofErr w:type="gramStart"/>
      <w:r w:rsidRPr="000324DC">
        <w:t>о-</w:t>
      </w:r>
      <w:proofErr w:type="gramEnd"/>
      <w:r w:rsidRPr="000324DC">
        <w:t xml:space="preserve"> 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C128B5" w:rsidRPr="000324DC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C128B5" w:rsidRPr="000324DC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 </w:t>
      </w:r>
    </w:p>
    <w:p w:rsidR="0092308D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C128B5" w:rsidRPr="000324DC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lastRenderedPageBreak/>
        <w:t xml:space="preserve"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 </w:t>
      </w:r>
    </w:p>
    <w:p w:rsidR="00C128B5" w:rsidRPr="000324DC" w:rsidRDefault="00C128B5" w:rsidP="00BB15C2">
      <w:pPr>
        <w:pStyle w:val="a3"/>
        <w:spacing w:before="0" w:beforeAutospacing="0" w:after="0" w:afterAutospacing="0"/>
        <w:ind w:firstLine="708"/>
        <w:jc w:val="both"/>
      </w:pPr>
      <w:r w:rsidRPr="000324DC">
        <w:t xml:space="preserve">Кроме того, факт нарушения условий жизнедеятельности граждан в результате чрезвычайной ситуации </w:t>
      </w:r>
      <w:r w:rsidR="0092308D">
        <w:t>может устанавливаться решением К</w:t>
      </w:r>
      <w:r w:rsidRPr="000324DC">
        <w:t xml:space="preserve">омиссии исходя из критериев, утвержденных нормативным правовым актом муниципального образования, на основании географических особенностей территории. </w:t>
      </w:r>
    </w:p>
    <w:p w:rsidR="00DA55B3" w:rsidRPr="000324DC" w:rsidRDefault="00C128B5" w:rsidP="00DA55B3">
      <w:pPr>
        <w:pStyle w:val="a3"/>
        <w:spacing w:before="0" w:beforeAutospacing="0" w:after="0" w:afterAutospacing="0"/>
        <w:ind w:firstLine="708"/>
        <w:jc w:val="center"/>
      </w:pPr>
      <w:r w:rsidRPr="000324DC">
        <w:rPr>
          <w:b/>
        </w:rPr>
        <w:t xml:space="preserve">5. Установление факта утраты имущества первой необходимости гражданами </w:t>
      </w:r>
      <w:proofErr w:type="gramStart"/>
      <w:r w:rsidRPr="000324DC">
        <w:rPr>
          <w:b/>
        </w:rPr>
        <w:t>в</w:t>
      </w:r>
      <w:proofErr w:type="gramEnd"/>
      <w:r w:rsidRPr="000324DC">
        <w:rPr>
          <w:b/>
        </w:rPr>
        <w:t xml:space="preserve"> </w:t>
      </w:r>
    </w:p>
    <w:p w:rsidR="00495885" w:rsidRPr="000324DC" w:rsidRDefault="00495885" w:rsidP="00DA55B3">
      <w:pPr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 xml:space="preserve">В соответствии с Порядком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 </w:t>
      </w:r>
    </w:p>
    <w:p w:rsidR="00495885" w:rsidRPr="000324DC" w:rsidRDefault="00495885" w:rsidP="00DA55B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 xml:space="preserve">а) предметы для хранения и приготовления пищи - холодильник, газовая плита (электроплита) и шкаф для посуды; </w:t>
      </w:r>
    </w:p>
    <w:p w:rsidR="00495885" w:rsidRPr="000324DC" w:rsidRDefault="00495885" w:rsidP="00DA55B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 xml:space="preserve">б) предметы мебели для приема пищи - стол и стул (табуретка); </w:t>
      </w:r>
    </w:p>
    <w:p w:rsidR="00495885" w:rsidRPr="000324DC" w:rsidRDefault="00495885" w:rsidP="00DA55B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 xml:space="preserve">в) предметы мебели для сна - кровать (диван); </w:t>
      </w:r>
    </w:p>
    <w:p w:rsidR="00495885" w:rsidRPr="000324DC" w:rsidRDefault="00495885" w:rsidP="00DA55B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 xml:space="preserve">г) предметы средств информирования граждан - телевизор (радио); </w:t>
      </w:r>
    </w:p>
    <w:p w:rsidR="00495885" w:rsidRPr="000324DC" w:rsidRDefault="00495885" w:rsidP="00DA55B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 xml:space="preserve">д)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 </w:t>
      </w:r>
    </w:p>
    <w:p w:rsidR="00495885" w:rsidRPr="000324DC" w:rsidRDefault="00495885" w:rsidP="00DA55B3">
      <w:pPr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>Факт утраты имущества первой необходи</w:t>
      </w:r>
      <w:r w:rsidR="00B55FF0">
        <w:rPr>
          <w:rFonts w:ascii="Times New Roman" w:hAnsi="Times New Roman" w:cs="Times New Roman"/>
          <w:sz w:val="24"/>
          <w:szCs w:val="24"/>
        </w:rPr>
        <w:t>мости устанавливается решением К</w:t>
      </w:r>
      <w:r w:rsidRPr="000324DC">
        <w:rPr>
          <w:rFonts w:ascii="Times New Roman" w:hAnsi="Times New Roman" w:cs="Times New Roman"/>
          <w:sz w:val="24"/>
          <w:szCs w:val="24"/>
        </w:rPr>
        <w:t xml:space="preserve">омиссии исходя из следующих критериев: </w:t>
      </w:r>
    </w:p>
    <w:p w:rsidR="00495885" w:rsidRPr="000324DC" w:rsidRDefault="00495885" w:rsidP="00DA55B3">
      <w:pPr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 xml:space="preserve">а) частичная утрата имущества первой необходимости - приведение в результате </w:t>
      </w:r>
      <w:proofErr w:type="gramStart"/>
      <w:r w:rsidRPr="000324DC">
        <w:rPr>
          <w:rFonts w:ascii="Times New Roman" w:hAnsi="Times New Roman" w:cs="Times New Roman"/>
          <w:sz w:val="24"/>
          <w:szCs w:val="24"/>
        </w:rPr>
        <w:t>воздействия поражающих факторов источника чрезвычайной ситуации части находящегося</w:t>
      </w:r>
      <w:proofErr w:type="gramEnd"/>
      <w:r w:rsidRPr="000324DC">
        <w:rPr>
          <w:rFonts w:ascii="Times New Roman" w:hAnsi="Times New Roman" w:cs="Times New Roman"/>
          <w:sz w:val="24"/>
          <w:szCs w:val="24"/>
        </w:rPr>
        <w:t xml:space="preserve">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 </w:t>
      </w:r>
    </w:p>
    <w:p w:rsidR="00495885" w:rsidRPr="000324DC" w:rsidRDefault="00495885" w:rsidP="00DA55B3">
      <w:pPr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 xml:space="preserve"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 </w:t>
      </w:r>
    </w:p>
    <w:p w:rsidR="00AD594B" w:rsidRDefault="00495885" w:rsidP="00DA55B3">
      <w:pPr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0324DC">
        <w:rPr>
          <w:rFonts w:ascii="Times New Roman" w:hAnsi="Times New Roman" w:cs="Times New Roman"/>
          <w:sz w:val="24"/>
          <w:szCs w:val="24"/>
        </w:rPr>
        <w:t>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B55FF0" w:rsidRDefault="00B55FF0" w:rsidP="00DA55B3">
      <w:pPr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B55FF0">
        <w:rPr>
          <w:rFonts w:ascii="Times New Roman" w:hAnsi="Times New Roman" w:cs="Times New Roman"/>
          <w:sz w:val="24"/>
          <w:szCs w:val="24"/>
        </w:rPr>
        <w:t>Комиссия на основании сведений и документов, подтверждающих факт проживания граждан в жилых помещениях, находящихся в зоне чрезвычайной ситуации, по результатам оценки фактического состояние жилого помещения и имущества первой необходимости, попавшего в зону чрезвычайной ситуации, формирует соответствующие заключение.</w:t>
      </w:r>
    </w:p>
    <w:p w:rsidR="00B55FF0" w:rsidRDefault="00B55FF0" w:rsidP="00DA55B3">
      <w:pPr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DA55B3">
      <w:pPr>
        <w:tabs>
          <w:tab w:val="left" w:pos="709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742E8E" w:rsidRDefault="00742E8E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742E8E" w:rsidRDefault="00742E8E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742E8E" w:rsidRDefault="00742E8E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742E8E" w:rsidRDefault="00742E8E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DA55B3" w:rsidRDefault="00DA55B3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DA55B3" w:rsidRDefault="00DA55B3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DA55B3" w:rsidRDefault="00DA55B3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DA55B3" w:rsidRDefault="00DA55B3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DA55B3" w:rsidRDefault="00DA55B3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742E8E" w:rsidRDefault="00742E8E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742E8E" w:rsidRDefault="00742E8E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DA6E37" w:rsidRDefault="00DA6E37" w:rsidP="00742E8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E8E" w:rsidRPr="00742E8E" w:rsidRDefault="00742E8E" w:rsidP="00742E8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E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742E8E" w:rsidRDefault="00742E8E" w:rsidP="00742E8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E8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рядку</w:t>
      </w:r>
    </w:p>
    <w:p w:rsidR="00742E8E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установления фактов проживания граждан в жилых помещениях, </w:t>
      </w:r>
    </w:p>
    <w:p w:rsidR="00742E8E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находящихся </w:t>
      </w: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зоне чрезвычайной ситуации, нарушения условий </w:t>
      </w:r>
    </w:p>
    <w:p w:rsidR="00742E8E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жизнедеятельности и утраты ими имущества в результате </w:t>
      </w:r>
    </w:p>
    <w:p w:rsidR="00742E8E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чрезвычайных ситуаций природного и техногенного характера </w:t>
      </w:r>
    </w:p>
    <w:p w:rsidR="00742E8E" w:rsidRPr="00B55FF0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Мокшанского района Пензенской области</w:t>
      </w:r>
    </w:p>
    <w:tbl>
      <w:tblPr>
        <w:tblW w:w="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"/>
      </w:tblGrid>
      <w:tr w:rsidR="00742E8E" w:rsidRPr="00B55FF0" w:rsidTr="00742E8E">
        <w:tc>
          <w:tcPr>
            <w:tcW w:w="0" w:type="auto"/>
            <w:hideMark/>
          </w:tcPr>
          <w:p w:rsidR="00742E8E" w:rsidRPr="00B55FF0" w:rsidRDefault="00742E8E" w:rsidP="00D247F6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</w:tbl>
    <w:p w:rsidR="00742E8E" w:rsidRDefault="00742E8E" w:rsidP="00742E8E">
      <w:pPr>
        <w:jc w:val="center"/>
        <w:rPr>
          <w:rFonts w:ascii="Cousine" w:eastAsia="Times New Roman" w:hAnsi="Cousine" w:cs="Times New Roman"/>
          <w:color w:val="000000"/>
          <w:sz w:val="18"/>
          <w:szCs w:val="18"/>
          <w:lang w:eastAsia="ru-RU"/>
        </w:rPr>
      </w:pPr>
    </w:p>
    <w:p w:rsidR="00DA6E37" w:rsidRDefault="00DA6E37" w:rsidP="00742E8E">
      <w:pPr>
        <w:jc w:val="center"/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</w:p>
    <w:p w:rsidR="00742E8E" w:rsidRPr="00DA6E37" w:rsidRDefault="00742E8E" w:rsidP="00742E8E">
      <w:pPr>
        <w:jc w:val="center"/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ЗАЯВЛЕНИЕ</w:t>
      </w:r>
    </w:p>
    <w:p w:rsidR="00742E8E" w:rsidRPr="00742E8E" w:rsidRDefault="00742E8E" w:rsidP="00742E8E">
      <w:pPr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2E8E" w:rsidRPr="00DA6E37" w:rsidRDefault="00742E8E" w:rsidP="00742E8E">
      <w:pPr>
        <w:jc w:val="center"/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proofErr w:type="gramStart"/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Прошу назначить мне, ____________________________________________________________,</w:t>
      </w:r>
      <w:r w:rsidRPr="00742E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 xml:space="preserve">                                                     (фамилия, имя, отчество (при наличии), дата рождения, данные документа, </w:t>
      </w:r>
      <w:proofErr w:type="gramEnd"/>
    </w:p>
    <w:p w:rsidR="00742E8E" w:rsidRPr="00DA6E37" w:rsidRDefault="00742E8E" w:rsidP="00742E8E">
      <w:pPr>
        <w:jc w:val="center"/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 xml:space="preserve">                                                удостоверяющего личность, адрес места жительства)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выплату единовременной материальной помощи в связи с нарушением условий</w:t>
      </w:r>
      <w:r w:rsidRPr="00742E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жизнедеятельности в результате чрезвычайной ситуации: __________________________</w:t>
      </w:r>
      <w:r w:rsidR="0022059A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___________________________________________</w:t>
      </w: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______</w:t>
      </w:r>
    </w:p>
    <w:p w:rsidR="00742E8E" w:rsidRPr="00DA6E37" w:rsidRDefault="00742E8E" w:rsidP="0022059A">
      <w:pPr>
        <w:ind w:left="5664" w:hanging="2829"/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 xml:space="preserve">      (причина нарушения условий жизнедеятельности)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</w:p>
    <w:p w:rsidR="00742E8E" w:rsidRPr="00742E8E" w:rsidRDefault="00742E8E" w:rsidP="00742E8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__________________________________________________________________________________,</w:t>
      </w:r>
    </w:p>
    <w:p w:rsidR="00742E8E" w:rsidRPr="00DA6E37" w:rsidRDefault="00742E8E" w:rsidP="00742E8E">
      <w:pPr>
        <w:jc w:val="center"/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(дата нарушения условий жизнедеятельности)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__________________________________________________________________________________.</w:t>
      </w:r>
    </w:p>
    <w:p w:rsidR="00742E8E" w:rsidRPr="00DA6E37" w:rsidRDefault="00742E8E" w:rsidP="00742E8E">
      <w:pPr>
        <w:jc w:val="center"/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(указывается способ выплаты: через кредитные организации</w:t>
      </w:r>
      <w:r w:rsidRPr="00742E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или через организации почтовой связи)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Контактные данные заявителя: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Телефон: ________________________________________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Банковские реквизиты для выплаты: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Лицевой счет: ___________________________________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Расчетный счет: _________________________________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Наименование банка: _____________________________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БИК _____________________________________________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ИНН ____________________________________________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КПП _____________________________________________</w:t>
      </w:r>
    </w:p>
    <w:p w:rsidR="00742E8E" w:rsidRPr="00DA6E37" w:rsidRDefault="00742E8E" w:rsidP="00742E8E">
      <w:pPr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</w:pPr>
      <w:r w:rsidRPr="00DA6E37">
        <w:rPr>
          <w:rFonts w:ascii="Cousine" w:eastAsia="Times New Roman" w:hAnsi="Cousine" w:cs="Times New Roman"/>
          <w:color w:val="000000"/>
          <w:sz w:val="20"/>
          <w:szCs w:val="20"/>
          <w:lang w:eastAsia="ru-RU"/>
        </w:rPr>
        <w:t>Номер банковской карты __________________________</w:t>
      </w:r>
    </w:p>
    <w:p w:rsidR="00742E8E" w:rsidRPr="00DA6E37" w:rsidRDefault="00742E8E" w:rsidP="00742E8E">
      <w:pP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«__»________________ </w:t>
      </w:r>
      <w:proofErr w:type="gramStart"/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г</w:t>
      </w:r>
      <w:proofErr w:type="gramEnd"/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.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  <w:t>_____________________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  <w:t>_______________________</w:t>
      </w:r>
    </w:p>
    <w:p w:rsidR="00742E8E" w:rsidRPr="00DA6E37" w:rsidRDefault="00742E8E" w:rsidP="00742E8E">
      <w:pPr>
        <w:ind w:left="708"/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     (дата) 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  <w:t xml:space="preserve">(подпись) 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  <w:t>(фамилия, инициалы)</w:t>
      </w:r>
    </w:p>
    <w:p w:rsidR="00742E8E" w:rsidRPr="00DA6E37" w:rsidRDefault="00742E8E" w:rsidP="00742E8E">
      <w:pPr>
        <w:ind w:firstLine="851"/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742E8E" w:rsidRPr="00DA6E37" w:rsidRDefault="00742E8E" w:rsidP="00742E8E">
      <w:pPr>
        <w:ind w:firstLine="851"/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proofErr w:type="gramStart"/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В соответствии с Федеральным законом</w:t>
      </w:r>
      <w:r w:rsidRPr="00DA6E37">
        <w:rPr>
          <w:rFonts w:ascii="PTAstraSerif-Regular" w:eastAsia="Times New Roman" w:hAnsi="PTAstraSerif-Regular" w:cs="Times New Roman"/>
          <w:color w:val="0000FF"/>
          <w:sz w:val="20"/>
          <w:szCs w:val="20"/>
          <w:lang w:eastAsia="ru-RU"/>
        </w:rPr>
        <w:t xml:space="preserve"> </w:t>
      </w:r>
      <w:r w:rsid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от 27 июля 2006 г. № 152-ФЗ 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«О персональных данных»</w:t>
      </w:r>
      <w:r w:rsid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,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даю согласие на обработку (сбор, систематизацию,</w:t>
      </w:r>
      <w:r w:rsidR="00DA6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накопление, хранение, уточнение, использование, распространение (в том числ</w:t>
      </w:r>
      <w:r w:rsid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е 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передачу), обезличивание, блокирование, уничтожение) сведений, указанных в</w:t>
      </w:r>
      <w:r w:rsidR="00DA6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настоящем заявлении и прилагаемых документах.</w:t>
      </w:r>
      <w:proofErr w:type="gramEnd"/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Мне разъяснено, что данное</w:t>
      </w:r>
      <w:r w:rsidR="00DA6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согласие может быть отозвано мною.</w:t>
      </w:r>
    </w:p>
    <w:p w:rsidR="00742E8E" w:rsidRPr="00DA6E37" w:rsidRDefault="00742E8E" w:rsidP="00742E8E">
      <w:pP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742E8E" w:rsidRPr="00DA6E37" w:rsidRDefault="00742E8E" w:rsidP="00742E8E">
      <w:pP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«__»________________ </w:t>
      </w:r>
      <w:proofErr w:type="gramStart"/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г</w:t>
      </w:r>
      <w:proofErr w:type="gramEnd"/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.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  <w:t>_____________________</w:t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  <w:t>_______________________</w:t>
      </w:r>
    </w:p>
    <w:p w:rsidR="00742E8E" w:rsidRPr="00DA6E37" w:rsidRDefault="00DA6E37" w:rsidP="00742E8E">
      <w:pPr>
        <w:ind w:left="708"/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</w:pP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 xml:space="preserve">      (дата) 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  <w:t xml:space="preserve">(подпись) </w:t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</w:r>
      <w:r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ab/>
        <w:t xml:space="preserve">   </w:t>
      </w:r>
      <w:r w:rsidR="00742E8E" w:rsidRPr="00DA6E37">
        <w:rPr>
          <w:rFonts w:ascii="PTAstraSerif-Regular" w:eastAsia="Times New Roman" w:hAnsi="PTAstraSerif-Regular" w:cs="Times New Roman"/>
          <w:color w:val="000000"/>
          <w:sz w:val="20"/>
          <w:szCs w:val="20"/>
          <w:lang w:eastAsia="ru-RU"/>
        </w:rPr>
        <w:t>(фамилия, инициалы)</w:t>
      </w:r>
    </w:p>
    <w:p w:rsidR="00B55FF0" w:rsidRPr="00DA6E37" w:rsidRDefault="00B55FF0" w:rsidP="00B55FF0">
      <w:pPr>
        <w:tabs>
          <w:tab w:val="left" w:pos="709"/>
        </w:tabs>
        <w:rPr>
          <w:rFonts w:ascii="Times New Roman" w:hAnsi="Times New Roman" w:cs="Times New Roman"/>
          <w:sz w:val="20"/>
          <w:szCs w:val="20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B55FF0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:rsidR="00DA6E37" w:rsidRDefault="00DA6E37" w:rsidP="00742E8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A6E37" w:rsidRDefault="00DA6E37" w:rsidP="00742E8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E37" w:rsidRDefault="00DA6E37" w:rsidP="00742E8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E37" w:rsidRDefault="00DA6E37" w:rsidP="00742E8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E8E" w:rsidRPr="00742E8E" w:rsidRDefault="00DA6E37" w:rsidP="00742E8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B55FF0" w:rsidRDefault="00742E8E" w:rsidP="00742E8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E8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рядку</w:t>
      </w:r>
    </w:p>
    <w:p w:rsidR="00742E8E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установления фактов проживания граждан в жилых помещениях, </w:t>
      </w:r>
    </w:p>
    <w:p w:rsidR="00742E8E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находящихся </w:t>
      </w: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зоне чрезвычайной ситуации, нарушения условий </w:t>
      </w:r>
    </w:p>
    <w:p w:rsidR="00742E8E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жизнедеятельности и утраты ими имущества в результате </w:t>
      </w:r>
    </w:p>
    <w:p w:rsidR="00742E8E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чрезвычайных ситуаций природного и техногенного характера </w:t>
      </w:r>
    </w:p>
    <w:p w:rsidR="00742E8E" w:rsidRPr="00B55FF0" w:rsidRDefault="00742E8E" w:rsidP="00742E8E">
      <w:pPr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2E8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 Мокшанского района Пензенской области</w:t>
      </w:r>
    </w:p>
    <w:tbl>
      <w:tblPr>
        <w:tblW w:w="9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"/>
        <w:gridCol w:w="9838"/>
      </w:tblGrid>
      <w:tr w:rsidR="00B55FF0" w:rsidRPr="00B55FF0" w:rsidTr="00B55FF0">
        <w:tc>
          <w:tcPr>
            <w:tcW w:w="0" w:type="auto"/>
            <w:hideMark/>
          </w:tcPr>
          <w:p w:rsidR="00B55FF0" w:rsidRPr="00B55FF0" w:rsidRDefault="00B55FF0" w:rsidP="00B55FF0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742E8E" w:rsidRPr="00742E8E" w:rsidRDefault="00742E8E" w:rsidP="00B55FF0">
            <w:pPr>
              <w:ind w:firstLine="65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A6E37" w:rsidRDefault="00DA6E37" w:rsidP="00DA6E37">
            <w:pPr>
              <w:ind w:firstLine="65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55FF0" w:rsidRPr="00B55FF0" w:rsidRDefault="00B55FF0" w:rsidP="008B4A17">
            <w:pPr>
              <w:ind w:firstLine="65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УТВЕРЖДАЮ </w:t>
            </w:r>
          </w:p>
          <w:p w:rsidR="00742E8E" w:rsidRPr="00742E8E" w:rsidRDefault="00B55FF0" w:rsidP="008B4A17">
            <w:pPr>
              <w:ind w:left="6473" w:firstLine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Глава </w:t>
            </w:r>
          </w:p>
          <w:p w:rsidR="00742E8E" w:rsidRPr="00742E8E" w:rsidRDefault="00742E8E" w:rsidP="008B4A17">
            <w:pPr>
              <w:ind w:left="6473" w:firstLine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2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Мокшанского района </w:t>
            </w:r>
          </w:p>
          <w:p w:rsidR="00B55FF0" w:rsidRPr="00B55FF0" w:rsidRDefault="00742E8E" w:rsidP="008B4A17">
            <w:pPr>
              <w:ind w:left="6473" w:firstLine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2E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Пензенской области</w:t>
            </w:r>
            <w:r w:rsidR="00B55FF0"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55FF0" w:rsidRPr="00B55FF0" w:rsidRDefault="00B55FF0" w:rsidP="00742E8E">
            <w:pPr>
              <w:ind w:firstLine="65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 </w:t>
            </w:r>
          </w:p>
          <w:p w:rsidR="00B55FF0" w:rsidRPr="00B55FF0" w:rsidRDefault="00B55FF0" w:rsidP="008B4A17">
            <w:pPr>
              <w:ind w:firstLine="65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(подпись, фамилия, инициалы) </w:t>
            </w:r>
          </w:p>
          <w:p w:rsidR="00B55FF0" w:rsidRPr="00B55FF0" w:rsidRDefault="00B55FF0" w:rsidP="008B4A17">
            <w:pPr>
              <w:ind w:firstLine="65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«_____» __________ 20___ г. </w:t>
            </w:r>
          </w:p>
          <w:p w:rsidR="00B55FF0" w:rsidRPr="00B55FF0" w:rsidRDefault="00B55FF0" w:rsidP="008B4A17">
            <w:pPr>
              <w:ind w:firstLine="65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МП </w:t>
            </w:r>
          </w:p>
        </w:tc>
      </w:tr>
      <w:tr w:rsidR="00B55FF0" w:rsidRPr="00B55FF0" w:rsidTr="00B55FF0">
        <w:tc>
          <w:tcPr>
            <w:tcW w:w="0" w:type="auto"/>
            <w:gridSpan w:val="2"/>
          </w:tcPr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ЗАКЛЮЧЕНИЕ </w:t>
            </w:r>
          </w:p>
          <w:p w:rsidR="0022059A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 установлении факта проживания в жилом помещении, находящемся в зоне чрезвычайной ситуации,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факта нарушения </w:t>
            </w:r>
            <w:r w:rsidR="002205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условий жизнедеятельности гражданина в результате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чрезвычайной ситуации </w:t>
            </w:r>
          </w:p>
        </w:tc>
      </w:tr>
      <w:tr w:rsidR="00B55FF0" w:rsidRPr="00B55FF0" w:rsidTr="00B55FF0">
        <w:tc>
          <w:tcPr>
            <w:tcW w:w="0" w:type="auto"/>
            <w:gridSpan w:val="2"/>
          </w:tcPr>
          <w:p w:rsidR="00B55FF0" w:rsidRPr="00B55FF0" w:rsidRDefault="00B55FF0" w:rsidP="00B55F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ind w:right="-4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(реквизиты нормативного правового акта  об отнесении сложившейся ситуации </w:t>
            </w: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чрезвычайной) </w:t>
            </w:r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Комиссия, действующая на основании __________________________________________________________________, 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составе: </w:t>
            </w:r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 комиссии</w:t>
            </w: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_____________________________________________________________________________; </w:t>
            </w:r>
            <w:proofErr w:type="gramEnd"/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члены комиссии</w:t>
            </w: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___________________________________________________________________________________; </w:t>
            </w:r>
            <w:proofErr w:type="gramEnd"/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_____________________________________________________________________________________________________;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_____________________________________________________________________________________________________; </w:t>
            </w:r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провела «_____» ___________ 20___ г.  обследование условий жизнедеятельности заявителя: </w:t>
            </w:r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места жительства: _____________________________________________________________________________ 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_____________________________________________________________________________________________________, </w:t>
            </w:r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заявителя: ____________________________________________________________________________________, </w:t>
            </w:r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граждан, проживающих совместно с заявителем в домовладении: 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_____________________________________________________________________________________________________. </w:t>
            </w:r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 проживания в жилом помещении _________________________________________________________________ </w:t>
            </w:r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(ФИО заявителя) 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</w:t>
            </w:r>
            <w:proofErr w:type="gramEnd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/не установлен на основании ____________________________________________________________________ </w:t>
            </w:r>
          </w:p>
          <w:p w:rsidR="00B55FF0" w:rsidRPr="00B55FF0" w:rsidRDefault="00B55FF0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(нужное подчеркнуть) 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_____________________________________________________________________________________________________. </w:t>
            </w:r>
          </w:p>
          <w:p w:rsidR="00B55FF0" w:rsidRPr="0022059A" w:rsidRDefault="00B55FF0" w:rsidP="00B55FF0">
            <w:pPr>
              <w:ind w:right="-4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05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(указать, если факт проживания установлен) </w:t>
            </w:r>
          </w:p>
          <w:p w:rsidR="00B55FF0" w:rsidRPr="00B55FF0" w:rsidRDefault="00B55FF0" w:rsidP="0022059A">
            <w:pPr>
              <w:ind w:firstLine="28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 проживания в домовладении граждан в количестве ______ чел., проживающих совместно с</w:t>
            </w:r>
            <w:r w:rsidR="002205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заявителем, указанных в настоящем заключен</w:t>
            </w:r>
            <w:r w:rsidR="00505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ии, </w:t>
            </w:r>
            <w:proofErr w:type="gramStart"/>
            <w:r w:rsidR="00505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</w:t>
            </w:r>
            <w:proofErr w:type="gramEnd"/>
            <w:r w:rsidR="005059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/не установлен на </w:t>
            </w: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основании ________________________________________</w:t>
            </w:r>
            <w:r w:rsidR="002205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 </w:t>
            </w:r>
          </w:p>
          <w:p w:rsidR="00B55FF0" w:rsidRPr="0022059A" w:rsidRDefault="00505944" w:rsidP="00B55FF0">
            <w:pPr>
              <w:ind w:right="-423" w:firstLine="28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05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</w:t>
            </w:r>
            <w:r w:rsidR="0022059A" w:rsidRPr="002205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</w:t>
            </w:r>
            <w:r w:rsidRPr="002205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</w:t>
            </w:r>
            <w:r w:rsidR="00B55FF0" w:rsidRPr="002205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(нужное подчеркнуть) </w:t>
            </w:r>
          </w:p>
          <w:p w:rsidR="00B55FF0" w:rsidRPr="00B55FF0" w:rsidRDefault="00B55FF0" w:rsidP="00B55FF0">
            <w:pPr>
              <w:ind w:right="-42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_____________________________________________________________________________________________________. </w:t>
            </w:r>
          </w:p>
          <w:p w:rsidR="00B55FF0" w:rsidRPr="0022059A" w:rsidRDefault="00B55FF0" w:rsidP="00B55FF0">
            <w:pPr>
              <w:ind w:right="-42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205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(указать, если факт проживания установлен) </w:t>
            </w:r>
          </w:p>
          <w:p w:rsidR="00B55FF0" w:rsidRPr="00B55FF0" w:rsidRDefault="00B55FF0" w:rsidP="0022059A">
            <w:pPr>
              <w:ind w:firstLine="28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начала нарушения условий жизнедеятельности: ____________________________________________________. </w:t>
            </w:r>
          </w:p>
          <w:p w:rsidR="00742E8E" w:rsidRDefault="00B55FF0" w:rsidP="00DA6E37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Характер нарушения условий жизнедеятельности: </w:t>
            </w:r>
          </w:p>
        </w:tc>
      </w:tr>
    </w:tbl>
    <w:p w:rsidR="00B55FF0" w:rsidRPr="00B55FF0" w:rsidRDefault="00B55FF0" w:rsidP="00B55FF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5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tbl>
      <w:tblPr>
        <w:tblW w:w="9491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3260"/>
        <w:gridCol w:w="3828"/>
      </w:tblGrid>
      <w:tr w:rsidR="00B55FF0" w:rsidRPr="00B55FF0" w:rsidTr="0022059A"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Критерии нарушения условий жизнедеятельности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критериев нарушения условий жизнедеятельности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Состояние </w:t>
            </w:r>
          </w:p>
        </w:tc>
      </w:tr>
      <w:tr w:rsidR="00B55FF0" w:rsidRPr="00B55FF0" w:rsidTr="0022059A"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</w:tr>
      <w:tr w:rsidR="00B55FF0" w:rsidRPr="00B55FF0" w:rsidTr="0022059A">
        <w:tc>
          <w:tcPr>
            <w:tcW w:w="2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Невозможность проживания заявителя в жилых помещениях (местах проживания):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1) здание (жилое помещение):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фундамент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Поврежден (частично разрушен)/</w:t>
            </w:r>
          </w:p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поврежден (частично не разрушен)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стены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перегородки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перекрытия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полы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крыша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Повреждена (частично разрушена)/не повреждена (частично не разрушена)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окна и двери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отделочные работы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печное отопление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Повреждено (частично разрушено)/не повреждено (частично не разрушено)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электроосвещение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Повреждено (частично разрушено)/не повреждено (частично не разрушено)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2) теплоснабжение здания (жилого помещения)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Нарушено</w:t>
            </w:r>
            <w:proofErr w:type="gramEnd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/не нарушено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3) водоснабжение здания (жилого помещения)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Нарушено</w:t>
            </w:r>
            <w:proofErr w:type="gramEnd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/не нарушено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4) электроснабжение здания (жилого помещения)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Нарушено</w:t>
            </w:r>
            <w:proofErr w:type="gramEnd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/не нарушено </w:t>
            </w:r>
          </w:p>
        </w:tc>
      </w:tr>
      <w:tr w:rsidR="00B55FF0" w:rsidRPr="00B55FF0" w:rsidTr="0022059A">
        <w:tc>
          <w:tcPr>
            <w:tcW w:w="2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5) возможность использования лифта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</w:t>
            </w:r>
            <w:proofErr w:type="gramEnd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/невозможно </w:t>
            </w:r>
          </w:p>
        </w:tc>
      </w:tr>
      <w:tr w:rsidR="00B55FF0" w:rsidRPr="00B55FF0" w:rsidTr="0022059A">
        <w:tc>
          <w:tcPr>
            <w:tcW w:w="2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Нарушение санитарно-эпидемиологического благополучия заявителя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5FF0" w:rsidRPr="00B55FF0" w:rsidRDefault="00B55FF0" w:rsidP="0022059A">
            <w:pPr>
              <w:ind w:left="13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Нарушено</w:t>
            </w:r>
            <w:proofErr w:type="gramEnd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/не нарушено </w:t>
            </w:r>
          </w:p>
        </w:tc>
      </w:tr>
    </w:tbl>
    <w:p w:rsidR="00B55FF0" w:rsidRPr="00B55FF0" w:rsidRDefault="00B55FF0" w:rsidP="00B55FF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5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B55FF0" w:rsidRPr="00B55FF0" w:rsidTr="00B55FF0">
        <w:tc>
          <w:tcPr>
            <w:tcW w:w="0" w:type="auto"/>
            <w:hideMark/>
          </w:tcPr>
          <w:p w:rsidR="00B55FF0" w:rsidRPr="00B55FF0" w:rsidRDefault="00B55FF0" w:rsidP="00B55FF0">
            <w:pPr>
              <w:ind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 нарушения условий жизнедеятельности при чрезвычайной ситуации устанавливается исходя из совокупности критериев нарушения условий жизнедеятельности, а также хотя бы одного из показателей критерия, характеризующего невозможность проживания заявителя в жилых помещениях (местах проживания). </w:t>
            </w:r>
          </w:p>
          <w:p w:rsidR="00B55FF0" w:rsidRPr="00B55FF0" w:rsidRDefault="00B55FF0" w:rsidP="00B55FF0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Факт нарушения условий жизнедеятельности </w:t>
            </w:r>
          </w:p>
          <w:p w:rsidR="00B55FF0" w:rsidRPr="00B55FF0" w:rsidRDefault="00B55FF0" w:rsidP="00B55F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(ФИО заявителя) </w:t>
            </w:r>
          </w:p>
          <w:p w:rsidR="00B55FF0" w:rsidRPr="00B55FF0" w:rsidRDefault="00B55FF0" w:rsidP="00B55FF0">
            <w:pPr>
              <w:ind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результате чрезвычайной ситуации </w:t>
            </w: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</w:t>
            </w:r>
            <w:proofErr w:type="gramEnd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/не установлен.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(нужное подчеркнуть) </w:t>
            </w:r>
          </w:p>
          <w:p w:rsidR="00B55FF0" w:rsidRPr="00B55FF0" w:rsidRDefault="00B55FF0" w:rsidP="0022059A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Председатель комиссии: </w:t>
            </w:r>
          </w:p>
          <w:p w:rsidR="00B55FF0" w:rsidRPr="00B55FF0" w:rsidRDefault="00B55FF0" w:rsidP="00B55F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(должность, подпись, фамилия, инициалы) </w:t>
            </w:r>
          </w:p>
          <w:p w:rsidR="00B55FF0" w:rsidRPr="00B55FF0" w:rsidRDefault="00B55FF0" w:rsidP="00B55FF0">
            <w:pPr>
              <w:ind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Члены комиссии: </w:t>
            </w:r>
          </w:p>
          <w:p w:rsidR="00B55FF0" w:rsidRPr="00B55FF0" w:rsidRDefault="00B55FF0" w:rsidP="00B55F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(должность, подпись, фамилия, инициалы) </w:t>
            </w:r>
          </w:p>
          <w:p w:rsidR="00B55FF0" w:rsidRPr="00B55FF0" w:rsidRDefault="00B55FF0" w:rsidP="00B55F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(должность, подпись, фамилия, инициалы) </w:t>
            </w:r>
          </w:p>
          <w:p w:rsidR="00B55FF0" w:rsidRPr="00B55FF0" w:rsidRDefault="00B55FF0" w:rsidP="00B55F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(должность, подпись, фамилия, инициалы) </w:t>
            </w:r>
          </w:p>
          <w:p w:rsidR="00B55FF0" w:rsidRPr="00B55FF0" w:rsidRDefault="00B55FF0" w:rsidP="00B55FF0">
            <w:pPr>
              <w:ind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заключением комиссии </w:t>
            </w:r>
            <w:proofErr w:type="gramStart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</w:t>
            </w:r>
            <w:proofErr w:type="gramEnd"/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B55FF0" w:rsidRPr="00B55FF0" w:rsidRDefault="00B55FF0" w:rsidP="00B55FF0">
            <w:pPr>
              <w:ind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заявитель ______________________________________________________________________________________,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(подпись, фамилия, инициалы) </w:t>
            </w:r>
          </w:p>
          <w:p w:rsidR="00B55FF0" w:rsidRPr="00B55FF0" w:rsidRDefault="00B55FF0" w:rsidP="00B55FF0">
            <w:pPr>
              <w:ind w:firstLine="2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иные граждане, проживающие совместно с заявителем в домовладении: </w:t>
            </w:r>
          </w:p>
          <w:p w:rsidR="00B55FF0" w:rsidRPr="00B55FF0" w:rsidRDefault="00B55FF0" w:rsidP="00B55F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(подпись, фамилия, инициалы)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 (подпись, фамилия, инициалы)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 (подпись, фамилия, инициалы)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 (подпись, фамилия, инициалы) </w:t>
            </w:r>
          </w:p>
          <w:p w:rsidR="00B55FF0" w:rsidRPr="00B55FF0" w:rsidRDefault="00B55FF0" w:rsidP="00B55F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 (подпись, фамилия, инициалы) </w:t>
            </w:r>
          </w:p>
        </w:tc>
      </w:tr>
    </w:tbl>
    <w:p w:rsidR="00B55FF0" w:rsidRPr="000324DC" w:rsidRDefault="00B55FF0" w:rsidP="00B55FF0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sectPr w:rsidR="00B55FF0" w:rsidRPr="000324DC" w:rsidSect="00DA6E37">
      <w:pgSz w:w="11906" w:h="16838"/>
      <w:pgMar w:top="794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sine">
    <w:altName w:val="Times New Roman"/>
    <w:panose1 w:val="00000000000000000000"/>
    <w:charset w:val="00"/>
    <w:family w:val="roman"/>
    <w:notTrueType/>
    <w:pitch w:val="default"/>
  </w:font>
  <w:font w:name="PTAstraSerif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CDD"/>
    <w:multiLevelType w:val="hybridMultilevel"/>
    <w:tmpl w:val="72746154"/>
    <w:lvl w:ilvl="0" w:tplc="496E5A4E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4B71ED5"/>
    <w:multiLevelType w:val="multilevel"/>
    <w:tmpl w:val="76146B78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F5"/>
    <w:rsid w:val="000324DC"/>
    <w:rsid w:val="0004098F"/>
    <w:rsid w:val="00044974"/>
    <w:rsid w:val="00077065"/>
    <w:rsid w:val="000C7E73"/>
    <w:rsid w:val="000D22C7"/>
    <w:rsid w:val="000E445C"/>
    <w:rsid w:val="001A150B"/>
    <w:rsid w:val="00211110"/>
    <w:rsid w:val="0022059A"/>
    <w:rsid w:val="0023780F"/>
    <w:rsid w:val="002B047A"/>
    <w:rsid w:val="002C7E23"/>
    <w:rsid w:val="00322133"/>
    <w:rsid w:val="00325FF9"/>
    <w:rsid w:val="00352E42"/>
    <w:rsid w:val="00356C20"/>
    <w:rsid w:val="0036567D"/>
    <w:rsid w:val="003A3B5C"/>
    <w:rsid w:val="003A7682"/>
    <w:rsid w:val="003F2E66"/>
    <w:rsid w:val="00407055"/>
    <w:rsid w:val="00410AD0"/>
    <w:rsid w:val="00452D61"/>
    <w:rsid w:val="00495885"/>
    <w:rsid w:val="004A268C"/>
    <w:rsid w:val="004E7B3E"/>
    <w:rsid w:val="00505944"/>
    <w:rsid w:val="005447A7"/>
    <w:rsid w:val="00557009"/>
    <w:rsid w:val="005F609F"/>
    <w:rsid w:val="00682A72"/>
    <w:rsid w:val="006C1172"/>
    <w:rsid w:val="006D671F"/>
    <w:rsid w:val="006F2887"/>
    <w:rsid w:val="00701C9D"/>
    <w:rsid w:val="00715E07"/>
    <w:rsid w:val="00715EBF"/>
    <w:rsid w:val="0073353E"/>
    <w:rsid w:val="00742E8E"/>
    <w:rsid w:val="007872EF"/>
    <w:rsid w:val="007B2738"/>
    <w:rsid w:val="007C69A1"/>
    <w:rsid w:val="007E7144"/>
    <w:rsid w:val="00847305"/>
    <w:rsid w:val="00865118"/>
    <w:rsid w:val="00875BA9"/>
    <w:rsid w:val="008B4A17"/>
    <w:rsid w:val="008C1FAA"/>
    <w:rsid w:val="008C435C"/>
    <w:rsid w:val="00911B9A"/>
    <w:rsid w:val="0092308D"/>
    <w:rsid w:val="00942B10"/>
    <w:rsid w:val="00954FF5"/>
    <w:rsid w:val="009C054A"/>
    <w:rsid w:val="009C5EFA"/>
    <w:rsid w:val="009E6FD8"/>
    <w:rsid w:val="009F22C1"/>
    <w:rsid w:val="009F6191"/>
    <w:rsid w:val="00A51A25"/>
    <w:rsid w:val="00A60B8F"/>
    <w:rsid w:val="00A60CCA"/>
    <w:rsid w:val="00A91D2F"/>
    <w:rsid w:val="00A93533"/>
    <w:rsid w:val="00AA67B6"/>
    <w:rsid w:val="00AD594B"/>
    <w:rsid w:val="00AF7249"/>
    <w:rsid w:val="00B03319"/>
    <w:rsid w:val="00B3361C"/>
    <w:rsid w:val="00B4397F"/>
    <w:rsid w:val="00B55FF0"/>
    <w:rsid w:val="00B65AFC"/>
    <w:rsid w:val="00B94A0E"/>
    <w:rsid w:val="00BB15C2"/>
    <w:rsid w:val="00BD2E44"/>
    <w:rsid w:val="00BF7EFA"/>
    <w:rsid w:val="00C0106E"/>
    <w:rsid w:val="00C128B5"/>
    <w:rsid w:val="00C8011E"/>
    <w:rsid w:val="00DA55B3"/>
    <w:rsid w:val="00DA6E37"/>
    <w:rsid w:val="00DD0D37"/>
    <w:rsid w:val="00E35353"/>
    <w:rsid w:val="00E62B90"/>
    <w:rsid w:val="00E67A37"/>
    <w:rsid w:val="00E72496"/>
    <w:rsid w:val="00EB387E"/>
    <w:rsid w:val="00EF1605"/>
    <w:rsid w:val="00EF6233"/>
    <w:rsid w:val="00F13047"/>
    <w:rsid w:val="00F20C23"/>
    <w:rsid w:val="00F26976"/>
    <w:rsid w:val="00F6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A7"/>
  </w:style>
  <w:style w:type="paragraph" w:styleId="3">
    <w:name w:val="heading 3"/>
    <w:basedOn w:val="a"/>
    <w:next w:val="a"/>
    <w:link w:val="30"/>
    <w:qFormat/>
    <w:rsid w:val="00AD594B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D22C7"/>
    <w:pPr>
      <w:ind w:left="975" w:hanging="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2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D594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AD59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2E66"/>
    <w:pPr>
      <w:ind w:left="720"/>
      <w:contextualSpacing/>
    </w:pPr>
  </w:style>
  <w:style w:type="paragraph" w:customStyle="1" w:styleId="ConsPlusNormal">
    <w:name w:val="ConsPlusNormal"/>
    <w:rsid w:val="0086511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60B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0B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B8F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20C2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A7"/>
  </w:style>
  <w:style w:type="paragraph" w:styleId="3">
    <w:name w:val="heading 3"/>
    <w:basedOn w:val="a"/>
    <w:next w:val="a"/>
    <w:link w:val="30"/>
    <w:qFormat/>
    <w:rsid w:val="00AD594B"/>
    <w:pPr>
      <w:keepNext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D22C7"/>
    <w:pPr>
      <w:ind w:left="975" w:hanging="5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22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D594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AD594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2E66"/>
    <w:pPr>
      <w:ind w:left="720"/>
      <w:contextualSpacing/>
    </w:pPr>
  </w:style>
  <w:style w:type="paragraph" w:customStyle="1" w:styleId="ConsPlusNormal">
    <w:name w:val="ConsPlusNormal"/>
    <w:rsid w:val="00865118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60B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0B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B8F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20C2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3061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Admin</cp:lastModifiedBy>
  <cp:revision>2</cp:revision>
  <cp:lastPrinted>2024-09-03T07:57:00Z</cp:lastPrinted>
  <dcterms:created xsi:type="dcterms:W3CDTF">2024-09-03T07:59:00Z</dcterms:created>
  <dcterms:modified xsi:type="dcterms:W3CDTF">2024-09-03T07:59:00Z</dcterms:modified>
</cp:coreProperties>
</file>