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9E20F0" w:rsidP="00BD7594">
      <w:pPr>
        <w:pStyle w:val="a3"/>
        <w:rPr>
          <w:sz w:val="30"/>
        </w:rPr>
      </w:pPr>
    </w:p>
    <w:p w:rsidR="009E20F0" w:rsidRPr="005001C8" w:rsidRDefault="009E20F0" w:rsidP="00BD7594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  <w:r w:rsidRPr="005001C8"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2681217</wp:posOffset>
            </wp:positionH>
            <wp:positionV relativeFrom="paragraph">
              <wp:posOffset>15149</wp:posOffset>
            </wp:positionV>
            <wp:extent cx="725285" cy="866899"/>
            <wp:effectExtent l="1905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85" cy="86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5001C8" w:rsidRDefault="009E20F0" w:rsidP="00BD7594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7"/>
      </w:tblGrid>
      <w:tr w:rsidR="009E20F0" w:rsidRPr="005001C8" w:rsidTr="00767F54">
        <w:trPr>
          <w:trHeight w:hRule="exact" w:val="525"/>
        </w:trPr>
        <w:tc>
          <w:tcPr>
            <w:tcW w:w="9647" w:type="dxa"/>
          </w:tcPr>
          <w:p w:rsidR="009E20F0" w:rsidRPr="005001C8" w:rsidRDefault="009E20F0" w:rsidP="00BD7594">
            <w:pPr>
              <w:jc w:val="center"/>
              <w:rPr>
                <w:b/>
                <w:sz w:val="28"/>
              </w:rPr>
            </w:pPr>
          </w:p>
        </w:tc>
      </w:tr>
      <w:tr w:rsidR="009E20F0" w:rsidRPr="005001C8" w:rsidTr="00767F54">
        <w:trPr>
          <w:trHeight w:val="392"/>
        </w:trPr>
        <w:tc>
          <w:tcPr>
            <w:tcW w:w="9647" w:type="dxa"/>
          </w:tcPr>
          <w:p w:rsidR="009E20F0" w:rsidRPr="005001C8" w:rsidRDefault="009E20F0" w:rsidP="00BD7594">
            <w:pPr>
              <w:jc w:val="center"/>
              <w:rPr>
                <w:b/>
                <w:sz w:val="36"/>
                <w:szCs w:val="36"/>
              </w:rPr>
            </w:pPr>
            <w:r w:rsidRPr="005001C8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5001C8" w:rsidTr="00767F54">
        <w:trPr>
          <w:trHeight w:hRule="exact" w:val="381"/>
        </w:trPr>
        <w:tc>
          <w:tcPr>
            <w:tcW w:w="9647" w:type="dxa"/>
          </w:tcPr>
          <w:p w:rsidR="009E20F0" w:rsidRPr="005001C8" w:rsidRDefault="009E20F0" w:rsidP="00BD7594">
            <w:pPr>
              <w:jc w:val="center"/>
              <w:rPr>
                <w:b/>
                <w:sz w:val="36"/>
                <w:szCs w:val="36"/>
              </w:rPr>
            </w:pPr>
            <w:r w:rsidRPr="005001C8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5001C8" w:rsidTr="00767F54">
        <w:trPr>
          <w:trHeight w:val="71"/>
        </w:trPr>
        <w:tc>
          <w:tcPr>
            <w:tcW w:w="9647" w:type="dxa"/>
          </w:tcPr>
          <w:p w:rsidR="009E20F0" w:rsidRPr="005001C8" w:rsidRDefault="009E20F0" w:rsidP="00BD7594">
            <w:pPr>
              <w:pStyle w:val="3"/>
              <w:jc w:val="center"/>
            </w:pPr>
          </w:p>
        </w:tc>
      </w:tr>
      <w:tr w:rsidR="009E20F0" w:rsidRPr="005001C8" w:rsidTr="00767F54">
        <w:trPr>
          <w:trHeight w:hRule="exact" w:val="594"/>
        </w:trPr>
        <w:tc>
          <w:tcPr>
            <w:tcW w:w="9647" w:type="dxa"/>
            <w:vAlign w:val="center"/>
          </w:tcPr>
          <w:p w:rsidR="009E20F0" w:rsidRPr="005001C8" w:rsidRDefault="009E20F0" w:rsidP="00BD7594">
            <w:pPr>
              <w:pStyle w:val="3"/>
              <w:jc w:val="center"/>
            </w:pPr>
            <w:r w:rsidRPr="005001C8">
              <w:t>ПОСТАНОВЛЕНИЕ</w:t>
            </w:r>
          </w:p>
        </w:tc>
      </w:tr>
      <w:tr w:rsidR="009E20F0" w:rsidRPr="005001C8" w:rsidTr="00767F54">
        <w:trPr>
          <w:trHeight w:hRule="exact" w:val="77"/>
        </w:trPr>
        <w:tc>
          <w:tcPr>
            <w:tcW w:w="9647" w:type="dxa"/>
            <w:vAlign w:val="center"/>
          </w:tcPr>
          <w:p w:rsidR="009E20F0" w:rsidRPr="005001C8" w:rsidRDefault="009E20F0" w:rsidP="00BD7594">
            <w:pPr>
              <w:pStyle w:val="3"/>
            </w:pPr>
          </w:p>
        </w:tc>
      </w:tr>
    </w:tbl>
    <w:p w:rsidR="009E20F0" w:rsidRPr="005001C8" w:rsidRDefault="009E20F0" w:rsidP="00BD7594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767F54" w:rsidTr="001A2669">
        <w:tc>
          <w:tcPr>
            <w:tcW w:w="284" w:type="dxa"/>
            <w:vAlign w:val="bottom"/>
          </w:tcPr>
          <w:p w:rsidR="009E20F0" w:rsidRPr="00767F54" w:rsidRDefault="009E20F0" w:rsidP="00BD7594">
            <w:r w:rsidRPr="00767F54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20F0" w:rsidRPr="00767F54" w:rsidRDefault="00767F54" w:rsidP="00BD7594">
            <w:pPr>
              <w:jc w:val="center"/>
            </w:pPr>
            <w:r w:rsidRPr="00767F54">
              <w:t>09.09.2025</w:t>
            </w:r>
          </w:p>
        </w:tc>
        <w:tc>
          <w:tcPr>
            <w:tcW w:w="397" w:type="dxa"/>
            <w:vAlign w:val="bottom"/>
          </w:tcPr>
          <w:p w:rsidR="009E20F0" w:rsidRPr="00767F54" w:rsidRDefault="009E20F0" w:rsidP="00BD7594">
            <w:pPr>
              <w:jc w:val="center"/>
            </w:pPr>
            <w:r w:rsidRPr="00767F54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E20F0" w:rsidRPr="00767F54" w:rsidRDefault="009E20F0" w:rsidP="00BD7594">
            <w:pPr>
              <w:rPr>
                <w:lang w:val="en-US"/>
              </w:rPr>
            </w:pPr>
            <w:r w:rsidRPr="00767F54">
              <w:t xml:space="preserve">  </w:t>
            </w:r>
            <w:r w:rsidR="007163F9" w:rsidRPr="00767F54">
              <w:t xml:space="preserve">  </w:t>
            </w:r>
            <w:r w:rsidR="00767F54" w:rsidRPr="00767F54">
              <w:t>728</w:t>
            </w:r>
          </w:p>
        </w:tc>
      </w:tr>
      <w:tr w:rsidR="009E20F0" w:rsidRPr="00767F54" w:rsidTr="001A2669">
        <w:trPr>
          <w:trHeight w:val="83"/>
        </w:trPr>
        <w:tc>
          <w:tcPr>
            <w:tcW w:w="4650" w:type="dxa"/>
            <w:gridSpan w:val="4"/>
          </w:tcPr>
          <w:p w:rsidR="009E20F0" w:rsidRPr="00767F54" w:rsidRDefault="009E20F0" w:rsidP="00BD7594">
            <w:pPr>
              <w:jc w:val="center"/>
            </w:pPr>
            <w:proofErr w:type="spellStart"/>
            <w:r w:rsidRPr="00767F54">
              <w:t>р.п</w:t>
            </w:r>
            <w:proofErr w:type="spellEnd"/>
            <w:r w:rsidRPr="00767F54">
              <w:t>. Мокшан</w:t>
            </w:r>
          </w:p>
        </w:tc>
      </w:tr>
    </w:tbl>
    <w:p w:rsidR="009E20F0" w:rsidRPr="005001C8" w:rsidRDefault="009E20F0" w:rsidP="00BD7594">
      <w:pPr>
        <w:jc w:val="center"/>
        <w:rPr>
          <w:sz w:val="28"/>
          <w:szCs w:val="28"/>
        </w:rPr>
      </w:pPr>
    </w:p>
    <w:p w:rsidR="009E20F0" w:rsidRPr="005001C8" w:rsidRDefault="009E20F0" w:rsidP="00BD7594">
      <w:pPr>
        <w:jc w:val="center"/>
        <w:rPr>
          <w:sz w:val="28"/>
          <w:szCs w:val="28"/>
        </w:rPr>
      </w:pPr>
      <w:r w:rsidRPr="005001C8">
        <w:rPr>
          <w:sz w:val="28"/>
          <w:szCs w:val="28"/>
        </w:rPr>
        <w:t xml:space="preserve"> </w:t>
      </w:r>
    </w:p>
    <w:p w:rsidR="00BE6EAB" w:rsidRPr="005001C8" w:rsidRDefault="00BE6EAB" w:rsidP="00BD7594">
      <w:pPr>
        <w:jc w:val="center"/>
        <w:rPr>
          <w:b/>
          <w:bCs/>
          <w:sz w:val="28"/>
          <w:szCs w:val="28"/>
        </w:rPr>
      </w:pPr>
    </w:p>
    <w:p w:rsidR="009E20F0" w:rsidRPr="005001C8" w:rsidRDefault="009E20F0" w:rsidP="00BD75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01C8">
        <w:rPr>
          <w:b/>
          <w:sz w:val="28"/>
          <w:szCs w:val="28"/>
        </w:rPr>
        <w:t>О внесении изменений в муниципальную программу Мокшанского района Пензенской области «Развитие образования в Мокшанском районе»</w:t>
      </w:r>
    </w:p>
    <w:p w:rsidR="009E20F0" w:rsidRPr="005001C8" w:rsidRDefault="00134CDF" w:rsidP="00BD7594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5001C8">
        <w:rPr>
          <w:b/>
          <w:sz w:val="28"/>
          <w:szCs w:val="28"/>
        </w:rPr>
        <w:t>на 2014-2027</w:t>
      </w:r>
      <w:r w:rsidR="009E20F0" w:rsidRPr="005001C8">
        <w:rPr>
          <w:b/>
          <w:sz w:val="28"/>
          <w:szCs w:val="28"/>
        </w:rPr>
        <w:t xml:space="preserve"> годы, </w:t>
      </w:r>
      <w:proofErr w:type="gramStart"/>
      <w:r w:rsidR="009E20F0" w:rsidRPr="005001C8">
        <w:rPr>
          <w:b/>
          <w:sz w:val="28"/>
          <w:szCs w:val="28"/>
        </w:rPr>
        <w:t>утвержденную</w:t>
      </w:r>
      <w:proofErr w:type="gramEnd"/>
      <w:r w:rsidR="009E20F0" w:rsidRPr="005001C8">
        <w:rPr>
          <w:b/>
          <w:sz w:val="28"/>
          <w:szCs w:val="28"/>
        </w:rPr>
        <w:t xml:space="preserve"> постановлением</w:t>
      </w:r>
    </w:p>
    <w:p w:rsidR="009E20F0" w:rsidRPr="005001C8" w:rsidRDefault="009E20F0" w:rsidP="00BD7594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5001C8">
        <w:rPr>
          <w:sz w:val="28"/>
          <w:szCs w:val="28"/>
        </w:rPr>
        <w:t>администрации Мокшанского района от 23.12.2013 № 1557</w:t>
      </w:r>
    </w:p>
    <w:p w:rsidR="00BE6EAB" w:rsidRPr="00767F54" w:rsidRDefault="00BE6EAB" w:rsidP="00BD7594">
      <w:pPr>
        <w:pStyle w:val="ConsPlusTitle"/>
        <w:widowControl/>
        <w:ind w:firstLine="709"/>
        <w:jc w:val="center"/>
        <w:rPr>
          <w:sz w:val="16"/>
          <w:szCs w:val="16"/>
        </w:rPr>
      </w:pPr>
    </w:p>
    <w:p w:rsidR="009E20F0" w:rsidRPr="005001C8" w:rsidRDefault="009E20F0" w:rsidP="00BD7594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767F54" w:rsidRDefault="00EE2659" w:rsidP="00BD7594">
      <w:pPr>
        <w:pStyle w:val="ConsPlusTitle"/>
        <w:widowControl/>
        <w:jc w:val="both"/>
        <w:rPr>
          <w:b w:val="0"/>
          <w:sz w:val="16"/>
          <w:szCs w:val="16"/>
        </w:rPr>
      </w:pPr>
    </w:p>
    <w:p w:rsidR="009E20F0" w:rsidRPr="005001C8" w:rsidRDefault="009E20F0" w:rsidP="00BD7594">
      <w:pPr>
        <w:pStyle w:val="ConsPlusTitle"/>
        <w:widowControl/>
        <w:jc w:val="center"/>
        <w:rPr>
          <w:sz w:val="28"/>
          <w:szCs w:val="28"/>
        </w:rPr>
      </w:pPr>
      <w:r w:rsidRPr="005001C8">
        <w:rPr>
          <w:sz w:val="28"/>
          <w:szCs w:val="28"/>
        </w:rPr>
        <w:t>администрация Мокшанского района постановляет:</w:t>
      </w:r>
    </w:p>
    <w:p w:rsidR="00EE2659" w:rsidRPr="00767F54" w:rsidRDefault="00EE2659" w:rsidP="00BD7594">
      <w:pPr>
        <w:pStyle w:val="ConsPlusTitle"/>
        <w:widowControl/>
        <w:jc w:val="center"/>
        <w:rPr>
          <w:sz w:val="16"/>
          <w:szCs w:val="16"/>
        </w:rPr>
      </w:pPr>
    </w:p>
    <w:p w:rsidR="009E20F0" w:rsidRPr="005001C8" w:rsidRDefault="009E20F0" w:rsidP="00BD7594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5001C8">
        <w:rPr>
          <w:b w:val="0"/>
          <w:sz w:val="28"/>
          <w:szCs w:val="28"/>
        </w:rPr>
        <w:t xml:space="preserve">Мокшанского района Пензенской области </w:t>
      </w:r>
      <w:r w:rsidRPr="005001C8">
        <w:rPr>
          <w:b w:val="0"/>
          <w:sz w:val="28"/>
          <w:szCs w:val="28"/>
        </w:rPr>
        <w:t>«Развитие образования в</w:t>
      </w:r>
      <w:r w:rsidR="00925F5B" w:rsidRPr="005001C8">
        <w:rPr>
          <w:b w:val="0"/>
          <w:sz w:val="28"/>
          <w:szCs w:val="28"/>
        </w:rPr>
        <w:t xml:space="preserve"> Мокшанском районе» на 2014-2027</w:t>
      </w:r>
      <w:r w:rsidRPr="005001C8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2F74C2" w:rsidRPr="005001C8" w:rsidRDefault="002F74C2" w:rsidP="00BD7594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1.</w:t>
      </w:r>
      <w:r w:rsidR="006D659B" w:rsidRPr="005001C8">
        <w:rPr>
          <w:b w:val="0"/>
          <w:sz w:val="28"/>
          <w:szCs w:val="28"/>
        </w:rPr>
        <w:t>1</w:t>
      </w:r>
      <w:r w:rsidR="00B55EF9" w:rsidRPr="005001C8">
        <w:rPr>
          <w:b w:val="0"/>
          <w:sz w:val="28"/>
          <w:szCs w:val="28"/>
        </w:rPr>
        <w:t>. в</w:t>
      </w:r>
      <w:r w:rsidRPr="005001C8">
        <w:rPr>
          <w:b w:val="0"/>
          <w:sz w:val="28"/>
          <w:szCs w:val="28"/>
        </w:rPr>
        <w:t xml:space="preserve"> Паспорте Муниципальной программы строку «Объемы бюджетных ассигнований муниципальной программы» изложить в следующей редакции:</w:t>
      </w:r>
    </w:p>
    <w:p w:rsidR="002F74C2" w:rsidRPr="005001C8" w:rsidRDefault="002F74C2" w:rsidP="00BD7594">
      <w:pPr>
        <w:pStyle w:val="ConsPlusTitle"/>
        <w:widowControl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2F74C2" w:rsidRPr="005001C8" w:rsidTr="00767F54">
        <w:tc>
          <w:tcPr>
            <w:tcW w:w="4077" w:type="dxa"/>
          </w:tcPr>
          <w:p w:rsidR="002F74C2" w:rsidRPr="005001C8" w:rsidRDefault="002F74C2" w:rsidP="00BD759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001C8">
              <w:rPr>
                <w:b w:val="0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2F74C2" w:rsidRPr="005001C8" w:rsidRDefault="002F74C2" w:rsidP="00BD759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2F74C2" w:rsidRPr="005001C8" w:rsidRDefault="002F74C2" w:rsidP="00BD759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6096" w:type="dxa"/>
          </w:tcPr>
          <w:p w:rsidR="002F74C2" w:rsidRPr="005001C8" w:rsidRDefault="00767F54" w:rsidP="00BD7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F74C2" w:rsidRPr="005001C8">
              <w:rPr>
                <w:sz w:val="28"/>
                <w:szCs w:val="28"/>
              </w:rPr>
              <w:t xml:space="preserve">Общий объем финансирования муниципальной программы – </w:t>
            </w:r>
            <w:r w:rsidR="008222A7" w:rsidRPr="005001C8">
              <w:rPr>
                <w:sz w:val="28"/>
                <w:szCs w:val="28"/>
              </w:rPr>
              <w:t>4878023,4</w:t>
            </w:r>
            <w:r w:rsidR="002F74C2" w:rsidRPr="005001C8">
              <w:rPr>
                <w:sz w:val="28"/>
                <w:szCs w:val="28"/>
              </w:rPr>
              <w:t xml:space="preserve"> тыс. руб., в том числе: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по годам реализации: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2014 год – 238 029,3 тыс. руб.,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2015 год – 230 132,0 тыс. руб.,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2016 год – 262 854,8 тыс. руб.,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2017 год – 279 829,5 тыс. руб.,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2018 год – 324 915,6 тыс. руб.,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2019 год – 296 319,9 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2020 год – 300 935,1 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 xml:space="preserve">2021 год – 333 559,7 тыс. руб., 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2022 год – 347 309,0 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 xml:space="preserve">2023 год – </w:t>
            </w:r>
            <w:r w:rsidR="005568B6" w:rsidRPr="005001C8">
              <w:rPr>
                <w:color w:val="000000" w:themeColor="text1"/>
                <w:sz w:val="28"/>
                <w:szCs w:val="28"/>
              </w:rPr>
              <w:t>402 116,5</w:t>
            </w:r>
            <w:r w:rsidRPr="005001C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001C8">
              <w:rPr>
                <w:sz w:val="28"/>
                <w:szCs w:val="28"/>
              </w:rPr>
              <w:t>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 xml:space="preserve">2024 год – </w:t>
            </w:r>
            <w:r w:rsidR="00FC5FD1" w:rsidRPr="005001C8">
              <w:rPr>
                <w:color w:val="000000" w:themeColor="text1"/>
                <w:sz w:val="28"/>
                <w:szCs w:val="28"/>
              </w:rPr>
              <w:t>430 004,5</w:t>
            </w:r>
            <w:r w:rsidRPr="005001C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001C8">
              <w:rPr>
                <w:sz w:val="28"/>
                <w:szCs w:val="28"/>
              </w:rPr>
              <w:t>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 xml:space="preserve">2025 год – </w:t>
            </w:r>
            <w:r w:rsidR="008222A7" w:rsidRPr="005001C8">
              <w:rPr>
                <w:sz w:val="28"/>
                <w:szCs w:val="28"/>
              </w:rPr>
              <w:t>494 227,1</w:t>
            </w:r>
            <w:r w:rsidRPr="005001C8">
              <w:rPr>
                <w:sz w:val="28"/>
                <w:szCs w:val="28"/>
              </w:rPr>
              <w:t xml:space="preserve"> 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lastRenderedPageBreak/>
              <w:t xml:space="preserve">2026 год – </w:t>
            </w:r>
            <w:r w:rsidR="00B21BE3" w:rsidRPr="005001C8">
              <w:rPr>
                <w:sz w:val="28"/>
                <w:szCs w:val="28"/>
              </w:rPr>
              <w:t>461 502,5</w:t>
            </w:r>
            <w:r w:rsidRPr="005001C8">
              <w:rPr>
                <w:sz w:val="28"/>
                <w:szCs w:val="28"/>
              </w:rPr>
              <w:t xml:space="preserve"> тыс. руб.,</w:t>
            </w:r>
          </w:p>
          <w:p w:rsidR="002F74C2" w:rsidRPr="005001C8" w:rsidRDefault="00B21BE3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 xml:space="preserve">2027 год </w:t>
            </w:r>
            <w:r w:rsidR="002F74C2" w:rsidRPr="005001C8">
              <w:rPr>
                <w:sz w:val="28"/>
                <w:szCs w:val="28"/>
              </w:rPr>
              <w:t>–</w:t>
            </w:r>
            <w:r w:rsidRPr="005001C8">
              <w:rPr>
                <w:sz w:val="28"/>
                <w:szCs w:val="28"/>
              </w:rPr>
              <w:t xml:space="preserve"> 476 287,9 </w:t>
            </w:r>
            <w:r w:rsidR="002F74C2" w:rsidRPr="005001C8">
              <w:rPr>
                <w:sz w:val="28"/>
                <w:szCs w:val="28"/>
              </w:rPr>
              <w:t>тыс. руб.</w:t>
            </w:r>
          </w:p>
        </w:tc>
      </w:tr>
    </w:tbl>
    <w:p w:rsidR="0016731C" w:rsidRPr="005001C8" w:rsidRDefault="00B55EF9" w:rsidP="00BD7594">
      <w:pPr>
        <w:pStyle w:val="ConsPlusTitle"/>
        <w:widowControl/>
        <w:ind w:firstLine="360"/>
        <w:jc w:val="right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lastRenderedPageBreak/>
        <w:t>»;</w:t>
      </w:r>
      <w:r w:rsidR="002F74C2" w:rsidRPr="005001C8">
        <w:rPr>
          <w:b w:val="0"/>
          <w:sz w:val="28"/>
          <w:szCs w:val="28"/>
        </w:rPr>
        <w:t xml:space="preserve">  </w:t>
      </w:r>
    </w:p>
    <w:p w:rsidR="002F74C2" w:rsidRPr="005001C8" w:rsidRDefault="002F74C2" w:rsidP="00BD7594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 xml:space="preserve"> </w:t>
      </w:r>
      <w:r w:rsidR="0016731C" w:rsidRPr="005001C8">
        <w:rPr>
          <w:b w:val="0"/>
          <w:sz w:val="28"/>
          <w:szCs w:val="28"/>
        </w:rPr>
        <w:t>1.2.</w:t>
      </w:r>
      <w:r w:rsidR="00B55EF9" w:rsidRPr="005001C8">
        <w:rPr>
          <w:b w:val="0"/>
          <w:sz w:val="28"/>
          <w:szCs w:val="28"/>
        </w:rPr>
        <w:t xml:space="preserve"> в</w:t>
      </w:r>
      <w:r w:rsidRPr="005001C8">
        <w:rPr>
          <w:b w:val="0"/>
          <w:sz w:val="28"/>
          <w:szCs w:val="28"/>
        </w:rPr>
        <w:t xml:space="preserve"> Паспорте подпрограммы 1 Муниципальной программы строку «Объемы бюджетных ассигнований подпрограммы» изложить в следующей редакции:</w:t>
      </w:r>
    </w:p>
    <w:p w:rsidR="002F74C2" w:rsidRPr="005001C8" w:rsidRDefault="002F74C2" w:rsidP="00BD7594">
      <w:pPr>
        <w:pStyle w:val="ConsPlusTitle"/>
        <w:widowControl/>
        <w:tabs>
          <w:tab w:val="left" w:pos="7530"/>
        </w:tabs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  <w:r w:rsidRPr="005001C8">
        <w:rPr>
          <w:b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2F74C2" w:rsidRPr="005001C8" w:rsidTr="00767F54">
        <w:tc>
          <w:tcPr>
            <w:tcW w:w="4077" w:type="dxa"/>
          </w:tcPr>
          <w:p w:rsidR="002F74C2" w:rsidRPr="005001C8" w:rsidRDefault="002F74C2" w:rsidP="00BD759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001C8">
              <w:rPr>
                <w:b w:val="0"/>
                <w:sz w:val="28"/>
                <w:szCs w:val="28"/>
              </w:rPr>
              <w:t>Объемы бюджетных ассигнований подпрограммы</w:t>
            </w:r>
          </w:p>
          <w:p w:rsidR="002F74C2" w:rsidRPr="005001C8" w:rsidRDefault="002F74C2" w:rsidP="00BD759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6096" w:type="dxa"/>
          </w:tcPr>
          <w:p w:rsidR="002F74C2" w:rsidRPr="005001C8" w:rsidRDefault="00767F54" w:rsidP="00BD7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F74C2" w:rsidRPr="005001C8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393712" w:rsidRPr="005001C8">
              <w:rPr>
                <w:sz w:val="28"/>
                <w:szCs w:val="28"/>
              </w:rPr>
              <w:t>4812896,1</w:t>
            </w:r>
            <w:r w:rsidR="00B21BE3" w:rsidRPr="005001C8">
              <w:rPr>
                <w:sz w:val="28"/>
                <w:szCs w:val="28"/>
              </w:rPr>
              <w:t xml:space="preserve"> </w:t>
            </w:r>
            <w:r w:rsidR="002F74C2" w:rsidRPr="005001C8">
              <w:rPr>
                <w:sz w:val="28"/>
                <w:szCs w:val="28"/>
              </w:rPr>
              <w:t>тыс. руб., в том числе: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2014 год - 235 614,2 тыс. руб.,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2015 год - 227 913,7 тыс. руб.,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2016 год - 260 471,8 тыс. руб.,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2017 год - 277 573,5 тыс. руб.,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2018 год – 321 228,9 тыс. руб.,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2019 год – 292 218,0 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2020 год – 300 159,3 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2021 год – 329 960,7 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2022 год – 343 186,6 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 xml:space="preserve">2023 год – </w:t>
            </w:r>
            <w:r w:rsidR="005568B6" w:rsidRPr="005001C8">
              <w:rPr>
                <w:color w:val="000000" w:themeColor="text1"/>
                <w:sz w:val="28"/>
                <w:szCs w:val="28"/>
              </w:rPr>
              <w:t>395 387,8</w:t>
            </w:r>
            <w:r w:rsidRPr="005001C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001C8">
              <w:rPr>
                <w:sz w:val="28"/>
                <w:szCs w:val="28"/>
              </w:rPr>
              <w:t>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 xml:space="preserve">2024 год – </w:t>
            </w:r>
            <w:r w:rsidR="00B21BE3" w:rsidRPr="005001C8">
              <w:rPr>
                <w:color w:val="000000" w:themeColor="text1"/>
                <w:sz w:val="28"/>
                <w:szCs w:val="28"/>
              </w:rPr>
              <w:t>422 406,8</w:t>
            </w:r>
            <w:r w:rsidRPr="005001C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001C8">
              <w:rPr>
                <w:sz w:val="28"/>
                <w:szCs w:val="28"/>
              </w:rPr>
              <w:t>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 xml:space="preserve">2025 год – </w:t>
            </w:r>
            <w:r w:rsidR="008222A7" w:rsidRPr="005001C8">
              <w:rPr>
                <w:sz w:val="28"/>
                <w:szCs w:val="28"/>
              </w:rPr>
              <w:t>485 579,3</w:t>
            </w:r>
            <w:r w:rsidRPr="005001C8">
              <w:rPr>
                <w:sz w:val="28"/>
                <w:szCs w:val="28"/>
              </w:rPr>
              <w:t xml:space="preserve"> тыс. руб.,</w:t>
            </w:r>
          </w:p>
          <w:p w:rsidR="002F74C2" w:rsidRPr="005001C8" w:rsidRDefault="002F74C2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 xml:space="preserve">2026 год – </w:t>
            </w:r>
            <w:r w:rsidR="00D31882" w:rsidRPr="005001C8">
              <w:rPr>
                <w:sz w:val="28"/>
                <w:szCs w:val="28"/>
              </w:rPr>
              <w:t>453 220,2</w:t>
            </w:r>
            <w:r w:rsidRPr="005001C8">
              <w:rPr>
                <w:sz w:val="28"/>
                <w:szCs w:val="28"/>
              </w:rPr>
              <w:t xml:space="preserve"> тыс. руб.,</w:t>
            </w:r>
          </w:p>
          <w:p w:rsidR="002F74C2" w:rsidRPr="005001C8" w:rsidRDefault="002F74C2" w:rsidP="00BD7594">
            <w:pPr>
              <w:jc w:val="both"/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 xml:space="preserve">2027 год – </w:t>
            </w:r>
            <w:r w:rsidR="00D31882" w:rsidRPr="005001C8">
              <w:rPr>
                <w:sz w:val="28"/>
                <w:szCs w:val="28"/>
              </w:rPr>
              <w:t>467 975,3</w:t>
            </w:r>
            <w:r w:rsidRPr="005001C8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A61A9B" w:rsidRPr="005001C8" w:rsidRDefault="00B55EF9" w:rsidP="001E6F7C">
      <w:pPr>
        <w:pStyle w:val="ConsPlusTitle"/>
        <w:widowControl/>
        <w:jc w:val="right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»;</w:t>
      </w:r>
    </w:p>
    <w:p w:rsidR="00A61A9B" w:rsidRPr="005001C8" w:rsidRDefault="00B55EF9" w:rsidP="00BD759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01C8">
        <w:rPr>
          <w:rFonts w:ascii="Times New Roman" w:hAnsi="Times New Roman" w:cs="Times New Roman"/>
          <w:sz w:val="28"/>
          <w:szCs w:val="28"/>
        </w:rPr>
        <w:t>1.3. в</w:t>
      </w:r>
      <w:r w:rsidR="00A61A9B" w:rsidRPr="005001C8">
        <w:rPr>
          <w:rFonts w:ascii="Times New Roman" w:hAnsi="Times New Roman" w:cs="Times New Roman"/>
          <w:sz w:val="28"/>
          <w:szCs w:val="28"/>
        </w:rPr>
        <w:t xml:space="preserve"> Паспорте подпрограммы 2 Муниципальной программы строку «</w:t>
      </w:r>
      <w:r w:rsidR="00A61A9B" w:rsidRPr="005001C8">
        <w:rPr>
          <w:rFonts w:ascii="Times New Roman" w:hAnsi="Times New Roman"/>
          <w:sz w:val="28"/>
          <w:szCs w:val="28"/>
        </w:rPr>
        <w:t>Объемы бюджетных ассигнований подпрограммы</w:t>
      </w:r>
      <w:r w:rsidR="00A61A9B" w:rsidRPr="005001C8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61A9B" w:rsidRPr="005001C8" w:rsidRDefault="00A61A9B" w:rsidP="00BD759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A61A9B" w:rsidRPr="005001C8" w:rsidTr="00767F54">
        <w:tc>
          <w:tcPr>
            <w:tcW w:w="4077" w:type="dxa"/>
          </w:tcPr>
          <w:p w:rsidR="00A61A9B" w:rsidRPr="005001C8" w:rsidRDefault="00A61A9B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5954" w:type="dxa"/>
          </w:tcPr>
          <w:p w:rsidR="00925F5B" w:rsidRPr="005001C8" w:rsidRDefault="00767F54" w:rsidP="00BD7594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925F5B" w:rsidRPr="005001C8">
              <w:rPr>
                <w:sz w:val="28"/>
              </w:rPr>
              <w:t xml:space="preserve">Общий объем финансирования подпрограммы – </w:t>
            </w:r>
            <w:r w:rsidR="008222A7" w:rsidRPr="005001C8">
              <w:rPr>
                <w:sz w:val="28"/>
              </w:rPr>
              <w:t>53897,1</w:t>
            </w:r>
            <w:r w:rsidR="00925F5B" w:rsidRPr="005001C8">
              <w:rPr>
                <w:sz w:val="28"/>
              </w:rPr>
              <w:t xml:space="preserve"> тыс. руб., в том числе: 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>2014 год - 2 415,1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>2015 год - 2 218,3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>2016 год - 2 383,0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>2017 год - 2 256,0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>2018 год - 3 686,7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>2019 год – 4 101,9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>2020 год – 775,8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>2021 год – 3 599,0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 xml:space="preserve">2022 год – </w:t>
            </w:r>
            <w:r w:rsidR="00FE59DD" w:rsidRPr="005001C8">
              <w:rPr>
                <w:sz w:val="28"/>
              </w:rPr>
              <w:t>3 594,3</w:t>
            </w:r>
            <w:r w:rsidRPr="005001C8">
              <w:rPr>
                <w:sz w:val="28"/>
              </w:rPr>
              <w:t xml:space="preserve">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 xml:space="preserve">2023 год – </w:t>
            </w:r>
            <w:r w:rsidR="005568B6" w:rsidRPr="005001C8">
              <w:rPr>
                <w:sz w:val="28"/>
              </w:rPr>
              <w:t>5 057,3</w:t>
            </w:r>
            <w:r w:rsidRPr="005001C8">
              <w:rPr>
                <w:sz w:val="28"/>
              </w:rPr>
              <w:t xml:space="preserve">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 xml:space="preserve">2024 год – </w:t>
            </w:r>
            <w:r w:rsidR="005D02E3" w:rsidRPr="005001C8">
              <w:rPr>
                <w:sz w:val="28"/>
              </w:rPr>
              <w:t>5 715,5</w:t>
            </w:r>
            <w:r w:rsidRPr="005001C8">
              <w:rPr>
                <w:sz w:val="28"/>
              </w:rPr>
              <w:t xml:space="preserve">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 xml:space="preserve">2025 год – </w:t>
            </w:r>
            <w:r w:rsidR="008222A7" w:rsidRPr="005001C8">
              <w:rPr>
                <w:sz w:val="28"/>
              </w:rPr>
              <w:t>6 291,8</w:t>
            </w:r>
            <w:r w:rsidRPr="005001C8">
              <w:rPr>
                <w:sz w:val="28"/>
              </w:rPr>
              <w:t xml:space="preserve"> тыс. руб.,</w:t>
            </w:r>
          </w:p>
          <w:p w:rsidR="00925F5B" w:rsidRPr="005001C8" w:rsidRDefault="00925F5B" w:rsidP="00BD7594">
            <w:pPr>
              <w:rPr>
                <w:sz w:val="28"/>
              </w:rPr>
            </w:pPr>
            <w:r w:rsidRPr="005001C8">
              <w:rPr>
                <w:sz w:val="28"/>
              </w:rPr>
              <w:t xml:space="preserve">2026 год – </w:t>
            </w:r>
            <w:r w:rsidR="00B21BE3" w:rsidRPr="005001C8">
              <w:rPr>
                <w:sz w:val="28"/>
              </w:rPr>
              <w:t>5 901,2</w:t>
            </w:r>
            <w:r w:rsidRPr="005001C8">
              <w:rPr>
                <w:sz w:val="28"/>
              </w:rPr>
              <w:t xml:space="preserve"> тыс. руб.,</w:t>
            </w:r>
          </w:p>
          <w:p w:rsidR="00A61A9B" w:rsidRPr="005001C8" w:rsidRDefault="00925F5B" w:rsidP="00BD7594">
            <w:pPr>
              <w:rPr>
                <w:sz w:val="28"/>
                <w:szCs w:val="28"/>
              </w:rPr>
            </w:pPr>
            <w:r w:rsidRPr="005001C8">
              <w:rPr>
                <w:sz w:val="28"/>
              </w:rPr>
              <w:t xml:space="preserve">2027 год – </w:t>
            </w:r>
            <w:r w:rsidR="00B21BE3" w:rsidRPr="005001C8">
              <w:rPr>
                <w:sz w:val="28"/>
              </w:rPr>
              <w:t>5 901,2</w:t>
            </w:r>
            <w:r w:rsidRPr="005001C8">
              <w:rPr>
                <w:sz w:val="28"/>
              </w:rPr>
              <w:t xml:space="preserve"> тыс. руб.</w:t>
            </w:r>
          </w:p>
        </w:tc>
      </w:tr>
    </w:tbl>
    <w:p w:rsidR="00281AE6" w:rsidRPr="005001C8" w:rsidRDefault="00A61A9B" w:rsidP="00BD7594">
      <w:pPr>
        <w:pStyle w:val="ConsPlusTitle"/>
        <w:widowControl/>
        <w:jc w:val="right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».</w:t>
      </w:r>
    </w:p>
    <w:p w:rsidR="0010389C" w:rsidRPr="005001C8" w:rsidRDefault="0010389C" w:rsidP="00BD7594">
      <w:pPr>
        <w:rPr>
          <w:bCs/>
          <w:sz w:val="28"/>
          <w:szCs w:val="28"/>
        </w:rPr>
      </w:pPr>
      <w:r w:rsidRPr="005001C8">
        <w:rPr>
          <w:bCs/>
          <w:sz w:val="28"/>
          <w:szCs w:val="28"/>
        </w:rPr>
        <w:t xml:space="preserve"> </w:t>
      </w:r>
      <w:r w:rsidR="00A624F4" w:rsidRPr="005001C8">
        <w:rPr>
          <w:bCs/>
          <w:sz w:val="28"/>
          <w:szCs w:val="28"/>
        </w:rPr>
        <w:t xml:space="preserve">       2</w:t>
      </w:r>
      <w:r w:rsidR="00925F5B" w:rsidRPr="005001C8">
        <w:rPr>
          <w:bCs/>
          <w:sz w:val="28"/>
          <w:szCs w:val="28"/>
        </w:rPr>
        <w:t>. Внести в приложение 9</w:t>
      </w:r>
      <w:r w:rsidRPr="005001C8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5001C8" w:rsidRDefault="0010389C" w:rsidP="00BD759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 xml:space="preserve"> </w:t>
      </w:r>
      <w:r w:rsidR="0058028C" w:rsidRPr="005001C8">
        <w:rPr>
          <w:b w:val="0"/>
          <w:sz w:val="28"/>
          <w:szCs w:val="28"/>
        </w:rPr>
        <w:t xml:space="preserve">       </w:t>
      </w:r>
      <w:r w:rsidR="00A624F4" w:rsidRPr="005001C8">
        <w:rPr>
          <w:b w:val="0"/>
          <w:sz w:val="28"/>
          <w:szCs w:val="28"/>
        </w:rPr>
        <w:t>3</w:t>
      </w:r>
      <w:r w:rsidR="00925F5B" w:rsidRPr="005001C8">
        <w:rPr>
          <w:b w:val="0"/>
          <w:sz w:val="28"/>
          <w:szCs w:val="28"/>
        </w:rPr>
        <w:t>. Внести в приложение 12</w:t>
      </w:r>
      <w:r w:rsidRPr="005001C8">
        <w:rPr>
          <w:b w:val="0"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A624F4" w:rsidRDefault="0010389C" w:rsidP="00A624F4">
      <w:pPr>
        <w:pStyle w:val="ConsPlusTitle"/>
        <w:jc w:val="both"/>
        <w:rPr>
          <w:b w:val="0"/>
          <w:sz w:val="28"/>
          <w:szCs w:val="28"/>
        </w:rPr>
      </w:pPr>
      <w:r w:rsidRPr="005001C8">
        <w:rPr>
          <w:sz w:val="28"/>
          <w:szCs w:val="28"/>
        </w:rPr>
        <w:t xml:space="preserve">       </w:t>
      </w:r>
      <w:r w:rsidR="00A624F4" w:rsidRPr="005001C8">
        <w:rPr>
          <w:b w:val="0"/>
          <w:sz w:val="28"/>
          <w:szCs w:val="28"/>
        </w:rPr>
        <w:t>4</w:t>
      </w:r>
      <w:r w:rsidRPr="005001C8">
        <w:rPr>
          <w:b w:val="0"/>
          <w:sz w:val="28"/>
          <w:szCs w:val="28"/>
        </w:rPr>
        <w:t>.</w:t>
      </w:r>
      <w:r w:rsidRPr="005001C8">
        <w:rPr>
          <w:sz w:val="28"/>
          <w:szCs w:val="28"/>
        </w:rPr>
        <w:t xml:space="preserve"> </w:t>
      </w:r>
      <w:r w:rsidR="00A624F4" w:rsidRPr="005001C8">
        <w:rPr>
          <w:b w:val="0"/>
          <w:sz w:val="28"/>
          <w:szCs w:val="28"/>
        </w:rPr>
        <w:t>Внести в приложение 15 к Муниципальной программе следующие изменения:</w:t>
      </w:r>
    </w:p>
    <w:p w:rsidR="00767F54" w:rsidRPr="005001C8" w:rsidRDefault="00767F54" w:rsidP="00A624F4">
      <w:pPr>
        <w:pStyle w:val="ConsPlusTitle"/>
        <w:jc w:val="both"/>
        <w:rPr>
          <w:b w:val="0"/>
          <w:sz w:val="28"/>
          <w:szCs w:val="28"/>
        </w:rPr>
      </w:pPr>
    </w:p>
    <w:p w:rsidR="00A624F4" w:rsidRPr="005001C8" w:rsidRDefault="00A624F4" w:rsidP="00A624F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 xml:space="preserve">      4.1. пункт 1.1.2 изложить в следующей редакции:</w:t>
      </w:r>
    </w:p>
    <w:p w:rsidR="00A624F4" w:rsidRPr="005001C8" w:rsidRDefault="00A624F4" w:rsidP="00A624F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709"/>
        <w:gridCol w:w="1559"/>
        <w:gridCol w:w="1560"/>
      </w:tblGrid>
      <w:tr w:rsidR="00A624F4" w:rsidRPr="005001C8" w:rsidTr="00A624F4">
        <w:trPr>
          <w:trHeight w:val="581"/>
        </w:trPr>
        <w:tc>
          <w:tcPr>
            <w:tcW w:w="709" w:type="dxa"/>
            <w:vMerge w:val="restart"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1.1.2.</w:t>
            </w:r>
          </w:p>
        </w:tc>
        <w:tc>
          <w:tcPr>
            <w:tcW w:w="1843" w:type="dxa"/>
            <w:vMerge w:val="restart"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Обеспечение деятельности образовательных организаций, осуществляющих образовательную деятельность по программам дошкольного образования (далее дошкольные</w:t>
            </w:r>
          </w:p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организации)</w:t>
            </w:r>
          </w:p>
        </w:tc>
        <w:tc>
          <w:tcPr>
            <w:tcW w:w="1559" w:type="dxa"/>
            <w:vMerge w:val="restart"/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67" w:type="dxa"/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15646,9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7469,8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8177,1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Программы</w:t>
            </w:r>
          </w:p>
        </w:tc>
      </w:tr>
      <w:tr w:rsidR="00A624F4" w:rsidRPr="005001C8" w:rsidTr="00A624F4">
        <w:trPr>
          <w:trHeight w:val="595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16263,4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7800,8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8462,6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дошкольных организаций - 7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Программы,</w:t>
            </w:r>
          </w:p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624F4" w:rsidRPr="005001C8" w:rsidTr="00A624F4">
        <w:trPr>
          <w:trHeight w:val="20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15449,5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6659,5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8790,0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Программы,</w:t>
            </w:r>
          </w:p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624F4" w:rsidRPr="005001C8" w:rsidTr="00A624F4">
        <w:trPr>
          <w:trHeight w:val="20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13552,6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8983,6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дошкольных организаций – 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Программы,</w:t>
            </w:r>
          </w:p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624F4" w:rsidRPr="005001C8" w:rsidTr="00A624F4">
        <w:trPr>
          <w:trHeight w:val="275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11036,5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6467,5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дошкольных организаций – 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Программы,</w:t>
            </w:r>
          </w:p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A624F4" w:rsidRPr="005001C8" w:rsidTr="00A624F4">
        <w:trPr>
          <w:trHeight w:val="211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11374,9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6805,9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Программы,</w:t>
            </w:r>
          </w:p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4 подпрограммы 1</w:t>
            </w:r>
          </w:p>
        </w:tc>
      </w:tr>
    </w:tbl>
    <w:p w:rsidR="00A624F4" w:rsidRPr="005001C8" w:rsidRDefault="00A624F4" w:rsidP="00A624F4">
      <w:pPr>
        <w:jc w:val="right"/>
        <w:rPr>
          <w:b/>
          <w:sz w:val="28"/>
          <w:szCs w:val="28"/>
        </w:rPr>
      </w:pPr>
      <w:r w:rsidRPr="005001C8">
        <w:rPr>
          <w:sz w:val="28"/>
          <w:szCs w:val="28"/>
        </w:rPr>
        <w:t>»;</w:t>
      </w:r>
      <w:r w:rsidR="007840A9" w:rsidRPr="005001C8">
        <w:rPr>
          <w:b/>
          <w:sz w:val="28"/>
          <w:szCs w:val="28"/>
        </w:rPr>
        <w:t xml:space="preserve">   </w:t>
      </w:r>
    </w:p>
    <w:p w:rsidR="00A624F4" w:rsidRPr="005001C8" w:rsidRDefault="00A624F4" w:rsidP="00A624F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 xml:space="preserve">      4.2. пункт 1.1.6 изложить в следующей редакции:</w:t>
      </w:r>
    </w:p>
    <w:p w:rsidR="00A624F4" w:rsidRPr="005001C8" w:rsidRDefault="00A624F4" w:rsidP="00A624F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567"/>
        <w:gridCol w:w="709"/>
        <w:gridCol w:w="425"/>
        <w:gridCol w:w="425"/>
        <w:gridCol w:w="709"/>
        <w:gridCol w:w="567"/>
        <w:gridCol w:w="1559"/>
        <w:gridCol w:w="1560"/>
      </w:tblGrid>
      <w:tr w:rsidR="00A624F4" w:rsidRPr="005001C8" w:rsidTr="00767F54">
        <w:trPr>
          <w:trHeight w:val="581"/>
        </w:trPr>
        <w:tc>
          <w:tcPr>
            <w:tcW w:w="709" w:type="dxa"/>
            <w:vMerge w:val="restart"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1.1.6.</w:t>
            </w:r>
          </w:p>
        </w:tc>
        <w:tc>
          <w:tcPr>
            <w:tcW w:w="2126" w:type="dxa"/>
            <w:vMerge w:val="restart"/>
          </w:tcPr>
          <w:p w:rsidR="00A624F4" w:rsidRPr="005001C8" w:rsidRDefault="00A624F4" w:rsidP="00A624F4">
            <w:r w:rsidRPr="005001C8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9" w:type="dxa"/>
            <w:vMerge w:val="restart"/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67" w:type="dxa"/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Количество дошкольных организаций – 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1 Программы</w:t>
            </w:r>
          </w:p>
        </w:tc>
      </w:tr>
      <w:tr w:rsidR="00A624F4" w:rsidRPr="005001C8" w:rsidTr="00767F54">
        <w:trPr>
          <w:trHeight w:val="595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дошкольных организаций – 4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3 Подпрограммы1</w:t>
            </w:r>
          </w:p>
        </w:tc>
      </w:tr>
      <w:tr w:rsidR="00A624F4" w:rsidRPr="005001C8" w:rsidTr="00767F54">
        <w:trPr>
          <w:trHeight w:val="20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322,8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322,8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дошкольных организаций – 4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A624F4" w:rsidRPr="005001C8" w:rsidTr="00767F54">
        <w:trPr>
          <w:trHeight w:val="20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1108,8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1108,8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дошкольных организаций – 4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A624F4" w:rsidRPr="005001C8" w:rsidTr="00767F54">
        <w:trPr>
          <w:trHeight w:val="275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</w:p>
        </w:tc>
      </w:tr>
      <w:tr w:rsidR="00A624F4" w:rsidRPr="005001C8" w:rsidTr="00767F54">
        <w:trPr>
          <w:trHeight w:val="211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624F4" w:rsidRPr="005001C8" w:rsidRDefault="00A624F4" w:rsidP="00A624F4">
      <w:pPr>
        <w:jc w:val="right"/>
        <w:rPr>
          <w:b/>
          <w:sz w:val="28"/>
          <w:szCs w:val="28"/>
        </w:rPr>
      </w:pPr>
      <w:r w:rsidRPr="005001C8">
        <w:rPr>
          <w:sz w:val="28"/>
          <w:szCs w:val="28"/>
        </w:rPr>
        <w:t>»;</w:t>
      </w:r>
      <w:r w:rsidRPr="005001C8">
        <w:rPr>
          <w:b/>
          <w:sz w:val="28"/>
          <w:szCs w:val="28"/>
        </w:rPr>
        <w:t xml:space="preserve">   </w:t>
      </w:r>
    </w:p>
    <w:p w:rsidR="00A624F4" w:rsidRPr="005001C8" w:rsidRDefault="00A624F4" w:rsidP="00A624F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 xml:space="preserve">      4.3. дополнить пунктом 1.1.13, изложив его в следующей редакции:</w:t>
      </w:r>
    </w:p>
    <w:p w:rsidR="00A624F4" w:rsidRPr="005001C8" w:rsidRDefault="00A624F4" w:rsidP="00A624F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8"/>
        <w:gridCol w:w="425"/>
        <w:gridCol w:w="425"/>
        <w:gridCol w:w="709"/>
        <w:gridCol w:w="1559"/>
        <w:gridCol w:w="1560"/>
      </w:tblGrid>
      <w:tr w:rsidR="00A624F4" w:rsidRPr="005001C8" w:rsidTr="00767F54">
        <w:trPr>
          <w:trHeight w:val="581"/>
        </w:trPr>
        <w:tc>
          <w:tcPr>
            <w:tcW w:w="709" w:type="dxa"/>
            <w:vMerge w:val="restart"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1.1.13</w:t>
            </w:r>
          </w:p>
        </w:tc>
        <w:tc>
          <w:tcPr>
            <w:tcW w:w="1843" w:type="dxa"/>
            <w:vMerge w:val="restart"/>
          </w:tcPr>
          <w:p w:rsidR="00A624F4" w:rsidRPr="005001C8" w:rsidRDefault="00A624F4" w:rsidP="00A624F4">
            <w:pPr>
              <w:rPr>
                <w:szCs w:val="20"/>
              </w:rPr>
            </w:pPr>
            <w:r w:rsidRPr="005001C8">
              <w:rPr>
                <w:bCs/>
                <w:sz w:val="22"/>
                <w:szCs w:val="20"/>
              </w:rPr>
              <w:t xml:space="preserve">Изготовление проектно-сметной </w:t>
            </w:r>
            <w:r w:rsidRPr="005001C8">
              <w:rPr>
                <w:bCs/>
                <w:sz w:val="22"/>
                <w:szCs w:val="20"/>
              </w:rPr>
              <w:lastRenderedPageBreak/>
              <w:t>документации на капитальный ремонт Филиала МБДОУ детского сада «Золотая рыбка» - Детского сада «Надежда» с. Рамзай и прохождение её государственной экспертизы</w:t>
            </w:r>
          </w:p>
        </w:tc>
        <w:tc>
          <w:tcPr>
            <w:tcW w:w="1559" w:type="dxa"/>
            <w:vMerge w:val="restart"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r w:rsidRPr="005001C8">
              <w:rPr>
                <w:sz w:val="20"/>
                <w:szCs w:val="20"/>
              </w:rPr>
              <w:lastRenderedPageBreak/>
              <w:t>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образователь-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567" w:type="dxa"/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jc w:val="center"/>
              <w:rPr>
                <w:sz w:val="20"/>
                <w:szCs w:val="20"/>
              </w:rPr>
            </w:pPr>
          </w:p>
        </w:tc>
      </w:tr>
      <w:tr w:rsidR="00A624F4" w:rsidRPr="005001C8" w:rsidTr="00767F54">
        <w:trPr>
          <w:trHeight w:val="595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</w:p>
        </w:tc>
      </w:tr>
      <w:tr w:rsidR="00A624F4" w:rsidRPr="005001C8" w:rsidTr="00767F54">
        <w:trPr>
          <w:trHeight w:val="20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</w:p>
        </w:tc>
      </w:tr>
      <w:tr w:rsidR="00A624F4" w:rsidRPr="005001C8" w:rsidTr="00767F54">
        <w:trPr>
          <w:trHeight w:val="20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дошкольных организаций – 1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Программы,</w:t>
            </w:r>
          </w:p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A624F4" w:rsidRPr="005001C8" w:rsidTr="00767F54">
        <w:trPr>
          <w:trHeight w:val="275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</w:p>
        </w:tc>
      </w:tr>
      <w:tr w:rsidR="00A624F4" w:rsidRPr="005001C8" w:rsidTr="00767F54">
        <w:trPr>
          <w:trHeight w:val="211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624F4" w:rsidRPr="005001C8" w:rsidRDefault="00A624F4" w:rsidP="00A624F4">
      <w:pPr>
        <w:jc w:val="right"/>
        <w:rPr>
          <w:b/>
          <w:sz w:val="28"/>
          <w:szCs w:val="28"/>
        </w:rPr>
      </w:pPr>
      <w:r w:rsidRPr="005001C8">
        <w:rPr>
          <w:sz w:val="28"/>
          <w:szCs w:val="28"/>
        </w:rPr>
        <w:t>»;</w:t>
      </w:r>
      <w:r w:rsidRPr="005001C8">
        <w:rPr>
          <w:b/>
          <w:sz w:val="28"/>
          <w:szCs w:val="28"/>
        </w:rPr>
        <w:t xml:space="preserve"> </w:t>
      </w:r>
    </w:p>
    <w:p w:rsidR="00A624F4" w:rsidRPr="005001C8" w:rsidRDefault="00A624F4" w:rsidP="00A624F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 xml:space="preserve">      4.4. пункт 1.2.1 изложить в следующей редакции:</w:t>
      </w:r>
    </w:p>
    <w:p w:rsidR="00A624F4" w:rsidRPr="005001C8" w:rsidRDefault="00A624F4" w:rsidP="00A624F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</w:p>
    <w:tbl>
      <w:tblPr>
        <w:tblW w:w="1091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851"/>
        <w:gridCol w:w="706"/>
        <w:gridCol w:w="428"/>
        <w:gridCol w:w="425"/>
        <w:gridCol w:w="709"/>
        <w:gridCol w:w="1559"/>
        <w:gridCol w:w="1560"/>
      </w:tblGrid>
      <w:tr w:rsidR="00A624F4" w:rsidRPr="005001C8" w:rsidTr="00767F54">
        <w:trPr>
          <w:trHeight w:val="581"/>
        </w:trPr>
        <w:tc>
          <w:tcPr>
            <w:tcW w:w="709" w:type="dxa"/>
            <w:vMerge w:val="restart"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1.2.1.</w:t>
            </w:r>
          </w:p>
        </w:tc>
        <w:tc>
          <w:tcPr>
            <w:tcW w:w="1843" w:type="dxa"/>
            <w:vMerge w:val="restart"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Обеспечение деятельности (оказание услуг) общеобразова-тельных организаций</w:t>
            </w:r>
          </w:p>
        </w:tc>
        <w:tc>
          <w:tcPr>
            <w:tcW w:w="1559" w:type="dxa"/>
            <w:vMerge w:val="restart"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общеобразова-тельные организации, подведомствен-ные  Управлению образованием</w:t>
            </w:r>
          </w:p>
        </w:tc>
        <w:tc>
          <w:tcPr>
            <w:tcW w:w="567" w:type="dxa"/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 xml:space="preserve">Показатель 2 Программы, </w:t>
            </w:r>
          </w:p>
        </w:tc>
      </w:tr>
      <w:tr w:rsidR="00A624F4" w:rsidRPr="005001C8" w:rsidTr="00767F54">
        <w:trPr>
          <w:trHeight w:val="595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A624F4" w:rsidRPr="005001C8" w:rsidTr="00767F54">
        <w:trPr>
          <w:trHeight w:val="20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38900,1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32411,8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6488,3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A624F4" w:rsidRPr="005001C8" w:rsidTr="00767F54">
        <w:trPr>
          <w:trHeight w:val="20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45092,2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42092,2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A624F4" w:rsidRPr="005001C8" w:rsidTr="00767F54">
        <w:trPr>
          <w:trHeight w:val="275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30549,6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27549,6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A624F4" w:rsidRPr="005001C8" w:rsidTr="00767F54">
        <w:trPr>
          <w:trHeight w:val="211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31453,3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28453,3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Количество общеобразова-тельных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</w:tbl>
    <w:p w:rsidR="00A624F4" w:rsidRPr="005001C8" w:rsidRDefault="00A624F4" w:rsidP="00A624F4">
      <w:pPr>
        <w:jc w:val="right"/>
        <w:rPr>
          <w:b/>
          <w:sz w:val="28"/>
          <w:szCs w:val="28"/>
        </w:rPr>
      </w:pPr>
      <w:r w:rsidRPr="005001C8">
        <w:rPr>
          <w:sz w:val="28"/>
          <w:szCs w:val="28"/>
        </w:rPr>
        <w:t>»;</w:t>
      </w:r>
      <w:r w:rsidRPr="005001C8">
        <w:rPr>
          <w:b/>
          <w:sz w:val="28"/>
          <w:szCs w:val="28"/>
        </w:rPr>
        <w:t xml:space="preserve">    </w:t>
      </w:r>
    </w:p>
    <w:p w:rsidR="00A624F4" w:rsidRPr="005001C8" w:rsidRDefault="00A624F4" w:rsidP="00A624F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4.5. пункт 1.2.12 изложить в следующей редакции:</w:t>
      </w:r>
    </w:p>
    <w:p w:rsidR="00A624F4" w:rsidRPr="005001C8" w:rsidRDefault="00A624F4" w:rsidP="00A624F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</w:p>
    <w:tbl>
      <w:tblPr>
        <w:tblW w:w="1091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567"/>
        <w:gridCol w:w="425"/>
        <w:gridCol w:w="428"/>
        <w:gridCol w:w="706"/>
        <w:gridCol w:w="709"/>
        <w:gridCol w:w="1843"/>
        <w:gridCol w:w="1560"/>
      </w:tblGrid>
      <w:tr w:rsidR="00A624F4" w:rsidRPr="005001C8" w:rsidTr="00767F54">
        <w:trPr>
          <w:trHeight w:val="581"/>
        </w:trPr>
        <w:tc>
          <w:tcPr>
            <w:tcW w:w="709" w:type="dxa"/>
            <w:vMerge w:val="restart"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1.2.12</w:t>
            </w:r>
          </w:p>
        </w:tc>
        <w:tc>
          <w:tcPr>
            <w:tcW w:w="1843" w:type="dxa"/>
            <w:vMerge w:val="restart"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</w:pPr>
            <w:r w:rsidRPr="005001C8">
              <w:rPr>
                <w:bCs/>
                <w:sz w:val="21"/>
                <w:szCs w:val="21"/>
              </w:rPr>
              <w:t xml:space="preserve"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</w:t>
            </w:r>
            <w:r w:rsidRPr="005001C8">
              <w:rPr>
                <w:bCs/>
                <w:sz w:val="21"/>
                <w:szCs w:val="21"/>
              </w:rPr>
              <w:lastRenderedPageBreak/>
              <w:t>Пензенской области</w:t>
            </w:r>
          </w:p>
        </w:tc>
        <w:tc>
          <w:tcPr>
            <w:tcW w:w="1559" w:type="dxa"/>
            <w:vMerge w:val="restart"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</w:pPr>
            <w:r w:rsidRPr="005001C8">
              <w:rPr>
                <w:sz w:val="20"/>
                <w:szCs w:val="20"/>
              </w:rPr>
              <w:lastRenderedPageBreak/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001C8">
              <w:rPr>
                <w:rFonts w:ascii="Times New Roman" w:hAnsi="Times New Roman"/>
              </w:rPr>
              <w:t>Количество общеобразователь-ных организаций -5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A624F4" w:rsidRPr="005001C8" w:rsidTr="00767F54">
        <w:trPr>
          <w:trHeight w:val="595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общеобразователь-ных организаций -5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A624F4" w:rsidRPr="005001C8" w:rsidTr="00767F54">
        <w:trPr>
          <w:trHeight w:val="20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464,1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464,1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общеобразователь-ных организаций -5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A624F4" w:rsidRPr="005001C8" w:rsidTr="00767F54">
        <w:trPr>
          <w:trHeight w:val="20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1196,5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1196,5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общеобразователь-ных организаций -5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8 Подпрограммы 1</w:t>
            </w:r>
          </w:p>
        </w:tc>
      </w:tr>
      <w:tr w:rsidR="00A624F4" w:rsidRPr="005001C8" w:rsidTr="00767F54">
        <w:trPr>
          <w:trHeight w:val="275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rPr>
                <w:sz w:val="20"/>
                <w:szCs w:val="20"/>
              </w:rPr>
            </w:pPr>
          </w:p>
        </w:tc>
      </w:tr>
      <w:tr w:rsidR="00A624F4" w:rsidRPr="005001C8" w:rsidTr="00767F54">
        <w:trPr>
          <w:trHeight w:val="211"/>
        </w:trPr>
        <w:tc>
          <w:tcPr>
            <w:tcW w:w="70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A624F4" w:rsidRPr="005001C8" w:rsidRDefault="00A624F4" w:rsidP="00A624F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A624F4" w:rsidRPr="005001C8" w:rsidRDefault="00A624F4" w:rsidP="00A624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624F4" w:rsidRPr="005001C8" w:rsidRDefault="00A624F4" w:rsidP="00A624F4">
      <w:pPr>
        <w:jc w:val="right"/>
        <w:rPr>
          <w:b/>
          <w:sz w:val="28"/>
          <w:szCs w:val="28"/>
        </w:rPr>
      </w:pPr>
      <w:r w:rsidRPr="005001C8">
        <w:rPr>
          <w:sz w:val="28"/>
          <w:szCs w:val="28"/>
        </w:rPr>
        <w:lastRenderedPageBreak/>
        <w:t>»;</w:t>
      </w:r>
      <w:r w:rsidRPr="005001C8">
        <w:rPr>
          <w:b/>
          <w:sz w:val="28"/>
          <w:szCs w:val="28"/>
        </w:rPr>
        <w:t xml:space="preserve">    </w:t>
      </w:r>
    </w:p>
    <w:p w:rsidR="00685AE8" w:rsidRPr="005001C8" w:rsidRDefault="00685AE8" w:rsidP="00685AE8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4.6. пункт 1.2.20 изложить в следующей редакции:</w:t>
      </w:r>
    </w:p>
    <w:p w:rsidR="00685AE8" w:rsidRPr="005001C8" w:rsidRDefault="00685AE8" w:rsidP="00685AE8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</w:p>
    <w:tbl>
      <w:tblPr>
        <w:tblW w:w="109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567"/>
        <w:gridCol w:w="709"/>
        <w:gridCol w:w="709"/>
        <w:gridCol w:w="428"/>
        <w:gridCol w:w="423"/>
        <w:gridCol w:w="425"/>
        <w:gridCol w:w="1700"/>
        <w:gridCol w:w="1560"/>
      </w:tblGrid>
      <w:tr w:rsidR="00685AE8" w:rsidRPr="005001C8" w:rsidTr="00767F54">
        <w:trPr>
          <w:trHeight w:val="581"/>
        </w:trPr>
        <w:tc>
          <w:tcPr>
            <w:tcW w:w="709" w:type="dxa"/>
            <w:vMerge w:val="restart"/>
          </w:tcPr>
          <w:p w:rsidR="00685AE8" w:rsidRPr="005001C8" w:rsidRDefault="00685AE8" w:rsidP="00685AE8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1.2.20</w:t>
            </w:r>
          </w:p>
        </w:tc>
        <w:tc>
          <w:tcPr>
            <w:tcW w:w="2126" w:type="dxa"/>
            <w:vMerge w:val="restart"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rPr>
                <w:szCs w:val="20"/>
              </w:rPr>
            </w:pPr>
            <w:r w:rsidRPr="005001C8">
              <w:rPr>
                <w:bCs/>
                <w:sz w:val="22"/>
                <w:szCs w:val="20"/>
              </w:rPr>
              <w:t xml:space="preserve">Организация в общеобразова-тельных учреждениях охраны объектов и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</w:t>
            </w:r>
            <w:proofErr w:type="spellStart"/>
            <w:r w:rsidRPr="005001C8">
              <w:rPr>
                <w:bCs/>
                <w:sz w:val="22"/>
                <w:szCs w:val="20"/>
              </w:rPr>
              <w:t>антитеррористичес</w:t>
            </w:r>
            <w:proofErr w:type="spellEnd"/>
            <w:r w:rsidRPr="005001C8">
              <w:rPr>
                <w:bCs/>
                <w:sz w:val="22"/>
                <w:szCs w:val="20"/>
              </w:rPr>
              <w:t>-кой защищенности</w:t>
            </w:r>
          </w:p>
        </w:tc>
        <w:tc>
          <w:tcPr>
            <w:tcW w:w="1559" w:type="dxa"/>
            <w:vMerge w:val="restart"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685AE8" w:rsidRPr="005001C8" w:rsidTr="00767F54">
        <w:trPr>
          <w:trHeight w:val="595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</w:p>
        </w:tc>
      </w:tr>
      <w:tr w:rsidR="00685AE8" w:rsidRPr="005001C8" w:rsidTr="00767F54">
        <w:trPr>
          <w:trHeight w:val="20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общеобразова-тельных организаций -5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685AE8" w:rsidRPr="005001C8" w:rsidRDefault="00685AE8" w:rsidP="00A95813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685AE8" w:rsidRPr="005001C8" w:rsidTr="00767F54">
        <w:trPr>
          <w:trHeight w:val="20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2688,8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2688,8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общеобразова-тельных организаций -5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685AE8" w:rsidRPr="005001C8" w:rsidRDefault="00685AE8" w:rsidP="00A95813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685AE8" w:rsidRPr="005001C8" w:rsidTr="00767F54">
        <w:trPr>
          <w:trHeight w:val="275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</w:p>
        </w:tc>
      </w:tr>
      <w:tr w:rsidR="00685AE8" w:rsidRPr="005001C8" w:rsidTr="00767F54">
        <w:trPr>
          <w:trHeight w:val="211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85AE8" w:rsidRPr="005001C8" w:rsidRDefault="00685AE8" w:rsidP="00A624F4">
      <w:pPr>
        <w:jc w:val="right"/>
        <w:rPr>
          <w:b/>
          <w:sz w:val="28"/>
          <w:szCs w:val="28"/>
        </w:rPr>
      </w:pPr>
      <w:r w:rsidRPr="005001C8">
        <w:rPr>
          <w:sz w:val="28"/>
          <w:szCs w:val="28"/>
        </w:rPr>
        <w:t>»;</w:t>
      </w:r>
      <w:r w:rsidRPr="005001C8">
        <w:rPr>
          <w:b/>
          <w:sz w:val="28"/>
          <w:szCs w:val="28"/>
        </w:rPr>
        <w:t xml:space="preserve"> </w:t>
      </w:r>
    </w:p>
    <w:p w:rsidR="00685AE8" w:rsidRPr="005001C8" w:rsidRDefault="00685AE8" w:rsidP="00685AE8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4.7. пункт 1.2.24 изложить в следующей редакции:</w:t>
      </w:r>
    </w:p>
    <w:p w:rsidR="00685AE8" w:rsidRPr="005001C8" w:rsidRDefault="00685AE8" w:rsidP="00685AE8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</w:p>
    <w:tbl>
      <w:tblPr>
        <w:tblW w:w="1091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567"/>
        <w:gridCol w:w="709"/>
        <w:gridCol w:w="709"/>
        <w:gridCol w:w="428"/>
        <w:gridCol w:w="423"/>
        <w:gridCol w:w="425"/>
        <w:gridCol w:w="1417"/>
        <w:gridCol w:w="1560"/>
      </w:tblGrid>
      <w:tr w:rsidR="00685AE8" w:rsidRPr="005001C8" w:rsidTr="00767F54">
        <w:trPr>
          <w:trHeight w:val="581"/>
        </w:trPr>
        <w:tc>
          <w:tcPr>
            <w:tcW w:w="709" w:type="dxa"/>
            <w:vMerge w:val="restart"/>
          </w:tcPr>
          <w:p w:rsidR="00685AE8" w:rsidRPr="005001C8" w:rsidRDefault="00685AE8" w:rsidP="00685AE8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1.2.24</w:t>
            </w:r>
          </w:p>
        </w:tc>
        <w:tc>
          <w:tcPr>
            <w:tcW w:w="2410" w:type="dxa"/>
            <w:vMerge w:val="restart"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8"/>
              </w:rPr>
              <w:t>Антитеррористические мероприятия, направленные на защиту объектов муниципальных образовательных организаций Мокшанского района</w:t>
            </w:r>
          </w:p>
        </w:tc>
        <w:tc>
          <w:tcPr>
            <w:tcW w:w="1559" w:type="dxa"/>
            <w:vMerge w:val="restart"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85AE8" w:rsidRPr="005001C8" w:rsidTr="00767F54">
        <w:trPr>
          <w:trHeight w:val="595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</w:p>
        </w:tc>
      </w:tr>
      <w:tr w:rsidR="00685AE8" w:rsidRPr="005001C8" w:rsidTr="00767F54">
        <w:trPr>
          <w:trHeight w:val="20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</w:p>
        </w:tc>
      </w:tr>
      <w:tr w:rsidR="00685AE8" w:rsidRPr="005001C8" w:rsidTr="00767F54">
        <w:trPr>
          <w:trHeight w:val="20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1540,0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1540,0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общеобразова-тельных организаций -1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685AE8" w:rsidRPr="005001C8" w:rsidRDefault="00685AE8" w:rsidP="00A95813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685AE8" w:rsidRPr="005001C8" w:rsidTr="00767F54">
        <w:trPr>
          <w:trHeight w:val="275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</w:p>
        </w:tc>
      </w:tr>
      <w:tr w:rsidR="00685AE8" w:rsidRPr="005001C8" w:rsidTr="00767F54">
        <w:trPr>
          <w:trHeight w:val="211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85AE8" w:rsidRPr="005001C8" w:rsidRDefault="00685AE8" w:rsidP="00A624F4">
      <w:pPr>
        <w:jc w:val="right"/>
        <w:rPr>
          <w:b/>
          <w:sz w:val="28"/>
          <w:szCs w:val="28"/>
        </w:rPr>
      </w:pPr>
      <w:r w:rsidRPr="005001C8">
        <w:rPr>
          <w:sz w:val="28"/>
          <w:szCs w:val="28"/>
        </w:rPr>
        <w:t>»;</w:t>
      </w:r>
      <w:r w:rsidRPr="005001C8">
        <w:rPr>
          <w:b/>
          <w:sz w:val="28"/>
          <w:szCs w:val="28"/>
        </w:rPr>
        <w:t xml:space="preserve">    </w:t>
      </w:r>
    </w:p>
    <w:p w:rsidR="00685AE8" w:rsidRPr="005001C8" w:rsidRDefault="00685AE8" w:rsidP="00685AE8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4.8. пункт 1.2.25 изложить в следующей редакции:</w:t>
      </w:r>
    </w:p>
    <w:p w:rsidR="00685AE8" w:rsidRPr="005001C8" w:rsidRDefault="00685AE8" w:rsidP="00685AE8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</w:p>
    <w:tbl>
      <w:tblPr>
        <w:tblW w:w="1091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567"/>
        <w:gridCol w:w="709"/>
        <w:gridCol w:w="709"/>
        <w:gridCol w:w="428"/>
        <w:gridCol w:w="423"/>
        <w:gridCol w:w="425"/>
        <w:gridCol w:w="1417"/>
        <w:gridCol w:w="1560"/>
      </w:tblGrid>
      <w:tr w:rsidR="00685AE8" w:rsidRPr="005001C8" w:rsidTr="00767F54">
        <w:trPr>
          <w:trHeight w:val="581"/>
        </w:trPr>
        <w:tc>
          <w:tcPr>
            <w:tcW w:w="709" w:type="dxa"/>
            <w:vMerge w:val="restart"/>
          </w:tcPr>
          <w:p w:rsidR="00685AE8" w:rsidRPr="005001C8" w:rsidRDefault="00685AE8" w:rsidP="00685AE8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1.2.25</w:t>
            </w:r>
          </w:p>
        </w:tc>
        <w:tc>
          <w:tcPr>
            <w:tcW w:w="2410" w:type="dxa"/>
            <w:vMerge w:val="restart"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8"/>
              </w:rPr>
              <w:t>Прохождение технического обслуживания и ремонт транспортных средств для перевозки детей общеобразовательных организаций Мокшанского района</w:t>
            </w:r>
          </w:p>
        </w:tc>
        <w:tc>
          <w:tcPr>
            <w:tcW w:w="1559" w:type="dxa"/>
            <w:vMerge w:val="restart"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567" w:type="dxa"/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85AE8" w:rsidRPr="005001C8" w:rsidTr="00767F54">
        <w:trPr>
          <w:trHeight w:val="595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</w:p>
        </w:tc>
      </w:tr>
      <w:tr w:rsidR="00685AE8" w:rsidRPr="005001C8" w:rsidTr="00767F54">
        <w:trPr>
          <w:trHeight w:val="20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</w:p>
        </w:tc>
      </w:tr>
      <w:tr w:rsidR="00685AE8" w:rsidRPr="005001C8" w:rsidTr="00767F54">
        <w:trPr>
          <w:trHeight w:val="20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331,2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331,2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общеобразова-тельных организаций -3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685AE8" w:rsidRPr="005001C8" w:rsidRDefault="00685AE8" w:rsidP="00A95813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685AE8" w:rsidRPr="005001C8" w:rsidTr="00767F54">
        <w:trPr>
          <w:trHeight w:val="275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</w:p>
        </w:tc>
      </w:tr>
      <w:tr w:rsidR="00685AE8" w:rsidRPr="005001C8" w:rsidTr="00767F54">
        <w:trPr>
          <w:trHeight w:val="211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85AE8" w:rsidRPr="005001C8" w:rsidRDefault="00685AE8" w:rsidP="00A624F4">
      <w:pPr>
        <w:jc w:val="right"/>
        <w:rPr>
          <w:b/>
          <w:sz w:val="28"/>
          <w:szCs w:val="28"/>
        </w:rPr>
      </w:pPr>
      <w:r w:rsidRPr="005001C8">
        <w:rPr>
          <w:sz w:val="28"/>
          <w:szCs w:val="28"/>
        </w:rPr>
        <w:t>»;</w:t>
      </w:r>
      <w:r w:rsidRPr="005001C8">
        <w:rPr>
          <w:b/>
          <w:sz w:val="28"/>
          <w:szCs w:val="28"/>
        </w:rPr>
        <w:t xml:space="preserve">    </w:t>
      </w:r>
    </w:p>
    <w:p w:rsidR="00767F54" w:rsidRDefault="00767F54" w:rsidP="00685AE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767F54" w:rsidRDefault="00767F54" w:rsidP="00685AE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767F54" w:rsidRDefault="00767F54" w:rsidP="00685AE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685AE8" w:rsidRPr="005001C8" w:rsidRDefault="00685AE8" w:rsidP="00685AE8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4.9. пункт 2.1.2 изложить в следующей редакции:</w:t>
      </w:r>
    </w:p>
    <w:p w:rsidR="00685AE8" w:rsidRPr="005001C8" w:rsidRDefault="00685AE8" w:rsidP="00685AE8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>«</w:t>
      </w:r>
    </w:p>
    <w:tbl>
      <w:tblPr>
        <w:tblW w:w="1091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567"/>
        <w:gridCol w:w="709"/>
        <w:gridCol w:w="425"/>
        <w:gridCol w:w="428"/>
        <w:gridCol w:w="706"/>
        <w:gridCol w:w="567"/>
        <w:gridCol w:w="1417"/>
        <w:gridCol w:w="1417"/>
      </w:tblGrid>
      <w:tr w:rsidR="00685AE8" w:rsidRPr="005001C8" w:rsidTr="00767F54">
        <w:trPr>
          <w:trHeight w:val="581"/>
        </w:trPr>
        <w:tc>
          <w:tcPr>
            <w:tcW w:w="709" w:type="dxa"/>
            <w:vMerge w:val="restart"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2.1.2</w:t>
            </w:r>
          </w:p>
        </w:tc>
        <w:tc>
          <w:tcPr>
            <w:tcW w:w="2410" w:type="dxa"/>
            <w:vMerge w:val="restart"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9" w:type="dxa"/>
            <w:vMerge w:val="restart"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образовательные организации, подведомствен-ные Управлению образованием</w:t>
            </w:r>
          </w:p>
        </w:tc>
        <w:tc>
          <w:tcPr>
            <w:tcW w:w="567" w:type="dxa"/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Количество детей, направленных в лагерь  труда и отдыха - 60 чел.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685AE8" w:rsidRPr="005001C8" w:rsidTr="00767F54">
        <w:trPr>
          <w:trHeight w:val="595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1231,2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618,1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613,1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685AE8" w:rsidRPr="005001C8" w:rsidTr="00767F54">
        <w:trPr>
          <w:trHeight w:val="20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1281,6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685AE8" w:rsidRPr="005001C8" w:rsidTr="00767F54">
        <w:trPr>
          <w:trHeight w:val="20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1414,8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707,4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707,4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685AE8" w:rsidRPr="005001C8" w:rsidTr="00767F54">
        <w:trPr>
          <w:trHeight w:val="275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685AE8" w:rsidRPr="005001C8" w:rsidTr="00767F54">
        <w:trPr>
          <w:trHeight w:val="211"/>
        </w:trPr>
        <w:tc>
          <w:tcPr>
            <w:tcW w:w="70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685AE8" w:rsidRPr="005001C8" w:rsidRDefault="00685AE8" w:rsidP="00A95813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685AE8" w:rsidRPr="005001C8" w:rsidRDefault="00685AE8" w:rsidP="00685A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Количество детей, направленных в лагерь труда и отдыха - 60 чел.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685AE8" w:rsidRPr="005001C8" w:rsidRDefault="00685AE8" w:rsidP="00A958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Показатель 1 подпрограммы 2</w:t>
            </w:r>
          </w:p>
        </w:tc>
      </w:tr>
    </w:tbl>
    <w:p w:rsidR="00A624F4" w:rsidRPr="005001C8" w:rsidRDefault="00685AE8" w:rsidP="006C2E30">
      <w:pPr>
        <w:jc w:val="right"/>
        <w:rPr>
          <w:b/>
          <w:sz w:val="28"/>
          <w:szCs w:val="28"/>
        </w:rPr>
      </w:pPr>
      <w:r w:rsidRPr="005001C8">
        <w:rPr>
          <w:sz w:val="28"/>
          <w:szCs w:val="28"/>
        </w:rPr>
        <w:t>»;</w:t>
      </w:r>
      <w:r w:rsidRPr="005001C8">
        <w:rPr>
          <w:b/>
          <w:sz w:val="28"/>
          <w:szCs w:val="28"/>
        </w:rPr>
        <w:t xml:space="preserve">                               </w:t>
      </w:r>
      <w:r w:rsidR="00A624F4" w:rsidRPr="005001C8">
        <w:rPr>
          <w:b/>
          <w:sz w:val="28"/>
          <w:szCs w:val="28"/>
        </w:rPr>
        <w:t xml:space="preserve"> </w:t>
      </w:r>
      <w:r w:rsidR="007840A9" w:rsidRPr="005001C8">
        <w:rPr>
          <w:b/>
          <w:sz w:val="28"/>
          <w:szCs w:val="28"/>
        </w:rPr>
        <w:t xml:space="preserve">    </w:t>
      </w:r>
    </w:p>
    <w:p w:rsidR="007840A9" w:rsidRPr="005001C8" w:rsidRDefault="00A624F4" w:rsidP="00767F54">
      <w:pPr>
        <w:jc w:val="both"/>
        <w:rPr>
          <w:bCs/>
          <w:sz w:val="28"/>
          <w:szCs w:val="28"/>
        </w:rPr>
      </w:pPr>
      <w:r w:rsidRPr="005001C8">
        <w:rPr>
          <w:b/>
          <w:sz w:val="28"/>
          <w:szCs w:val="28"/>
        </w:rPr>
        <w:t xml:space="preserve">      </w:t>
      </w:r>
      <w:r w:rsidRPr="005001C8">
        <w:rPr>
          <w:sz w:val="28"/>
          <w:szCs w:val="28"/>
        </w:rPr>
        <w:t>5</w:t>
      </w:r>
      <w:r w:rsidR="007840A9" w:rsidRPr="005001C8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7840A9" w:rsidRPr="005001C8" w:rsidRDefault="00A624F4" w:rsidP="00767F54">
      <w:pPr>
        <w:pStyle w:val="ConsPlusTitle"/>
        <w:widowControl/>
        <w:jc w:val="both"/>
        <w:rPr>
          <w:b w:val="0"/>
          <w:sz w:val="28"/>
          <w:szCs w:val="28"/>
        </w:rPr>
      </w:pPr>
      <w:r w:rsidRPr="005001C8">
        <w:rPr>
          <w:b w:val="0"/>
          <w:sz w:val="28"/>
          <w:szCs w:val="28"/>
        </w:rPr>
        <w:t xml:space="preserve">       6</w:t>
      </w:r>
      <w:r w:rsidR="007840A9" w:rsidRPr="005001C8">
        <w:rPr>
          <w:b w:val="0"/>
          <w:sz w:val="28"/>
          <w:szCs w:val="28"/>
        </w:rPr>
        <w:t xml:space="preserve">. Настоящее постановление вступает в силу на следующий день после </w:t>
      </w:r>
      <w:r w:rsidR="004E7BBA" w:rsidRPr="005001C8">
        <w:rPr>
          <w:b w:val="0"/>
          <w:sz w:val="28"/>
          <w:szCs w:val="28"/>
        </w:rPr>
        <w:t xml:space="preserve">дня </w:t>
      </w:r>
      <w:r w:rsidR="007840A9" w:rsidRPr="005001C8">
        <w:rPr>
          <w:b w:val="0"/>
          <w:sz w:val="28"/>
          <w:szCs w:val="28"/>
        </w:rPr>
        <w:t>его официального опубликования.</w:t>
      </w:r>
    </w:p>
    <w:p w:rsidR="009A1CE3" w:rsidRDefault="00A624F4" w:rsidP="00767F54">
      <w:pPr>
        <w:jc w:val="both"/>
        <w:rPr>
          <w:b/>
          <w:sz w:val="28"/>
          <w:szCs w:val="28"/>
        </w:rPr>
      </w:pPr>
      <w:r w:rsidRPr="005001C8">
        <w:rPr>
          <w:sz w:val="28"/>
          <w:szCs w:val="28"/>
        </w:rPr>
        <w:t xml:space="preserve">       7</w:t>
      </w:r>
      <w:r w:rsidR="007840A9" w:rsidRPr="005001C8">
        <w:rPr>
          <w:sz w:val="28"/>
          <w:szCs w:val="28"/>
        </w:rPr>
        <w:t xml:space="preserve">. </w:t>
      </w:r>
      <w:proofErr w:type="gramStart"/>
      <w:r w:rsidR="007840A9" w:rsidRPr="005001C8">
        <w:rPr>
          <w:sz w:val="28"/>
          <w:szCs w:val="28"/>
        </w:rPr>
        <w:t>Контроль за</w:t>
      </w:r>
      <w:proofErr w:type="gramEnd"/>
      <w:r w:rsidR="007840A9" w:rsidRPr="005001C8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образованием администрации Мокшан</w:t>
      </w:r>
      <w:r w:rsidR="00767F54">
        <w:rPr>
          <w:sz w:val="28"/>
          <w:szCs w:val="28"/>
        </w:rPr>
        <w:t>ского района Пензенской области</w:t>
      </w:r>
      <w:r w:rsidR="007840A9" w:rsidRPr="005001C8">
        <w:rPr>
          <w:sz w:val="28"/>
          <w:szCs w:val="28"/>
        </w:rPr>
        <w:t>.</w:t>
      </w:r>
      <w:r w:rsidR="0010389C" w:rsidRPr="005001C8">
        <w:rPr>
          <w:b/>
          <w:sz w:val="28"/>
          <w:szCs w:val="28"/>
        </w:rPr>
        <w:t xml:space="preserve">  </w:t>
      </w:r>
    </w:p>
    <w:p w:rsidR="00244CB9" w:rsidRPr="005001C8" w:rsidRDefault="0010389C" w:rsidP="00767F54">
      <w:pPr>
        <w:jc w:val="both"/>
        <w:rPr>
          <w:sz w:val="28"/>
          <w:szCs w:val="28"/>
        </w:rPr>
      </w:pPr>
      <w:r w:rsidRPr="005001C8"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="00132AA2" w:rsidRPr="005001C8">
        <w:rPr>
          <w:b/>
          <w:sz w:val="28"/>
          <w:szCs w:val="28"/>
        </w:rPr>
        <w:t xml:space="preserve">                              </w:t>
      </w:r>
      <w:r w:rsidR="007840A9" w:rsidRPr="005001C8">
        <w:rPr>
          <w:b/>
          <w:sz w:val="28"/>
          <w:szCs w:val="28"/>
        </w:rPr>
        <w:t xml:space="preserve">   </w:t>
      </w:r>
    </w:p>
    <w:tbl>
      <w:tblPr>
        <w:tblStyle w:val="a7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977"/>
        <w:gridCol w:w="3427"/>
      </w:tblGrid>
      <w:tr w:rsidR="009A1CE3" w:rsidTr="009A1CE3">
        <w:tc>
          <w:tcPr>
            <w:tcW w:w="4077" w:type="dxa"/>
          </w:tcPr>
          <w:p w:rsidR="009A1CE3" w:rsidRPr="005001C8" w:rsidRDefault="009A1CE3" w:rsidP="009A1CE3">
            <w:pPr>
              <w:jc w:val="both"/>
              <w:rPr>
                <w:b/>
                <w:sz w:val="28"/>
                <w:szCs w:val="28"/>
              </w:rPr>
            </w:pPr>
            <w:r w:rsidRPr="005001C8">
              <w:rPr>
                <w:b/>
                <w:sz w:val="28"/>
                <w:szCs w:val="28"/>
              </w:rPr>
              <w:t xml:space="preserve">Глава Мокшанского района                                                                   </w:t>
            </w:r>
          </w:p>
          <w:p w:rsidR="009A1CE3" w:rsidRDefault="009A1CE3" w:rsidP="009A1CE3">
            <w:pPr>
              <w:jc w:val="both"/>
              <w:rPr>
                <w:b/>
                <w:sz w:val="28"/>
                <w:szCs w:val="28"/>
              </w:rPr>
            </w:pPr>
            <w:r w:rsidRPr="005001C8">
              <w:rPr>
                <w:b/>
                <w:sz w:val="28"/>
                <w:szCs w:val="28"/>
              </w:rPr>
              <w:t xml:space="preserve">Пензенской области                                                                   </w:t>
            </w:r>
          </w:p>
        </w:tc>
        <w:tc>
          <w:tcPr>
            <w:tcW w:w="2977" w:type="dxa"/>
          </w:tcPr>
          <w:p w:rsidR="009A1CE3" w:rsidRDefault="009A1CE3" w:rsidP="009A1CE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9A1CE3" w:rsidRDefault="009A1CE3" w:rsidP="009A1CE3">
            <w:pPr>
              <w:jc w:val="right"/>
              <w:rPr>
                <w:b/>
                <w:sz w:val="28"/>
                <w:szCs w:val="28"/>
              </w:rPr>
            </w:pPr>
          </w:p>
          <w:p w:rsidR="009A1CE3" w:rsidRPr="005001C8" w:rsidRDefault="009A1CE3" w:rsidP="009A1CE3">
            <w:pPr>
              <w:jc w:val="right"/>
              <w:rPr>
                <w:sz w:val="28"/>
                <w:szCs w:val="28"/>
              </w:rPr>
            </w:pPr>
            <w:r w:rsidRPr="005001C8">
              <w:rPr>
                <w:b/>
                <w:sz w:val="28"/>
                <w:szCs w:val="28"/>
              </w:rPr>
              <w:t>А.В. Решетченко</w:t>
            </w:r>
          </w:p>
          <w:p w:rsidR="009A1CE3" w:rsidRDefault="009A1CE3" w:rsidP="00BD759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57952" w:rsidRPr="005001C8" w:rsidRDefault="0010389C" w:rsidP="00BD7594">
      <w:pPr>
        <w:jc w:val="both"/>
        <w:rPr>
          <w:b/>
          <w:sz w:val="28"/>
          <w:szCs w:val="28"/>
        </w:rPr>
      </w:pPr>
      <w:r w:rsidRPr="005001C8">
        <w:rPr>
          <w:b/>
          <w:sz w:val="28"/>
          <w:szCs w:val="28"/>
        </w:rPr>
        <w:tab/>
      </w:r>
    </w:p>
    <w:p w:rsidR="0010389C" w:rsidRPr="005001C8" w:rsidRDefault="0010389C" w:rsidP="00BD759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0389C" w:rsidRPr="005001C8" w:rsidRDefault="0010389C" w:rsidP="00BD759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A4118C" w:rsidRPr="005001C8" w:rsidRDefault="00A4118C" w:rsidP="00BD7594">
      <w:pPr>
        <w:rPr>
          <w:sz w:val="28"/>
          <w:szCs w:val="28"/>
        </w:rPr>
        <w:sectPr w:rsidR="00A4118C" w:rsidRPr="005001C8" w:rsidSect="004D5BDD">
          <w:pgSz w:w="11906" w:h="16838"/>
          <w:pgMar w:top="567" w:right="707" w:bottom="426" w:left="1134" w:header="709" w:footer="709" w:gutter="0"/>
          <w:cols w:space="708"/>
          <w:docGrid w:linePitch="360"/>
        </w:sectPr>
      </w:pPr>
    </w:p>
    <w:p w:rsidR="00767F54" w:rsidRDefault="00767F54" w:rsidP="00BD7594">
      <w:pPr>
        <w:jc w:val="right"/>
      </w:pPr>
    </w:p>
    <w:p w:rsidR="009E20F0" w:rsidRPr="005001C8" w:rsidRDefault="001A2669" w:rsidP="00BD7594">
      <w:pPr>
        <w:jc w:val="right"/>
      </w:pPr>
      <w:r w:rsidRPr="005001C8">
        <w:t xml:space="preserve"> </w:t>
      </w:r>
      <w:r w:rsidR="009E20F0" w:rsidRPr="005001C8">
        <w:rPr>
          <w:sz w:val="22"/>
          <w:szCs w:val="22"/>
        </w:rPr>
        <w:t xml:space="preserve">Приложение к постановлению </w:t>
      </w:r>
    </w:p>
    <w:p w:rsidR="009E20F0" w:rsidRPr="005001C8" w:rsidRDefault="009E20F0" w:rsidP="00BD7594">
      <w:pPr>
        <w:jc w:val="right"/>
        <w:rPr>
          <w:sz w:val="22"/>
          <w:szCs w:val="22"/>
        </w:rPr>
      </w:pPr>
      <w:r w:rsidRPr="005001C8">
        <w:rPr>
          <w:sz w:val="22"/>
          <w:szCs w:val="22"/>
        </w:rPr>
        <w:t xml:space="preserve">администрации Мокшанского района </w:t>
      </w:r>
    </w:p>
    <w:p w:rsidR="009E20F0" w:rsidRPr="005001C8" w:rsidRDefault="009E20F0" w:rsidP="00BD7594">
      <w:pPr>
        <w:jc w:val="right"/>
        <w:rPr>
          <w:sz w:val="22"/>
          <w:szCs w:val="22"/>
        </w:rPr>
      </w:pPr>
      <w:r w:rsidRPr="005001C8">
        <w:rPr>
          <w:sz w:val="22"/>
          <w:szCs w:val="22"/>
        </w:rPr>
        <w:t xml:space="preserve">от </w:t>
      </w:r>
      <w:r w:rsidR="00767F54">
        <w:rPr>
          <w:sz w:val="22"/>
          <w:szCs w:val="22"/>
        </w:rPr>
        <w:t>09.09.2025 №728</w:t>
      </w:r>
    </w:p>
    <w:p w:rsidR="008223E9" w:rsidRPr="005001C8" w:rsidRDefault="009E20F0" w:rsidP="00BD7594">
      <w:pPr>
        <w:jc w:val="right"/>
      </w:pPr>
      <w:r w:rsidRPr="005001C8">
        <w:rPr>
          <w:sz w:val="22"/>
          <w:szCs w:val="22"/>
        </w:rPr>
        <w:t xml:space="preserve">                            </w:t>
      </w:r>
      <w:r w:rsidR="00555A45" w:rsidRPr="005001C8">
        <w:rPr>
          <w:sz w:val="22"/>
          <w:szCs w:val="22"/>
        </w:rPr>
        <w:t xml:space="preserve">                         </w:t>
      </w:r>
      <w:r w:rsidRPr="005001C8">
        <w:rPr>
          <w:sz w:val="22"/>
          <w:szCs w:val="22"/>
        </w:rPr>
        <w:t xml:space="preserve"> </w:t>
      </w:r>
      <w:r w:rsidR="008223E9" w:rsidRPr="005001C8">
        <w:rPr>
          <w:sz w:val="22"/>
          <w:szCs w:val="22"/>
        </w:rPr>
        <w:t>«</w:t>
      </w:r>
      <w:r w:rsidR="00925F5B" w:rsidRPr="005001C8">
        <w:t>Приложение 9</w:t>
      </w:r>
      <w:r w:rsidR="008223E9" w:rsidRPr="005001C8">
        <w:t xml:space="preserve"> </w:t>
      </w:r>
    </w:p>
    <w:p w:rsidR="008223E9" w:rsidRPr="005001C8" w:rsidRDefault="008223E9" w:rsidP="00BD7594">
      <w:pPr>
        <w:jc w:val="right"/>
      </w:pPr>
      <w:r w:rsidRPr="005001C8">
        <w:t xml:space="preserve">к муниципальной программе Мокшанского района </w:t>
      </w:r>
    </w:p>
    <w:p w:rsidR="008223E9" w:rsidRPr="005001C8" w:rsidRDefault="008223E9" w:rsidP="00BD7594">
      <w:pPr>
        <w:jc w:val="right"/>
      </w:pPr>
      <w:r w:rsidRPr="005001C8">
        <w:t xml:space="preserve">                 Пензенской области «Развитие образования в </w:t>
      </w:r>
    </w:p>
    <w:p w:rsidR="008223E9" w:rsidRPr="005001C8" w:rsidRDefault="008223E9" w:rsidP="00BD7594">
      <w:pPr>
        <w:jc w:val="right"/>
      </w:pPr>
      <w:r w:rsidRPr="005001C8">
        <w:t xml:space="preserve">                   </w:t>
      </w:r>
      <w:r w:rsidR="00925F5B" w:rsidRPr="005001C8">
        <w:t xml:space="preserve"> Мокшанском районе» на 2014-2027</w:t>
      </w:r>
      <w:r w:rsidRPr="005001C8">
        <w:t xml:space="preserve"> годы</w:t>
      </w:r>
    </w:p>
    <w:p w:rsidR="00EA703B" w:rsidRPr="005001C8" w:rsidRDefault="00EA703B" w:rsidP="00BD7594">
      <w:pPr>
        <w:jc w:val="right"/>
      </w:pPr>
      <w:r w:rsidRPr="005001C8">
        <w:t>(новая редакция)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432"/>
        <w:gridCol w:w="1419"/>
        <w:gridCol w:w="3118"/>
        <w:gridCol w:w="3119"/>
        <w:gridCol w:w="992"/>
        <w:gridCol w:w="1276"/>
        <w:gridCol w:w="1134"/>
        <w:gridCol w:w="1134"/>
        <w:gridCol w:w="1134"/>
        <w:gridCol w:w="1134"/>
      </w:tblGrid>
      <w:tr w:rsidR="000D5835" w:rsidRPr="00DF1B54" w:rsidTr="00251088">
        <w:trPr>
          <w:trHeight w:val="315"/>
        </w:trPr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0" w:type="dxa"/>
            <w:gridSpan w:val="9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РЕСУРСНОЕ ОБЕСПЕЧЕНИЕ</w:t>
            </w:r>
          </w:p>
        </w:tc>
      </w:tr>
      <w:tr w:rsidR="000D5835" w:rsidRPr="00DF1B54" w:rsidTr="00DF1B54">
        <w:trPr>
          <w:trHeight w:val="526"/>
        </w:trPr>
        <w:tc>
          <w:tcPr>
            <w:tcW w:w="15452" w:type="dxa"/>
            <w:gridSpan w:val="11"/>
            <w:tcBorders>
              <w:top w:val="nil"/>
              <w:bottom w:val="single" w:sz="4" w:space="0" w:color="auto"/>
            </w:tcBorders>
          </w:tcPr>
          <w:p w:rsidR="000D5835" w:rsidRPr="00DF1B54" w:rsidRDefault="000D5835" w:rsidP="00BD75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F1B54">
              <w:rPr>
                <w:rFonts w:ascii="Times New Roman" w:hAnsi="Times New Roman" w:cs="Times New Roman"/>
                <w:b/>
                <w:bCs/>
              </w:rPr>
              <w:t>реализации муниципальной программы Мокшанского района «Развитие образования в Мокшанском районе» на 2014-2027 годы</w:t>
            </w:r>
            <w:r w:rsidRPr="00DF1B54">
              <w:rPr>
                <w:rFonts w:ascii="Times New Roman" w:hAnsi="Times New Roman" w:cs="Times New Roman"/>
                <w:b/>
                <w:bCs/>
              </w:rPr>
              <w:br/>
            </w:r>
            <w:r w:rsidRPr="00DF1B54">
              <w:rPr>
                <w:rFonts w:ascii="Times New Roman" w:hAnsi="Times New Roman" w:cs="Times New Roman"/>
                <w:b/>
              </w:rPr>
              <w:t>за счет всех источников финансирования на 2022 - 2027 годы</w:t>
            </w:r>
          </w:p>
        </w:tc>
      </w:tr>
      <w:tr w:rsidR="000D5835" w:rsidRPr="00DF1B54" w:rsidTr="00251088">
        <w:trPr>
          <w:trHeight w:val="58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ind w:right="106"/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Управление образованием  администрации Мокшанского района</w:t>
            </w:r>
          </w:p>
        </w:tc>
      </w:tr>
      <w:tr w:rsidR="000D5835" w:rsidRPr="00DF1B54" w:rsidTr="00DF1B54">
        <w:trPr>
          <w:trHeight w:val="18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DF1B54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DF1B54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Оценка расходов, тыс. рублей</w:t>
            </w:r>
          </w:p>
        </w:tc>
      </w:tr>
      <w:tr w:rsidR="000D5835" w:rsidRPr="00DF1B54" w:rsidTr="000F7511">
        <w:trPr>
          <w:trHeight w:val="30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0D5835" w:rsidRPr="00DF1B54" w:rsidTr="00E3301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D5835" w:rsidRPr="00DF1B54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 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«Развитие образования в Мокшанском районе" на 2014-2027 годы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6C13F5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363 490,6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10386F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419 456,3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30388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446 538,0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5D49D1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503 871,5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469 671,5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484 456,9</w:t>
            </w:r>
          </w:p>
        </w:tc>
      </w:tr>
      <w:tr w:rsidR="000D5835" w:rsidRPr="00DF1B54" w:rsidTr="00E3301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E33010" w:rsidP="00BD7594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96 915,6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EF212C" w:rsidP="00BD7594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122 399,8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E010E" w:rsidRPr="00DF1B54" w:rsidRDefault="00730388" w:rsidP="00BD7594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113 745,4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5D49D1" w:rsidP="00BD7594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137 776,8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105 434,0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108 714,</w:t>
            </w:r>
            <w:r w:rsidR="00592A5B" w:rsidRPr="00DF1B5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D5835" w:rsidRPr="00DF1B54" w:rsidTr="00DF1B54">
        <w:trPr>
          <w:trHeight w:val="7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1A5D" w:rsidRPr="00DF1B54" w:rsidRDefault="002E620D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20 991,8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8F6589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20 317,6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30388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27 767,3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69 252,9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29 506,1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592A5B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28 644,9</w:t>
            </w:r>
          </w:p>
        </w:tc>
      </w:tr>
      <w:tr w:rsidR="000D5835" w:rsidRPr="00DF1B54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6C13F5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224 248,0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EF212C" w:rsidP="00BD7594">
            <w:pPr>
              <w:tabs>
                <w:tab w:val="center" w:pos="529"/>
              </w:tabs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259 399,1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30388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288 491,8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5D49D1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287 197,4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326 562,4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338 928,6</w:t>
            </w:r>
          </w:p>
        </w:tc>
      </w:tr>
      <w:tr w:rsidR="000D5835" w:rsidRPr="00DF1B54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sz w:val="20"/>
                <w:szCs w:val="20"/>
              </w:rPr>
            </w:pPr>
            <w:r w:rsidRPr="00DF1B54">
              <w:rPr>
                <w:b/>
                <w:sz w:val="20"/>
                <w:szCs w:val="20"/>
              </w:rPr>
              <w:t>5 153,6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tabs>
                <w:tab w:val="center" w:pos="52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5835" w:rsidRPr="00DF1B54" w:rsidTr="00E33010">
        <w:trPr>
          <w:trHeight w:val="34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96097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16 181,6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EF212C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17 339,8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30388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16 533,5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5D49D1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9 644,4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b/>
                <w:bCs/>
                <w:sz w:val="20"/>
                <w:szCs w:val="20"/>
              </w:rPr>
            </w:pPr>
            <w:r w:rsidRPr="00DF1B54">
              <w:rPr>
                <w:b/>
                <w:bCs/>
                <w:sz w:val="20"/>
                <w:szCs w:val="20"/>
              </w:rPr>
              <w:t>8 169,0</w:t>
            </w:r>
          </w:p>
        </w:tc>
      </w:tr>
      <w:tr w:rsidR="000D5835" w:rsidRPr="00DF1B54" w:rsidTr="00DF1B54">
        <w:trPr>
          <w:trHeight w:val="7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ind w:right="-108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Подпрограмма 1</w:t>
            </w:r>
          </w:p>
          <w:p w:rsidR="000D5835" w:rsidRPr="00DF1B54" w:rsidRDefault="000D5835" w:rsidP="00BD7594">
            <w:pPr>
              <w:ind w:right="-108"/>
              <w:rPr>
                <w:sz w:val="20"/>
                <w:szCs w:val="20"/>
              </w:rPr>
            </w:pPr>
          </w:p>
          <w:p w:rsidR="000D5835" w:rsidRPr="00DF1B54" w:rsidRDefault="000D5835" w:rsidP="00BD7594">
            <w:pPr>
              <w:ind w:right="-108"/>
              <w:jc w:val="center"/>
              <w:rPr>
                <w:sz w:val="20"/>
                <w:szCs w:val="20"/>
              </w:rPr>
            </w:pPr>
          </w:p>
          <w:p w:rsidR="000D5835" w:rsidRPr="00DF1B54" w:rsidRDefault="000D5835" w:rsidP="00BD7594">
            <w:pPr>
              <w:ind w:right="-108"/>
              <w:jc w:val="center"/>
              <w:rPr>
                <w:sz w:val="20"/>
                <w:szCs w:val="20"/>
              </w:rPr>
            </w:pPr>
          </w:p>
          <w:p w:rsidR="000D5835" w:rsidRPr="00DF1B54" w:rsidRDefault="000D5835" w:rsidP="00BD759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6C13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358 977,1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8F6589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411 649,0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3038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437 685,1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B3005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493 748,3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461 389,</w:t>
            </w:r>
            <w:r w:rsidR="00592A5B" w:rsidRPr="00DF1B5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476</w:t>
            </w:r>
            <w:r w:rsidR="00592A5B" w:rsidRPr="00DF1B54">
              <w:rPr>
                <w:sz w:val="20"/>
                <w:szCs w:val="20"/>
              </w:rPr>
              <w:t> 144,3</w:t>
            </w:r>
          </w:p>
        </w:tc>
      </w:tr>
      <w:tr w:rsidR="000D5835" w:rsidRPr="00DF1B54" w:rsidTr="00E33010">
        <w:trPr>
          <w:trHeight w:val="6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E33010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DF1B54">
              <w:rPr>
                <w:bCs/>
                <w:sz w:val="20"/>
                <w:szCs w:val="20"/>
              </w:rPr>
              <w:t>96 844,0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8F6589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DF1B54">
              <w:rPr>
                <w:bCs/>
                <w:sz w:val="20"/>
                <w:szCs w:val="20"/>
              </w:rPr>
              <w:t>122 245,2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30388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DF1B54">
              <w:rPr>
                <w:bCs/>
                <w:sz w:val="20"/>
                <w:szCs w:val="20"/>
              </w:rPr>
              <w:t>113 570,2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B3005E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DF1B54">
              <w:rPr>
                <w:bCs/>
                <w:sz w:val="20"/>
                <w:szCs w:val="20"/>
              </w:rPr>
              <w:t>137 570,0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DF1B54">
              <w:rPr>
                <w:bCs/>
                <w:sz w:val="20"/>
                <w:szCs w:val="20"/>
              </w:rPr>
              <w:t>105 425,</w:t>
            </w:r>
            <w:r w:rsidR="00592A5B" w:rsidRPr="00DF1B5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DF1B54">
              <w:rPr>
                <w:bCs/>
                <w:sz w:val="20"/>
                <w:szCs w:val="20"/>
              </w:rPr>
              <w:t>108</w:t>
            </w:r>
            <w:r w:rsidR="004F2F74" w:rsidRPr="00DF1B54">
              <w:rPr>
                <w:bCs/>
                <w:sz w:val="20"/>
                <w:szCs w:val="20"/>
              </w:rPr>
              <w:t> 697,3</w:t>
            </w:r>
          </w:p>
        </w:tc>
      </w:tr>
      <w:tr w:rsidR="001D39E2" w:rsidRPr="00DF1B54" w:rsidTr="00DF1B54">
        <w:trPr>
          <w:trHeight w:val="1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DF1B54" w:rsidRDefault="001D39E2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DF1B54" w:rsidRDefault="001D39E2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E2" w:rsidRPr="00DF1B54" w:rsidRDefault="001D39E2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9E2" w:rsidRPr="00DF1B54" w:rsidRDefault="001D39E2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DF1B54" w:rsidRDefault="001D39E2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20 469,0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DF1B54" w:rsidRDefault="001D39E2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DF1B54" w:rsidRDefault="0073038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66 913,5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27 141,8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D39E2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26 267,7</w:t>
            </w:r>
          </w:p>
        </w:tc>
      </w:tr>
      <w:tr w:rsidR="000D5835" w:rsidRPr="00DF1B54" w:rsidTr="00DF1B54">
        <w:trPr>
          <w:trHeight w:val="1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E620D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220 720,0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8F6589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254 479,7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3038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282 935,1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B3005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281 095,8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320 652,8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333 010,3</w:t>
            </w:r>
          </w:p>
        </w:tc>
      </w:tr>
      <w:tr w:rsidR="000D5835" w:rsidRPr="00DF1B54" w:rsidTr="00DF1B54">
        <w:trPr>
          <w:trHeight w:val="20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5 153,6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</w:tr>
      <w:tr w:rsidR="000D5835" w:rsidRPr="00DF1B54" w:rsidTr="00DF1B54">
        <w:trPr>
          <w:trHeight w:val="25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9609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15 790,5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8F6589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16 261,2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3038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15 278,3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8 169,0</w:t>
            </w:r>
          </w:p>
        </w:tc>
      </w:tr>
      <w:tr w:rsidR="000D5835" w:rsidRPr="00DF1B54" w:rsidTr="00DF1B54">
        <w:trPr>
          <w:trHeight w:val="1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1.1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Развитие муниципальной системы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E620D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66 060,2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AD63E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71 034,7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3038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77 332,3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5D49D1" w:rsidP="006767A0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75 064,9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80 315,3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84 399,7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64229D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7 527,6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890990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7 915,8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3038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8 914,3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6767A0" w:rsidP="005D49D1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9</w:t>
            </w:r>
            <w:r w:rsidR="005D49D1" w:rsidRPr="00DF1B54">
              <w:rPr>
                <w:sz w:val="20"/>
                <w:szCs w:val="20"/>
              </w:rPr>
              <w:t> 825,7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6 467,5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6 805,9</w:t>
            </w:r>
          </w:p>
        </w:tc>
      </w:tr>
      <w:tr w:rsidR="000D5835" w:rsidRPr="00DF1B54" w:rsidTr="00DF1B54">
        <w:trPr>
          <w:trHeight w:val="1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DF1B54">
        <w:trPr>
          <w:trHeight w:val="1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E620D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50 355,5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890990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54 656,3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3038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59 628,0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FA5190" w:rsidP="005D49D1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60</w:t>
            </w:r>
            <w:r w:rsidR="005D49D1" w:rsidRPr="00DF1B54">
              <w:rPr>
                <w:sz w:val="20"/>
                <w:szCs w:val="20"/>
              </w:rPr>
              <w:t> 670,2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69 278,8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73 024,8</w:t>
            </w:r>
          </w:p>
        </w:tc>
      </w:tr>
      <w:tr w:rsidR="000D5835" w:rsidRPr="00DF1B54" w:rsidTr="00DF1B5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9609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8 177,1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890990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8 462,6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E0611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4 569,0</w:t>
            </w:r>
          </w:p>
        </w:tc>
      </w:tr>
      <w:tr w:rsidR="000D5835" w:rsidRPr="00DF1B54" w:rsidTr="00DF1B54">
        <w:trPr>
          <w:trHeight w:val="3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E620D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181 089,2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67252A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221 993,3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B5675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238 882,4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E08C6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225 422,6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592A5B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220 658,0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4F2F74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228 147,1</w:t>
            </w:r>
          </w:p>
        </w:tc>
      </w:tr>
      <w:tr w:rsidR="006107F7" w:rsidRPr="00DF1B54" w:rsidTr="00DF1B54">
        <w:trPr>
          <w:trHeight w:val="56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DF1B54" w:rsidRDefault="006107F7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6107F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31 399,5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9B01C2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54 716,5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B5675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39 490,3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7E08C6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52 523,4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29</w:t>
            </w:r>
            <w:r w:rsidR="00592A5B" w:rsidRPr="00DF1B54">
              <w:rPr>
                <w:sz w:val="20"/>
                <w:szCs w:val="20"/>
              </w:rPr>
              <w:t> 008,9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DF1B54" w:rsidRDefault="004F2F74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29 869,5</w:t>
            </w:r>
          </w:p>
        </w:tc>
      </w:tr>
      <w:tr w:rsidR="006107F7" w:rsidRPr="00DF1B54" w:rsidTr="00DF1B54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DF1B54" w:rsidRDefault="006107F7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6107F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18 840,0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9B01C2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B5675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067211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9 032,9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592A5B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8 080,5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DF1B54" w:rsidRDefault="004F2F74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7 206,4</w:t>
            </w:r>
          </w:p>
        </w:tc>
      </w:tr>
      <w:tr w:rsidR="006107F7" w:rsidRPr="00DF1B54" w:rsidTr="00E33010">
        <w:trPr>
          <w:trHeight w:val="4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DF1B54" w:rsidRDefault="006107F7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6107F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125 048,0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9B01C2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142 341,7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B5675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167 002,3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7E08C6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160 866,3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180 568,6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188 071,2</w:t>
            </w:r>
          </w:p>
        </w:tc>
      </w:tr>
      <w:tr w:rsidR="006107F7" w:rsidRPr="00DF1B54" w:rsidTr="00E33010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F1B54" w:rsidRDefault="006107F7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DF1B54" w:rsidRDefault="006107F7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6107F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5 801,7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9B01C2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6 272,2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73038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6 488,3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6107F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F1B54" w:rsidRDefault="006107F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DF1B54" w:rsidRDefault="006107F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3 000,0</w:t>
            </w:r>
          </w:p>
        </w:tc>
      </w:tr>
      <w:tr w:rsidR="00536864" w:rsidRPr="00DF1B54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DF1B54" w:rsidRDefault="00536864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1.3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DF1B54" w:rsidRDefault="00536864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DF1B54" w:rsidRDefault="00536864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DF1B54" w:rsidRDefault="00536864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F1B54" w:rsidRDefault="00536864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28 240,3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F1B54" w:rsidRDefault="00DD35D9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32 378,1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F1B54" w:rsidRDefault="00B5675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35 608,0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F1B54" w:rsidRDefault="006767A0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42 198,4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39 808,6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41 483,6</w:t>
            </w:r>
          </w:p>
        </w:tc>
      </w:tr>
      <w:tr w:rsidR="00536864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DF1B54" w:rsidRDefault="00536864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DF1B54" w:rsidRDefault="00536864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DF1B54" w:rsidRDefault="00536864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DF1B54" w:rsidRDefault="00536864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F1B54" w:rsidRDefault="00536864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20 761,7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F1B54" w:rsidRDefault="0067252A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23 993,1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F1B54" w:rsidRDefault="00B5675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27 158,7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F1B54" w:rsidRDefault="006767A0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32 397,8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29 261,5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30 606,5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4 134,9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67252A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6 858,6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B5675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8 193,3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9 200,6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9 947,1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2C46F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10 277,1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9609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1 811,7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DD35D9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94630B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600,0</w:t>
            </w:r>
          </w:p>
        </w:tc>
      </w:tr>
      <w:tr w:rsidR="000D5835" w:rsidRPr="00DF1B54" w:rsidTr="00E33010">
        <w:trPr>
          <w:trHeight w:val="30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1.4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Социальная поддержка работников системы образования</w:t>
            </w:r>
          </w:p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E36920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15</w:t>
            </w:r>
            <w:r w:rsidR="000D5835" w:rsidRPr="00DF1B54">
              <w:rPr>
                <w:sz w:val="20"/>
                <w:szCs w:val="20"/>
              </w:rPr>
              <w:t>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420AC9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B5675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BB2D8C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14 827,3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BB2D8C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BB2D8C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24 555,5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767F54">
        <w:trPr>
          <w:trHeight w:val="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A557B8" w:rsidRPr="00DF1B54" w:rsidTr="00767F54">
        <w:trPr>
          <w:trHeight w:val="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DF1B54" w:rsidRDefault="00A557B8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DF1B54" w:rsidRDefault="00A557B8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DF1B54" w:rsidRDefault="00A557B8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7B8" w:rsidRPr="00DF1B54" w:rsidRDefault="00A557B8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DF1B54" w:rsidRDefault="00A557B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15 862,2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DF1B54" w:rsidRDefault="00A557B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DF1B54" w:rsidRDefault="00A557B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DF1B54" w:rsidRDefault="00A557B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14 827,3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DF1B54" w:rsidRDefault="00A557B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DF1B54" w:rsidRDefault="00A557B8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24 555,5</w:t>
            </w:r>
          </w:p>
        </w:tc>
      </w:tr>
      <w:tr w:rsidR="000D5835" w:rsidRPr="00DF1B54" w:rsidTr="00767F54">
        <w:trPr>
          <w:trHeight w:val="8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767F54">
        <w:trPr>
          <w:trHeight w:val="6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1.5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47112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47112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47112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47112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B5675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0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767F54">
        <w:trPr>
          <w:trHeight w:val="17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B934A9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DF1B54" w:rsidRDefault="00B934A9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DF1B54" w:rsidRDefault="00B934A9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DF1B54" w:rsidRDefault="00B934A9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A9" w:rsidRPr="00DF1B54" w:rsidRDefault="00B934A9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DF1B54" w:rsidRDefault="00B934A9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DF1B54" w:rsidRDefault="0047112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DF1B54" w:rsidRDefault="0047112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DF1B54" w:rsidRDefault="0047112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DF1B54" w:rsidRDefault="0047112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DF1B54" w:rsidRDefault="00B56757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0</w:t>
            </w:r>
          </w:p>
        </w:tc>
      </w:tr>
      <w:tr w:rsidR="000D5835" w:rsidRPr="00DF1B54" w:rsidTr="00E33010">
        <w:trPr>
          <w:trHeight w:val="3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1.6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color w:val="000000" w:themeColor="text1"/>
                <w:sz w:val="20"/>
                <w:szCs w:val="20"/>
              </w:rPr>
              <w:t>55</w:t>
            </w:r>
            <w:r w:rsidR="00E36920" w:rsidRPr="00DF1B54">
              <w:rPr>
                <w:color w:val="000000" w:themeColor="text1"/>
                <w:sz w:val="20"/>
                <w:szCs w:val="20"/>
              </w:rPr>
              <w:t> 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CC6E72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57 807,1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875BB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67 674,9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FA5190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74 416,1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53115B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78 073,6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53115B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78 497,1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 xml:space="preserve">бюджет Мокшанского района (за исключением целевых </w:t>
            </w:r>
            <w:r w:rsidRPr="00DF1B54">
              <w:rPr>
                <w:rFonts w:ascii="Times New Roman" w:hAnsi="Times New Roman" w:cs="Times New Roman"/>
              </w:rPr>
              <w:lastRenderedPageBreak/>
              <w:t>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7E4B0C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lastRenderedPageBreak/>
              <w:t>37</w:t>
            </w:r>
            <w:r w:rsidR="00E33010" w:rsidRPr="00DF1B54">
              <w:rPr>
                <w:sz w:val="20"/>
                <w:szCs w:val="20"/>
              </w:rPr>
              <w:t xml:space="preserve"> </w:t>
            </w:r>
            <w:r w:rsidRPr="00DF1B54">
              <w:rPr>
                <w:sz w:val="20"/>
                <w:szCs w:val="20"/>
              </w:rPr>
              <w:t>018,1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CC6E72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35 619,8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875BB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38 006,9</w:t>
            </w:r>
          </w:p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FA5190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40 140,3</w:t>
            </w:r>
          </w:p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53115B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40 687,7</w:t>
            </w:r>
          </w:p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53115B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41 415,4</w:t>
            </w:r>
          </w:p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15 004,</w:t>
            </w:r>
            <w:r w:rsidR="007E4B0C" w:rsidRPr="00DF1B5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CC6E72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22 187,3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875BB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29 668,0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53115B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34 275,8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53115B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37 385,9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53115B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37 081,7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3 621,6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E07164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E07164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E07164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E07164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E07164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1.7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6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1.8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Региональный проект «Учитель будущего»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33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1.9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Региональный проект «Успех каждого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1 774,3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1 629,0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0D5835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F1B54" w:rsidRDefault="000D5835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F1B54" w:rsidRDefault="000D5835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F1B54" w:rsidRDefault="000D583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2C0133" w:rsidRPr="00DF1B54" w:rsidTr="002C0133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1.10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10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Региональный проект «Всё лучшее детям»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42445,2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2C0133" w:rsidRPr="00DF1B54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DF1B54" w:rsidRDefault="002C0133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2682,8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2C0133" w:rsidRPr="00DF1B54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DF1B54" w:rsidRDefault="002C0133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38506,8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2C0133" w:rsidRPr="00DF1B54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DF1B54" w:rsidRDefault="002C0133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1255,6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2C0133" w:rsidRPr="00DF1B54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DF1B54" w:rsidRDefault="002C0133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2C0133" w:rsidRPr="00DF1B54" w:rsidTr="002C0133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1.11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11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Региональный проект «Педагоги и наставники»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19373,8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19061,3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19061,3</w:t>
            </w:r>
          </w:p>
        </w:tc>
      </w:tr>
      <w:tr w:rsidR="002C0133" w:rsidRPr="00DF1B54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DF1B54" w:rsidRDefault="002C0133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DF1B54" w:rsidRDefault="002C0133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2C013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19373,8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19061,3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19061,3</w:t>
            </w:r>
          </w:p>
        </w:tc>
      </w:tr>
      <w:tr w:rsidR="003A563F" w:rsidRPr="00DF1B54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33010">
        <w:trPr>
          <w:trHeight w:val="52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DF1B54" w:rsidRDefault="003A563F" w:rsidP="00BD7594">
            <w:pPr>
              <w:ind w:right="-108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 xml:space="preserve">Организация отдыха, оздоровления и занятости детей и подростков в Мокшанском районе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B560A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7 767,2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5 901,2</w:t>
            </w:r>
          </w:p>
        </w:tc>
      </w:tr>
      <w:tr w:rsidR="003A563F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5 548,5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5204E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6 093,3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5 901,2</w:t>
            </w:r>
          </w:p>
        </w:tc>
      </w:tr>
      <w:tr w:rsidR="003A563F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1 255,2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B560A5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1475,4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33010">
        <w:trPr>
          <w:trHeight w:val="2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2.1</w:t>
            </w:r>
          </w:p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</w:p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DF1B54" w:rsidRDefault="003A563F" w:rsidP="00BD7594">
            <w:pPr>
              <w:ind w:right="-108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1</w:t>
            </w:r>
          </w:p>
          <w:p w:rsidR="003A563F" w:rsidRPr="00DF1B54" w:rsidRDefault="003A563F" w:rsidP="00BD759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Увеличение масштабов и повышение качества услуг по организации отдыха и оздоровления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5204E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7 767,2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5 901,2</w:t>
            </w:r>
          </w:p>
        </w:tc>
      </w:tr>
      <w:tr w:rsidR="003A563F" w:rsidRPr="00DF1B54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DF1B54">
        <w:trPr>
          <w:trHeight w:val="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DF1B54">
        <w:trPr>
          <w:trHeight w:val="17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5204E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6 093,3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5 901,2</w:t>
            </w:r>
          </w:p>
        </w:tc>
      </w:tr>
      <w:tr w:rsidR="003A563F" w:rsidRPr="00DF1B54" w:rsidTr="00DF1B54">
        <w:trPr>
          <w:trHeight w:val="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1 255,2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5204E3" w:rsidP="005204E3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1475,4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ind w:right="-108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33010">
        <w:trPr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33010">
        <w:trPr>
          <w:trHeight w:val="3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0F7511">
        <w:trPr>
          <w:trHeight w:val="24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33010">
        <w:trPr>
          <w:trHeight w:val="3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AF1A6E" w:rsidRPr="00DF1B54" w:rsidTr="00DF1B54">
        <w:trPr>
          <w:trHeight w:val="7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DF1B54" w:rsidRDefault="00AF1A6E" w:rsidP="00BD7594">
            <w:pPr>
              <w:ind w:right="-108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DF1B54" w:rsidRDefault="00AF1A6E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DF1B54" w:rsidRDefault="00AF1A6E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1 882,2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2411,4</w:t>
            </w:r>
          </w:p>
        </w:tc>
      </w:tr>
      <w:tr w:rsidR="00AF1A6E" w:rsidRPr="00DF1B54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DF1B54" w:rsidRDefault="00AF1A6E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DF1B54" w:rsidRDefault="00AF1A6E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DF1B54" w:rsidRDefault="00AF1A6E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DF1B54" w:rsidRDefault="00AF1A6E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17,1</w:t>
            </w:r>
          </w:p>
        </w:tc>
      </w:tr>
      <w:tr w:rsidR="00AF1A6E" w:rsidRPr="00DF1B54" w:rsidTr="00DF1B54">
        <w:trPr>
          <w:trHeight w:val="7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DF1B54" w:rsidRDefault="00AF1A6E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DF1B54" w:rsidRDefault="00AF1A6E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DF1B54" w:rsidRDefault="00AF1A6E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DF1B54" w:rsidRDefault="00AF1A6E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1 865,8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2377,2</w:t>
            </w:r>
          </w:p>
        </w:tc>
      </w:tr>
      <w:tr w:rsidR="00AF1A6E" w:rsidRPr="00DF1B54" w:rsidTr="00DF1B54">
        <w:trPr>
          <w:trHeight w:val="7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DF1B54" w:rsidRDefault="00AF1A6E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DF1B54" w:rsidRDefault="00AF1A6E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DF1B54" w:rsidRDefault="00AF1A6E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DF1B54" w:rsidRDefault="00AF1A6E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17,1</w:t>
            </w:r>
          </w:p>
        </w:tc>
      </w:tr>
      <w:tr w:rsidR="003A563F" w:rsidRPr="00DF1B54" w:rsidTr="00DF1B54">
        <w:trPr>
          <w:trHeight w:val="7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3.1</w:t>
            </w:r>
          </w:p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</w:p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DF1B54" w:rsidRDefault="003A563F" w:rsidP="00BD7594">
            <w:pPr>
              <w:ind w:right="-108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1</w:t>
            </w:r>
          </w:p>
          <w:p w:rsidR="003A563F" w:rsidRPr="00DF1B54" w:rsidRDefault="003A563F" w:rsidP="00BD759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Региональный проект «</w:t>
            </w:r>
            <w:r w:rsidRPr="00DF1B54">
              <w:rPr>
                <w:color w:val="000000" w:themeColor="text1"/>
                <w:sz w:val="20"/>
                <w:szCs w:val="20"/>
              </w:rPr>
              <w:t>Патриотическое воспитание граждан Российской Федерации</w:t>
            </w:r>
            <w:r w:rsidRPr="00DF1B54">
              <w:rPr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1 647,8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DF1B54">
        <w:trPr>
          <w:trHeight w:val="5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DF1B54">
        <w:trPr>
          <w:trHeight w:val="1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3.2</w:t>
            </w:r>
          </w:p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</w:p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DF1B54" w:rsidRDefault="003A563F" w:rsidP="00BD7594">
            <w:pPr>
              <w:ind w:right="-108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2</w:t>
            </w:r>
          </w:p>
          <w:p w:rsidR="003A563F" w:rsidRPr="00DF1B54" w:rsidRDefault="003A563F" w:rsidP="00BD759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color w:val="000000" w:themeColor="text1"/>
                <w:sz w:val="20"/>
                <w:szCs w:val="20"/>
              </w:rPr>
            </w:pPr>
            <w:r w:rsidRPr="00DF1B54">
              <w:rPr>
                <w:color w:val="000000" w:themeColor="text1"/>
                <w:sz w:val="20"/>
                <w:szCs w:val="2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rPr>
                <w:color w:val="000000" w:themeColor="text1"/>
                <w:sz w:val="20"/>
                <w:szCs w:val="20"/>
              </w:rPr>
            </w:pPr>
            <w:r w:rsidRPr="00DF1B54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  <w:color w:val="000000" w:themeColor="text1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  <w:color w:val="000000" w:themeColor="text1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  <w:color w:val="000000" w:themeColor="text1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3A563F" w:rsidRPr="00DF1B54" w:rsidTr="00027BDD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DF1B54" w:rsidRDefault="003A563F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DF1B54" w:rsidRDefault="003A563F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  <w:color w:val="000000" w:themeColor="text1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DF1B54" w:rsidRDefault="003A563F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</w:tr>
      <w:tr w:rsidR="008D4FD3" w:rsidRPr="00DF1B54" w:rsidTr="00027BDD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3.3</w:t>
            </w:r>
          </w:p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</w:p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DF1B54" w:rsidRDefault="008D4FD3" w:rsidP="00BD7594">
            <w:pPr>
              <w:ind w:right="-108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Основное мероприятие 3</w:t>
            </w:r>
          </w:p>
          <w:p w:rsidR="008D4FD3" w:rsidRPr="00DF1B54" w:rsidRDefault="008D4FD3" w:rsidP="00BD759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Региональный проект «</w:t>
            </w:r>
            <w:r w:rsidRPr="00DF1B54">
              <w:rPr>
                <w:color w:val="000000" w:themeColor="text1"/>
                <w:sz w:val="20"/>
                <w:szCs w:val="20"/>
              </w:rPr>
              <w:t>Педагоги и наставники</w:t>
            </w:r>
            <w:r w:rsidRPr="00DF1B54">
              <w:rPr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DF1B54" w:rsidRDefault="008D4FD3" w:rsidP="00BD7594">
            <w:pPr>
              <w:rPr>
                <w:color w:val="000000" w:themeColor="text1"/>
                <w:sz w:val="20"/>
                <w:szCs w:val="20"/>
              </w:rPr>
            </w:pPr>
            <w:r w:rsidRPr="00DF1B54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2411,4</w:t>
            </w:r>
          </w:p>
        </w:tc>
      </w:tr>
      <w:tr w:rsidR="008D4FD3" w:rsidRPr="00DF1B54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DF1B54" w:rsidRDefault="008D4FD3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  <w:color w:val="000000" w:themeColor="text1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17,1</w:t>
            </w:r>
          </w:p>
        </w:tc>
      </w:tr>
      <w:tr w:rsidR="008D4FD3" w:rsidRPr="00DF1B54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DF1B54" w:rsidRDefault="008D4FD3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  <w:color w:val="000000" w:themeColor="text1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2377,2</w:t>
            </w:r>
          </w:p>
        </w:tc>
      </w:tr>
      <w:tr w:rsidR="008D4FD3" w:rsidRPr="00DF1B54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DF1B54" w:rsidRDefault="008D4FD3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  <w:color w:val="000000" w:themeColor="text1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DF1B54" w:rsidRDefault="00AF1A6E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17,1</w:t>
            </w:r>
          </w:p>
        </w:tc>
      </w:tr>
      <w:tr w:rsidR="008D4FD3" w:rsidRPr="00DF1B54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DF1B54" w:rsidRDefault="008D4FD3" w:rsidP="00BD759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DF1B54" w:rsidRDefault="008D4FD3" w:rsidP="00BD759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DF1B54">
              <w:rPr>
                <w:rFonts w:ascii="Times New Roman" w:hAnsi="Times New Roman" w:cs="Times New Roman"/>
                <w:color w:val="000000" w:themeColor="text1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  <w:r w:rsidRPr="00DF1B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DF1B54" w:rsidRDefault="008D4FD3" w:rsidP="00BD75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6757" w:rsidRPr="005001C8" w:rsidRDefault="00B56757" w:rsidP="00BD7594">
      <w:pPr>
        <w:ind w:right="-370"/>
        <w:rPr>
          <w:sz w:val="22"/>
          <w:szCs w:val="22"/>
        </w:rPr>
      </w:pPr>
    </w:p>
    <w:p w:rsidR="004D5BDD" w:rsidRPr="005001C8" w:rsidRDefault="008B6A2C" w:rsidP="00BD7594">
      <w:pPr>
        <w:ind w:right="-370"/>
        <w:jc w:val="right"/>
        <w:rPr>
          <w:sz w:val="22"/>
          <w:szCs w:val="22"/>
        </w:rPr>
      </w:pPr>
      <w:r w:rsidRPr="005001C8">
        <w:rPr>
          <w:sz w:val="22"/>
          <w:szCs w:val="22"/>
        </w:rPr>
        <w:t xml:space="preserve">             </w:t>
      </w:r>
      <w:r w:rsidR="00B56757" w:rsidRPr="005001C8">
        <w:rPr>
          <w:sz w:val="22"/>
          <w:szCs w:val="22"/>
        </w:rPr>
        <w:t xml:space="preserve">                          </w:t>
      </w:r>
      <w:r w:rsidRPr="005001C8">
        <w:rPr>
          <w:sz w:val="22"/>
          <w:szCs w:val="22"/>
        </w:rPr>
        <w:t>».</w:t>
      </w:r>
    </w:p>
    <w:p w:rsidR="00027BDD" w:rsidRPr="005001C8" w:rsidRDefault="00027BDD" w:rsidP="00BD7594">
      <w:pPr>
        <w:jc w:val="right"/>
        <w:rPr>
          <w:sz w:val="22"/>
          <w:szCs w:val="22"/>
        </w:rPr>
      </w:pPr>
    </w:p>
    <w:p w:rsidR="00027BDD" w:rsidRPr="005001C8" w:rsidRDefault="00027BDD" w:rsidP="00BD7594">
      <w:pPr>
        <w:jc w:val="right"/>
        <w:rPr>
          <w:sz w:val="22"/>
          <w:szCs w:val="22"/>
        </w:rPr>
      </w:pPr>
    </w:p>
    <w:p w:rsidR="00027BDD" w:rsidRPr="005001C8" w:rsidRDefault="00027BDD" w:rsidP="00BD7594">
      <w:pPr>
        <w:jc w:val="right"/>
        <w:rPr>
          <w:sz w:val="22"/>
          <w:szCs w:val="22"/>
        </w:rPr>
      </w:pPr>
    </w:p>
    <w:p w:rsidR="00027BDD" w:rsidRPr="005001C8" w:rsidRDefault="00027BDD" w:rsidP="00BD7594">
      <w:pPr>
        <w:jc w:val="right"/>
        <w:rPr>
          <w:sz w:val="22"/>
          <w:szCs w:val="22"/>
        </w:rPr>
      </w:pPr>
    </w:p>
    <w:p w:rsidR="00027BDD" w:rsidRPr="005001C8" w:rsidRDefault="00027BDD" w:rsidP="00BD7594">
      <w:pPr>
        <w:jc w:val="right"/>
        <w:rPr>
          <w:sz w:val="22"/>
          <w:szCs w:val="22"/>
        </w:rPr>
      </w:pPr>
    </w:p>
    <w:p w:rsidR="00027BDD" w:rsidRPr="005001C8" w:rsidRDefault="00027BDD" w:rsidP="00BD7594">
      <w:pPr>
        <w:jc w:val="right"/>
        <w:rPr>
          <w:sz w:val="22"/>
          <w:szCs w:val="22"/>
        </w:rPr>
      </w:pPr>
    </w:p>
    <w:p w:rsidR="00027BDD" w:rsidRDefault="00027BDD" w:rsidP="00BD7594">
      <w:pPr>
        <w:jc w:val="right"/>
        <w:rPr>
          <w:sz w:val="22"/>
          <w:szCs w:val="22"/>
        </w:rPr>
      </w:pPr>
    </w:p>
    <w:p w:rsidR="00767F54" w:rsidRDefault="00767F54" w:rsidP="00BD7594">
      <w:pPr>
        <w:jc w:val="right"/>
        <w:rPr>
          <w:sz w:val="22"/>
          <w:szCs w:val="22"/>
        </w:rPr>
      </w:pPr>
    </w:p>
    <w:p w:rsidR="00767F54" w:rsidRDefault="00767F54" w:rsidP="00BD7594">
      <w:pPr>
        <w:jc w:val="right"/>
        <w:rPr>
          <w:sz w:val="22"/>
          <w:szCs w:val="22"/>
        </w:rPr>
      </w:pPr>
    </w:p>
    <w:p w:rsidR="00767F54" w:rsidRDefault="00767F54" w:rsidP="00BD7594">
      <w:pPr>
        <w:jc w:val="right"/>
        <w:rPr>
          <w:sz w:val="22"/>
          <w:szCs w:val="22"/>
        </w:rPr>
      </w:pPr>
    </w:p>
    <w:p w:rsidR="00767F54" w:rsidRDefault="00767F54" w:rsidP="00BD7594">
      <w:pPr>
        <w:jc w:val="right"/>
        <w:rPr>
          <w:sz w:val="22"/>
          <w:szCs w:val="22"/>
        </w:rPr>
      </w:pPr>
    </w:p>
    <w:p w:rsidR="00767F54" w:rsidRDefault="00767F54" w:rsidP="00BD7594">
      <w:pPr>
        <w:jc w:val="right"/>
        <w:rPr>
          <w:sz w:val="22"/>
          <w:szCs w:val="22"/>
        </w:rPr>
      </w:pPr>
    </w:p>
    <w:p w:rsidR="00767F54" w:rsidRDefault="00767F54" w:rsidP="00BD7594">
      <w:pPr>
        <w:jc w:val="right"/>
        <w:rPr>
          <w:sz w:val="22"/>
          <w:szCs w:val="22"/>
        </w:rPr>
      </w:pPr>
    </w:p>
    <w:p w:rsidR="00767F54" w:rsidRDefault="00767F54" w:rsidP="00BD7594">
      <w:pPr>
        <w:jc w:val="right"/>
        <w:rPr>
          <w:sz w:val="22"/>
          <w:szCs w:val="22"/>
        </w:rPr>
      </w:pPr>
    </w:p>
    <w:p w:rsidR="00767F54" w:rsidRDefault="00767F54" w:rsidP="00BD7594">
      <w:pPr>
        <w:jc w:val="right"/>
        <w:rPr>
          <w:sz w:val="22"/>
          <w:szCs w:val="22"/>
        </w:rPr>
      </w:pPr>
    </w:p>
    <w:p w:rsidR="00767F54" w:rsidRPr="005001C8" w:rsidRDefault="00767F54" w:rsidP="00BD7594">
      <w:pPr>
        <w:jc w:val="right"/>
        <w:rPr>
          <w:sz w:val="22"/>
          <w:szCs w:val="22"/>
        </w:rPr>
      </w:pPr>
    </w:p>
    <w:p w:rsidR="00027BDD" w:rsidRPr="005001C8" w:rsidRDefault="00027BDD" w:rsidP="00BD7594">
      <w:pPr>
        <w:jc w:val="right"/>
        <w:rPr>
          <w:sz w:val="22"/>
          <w:szCs w:val="22"/>
        </w:rPr>
      </w:pPr>
    </w:p>
    <w:p w:rsidR="00B56757" w:rsidRPr="005001C8" w:rsidRDefault="009E20F0" w:rsidP="00A624F4">
      <w:pPr>
        <w:rPr>
          <w:sz w:val="22"/>
          <w:szCs w:val="22"/>
        </w:rPr>
      </w:pPr>
      <w:r w:rsidRPr="005001C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E20F0" w:rsidRPr="005001C8" w:rsidRDefault="009E20F0" w:rsidP="00BD7594">
      <w:pPr>
        <w:jc w:val="right"/>
        <w:rPr>
          <w:sz w:val="22"/>
          <w:szCs w:val="22"/>
        </w:rPr>
      </w:pPr>
      <w:r w:rsidRPr="005001C8">
        <w:rPr>
          <w:sz w:val="22"/>
          <w:szCs w:val="22"/>
        </w:rPr>
        <w:t xml:space="preserve"> Приложение к постановлению </w:t>
      </w:r>
    </w:p>
    <w:p w:rsidR="009E20F0" w:rsidRPr="005001C8" w:rsidRDefault="009E20F0" w:rsidP="00BD7594">
      <w:pPr>
        <w:jc w:val="right"/>
        <w:rPr>
          <w:sz w:val="22"/>
          <w:szCs w:val="22"/>
        </w:rPr>
      </w:pPr>
      <w:r w:rsidRPr="005001C8">
        <w:rPr>
          <w:sz w:val="22"/>
          <w:szCs w:val="22"/>
        </w:rPr>
        <w:t xml:space="preserve">администрации Мокшанского района </w:t>
      </w:r>
    </w:p>
    <w:p w:rsidR="00767F54" w:rsidRDefault="00767F54" w:rsidP="00BD7594">
      <w:pPr>
        <w:tabs>
          <w:tab w:val="center" w:pos="4153"/>
          <w:tab w:val="right" w:pos="8306"/>
        </w:tabs>
        <w:ind w:left="33"/>
        <w:jc w:val="right"/>
        <w:rPr>
          <w:sz w:val="22"/>
          <w:szCs w:val="22"/>
        </w:rPr>
      </w:pPr>
      <w:r w:rsidRPr="00767F54">
        <w:rPr>
          <w:sz w:val="22"/>
          <w:szCs w:val="22"/>
        </w:rPr>
        <w:t xml:space="preserve">от 09.09.2025 №728 </w:t>
      </w:r>
    </w:p>
    <w:p w:rsidR="005D2799" w:rsidRPr="005001C8" w:rsidRDefault="009E20F0" w:rsidP="00BD7594">
      <w:pPr>
        <w:tabs>
          <w:tab w:val="center" w:pos="4153"/>
          <w:tab w:val="right" w:pos="8306"/>
        </w:tabs>
        <w:ind w:left="33"/>
        <w:jc w:val="right"/>
      </w:pPr>
      <w:r w:rsidRPr="005001C8">
        <w:rPr>
          <w:sz w:val="22"/>
          <w:szCs w:val="22"/>
        </w:rPr>
        <w:t>«</w:t>
      </w:r>
      <w:r w:rsidR="00925F5B" w:rsidRPr="005001C8">
        <w:t>Приложение 12</w:t>
      </w:r>
    </w:p>
    <w:p w:rsidR="005D2799" w:rsidRPr="005001C8" w:rsidRDefault="005D2799" w:rsidP="00BD7594">
      <w:pPr>
        <w:tabs>
          <w:tab w:val="center" w:pos="4153"/>
          <w:tab w:val="right" w:pos="8306"/>
        </w:tabs>
        <w:ind w:left="33"/>
        <w:jc w:val="right"/>
      </w:pPr>
      <w:r w:rsidRPr="005001C8">
        <w:t xml:space="preserve">к муниципальной программе Мокшанского района </w:t>
      </w:r>
    </w:p>
    <w:p w:rsidR="00336662" w:rsidRPr="005001C8" w:rsidRDefault="005D2799" w:rsidP="00BD7594">
      <w:pPr>
        <w:tabs>
          <w:tab w:val="center" w:pos="4153"/>
          <w:tab w:val="right" w:pos="8306"/>
        </w:tabs>
        <w:ind w:left="33"/>
        <w:jc w:val="right"/>
      </w:pPr>
      <w:r w:rsidRPr="005001C8">
        <w:t xml:space="preserve">Пензенской области «Развитие образования в                                                                                                                                                                                                  </w:t>
      </w:r>
    </w:p>
    <w:p w:rsidR="005D2799" w:rsidRPr="005001C8" w:rsidRDefault="00925F5B" w:rsidP="00BD7594">
      <w:pPr>
        <w:jc w:val="right"/>
      </w:pPr>
      <w:r w:rsidRPr="005001C8">
        <w:t>Мокшанском районе» на 2014-2027</w:t>
      </w:r>
      <w:r w:rsidR="005D2799" w:rsidRPr="005001C8">
        <w:t xml:space="preserve"> годы</w:t>
      </w:r>
    </w:p>
    <w:p w:rsidR="00EA703B" w:rsidRPr="005001C8" w:rsidRDefault="00EA703B" w:rsidP="00BD7594">
      <w:pPr>
        <w:jc w:val="right"/>
      </w:pPr>
      <w:r w:rsidRPr="005001C8">
        <w:t>(новая редакция)</w:t>
      </w:r>
    </w:p>
    <w:p w:rsidR="00EA703B" w:rsidRPr="005001C8" w:rsidRDefault="00EA703B" w:rsidP="00BD7594"/>
    <w:p w:rsidR="005D2799" w:rsidRPr="005001C8" w:rsidRDefault="005D2799" w:rsidP="00BD75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1C8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5D2799" w:rsidRPr="005001C8" w:rsidRDefault="005D2799" w:rsidP="00BD75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1C8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5001C8">
        <w:rPr>
          <w:rFonts w:ascii="Times New Roman" w:hAnsi="Times New Roman"/>
          <w:b/>
          <w:bCs/>
          <w:sz w:val="24"/>
          <w:szCs w:val="24"/>
        </w:rPr>
        <w:t xml:space="preserve"> Мокшанском районе» на 2014-2027</w:t>
      </w:r>
      <w:r w:rsidRPr="005001C8">
        <w:rPr>
          <w:rFonts w:ascii="Times New Roman" w:hAnsi="Times New Roman"/>
          <w:b/>
          <w:bCs/>
          <w:sz w:val="24"/>
          <w:szCs w:val="24"/>
        </w:rPr>
        <w:t xml:space="preserve"> годы </w:t>
      </w:r>
      <w:r w:rsidR="00010127" w:rsidRPr="005001C8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5001C8">
        <w:rPr>
          <w:rFonts w:ascii="Times New Roman" w:hAnsi="Times New Roman" w:cs="Times New Roman"/>
          <w:b/>
          <w:sz w:val="24"/>
          <w:szCs w:val="24"/>
        </w:rPr>
        <w:t>на 2022 - 2027</w:t>
      </w:r>
      <w:r w:rsidRPr="005001C8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5001C8" w:rsidRDefault="005D2799" w:rsidP="00BD7594">
      <w:pPr>
        <w:ind w:right="-370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702"/>
        <w:gridCol w:w="1550"/>
        <w:gridCol w:w="708"/>
        <w:gridCol w:w="9"/>
        <w:gridCol w:w="546"/>
        <w:gridCol w:w="427"/>
        <w:gridCol w:w="1286"/>
        <w:gridCol w:w="576"/>
        <w:gridCol w:w="984"/>
        <w:gridCol w:w="1001"/>
        <w:gridCol w:w="984"/>
        <w:gridCol w:w="992"/>
        <w:gridCol w:w="1142"/>
        <w:gridCol w:w="984"/>
      </w:tblGrid>
      <w:tr w:rsidR="000D5835" w:rsidRPr="005001C8" w:rsidTr="00767F54">
        <w:trPr>
          <w:trHeight w:val="20"/>
        </w:trPr>
        <w:tc>
          <w:tcPr>
            <w:tcW w:w="6379" w:type="dxa"/>
            <w:gridSpan w:val="4"/>
            <w:vAlign w:val="center"/>
          </w:tcPr>
          <w:p w:rsidR="000D5835" w:rsidRPr="005001C8" w:rsidRDefault="000D5835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12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D5835" w:rsidRPr="005001C8" w:rsidRDefault="000D5835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5001C8" w:rsidTr="00767F54">
        <w:trPr>
          <w:trHeight w:val="20"/>
        </w:trPr>
        <w:tc>
          <w:tcPr>
            <w:tcW w:w="567" w:type="dxa"/>
            <w:vMerge w:val="restart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702" w:type="dxa"/>
            <w:vMerge w:val="restart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Ответствен-ный исполнитель, соисполнитель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gridSpan w:val="6"/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87" w:type="dxa"/>
            <w:gridSpan w:val="6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</w:p>
          <w:p w:rsidR="000D5835" w:rsidRPr="005001C8" w:rsidRDefault="000D5835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5001C8" w:rsidTr="00767F54">
        <w:trPr>
          <w:trHeight w:val="20"/>
        </w:trPr>
        <w:tc>
          <w:tcPr>
            <w:tcW w:w="567" w:type="dxa"/>
            <w:vMerge/>
          </w:tcPr>
          <w:p w:rsidR="000D5835" w:rsidRPr="005001C8" w:rsidRDefault="000D5835" w:rsidP="00BD7594"/>
        </w:tc>
        <w:tc>
          <w:tcPr>
            <w:tcW w:w="1560" w:type="dxa"/>
            <w:vMerge/>
          </w:tcPr>
          <w:p w:rsidR="000D5835" w:rsidRPr="005001C8" w:rsidRDefault="000D5835" w:rsidP="00BD7594"/>
        </w:tc>
        <w:tc>
          <w:tcPr>
            <w:tcW w:w="2702" w:type="dxa"/>
            <w:vMerge/>
          </w:tcPr>
          <w:p w:rsidR="000D5835" w:rsidRPr="005001C8" w:rsidRDefault="000D5835" w:rsidP="00BD7594"/>
        </w:tc>
        <w:tc>
          <w:tcPr>
            <w:tcW w:w="1550" w:type="dxa"/>
            <w:vMerge/>
          </w:tcPr>
          <w:p w:rsidR="000D5835" w:rsidRPr="005001C8" w:rsidRDefault="000D5835" w:rsidP="00BD7594"/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5001C8" w:rsidTr="00767F54">
        <w:trPr>
          <w:trHeight w:val="20"/>
        </w:trPr>
        <w:tc>
          <w:tcPr>
            <w:tcW w:w="567" w:type="dxa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5001C8" w:rsidRDefault="000D5835" w:rsidP="00BD7594">
            <w:pPr>
              <w:pStyle w:val="ConsPlusNormal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2" w:type="dxa"/>
          </w:tcPr>
          <w:p w:rsidR="000D5835" w:rsidRPr="005001C8" w:rsidRDefault="000D5835" w:rsidP="00BD7594">
            <w:pPr>
              <w:pStyle w:val="ConsPlusNormal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0D5835" w:rsidRPr="005001C8" w:rsidRDefault="000D5835" w:rsidP="00BD7594">
            <w:pPr>
              <w:pStyle w:val="ConsPlusNormal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15</w:t>
            </w:r>
          </w:p>
        </w:tc>
      </w:tr>
      <w:tr w:rsidR="00485D90" w:rsidRPr="005001C8" w:rsidTr="00767F54">
        <w:trPr>
          <w:trHeight w:val="20"/>
        </w:trPr>
        <w:tc>
          <w:tcPr>
            <w:tcW w:w="567" w:type="dxa"/>
          </w:tcPr>
          <w:p w:rsidR="00485D90" w:rsidRPr="005001C8" w:rsidRDefault="00485D90" w:rsidP="00BD75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85D90" w:rsidRPr="005001C8" w:rsidRDefault="00485D90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001C8">
              <w:rPr>
                <w:rFonts w:ascii="Times New Roman" w:hAnsi="Times New Roman" w:cs="Times New Roman"/>
                <w:b/>
              </w:rPr>
              <w:t>Муниципаль-ная программа</w:t>
            </w:r>
          </w:p>
        </w:tc>
        <w:tc>
          <w:tcPr>
            <w:tcW w:w="2702" w:type="dxa"/>
          </w:tcPr>
          <w:p w:rsidR="00485D90" w:rsidRPr="005001C8" w:rsidRDefault="00485D90" w:rsidP="00BD7594">
            <w:pPr>
              <w:rPr>
                <w:b/>
                <w:bCs/>
              </w:rPr>
            </w:pPr>
            <w:r w:rsidRPr="005001C8">
              <w:rPr>
                <w:b/>
                <w:bCs/>
              </w:rPr>
              <w:t>«Развитие образования в Мокшанском районе" на 2014-2027 годы</w:t>
            </w:r>
          </w:p>
        </w:tc>
        <w:tc>
          <w:tcPr>
            <w:tcW w:w="1550" w:type="dxa"/>
          </w:tcPr>
          <w:p w:rsidR="00485D90" w:rsidRPr="005001C8" w:rsidRDefault="00485D90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430004,5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85D90" w:rsidRPr="005001C8" w:rsidRDefault="002E5A58" w:rsidP="006926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494227,1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461502,5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476287,9</w:t>
            </w:r>
          </w:p>
        </w:tc>
      </w:tr>
      <w:tr w:rsidR="00485D90" w:rsidRPr="005001C8" w:rsidTr="00767F54">
        <w:trPr>
          <w:trHeight w:val="20"/>
        </w:trPr>
        <w:tc>
          <w:tcPr>
            <w:tcW w:w="567" w:type="dxa"/>
          </w:tcPr>
          <w:p w:rsidR="00485D90" w:rsidRPr="005001C8" w:rsidRDefault="00485D90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485D90" w:rsidRPr="005001C8" w:rsidRDefault="00485D90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001C8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2702" w:type="dxa"/>
          </w:tcPr>
          <w:p w:rsidR="00485D90" w:rsidRPr="005001C8" w:rsidRDefault="00485D9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1550" w:type="dxa"/>
          </w:tcPr>
          <w:p w:rsidR="00485D90" w:rsidRPr="005001C8" w:rsidRDefault="00485D9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485D90" w:rsidRPr="005001C8" w:rsidRDefault="00485D9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D90" w:rsidRPr="005001C8" w:rsidRDefault="00485D9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422406,8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85D90" w:rsidRPr="005001C8" w:rsidRDefault="002E5A58" w:rsidP="006926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485579,3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453220,2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5001C8" w:rsidRDefault="00485D9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467975,3</w:t>
            </w:r>
          </w:p>
        </w:tc>
      </w:tr>
      <w:tr w:rsidR="000D5835" w:rsidRPr="005001C8" w:rsidTr="00767F54">
        <w:trPr>
          <w:trHeight w:val="20"/>
        </w:trPr>
        <w:tc>
          <w:tcPr>
            <w:tcW w:w="567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560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2E620D" w:rsidP="00BD7594">
            <w:pPr>
              <w:jc w:val="center"/>
              <w:rPr>
                <w:color w:val="000000" w:themeColor="text1"/>
              </w:rPr>
            </w:pPr>
            <w:r w:rsidRPr="005001C8">
              <w:rPr>
                <w:color w:val="000000" w:themeColor="text1"/>
                <w:sz w:val="22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366932" w:rsidP="00BD7594">
            <w:pPr>
              <w:jc w:val="center"/>
              <w:rPr>
                <w:color w:val="000000" w:themeColor="text1"/>
              </w:rPr>
            </w:pPr>
            <w:r w:rsidRPr="005001C8">
              <w:rPr>
                <w:color w:val="000000" w:themeColor="text1"/>
                <w:sz w:val="22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867AD6" w:rsidP="00BD7594">
            <w:pPr>
              <w:jc w:val="center"/>
              <w:rPr>
                <w:color w:val="000000" w:themeColor="text1"/>
              </w:rPr>
            </w:pPr>
            <w:r w:rsidRPr="005001C8">
              <w:rPr>
                <w:color w:val="000000" w:themeColor="text1"/>
                <w:sz w:val="22"/>
              </w:rPr>
              <w:t>68542,3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692665" w:rsidP="00BD7594">
            <w:pPr>
              <w:jc w:val="center"/>
              <w:rPr>
                <w:color w:val="000000" w:themeColor="text1"/>
              </w:rPr>
            </w:pPr>
            <w:r w:rsidRPr="005001C8">
              <w:rPr>
                <w:color w:val="000000" w:themeColor="text1"/>
                <w:sz w:val="22"/>
              </w:rPr>
              <w:t>70495,9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6D11C5" w:rsidP="00BD7594">
            <w:pPr>
              <w:jc w:val="center"/>
              <w:rPr>
                <w:color w:val="000000" w:themeColor="text1"/>
              </w:rPr>
            </w:pPr>
            <w:r w:rsidRPr="005001C8">
              <w:rPr>
                <w:color w:val="000000" w:themeColor="text1"/>
                <w:sz w:val="22"/>
              </w:rPr>
              <w:t>75746,3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6D11C5" w:rsidP="00BD7594">
            <w:pPr>
              <w:jc w:val="center"/>
              <w:rPr>
                <w:color w:val="000000" w:themeColor="text1"/>
              </w:rPr>
            </w:pPr>
            <w:r w:rsidRPr="005001C8">
              <w:rPr>
                <w:color w:val="000000" w:themeColor="text1"/>
                <w:sz w:val="22"/>
              </w:rPr>
              <w:t>79830,7</w:t>
            </w:r>
          </w:p>
        </w:tc>
      </w:tr>
      <w:tr w:rsidR="000D5835" w:rsidRPr="005001C8" w:rsidTr="00767F54">
        <w:trPr>
          <w:trHeight w:val="20"/>
        </w:trPr>
        <w:tc>
          <w:tcPr>
            <w:tcW w:w="567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  <w:lang w:val="en-US"/>
              </w:rPr>
              <w:t>1.</w:t>
            </w:r>
            <w:r w:rsidRPr="005001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Предоставление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0110105120</w:t>
            </w:r>
          </w:p>
        </w:tc>
        <w:tc>
          <w:tcPr>
            <w:tcW w:w="57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25108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297F6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6A3A49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242,1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5001C8" w:rsidTr="00767F54">
        <w:trPr>
          <w:trHeight w:val="20"/>
        </w:trPr>
        <w:tc>
          <w:tcPr>
            <w:tcW w:w="567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560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образовательных организаций, осуществляющих образовательную деятельность по программам дошкольного образования (далее -дошкольные организации</w:t>
            </w:r>
            <w:r w:rsidRPr="005001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0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</w:tc>
        <w:tc>
          <w:tcPr>
            <w:tcW w:w="57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25108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2082,5</w:t>
            </w:r>
          </w:p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5001C8" w:rsidRDefault="0036693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2637,5</w:t>
            </w:r>
          </w:p>
          <w:p w:rsidR="000D5835" w:rsidRPr="005001C8" w:rsidRDefault="00DC19C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2445,9</w:t>
            </w:r>
          </w:p>
          <w:p w:rsidR="000D5835" w:rsidRPr="005001C8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4213,6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5001C8" w:rsidRDefault="0069266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2513,3</w:t>
            </w:r>
          </w:p>
          <w:p w:rsidR="000D5835" w:rsidRPr="005001C8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6470,3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5001C8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6467,5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5001C8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6805,9</w:t>
            </w:r>
          </w:p>
        </w:tc>
      </w:tr>
      <w:tr w:rsidR="000D5835" w:rsidRPr="005001C8" w:rsidTr="00767F54">
        <w:trPr>
          <w:trHeight w:val="20"/>
        </w:trPr>
        <w:tc>
          <w:tcPr>
            <w:tcW w:w="567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60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D5835" w:rsidRPr="005001C8" w:rsidRDefault="000D5835" w:rsidP="00BD7594">
            <w:r w:rsidRPr="005001C8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5001C8" w:rsidRDefault="0036693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59251,4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5001C8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59507,6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5001C8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69225,0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72971,0</w:t>
            </w:r>
          </w:p>
        </w:tc>
      </w:tr>
      <w:tr w:rsidR="000D5835" w:rsidRPr="005001C8" w:rsidTr="00767F54">
        <w:trPr>
          <w:trHeight w:val="20"/>
        </w:trPr>
        <w:tc>
          <w:tcPr>
            <w:tcW w:w="567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560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D5835" w:rsidRPr="005001C8" w:rsidRDefault="000D5835" w:rsidP="00BD7594">
            <w:r w:rsidRPr="005001C8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в сфере образования по </w:t>
            </w:r>
            <w:r w:rsidRPr="005001C8">
              <w:rPr>
                <w:sz w:val="22"/>
                <w:szCs w:val="22"/>
              </w:rPr>
              <w:lastRenderedPageBreak/>
              <w:t>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5001C8" w:rsidTr="00767F54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  <w:shd w:val="clear" w:color="auto" w:fill="auto"/>
          </w:tcPr>
          <w:p w:rsidR="000D5835" w:rsidRPr="005001C8" w:rsidRDefault="000D5835" w:rsidP="00BD7594">
            <w:r w:rsidRPr="005001C8">
              <w:rPr>
                <w:sz w:val="22"/>
                <w:szCs w:val="22"/>
              </w:rPr>
              <w:t xml:space="preserve">Капитальный ремонт зданий муниципальных дошкольных 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Cs w:val="22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5001C8" w:rsidTr="00767F54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shd w:val="clear" w:color="auto" w:fill="auto"/>
          </w:tcPr>
          <w:p w:rsidR="000D5835" w:rsidRPr="005001C8" w:rsidRDefault="004E24A1" w:rsidP="00BD7594">
            <w:pPr>
              <w:rPr>
                <w:sz w:val="21"/>
                <w:szCs w:val="21"/>
              </w:rPr>
            </w:pPr>
            <w:r w:rsidRPr="005001C8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  <w:szCs w:val="22"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5001C8" w:rsidRDefault="002E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5001C8" w:rsidRDefault="0036693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5001C8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5001C8" w:rsidRDefault="0069266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1108,8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5001C8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5001C8" w:rsidTr="00767F54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5001C8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5001C8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  <w:shd w:val="clear" w:color="auto" w:fill="auto"/>
          </w:tcPr>
          <w:p w:rsidR="000E161D" w:rsidRPr="005001C8" w:rsidRDefault="000E161D" w:rsidP="00BD7594">
            <w:pPr>
              <w:rPr>
                <w:bCs/>
                <w:sz w:val="21"/>
                <w:szCs w:val="21"/>
              </w:rPr>
            </w:pPr>
            <w:r w:rsidRPr="005001C8">
              <w:rPr>
                <w:bCs/>
                <w:sz w:val="21"/>
                <w:szCs w:val="21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</w:t>
            </w:r>
            <w:r w:rsidRPr="005001C8">
              <w:rPr>
                <w:bCs/>
                <w:sz w:val="21"/>
                <w:szCs w:val="21"/>
              </w:rPr>
              <w:lastRenderedPageBreak/>
              <w:t>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5001C8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5001C8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5001C8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5001C8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5001C8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  <w:szCs w:val="22"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5001C8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5001C8" w:rsidRDefault="000E161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5001C8" w:rsidRDefault="000E161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5001C8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5001C8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161D" w:rsidRPr="005001C8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5001C8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</w:tr>
      <w:tr w:rsidR="008A4430" w:rsidRPr="005001C8" w:rsidTr="00767F54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1.1.8</w:t>
            </w:r>
          </w:p>
        </w:tc>
        <w:tc>
          <w:tcPr>
            <w:tcW w:w="1560" w:type="dxa"/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  <w:shd w:val="clear" w:color="auto" w:fill="auto"/>
          </w:tcPr>
          <w:p w:rsidR="008A4430" w:rsidRPr="005001C8" w:rsidRDefault="008A4430" w:rsidP="00BD7594">
            <w:pPr>
              <w:rPr>
                <w:bCs/>
                <w:sz w:val="21"/>
                <w:szCs w:val="21"/>
              </w:rPr>
            </w:pPr>
            <w:r w:rsidRPr="005001C8">
              <w:rPr>
                <w:bCs/>
                <w:sz w:val="20"/>
                <w:szCs w:val="20"/>
              </w:rPr>
              <w:t>Изготовление проектно-сметной документации на капитальный ремонт МБДОУ детский сад «Родничок» р.п. Мокшан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5001C8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724,0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8A4430" w:rsidRPr="005001C8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5001C8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001C8" w:rsidTr="00767F54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1560" w:type="dxa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shd w:val="clear" w:color="auto" w:fill="auto"/>
          </w:tcPr>
          <w:p w:rsidR="00A732D2" w:rsidRPr="005001C8" w:rsidRDefault="00A732D2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001C8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001C8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5001C8" w:rsidTr="00767F54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1560" w:type="dxa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A732D2" w:rsidRPr="005001C8" w:rsidRDefault="00A732D2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5001C8" w:rsidRDefault="00590141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011017913</w:t>
            </w:r>
            <w:r w:rsidR="00A732D2" w:rsidRPr="005001C8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5001C8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5001C8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5001C8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5001C8" w:rsidTr="00767F54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5001C8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1560" w:type="dxa"/>
            <w:shd w:val="clear" w:color="auto" w:fill="auto"/>
          </w:tcPr>
          <w:p w:rsidR="00947656" w:rsidRPr="005001C8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947656" w:rsidRPr="005001C8" w:rsidRDefault="00590141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bCs/>
                <w:sz w:val="20"/>
                <w:szCs w:val="20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947656" w:rsidRPr="005001C8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47656" w:rsidRPr="005001C8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947656" w:rsidRPr="005001C8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947656" w:rsidRPr="005001C8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5001C8" w:rsidRDefault="00590141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011017914</w:t>
            </w:r>
            <w:r w:rsidR="00947656" w:rsidRPr="005001C8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947656" w:rsidRPr="005001C8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5001C8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947656" w:rsidRPr="005001C8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5001C8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947656" w:rsidRPr="005001C8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947656" w:rsidRPr="005001C8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5001C8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5001C8" w:rsidTr="00767F54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5001C8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1560" w:type="dxa"/>
            <w:shd w:val="clear" w:color="auto" w:fill="auto"/>
          </w:tcPr>
          <w:p w:rsidR="0028024E" w:rsidRPr="005001C8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  <w:shd w:val="clear" w:color="auto" w:fill="auto"/>
          </w:tcPr>
          <w:p w:rsidR="0028024E" w:rsidRPr="005001C8" w:rsidRDefault="0028024E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bCs/>
                <w:sz w:val="20"/>
                <w:szCs w:val="20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28024E" w:rsidRPr="005001C8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8024E" w:rsidRPr="005001C8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28024E" w:rsidRPr="005001C8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28024E" w:rsidRPr="005001C8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5001C8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0110179160</w:t>
            </w:r>
          </w:p>
        </w:tc>
        <w:tc>
          <w:tcPr>
            <w:tcW w:w="576" w:type="dxa"/>
            <w:shd w:val="clear" w:color="auto" w:fill="auto"/>
          </w:tcPr>
          <w:p w:rsidR="0028024E" w:rsidRPr="005001C8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5001C8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5001C8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5001C8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5001C8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5001C8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5001C8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7235D4" w:rsidRPr="005001C8" w:rsidRDefault="007235D4" w:rsidP="007235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1560" w:type="dxa"/>
            <w:shd w:val="clear" w:color="auto" w:fill="auto"/>
          </w:tcPr>
          <w:p w:rsidR="007235D4" w:rsidRPr="005001C8" w:rsidRDefault="007235D4" w:rsidP="007235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  <w:shd w:val="clear" w:color="auto" w:fill="auto"/>
          </w:tcPr>
          <w:p w:rsidR="007235D4" w:rsidRPr="005001C8" w:rsidRDefault="007235D4" w:rsidP="00692665">
            <w:pPr>
              <w:rPr>
                <w:bCs/>
                <w:sz w:val="20"/>
                <w:szCs w:val="20"/>
              </w:rPr>
            </w:pPr>
            <w:r w:rsidRPr="005001C8">
              <w:rPr>
                <w:bCs/>
                <w:sz w:val="20"/>
                <w:szCs w:val="20"/>
              </w:rPr>
              <w:t xml:space="preserve">Изготовление проектно-сметной документации на капитальный ремонт Филиала МБДОУ детского сада «Золотая рыбка» - Детского </w:t>
            </w:r>
            <w:r w:rsidRPr="005001C8">
              <w:rPr>
                <w:bCs/>
                <w:sz w:val="20"/>
                <w:szCs w:val="20"/>
              </w:rPr>
              <w:lastRenderedPageBreak/>
              <w:t>сада «Надежда» с. Рамзай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7235D4" w:rsidRPr="005001C8" w:rsidRDefault="007235D4" w:rsidP="006926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lastRenderedPageBreak/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7235D4" w:rsidRPr="005001C8" w:rsidRDefault="007235D4" w:rsidP="006926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  <w:shd w:val="clear" w:color="auto" w:fill="auto"/>
          </w:tcPr>
          <w:p w:rsidR="007235D4" w:rsidRPr="005001C8" w:rsidRDefault="007235D4" w:rsidP="006926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7235D4" w:rsidRPr="005001C8" w:rsidRDefault="007235D4" w:rsidP="006926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7235D4" w:rsidRPr="005001C8" w:rsidRDefault="007235D4" w:rsidP="007235D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0110179290</w:t>
            </w:r>
          </w:p>
        </w:tc>
        <w:tc>
          <w:tcPr>
            <w:tcW w:w="576" w:type="dxa"/>
            <w:shd w:val="clear" w:color="auto" w:fill="auto"/>
          </w:tcPr>
          <w:p w:rsidR="007235D4" w:rsidRPr="005001C8" w:rsidRDefault="007235D4" w:rsidP="006926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6926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6926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69266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69266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232394,1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2E5A58" w:rsidP="00BD759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222422,6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217658,0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225147,10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r w:rsidRPr="005001C8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13461,5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12422,4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10978,0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21433,8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39777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11780,8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30311,4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27526,0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129,5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28323,8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r w:rsidRPr="005001C8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121159,2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139193,7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154096,4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2194,7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156836,1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2162,7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177646,7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2282,0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184938,5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2439,5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1.2.3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Организация питания отдельных категорий обучающихся муниципальных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0"/>
              </w:rPr>
              <w:t xml:space="preserve">Управление образованием, </w:t>
            </w:r>
            <w:proofErr w:type="spellStart"/>
            <w:r w:rsidRPr="005001C8">
              <w:rPr>
                <w:sz w:val="20"/>
              </w:rPr>
              <w:t>общеобразо-вательные</w:t>
            </w:r>
            <w:proofErr w:type="spellEnd"/>
            <w:r w:rsidRPr="005001C8">
              <w:rPr>
                <w:sz w:val="20"/>
              </w:rPr>
              <w:t xml:space="preserve"> организации, подведомствен-</w:t>
            </w:r>
            <w:proofErr w:type="spellStart"/>
            <w:r w:rsidRPr="005001C8">
              <w:rPr>
                <w:sz w:val="20"/>
              </w:rPr>
              <w:t>ные</w:t>
            </w:r>
            <w:proofErr w:type="spellEnd"/>
            <w:r w:rsidRPr="005001C8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0110205310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998,6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744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</w:rPr>
              <w:t xml:space="preserve">Управление образованием, </w:t>
            </w:r>
            <w:proofErr w:type="spellStart"/>
            <w:r w:rsidRPr="005001C8">
              <w:rPr>
                <w:sz w:val="20"/>
              </w:rPr>
              <w:t>общеобразо-вательные</w:t>
            </w:r>
            <w:proofErr w:type="spellEnd"/>
            <w:r w:rsidRPr="005001C8">
              <w:rPr>
                <w:sz w:val="20"/>
              </w:rPr>
              <w:t xml:space="preserve"> организации, подведомствен-</w:t>
            </w:r>
            <w:proofErr w:type="spellStart"/>
            <w:r w:rsidRPr="005001C8">
              <w:rPr>
                <w:sz w:val="20"/>
              </w:rPr>
              <w:t>ные</w:t>
            </w:r>
            <w:proofErr w:type="spellEnd"/>
            <w:r w:rsidRPr="005001C8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0110273410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5001C8">
              <w:rPr>
                <w:rFonts w:ascii="Times New Roman" w:hAnsi="Times New Roman" w:cs="Times New Roman"/>
                <w:szCs w:val="22"/>
              </w:rPr>
              <w:t>01102</w:t>
            </w:r>
            <w:r w:rsidRPr="005001C8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r w:rsidRPr="005001C8">
              <w:rPr>
                <w:rFonts w:ascii="Times New Roman" w:hAnsi="Times New Roman" w:cs="Times New Roman"/>
                <w:szCs w:val="22"/>
              </w:rPr>
              <w:t>3410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661,4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1924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</w:rPr>
              <w:t xml:space="preserve">Управление образованием, </w:t>
            </w:r>
            <w:proofErr w:type="spellStart"/>
            <w:r w:rsidRPr="005001C8">
              <w:rPr>
                <w:sz w:val="20"/>
              </w:rPr>
              <w:t>общеобразо-вательные</w:t>
            </w:r>
            <w:proofErr w:type="spellEnd"/>
            <w:r w:rsidRPr="005001C8">
              <w:rPr>
                <w:sz w:val="20"/>
              </w:rPr>
              <w:t xml:space="preserve"> организации, подведомствен-</w:t>
            </w:r>
            <w:proofErr w:type="spellStart"/>
            <w:r w:rsidRPr="005001C8">
              <w:rPr>
                <w:sz w:val="20"/>
              </w:rPr>
              <w:t>ные</w:t>
            </w:r>
            <w:proofErr w:type="spellEnd"/>
            <w:r w:rsidRPr="005001C8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0110253030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10255,0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9853,4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16885,9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jc w:val="both"/>
            </w:pPr>
            <w:r w:rsidRPr="005001C8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5001C8">
              <w:rPr>
                <w:sz w:val="20"/>
                <w:szCs w:val="20"/>
              </w:rPr>
              <w:t>общеобразо-вательные</w:t>
            </w:r>
            <w:proofErr w:type="spellEnd"/>
            <w:r w:rsidRPr="005001C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8585,0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455,8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8809,5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493,4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9015,6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535,3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9032,9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490,9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8080,5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439,1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7206,4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396,1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 xml:space="preserve">Организация бесплатного горячего питания обучающихся, </w:t>
            </w:r>
            <w:r w:rsidRPr="005001C8">
              <w:rPr>
                <w:sz w:val="22"/>
                <w:szCs w:val="22"/>
              </w:rPr>
              <w:lastRenderedPageBreak/>
              <w:t>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proofErr w:type="spellStart"/>
            <w:r w:rsidRPr="005001C8">
              <w:rPr>
                <w:sz w:val="20"/>
                <w:szCs w:val="20"/>
              </w:rPr>
              <w:t>общеобразо-</w:t>
            </w:r>
            <w:r w:rsidRPr="005001C8">
              <w:rPr>
                <w:sz w:val="20"/>
                <w:szCs w:val="20"/>
              </w:rPr>
              <w:lastRenderedPageBreak/>
              <w:t>вательные</w:t>
            </w:r>
            <w:proofErr w:type="spellEnd"/>
            <w:r w:rsidRPr="005001C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1.2.8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0110276240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bCs/>
                <w:sz w:val="22"/>
                <w:szCs w:val="22"/>
              </w:rPr>
              <w:t>Капитальный ремонт кровли здания МБОУ СОШ №1 р.п. Мокшан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0110205350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1.2.10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5001C8">
              <w:rPr>
                <w:bCs/>
                <w:sz w:val="22"/>
                <w:szCs w:val="22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0110277500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5001C8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686,1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5001C8">
              <w:rPr>
                <w:bCs/>
                <w:sz w:val="21"/>
                <w:szCs w:val="21"/>
              </w:rPr>
              <w:t xml:space="preserve"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</w:t>
            </w:r>
            <w:r w:rsidRPr="005001C8">
              <w:rPr>
                <w:bCs/>
                <w:sz w:val="21"/>
                <w:szCs w:val="21"/>
              </w:rPr>
              <w:lastRenderedPageBreak/>
              <w:t>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  <w:szCs w:val="16"/>
              </w:rPr>
              <w:t>0110220502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250,4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464,1</w:t>
            </w:r>
          </w:p>
        </w:tc>
        <w:tc>
          <w:tcPr>
            <w:tcW w:w="992" w:type="dxa"/>
          </w:tcPr>
          <w:p w:rsidR="007235D4" w:rsidRPr="005001C8" w:rsidRDefault="002E5A5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1196,5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1.2.13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5001C8">
              <w:rPr>
                <w:bCs/>
                <w:sz w:val="22"/>
                <w:szCs w:val="22"/>
              </w:rPr>
              <w:t>Компенсация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16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  <w:szCs w:val="22"/>
              </w:rPr>
              <w:t>0110205340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665,5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876,2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5001C8">
              <w:rPr>
                <w:bCs/>
                <w:sz w:val="22"/>
                <w:szCs w:val="22"/>
              </w:rPr>
              <w:t>Мероприятия по развитию сети общеобразовательных организаций в сельской местности (реконструкция здания МБОУ СОШ им. М.Н.Загоскина с. Рамзай)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01C8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19788,5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5001C8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01C8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16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0110279120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17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0110279130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1274,4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18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bCs/>
                <w:sz w:val="20"/>
                <w:szCs w:val="20"/>
              </w:rPr>
              <w:t xml:space="preserve">Создание и ввод в эксплуатацию модульной </w:t>
            </w:r>
            <w:r w:rsidRPr="005001C8">
              <w:rPr>
                <w:bCs/>
                <w:sz w:val="20"/>
                <w:szCs w:val="20"/>
              </w:rPr>
              <w:lastRenderedPageBreak/>
              <w:t>котельной установки, отапливающей здание МБОУ СОШ №1 р.п. Мокшан, расположенного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r w:rsidRPr="005001C8">
              <w:rPr>
                <w:rFonts w:ascii="Times New Roman" w:hAnsi="Times New Roman" w:cs="Times New Roman"/>
              </w:rPr>
              <w:lastRenderedPageBreak/>
              <w:t>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0110205151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9576,7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1.2.19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19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bCs/>
                <w:sz w:val="20"/>
                <w:szCs w:val="20"/>
              </w:rPr>
              <w:t>Создание и ввод в эксплуатацию модульной котельной установки, отапливающей здание МБОУ СОШ №1 р.п. Мокшан, расположенного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0110205152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503,3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20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bCs/>
                <w:sz w:val="20"/>
                <w:szCs w:val="20"/>
              </w:rPr>
              <w:t>Организация в общеобразовательных учреждениях охраны объектов и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0110279150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1214,4</w:t>
            </w:r>
          </w:p>
        </w:tc>
        <w:tc>
          <w:tcPr>
            <w:tcW w:w="992" w:type="dxa"/>
          </w:tcPr>
          <w:p w:rsidR="007235D4" w:rsidRPr="005001C8" w:rsidRDefault="0069266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2688,8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21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bCs/>
                <w:sz w:val="20"/>
                <w:szCs w:val="20"/>
              </w:rPr>
              <w:t>Исполнение МБОУ СОШ им. М.Н. Загоскина с. Рамзай обязанности налогоплательщика по уплате налогов, сборов, страховых взносов, пеней, штрафов, процентов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0110279170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1601,8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22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sz w:val="18"/>
                <w:szCs w:val="28"/>
              </w:rPr>
              <w:t xml:space="preserve">Разработка проектной документации на капитальный ремонт внутренних инженерных систем и здания МБОУ СОШ </w:t>
            </w:r>
            <w:r w:rsidRPr="005001C8">
              <w:rPr>
                <w:sz w:val="18"/>
                <w:szCs w:val="28"/>
              </w:rPr>
              <w:lastRenderedPageBreak/>
              <w:t>№1 р.п. Мокшан с предварительным проведением обследования и обмерочных работ объекта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lastRenderedPageBreak/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0110279190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2C2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1195,0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1.2.23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23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rPr>
                <w:bCs/>
                <w:sz w:val="20"/>
                <w:szCs w:val="20"/>
              </w:rPr>
            </w:pPr>
            <w:r w:rsidRPr="005001C8">
              <w:rPr>
                <w:sz w:val="18"/>
                <w:szCs w:val="28"/>
              </w:rPr>
              <w:t>Оснащение кабинетов «Основы безопасности и защиты Родины» в муниципальных общеобразовательных организациях Мокшанского района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0110279200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308,0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1.2.24</w:t>
            </w:r>
          </w:p>
        </w:tc>
        <w:tc>
          <w:tcPr>
            <w:tcW w:w="1560" w:type="dxa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24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rPr>
                <w:sz w:val="18"/>
                <w:szCs w:val="28"/>
              </w:rPr>
            </w:pPr>
            <w:r w:rsidRPr="005001C8">
              <w:rPr>
                <w:sz w:val="18"/>
                <w:szCs w:val="28"/>
              </w:rPr>
              <w:t>Антитеррористические мероприятия, направленные на защиту объектов муниципальных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0110205180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2E5A5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1540</w:t>
            </w:r>
            <w:r w:rsidR="007235D4"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1.2.25</w:t>
            </w:r>
          </w:p>
        </w:tc>
        <w:tc>
          <w:tcPr>
            <w:tcW w:w="1560" w:type="dxa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25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rPr>
                <w:sz w:val="18"/>
                <w:szCs w:val="28"/>
              </w:rPr>
            </w:pPr>
            <w:r w:rsidRPr="005001C8">
              <w:rPr>
                <w:sz w:val="18"/>
                <w:szCs w:val="28"/>
              </w:rPr>
              <w:t>Прохождение технического обслуживания и ремонт транспортных средств для перевозки детей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Управление образованием, подведомствен-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5001C8">
              <w:rPr>
                <w:rFonts w:ascii="Times New Roman" w:hAnsi="Times New Roman" w:cs="Times New Roman"/>
              </w:rPr>
              <w:t>ные</w:t>
            </w:r>
            <w:proofErr w:type="spellEnd"/>
            <w:r w:rsidRPr="005001C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5001C8">
              <w:rPr>
                <w:rFonts w:ascii="Times New Roman" w:hAnsi="Times New Roman" w:cs="Times New Roman"/>
                <w:bCs/>
                <w:sz w:val="22"/>
              </w:rPr>
              <w:t>0110279260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2E5A5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331,2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765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35352,0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41598,4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39208,6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40883,6</w:t>
            </w:r>
          </w:p>
        </w:tc>
      </w:tr>
      <w:tr w:rsidR="007235D4" w:rsidRPr="005001C8" w:rsidTr="00767F54">
        <w:trPr>
          <w:trHeight w:val="2239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5001C8">
              <w:rPr>
                <w:sz w:val="20"/>
                <w:szCs w:val="20"/>
              </w:rPr>
              <w:t>дополнитель-ного</w:t>
            </w:r>
            <w:proofErr w:type="spellEnd"/>
            <w:r w:rsidRPr="005001C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7235D4" w:rsidRPr="005001C8" w:rsidRDefault="007235D4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7235D4" w:rsidRPr="005001C8" w:rsidRDefault="007235D4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15583,3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9565,9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6196,3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904,3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16754,0</w:t>
            </w:r>
          </w:p>
          <w:p w:rsidR="007235D4" w:rsidRPr="005001C8" w:rsidRDefault="007235D4" w:rsidP="00BD75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18288,2</w:t>
            </w:r>
          </w:p>
          <w:p w:rsidR="007235D4" w:rsidRPr="005001C8" w:rsidRDefault="007235D4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18208,0</w:t>
            </w:r>
          </w:p>
          <w:p w:rsidR="007235D4" w:rsidRPr="005001C8" w:rsidRDefault="007235D4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18430,0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235D4" w:rsidRPr="005001C8" w:rsidTr="00767F54">
        <w:trPr>
          <w:trHeight w:val="602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 xml:space="preserve">Расходы на повышение оплаты труда педагогических работников </w:t>
            </w:r>
            <w:r w:rsidRPr="005001C8">
              <w:rPr>
                <w:sz w:val="22"/>
              </w:rPr>
              <w:lastRenderedPageBreak/>
              <w:t>муниципальных учреждений дополнительного образования детей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spellStart"/>
            <w:r w:rsidRPr="005001C8">
              <w:rPr>
                <w:sz w:val="20"/>
                <w:szCs w:val="20"/>
              </w:rPr>
              <w:t>дополнитель-</w:t>
            </w:r>
            <w:r w:rsidRPr="005001C8">
              <w:rPr>
                <w:sz w:val="20"/>
                <w:szCs w:val="20"/>
              </w:rPr>
              <w:lastRenderedPageBreak/>
              <w:t>ного</w:t>
            </w:r>
            <w:proofErr w:type="spellEnd"/>
            <w:r w:rsidRPr="005001C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2773,9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2666,5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2346,9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2868,3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1935,7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1688,9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4611,5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6158,4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4491,8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6687,6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5238,3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7429,8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5568,3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8552,8</w:t>
            </w:r>
          </w:p>
        </w:tc>
      </w:tr>
      <w:tr w:rsidR="007235D4" w:rsidRPr="005001C8" w:rsidTr="00767F54">
        <w:trPr>
          <w:trHeight w:val="597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1.3.3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Расходы на повышение оплаты труда работников бюджетной сферы в связи с увеличением минимального размера оплаты труда (организаций дополнительного образования)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5001C8">
              <w:rPr>
                <w:sz w:val="20"/>
                <w:szCs w:val="20"/>
              </w:rPr>
              <w:t>дополнитель-ного</w:t>
            </w:r>
            <w:proofErr w:type="spellEnd"/>
            <w:r w:rsidRPr="005001C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1932,0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195,1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</w:tr>
      <w:tr w:rsidR="007235D4" w:rsidRPr="005001C8" w:rsidTr="00767F54">
        <w:trPr>
          <w:trHeight w:val="597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1692,0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1224,8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1222,7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</w:tr>
      <w:tr w:rsidR="007235D4" w:rsidRPr="005001C8" w:rsidTr="00767F54">
        <w:trPr>
          <w:trHeight w:val="597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bCs/>
                <w:sz w:val="22"/>
                <w:szCs w:val="22"/>
              </w:rPr>
              <w:t>Ремонт здания МБОУ ДО ДЮСШ р.п. Мокшан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5001C8">
              <w:rPr>
                <w:sz w:val="20"/>
                <w:szCs w:val="20"/>
              </w:rPr>
              <w:t>дополнитель-ного</w:t>
            </w:r>
            <w:proofErr w:type="spellEnd"/>
            <w:r w:rsidRPr="005001C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0110305370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597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5001C8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бюджета </w:t>
            </w:r>
            <w:r w:rsidRPr="005001C8">
              <w:rPr>
                <w:bCs/>
                <w:sz w:val="22"/>
                <w:szCs w:val="22"/>
              </w:rPr>
              <w:lastRenderedPageBreak/>
              <w:t>Бековского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spellStart"/>
            <w:r w:rsidRPr="005001C8">
              <w:rPr>
                <w:sz w:val="20"/>
                <w:szCs w:val="20"/>
              </w:rPr>
              <w:t>дополнитель-ного</w:t>
            </w:r>
            <w:proofErr w:type="spellEnd"/>
            <w:r w:rsidRPr="005001C8">
              <w:rPr>
                <w:sz w:val="20"/>
                <w:szCs w:val="20"/>
              </w:rPr>
              <w:t xml:space="preserve"> </w:t>
            </w:r>
            <w:r w:rsidRPr="005001C8">
              <w:rPr>
                <w:sz w:val="20"/>
                <w:szCs w:val="20"/>
              </w:rPr>
              <w:lastRenderedPageBreak/>
              <w:t>образования,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0110379031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597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1.3.7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5001C8">
              <w:rPr>
                <w:bCs/>
                <w:sz w:val="22"/>
                <w:szCs w:val="22"/>
              </w:rPr>
              <w:t>Расходы на повышение оплаты труда работников бюджетной сферы в целях софинансирования которых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5001C8">
              <w:rPr>
                <w:sz w:val="20"/>
                <w:szCs w:val="20"/>
              </w:rPr>
              <w:t>дополнитель-ного</w:t>
            </w:r>
            <w:proofErr w:type="spellEnd"/>
            <w:r w:rsidRPr="005001C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0110379032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597"/>
        </w:trPr>
        <w:tc>
          <w:tcPr>
            <w:tcW w:w="567" w:type="dxa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1.3.8</w:t>
            </w:r>
          </w:p>
        </w:tc>
        <w:tc>
          <w:tcPr>
            <w:tcW w:w="1560" w:type="dxa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5001C8">
              <w:rPr>
                <w:bCs/>
                <w:sz w:val="22"/>
                <w:szCs w:val="22"/>
              </w:rPr>
              <w:t xml:space="preserve">Разработка проектной документации на капитальный ремонт кровли, потолочных перекрытий и внутренних электрический сетей здания МБОУ ДО ЦДТ </w:t>
            </w:r>
            <w:r w:rsidRPr="005001C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5001C8">
              <w:rPr>
                <w:sz w:val="20"/>
                <w:szCs w:val="20"/>
              </w:rPr>
              <w:t>дополнитель-ного</w:t>
            </w:r>
            <w:proofErr w:type="spellEnd"/>
            <w:r w:rsidRPr="005001C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Управлению образованием</w:t>
            </w:r>
            <w:r w:rsidRPr="005001C8">
              <w:rPr>
                <w:bCs/>
                <w:sz w:val="22"/>
                <w:szCs w:val="22"/>
              </w:rPr>
              <w:t xml:space="preserve"> р.п. Мокшан с предварительным инженерно-техническим обследованием здания и последующим прохождением государственной экспертизы.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r w:rsidRPr="005001C8">
              <w:rPr>
                <w:sz w:val="20"/>
                <w:szCs w:val="20"/>
              </w:rPr>
              <w:t>дополнитель-ного</w:t>
            </w:r>
            <w:proofErr w:type="spellEnd"/>
            <w:r w:rsidRPr="005001C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2C20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0110379250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3000,0</w:t>
            </w:r>
          </w:p>
        </w:tc>
        <w:tc>
          <w:tcPr>
            <w:tcW w:w="1142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18443,5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14827,3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23472,4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24555,5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ind w:right="-108"/>
            </w:pPr>
            <w:r w:rsidRPr="005001C8">
              <w:rPr>
                <w:sz w:val="22"/>
                <w:szCs w:val="22"/>
              </w:rPr>
              <w:t xml:space="preserve">Исполнение государственных </w:t>
            </w:r>
            <w:r w:rsidRPr="005001C8">
              <w:rPr>
                <w:sz w:val="22"/>
                <w:szCs w:val="22"/>
              </w:rPr>
              <w:lastRenderedPageBreak/>
              <w:t>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 на территории Пензенской области, если общий стаж их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15318,2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16291,4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18024,4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14500,0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22936,0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24011,3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144,0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ind w:right="-108"/>
            </w:pPr>
            <w:r w:rsidRPr="005001C8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0110476010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398,8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400,2</w:t>
            </w:r>
          </w:p>
        </w:tc>
      </w:tr>
      <w:tr w:rsidR="007235D4" w:rsidRPr="005001C8" w:rsidTr="00767F54">
        <w:trPr>
          <w:trHeight w:val="117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ind w:right="-108"/>
            </w:pPr>
            <w:r w:rsidRPr="005001C8">
              <w:rPr>
                <w:sz w:val="22"/>
                <w:szCs w:val="22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67674,9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74416,1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78073,6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78497,1</w:t>
            </w:r>
          </w:p>
        </w:tc>
      </w:tr>
      <w:tr w:rsidR="007235D4" w:rsidRPr="005001C8" w:rsidTr="00767F54">
        <w:trPr>
          <w:trHeight w:val="351"/>
        </w:trPr>
        <w:tc>
          <w:tcPr>
            <w:tcW w:w="567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4289,3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4367,4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4314,7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4411,4</w:t>
            </w:r>
          </w:p>
        </w:tc>
      </w:tr>
      <w:tr w:rsidR="007235D4" w:rsidRPr="005001C8" w:rsidTr="00767F54">
        <w:trPr>
          <w:trHeight w:val="743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0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01C8"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2259,9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2453,0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918,0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2343,3</w:t>
            </w:r>
          </w:p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816,1</w:t>
            </w:r>
          </w:p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1079,6</w:t>
            </w:r>
          </w:p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44,9</w:t>
            </w:r>
          </w:p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2469,2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794,1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2443,5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2541,4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807,1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1011,2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</w:tr>
      <w:tr w:rsidR="007235D4" w:rsidRPr="005001C8" w:rsidTr="00767F54">
        <w:trPr>
          <w:trHeight w:val="319"/>
        </w:trPr>
        <w:tc>
          <w:tcPr>
            <w:tcW w:w="567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560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 xml:space="preserve">Обеспечение деятельности </w:t>
            </w:r>
            <w:r w:rsidRPr="005001C8">
              <w:rPr>
                <w:sz w:val="22"/>
                <w:szCs w:val="22"/>
              </w:rPr>
              <w:lastRenderedPageBreak/>
              <w:t>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 xml:space="preserve">Управление </w:t>
            </w:r>
            <w:r w:rsidRPr="005001C8">
              <w:rPr>
                <w:sz w:val="20"/>
                <w:szCs w:val="20"/>
              </w:rPr>
              <w:lastRenderedPageBreak/>
              <w:t>образованием,</w:t>
            </w:r>
            <w:r w:rsidRPr="005001C8">
              <w:rPr>
                <w:sz w:val="20"/>
                <w:szCs w:val="20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26082,0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26183,6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26965,7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27680,3</w:t>
            </w:r>
          </w:p>
        </w:tc>
      </w:tr>
      <w:tr w:rsidR="007235D4" w:rsidRPr="005001C8" w:rsidTr="00767F54">
        <w:trPr>
          <w:trHeight w:val="1874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/>
        </w:tc>
        <w:tc>
          <w:tcPr>
            <w:tcW w:w="1550" w:type="dxa"/>
            <w:vMerge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21352,1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6330,9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192,1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5805,6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19308,5</w:t>
            </w:r>
          </w:p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5831,2</w:t>
            </w:r>
          </w:p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715,5</w:t>
            </w:r>
          </w:p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226,8</w:t>
            </w:r>
          </w:p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19247,6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5812,8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835,9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19834,6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5990,0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304,9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20372,0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6152,3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1.6.3</w:t>
            </w:r>
          </w:p>
        </w:tc>
        <w:tc>
          <w:tcPr>
            <w:tcW w:w="1560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  <w:vMerge w:val="restart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Расходы на повышение оплаты труда работников бюджетной сферы в связи с увеличением минимального размера оплаты труда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39317,5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/>
        </w:tc>
        <w:tc>
          <w:tcPr>
            <w:tcW w:w="1550" w:type="dxa"/>
            <w:vMerge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Z1053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01106Z1053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8936,6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2999,8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14292,5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4316,4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3536,6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23625,0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7135,0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</w:tr>
      <w:tr w:rsidR="007235D4" w:rsidRPr="005001C8" w:rsidTr="00767F54">
        <w:trPr>
          <w:trHeight w:val="599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1.6.4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0110623120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</w:rPr>
              <w:t>0110623120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0110623200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vMerge w:val="restart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 xml:space="preserve"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 (на </w:t>
            </w:r>
            <w:r w:rsidRPr="005001C8">
              <w:rPr>
                <w:sz w:val="22"/>
                <w:szCs w:val="22"/>
              </w:rPr>
              <w:lastRenderedPageBreak/>
              <w:t>осуществление полномочий)</w:t>
            </w:r>
          </w:p>
        </w:tc>
        <w:tc>
          <w:tcPr>
            <w:tcW w:w="1550" w:type="dxa"/>
            <w:vMerge w:val="restart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12,2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7,5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7235D4" w:rsidRPr="005001C8" w:rsidTr="00767F54">
        <w:trPr>
          <w:trHeight w:val="1118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1.6.7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0110676210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41,7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1.6.8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01106554900110655490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0110675490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</w:rPr>
              <w:t>0110675490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1.6.9</w:t>
            </w:r>
          </w:p>
        </w:tc>
        <w:tc>
          <w:tcPr>
            <w:tcW w:w="1560" w:type="dxa"/>
            <w:vMerge w:val="restart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vMerge w:val="restart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</w:t>
            </w:r>
            <w:r w:rsidRPr="005001C8">
              <w:rPr>
                <w:sz w:val="22"/>
                <w:szCs w:val="22"/>
              </w:rPr>
              <w:lastRenderedPageBreak/>
              <w:t>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4409,8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4418,3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3563,6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</w:rPr>
              <w:t>01106А3042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</w:rPr>
              <w:t>01106А3042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</w:rPr>
              <w:t>01106А3042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</w:rPr>
              <w:t>01106А3042</w:t>
            </w:r>
          </w:p>
          <w:p w:rsidR="007235D4" w:rsidRPr="005001C8" w:rsidRDefault="007235D4" w:rsidP="00BD7594">
            <w:pPr>
              <w:jc w:val="center"/>
            </w:pP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2531,8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764,6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693,4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2677,6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733,4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802,9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728,2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2663,9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804,5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2383,0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719,6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652,7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2148,5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648,9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588,5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177,7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1.6.10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8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0110677500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1.6.11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</w:t>
            </w:r>
            <w:r w:rsidRPr="005001C8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2750,2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1.6.12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 xml:space="preserve">Расходы на повышение оплаты труда работников бюджетной сферы в целях </w:t>
            </w:r>
            <w:r w:rsidRPr="005001C8">
              <w:rPr>
                <w:sz w:val="22"/>
                <w:szCs w:val="22"/>
              </w:rPr>
              <w:lastRenderedPageBreak/>
              <w:t>софинансирования которых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>Управление образованием,</w:t>
            </w:r>
            <w:r w:rsidRPr="005001C8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1048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974</w:t>
            </w:r>
          </w:p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01107S1070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01107</w:t>
            </w:r>
            <w:r w:rsidRPr="00500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</w:t>
            </w:r>
            <w:r w:rsidRPr="005001C8">
              <w:rPr>
                <w:sz w:val="22"/>
                <w:szCs w:val="22"/>
              </w:rPr>
              <w:lastRenderedPageBreak/>
              <w:t>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011Е576240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Мероприятия по созданию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jc w:val="center"/>
            </w:pPr>
            <w:r w:rsidRPr="005001C8"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560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10</w:t>
            </w:r>
          </w:p>
        </w:tc>
        <w:tc>
          <w:tcPr>
            <w:tcW w:w="2702" w:type="dxa"/>
            <w:shd w:val="clear" w:color="auto" w:fill="auto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Региональный проект «Всё лучшее детям»</w:t>
            </w:r>
          </w:p>
        </w:tc>
        <w:tc>
          <w:tcPr>
            <w:tcW w:w="1550" w:type="dxa"/>
            <w:shd w:val="clear" w:color="auto" w:fill="auto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42445,2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1560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  <w:shd w:val="clear" w:color="auto" w:fill="auto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5001C8">
              <w:rPr>
                <w:rFonts w:ascii="Times New Roman" w:hAnsi="Times New Roman" w:cs="Times New Roman"/>
                <w:sz w:val="22"/>
                <w:szCs w:val="21"/>
              </w:rPr>
              <w:t>011Ю457501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01C8">
              <w:rPr>
                <w:rFonts w:ascii="Times New Roman" w:hAnsi="Times New Roman" w:cs="Times New Roman"/>
                <w:sz w:val="21"/>
                <w:szCs w:val="21"/>
              </w:rPr>
              <w:t>011Ю4М7501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41855,2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60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11</w:t>
            </w:r>
          </w:p>
        </w:tc>
        <w:tc>
          <w:tcPr>
            <w:tcW w:w="2702" w:type="dxa"/>
            <w:shd w:val="clear" w:color="auto" w:fill="auto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>Региональный проект «Педагоги и наставники»</w:t>
            </w:r>
          </w:p>
        </w:tc>
        <w:tc>
          <w:tcPr>
            <w:tcW w:w="1550" w:type="dxa"/>
            <w:shd w:val="clear" w:color="auto" w:fill="auto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1560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rPr>
                <w:sz w:val="22"/>
                <w:szCs w:val="22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 w:rsidRPr="005001C8">
              <w:rPr>
                <w:sz w:val="22"/>
                <w:szCs w:val="22"/>
              </w:rPr>
              <w:lastRenderedPageBreak/>
              <w:t>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1550" w:type="dxa"/>
            <w:shd w:val="clear" w:color="auto" w:fill="auto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01C8">
              <w:rPr>
                <w:rFonts w:ascii="Times New Roman" w:hAnsi="Times New Roman" w:cs="Times New Roman"/>
                <w:sz w:val="21"/>
                <w:szCs w:val="21"/>
              </w:rPr>
              <w:t>011Ю653030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001C8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001C8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b/>
                <w:sz w:val="22"/>
                <w:szCs w:val="22"/>
              </w:rPr>
              <w:t>«Организация отдыха, оздоровления и занятости детей и подростков в Мокшанском районе»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2E5A5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6291,8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7235D4" w:rsidRPr="005001C8" w:rsidTr="00767F54">
        <w:trPr>
          <w:trHeight w:val="20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 xml:space="preserve">Увеличение масштабов и повышение качества услуг 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2E5A5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6291,8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</w:tr>
      <w:tr w:rsidR="007235D4" w:rsidRPr="005001C8" w:rsidTr="00767F54">
        <w:trPr>
          <w:trHeight w:val="1538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образователь-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2609,2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3228,9</w:t>
            </w:r>
          </w:p>
          <w:p w:rsidR="007235D4" w:rsidRPr="005001C8" w:rsidRDefault="007235D4" w:rsidP="00BD7594"/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3687,0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</w:rPr>
              <w:t>3348,2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3348,2</w:t>
            </w:r>
          </w:p>
        </w:tc>
      </w:tr>
      <w:tr w:rsidR="007235D4" w:rsidRPr="005001C8" w:rsidTr="00767F54">
        <w:trPr>
          <w:trHeight w:val="1423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ind w:right="-108"/>
            </w:pPr>
            <w:r w:rsidRPr="005001C8">
              <w:rPr>
                <w:sz w:val="22"/>
                <w:szCs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образователь-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5001C8">
              <w:rPr>
                <w:sz w:val="20"/>
                <w:szCs w:val="20"/>
              </w:rPr>
              <w:t>ные</w:t>
            </w:r>
            <w:proofErr w:type="spellEnd"/>
            <w:r w:rsidRPr="005001C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2E5A5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707,4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39371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</w:t>
            </w:r>
            <w:r w:rsidR="007235D4"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0,7</w:t>
            </w:r>
          </w:p>
        </w:tc>
      </w:tr>
      <w:tr w:rsidR="007235D4" w:rsidRPr="005001C8" w:rsidTr="00767F54">
        <w:trPr>
          <w:trHeight w:val="1577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ind w:right="-104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7235D4" w:rsidRPr="005001C8" w:rsidRDefault="007235D4" w:rsidP="00BD7594">
            <w:pPr>
              <w:ind w:right="-104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0120105220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167,0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235D4" w:rsidRPr="005001C8" w:rsidTr="00767F54">
        <w:trPr>
          <w:trHeight w:val="1475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2.1.4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ind w:right="-104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7235D4" w:rsidRPr="005001C8" w:rsidRDefault="007235D4" w:rsidP="00BD7594">
            <w:pPr>
              <w:ind w:right="-104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672,5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A02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1611,5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</w:tr>
      <w:tr w:rsidR="007235D4" w:rsidRPr="005001C8" w:rsidTr="00767F54">
        <w:trPr>
          <w:trHeight w:val="1475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ind w:right="-104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7235D4" w:rsidRPr="005001C8" w:rsidRDefault="007235D4" w:rsidP="00BD7594">
            <w:pPr>
              <w:ind w:right="-104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1475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ind w:right="-104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7235D4" w:rsidRPr="005001C8" w:rsidRDefault="007235D4" w:rsidP="00BD7594">
            <w:pPr>
              <w:ind w:right="-104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ные организации, подведомствен</w:t>
            </w:r>
          </w:p>
          <w:p w:rsidR="007235D4" w:rsidRPr="005001C8" w:rsidRDefault="007235D4" w:rsidP="00BD7594">
            <w:pPr>
              <w:ind w:right="-104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ные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1475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ind w:right="-104"/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0120174344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</w:tr>
      <w:tr w:rsidR="007235D4" w:rsidRPr="005001C8" w:rsidTr="00767F54">
        <w:trPr>
          <w:trHeight w:val="1026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141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2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 xml:space="preserve">Управление образованием, организации, подведомствен-ные Управлению </w:t>
            </w:r>
            <w:r w:rsidRPr="005001C8">
              <w:rPr>
                <w:sz w:val="20"/>
                <w:szCs w:val="20"/>
              </w:rPr>
              <w:lastRenderedPageBreak/>
              <w:t>образованием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0120305230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141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001C8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001C8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2702" w:type="dxa"/>
          </w:tcPr>
          <w:p w:rsidR="007235D4" w:rsidRPr="005001C8" w:rsidRDefault="007235D4" w:rsidP="00BD7594">
            <w:pPr>
              <w:rPr>
                <w:b/>
              </w:rPr>
            </w:pPr>
            <w:r w:rsidRPr="005001C8">
              <w:rPr>
                <w:b/>
                <w:sz w:val="22"/>
                <w:szCs w:val="22"/>
              </w:rPr>
              <w:t>«</w:t>
            </w:r>
            <w:r w:rsidRPr="005001C8">
              <w:rPr>
                <w:b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5001C8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1882,2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7235D4" w:rsidRPr="005001C8" w:rsidTr="00767F54">
        <w:trPr>
          <w:trHeight w:val="141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</w:rPr>
              <w:t>Региональный проект «</w:t>
            </w:r>
            <w:r w:rsidRPr="005001C8">
              <w:rPr>
                <w:color w:val="000000" w:themeColor="text1"/>
                <w:sz w:val="22"/>
              </w:rPr>
              <w:t>Патриотическое воспитание граждан Российской Федерации</w:t>
            </w:r>
            <w:r w:rsidRPr="005001C8">
              <w:rPr>
                <w:sz w:val="22"/>
              </w:rPr>
              <w:t>»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141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jc w:val="center"/>
              <w:rPr>
                <w:bCs/>
              </w:rPr>
            </w:pPr>
            <w:r w:rsidRPr="005001C8">
              <w:rPr>
                <w:bCs/>
                <w:sz w:val="22"/>
                <w:szCs w:val="22"/>
              </w:rPr>
              <w:t>013EВ5179F013ЕВ5179</w:t>
            </w:r>
            <w:r w:rsidRPr="005001C8">
              <w:rPr>
                <w:bCs/>
                <w:sz w:val="22"/>
                <w:szCs w:val="22"/>
                <w:lang w:val="en-US"/>
              </w:rPr>
              <w:t>F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bCs/>
                <w:sz w:val="22"/>
                <w:szCs w:val="22"/>
              </w:rPr>
              <w:t>013ЕВ5179</w:t>
            </w:r>
            <w:r w:rsidRPr="005001C8">
              <w:rPr>
                <w:bCs/>
                <w:sz w:val="22"/>
                <w:szCs w:val="22"/>
                <w:lang w:val="en-US"/>
              </w:rPr>
              <w:t>F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  <w:szCs w:val="22"/>
              </w:rPr>
              <w:t>013EВ51790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  <w:szCs w:val="22"/>
              </w:rPr>
              <w:t>013EВ51790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  <w:szCs w:val="22"/>
              </w:rPr>
              <w:t>013EВ51790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  <w:szCs w:val="22"/>
              </w:rPr>
              <w:t>013EВ51791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  <w:szCs w:val="22"/>
              </w:rPr>
              <w:t>013EВ51791</w:t>
            </w:r>
          </w:p>
          <w:p w:rsidR="007235D4" w:rsidRPr="005001C8" w:rsidRDefault="007235D4" w:rsidP="00BD7594">
            <w:pPr>
              <w:jc w:val="center"/>
            </w:pPr>
            <w:r w:rsidRPr="005001C8">
              <w:rPr>
                <w:sz w:val="22"/>
                <w:szCs w:val="22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522,8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1654,7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141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141"/>
        </w:trPr>
        <w:tc>
          <w:tcPr>
            <w:tcW w:w="567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560" w:type="dxa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5001C8" w:rsidRDefault="007235D4" w:rsidP="00BD7594">
            <w:r w:rsidRPr="005001C8">
              <w:rPr>
                <w:sz w:val="22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</w:t>
            </w:r>
            <w:r w:rsidRPr="005001C8">
              <w:rPr>
                <w:sz w:val="22"/>
                <w:szCs w:val="20"/>
              </w:rPr>
              <w:lastRenderedPageBreak/>
              <w:t>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>Управление образованием,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jc w:val="center"/>
              <w:rPr>
                <w:bCs/>
              </w:rPr>
            </w:pPr>
            <w:r w:rsidRPr="005001C8">
              <w:rPr>
                <w:bCs/>
                <w:sz w:val="22"/>
                <w:szCs w:val="22"/>
              </w:rPr>
              <w:t>0130250500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5001C8" w:rsidTr="00767F54">
        <w:trPr>
          <w:trHeight w:val="141"/>
        </w:trPr>
        <w:tc>
          <w:tcPr>
            <w:tcW w:w="567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1560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  <w:shd w:val="clear" w:color="auto" w:fill="auto"/>
          </w:tcPr>
          <w:p w:rsidR="007235D4" w:rsidRPr="005001C8" w:rsidRDefault="007235D4" w:rsidP="00BD7594">
            <w:r w:rsidRPr="005001C8">
              <w:rPr>
                <w:sz w:val="22"/>
              </w:rPr>
              <w:t>Региональный проект «</w:t>
            </w:r>
            <w:r w:rsidRPr="005001C8">
              <w:rPr>
                <w:color w:val="000000" w:themeColor="text1"/>
                <w:sz w:val="22"/>
              </w:rPr>
              <w:t>Педагоги и наставники</w:t>
            </w:r>
            <w:r w:rsidRPr="005001C8">
              <w:rPr>
                <w:sz w:val="22"/>
              </w:rPr>
              <w:t>»</w:t>
            </w:r>
          </w:p>
        </w:tc>
        <w:tc>
          <w:tcPr>
            <w:tcW w:w="1550" w:type="dxa"/>
            <w:shd w:val="clear" w:color="auto" w:fill="auto"/>
          </w:tcPr>
          <w:p w:rsidR="007235D4" w:rsidRPr="005001C8" w:rsidRDefault="007235D4" w:rsidP="00BD7594">
            <w:pPr>
              <w:tabs>
                <w:tab w:val="center" w:pos="4153"/>
                <w:tab w:val="right" w:pos="8306"/>
              </w:tabs>
            </w:pPr>
            <w:r w:rsidRPr="005001C8"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7235D4" w:rsidRPr="005001C8" w:rsidTr="00767F54">
        <w:trPr>
          <w:trHeight w:val="141"/>
        </w:trPr>
        <w:tc>
          <w:tcPr>
            <w:tcW w:w="567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1560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7235D4" w:rsidRPr="005001C8" w:rsidRDefault="007235D4" w:rsidP="00BD7594">
            <w:r w:rsidRPr="005001C8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  <w:shd w:val="clear" w:color="auto" w:fill="auto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t>Управление образованием,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013Ю651791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1652,9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1708,3</w:t>
            </w:r>
          </w:p>
        </w:tc>
      </w:tr>
      <w:tr w:rsidR="007235D4" w:rsidRPr="005001C8" w:rsidTr="00767F54">
        <w:trPr>
          <w:trHeight w:val="141"/>
        </w:trPr>
        <w:tc>
          <w:tcPr>
            <w:tcW w:w="567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1560" w:type="dxa"/>
            <w:shd w:val="clear" w:color="auto" w:fill="auto"/>
          </w:tcPr>
          <w:p w:rsidR="007235D4" w:rsidRPr="005001C8" w:rsidRDefault="007235D4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1C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shd w:val="clear" w:color="auto" w:fill="auto"/>
          </w:tcPr>
          <w:p w:rsidR="007235D4" w:rsidRPr="005001C8" w:rsidRDefault="007235D4" w:rsidP="00BD7594">
            <w:r w:rsidRPr="005001C8">
              <w:rPr>
                <w:sz w:val="22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</w:t>
            </w:r>
            <w:r w:rsidRPr="005001C8">
              <w:rPr>
                <w:sz w:val="22"/>
                <w:szCs w:val="20"/>
              </w:rPr>
              <w:lastRenderedPageBreak/>
              <w:t>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  <w:shd w:val="clear" w:color="auto" w:fill="auto"/>
          </w:tcPr>
          <w:p w:rsidR="007235D4" w:rsidRPr="005001C8" w:rsidRDefault="007235D4" w:rsidP="00BD7594">
            <w:pPr>
              <w:rPr>
                <w:sz w:val="20"/>
                <w:szCs w:val="20"/>
              </w:rPr>
            </w:pPr>
            <w:r w:rsidRPr="005001C8">
              <w:rPr>
                <w:sz w:val="20"/>
                <w:szCs w:val="20"/>
              </w:rPr>
              <w:lastRenderedPageBreak/>
              <w:t>Управление образованием,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jc w:val="center"/>
              <w:rPr>
                <w:bCs/>
                <w:sz w:val="21"/>
                <w:szCs w:val="21"/>
              </w:rPr>
            </w:pPr>
            <w:r w:rsidRPr="005001C8">
              <w:rPr>
                <w:bCs/>
                <w:sz w:val="21"/>
                <w:szCs w:val="21"/>
              </w:rPr>
              <w:t>013Ю650500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5001C8" w:rsidRDefault="007235D4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01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</w:tr>
    </w:tbl>
    <w:p w:rsidR="00247028" w:rsidRPr="00485D90" w:rsidRDefault="009E20F0" w:rsidP="00BD7594">
      <w:pPr>
        <w:ind w:right="-370"/>
        <w:jc w:val="right"/>
        <w:rPr>
          <w:sz w:val="22"/>
          <w:szCs w:val="22"/>
        </w:rPr>
      </w:pPr>
      <w:r w:rsidRPr="005001C8">
        <w:rPr>
          <w:sz w:val="22"/>
          <w:szCs w:val="22"/>
        </w:rPr>
        <w:lastRenderedPageBreak/>
        <w:t xml:space="preserve">            </w:t>
      </w:r>
      <w:r w:rsidR="008B6A2C" w:rsidRPr="005001C8">
        <w:rPr>
          <w:sz w:val="22"/>
          <w:szCs w:val="22"/>
        </w:rPr>
        <w:t xml:space="preserve">              </w:t>
      </w:r>
      <w:r w:rsidRPr="005001C8">
        <w:rPr>
          <w:sz w:val="22"/>
          <w:szCs w:val="22"/>
        </w:rPr>
        <w:t xml:space="preserve"> </w:t>
      </w:r>
      <w:r w:rsidR="004F6986" w:rsidRPr="005001C8">
        <w:rPr>
          <w:sz w:val="22"/>
          <w:szCs w:val="22"/>
        </w:rPr>
        <w:t>».</w:t>
      </w:r>
    </w:p>
    <w:sectPr w:rsidR="00247028" w:rsidRPr="00485D90" w:rsidSect="0095285F">
      <w:pgSz w:w="16838" w:h="11906" w:orient="landscape"/>
      <w:pgMar w:top="568" w:right="8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4" w:rsidRDefault="009F7F54" w:rsidP="00C449BA">
      <w:r>
        <w:separator/>
      </w:r>
    </w:p>
  </w:endnote>
  <w:endnote w:type="continuationSeparator" w:id="0">
    <w:p w:rsidR="009F7F54" w:rsidRDefault="009F7F54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4" w:rsidRDefault="009F7F54" w:rsidP="00C449BA">
      <w:r>
        <w:separator/>
      </w:r>
    </w:p>
  </w:footnote>
  <w:footnote w:type="continuationSeparator" w:id="0">
    <w:p w:rsidR="009F7F54" w:rsidRDefault="009F7F54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086A"/>
    <w:rsid w:val="0000142D"/>
    <w:rsid w:val="00001CF0"/>
    <w:rsid w:val="00002632"/>
    <w:rsid w:val="00002A23"/>
    <w:rsid w:val="00003D33"/>
    <w:rsid w:val="00004229"/>
    <w:rsid w:val="0000453F"/>
    <w:rsid w:val="00005EB7"/>
    <w:rsid w:val="000062E0"/>
    <w:rsid w:val="00006674"/>
    <w:rsid w:val="00010127"/>
    <w:rsid w:val="00011D2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3E0"/>
    <w:rsid w:val="00021574"/>
    <w:rsid w:val="000233E3"/>
    <w:rsid w:val="00026831"/>
    <w:rsid w:val="00026B83"/>
    <w:rsid w:val="000272B8"/>
    <w:rsid w:val="000273F5"/>
    <w:rsid w:val="00027571"/>
    <w:rsid w:val="00027BDD"/>
    <w:rsid w:val="00027F1F"/>
    <w:rsid w:val="00031510"/>
    <w:rsid w:val="00031FD5"/>
    <w:rsid w:val="00034360"/>
    <w:rsid w:val="000349DD"/>
    <w:rsid w:val="00034E01"/>
    <w:rsid w:val="00036833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2FB5"/>
    <w:rsid w:val="0005725D"/>
    <w:rsid w:val="0006008A"/>
    <w:rsid w:val="0006222E"/>
    <w:rsid w:val="0006457D"/>
    <w:rsid w:val="0006467E"/>
    <w:rsid w:val="00064F00"/>
    <w:rsid w:val="000668D9"/>
    <w:rsid w:val="00066993"/>
    <w:rsid w:val="0006720F"/>
    <w:rsid w:val="00067211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7768C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5BF2"/>
    <w:rsid w:val="000867EC"/>
    <w:rsid w:val="00086C34"/>
    <w:rsid w:val="00086F49"/>
    <w:rsid w:val="00091D57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2C2"/>
    <w:rsid w:val="000C3BD4"/>
    <w:rsid w:val="000C4460"/>
    <w:rsid w:val="000C79CB"/>
    <w:rsid w:val="000C7FDF"/>
    <w:rsid w:val="000D049D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09A3"/>
    <w:rsid w:val="000E161D"/>
    <w:rsid w:val="000E1A3C"/>
    <w:rsid w:val="000E2580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6237"/>
    <w:rsid w:val="000E7BE3"/>
    <w:rsid w:val="000F0EDA"/>
    <w:rsid w:val="000F2718"/>
    <w:rsid w:val="000F3EC6"/>
    <w:rsid w:val="000F487B"/>
    <w:rsid w:val="000F6162"/>
    <w:rsid w:val="000F62E7"/>
    <w:rsid w:val="000F6656"/>
    <w:rsid w:val="000F6722"/>
    <w:rsid w:val="000F6D07"/>
    <w:rsid w:val="000F7511"/>
    <w:rsid w:val="0010018A"/>
    <w:rsid w:val="0010122D"/>
    <w:rsid w:val="00103151"/>
    <w:rsid w:val="0010386F"/>
    <w:rsid w:val="0010389C"/>
    <w:rsid w:val="00103A6B"/>
    <w:rsid w:val="001041B5"/>
    <w:rsid w:val="00104E7B"/>
    <w:rsid w:val="00105468"/>
    <w:rsid w:val="00105D0F"/>
    <w:rsid w:val="0010689A"/>
    <w:rsid w:val="00110A06"/>
    <w:rsid w:val="00111347"/>
    <w:rsid w:val="001114B0"/>
    <w:rsid w:val="00111AC7"/>
    <w:rsid w:val="00111C00"/>
    <w:rsid w:val="00111CC8"/>
    <w:rsid w:val="0011211C"/>
    <w:rsid w:val="0011312D"/>
    <w:rsid w:val="001141D6"/>
    <w:rsid w:val="0011602F"/>
    <w:rsid w:val="00116184"/>
    <w:rsid w:val="0011749C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0B60"/>
    <w:rsid w:val="0014164F"/>
    <w:rsid w:val="00141AFB"/>
    <w:rsid w:val="00142527"/>
    <w:rsid w:val="0014263C"/>
    <w:rsid w:val="00143EFE"/>
    <w:rsid w:val="00143F91"/>
    <w:rsid w:val="00145497"/>
    <w:rsid w:val="00147AE1"/>
    <w:rsid w:val="00147EAA"/>
    <w:rsid w:val="001506EC"/>
    <w:rsid w:val="00152375"/>
    <w:rsid w:val="00153509"/>
    <w:rsid w:val="0015501D"/>
    <w:rsid w:val="00155946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1FE0"/>
    <w:rsid w:val="001729B0"/>
    <w:rsid w:val="00173DEA"/>
    <w:rsid w:val="001747E5"/>
    <w:rsid w:val="00174BEB"/>
    <w:rsid w:val="00174DB7"/>
    <w:rsid w:val="00175A58"/>
    <w:rsid w:val="00175EB6"/>
    <w:rsid w:val="00175F98"/>
    <w:rsid w:val="0017668C"/>
    <w:rsid w:val="00177946"/>
    <w:rsid w:val="0018088E"/>
    <w:rsid w:val="00180CA2"/>
    <w:rsid w:val="00182A11"/>
    <w:rsid w:val="0018353D"/>
    <w:rsid w:val="0018378E"/>
    <w:rsid w:val="0018476A"/>
    <w:rsid w:val="00185001"/>
    <w:rsid w:val="00185CB1"/>
    <w:rsid w:val="00185EA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7EA"/>
    <w:rsid w:val="00196836"/>
    <w:rsid w:val="0019743E"/>
    <w:rsid w:val="00197CB8"/>
    <w:rsid w:val="00197E35"/>
    <w:rsid w:val="001A1659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73ED"/>
    <w:rsid w:val="001A7B98"/>
    <w:rsid w:val="001B1D50"/>
    <w:rsid w:val="001B3523"/>
    <w:rsid w:val="001B3C6A"/>
    <w:rsid w:val="001B525E"/>
    <w:rsid w:val="001B5BD7"/>
    <w:rsid w:val="001B5D44"/>
    <w:rsid w:val="001B63FD"/>
    <w:rsid w:val="001B6C6F"/>
    <w:rsid w:val="001B6E7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6B00"/>
    <w:rsid w:val="001C74DC"/>
    <w:rsid w:val="001D0334"/>
    <w:rsid w:val="001D1E99"/>
    <w:rsid w:val="001D2DFD"/>
    <w:rsid w:val="001D39E2"/>
    <w:rsid w:val="001D3E4A"/>
    <w:rsid w:val="001D567A"/>
    <w:rsid w:val="001D7F1C"/>
    <w:rsid w:val="001E0D7A"/>
    <w:rsid w:val="001E114B"/>
    <w:rsid w:val="001E190A"/>
    <w:rsid w:val="001E1F9A"/>
    <w:rsid w:val="001E26A3"/>
    <w:rsid w:val="001E45CF"/>
    <w:rsid w:val="001E45DC"/>
    <w:rsid w:val="001E4ECA"/>
    <w:rsid w:val="001E58E8"/>
    <w:rsid w:val="001E6EEB"/>
    <w:rsid w:val="001E6F7C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396"/>
    <w:rsid w:val="001F79BD"/>
    <w:rsid w:val="001F7D23"/>
    <w:rsid w:val="002000F4"/>
    <w:rsid w:val="00201FF2"/>
    <w:rsid w:val="00202319"/>
    <w:rsid w:val="00202A53"/>
    <w:rsid w:val="00202C71"/>
    <w:rsid w:val="00203618"/>
    <w:rsid w:val="0020410A"/>
    <w:rsid w:val="00211164"/>
    <w:rsid w:val="002114E6"/>
    <w:rsid w:val="00212922"/>
    <w:rsid w:val="002130E3"/>
    <w:rsid w:val="00213E0B"/>
    <w:rsid w:val="00214980"/>
    <w:rsid w:val="00214CC5"/>
    <w:rsid w:val="002154EB"/>
    <w:rsid w:val="002167C6"/>
    <w:rsid w:val="00216977"/>
    <w:rsid w:val="00216C4F"/>
    <w:rsid w:val="0021754D"/>
    <w:rsid w:val="00217CE2"/>
    <w:rsid w:val="00220384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42E9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24E"/>
    <w:rsid w:val="002809B8"/>
    <w:rsid w:val="00281AE6"/>
    <w:rsid w:val="00282A32"/>
    <w:rsid w:val="00282BF6"/>
    <w:rsid w:val="0028338D"/>
    <w:rsid w:val="002836BB"/>
    <w:rsid w:val="0028525F"/>
    <w:rsid w:val="00285716"/>
    <w:rsid w:val="00286ECA"/>
    <w:rsid w:val="00286F84"/>
    <w:rsid w:val="00290770"/>
    <w:rsid w:val="00290E9D"/>
    <w:rsid w:val="00292AE3"/>
    <w:rsid w:val="0029300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239D"/>
    <w:rsid w:val="002B26F0"/>
    <w:rsid w:val="002B4BA1"/>
    <w:rsid w:val="002B52DD"/>
    <w:rsid w:val="002B533F"/>
    <w:rsid w:val="002B5469"/>
    <w:rsid w:val="002B595D"/>
    <w:rsid w:val="002B5A9F"/>
    <w:rsid w:val="002B6323"/>
    <w:rsid w:val="002C0133"/>
    <w:rsid w:val="002C07F3"/>
    <w:rsid w:val="002C20B8"/>
    <w:rsid w:val="002C231B"/>
    <w:rsid w:val="002C35A2"/>
    <w:rsid w:val="002C3E79"/>
    <w:rsid w:val="002C4367"/>
    <w:rsid w:val="002C46F5"/>
    <w:rsid w:val="002C55E6"/>
    <w:rsid w:val="002C56F3"/>
    <w:rsid w:val="002C604C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5A58"/>
    <w:rsid w:val="002E620D"/>
    <w:rsid w:val="002E66B2"/>
    <w:rsid w:val="002E66BE"/>
    <w:rsid w:val="002E7154"/>
    <w:rsid w:val="002E732B"/>
    <w:rsid w:val="002E75C8"/>
    <w:rsid w:val="002E7AB0"/>
    <w:rsid w:val="002E7FAA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6CBE"/>
    <w:rsid w:val="003076BB"/>
    <w:rsid w:val="00311074"/>
    <w:rsid w:val="00311284"/>
    <w:rsid w:val="00313109"/>
    <w:rsid w:val="00315EDA"/>
    <w:rsid w:val="00316069"/>
    <w:rsid w:val="00317435"/>
    <w:rsid w:val="00317B73"/>
    <w:rsid w:val="00317C37"/>
    <w:rsid w:val="003209ED"/>
    <w:rsid w:val="003213E1"/>
    <w:rsid w:val="00321767"/>
    <w:rsid w:val="00321B48"/>
    <w:rsid w:val="00321D42"/>
    <w:rsid w:val="00322ADA"/>
    <w:rsid w:val="00322D6B"/>
    <w:rsid w:val="003231A3"/>
    <w:rsid w:val="00324689"/>
    <w:rsid w:val="00324DCF"/>
    <w:rsid w:val="00325092"/>
    <w:rsid w:val="00327003"/>
    <w:rsid w:val="0033196D"/>
    <w:rsid w:val="00332B6C"/>
    <w:rsid w:val="003336E2"/>
    <w:rsid w:val="003337BC"/>
    <w:rsid w:val="003341BA"/>
    <w:rsid w:val="003342FA"/>
    <w:rsid w:val="0033495D"/>
    <w:rsid w:val="00336662"/>
    <w:rsid w:val="00336AC6"/>
    <w:rsid w:val="003373AB"/>
    <w:rsid w:val="00337C43"/>
    <w:rsid w:val="0034018F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2849"/>
    <w:rsid w:val="0035354A"/>
    <w:rsid w:val="00353CD2"/>
    <w:rsid w:val="00354588"/>
    <w:rsid w:val="0035619C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3F34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05D6"/>
    <w:rsid w:val="003912A8"/>
    <w:rsid w:val="00391A31"/>
    <w:rsid w:val="00392DFC"/>
    <w:rsid w:val="00393712"/>
    <w:rsid w:val="00394DCD"/>
    <w:rsid w:val="00395CA6"/>
    <w:rsid w:val="003963D5"/>
    <w:rsid w:val="00396CC3"/>
    <w:rsid w:val="003972C0"/>
    <w:rsid w:val="00397774"/>
    <w:rsid w:val="00397990"/>
    <w:rsid w:val="00397F4E"/>
    <w:rsid w:val="003A0581"/>
    <w:rsid w:val="003A1387"/>
    <w:rsid w:val="003A1BA4"/>
    <w:rsid w:val="003A21F7"/>
    <w:rsid w:val="003A3FE1"/>
    <w:rsid w:val="003A438A"/>
    <w:rsid w:val="003A43B4"/>
    <w:rsid w:val="003A4A3B"/>
    <w:rsid w:val="003A53DE"/>
    <w:rsid w:val="003A563F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06E"/>
    <w:rsid w:val="003D4140"/>
    <w:rsid w:val="003D424E"/>
    <w:rsid w:val="003D439F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5B5D"/>
    <w:rsid w:val="003F677D"/>
    <w:rsid w:val="0040142B"/>
    <w:rsid w:val="00402727"/>
    <w:rsid w:val="00402B63"/>
    <w:rsid w:val="00402B6A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20C"/>
    <w:rsid w:val="00410763"/>
    <w:rsid w:val="00410E71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3799C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47A40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3BFE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1916"/>
    <w:rsid w:val="00482478"/>
    <w:rsid w:val="004826EA"/>
    <w:rsid w:val="004827D6"/>
    <w:rsid w:val="00484573"/>
    <w:rsid w:val="00484B2E"/>
    <w:rsid w:val="00485CCC"/>
    <w:rsid w:val="00485D90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367F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CBD"/>
    <w:rsid w:val="004B4DF7"/>
    <w:rsid w:val="004B567E"/>
    <w:rsid w:val="004B580A"/>
    <w:rsid w:val="004B5FEF"/>
    <w:rsid w:val="004B6A80"/>
    <w:rsid w:val="004B6E70"/>
    <w:rsid w:val="004B7656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4777"/>
    <w:rsid w:val="004E547B"/>
    <w:rsid w:val="004E5736"/>
    <w:rsid w:val="004E652B"/>
    <w:rsid w:val="004E68F8"/>
    <w:rsid w:val="004E7810"/>
    <w:rsid w:val="004E7BBA"/>
    <w:rsid w:val="004E7F4F"/>
    <w:rsid w:val="004F01E0"/>
    <w:rsid w:val="004F092F"/>
    <w:rsid w:val="004F2D25"/>
    <w:rsid w:val="004F2F74"/>
    <w:rsid w:val="004F31DB"/>
    <w:rsid w:val="004F3DA3"/>
    <w:rsid w:val="004F5501"/>
    <w:rsid w:val="004F5A26"/>
    <w:rsid w:val="004F6986"/>
    <w:rsid w:val="004F6A29"/>
    <w:rsid w:val="004F6AFD"/>
    <w:rsid w:val="005001C8"/>
    <w:rsid w:val="005007B0"/>
    <w:rsid w:val="00501018"/>
    <w:rsid w:val="0050381B"/>
    <w:rsid w:val="00503E13"/>
    <w:rsid w:val="00504181"/>
    <w:rsid w:val="0050456D"/>
    <w:rsid w:val="00505598"/>
    <w:rsid w:val="005057E0"/>
    <w:rsid w:val="005074C8"/>
    <w:rsid w:val="00507A05"/>
    <w:rsid w:val="00510763"/>
    <w:rsid w:val="0051100D"/>
    <w:rsid w:val="005110D9"/>
    <w:rsid w:val="00511A13"/>
    <w:rsid w:val="00515583"/>
    <w:rsid w:val="00516878"/>
    <w:rsid w:val="00516C49"/>
    <w:rsid w:val="005171BA"/>
    <w:rsid w:val="005204E3"/>
    <w:rsid w:val="00520C48"/>
    <w:rsid w:val="0052152A"/>
    <w:rsid w:val="005219E0"/>
    <w:rsid w:val="00522262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5B"/>
    <w:rsid w:val="005311D6"/>
    <w:rsid w:val="0053179F"/>
    <w:rsid w:val="00532DAC"/>
    <w:rsid w:val="00533065"/>
    <w:rsid w:val="00533D13"/>
    <w:rsid w:val="0053460E"/>
    <w:rsid w:val="00534B55"/>
    <w:rsid w:val="00535D9D"/>
    <w:rsid w:val="0053644C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47929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66D1"/>
    <w:rsid w:val="005568B6"/>
    <w:rsid w:val="005578E5"/>
    <w:rsid w:val="00557A99"/>
    <w:rsid w:val="00560696"/>
    <w:rsid w:val="00560766"/>
    <w:rsid w:val="00560C14"/>
    <w:rsid w:val="00560CAE"/>
    <w:rsid w:val="005617CE"/>
    <w:rsid w:val="00561B1A"/>
    <w:rsid w:val="005622C0"/>
    <w:rsid w:val="00563B95"/>
    <w:rsid w:val="00564C50"/>
    <w:rsid w:val="005652EC"/>
    <w:rsid w:val="0056574C"/>
    <w:rsid w:val="0056662A"/>
    <w:rsid w:val="00566689"/>
    <w:rsid w:val="00566BF0"/>
    <w:rsid w:val="00570A2A"/>
    <w:rsid w:val="005720ED"/>
    <w:rsid w:val="00572F69"/>
    <w:rsid w:val="00572FBB"/>
    <w:rsid w:val="0057319D"/>
    <w:rsid w:val="0057371F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428"/>
    <w:rsid w:val="005834C0"/>
    <w:rsid w:val="00583BBB"/>
    <w:rsid w:val="00583FA8"/>
    <w:rsid w:val="00584A19"/>
    <w:rsid w:val="005858A2"/>
    <w:rsid w:val="00587C1D"/>
    <w:rsid w:val="00590141"/>
    <w:rsid w:val="00591176"/>
    <w:rsid w:val="00591FF1"/>
    <w:rsid w:val="00592A5B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482E"/>
    <w:rsid w:val="005A4B6F"/>
    <w:rsid w:val="005A5BB2"/>
    <w:rsid w:val="005A6335"/>
    <w:rsid w:val="005A759F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5C1A"/>
    <w:rsid w:val="005C5FDC"/>
    <w:rsid w:val="005C626A"/>
    <w:rsid w:val="005C67FC"/>
    <w:rsid w:val="005C6869"/>
    <w:rsid w:val="005C72A4"/>
    <w:rsid w:val="005D0041"/>
    <w:rsid w:val="005D02E3"/>
    <w:rsid w:val="005D040D"/>
    <w:rsid w:val="005D0AD6"/>
    <w:rsid w:val="005D128F"/>
    <w:rsid w:val="005D2799"/>
    <w:rsid w:val="005D2829"/>
    <w:rsid w:val="005D2BBD"/>
    <w:rsid w:val="005D319F"/>
    <w:rsid w:val="005D43E6"/>
    <w:rsid w:val="005D49D1"/>
    <w:rsid w:val="005D4B53"/>
    <w:rsid w:val="005D785C"/>
    <w:rsid w:val="005E024F"/>
    <w:rsid w:val="005E0806"/>
    <w:rsid w:val="005E0AB3"/>
    <w:rsid w:val="005E1FC3"/>
    <w:rsid w:val="005E208D"/>
    <w:rsid w:val="005E5CF1"/>
    <w:rsid w:val="005E6997"/>
    <w:rsid w:val="005E7084"/>
    <w:rsid w:val="005F332E"/>
    <w:rsid w:val="005F3800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4632"/>
    <w:rsid w:val="00605581"/>
    <w:rsid w:val="00605E40"/>
    <w:rsid w:val="00605EF7"/>
    <w:rsid w:val="00607BD5"/>
    <w:rsid w:val="006107F7"/>
    <w:rsid w:val="00611C51"/>
    <w:rsid w:val="00612168"/>
    <w:rsid w:val="006127B2"/>
    <w:rsid w:val="006140CA"/>
    <w:rsid w:val="00614618"/>
    <w:rsid w:val="00615062"/>
    <w:rsid w:val="0061517A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203"/>
    <w:rsid w:val="00626441"/>
    <w:rsid w:val="00626C37"/>
    <w:rsid w:val="006302C4"/>
    <w:rsid w:val="00630641"/>
    <w:rsid w:val="006309D7"/>
    <w:rsid w:val="00631572"/>
    <w:rsid w:val="00633F29"/>
    <w:rsid w:val="0063435F"/>
    <w:rsid w:val="006356D7"/>
    <w:rsid w:val="00635D69"/>
    <w:rsid w:val="006369A2"/>
    <w:rsid w:val="00636BFA"/>
    <w:rsid w:val="00637403"/>
    <w:rsid w:val="006378ED"/>
    <w:rsid w:val="0064047A"/>
    <w:rsid w:val="00640DBC"/>
    <w:rsid w:val="0064108F"/>
    <w:rsid w:val="0064229D"/>
    <w:rsid w:val="0064366F"/>
    <w:rsid w:val="00644111"/>
    <w:rsid w:val="0064595D"/>
    <w:rsid w:val="00646C97"/>
    <w:rsid w:val="00646DE8"/>
    <w:rsid w:val="00650015"/>
    <w:rsid w:val="00650463"/>
    <w:rsid w:val="006510C3"/>
    <w:rsid w:val="006523D9"/>
    <w:rsid w:val="00652AF6"/>
    <w:rsid w:val="00652B9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795"/>
    <w:rsid w:val="00672BC6"/>
    <w:rsid w:val="0067403B"/>
    <w:rsid w:val="0067425A"/>
    <w:rsid w:val="00674CC5"/>
    <w:rsid w:val="00674DFB"/>
    <w:rsid w:val="00674E63"/>
    <w:rsid w:val="00675D52"/>
    <w:rsid w:val="00675EEA"/>
    <w:rsid w:val="006767A0"/>
    <w:rsid w:val="006774E5"/>
    <w:rsid w:val="00677C12"/>
    <w:rsid w:val="00681071"/>
    <w:rsid w:val="0068332B"/>
    <w:rsid w:val="006835F8"/>
    <w:rsid w:val="006836AA"/>
    <w:rsid w:val="00683C63"/>
    <w:rsid w:val="006842C9"/>
    <w:rsid w:val="006848EA"/>
    <w:rsid w:val="006850F7"/>
    <w:rsid w:val="00685AE8"/>
    <w:rsid w:val="00685C47"/>
    <w:rsid w:val="00686FE0"/>
    <w:rsid w:val="006872CA"/>
    <w:rsid w:val="00687BAB"/>
    <w:rsid w:val="006901B6"/>
    <w:rsid w:val="00690AE7"/>
    <w:rsid w:val="00691594"/>
    <w:rsid w:val="00691D13"/>
    <w:rsid w:val="00692665"/>
    <w:rsid w:val="00692CA0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809"/>
    <w:rsid w:val="006A6A5A"/>
    <w:rsid w:val="006A6A9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E30"/>
    <w:rsid w:val="006C2F85"/>
    <w:rsid w:val="006C35C6"/>
    <w:rsid w:val="006C6B67"/>
    <w:rsid w:val="006C72D2"/>
    <w:rsid w:val="006C7B62"/>
    <w:rsid w:val="006D011B"/>
    <w:rsid w:val="006D067A"/>
    <w:rsid w:val="006D06A0"/>
    <w:rsid w:val="006D0A5E"/>
    <w:rsid w:val="006D0BC9"/>
    <w:rsid w:val="006D11C5"/>
    <w:rsid w:val="006D211A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C95"/>
    <w:rsid w:val="006E7DE0"/>
    <w:rsid w:val="006F1149"/>
    <w:rsid w:val="006F11B5"/>
    <w:rsid w:val="006F1643"/>
    <w:rsid w:val="006F1CB4"/>
    <w:rsid w:val="006F1D6C"/>
    <w:rsid w:val="006F34D4"/>
    <w:rsid w:val="006F362B"/>
    <w:rsid w:val="006F4289"/>
    <w:rsid w:val="006F5484"/>
    <w:rsid w:val="006F60A3"/>
    <w:rsid w:val="006F6686"/>
    <w:rsid w:val="006F67B6"/>
    <w:rsid w:val="006F6C61"/>
    <w:rsid w:val="006F7478"/>
    <w:rsid w:val="006F77B0"/>
    <w:rsid w:val="00700EC3"/>
    <w:rsid w:val="00701144"/>
    <w:rsid w:val="00701CDB"/>
    <w:rsid w:val="00702DE3"/>
    <w:rsid w:val="00705FA2"/>
    <w:rsid w:val="007065BC"/>
    <w:rsid w:val="007065F4"/>
    <w:rsid w:val="00706EF2"/>
    <w:rsid w:val="00707636"/>
    <w:rsid w:val="00707DE5"/>
    <w:rsid w:val="007102EB"/>
    <w:rsid w:val="00710421"/>
    <w:rsid w:val="00711D48"/>
    <w:rsid w:val="0071302C"/>
    <w:rsid w:val="007132F0"/>
    <w:rsid w:val="007133CD"/>
    <w:rsid w:val="007133FE"/>
    <w:rsid w:val="00713CAD"/>
    <w:rsid w:val="007152AF"/>
    <w:rsid w:val="00715357"/>
    <w:rsid w:val="00715598"/>
    <w:rsid w:val="00715626"/>
    <w:rsid w:val="007157F1"/>
    <w:rsid w:val="00715BF6"/>
    <w:rsid w:val="007163F9"/>
    <w:rsid w:val="007169B6"/>
    <w:rsid w:val="00716A2A"/>
    <w:rsid w:val="00716B51"/>
    <w:rsid w:val="00716C99"/>
    <w:rsid w:val="0072002F"/>
    <w:rsid w:val="00720898"/>
    <w:rsid w:val="00720901"/>
    <w:rsid w:val="00721A8B"/>
    <w:rsid w:val="00721DDD"/>
    <w:rsid w:val="00722EE3"/>
    <w:rsid w:val="007235D4"/>
    <w:rsid w:val="007255FE"/>
    <w:rsid w:val="00725A21"/>
    <w:rsid w:val="0072615C"/>
    <w:rsid w:val="00726BE6"/>
    <w:rsid w:val="00727701"/>
    <w:rsid w:val="00727727"/>
    <w:rsid w:val="00730388"/>
    <w:rsid w:val="00731036"/>
    <w:rsid w:val="007317C5"/>
    <w:rsid w:val="007317E2"/>
    <w:rsid w:val="00732B38"/>
    <w:rsid w:val="007348C1"/>
    <w:rsid w:val="00735071"/>
    <w:rsid w:val="00735929"/>
    <w:rsid w:val="00735C8F"/>
    <w:rsid w:val="00736AE1"/>
    <w:rsid w:val="0073795F"/>
    <w:rsid w:val="00740919"/>
    <w:rsid w:val="00743940"/>
    <w:rsid w:val="00744027"/>
    <w:rsid w:val="007443D6"/>
    <w:rsid w:val="00744870"/>
    <w:rsid w:val="0074593D"/>
    <w:rsid w:val="00745C42"/>
    <w:rsid w:val="0074748B"/>
    <w:rsid w:val="00747623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D39"/>
    <w:rsid w:val="007628B2"/>
    <w:rsid w:val="00762FC7"/>
    <w:rsid w:val="00763F0D"/>
    <w:rsid w:val="00765A38"/>
    <w:rsid w:val="00765F41"/>
    <w:rsid w:val="00766179"/>
    <w:rsid w:val="00766C46"/>
    <w:rsid w:val="00767079"/>
    <w:rsid w:val="00767F54"/>
    <w:rsid w:val="00770243"/>
    <w:rsid w:val="00770EDC"/>
    <w:rsid w:val="00772717"/>
    <w:rsid w:val="00773188"/>
    <w:rsid w:val="00773A99"/>
    <w:rsid w:val="00773AC5"/>
    <w:rsid w:val="00777281"/>
    <w:rsid w:val="00777766"/>
    <w:rsid w:val="00780A0F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ED3"/>
    <w:rsid w:val="00785DEC"/>
    <w:rsid w:val="00785E17"/>
    <w:rsid w:val="0078607B"/>
    <w:rsid w:val="007866E0"/>
    <w:rsid w:val="00787200"/>
    <w:rsid w:val="007873AB"/>
    <w:rsid w:val="0078762B"/>
    <w:rsid w:val="00787B49"/>
    <w:rsid w:val="00787E3D"/>
    <w:rsid w:val="00790D1F"/>
    <w:rsid w:val="007910DA"/>
    <w:rsid w:val="0079159B"/>
    <w:rsid w:val="007929FD"/>
    <w:rsid w:val="00792B4A"/>
    <w:rsid w:val="0079304A"/>
    <w:rsid w:val="00793292"/>
    <w:rsid w:val="00793A5D"/>
    <w:rsid w:val="00793D29"/>
    <w:rsid w:val="0079574B"/>
    <w:rsid w:val="00795A7F"/>
    <w:rsid w:val="0079600E"/>
    <w:rsid w:val="007A09CB"/>
    <w:rsid w:val="007A1413"/>
    <w:rsid w:val="007A35B0"/>
    <w:rsid w:val="007A3FC2"/>
    <w:rsid w:val="007A56C1"/>
    <w:rsid w:val="007A58E9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5E24"/>
    <w:rsid w:val="007B62C5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74B8"/>
    <w:rsid w:val="007D753B"/>
    <w:rsid w:val="007E08C6"/>
    <w:rsid w:val="007E161D"/>
    <w:rsid w:val="007E31A0"/>
    <w:rsid w:val="007E3A0B"/>
    <w:rsid w:val="007E49F5"/>
    <w:rsid w:val="007E4B0C"/>
    <w:rsid w:val="007E521E"/>
    <w:rsid w:val="007E5D3E"/>
    <w:rsid w:val="007E76F6"/>
    <w:rsid w:val="007E7807"/>
    <w:rsid w:val="007F0600"/>
    <w:rsid w:val="007F09BF"/>
    <w:rsid w:val="007F0E17"/>
    <w:rsid w:val="007F1854"/>
    <w:rsid w:val="007F20E0"/>
    <w:rsid w:val="007F25AF"/>
    <w:rsid w:val="007F321E"/>
    <w:rsid w:val="007F3F8E"/>
    <w:rsid w:val="007F48AC"/>
    <w:rsid w:val="007F6058"/>
    <w:rsid w:val="007F61C5"/>
    <w:rsid w:val="007F649F"/>
    <w:rsid w:val="008007CB"/>
    <w:rsid w:val="00800B1A"/>
    <w:rsid w:val="00801648"/>
    <w:rsid w:val="00802F71"/>
    <w:rsid w:val="00803F09"/>
    <w:rsid w:val="0080528F"/>
    <w:rsid w:val="0080620E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97F"/>
    <w:rsid w:val="008204F7"/>
    <w:rsid w:val="0082124A"/>
    <w:rsid w:val="0082130C"/>
    <w:rsid w:val="008222A7"/>
    <w:rsid w:val="008223E9"/>
    <w:rsid w:val="008232C6"/>
    <w:rsid w:val="00824D67"/>
    <w:rsid w:val="00825B8F"/>
    <w:rsid w:val="00825D13"/>
    <w:rsid w:val="0082646A"/>
    <w:rsid w:val="008269DD"/>
    <w:rsid w:val="00826C77"/>
    <w:rsid w:val="00827F39"/>
    <w:rsid w:val="00827F69"/>
    <w:rsid w:val="00831615"/>
    <w:rsid w:val="0083247A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AD2"/>
    <w:rsid w:val="00857D19"/>
    <w:rsid w:val="00857FB1"/>
    <w:rsid w:val="008601EA"/>
    <w:rsid w:val="008608F8"/>
    <w:rsid w:val="008619F7"/>
    <w:rsid w:val="0086277D"/>
    <w:rsid w:val="00862A8A"/>
    <w:rsid w:val="00866F6C"/>
    <w:rsid w:val="00867AD6"/>
    <w:rsid w:val="008702D9"/>
    <w:rsid w:val="008706CC"/>
    <w:rsid w:val="00872A52"/>
    <w:rsid w:val="0087398D"/>
    <w:rsid w:val="008740C9"/>
    <w:rsid w:val="00874101"/>
    <w:rsid w:val="00874D37"/>
    <w:rsid w:val="00875791"/>
    <w:rsid w:val="0087588D"/>
    <w:rsid w:val="00875BB3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531"/>
    <w:rsid w:val="008A3BB9"/>
    <w:rsid w:val="008A3FEF"/>
    <w:rsid w:val="008A4430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A2C"/>
    <w:rsid w:val="008B6A62"/>
    <w:rsid w:val="008C00A5"/>
    <w:rsid w:val="008C1316"/>
    <w:rsid w:val="008C1329"/>
    <w:rsid w:val="008C3228"/>
    <w:rsid w:val="008C398A"/>
    <w:rsid w:val="008C4939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4FD3"/>
    <w:rsid w:val="008D5355"/>
    <w:rsid w:val="008D61B9"/>
    <w:rsid w:val="008D6279"/>
    <w:rsid w:val="008D6C68"/>
    <w:rsid w:val="008D6E33"/>
    <w:rsid w:val="008D7056"/>
    <w:rsid w:val="008D7BEA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26FE"/>
    <w:rsid w:val="009033BC"/>
    <w:rsid w:val="00903A8A"/>
    <w:rsid w:val="009070FE"/>
    <w:rsid w:val="00907527"/>
    <w:rsid w:val="00907539"/>
    <w:rsid w:val="0091068A"/>
    <w:rsid w:val="00910C7F"/>
    <w:rsid w:val="00912138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841"/>
    <w:rsid w:val="009249FF"/>
    <w:rsid w:val="009256B7"/>
    <w:rsid w:val="00925F57"/>
    <w:rsid w:val="00925F5B"/>
    <w:rsid w:val="009260FC"/>
    <w:rsid w:val="0092629F"/>
    <w:rsid w:val="009271FC"/>
    <w:rsid w:val="00930D86"/>
    <w:rsid w:val="00930FB6"/>
    <w:rsid w:val="009316DC"/>
    <w:rsid w:val="009318A6"/>
    <w:rsid w:val="00931C04"/>
    <w:rsid w:val="00932562"/>
    <w:rsid w:val="00933DB9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52CF"/>
    <w:rsid w:val="0094630B"/>
    <w:rsid w:val="0094663A"/>
    <w:rsid w:val="0094679C"/>
    <w:rsid w:val="00947656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4C0"/>
    <w:rsid w:val="00973E6B"/>
    <w:rsid w:val="0097543D"/>
    <w:rsid w:val="009756C0"/>
    <w:rsid w:val="00975AB5"/>
    <w:rsid w:val="00977583"/>
    <w:rsid w:val="00980295"/>
    <w:rsid w:val="00980EAE"/>
    <w:rsid w:val="00981058"/>
    <w:rsid w:val="00981E03"/>
    <w:rsid w:val="009821E6"/>
    <w:rsid w:val="009848A7"/>
    <w:rsid w:val="00985536"/>
    <w:rsid w:val="00985D5F"/>
    <w:rsid w:val="009871EA"/>
    <w:rsid w:val="00990028"/>
    <w:rsid w:val="00992492"/>
    <w:rsid w:val="009924D5"/>
    <w:rsid w:val="00992599"/>
    <w:rsid w:val="00993D3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CE3"/>
    <w:rsid w:val="009A1DBA"/>
    <w:rsid w:val="009A2140"/>
    <w:rsid w:val="009A235D"/>
    <w:rsid w:val="009A27D0"/>
    <w:rsid w:val="009A3652"/>
    <w:rsid w:val="009A4A8C"/>
    <w:rsid w:val="009A6846"/>
    <w:rsid w:val="009A7C98"/>
    <w:rsid w:val="009B01C2"/>
    <w:rsid w:val="009B1C3B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59BC"/>
    <w:rsid w:val="009C7373"/>
    <w:rsid w:val="009C77FB"/>
    <w:rsid w:val="009C7A19"/>
    <w:rsid w:val="009D07AF"/>
    <w:rsid w:val="009D266C"/>
    <w:rsid w:val="009D281A"/>
    <w:rsid w:val="009D2B26"/>
    <w:rsid w:val="009D63C1"/>
    <w:rsid w:val="009D6545"/>
    <w:rsid w:val="009D6C7D"/>
    <w:rsid w:val="009D7B81"/>
    <w:rsid w:val="009E20F0"/>
    <w:rsid w:val="009E292F"/>
    <w:rsid w:val="009E2A0C"/>
    <w:rsid w:val="009E2BD1"/>
    <w:rsid w:val="009E36DD"/>
    <w:rsid w:val="009E3AF9"/>
    <w:rsid w:val="009E3EAF"/>
    <w:rsid w:val="009E687B"/>
    <w:rsid w:val="009E7E13"/>
    <w:rsid w:val="009F00CB"/>
    <w:rsid w:val="009F0C10"/>
    <w:rsid w:val="009F0CD6"/>
    <w:rsid w:val="009F1DDF"/>
    <w:rsid w:val="009F2D2A"/>
    <w:rsid w:val="009F3032"/>
    <w:rsid w:val="009F377C"/>
    <w:rsid w:val="009F3913"/>
    <w:rsid w:val="009F4333"/>
    <w:rsid w:val="009F48D5"/>
    <w:rsid w:val="009F69D9"/>
    <w:rsid w:val="009F6BA6"/>
    <w:rsid w:val="009F6D2E"/>
    <w:rsid w:val="009F7654"/>
    <w:rsid w:val="009F7F54"/>
    <w:rsid w:val="00A0016D"/>
    <w:rsid w:val="00A0050F"/>
    <w:rsid w:val="00A00808"/>
    <w:rsid w:val="00A00AC6"/>
    <w:rsid w:val="00A00DE2"/>
    <w:rsid w:val="00A014BE"/>
    <w:rsid w:val="00A01B09"/>
    <w:rsid w:val="00A01EF5"/>
    <w:rsid w:val="00A020A9"/>
    <w:rsid w:val="00A031FE"/>
    <w:rsid w:val="00A0391E"/>
    <w:rsid w:val="00A03F63"/>
    <w:rsid w:val="00A05BFF"/>
    <w:rsid w:val="00A05C77"/>
    <w:rsid w:val="00A0731B"/>
    <w:rsid w:val="00A0799D"/>
    <w:rsid w:val="00A07C57"/>
    <w:rsid w:val="00A07CAD"/>
    <w:rsid w:val="00A07E64"/>
    <w:rsid w:val="00A07E7F"/>
    <w:rsid w:val="00A105A4"/>
    <w:rsid w:val="00A109BE"/>
    <w:rsid w:val="00A10B57"/>
    <w:rsid w:val="00A12313"/>
    <w:rsid w:val="00A124C9"/>
    <w:rsid w:val="00A14C22"/>
    <w:rsid w:val="00A154E2"/>
    <w:rsid w:val="00A16696"/>
    <w:rsid w:val="00A1777F"/>
    <w:rsid w:val="00A2069A"/>
    <w:rsid w:val="00A208E5"/>
    <w:rsid w:val="00A20D4C"/>
    <w:rsid w:val="00A20FB2"/>
    <w:rsid w:val="00A212E7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47"/>
    <w:rsid w:val="00A4118C"/>
    <w:rsid w:val="00A42274"/>
    <w:rsid w:val="00A43A86"/>
    <w:rsid w:val="00A43DD5"/>
    <w:rsid w:val="00A444C7"/>
    <w:rsid w:val="00A44912"/>
    <w:rsid w:val="00A461CD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32DE"/>
    <w:rsid w:val="00A54231"/>
    <w:rsid w:val="00A547C1"/>
    <w:rsid w:val="00A55316"/>
    <w:rsid w:val="00A5548E"/>
    <w:rsid w:val="00A557B8"/>
    <w:rsid w:val="00A564A1"/>
    <w:rsid w:val="00A57875"/>
    <w:rsid w:val="00A60CFF"/>
    <w:rsid w:val="00A61A9B"/>
    <w:rsid w:val="00A624A7"/>
    <w:rsid w:val="00A624F4"/>
    <w:rsid w:val="00A6369F"/>
    <w:rsid w:val="00A641D6"/>
    <w:rsid w:val="00A644CD"/>
    <w:rsid w:val="00A6512D"/>
    <w:rsid w:val="00A65334"/>
    <w:rsid w:val="00A66353"/>
    <w:rsid w:val="00A66A50"/>
    <w:rsid w:val="00A700E6"/>
    <w:rsid w:val="00A70CD0"/>
    <w:rsid w:val="00A70DF3"/>
    <w:rsid w:val="00A70EB7"/>
    <w:rsid w:val="00A71FF4"/>
    <w:rsid w:val="00A7242E"/>
    <w:rsid w:val="00A725CD"/>
    <w:rsid w:val="00A732D2"/>
    <w:rsid w:val="00A74077"/>
    <w:rsid w:val="00A745AE"/>
    <w:rsid w:val="00A762E2"/>
    <w:rsid w:val="00A764F6"/>
    <w:rsid w:val="00A77068"/>
    <w:rsid w:val="00A7720B"/>
    <w:rsid w:val="00A8006E"/>
    <w:rsid w:val="00A81335"/>
    <w:rsid w:val="00A81350"/>
    <w:rsid w:val="00A8217C"/>
    <w:rsid w:val="00A82C13"/>
    <w:rsid w:val="00A82E82"/>
    <w:rsid w:val="00A83DBF"/>
    <w:rsid w:val="00A8440B"/>
    <w:rsid w:val="00A84894"/>
    <w:rsid w:val="00A84C27"/>
    <w:rsid w:val="00A853AC"/>
    <w:rsid w:val="00A85CBC"/>
    <w:rsid w:val="00A869F9"/>
    <w:rsid w:val="00A86DF9"/>
    <w:rsid w:val="00A86FEF"/>
    <w:rsid w:val="00A91C1E"/>
    <w:rsid w:val="00A92393"/>
    <w:rsid w:val="00A947F1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C0408"/>
    <w:rsid w:val="00AC061E"/>
    <w:rsid w:val="00AC063B"/>
    <w:rsid w:val="00AC0A27"/>
    <w:rsid w:val="00AC20C7"/>
    <w:rsid w:val="00AC2FE2"/>
    <w:rsid w:val="00AC3D42"/>
    <w:rsid w:val="00AC3E66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78C1"/>
    <w:rsid w:val="00AF18F6"/>
    <w:rsid w:val="00AF1A6E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5EB"/>
    <w:rsid w:val="00B14746"/>
    <w:rsid w:val="00B1514A"/>
    <w:rsid w:val="00B15BFB"/>
    <w:rsid w:val="00B206BF"/>
    <w:rsid w:val="00B20747"/>
    <w:rsid w:val="00B21BE3"/>
    <w:rsid w:val="00B21D09"/>
    <w:rsid w:val="00B237FF"/>
    <w:rsid w:val="00B23C98"/>
    <w:rsid w:val="00B24B20"/>
    <w:rsid w:val="00B25CB1"/>
    <w:rsid w:val="00B26499"/>
    <w:rsid w:val="00B2673E"/>
    <w:rsid w:val="00B274F5"/>
    <w:rsid w:val="00B3005E"/>
    <w:rsid w:val="00B301C3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2849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47B48"/>
    <w:rsid w:val="00B51223"/>
    <w:rsid w:val="00B51A70"/>
    <w:rsid w:val="00B52F7A"/>
    <w:rsid w:val="00B5389B"/>
    <w:rsid w:val="00B54809"/>
    <w:rsid w:val="00B550A4"/>
    <w:rsid w:val="00B55EF9"/>
    <w:rsid w:val="00B560A5"/>
    <w:rsid w:val="00B56541"/>
    <w:rsid w:val="00B56757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569D"/>
    <w:rsid w:val="00B665E6"/>
    <w:rsid w:val="00B668B3"/>
    <w:rsid w:val="00B66CB5"/>
    <w:rsid w:val="00B703C3"/>
    <w:rsid w:val="00B70EE1"/>
    <w:rsid w:val="00B71497"/>
    <w:rsid w:val="00B71947"/>
    <w:rsid w:val="00B730A4"/>
    <w:rsid w:val="00B73B2A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60C0"/>
    <w:rsid w:val="00B86AA3"/>
    <w:rsid w:val="00B8731A"/>
    <w:rsid w:val="00B878CF"/>
    <w:rsid w:val="00B91CF9"/>
    <w:rsid w:val="00B9311F"/>
    <w:rsid w:val="00B934A9"/>
    <w:rsid w:val="00B93C8E"/>
    <w:rsid w:val="00B94280"/>
    <w:rsid w:val="00B95357"/>
    <w:rsid w:val="00B95668"/>
    <w:rsid w:val="00B96516"/>
    <w:rsid w:val="00B96A68"/>
    <w:rsid w:val="00BA1E69"/>
    <w:rsid w:val="00BA210C"/>
    <w:rsid w:val="00BA2BE8"/>
    <w:rsid w:val="00BA3350"/>
    <w:rsid w:val="00BA3D65"/>
    <w:rsid w:val="00BA57DA"/>
    <w:rsid w:val="00BB2045"/>
    <w:rsid w:val="00BB22E7"/>
    <w:rsid w:val="00BB2394"/>
    <w:rsid w:val="00BB2D8C"/>
    <w:rsid w:val="00BB3CCD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2DEF"/>
    <w:rsid w:val="00BD3E02"/>
    <w:rsid w:val="00BD4B89"/>
    <w:rsid w:val="00BD4E7E"/>
    <w:rsid w:val="00BD52EA"/>
    <w:rsid w:val="00BD5C08"/>
    <w:rsid w:val="00BD67F8"/>
    <w:rsid w:val="00BD7594"/>
    <w:rsid w:val="00BD77AB"/>
    <w:rsid w:val="00BD7DF8"/>
    <w:rsid w:val="00BE02B8"/>
    <w:rsid w:val="00BE0F28"/>
    <w:rsid w:val="00BE10B9"/>
    <w:rsid w:val="00BE1587"/>
    <w:rsid w:val="00BE1952"/>
    <w:rsid w:val="00BE2E41"/>
    <w:rsid w:val="00BE3471"/>
    <w:rsid w:val="00BE4007"/>
    <w:rsid w:val="00BE45BE"/>
    <w:rsid w:val="00BE5EB3"/>
    <w:rsid w:val="00BE614D"/>
    <w:rsid w:val="00BE6EAB"/>
    <w:rsid w:val="00BE6F09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4483"/>
    <w:rsid w:val="00C16C02"/>
    <w:rsid w:val="00C17191"/>
    <w:rsid w:val="00C17E64"/>
    <w:rsid w:val="00C200EE"/>
    <w:rsid w:val="00C20D3A"/>
    <w:rsid w:val="00C21BFD"/>
    <w:rsid w:val="00C237D2"/>
    <w:rsid w:val="00C25191"/>
    <w:rsid w:val="00C2535D"/>
    <w:rsid w:val="00C25733"/>
    <w:rsid w:val="00C27217"/>
    <w:rsid w:val="00C27F08"/>
    <w:rsid w:val="00C3071C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24D0"/>
    <w:rsid w:val="00C534C9"/>
    <w:rsid w:val="00C536A4"/>
    <w:rsid w:val="00C5462A"/>
    <w:rsid w:val="00C55C10"/>
    <w:rsid w:val="00C56174"/>
    <w:rsid w:val="00C5664C"/>
    <w:rsid w:val="00C56C79"/>
    <w:rsid w:val="00C57C67"/>
    <w:rsid w:val="00C61094"/>
    <w:rsid w:val="00C63A0E"/>
    <w:rsid w:val="00C6498A"/>
    <w:rsid w:val="00C64CF0"/>
    <w:rsid w:val="00C65ABF"/>
    <w:rsid w:val="00C66DD0"/>
    <w:rsid w:val="00C66EC3"/>
    <w:rsid w:val="00C6708B"/>
    <w:rsid w:val="00C674FA"/>
    <w:rsid w:val="00C7045B"/>
    <w:rsid w:val="00C71FE4"/>
    <w:rsid w:val="00C74F32"/>
    <w:rsid w:val="00C7516B"/>
    <w:rsid w:val="00C757D2"/>
    <w:rsid w:val="00C76598"/>
    <w:rsid w:val="00C76929"/>
    <w:rsid w:val="00C800B9"/>
    <w:rsid w:val="00C806AA"/>
    <w:rsid w:val="00C806DE"/>
    <w:rsid w:val="00C82B73"/>
    <w:rsid w:val="00C83BBD"/>
    <w:rsid w:val="00C84922"/>
    <w:rsid w:val="00C857A1"/>
    <w:rsid w:val="00C86839"/>
    <w:rsid w:val="00C90BF2"/>
    <w:rsid w:val="00C92CCE"/>
    <w:rsid w:val="00C93338"/>
    <w:rsid w:val="00C940EF"/>
    <w:rsid w:val="00C94394"/>
    <w:rsid w:val="00C944B7"/>
    <w:rsid w:val="00C96217"/>
    <w:rsid w:val="00C97F32"/>
    <w:rsid w:val="00CA1497"/>
    <w:rsid w:val="00CA2001"/>
    <w:rsid w:val="00CA3C38"/>
    <w:rsid w:val="00CA3CF1"/>
    <w:rsid w:val="00CA4416"/>
    <w:rsid w:val="00CA529B"/>
    <w:rsid w:val="00CA6613"/>
    <w:rsid w:val="00CA6BF5"/>
    <w:rsid w:val="00CA777B"/>
    <w:rsid w:val="00CB065D"/>
    <w:rsid w:val="00CB12F3"/>
    <w:rsid w:val="00CB243F"/>
    <w:rsid w:val="00CB35E7"/>
    <w:rsid w:val="00CB401D"/>
    <w:rsid w:val="00CB43BD"/>
    <w:rsid w:val="00CB493E"/>
    <w:rsid w:val="00CB5FA6"/>
    <w:rsid w:val="00CB5FF7"/>
    <w:rsid w:val="00CB6139"/>
    <w:rsid w:val="00CB665A"/>
    <w:rsid w:val="00CB6794"/>
    <w:rsid w:val="00CB75D4"/>
    <w:rsid w:val="00CB7D1C"/>
    <w:rsid w:val="00CC056F"/>
    <w:rsid w:val="00CC062F"/>
    <w:rsid w:val="00CC1EF0"/>
    <w:rsid w:val="00CC2F42"/>
    <w:rsid w:val="00CC3AD8"/>
    <w:rsid w:val="00CC4575"/>
    <w:rsid w:val="00CC4E9E"/>
    <w:rsid w:val="00CC57F9"/>
    <w:rsid w:val="00CC5992"/>
    <w:rsid w:val="00CC6E72"/>
    <w:rsid w:val="00CC780B"/>
    <w:rsid w:val="00CC7D8A"/>
    <w:rsid w:val="00CC7ED7"/>
    <w:rsid w:val="00CD027C"/>
    <w:rsid w:val="00CD211B"/>
    <w:rsid w:val="00CD258F"/>
    <w:rsid w:val="00CD265A"/>
    <w:rsid w:val="00CD36AC"/>
    <w:rsid w:val="00CD3DA4"/>
    <w:rsid w:val="00CD5937"/>
    <w:rsid w:val="00CD5AC9"/>
    <w:rsid w:val="00CD6151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1101"/>
    <w:rsid w:val="00CF17CD"/>
    <w:rsid w:val="00CF1F61"/>
    <w:rsid w:val="00CF2646"/>
    <w:rsid w:val="00CF31A8"/>
    <w:rsid w:val="00CF331E"/>
    <w:rsid w:val="00CF474D"/>
    <w:rsid w:val="00CF4774"/>
    <w:rsid w:val="00CF543F"/>
    <w:rsid w:val="00CF5605"/>
    <w:rsid w:val="00CF5D23"/>
    <w:rsid w:val="00CF6042"/>
    <w:rsid w:val="00D00C5B"/>
    <w:rsid w:val="00D014CE"/>
    <w:rsid w:val="00D026E8"/>
    <w:rsid w:val="00D02B32"/>
    <w:rsid w:val="00D03DEA"/>
    <w:rsid w:val="00D04126"/>
    <w:rsid w:val="00D0422C"/>
    <w:rsid w:val="00D053B0"/>
    <w:rsid w:val="00D05782"/>
    <w:rsid w:val="00D066A2"/>
    <w:rsid w:val="00D06BE1"/>
    <w:rsid w:val="00D0716E"/>
    <w:rsid w:val="00D07470"/>
    <w:rsid w:val="00D107CC"/>
    <w:rsid w:val="00D11B3F"/>
    <w:rsid w:val="00D13E2E"/>
    <w:rsid w:val="00D15617"/>
    <w:rsid w:val="00D15F41"/>
    <w:rsid w:val="00D21208"/>
    <w:rsid w:val="00D21896"/>
    <w:rsid w:val="00D22D6B"/>
    <w:rsid w:val="00D2306C"/>
    <w:rsid w:val="00D2436D"/>
    <w:rsid w:val="00D24B1C"/>
    <w:rsid w:val="00D25100"/>
    <w:rsid w:val="00D258A5"/>
    <w:rsid w:val="00D25CDB"/>
    <w:rsid w:val="00D25EDE"/>
    <w:rsid w:val="00D260C5"/>
    <w:rsid w:val="00D26454"/>
    <w:rsid w:val="00D26D14"/>
    <w:rsid w:val="00D2702C"/>
    <w:rsid w:val="00D30532"/>
    <w:rsid w:val="00D31882"/>
    <w:rsid w:val="00D31CDA"/>
    <w:rsid w:val="00D32295"/>
    <w:rsid w:val="00D3232D"/>
    <w:rsid w:val="00D3268C"/>
    <w:rsid w:val="00D32BBF"/>
    <w:rsid w:val="00D33A01"/>
    <w:rsid w:val="00D3476C"/>
    <w:rsid w:val="00D36209"/>
    <w:rsid w:val="00D37470"/>
    <w:rsid w:val="00D409D4"/>
    <w:rsid w:val="00D4142A"/>
    <w:rsid w:val="00D4178D"/>
    <w:rsid w:val="00D41A48"/>
    <w:rsid w:val="00D43286"/>
    <w:rsid w:val="00D43A1B"/>
    <w:rsid w:val="00D440F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3F0F"/>
    <w:rsid w:val="00D5496A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66BA2"/>
    <w:rsid w:val="00D66BB7"/>
    <w:rsid w:val="00D66F84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5283"/>
    <w:rsid w:val="00D75766"/>
    <w:rsid w:val="00D75BCB"/>
    <w:rsid w:val="00D75F9A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55D5"/>
    <w:rsid w:val="00D86FDD"/>
    <w:rsid w:val="00D87AD6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47"/>
    <w:rsid w:val="00D94ADA"/>
    <w:rsid w:val="00D94EF2"/>
    <w:rsid w:val="00D95107"/>
    <w:rsid w:val="00D9565E"/>
    <w:rsid w:val="00D96F39"/>
    <w:rsid w:val="00D974C4"/>
    <w:rsid w:val="00D97C1C"/>
    <w:rsid w:val="00DA13E4"/>
    <w:rsid w:val="00DA1E9A"/>
    <w:rsid w:val="00DA23E3"/>
    <w:rsid w:val="00DA3409"/>
    <w:rsid w:val="00DA4817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5D0E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0455"/>
    <w:rsid w:val="00DD2068"/>
    <w:rsid w:val="00DD2217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2EB2"/>
    <w:rsid w:val="00DE2F6F"/>
    <w:rsid w:val="00DE36EB"/>
    <w:rsid w:val="00DE3ED5"/>
    <w:rsid w:val="00DE425E"/>
    <w:rsid w:val="00DE43DC"/>
    <w:rsid w:val="00DE6F1D"/>
    <w:rsid w:val="00DE79DE"/>
    <w:rsid w:val="00DF01E6"/>
    <w:rsid w:val="00DF1206"/>
    <w:rsid w:val="00DF1B54"/>
    <w:rsid w:val="00DF1CFB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5E1E"/>
    <w:rsid w:val="00E0611E"/>
    <w:rsid w:val="00E07164"/>
    <w:rsid w:val="00E076E3"/>
    <w:rsid w:val="00E07CDA"/>
    <w:rsid w:val="00E10426"/>
    <w:rsid w:val="00E11445"/>
    <w:rsid w:val="00E1174B"/>
    <w:rsid w:val="00E126FA"/>
    <w:rsid w:val="00E12C35"/>
    <w:rsid w:val="00E130F8"/>
    <w:rsid w:val="00E13101"/>
    <w:rsid w:val="00E135EB"/>
    <w:rsid w:val="00E13B4C"/>
    <w:rsid w:val="00E14862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4DAA"/>
    <w:rsid w:val="00E252F2"/>
    <w:rsid w:val="00E25C04"/>
    <w:rsid w:val="00E25FA4"/>
    <w:rsid w:val="00E27696"/>
    <w:rsid w:val="00E2790F"/>
    <w:rsid w:val="00E300CE"/>
    <w:rsid w:val="00E33010"/>
    <w:rsid w:val="00E33027"/>
    <w:rsid w:val="00E34BC7"/>
    <w:rsid w:val="00E359C8"/>
    <w:rsid w:val="00E36867"/>
    <w:rsid w:val="00E36920"/>
    <w:rsid w:val="00E36A0A"/>
    <w:rsid w:val="00E37BD4"/>
    <w:rsid w:val="00E401C0"/>
    <w:rsid w:val="00E40A86"/>
    <w:rsid w:val="00E40F71"/>
    <w:rsid w:val="00E4297E"/>
    <w:rsid w:val="00E4392E"/>
    <w:rsid w:val="00E445D2"/>
    <w:rsid w:val="00E4481F"/>
    <w:rsid w:val="00E4550A"/>
    <w:rsid w:val="00E456EB"/>
    <w:rsid w:val="00E4578D"/>
    <w:rsid w:val="00E45A45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5E36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0FA1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2D4"/>
    <w:rsid w:val="00EA585B"/>
    <w:rsid w:val="00EA699B"/>
    <w:rsid w:val="00EA703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53A8"/>
    <w:rsid w:val="00EC568C"/>
    <w:rsid w:val="00EC6DAF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3FD7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F19F4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657A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17E49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20D"/>
    <w:rsid w:val="00F26F57"/>
    <w:rsid w:val="00F270DF"/>
    <w:rsid w:val="00F2713C"/>
    <w:rsid w:val="00F27A2A"/>
    <w:rsid w:val="00F302AE"/>
    <w:rsid w:val="00F30973"/>
    <w:rsid w:val="00F31CB2"/>
    <w:rsid w:val="00F325FD"/>
    <w:rsid w:val="00F35D1B"/>
    <w:rsid w:val="00F364F2"/>
    <w:rsid w:val="00F37513"/>
    <w:rsid w:val="00F375CF"/>
    <w:rsid w:val="00F400F0"/>
    <w:rsid w:val="00F4104B"/>
    <w:rsid w:val="00F4171C"/>
    <w:rsid w:val="00F42A26"/>
    <w:rsid w:val="00F42BC5"/>
    <w:rsid w:val="00F42E84"/>
    <w:rsid w:val="00F4338D"/>
    <w:rsid w:val="00F44C5D"/>
    <w:rsid w:val="00F44E42"/>
    <w:rsid w:val="00F44F00"/>
    <w:rsid w:val="00F45160"/>
    <w:rsid w:val="00F45BCB"/>
    <w:rsid w:val="00F461BB"/>
    <w:rsid w:val="00F46297"/>
    <w:rsid w:val="00F469D7"/>
    <w:rsid w:val="00F46A6C"/>
    <w:rsid w:val="00F46F7C"/>
    <w:rsid w:val="00F506FC"/>
    <w:rsid w:val="00F50D5A"/>
    <w:rsid w:val="00F517C3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2A1"/>
    <w:rsid w:val="00F724E4"/>
    <w:rsid w:val="00F7560F"/>
    <w:rsid w:val="00F75C4D"/>
    <w:rsid w:val="00F76003"/>
    <w:rsid w:val="00F766DF"/>
    <w:rsid w:val="00F76946"/>
    <w:rsid w:val="00F76A29"/>
    <w:rsid w:val="00F77842"/>
    <w:rsid w:val="00F77EC9"/>
    <w:rsid w:val="00F82AB3"/>
    <w:rsid w:val="00F85495"/>
    <w:rsid w:val="00F86A65"/>
    <w:rsid w:val="00F872F7"/>
    <w:rsid w:val="00F8788D"/>
    <w:rsid w:val="00F9075C"/>
    <w:rsid w:val="00F927F0"/>
    <w:rsid w:val="00F92A71"/>
    <w:rsid w:val="00F9312A"/>
    <w:rsid w:val="00F93243"/>
    <w:rsid w:val="00F93ABC"/>
    <w:rsid w:val="00F93F9B"/>
    <w:rsid w:val="00F94016"/>
    <w:rsid w:val="00F954C1"/>
    <w:rsid w:val="00F95AA7"/>
    <w:rsid w:val="00F95CD8"/>
    <w:rsid w:val="00F9607A"/>
    <w:rsid w:val="00F97A2C"/>
    <w:rsid w:val="00FA1A4C"/>
    <w:rsid w:val="00FA2974"/>
    <w:rsid w:val="00FA2ACA"/>
    <w:rsid w:val="00FA2FE5"/>
    <w:rsid w:val="00FA350D"/>
    <w:rsid w:val="00FA425D"/>
    <w:rsid w:val="00FA5190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2CE3"/>
    <w:rsid w:val="00FB3E3B"/>
    <w:rsid w:val="00FB50F8"/>
    <w:rsid w:val="00FB5900"/>
    <w:rsid w:val="00FB7655"/>
    <w:rsid w:val="00FB7949"/>
    <w:rsid w:val="00FB7B6F"/>
    <w:rsid w:val="00FC22D6"/>
    <w:rsid w:val="00FC374C"/>
    <w:rsid w:val="00FC37B8"/>
    <w:rsid w:val="00FC399C"/>
    <w:rsid w:val="00FC48D3"/>
    <w:rsid w:val="00FC4FF9"/>
    <w:rsid w:val="00FC5E47"/>
    <w:rsid w:val="00FC5FD1"/>
    <w:rsid w:val="00FC6F1E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134"/>
    <w:rsid w:val="00FD6AD5"/>
    <w:rsid w:val="00FD77B5"/>
    <w:rsid w:val="00FD7CDB"/>
    <w:rsid w:val="00FE1252"/>
    <w:rsid w:val="00FE1968"/>
    <w:rsid w:val="00FE21B2"/>
    <w:rsid w:val="00FE2B70"/>
    <w:rsid w:val="00FE2BFD"/>
    <w:rsid w:val="00FE3CC4"/>
    <w:rsid w:val="00FE59DD"/>
    <w:rsid w:val="00FE6328"/>
    <w:rsid w:val="00FE6E3D"/>
    <w:rsid w:val="00FE72E7"/>
    <w:rsid w:val="00FE7D34"/>
    <w:rsid w:val="00FF0729"/>
    <w:rsid w:val="00FF1148"/>
    <w:rsid w:val="00FF14B0"/>
    <w:rsid w:val="00FF2E7E"/>
    <w:rsid w:val="00FF3084"/>
    <w:rsid w:val="00FF62E6"/>
    <w:rsid w:val="00FF6897"/>
    <w:rsid w:val="00FF6977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FBF4-88B1-4518-BC24-DFF60B2D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8482</Words>
  <Characters>48354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56723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7</cp:revision>
  <cp:lastPrinted>2025-09-10T12:59:00Z</cp:lastPrinted>
  <dcterms:created xsi:type="dcterms:W3CDTF">2025-09-10T07:20:00Z</dcterms:created>
  <dcterms:modified xsi:type="dcterms:W3CDTF">2025-09-25T12:57:00Z</dcterms:modified>
</cp:coreProperties>
</file>