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4D223D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4D223D" w:rsidTr="001A2669">
        <w:trPr>
          <w:trHeight w:hRule="exact" w:val="547"/>
        </w:trPr>
        <w:tc>
          <w:tcPr>
            <w:tcW w:w="9606" w:type="dxa"/>
          </w:tcPr>
          <w:p w:rsidR="009E20F0" w:rsidRPr="004D223D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4D223D" w:rsidTr="001A2669">
        <w:tc>
          <w:tcPr>
            <w:tcW w:w="9606" w:type="dxa"/>
          </w:tcPr>
          <w:p w:rsidR="009E20F0" w:rsidRPr="004D223D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4D223D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4D223D" w:rsidTr="001A2669">
        <w:trPr>
          <w:trHeight w:hRule="exact" w:val="397"/>
        </w:trPr>
        <w:tc>
          <w:tcPr>
            <w:tcW w:w="9606" w:type="dxa"/>
          </w:tcPr>
          <w:p w:rsidR="009E20F0" w:rsidRPr="004D223D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4D223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4D223D" w:rsidTr="001A2669">
        <w:trPr>
          <w:trHeight w:val="433"/>
        </w:trPr>
        <w:tc>
          <w:tcPr>
            <w:tcW w:w="9606" w:type="dxa"/>
          </w:tcPr>
          <w:p w:rsidR="009E20F0" w:rsidRPr="004D223D" w:rsidRDefault="009E20F0" w:rsidP="001A2669">
            <w:pPr>
              <w:pStyle w:val="3"/>
              <w:jc w:val="center"/>
            </w:pPr>
          </w:p>
        </w:tc>
      </w:tr>
      <w:tr w:rsidR="009E20F0" w:rsidRPr="004D223D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4D223D" w:rsidRDefault="009E20F0" w:rsidP="001A2669">
            <w:pPr>
              <w:pStyle w:val="3"/>
              <w:jc w:val="center"/>
            </w:pPr>
            <w:r w:rsidRPr="004D223D">
              <w:t>ПОСТАНОВЛЕНИЕ</w:t>
            </w:r>
          </w:p>
        </w:tc>
      </w:tr>
      <w:tr w:rsidR="009E20F0" w:rsidRPr="004D223D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4D223D" w:rsidRDefault="009E20F0" w:rsidP="001A2669">
            <w:pPr>
              <w:pStyle w:val="3"/>
            </w:pPr>
          </w:p>
        </w:tc>
      </w:tr>
    </w:tbl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4D223D" w:rsidTr="001A2669">
        <w:tc>
          <w:tcPr>
            <w:tcW w:w="284" w:type="dxa"/>
            <w:vAlign w:val="bottom"/>
          </w:tcPr>
          <w:p w:rsidR="009E20F0" w:rsidRPr="004D223D" w:rsidRDefault="009E20F0" w:rsidP="001A2669">
            <w:pPr>
              <w:rPr>
                <w:sz w:val="28"/>
                <w:szCs w:val="28"/>
              </w:rPr>
            </w:pPr>
            <w:r w:rsidRPr="004D223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4D223D" w:rsidRDefault="00C43CC9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14.04.2023</w:t>
            </w:r>
          </w:p>
        </w:tc>
        <w:tc>
          <w:tcPr>
            <w:tcW w:w="397" w:type="dxa"/>
            <w:vAlign w:val="bottom"/>
          </w:tcPr>
          <w:p w:rsidR="009E20F0" w:rsidRPr="004D223D" w:rsidRDefault="009E20F0" w:rsidP="001A2669">
            <w:pPr>
              <w:jc w:val="center"/>
              <w:rPr>
                <w:sz w:val="28"/>
                <w:szCs w:val="28"/>
              </w:rPr>
            </w:pPr>
            <w:r w:rsidRPr="004D223D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4D223D" w:rsidRDefault="009E20F0" w:rsidP="00925F5B">
            <w:pPr>
              <w:rPr>
                <w:sz w:val="28"/>
                <w:szCs w:val="28"/>
                <w:lang w:val="en-US"/>
              </w:rPr>
            </w:pPr>
            <w:r w:rsidRPr="004D223D">
              <w:rPr>
                <w:sz w:val="28"/>
                <w:szCs w:val="28"/>
              </w:rPr>
              <w:t xml:space="preserve">  </w:t>
            </w:r>
            <w:r w:rsidR="00C43CC9">
              <w:rPr>
                <w:sz w:val="28"/>
                <w:szCs w:val="28"/>
              </w:rPr>
              <w:t>301</w:t>
            </w:r>
          </w:p>
        </w:tc>
      </w:tr>
      <w:tr w:rsidR="009E20F0" w:rsidRPr="004D223D" w:rsidTr="001A2669">
        <w:trPr>
          <w:trHeight w:val="83"/>
        </w:trPr>
        <w:tc>
          <w:tcPr>
            <w:tcW w:w="4650" w:type="dxa"/>
            <w:gridSpan w:val="4"/>
          </w:tcPr>
          <w:p w:rsidR="009E20F0" w:rsidRPr="00C43CC9" w:rsidRDefault="009E20F0" w:rsidP="00C43CC9">
            <w:pPr>
              <w:ind w:hanging="284"/>
              <w:jc w:val="center"/>
            </w:pPr>
            <w:proofErr w:type="spellStart"/>
            <w:r w:rsidRPr="00C43CC9">
              <w:t>р.п</w:t>
            </w:r>
            <w:proofErr w:type="spellEnd"/>
            <w:r w:rsidRPr="00C43CC9">
              <w:t>. Мокшан</w:t>
            </w:r>
          </w:p>
        </w:tc>
      </w:tr>
    </w:tbl>
    <w:p w:rsidR="009E20F0" w:rsidRPr="004D223D" w:rsidRDefault="009E20F0" w:rsidP="009E20F0">
      <w:pPr>
        <w:jc w:val="center"/>
        <w:rPr>
          <w:sz w:val="28"/>
          <w:szCs w:val="28"/>
        </w:rPr>
      </w:pPr>
    </w:p>
    <w:p w:rsidR="009E20F0" w:rsidRPr="004D223D" w:rsidRDefault="009E20F0" w:rsidP="009E20F0">
      <w:pPr>
        <w:jc w:val="center"/>
        <w:rPr>
          <w:sz w:val="28"/>
          <w:szCs w:val="28"/>
        </w:rPr>
      </w:pPr>
      <w:r w:rsidRPr="004D223D">
        <w:rPr>
          <w:sz w:val="28"/>
          <w:szCs w:val="28"/>
        </w:rPr>
        <w:t xml:space="preserve"> </w:t>
      </w:r>
    </w:p>
    <w:p w:rsidR="00BE6EAB" w:rsidRPr="004D223D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4D223D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4D223D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>на 2014-2027</w:t>
      </w:r>
      <w:r w:rsidR="009E20F0" w:rsidRPr="004D223D">
        <w:rPr>
          <w:b/>
          <w:sz w:val="28"/>
          <w:szCs w:val="28"/>
        </w:rPr>
        <w:t xml:space="preserve"> годы, </w:t>
      </w:r>
      <w:proofErr w:type="gramStart"/>
      <w:r w:rsidR="009E20F0" w:rsidRPr="004D223D">
        <w:rPr>
          <w:b/>
          <w:sz w:val="28"/>
          <w:szCs w:val="28"/>
        </w:rPr>
        <w:t>утвержденную</w:t>
      </w:r>
      <w:proofErr w:type="gramEnd"/>
      <w:r w:rsidR="009E20F0" w:rsidRPr="004D223D">
        <w:rPr>
          <w:b/>
          <w:sz w:val="28"/>
          <w:szCs w:val="28"/>
        </w:rPr>
        <w:t xml:space="preserve"> постановлением</w:t>
      </w:r>
    </w:p>
    <w:p w:rsidR="009E20F0" w:rsidRPr="004D223D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4D223D">
        <w:rPr>
          <w:sz w:val="28"/>
          <w:szCs w:val="28"/>
        </w:rPr>
        <w:t>администрации Мокшанского района от 23.12.2013 № 1557</w:t>
      </w:r>
    </w:p>
    <w:p w:rsidR="00BE6EAB" w:rsidRPr="004D223D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4D223D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4D223D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4D223D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4D223D">
        <w:rPr>
          <w:sz w:val="28"/>
          <w:szCs w:val="28"/>
        </w:rPr>
        <w:t>администрация Мокшанского района постановляет:</w:t>
      </w:r>
    </w:p>
    <w:p w:rsidR="00EE2659" w:rsidRPr="004D223D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4D223D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4D223D">
        <w:rPr>
          <w:b w:val="0"/>
          <w:sz w:val="28"/>
          <w:szCs w:val="28"/>
        </w:rPr>
        <w:t xml:space="preserve">Мокшанского района Пензенской области </w:t>
      </w:r>
      <w:r w:rsidRPr="004D223D">
        <w:rPr>
          <w:b w:val="0"/>
          <w:sz w:val="28"/>
          <w:szCs w:val="28"/>
        </w:rPr>
        <w:t>«Развитие образования в</w:t>
      </w:r>
      <w:r w:rsidR="00925F5B" w:rsidRPr="004D223D">
        <w:rPr>
          <w:b w:val="0"/>
          <w:sz w:val="28"/>
          <w:szCs w:val="28"/>
        </w:rPr>
        <w:t xml:space="preserve"> Мокшанском районе» на 2014-2027</w:t>
      </w:r>
      <w:r w:rsidRPr="004D223D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4D223D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1.1. В Паспорте М</w:t>
      </w:r>
      <w:r w:rsidR="009E20F0" w:rsidRPr="004D223D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4D223D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5214"/>
      </w:tblGrid>
      <w:tr w:rsidR="009E20F0" w:rsidRPr="004D223D" w:rsidTr="001A2669">
        <w:tc>
          <w:tcPr>
            <w:tcW w:w="4926" w:type="dxa"/>
          </w:tcPr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4D223D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 xml:space="preserve">Общий объем финансирования муниципальной программы – </w:t>
            </w:r>
            <w:r w:rsidR="00167C34" w:rsidRPr="00C43CC9">
              <w:rPr>
                <w:sz w:val="28"/>
              </w:rPr>
              <w:t>4376930,7</w:t>
            </w:r>
            <w:r w:rsidR="00511A13" w:rsidRPr="00C43CC9">
              <w:rPr>
                <w:sz w:val="28"/>
              </w:rPr>
              <w:t xml:space="preserve"> </w:t>
            </w:r>
            <w:r w:rsidRPr="00C43CC9">
              <w:rPr>
                <w:sz w:val="28"/>
              </w:rPr>
              <w:t>тыс. руб., в том числе: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по годам реализации: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2014 год – 238 029,3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2015 год – 230 132,0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2016 год – 262 854,8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2017 год – 279 829,5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2018 год – 324 915,6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2019 год – 296 319,9 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>2020 год – 300 935,1 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2021 год – 333 559,7 тыс. руб., 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lastRenderedPageBreak/>
              <w:t xml:space="preserve">2022 год – </w:t>
            </w:r>
            <w:r w:rsidR="006C13F5" w:rsidRPr="00C43CC9">
              <w:rPr>
                <w:sz w:val="28"/>
              </w:rPr>
              <w:t>347 309,0</w:t>
            </w:r>
            <w:r w:rsidR="00511A13" w:rsidRPr="00C43CC9">
              <w:rPr>
                <w:sz w:val="28"/>
              </w:rPr>
              <w:t xml:space="preserve"> </w:t>
            </w:r>
            <w:r w:rsidRPr="00C43CC9">
              <w:rPr>
                <w:sz w:val="28"/>
              </w:rPr>
              <w:t>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2023 год – </w:t>
            </w:r>
            <w:r w:rsidR="00167C34" w:rsidRPr="00C43CC9">
              <w:rPr>
                <w:color w:val="000000" w:themeColor="text1"/>
                <w:sz w:val="28"/>
                <w:szCs w:val="28"/>
              </w:rPr>
              <w:t>348 658,8</w:t>
            </w:r>
            <w:r w:rsidR="00FE2B70" w:rsidRPr="00C43CC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43CC9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2024 год – </w:t>
            </w:r>
            <w:r w:rsidR="00FE2B70" w:rsidRPr="00C43CC9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C43CC9">
              <w:rPr>
                <w:sz w:val="28"/>
                <w:szCs w:val="28"/>
              </w:rPr>
              <w:t>тыс.</w:t>
            </w:r>
            <w:r w:rsidRPr="00C43CC9">
              <w:rPr>
                <w:sz w:val="28"/>
              </w:rPr>
              <w:t xml:space="preserve">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2025 год – </w:t>
            </w:r>
            <w:r w:rsidR="00FE2B70" w:rsidRPr="004D223D">
              <w:rPr>
                <w:sz w:val="28"/>
              </w:rPr>
              <w:t>369 463,0</w:t>
            </w:r>
            <w:r w:rsidRPr="004D223D">
              <w:rPr>
                <w:sz w:val="28"/>
              </w:rPr>
              <w:t xml:space="preserve">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2026 год – 338 357,4 тыс. руб.,</w:t>
            </w:r>
          </w:p>
          <w:p w:rsidR="009E20F0" w:rsidRPr="004D223D" w:rsidRDefault="00925F5B" w:rsidP="00925F5B">
            <w:pPr>
              <w:jc w:val="both"/>
              <w:rPr>
                <w:sz w:val="28"/>
                <w:szCs w:val="28"/>
              </w:rPr>
            </w:pPr>
            <w:r w:rsidRPr="004D223D">
              <w:rPr>
                <w:sz w:val="28"/>
              </w:rPr>
              <w:t>2027 год – 338 357,4 тыс. руб.</w:t>
            </w:r>
          </w:p>
        </w:tc>
      </w:tr>
    </w:tbl>
    <w:p w:rsidR="009E20F0" w:rsidRPr="004D223D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4D223D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23D">
        <w:rPr>
          <w:rFonts w:ascii="Times New Roman" w:hAnsi="Times New Roman" w:cs="Times New Roman"/>
          <w:sz w:val="28"/>
          <w:szCs w:val="28"/>
        </w:rPr>
        <w:t>1.2</w:t>
      </w:r>
      <w:r w:rsidR="00471C7E" w:rsidRPr="004D223D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4D223D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4D223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4D223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4D223D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«</w:t>
      </w:r>
      <w:r w:rsidR="0035274F" w:rsidRPr="004D223D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5214"/>
      </w:tblGrid>
      <w:tr w:rsidR="009E20F0" w:rsidRPr="004D223D" w:rsidTr="001A2669">
        <w:tc>
          <w:tcPr>
            <w:tcW w:w="4926" w:type="dxa"/>
          </w:tcPr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4D223D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 xml:space="preserve">Общий объем финансирования подпрограммы – </w:t>
            </w:r>
            <w:r w:rsidR="00A01EF5" w:rsidRPr="00C43CC9">
              <w:rPr>
                <w:sz w:val="28"/>
              </w:rPr>
              <w:t>4323996,4</w:t>
            </w:r>
            <w:r w:rsidR="00511A13" w:rsidRPr="00C43CC9">
              <w:rPr>
                <w:b/>
                <w:sz w:val="28"/>
              </w:rPr>
              <w:t xml:space="preserve"> </w:t>
            </w:r>
            <w:r w:rsidRPr="00C43CC9">
              <w:rPr>
                <w:sz w:val="28"/>
              </w:rPr>
              <w:t>тыс. руб., в том числе: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2014 год - 235 614,2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2015 год - 227 913,7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2016 год - 260 471,8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2017 год - 277 573,5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2018 год – 321 228,9 тыс. руб.,</w:t>
            </w:r>
          </w:p>
          <w:p w:rsidR="00925F5B" w:rsidRPr="00C43CC9" w:rsidRDefault="00925F5B" w:rsidP="00925F5B">
            <w:pPr>
              <w:jc w:val="both"/>
              <w:rPr>
                <w:sz w:val="28"/>
              </w:rPr>
            </w:pPr>
            <w:r w:rsidRPr="00C43CC9">
              <w:rPr>
                <w:sz w:val="28"/>
              </w:rPr>
              <w:t>2019 год – 292 218,0 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>2020 год – 300 159,3 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>2021 год – 329 960,7 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2022 год – </w:t>
            </w:r>
            <w:r w:rsidR="006C13F5" w:rsidRPr="00C43CC9">
              <w:rPr>
                <w:sz w:val="28"/>
              </w:rPr>
              <w:t>343 186,6</w:t>
            </w:r>
            <w:r w:rsidR="00715626" w:rsidRPr="00C43CC9">
              <w:rPr>
                <w:sz w:val="28"/>
              </w:rPr>
              <w:t xml:space="preserve"> </w:t>
            </w:r>
            <w:r w:rsidRPr="00C43CC9">
              <w:rPr>
                <w:sz w:val="28"/>
              </w:rPr>
              <w:t>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2023 год </w:t>
            </w:r>
            <w:r w:rsidRPr="00C43CC9">
              <w:rPr>
                <w:sz w:val="28"/>
                <w:szCs w:val="28"/>
              </w:rPr>
              <w:t xml:space="preserve">– </w:t>
            </w:r>
            <w:r w:rsidR="00A01EF5" w:rsidRPr="00C43CC9">
              <w:rPr>
                <w:color w:val="000000" w:themeColor="text1"/>
                <w:sz w:val="28"/>
                <w:szCs w:val="28"/>
              </w:rPr>
              <w:t>342 409,5</w:t>
            </w:r>
            <w:r w:rsidR="00403B82" w:rsidRPr="00C43CC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43CC9">
              <w:rPr>
                <w:sz w:val="28"/>
              </w:rPr>
              <w:t>тыс. руб.,</w:t>
            </w:r>
          </w:p>
          <w:p w:rsidR="00925F5B" w:rsidRPr="00C43CC9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2024 год – </w:t>
            </w:r>
            <w:r w:rsidR="00403B82" w:rsidRPr="00C43CC9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C43CC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43CC9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C43CC9">
              <w:rPr>
                <w:sz w:val="28"/>
              </w:rPr>
              <w:t xml:space="preserve">2025 год – </w:t>
            </w:r>
            <w:r w:rsidR="00403B82" w:rsidRPr="00C43CC9">
              <w:rPr>
                <w:sz w:val="28"/>
              </w:rPr>
              <w:t>363 258,7</w:t>
            </w:r>
            <w:r w:rsidRPr="00C43CC9">
              <w:rPr>
                <w:sz w:val="28"/>
              </w:rPr>
              <w:t xml:space="preserve">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2026 год – 333 998,3 тыс. руб.,</w:t>
            </w:r>
          </w:p>
          <w:p w:rsidR="009E20F0" w:rsidRPr="004D223D" w:rsidRDefault="00925F5B" w:rsidP="00925F5B">
            <w:pPr>
              <w:jc w:val="both"/>
              <w:rPr>
                <w:sz w:val="28"/>
                <w:szCs w:val="28"/>
              </w:rPr>
            </w:pPr>
            <w:r w:rsidRPr="004D223D">
              <w:rPr>
                <w:sz w:val="28"/>
              </w:rPr>
              <w:t>2027 год – 333 998,3 тыс. руб.</w:t>
            </w:r>
          </w:p>
        </w:tc>
      </w:tr>
    </w:tbl>
    <w:p w:rsidR="00743940" w:rsidRPr="004D223D" w:rsidRDefault="000E5965" w:rsidP="00CF0E05">
      <w:pPr>
        <w:pStyle w:val="ConsPlusTitle"/>
        <w:widowControl/>
        <w:jc w:val="right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».</w:t>
      </w:r>
    </w:p>
    <w:p w:rsidR="0010389C" w:rsidRPr="004D223D" w:rsidRDefault="0010389C" w:rsidP="0010389C">
      <w:pPr>
        <w:rPr>
          <w:bCs/>
          <w:sz w:val="28"/>
          <w:szCs w:val="28"/>
        </w:rPr>
      </w:pPr>
      <w:r w:rsidRPr="004D223D">
        <w:rPr>
          <w:bCs/>
          <w:sz w:val="28"/>
          <w:szCs w:val="28"/>
        </w:rPr>
        <w:t xml:space="preserve"> </w:t>
      </w:r>
      <w:r w:rsidR="00CF0E05">
        <w:rPr>
          <w:bCs/>
          <w:sz w:val="28"/>
          <w:szCs w:val="28"/>
        </w:rPr>
        <w:t xml:space="preserve">       2</w:t>
      </w:r>
      <w:r w:rsidR="00925F5B" w:rsidRPr="004D223D">
        <w:rPr>
          <w:bCs/>
          <w:sz w:val="28"/>
          <w:szCs w:val="28"/>
        </w:rPr>
        <w:t>. Внести в приложение 9</w:t>
      </w:r>
      <w:r w:rsidRPr="004D223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4D223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 xml:space="preserve"> </w:t>
      </w:r>
      <w:r w:rsidR="00CF0E05">
        <w:rPr>
          <w:b w:val="0"/>
          <w:sz w:val="28"/>
          <w:szCs w:val="28"/>
        </w:rPr>
        <w:t xml:space="preserve">       3</w:t>
      </w:r>
      <w:r w:rsidR="00925F5B" w:rsidRPr="004D223D">
        <w:rPr>
          <w:b w:val="0"/>
          <w:sz w:val="28"/>
          <w:szCs w:val="28"/>
        </w:rPr>
        <w:t>. Внести в приложение 12</w:t>
      </w:r>
      <w:r w:rsidRPr="004D223D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D9603D" w:rsidRPr="00F53F37" w:rsidRDefault="0010389C" w:rsidP="00D9603D">
      <w:pPr>
        <w:pStyle w:val="ConsPlusTitle"/>
        <w:jc w:val="both"/>
        <w:rPr>
          <w:b w:val="0"/>
          <w:sz w:val="28"/>
          <w:szCs w:val="28"/>
        </w:rPr>
      </w:pPr>
      <w:r w:rsidRPr="004D223D">
        <w:rPr>
          <w:sz w:val="28"/>
          <w:szCs w:val="28"/>
        </w:rPr>
        <w:t xml:space="preserve">        </w:t>
      </w:r>
      <w:r w:rsidR="00D9603D" w:rsidRPr="00F53F37">
        <w:rPr>
          <w:b w:val="0"/>
          <w:sz w:val="28"/>
          <w:szCs w:val="28"/>
        </w:rPr>
        <w:t>4.</w:t>
      </w:r>
      <w:r w:rsidR="00D9603D" w:rsidRPr="00F53F37">
        <w:rPr>
          <w:sz w:val="28"/>
          <w:szCs w:val="28"/>
        </w:rPr>
        <w:t xml:space="preserve"> </w:t>
      </w:r>
      <w:r w:rsidR="00D9603D"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D9603D" w:rsidRPr="00F53F37" w:rsidRDefault="00D9603D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 4.1. Пункт 1.1.2 изложить в следующей редакции:</w:t>
      </w:r>
    </w:p>
    <w:p w:rsidR="00D9603D" w:rsidRPr="00F53F37" w:rsidRDefault="00D9603D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77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D9603D" w:rsidRPr="00F53F37" w:rsidTr="00C43CC9">
        <w:trPr>
          <w:trHeight w:val="581"/>
        </w:trPr>
        <w:tc>
          <w:tcPr>
            <w:tcW w:w="709" w:type="dxa"/>
            <w:vMerge w:val="restart"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1.1.2.</w:t>
            </w:r>
          </w:p>
        </w:tc>
        <w:tc>
          <w:tcPr>
            <w:tcW w:w="1701" w:type="dxa"/>
            <w:vMerge w:val="restart"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proofErr w:type="gramStart"/>
            <w:r w:rsidRPr="00D9603D">
              <w:rPr>
                <w:sz w:val="20"/>
                <w:szCs w:val="20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организации)</w:t>
            </w:r>
          </w:p>
        </w:tc>
        <w:tc>
          <w:tcPr>
            <w:tcW w:w="1843" w:type="dxa"/>
            <w:vMerge w:val="restart"/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283ED9" w:rsidRPr="00F53F37" w:rsidTr="00C43CC9">
        <w:trPr>
          <w:trHeight w:val="595"/>
        </w:trPr>
        <w:tc>
          <w:tcPr>
            <w:tcW w:w="709" w:type="dxa"/>
            <w:vMerge/>
          </w:tcPr>
          <w:p w:rsidR="00283ED9" w:rsidRPr="00F53F37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10970,9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6401,9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D9603D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283ED9" w:rsidRPr="00D9603D" w:rsidRDefault="00283ED9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C43CC9">
        <w:trPr>
          <w:trHeight w:val="20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C43CC9">
        <w:trPr>
          <w:trHeight w:val="20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C43CC9">
        <w:trPr>
          <w:trHeight w:val="1194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C43CC9">
        <w:trPr>
          <w:trHeight w:val="1194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D9603D" w:rsidRDefault="00D9603D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D9603D" w:rsidRPr="00F53F37" w:rsidRDefault="00283ED9" w:rsidP="00D9603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4.2. Пункт 1.1.6</w:t>
      </w:r>
      <w:r w:rsidR="00D9603D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D9603D" w:rsidRPr="00F53F37" w:rsidRDefault="00D9603D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283ED9" w:rsidRPr="00F53F37" w:rsidTr="004D42E0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1.1.6</w:t>
            </w:r>
            <w:r w:rsidRPr="00D9603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:rsidR="00283ED9" w:rsidRPr="00C43CC9" w:rsidRDefault="00283ED9" w:rsidP="00C43CC9">
            <w:pPr>
              <w:rPr>
                <w:sz w:val="20"/>
                <w:szCs w:val="20"/>
              </w:rPr>
            </w:pPr>
            <w:r w:rsidRPr="00C43CC9">
              <w:rPr>
                <w:bCs/>
                <w:sz w:val="20"/>
                <w:szCs w:val="20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283ED9" w:rsidRPr="00283ED9" w:rsidRDefault="00283ED9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283ED9" w:rsidRPr="00C43CC9" w:rsidTr="004D42E0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90,9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90,9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283ED9" w:rsidRPr="00C43CC9" w:rsidRDefault="00283ED9" w:rsidP="004D42E0">
            <w:pPr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Показатель 1 Программы</w:t>
            </w:r>
          </w:p>
        </w:tc>
      </w:tr>
      <w:tr w:rsidR="00283ED9" w:rsidRPr="00C43CC9" w:rsidTr="004D42E0">
        <w:trPr>
          <w:trHeight w:val="20"/>
        </w:trPr>
        <w:tc>
          <w:tcPr>
            <w:tcW w:w="70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C43CC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C43CC9" w:rsidTr="004D42E0">
        <w:trPr>
          <w:trHeight w:val="20"/>
        </w:trPr>
        <w:tc>
          <w:tcPr>
            <w:tcW w:w="70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C43CC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C43CC9" w:rsidTr="004D42E0">
        <w:trPr>
          <w:trHeight w:val="1194"/>
        </w:trPr>
        <w:tc>
          <w:tcPr>
            <w:tcW w:w="70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C43CC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C43CC9" w:rsidTr="004D42E0">
        <w:trPr>
          <w:trHeight w:val="1194"/>
        </w:trPr>
        <w:tc>
          <w:tcPr>
            <w:tcW w:w="70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C43CC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83ED9" w:rsidRPr="00C43CC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9603D" w:rsidRPr="00C43CC9" w:rsidRDefault="00D9603D" w:rsidP="00D9603D">
      <w:pPr>
        <w:jc w:val="right"/>
        <w:rPr>
          <w:sz w:val="28"/>
          <w:szCs w:val="28"/>
        </w:rPr>
      </w:pPr>
      <w:r w:rsidRPr="00C43CC9">
        <w:rPr>
          <w:sz w:val="28"/>
          <w:szCs w:val="28"/>
        </w:rPr>
        <w:t xml:space="preserve">          ».  </w:t>
      </w:r>
    </w:p>
    <w:p w:rsidR="00D9603D" w:rsidRPr="00C43CC9" w:rsidRDefault="00283ED9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C43CC9">
        <w:rPr>
          <w:b w:val="0"/>
          <w:sz w:val="28"/>
          <w:szCs w:val="28"/>
        </w:rPr>
        <w:t xml:space="preserve">        4.3. Пункт 1.2.1 </w:t>
      </w:r>
      <w:r w:rsidR="00D9603D" w:rsidRPr="00C43CC9">
        <w:rPr>
          <w:b w:val="0"/>
          <w:sz w:val="28"/>
          <w:szCs w:val="28"/>
        </w:rPr>
        <w:t>изложить в следующей редакции:</w:t>
      </w:r>
    </w:p>
    <w:p w:rsidR="00D9603D" w:rsidRPr="00C43CC9" w:rsidRDefault="00D9603D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C43CC9">
        <w:rPr>
          <w:b w:val="0"/>
          <w:sz w:val="28"/>
          <w:szCs w:val="28"/>
        </w:rPr>
        <w:t>«</w:t>
      </w:r>
      <w:r w:rsidR="004D42E0" w:rsidRPr="00C43CC9">
        <w:rPr>
          <w:b w:val="0"/>
          <w:sz w:val="28"/>
          <w:szCs w:val="28"/>
        </w:rPr>
        <w:tab/>
      </w:r>
    </w:p>
    <w:tbl>
      <w:tblPr>
        <w:tblW w:w="1063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567"/>
        <w:gridCol w:w="851"/>
        <w:gridCol w:w="708"/>
        <w:gridCol w:w="425"/>
        <w:gridCol w:w="425"/>
        <w:gridCol w:w="710"/>
        <w:gridCol w:w="1985"/>
        <w:gridCol w:w="1276"/>
      </w:tblGrid>
      <w:tr w:rsidR="00283ED9" w:rsidRPr="00C43CC9" w:rsidTr="00C43CC9">
        <w:trPr>
          <w:trHeight w:val="581"/>
        </w:trPr>
        <w:tc>
          <w:tcPr>
            <w:tcW w:w="568" w:type="dxa"/>
            <w:vMerge w:val="restart"/>
          </w:tcPr>
          <w:p w:rsidR="00283ED9" w:rsidRPr="00C43CC9" w:rsidRDefault="00283ED9" w:rsidP="00C43CC9">
            <w:pPr>
              <w:tabs>
                <w:tab w:val="center" w:pos="4153"/>
                <w:tab w:val="right" w:pos="8306"/>
              </w:tabs>
              <w:ind w:right="-115"/>
              <w:jc w:val="both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1.2.1.</w:t>
            </w:r>
          </w:p>
        </w:tc>
        <w:tc>
          <w:tcPr>
            <w:tcW w:w="1559" w:type="dxa"/>
            <w:vMerge w:val="restart"/>
          </w:tcPr>
          <w:p w:rsidR="00283ED9" w:rsidRPr="00C43CC9" w:rsidRDefault="00283ED9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283ED9" w:rsidRPr="00C43CC9" w:rsidRDefault="00283ED9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83ED9" w:rsidRPr="00C43CC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C43CC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3ED9" w:rsidRPr="00F53F37" w:rsidTr="00C43CC9">
        <w:trPr>
          <w:trHeight w:val="595"/>
        </w:trPr>
        <w:tc>
          <w:tcPr>
            <w:tcW w:w="568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28840,2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25840,2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C43CC9">
        <w:trPr>
          <w:trHeight w:val="20"/>
        </w:trPr>
        <w:tc>
          <w:tcPr>
            <w:tcW w:w="568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C43CC9">
        <w:trPr>
          <w:trHeight w:val="20"/>
        </w:trPr>
        <w:tc>
          <w:tcPr>
            <w:tcW w:w="568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C43CC9">
        <w:trPr>
          <w:trHeight w:val="1194"/>
        </w:trPr>
        <w:tc>
          <w:tcPr>
            <w:tcW w:w="568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C43CC9">
        <w:trPr>
          <w:trHeight w:val="1194"/>
        </w:trPr>
        <w:tc>
          <w:tcPr>
            <w:tcW w:w="568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4D42E0" w:rsidRDefault="00D9603D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  <w:r w:rsidR="0010389C" w:rsidRPr="004D223D">
        <w:rPr>
          <w:sz w:val="28"/>
          <w:szCs w:val="28"/>
        </w:rPr>
        <w:tab/>
      </w:r>
    </w:p>
    <w:p w:rsidR="004D42E0" w:rsidRPr="00F53F37" w:rsidRDefault="00283ED9" w:rsidP="004D42E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4.4. Пункт 1.2.12</w:t>
      </w:r>
      <w:r w:rsidR="004D42E0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4D42E0" w:rsidRPr="00F53F37" w:rsidRDefault="004D42E0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67"/>
        <w:gridCol w:w="709"/>
        <w:gridCol w:w="709"/>
        <w:gridCol w:w="426"/>
        <w:gridCol w:w="1559"/>
        <w:gridCol w:w="1276"/>
      </w:tblGrid>
      <w:tr w:rsidR="00283ED9" w:rsidRPr="00F53F37" w:rsidTr="004D42E0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1.2.12.</w:t>
            </w:r>
          </w:p>
        </w:tc>
        <w:tc>
          <w:tcPr>
            <w:tcW w:w="1843" w:type="dxa"/>
            <w:vMerge w:val="restart"/>
          </w:tcPr>
          <w:p w:rsidR="00283ED9" w:rsidRPr="00C43CC9" w:rsidRDefault="00283ED9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43CC9">
              <w:rPr>
                <w:bCs/>
                <w:sz w:val="20"/>
                <w:szCs w:val="20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83ED9" w:rsidRPr="00C43CC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283ED9" w:rsidRPr="00C43CC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283ED9">
              <w:rPr>
                <w:rFonts w:ascii="Times New Roman" w:hAnsi="Times New Roman" w:cs="Times New Roman"/>
              </w:rPr>
              <w:t>тельных организаций -5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3ED9" w:rsidRPr="00F53F37" w:rsidTr="004D42E0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191,7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191,7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283ED9">
              <w:rPr>
                <w:sz w:val="20"/>
                <w:szCs w:val="20"/>
              </w:rPr>
              <w:t>тельных организаций -5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283ED9">
        <w:trPr>
          <w:trHeight w:val="447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283ED9">
        <w:trPr>
          <w:trHeight w:val="783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C43CC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C43CC9" w:rsidRDefault="00283ED9" w:rsidP="004D4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4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4D42E0" w:rsidRDefault="004D42E0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</w:t>
      </w:r>
    </w:p>
    <w:p w:rsidR="004D42E0" w:rsidRPr="00F53F37" w:rsidRDefault="004D42E0" w:rsidP="004D42E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283ED9">
        <w:rPr>
          <w:b w:val="0"/>
          <w:sz w:val="28"/>
          <w:szCs w:val="28"/>
        </w:rPr>
        <w:t>4.5. Пункт 1.3.1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4D42E0" w:rsidRPr="00F53F37" w:rsidRDefault="004D42E0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9"/>
        <w:gridCol w:w="425"/>
        <w:gridCol w:w="425"/>
        <w:gridCol w:w="709"/>
        <w:gridCol w:w="1559"/>
        <w:gridCol w:w="1276"/>
      </w:tblGrid>
      <w:tr w:rsidR="00283ED9" w:rsidRPr="00F53F37" w:rsidTr="00283ED9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1843" w:type="dxa"/>
            <w:vMerge w:val="restart"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283ED9" w:rsidRPr="00F53F37" w:rsidTr="00283ED9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16071,6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15471,6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16083,7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15483,7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4D42E0" w:rsidRPr="00CF0E05" w:rsidRDefault="004D42E0" w:rsidP="004D42E0">
      <w:pPr>
        <w:jc w:val="right"/>
        <w:rPr>
          <w:bCs/>
          <w:sz w:val="28"/>
          <w:szCs w:val="28"/>
        </w:rPr>
      </w:pPr>
      <w:r w:rsidRPr="00F53F37">
        <w:rPr>
          <w:sz w:val="28"/>
          <w:szCs w:val="28"/>
        </w:rPr>
        <w:lastRenderedPageBreak/>
        <w:t xml:space="preserve">          ».  </w:t>
      </w:r>
      <w:r w:rsidRPr="004D223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4D42E0" w:rsidRPr="00F53F37" w:rsidRDefault="004D42E0" w:rsidP="004D42E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283ED9">
        <w:rPr>
          <w:b w:val="0"/>
          <w:sz w:val="28"/>
          <w:szCs w:val="28"/>
        </w:rPr>
        <w:t>4.6. Пункт 1.4.1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4D42E0" w:rsidRPr="00F53F37" w:rsidRDefault="004D42E0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851"/>
        <w:gridCol w:w="426"/>
        <w:gridCol w:w="1559"/>
        <w:gridCol w:w="1276"/>
      </w:tblGrid>
      <w:tr w:rsidR="00283ED9" w:rsidRPr="00F53F37" w:rsidTr="00283ED9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2268" w:type="dxa"/>
            <w:vMerge w:val="restart"/>
          </w:tcPr>
          <w:p w:rsidR="00283ED9" w:rsidRPr="00283ED9" w:rsidRDefault="00283ED9" w:rsidP="00C43CC9">
            <w:pPr>
              <w:ind w:right="-108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283ED9">
              <w:rPr>
                <w:sz w:val="20"/>
                <w:szCs w:val="20"/>
              </w:rPr>
              <w:t>области</w:t>
            </w:r>
            <w:proofErr w:type="gramEnd"/>
            <w:r w:rsidR="00C43CC9">
              <w:rPr>
                <w:sz w:val="20"/>
                <w:szCs w:val="20"/>
              </w:rPr>
              <w:t xml:space="preserve"> </w:t>
            </w:r>
            <w:r w:rsidRPr="00283ED9">
              <w:rPr>
                <w:sz w:val="20"/>
                <w:szCs w:val="20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rPr>
                <w:color w:val="000000" w:themeColor="text1"/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19127,6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19127,6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19818,8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20874,8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20874,8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20724,4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  <w:color w:val="000000" w:themeColor="text1"/>
              </w:rPr>
              <w:t>Показатель 2 Программы</w:t>
            </w:r>
          </w:p>
        </w:tc>
      </w:tr>
    </w:tbl>
    <w:p w:rsidR="00283ED9" w:rsidRDefault="004D42E0" w:rsidP="00283ED9">
      <w:pPr>
        <w:tabs>
          <w:tab w:val="left" w:pos="555"/>
          <w:tab w:val="right" w:pos="1006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283ED9" w:rsidRPr="00F53F37" w:rsidRDefault="00283ED9" w:rsidP="00283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>4.7. Пункт 1.5.2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83ED9" w:rsidRPr="00F53F37" w:rsidRDefault="00283ED9" w:rsidP="00283ED9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851"/>
        <w:gridCol w:w="426"/>
        <w:gridCol w:w="1416"/>
        <w:gridCol w:w="1276"/>
      </w:tblGrid>
      <w:tr w:rsidR="00283ED9" w:rsidRPr="00F53F37" w:rsidTr="00C43CC9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1.5.2.</w:t>
            </w:r>
          </w:p>
        </w:tc>
        <w:tc>
          <w:tcPr>
            <w:tcW w:w="2268" w:type="dxa"/>
            <w:vMerge w:val="restart"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</w:t>
            </w:r>
            <w:r w:rsidRPr="00283ED9">
              <w:rPr>
                <w:sz w:val="20"/>
                <w:szCs w:val="20"/>
              </w:rPr>
              <w:lastRenderedPageBreak/>
              <w:t>Пензенской области от 12.09.2006 № 1098-ЗПО</w:t>
            </w:r>
          </w:p>
        </w:tc>
        <w:tc>
          <w:tcPr>
            <w:tcW w:w="1276" w:type="dxa"/>
            <w:vMerge w:val="restart"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pStyle w:val="ConsPlusNormal"/>
              <w:ind w:left="140"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C43CC9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12654,0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12654,0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C43CC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13944,6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 xml:space="preserve">Количество </w:t>
            </w:r>
            <w:r w:rsidRPr="00283ED9">
              <w:rPr>
                <w:sz w:val="20"/>
                <w:szCs w:val="20"/>
              </w:rPr>
              <w:lastRenderedPageBreak/>
              <w:t>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lastRenderedPageBreak/>
              <w:t xml:space="preserve">Показатель 3 </w:t>
            </w:r>
            <w:r w:rsidRPr="00283ED9">
              <w:rPr>
                <w:sz w:val="20"/>
                <w:szCs w:val="20"/>
              </w:rPr>
              <w:lastRenderedPageBreak/>
              <w:t>Подпрограммы 1</w:t>
            </w:r>
          </w:p>
        </w:tc>
      </w:tr>
      <w:tr w:rsidR="00283ED9" w:rsidRPr="00F53F37" w:rsidTr="00C43CC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14425,1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C43CC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C43CC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283ED9" w:rsidRPr="00283ED9" w:rsidRDefault="00283ED9" w:rsidP="00C43CC9">
            <w:pPr>
              <w:pStyle w:val="ConsPlusNormal"/>
              <w:ind w:left="140"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283ED9" w:rsidRPr="00F53F37" w:rsidRDefault="00283ED9" w:rsidP="00283ED9">
      <w:pPr>
        <w:pStyle w:val="ConsPlusTitle"/>
        <w:widowControl/>
        <w:rPr>
          <w:b w:val="0"/>
          <w:sz w:val="28"/>
          <w:szCs w:val="28"/>
        </w:rPr>
      </w:pPr>
      <w:r w:rsidRPr="00283ED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0"/>
          <w:sz w:val="28"/>
          <w:szCs w:val="28"/>
        </w:rPr>
        <w:t xml:space="preserve">           </w:t>
      </w:r>
      <w:r w:rsidR="00740DE1">
        <w:rPr>
          <w:b w:val="0"/>
          <w:sz w:val="28"/>
          <w:szCs w:val="28"/>
        </w:rPr>
        <w:t xml:space="preserve">    4.8</w:t>
      </w:r>
      <w:r>
        <w:rPr>
          <w:b w:val="0"/>
          <w:sz w:val="28"/>
          <w:szCs w:val="28"/>
        </w:rPr>
        <w:t>. Пункт 1.6.4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83ED9" w:rsidRPr="00F53F37" w:rsidRDefault="00283ED9" w:rsidP="00283ED9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276"/>
        <w:gridCol w:w="567"/>
        <w:gridCol w:w="851"/>
        <w:gridCol w:w="425"/>
        <w:gridCol w:w="425"/>
        <w:gridCol w:w="425"/>
        <w:gridCol w:w="426"/>
        <w:gridCol w:w="1842"/>
        <w:gridCol w:w="1276"/>
      </w:tblGrid>
      <w:tr w:rsidR="00283ED9" w:rsidRPr="00F53F37" w:rsidTr="00C43CC9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1.6.4.</w:t>
            </w:r>
          </w:p>
        </w:tc>
        <w:tc>
          <w:tcPr>
            <w:tcW w:w="2126" w:type="dxa"/>
            <w:vMerge w:val="restart"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Компенсация питания участникам соревнований</w:t>
            </w:r>
          </w:p>
        </w:tc>
        <w:tc>
          <w:tcPr>
            <w:tcW w:w="1276" w:type="dxa"/>
            <w:vMerge w:val="restart"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83ED9" w:rsidRPr="00AE1D35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283ED9" w:rsidRPr="00AE1D35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283ED9" w:rsidRPr="00AE1D35" w:rsidRDefault="00283ED9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C43CC9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C43CC9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C43CC9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283ED9" w:rsidRPr="00AE1D35" w:rsidRDefault="00283ED9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C43CC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AE1D35" w:rsidRDefault="00283ED9" w:rsidP="00C43CC9">
            <w:pPr>
              <w:rPr>
                <w:sz w:val="20"/>
                <w:szCs w:val="20"/>
              </w:rPr>
            </w:pPr>
          </w:p>
        </w:tc>
      </w:tr>
      <w:tr w:rsidR="00283ED9" w:rsidRPr="00F53F37" w:rsidTr="00C43CC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AE1D35" w:rsidRDefault="00283ED9" w:rsidP="00C43CC9">
            <w:pPr>
              <w:rPr>
                <w:sz w:val="20"/>
                <w:szCs w:val="20"/>
              </w:rPr>
            </w:pPr>
          </w:p>
        </w:tc>
      </w:tr>
      <w:tr w:rsidR="00283ED9" w:rsidRPr="00F53F37" w:rsidTr="00C43CC9">
        <w:trPr>
          <w:trHeight w:val="205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283ED9" w:rsidRPr="00AE1D35" w:rsidRDefault="00283ED9" w:rsidP="00C43C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AE1D35" w:rsidRDefault="00283ED9" w:rsidP="00C43CC9">
            <w:pPr>
              <w:rPr>
                <w:sz w:val="20"/>
                <w:szCs w:val="20"/>
              </w:rPr>
            </w:pPr>
          </w:p>
        </w:tc>
      </w:tr>
      <w:tr w:rsidR="00283ED9" w:rsidRPr="00F53F37" w:rsidTr="00C43CC9">
        <w:trPr>
          <w:trHeight w:val="326"/>
        </w:trPr>
        <w:tc>
          <w:tcPr>
            <w:tcW w:w="709" w:type="dxa"/>
            <w:vMerge/>
          </w:tcPr>
          <w:p w:rsidR="00283ED9" w:rsidRPr="00D9603D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</w:tcPr>
          <w:p w:rsidR="00283ED9" w:rsidRPr="00AE1D35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83ED9" w:rsidRPr="00AE1D35" w:rsidRDefault="00283ED9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E1D35" w:rsidRDefault="00283ED9" w:rsidP="00AE1D35">
      <w:pPr>
        <w:tabs>
          <w:tab w:val="left" w:pos="555"/>
          <w:tab w:val="left" w:pos="600"/>
          <w:tab w:val="right" w:pos="1006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</w:t>
      </w:r>
      <w:r w:rsidR="00AE1D35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F53F37">
        <w:rPr>
          <w:sz w:val="28"/>
          <w:szCs w:val="28"/>
        </w:rPr>
        <w:t xml:space="preserve">   ».</w:t>
      </w:r>
    </w:p>
    <w:p w:rsidR="00AE1D35" w:rsidRPr="00F53F37" w:rsidRDefault="00740DE1" w:rsidP="00AE1D35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4.9</w:t>
      </w:r>
      <w:r w:rsidR="00AE1D35">
        <w:rPr>
          <w:b w:val="0"/>
          <w:sz w:val="28"/>
          <w:szCs w:val="28"/>
        </w:rPr>
        <w:t>. Пункт 2.1.1</w:t>
      </w:r>
      <w:r w:rsidR="00AE1D35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AE1D35" w:rsidRPr="00F53F37" w:rsidRDefault="00AE1D35" w:rsidP="00AE1D35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425"/>
        <w:gridCol w:w="425"/>
        <w:gridCol w:w="709"/>
        <w:gridCol w:w="567"/>
        <w:gridCol w:w="1701"/>
        <w:gridCol w:w="1418"/>
      </w:tblGrid>
      <w:tr w:rsidR="00AE1D35" w:rsidRPr="00F53F37" w:rsidTr="00AE1D35">
        <w:trPr>
          <w:trHeight w:val="581"/>
        </w:trPr>
        <w:tc>
          <w:tcPr>
            <w:tcW w:w="709" w:type="dxa"/>
            <w:vMerge w:val="restart"/>
          </w:tcPr>
          <w:p w:rsidR="00AE1D35" w:rsidRPr="00D9603D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1843" w:type="dxa"/>
            <w:vMerge w:val="restart"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417" w:type="dxa"/>
            <w:vMerge w:val="restart"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AE1D35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AE1D35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AE1D35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E1D35" w:rsidRPr="00AE1D35" w:rsidRDefault="00AE1D35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C43CC9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595"/>
        </w:trPr>
        <w:tc>
          <w:tcPr>
            <w:tcW w:w="709" w:type="dxa"/>
            <w:vMerge/>
          </w:tcPr>
          <w:p w:rsidR="00AE1D35" w:rsidRPr="00D9603D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C43CC9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3329,0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C43CC9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C43CC9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C43CC9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3288,2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C43CC9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CC9">
              <w:rPr>
                <w:sz w:val="20"/>
                <w:szCs w:val="20"/>
              </w:rPr>
              <w:t>40,8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20"/>
        </w:trPr>
        <w:tc>
          <w:tcPr>
            <w:tcW w:w="709" w:type="dxa"/>
            <w:vMerge/>
          </w:tcPr>
          <w:p w:rsidR="00AE1D35" w:rsidRPr="00D9603D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20"/>
        </w:trPr>
        <w:tc>
          <w:tcPr>
            <w:tcW w:w="709" w:type="dxa"/>
            <w:vMerge/>
          </w:tcPr>
          <w:p w:rsidR="00AE1D35" w:rsidRPr="00D9603D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205"/>
        </w:trPr>
        <w:tc>
          <w:tcPr>
            <w:tcW w:w="709" w:type="dxa"/>
            <w:vMerge/>
          </w:tcPr>
          <w:p w:rsidR="00AE1D35" w:rsidRPr="00D9603D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C43CC9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C43CC9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326"/>
        </w:trPr>
        <w:tc>
          <w:tcPr>
            <w:tcW w:w="709" w:type="dxa"/>
            <w:vMerge/>
          </w:tcPr>
          <w:p w:rsidR="00AE1D35" w:rsidRPr="00D9603D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C43CC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C43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C43CC9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C43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10389C" w:rsidRPr="00AE1D35" w:rsidRDefault="00AE1D35" w:rsidP="00AE1D35">
      <w:pPr>
        <w:tabs>
          <w:tab w:val="left" w:pos="555"/>
          <w:tab w:val="left" w:pos="600"/>
          <w:tab w:val="right" w:pos="1006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F53F37">
        <w:rPr>
          <w:sz w:val="28"/>
          <w:szCs w:val="28"/>
        </w:rPr>
        <w:t xml:space="preserve">   ».</w:t>
      </w:r>
      <w:r w:rsidR="00283ED9">
        <w:rPr>
          <w:sz w:val="28"/>
          <w:szCs w:val="28"/>
        </w:rPr>
        <w:tab/>
      </w:r>
      <w:r w:rsidR="004D42E0" w:rsidRPr="004D223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4D42E0" w:rsidRPr="00F53F37">
        <w:rPr>
          <w:sz w:val="28"/>
          <w:szCs w:val="28"/>
        </w:rPr>
        <w:t xml:space="preserve"> </w:t>
      </w:r>
      <w:r w:rsidR="0010389C" w:rsidRPr="004D223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C43CC9" w:rsidRDefault="00CF0E05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C43CC9" w:rsidRDefault="00C43CC9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C43CC9" w:rsidRDefault="00C43CC9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10389C" w:rsidRPr="004D223D" w:rsidRDefault="00C43CC9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CF0E05">
        <w:rPr>
          <w:b w:val="0"/>
          <w:sz w:val="28"/>
          <w:szCs w:val="28"/>
        </w:rPr>
        <w:t xml:space="preserve">  5</w:t>
      </w:r>
      <w:r w:rsidR="0010389C" w:rsidRPr="004D223D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4D223D" w:rsidRDefault="00CF0E05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6</w:t>
      </w:r>
      <w:r w:rsidR="0010389C" w:rsidRPr="004D223D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4D223D" w:rsidRDefault="00CF0E05" w:rsidP="00244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="0010389C" w:rsidRPr="004D223D">
        <w:rPr>
          <w:sz w:val="28"/>
          <w:szCs w:val="28"/>
        </w:rPr>
        <w:t xml:space="preserve">. </w:t>
      </w:r>
      <w:proofErr w:type="gramStart"/>
      <w:r w:rsidR="00244CB9" w:rsidRPr="004D223D">
        <w:rPr>
          <w:sz w:val="28"/>
          <w:szCs w:val="28"/>
        </w:rPr>
        <w:t>Контроль за</w:t>
      </w:r>
      <w:proofErr w:type="gramEnd"/>
      <w:r w:rsidR="00244CB9" w:rsidRPr="004D223D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Default="0010389C" w:rsidP="00244CB9">
      <w:pPr>
        <w:jc w:val="both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ab/>
      </w:r>
    </w:p>
    <w:tbl>
      <w:tblPr>
        <w:tblStyle w:val="a7"/>
        <w:tblW w:w="9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70"/>
      </w:tblGrid>
      <w:tr w:rsidR="004D55B6" w:rsidTr="004D55B6">
        <w:tc>
          <w:tcPr>
            <w:tcW w:w="4077" w:type="dxa"/>
          </w:tcPr>
          <w:p w:rsidR="004D55B6" w:rsidRDefault="004D55B6" w:rsidP="00244CB9">
            <w:pPr>
              <w:jc w:val="both"/>
              <w:rPr>
                <w:b/>
                <w:sz w:val="28"/>
                <w:szCs w:val="28"/>
              </w:rPr>
            </w:pPr>
          </w:p>
          <w:p w:rsidR="004D55B6" w:rsidRDefault="004D55B6" w:rsidP="00244CB9">
            <w:pPr>
              <w:jc w:val="both"/>
              <w:rPr>
                <w:b/>
                <w:sz w:val="28"/>
                <w:szCs w:val="28"/>
              </w:rPr>
            </w:pPr>
            <w:r w:rsidRPr="004D223D">
              <w:rPr>
                <w:b/>
                <w:sz w:val="28"/>
                <w:szCs w:val="28"/>
              </w:rPr>
              <w:t xml:space="preserve">Глава Мокшанского района                                                  </w:t>
            </w:r>
          </w:p>
        </w:tc>
        <w:tc>
          <w:tcPr>
            <w:tcW w:w="2552" w:type="dxa"/>
          </w:tcPr>
          <w:p w:rsidR="004D55B6" w:rsidRDefault="004D55B6" w:rsidP="004D55B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70" w:type="dxa"/>
          </w:tcPr>
          <w:p w:rsidR="004D55B6" w:rsidRDefault="004D55B6" w:rsidP="004D55B6">
            <w:pPr>
              <w:tabs>
                <w:tab w:val="left" w:pos="1363"/>
              </w:tabs>
              <w:jc w:val="right"/>
              <w:rPr>
                <w:b/>
                <w:sz w:val="28"/>
                <w:szCs w:val="28"/>
              </w:rPr>
            </w:pPr>
          </w:p>
          <w:p w:rsidR="004D55B6" w:rsidRPr="004D223D" w:rsidRDefault="004D55B6" w:rsidP="004D55B6">
            <w:pPr>
              <w:tabs>
                <w:tab w:val="left" w:pos="1363"/>
              </w:tabs>
              <w:jc w:val="right"/>
              <w:rPr>
                <w:sz w:val="28"/>
                <w:szCs w:val="28"/>
              </w:rPr>
            </w:pPr>
            <w:r w:rsidRPr="004D223D">
              <w:rPr>
                <w:b/>
                <w:sz w:val="28"/>
                <w:szCs w:val="28"/>
              </w:rPr>
              <w:t>Н.Н. Тихомиров</w:t>
            </w:r>
          </w:p>
          <w:p w:rsidR="004D55B6" w:rsidRDefault="004D55B6" w:rsidP="00244CB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D55B6" w:rsidRPr="004D223D" w:rsidRDefault="004D55B6" w:rsidP="00244CB9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4D223D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 xml:space="preserve">     </w:t>
      </w: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sz w:val="28"/>
          <w:szCs w:val="28"/>
        </w:rPr>
        <w:sectPr w:rsidR="00A4118C" w:rsidRPr="004D223D" w:rsidSect="00C43CC9">
          <w:pgSz w:w="11906" w:h="16838"/>
          <w:pgMar w:top="567" w:right="709" w:bottom="567" w:left="1304" w:header="709" w:footer="709" w:gutter="0"/>
          <w:cols w:space="708"/>
          <w:docGrid w:linePitch="360"/>
        </w:sectPr>
      </w:pPr>
    </w:p>
    <w:p w:rsidR="00A4118C" w:rsidRPr="004D223D" w:rsidRDefault="00A4118C" w:rsidP="00123DB1">
      <w:pPr>
        <w:ind w:right="-370"/>
      </w:pPr>
    </w:p>
    <w:p w:rsidR="009E20F0" w:rsidRPr="004D223D" w:rsidRDefault="001A2669" w:rsidP="00D76EF0">
      <w:pPr>
        <w:jc w:val="right"/>
      </w:pPr>
      <w:r w:rsidRPr="004D223D">
        <w:t xml:space="preserve"> </w:t>
      </w:r>
      <w:r w:rsidR="009E20F0" w:rsidRPr="004D223D">
        <w:rPr>
          <w:sz w:val="22"/>
          <w:szCs w:val="22"/>
        </w:rPr>
        <w:t xml:space="preserve">Приложение к постановлению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администрации Мокшанского района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от </w:t>
      </w:r>
      <w:r w:rsidR="00C43CC9">
        <w:rPr>
          <w:sz w:val="22"/>
          <w:szCs w:val="22"/>
        </w:rPr>
        <w:t>14.04.2023 № 301</w:t>
      </w:r>
    </w:p>
    <w:p w:rsidR="008223E9" w:rsidRPr="004D223D" w:rsidRDefault="009E20F0" w:rsidP="008223E9">
      <w:pPr>
        <w:jc w:val="right"/>
      </w:pPr>
      <w:r w:rsidRPr="004D223D">
        <w:rPr>
          <w:sz w:val="22"/>
          <w:szCs w:val="22"/>
        </w:rPr>
        <w:t xml:space="preserve">                            </w:t>
      </w:r>
      <w:r w:rsidR="00555A45" w:rsidRPr="004D223D">
        <w:rPr>
          <w:sz w:val="22"/>
          <w:szCs w:val="22"/>
        </w:rPr>
        <w:t xml:space="preserve">                         </w:t>
      </w:r>
      <w:r w:rsidRPr="004D223D">
        <w:rPr>
          <w:sz w:val="22"/>
          <w:szCs w:val="22"/>
        </w:rPr>
        <w:t xml:space="preserve"> </w:t>
      </w:r>
      <w:r w:rsidR="008223E9" w:rsidRPr="004D223D">
        <w:rPr>
          <w:sz w:val="22"/>
          <w:szCs w:val="22"/>
        </w:rPr>
        <w:t>«</w:t>
      </w:r>
      <w:r w:rsidR="00925F5B" w:rsidRPr="004D223D">
        <w:t>Приложение 9</w:t>
      </w:r>
      <w:r w:rsidR="008223E9" w:rsidRPr="004D223D">
        <w:t xml:space="preserve"> </w:t>
      </w:r>
    </w:p>
    <w:p w:rsidR="008223E9" w:rsidRPr="004D223D" w:rsidRDefault="008223E9" w:rsidP="008223E9">
      <w:pPr>
        <w:jc w:val="right"/>
      </w:pPr>
      <w:r w:rsidRPr="004D223D">
        <w:t xml:space="preserve">к муниципальной программе Мокшанского района </w:t>
      </w:r>
    </w:p>
    <w:p w:rsidR="008223E9" w:rsidRPr="004D223D" w:rsidRDefault="008223E9" w:rsidP="008223E9">
      <w:pPr>
        <w:jc w:val="right"/>
      </w:pPr>
      <w:r w:rsidRPr="004D223D">
        <w:t xml:space="preserve">                 Пензенской области «Развитие образования </w:t>
      </w:r>
      <w:proofErr w:type="gramStart"/>
      <w:r w:rsidRPr="004D223D">
        <w:t>в</w:t>
      </w:r>
      <w:proofErr w:type="gramEnd"/>
      <w:r w:rsidRPr="004D223D">
        <w:t xml:space="preserve"> </w:t>
      </w:r>
    </w:p>
    <w:p w:rsidR="008223E9" w:rsidRPr="004D223D" w:rsidRDefault="008223E9" w:rsidP="008223E9">
      <w:pPr>
        <w:jc w:val="right"/>
      </w:pPr>
      <w:r w:rsidRPr="004D223D">
        <w:t xml:space="preserve">                   </w:t>
      </w:r>
      <w:r w:rsidR="00925F5B" w:rsidRPr="004D223D">
        <w:t xml:space="preserve"> Мокшанском </w:t>
      </w:r>
      <w:proofErr w:type="gramStart"/>
      <w:r w:rsidR="00925F5B" w:rsidRPr="004D223D">
        <w:t>районе</w:t>
      </w:r>
      <w:proofErr w:type="gramEnd"/>
      <w:r w:rsidR="00925F5B" w:rsidRPr="004D223D">
        <w:t>» на 2014-2027</w:t>
      </w:r>
      <w:r w:rsidRPr="004D223D">
        <w:t xml:space="preserve"> годы</w:t>
      </w:r>
    </w:p>
    <w:tbl>
      <w:tblPr>
        <w:tblW w:w="15594" w:type="dxa"/>
        <w:tblInd w:w="-17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1851"/>
        <w:gridCol w:w="3260"/>
        <w:gridCol w:w="3119"/>
        <w:gridCol w:w="992"/>
        <w:gridCol w:w="1276"/>
        <w:gridCol w:w="1134"/>
        <w:gridCol w:w="1134"/>
        <w:gridCol w:w="1134"/>
        <w:gridCol w:w="1134"/>
      </w:tblGrid>
      <w:tr w:rsidR="004D6727" w:rsidRPr="004D223D" w:rsidTr="00EB6DC8">
        <w:trPr>
          <w:trHeight w:val="1093"/>
        </w:trPr>
        <w:tc>
          <w:tcPr>
            <w:tcW w:w="15594" w:type="dxa"/>
            <w:gridSpan w:val="10"/>
            <w:tcBorders>
              <w:top w:val="nil"/>
            </w:tcBorders>
          </w:tcPr>
          <w:p w:rsidR="004D6727" w:rsidRPr="004D223D" w:rsidRDefault="004D6727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РЕСУРСНОЕ ОБЕСПЕЧЕНИЕ</w:t>
            </w:r>
          </w:p>
          <w:p w:rsidR="004D6727" w:rsidRPr="004D223D" w:rsidRDefault="004D6727" w:rsidP="00251088">
            <w:pPr>
              <w:pStyle w:val="ConsPlusNormal"/>
              <w:jc w:val="center"/>
              <w:rPr>
                <w:b/>
                <w:bCs/>
              </w:rPr>
            </w:pPr>
            <w:r w:rsidRPr="004D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4D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4D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4D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D223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4D223D" w:rsidTr="004D6727">
        <w:trPr>
          <w:trHeight w:val="580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4D223D" w:rsidTr="004D6727">
        <w:trPr>
          <w:trHeight w:val="25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6727" w:rsidRDefault="000D5835" w:rsidP="00251088">
            <w:pPr>
              <w:jc w:val="center"/>
              <w:rPr>
                <w:b/>
                <w:bCs/>
                <w:sz w:val="22"/>
                <w:szCs w:val="22"/>
              </w:rPr>
            </w:pPr>
            <w:r w:rsidRPr="004D6727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4D223D" w:rsidTr="004D6727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2027 год</w:t>
            </w:r>
          </w:p>
        </w:tc>
      </w:tr>
      <w:tr w:rsidR="000D5835" w:rsidRPr="004D223D" w:rsidTr="004D672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10</w:t>
            </w:r>
          </w:p>
        </w:tc>
      </w:tr>
      <w:tr w:rsidR="000D5835" w:rsidRPr="004D223D" w:rsidTr="004D6727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  <w:r w:rsidRPr="004D223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C13F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51088">
            <w:pPr>
              <w:jc w:val="center"/>
              <w:rPr>
                <w:b/>
              </w:rPr>
            </w:pPr>
            <w:r w:rsidRPr="00C43CC9">
              <w:rPr>
                <w:b/>
                <w:sz w:val="22"/>
              </w:rPr>
              <w:t>356 867,6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346 526,4</w:t>
            </w:r>
          </w:p>
        </w:tc>
      </w:tr>
      <w:tr w:rsidR="000D5835" w:rsidRPr="004D223D" w:rsidTr="004D6727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B5A9F">
            <w:pPr>
              <w:ind w:right="-108"/>
              <w:jc w:val="center"/>
              <w:rPr>
                <w:b/>
                <w:bCs/>
              </w:rPr>
            </w:pPr>
            <w:r w:rsidRPr="00C43CC9">
              <w:rPr>
                <w:b/>
                <w:bCs/>
                <w:sz w:val="22"/>
              </w:rPr>
              <w:t>92 739,1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4D223D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74 574,0</w:t>
            </w:r>
          </w:p>
        </w:tc>
      </w:tr>
      <w:tr w:rsidR="000D5835" w:rsidRPr="004D223D" w:rsidTr="004D6727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4D223D" w:rsidRDefault="002E620D" w:rsidP="00F61A5D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1208A9" w:rsidP="00251088">
            <w:pPr>
              <w:jc w:val="center"/>
              <w:rPr>
                <w:b/>
              </w:rPr>
            </w:pPr>
            <w:r w:rsidRPr="00C43CC9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19 251,2</w:t>
            </w:r>
          </w:p>
        </w:tc>
      </w:tr>
      <w:tr w:rsidR="000D5835" w:rsidRPr="004D223D" w:rsidTr="004D6727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C13F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F61A5D" w:rsidP="007317E2">
            <w:pPr>
              <w:tabs>
                <w:tab w:val="center" w:pos="529"/>
              </w:tabs>
              <w:jc w:val="center"/>
              <w:rPr>
                <w:b/>
              </w:rPr>
            </w:pPr>
            <w:r w:rsidRPr="00C43CC9">
              <w:rPr>
                <w:b/>
                <w:sz w:val="22"/>
              </w:rPr>
              <w:t>235</w:t>
            </w:r>
            <w:r w:rsidR="007317E2" w:rsidRPr="00C43CC9">
              <w:rPr>
                <w:b/>
                <w:sz w:val="22"/>
              </w:rPr>
              <w:t> 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259</w:t>
            </w:r>
            <w:r w:rsidR="00F61A5D" w:rsidRPr="004D223D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F61A5D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244 532,2</w:t>
            </w:r>
          </w:p>
        </w:tc>
      </w:tr>
      <w:tr w:rsidR="000D5835" w:rsidRPr="004D223D" w:rsidTr="004D6727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4D223D" w:rsidTr="004D6727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D623FC" w:rsidP="00251088">
            <w:pPr>
              <w:jc w:val="center"/>
              <w:rPr>
                <w:b/>
                <w:bCs/>
              </w:rPr>
            </w:pPr>
            <w:r w:rsidRPr="00C43CC9">
              <w:rPr>
                <w:b/>
                <w:bCs/>
                <w:sz w:val="22"/>
              </w:rPr>
              <w:t>8 208,8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</w:tr>
      <w:tr w:rsidR="000D5835" w:rsidRPr="004D223D" w:rsidTr="004D6727">
        <w:trPr>
          <w:trHeight w:val="22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ind w:right="-108"/>
            </w:pPr>
            <w:r w:rsidRPr="004D223D">
              <w:t>Подпрограмма 1</w:t>
            </w:r>
          </w:p>
          <w:p w:rsidR="000D5835" w:rsidRPr="004D223D" w:rsidRDefault="000D5835" w:rsidP="00251088">
            <w:pPr>
              <w:ind w:right="-108"/>
            </w:pPr>
          </w:p>
          <w:p w:rsidR="000D5835" w:rsidRPr="004D223D" w:rsidRDefault="000D5835" w:rsidP="00251088">
            <w:pPr>
              <w:ind w:right="-108"/>
              <w:jc w:val="center"/>
            </w:pPr>
          </w:p>
          <w:p w:rsidR="000D5835" w:rsidRPr="004D223D" w:rsidRDefault="000D5835" w:rsidP="00251088">
            <w:pPr>
              <w:ind w:right="-108"/>
              <w:jc w:val="center"/>
            </w:pPr>
          </w:p>
          <w:p w:rsidR="000D5835" w:rsidRPr="004D223D" w:rsidRDefault="000D5835" w:rsidP="00251088">
            <w:pPr>
              <w:ind w:right="-108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C13F5" w:rsidP="00251088">
            <w:pPr>
              <w:jc w:val="center"/>
            </w:pPr>
            <w:r w:rsidRPr="004D223D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51088">
            <w:pPr>
              <w:jc w:val="center"/>
            </w:pPr>
            <w:r w:rsidRPr="00C43CC9">
              <w:rPr>
                <w:sz w:val="22"/>
              </w:rPr>
              <w:t>350 578,5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342 167,3</w:t>
            </w:r>
          </w:p>
        </w:tc>
      </w:tr>
      <w:tr w:rsidR="000D5835" w:rsidRPr="004D223D" w:rsidTr="004D6727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43CC9">
              <w:rPr>
                <w:bCs/>
                <w:sz w:val="22"/>
              </w:rPr>
              <w:t>92 730,7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74 574,0</w:t>
            </w:r>
          </w:p>
        </w:tc>
      </w:tr>
      <w:tr w:rsidR="000D5835" w:rsidRPr="004D223D" w:rsidTr="004D6727">
        <w:trPr>
          <w:trHeight w:val="2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8E1449" w:rsidP="00251088">
            <w:pPr>
              <w:jc w:val="center"/>
            </w:pPr>
            <w:r w:rsidRPr="00C43CC9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19 251,2</w:t>
            </w:r>
          </w:p>
        </w:tc>
      </w:tr>
      <w:tr w:rsidR="000D5835" w:rsidRPr="004D223D" w:rsidTr="004D6727">
        <w:trPr>
          <w:trHeight w:val="3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51088">
            <w:pPr>
              <w:jc w:val="center"/>
            </w:pPr>
            <w:r w:rsidRPr="00C43CC9">
              <w:rPr>
                <w:sz w:val="22"/>
              </w:rPr>
              <w:t>230 521,8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240 173,1</w:t>
            </w:r>
          </w:p>
        </w:tc>
      </w:tr>
      <w:tr w:rsidR="000D5835" w:rsidRPr="004D223D" w:rsidTr="004D6727">
        <w:trPr>
          <w:trHeight w:val="2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4D6727">
        <w:trPr>
          <w:trHeight w:val="2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</w:tr>
      <w:tr w:rsidR="000D5835" w:rsidRPr="004D223D" w:rsidTr="004D6727">
        <w:trPr>
          <w:trHeight w:val="23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lastRenderedPageBreak/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D623FC" w:rsidP="00251088">
            <w:pPr>
              <w:jc w:val="center"/>
            </w:pPr>
            <w:r w:rsidRPr="00C43CC9">
              <w:rPr>
                <w:sz w:val="22"/>
              </w:rPr>
              <w:t>58 937,4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62 651,3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4229D" w:rsidP="00251088">
            <w:pPr>
              <w:jc w:val="center"/>
            </w:pPr>
            <w:r w:rsidRPr="004D223D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D623FC" w:rsidP="00251088">
            <w:pPr>
              <w:jc w:val="center"/>
            </w:pPr>
            <w:r w:rsidRPr="00C43CC9">
              <w:rPr>
                <w:sz w:val="22"/>
              </w:rPr>
              <w:t>6 452,8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4 397,3</w:t>
            </w:r>
          </w:p>
        </w:tc>
      </w:tr>
      <w:tr w:rsidR="000D5835" w:rsidRPr="004D223D" w:rsidTr="004D6727">
        <w:trPr>
          <w:trHeight w:val="2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4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D623FC" w:rsidP="00251088">
            <w:pPr>
              <w:jc w:val="center"/>
            </w:pPr>
            <w:r w:rsidRPr="00C43CC9">
              <w:rPr>
                <w:sz w:val="22"/>
              </w:rPr>
              <w:t>47 915,6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53 685,0</w:t>
            </w:r>
          </w:p>
        </w:tc>
      </w:tr>
      <w:tr w:rsidR="000D5835" w:rsidRPr="004D223D" w:rsidTr="004D6727">
        <w:trPr>
          <w:trHeight w:val="21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</w:tr>
      <w:tr w:rsidR="000D5835" w:rsidRPr="004D223D" w:rsidTr="004D6727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A01A2" w:rsidRDefault="000D5835" w:rsidP="005A01A2">
            <w:pPr>
              <w:ind w:right="-108"/>
              <w:rPr>
                <w:sz w:val="22"/>
                <w:szCs w:val="22"/>
              </w:rPr>
            </w:pPr>
            <w:r w:rsidRPr="005A01A2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234C3D" w:rsidP="00251088">
            <w:pPr>
              <w:jc w:val="center"/>
            </w:pPr>
            <w:r w:rsidRPr="00C43CC9">
              <w:rPr>
                <w:sz w:val="22"/>
              </w:rPr>
              <w:t>173 082,6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163 018,1</w:t>
            </w:r>
          </w:p>
        </w:tc>
      </w:tr>
      <w:tr w:rsidR="000D5835" w:rsidRPr="004D223D" w:rsidTr="004D6727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457428" w:rsidP="00251088">
            <w:pPr>
              <w:jc w:val="center"/>
            </w:pPr>
            <w:r w:rsidRPr="004D223D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234C3D" w:rsidP="00251088">
            <w:pPr>
              <w:jc w:val="center"/>
            </w:pPr>
            <w:r w:rsidRPr="00C43CC9">
              <w:rPr>
                <w:sz w:val="22"/>
              </w:rPr>
              <w:t>27 610,7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13 696,2</w:t>
            </w:r>
          </w:p>
        </w:tc>
      </w:tr>
      <w:tr w:rsidR="00A37C8E" w:rsidRPr="004D223D" w:rsidTr="004D6727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4D223D" w:rsidRDefault="00A37C8E" w:rsidP="00A37C8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4D223D" w:rsidRDefault="00A37C8E" w:rsidP="00A37C8E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4D223D" w:rsidRDefault="00A37C8E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4D223D" w:rsidRDefault="00A37C8E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2E620D" w:rsidP="00A37C8E">
            <w:pPr>
              <w:jc w:val="center"/>
            </w:pPr>
            <w:r w:rsidRPr="004D223D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C43CC9" w:rsidRDefault="00A37C8E" w:rsidP="00A37C8E">
            <w:pPr>
              <w:jc w:val="center"/>
            </w:pPr>
            <w:r w:rsidRPr="00C43CC9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19 251,2</w:t>
            </w:r>
          </w:p>
        </w:tc>
      </w:tr>
      <w:tr w:rsidR="000D5835" w:rsidRPr="004D223D" w:rsidTr="004D6727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457428" w:rsidP="002E620D">
            <w:pPr>
              <w:jc w:val="center"/>
            </w:pPr>
            <w:r w:rsidRPr="004D223D">
              <w:rPr>
                <w:sz w:val="22"/>
              </w:rPr>
              <w:t>125</w:t>
            </w:r>
            <w:r w:rsidR="002E620D" w:rsidRPr="004D223D">
              <w:rPr>
                <w:sz w:val="22"/>
              </w:rPr>
              <w:t>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234C3D" w:rsidP="00A37C8E">
            <w:pPr>
              <w:jc w:val="center"/>
            </w:pPr>
            <w:r w:rsidRPr="00C43CC9">
              <w:rPr>
                <w:sz w:val="22"/>
              </w:rPr>
              <w:t>123 314,9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127 070,7</w:t>
            </w:r>
          </w:p>
        </w:tc>
      </w:tr>
      <w:tr w:rsidR="000D5835" w:rsidRPr="004D223D" w:rsidTr="004D6727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</w:tr>
      <w:tr w:rsidR="000D5835" w:rsidRPr="004D223D" w:rsidTr="004D6727">
        <w:trPr>
          <w:trHeight w:val="2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457428" w:rsidP="00251088">
            <w:pPr>
              <w:jc w:val="center"/>
            </w:pPr>
            <w:r w:rsidRPr="004D223D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234C3D" w:rsidP="00251088">
            <w:pPr>
              <w:jc w:val="center"/>
            </w:pPr>
            <w:r w:rsidRPr="00C43CC9">
              <w:rPr>
                <w:sz w:val="22"/>
              </w:rPr>
              <w:t>28 023,4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23 468,7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974C4" w:rsidP="00251088">
            <w:pPr>
              <w:jc w:val="center"/>
            </w:pPr>
            <w:r w:rsidRPr="004D223D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234C3D" w:rsidP="00251088">
            <w:pPr>
              <w:jc w:val="center"/>
            </w:pPr>
            <w:r w:rsidRPr="00C43CC9">
              <w:rPr>
                <w:sz w:val="22"/>
              </w:rPr>
              <w:t>21 718,2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16 936,10</w:t>
            </w:r>
          </w:p>
        </w:tc>
      </w:tr>
      <w:tr w:rsidR="000D5835" w:rsidRPr="004D223D" w:rsidTr="004D6727">
        <w:trPr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A37C8E" w:rsidP="00251088">
            <w:pPr>
              <w:jc w:val="center"/>
            </w:pPr>
            <w:r w:rsidRPr="00C43CC9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5 932,6</w:t>
            </w:r>
          </w:p>
        </w:tc>
      </w:tr>
      <w:tr w:rsidR="000D5835" w:rsidRPr="004D223D" w:rsidTr="004D6727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4D6727">
        <w:trPr>
          <w:trHeight w:val="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</w:tr>
      <w:tr w:rsidR="000D5835" w:rsidRPr="004D223D" w:rsidTr="004D6727">
        <w:trPr>
          <w:trHeight w:val="9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Социальная поддержка работников системы образования</w:t>
            </w:r>
          </w:p>
          <w:p w:rsidR="000D5835" w:rsidRPr="004D223D" w:rsidRDefault="000D5835" w:rsidP="00251088"/>
          <w:p w:rsidR="000D5835" w:rsidRPr="004D223D" w:rsidRDefault="000D5835" w:rsidP="00251088"/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E36920" w:rsidP="00251088">
            <w:pPr>
              <w:jc w:val="center"/>
            </w:pPr>
            <w:r w:rsidRPr="004D223D">
              <w:rPr>
                <w:sz w:val="22"/>
              </w:rPr>
              <w:t>15</w:t>
            </w:r>
            <w:r w:rsidR="000D5835" w:rsidRPr="004D223D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43CC9" w:rsidRDefault="002D5903" w:rsidP="00251088">
            <w:pPr>
              <w:jc w:val="center"/>
            </w:pPr>
            <w:r w:rsidRPr="00C43CC9">
              <w:rPr>
                <w:sz w:val="22"/>
              </w:rPr>
              <w:t>19 930,2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B934A9" w:rsidRPr="004D223D" w:rsidTr="004D6727">
        <w:trPr>
          <w:trHeight w:val="1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A01A2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43CC9" w:rsidRDefault="002D5903" w:rsidP="00B934A9">
            <w:pPr>
              <w:jc w:val="center"/>
            </w:pPr>
            <w:r w:rsidRPr="00C43CC9">
              <w:rPr>
                <w:sz w:val="22"/>
              </w:rPr>
              <w:t>19 930,2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</w:tr>
      <w:tr w:rsidR="000D5835" w:rsidRPr="004D223D" w:rsidTr="005A01A2">
        <w:trPr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6727" w:rsidRPr="005A01A2" w:rsidRDefault="000D5835" w:rsidP="005A01A2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 xml:space="preserve">Реализация государственной политики в сфере защиты детей-сирот и детей, </w:t>
            </w:r>
            <w:r w:rsidRPr="004D223D">
              <w:lastRenderedPageBreak/>
              <w:t>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43CC9" w:rsidRDefault="002D5903" w:rsidP="00251088">
            <w:pPr>
              <w:jc w:val="center"/>
            </w:pPr>
            <w:r w:rsidRPr="00C43CC9">
              <w:rPr>
                <w:sz w:val="22"/>
              </w:rPr>
              <w:t>13 2</w:t>
            </w:r>
            <w:r w:rsidR="00B934A9" w:rsidRPr="00C43CC9">
              <w:rPr>
                <w:sz w:val="22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B934A9" w:rsidRPr="004D223D" w:rsidTr="004D6727">
        <w:trPr>
          <w:trHeight w:val="1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4D223D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43CC9" w:rsidRDefault="002D5903" w:rsidP="00B934A9">
            <w:pPr>
              <w:jc w:val="center"/>
            </w:pPr>
            <w:r w:rsidRPr="00C43CC9">
              <w:rPr>
                <w:sz w:val="22"/>
              </w:rPr>
              <w:t>13 2</w:t>
            </w:r>
            <w:r w:rsidR="00B934A9" w:rsidRPr="00C43CC9">
              <w:rPr>
                <w:sz w:val="22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</w:tr>
      <w:tr w:rsidR="000D5835" w:rsidRPr="004D223D" w:rsidTr="004D6727">
        <w:trPr>
          <w:trHeight w:val="1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2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E36920">
            <w:pPr>
              <w:jc w:val="center"/>
            </w:pPr>
            <w:r w:rsidRPr="004D223D">
              <w:rPr>
                <w:color w:val="000000" w:themeColor="text1"/>
                <w:sz w:val="22"/>
              </w:rPr>
              <w:t>55</w:t>
            </w:r>
            <w:r w:rsidR="00E36920" w:rsidRPr="004D223D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51088">
            <w:pPr>
              <w:jc w:val="center"/>
            </w:pPr>
            <w:r w:rsidRPr="00C43CC9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55 650,4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4B0C" w:rsidP="00251088">
            <w:pPr>
              <w:jc w:val="center"/>
            </w:pPr>
            <w:r w:rsidRPr="004D223D">
              <w:rPr>
                <w:sz w:val="22"/>
              </w:rPr>
              <w:t>37</w:t>
            </w:r>
            <w:r w:rsidR="00E33010" w:rsidRPr="004D223D">
              <w:rPr>
                <w:sz w:val="22"/>
              </w:rPr>
              <w:t xml:space="preserve"> </w:t>
            </w:r>
            <w:r w:rsidRPr="004D223D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7317E2" w:rsidP="00251088">
            <w:pPr>
              <w:jc w:val="center"/>
            </w:pPr>
            <w:r w:rsidRPr="00C43CC9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35 619,4</w:t>
            </w:r>
          </w:p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36 319,3</w:t>
            </w:r>
          </w:p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39 544,4</w:t>
            </w:r>
          </w:p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39 544,4</w:t>
            </w:r>
          </w:p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4D6727">
        <w:trPr>
          <w:trHeight w:val="1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15 004,</w:t>
            </w:r>
            <w:r w:rsidR="007E4B0C" w:rsidRPr="004D223D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16 106,0</w:t>
            </w:r>
          </w:p>
        </w:tc>
      </w:tr>
      <w:tr w:rsidR="000D5835" w:rsidRPr="004D223D" w:rsidTr="004D6727">
        <w:trPr>
          <w:trHeight w:val="1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4D6727">
        <w:trPr>
          <w:trHeight w:val="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7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67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3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5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0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6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8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3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9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21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jc w:val="center"/>
            </w:pPr>
            <w:r w:rsidRPr="004D223D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ind w:right="-108"/>
            </w:pPr>
            <w:r w:rsidRPr="004D223D"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r w:rsidRPr="004D223D">
              <w:t xml:space="preserve">Организация отдыха, </w:t>
            </w:r>
            <w:r w:rsidRPr="004D223D">
              <w:lastRenderedPageBreak/>
              <w:t xml:space="preserve">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r w:rsidRPr="004D223D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43CC9" w:rsidRDefault="00D623FC" w:rsidP="00842B02">
            <w:pPr>
              <w:jc w:val="center"/>
            </w:pPr>
            <w:r w:rsidRPr="00C43CC9">
              <w:rPr>
                <w:sz w:val="22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1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A01A2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43CC9" w:rsidRDefault="00842B02" w:rsidP="00842B02">
            <w:pPr>
              <w:jc w:val="center"/>
            </w:pPr>
            <w:r w:rsidRPr="00C43CC9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4D6727">
        <w:trPr>
          <w:trHeight w:val="25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D623FC" w:rsidP="00251088">
            <w:pPr>
              <w:jc w:val="center"/>
            </w:pPr>
            <w:r w:rsidRPr="00C43CC9">
              <w:rPr>
                <w:sz w:val="22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jc w:val="center"/>
            </w:pPr>
            <w:r w:rsidRPr="004D223D">
              <w:t>2.1</w:t>
            </w:r>
          </w:p>
          <w:p w:rsidR="00842B02" w:rsidRPr="004D223D" w:rsidRDefault="00842B02" w:rsidP="00842B02">
            <w:pPr>
              <w:jc w:val="center"/>
            </w:pPr>
          </w:p>
          <w:p w:rsidR="00842B02" w:rsidRPr="004D223D" w:rsidRDefault="00842B02" w:rsidP="00842B02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ind w:right="-108"/>
            </w:pPr>
            <w:r w:rsidRPr="004D223D">
              <w:t>Основное мероприятие 1</w:t>
            </w:r>
          </w:p>
          <w:p w:rsidR="00842B02" w:rsidRPr="004D223D" w:rsidRDefault="00842B02" w:rsidP="00842B02">
            <w:pPr>
              <w:ind w:right="-108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r w:rsidRPr="004D223D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A01A2" w:rsidRDefault="00842B02" w:rsidP="00842B02">
            <w:pPr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C43CC9" w:rsidRDefault="00D623FC" w:rsidP="00842B02">
            <w:pPr>
              <w:jc w:val="center"/>
            </w:pPr>
            <w:r w:rsidRPr="00C43CC9">
              <w:rPr>
                <w:sz w:val="22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4D6727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0D5835" w:rsidP="00251088">
            <w:pPr>
              <w:jc w:val="center"/>
            </w:pPr>
            <w:r w:rsidRPr="00C43CC9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3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842B02" w:rsidP="00251088">
            <w:pPr>
              <w:jc w:val="center"/>
            </w:pPr>
            <w:r w:rsidRPr="00C43CC9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4D6727">
        <w:trPr>
          <w:trHeight w:val="1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43CC9" w:rsidRDefault="00D623FC" w:rsidP="00251088">
            <w:pPr>
              <w:jc w:val="center"/>
            </w:pPr>
            <w:r w:rsidRPr="00C43CC9">
              <w:rPr>
                <w:sz w:val="22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1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ind w:right="-108"/>
            </w:pPr>
            <w:r w:rsidRPr="004D223D">
              <w:t>Основное мероприятие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2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16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pPr>
              <w:ind w:right="-108"/>
            </w:pPr>
            <w:r w:rsidRPr="004D223D"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4D6727" w:rsidRDefault="000D5835" w:rsidP="00251088">
            <w:pPr>
              <w:rPr>
                <w:sz w:val="23"/>
                <w:szCs w:val="23"/>
              </w:rPr>
            </w:pPr>
            <w:r w:rsidRPr="004D6727">
              <w:rPr>
                <w:sz w:val="23"/>
                <w:szCs w:val="23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1 671,</w:t>
            </w:r>
            <w:r w:rsidR="001907A3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1 647,</w:t>
            </w:r>
            <w:r w:rsidR="001907A3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1 647,</w:t>
            </w:r>
            <w:r w:rsidR="001907A3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1907A3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1907A3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8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20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29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jc w:val="center"/>
            </w:pPr>
            <w:r w:rsidRPr="004D223D">
              <w:t>3.1</w:t>
            </w:r>
          </w:p>
          <w:p w:rsidR="00842B02" w:rsidRPr="004D223D" w:rsidRDefault="00842B02" w:rsidP="00842B02">
            <w:pPr>
              <w:jc w:val="center"/>
            </w:pPr>
          </w:p>
          <w:p w:rsidR="00842B02" w:rsidRPr="004D223D" w:rsidRDefault="00842B02" w:rsidP="00842B02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ind w:right="-108"/>
            </w:pPr>
            <w:r w:rsidRPr="004D223D">
              <w:t>Основное мероприятие 1</w:t>
            </w:r>
          </w:p>
          <w:p w:rsidR="00842B02" w:rsidRPr="004D223D" w:rsidRDefault="00842B02" w:rsidP="00842B02">
            <w:pPr>
              <w:ind w:right="-108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r w:rsidRPr="004D223D">
              <w:t>Региональный проект «</w:t>
            </w:r>
            <w:r w:rsidRPr="004D223D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4D223D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A01A2" w:rsidRDefault="00842B02" w:rsidP="00842B02">
            <w:pPr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1 671,</w:t>
            </w:r>
            <w:r w:rsidR="002154EB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1 647,</w:t>
            </w:r>
            <w:r w:rsidR="00C674FA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1 647,</w:t>
            </w:r>
            <w:r w:rsidR="00C674FA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A01A2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1907A3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C674FA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C674FA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18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A01A2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4D6727">
        <w:trPr>
          <w:trHeight w:val="14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A01A2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4D6727">
        <w:trPr>
          <w:trHeight w:val="9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A01A2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A01A2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</w:tbl>
    <w:p w:rsidR="008B6A2C" w:rsidRPr="004D223D" w:rsidRDefault="008B6A2C" w:rsidP="008B6A2C">
      <w:pPr>
        <w:ind w:right="-370"/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                                   ».</w:t>
      </w:r>
    </w:p>
    <w:p w:rsidR="00BD03D9" w:rsidRPr="004D223D" w:rsidRDefault="00BD03D9" w:rsidP="00D76EF0"/>
    <w:p w:rsidR="002938C1" w:rsidRPr="004D223D" w:rsidRDefault="002938C1" w:rsidP="00D76EF0"/>
    <w:p w:rsidR="005A01A2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        Приложение к постановлению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администрации Мокшанского района </w:t>
      </w:r>
    </w:p>
    <w:p w:rsidR="00C43CC9" w:rsidRPr="004D223D" w:rsidRDefault="00C43CC9" w:rsidP="00C43CC9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от </w:t>
      </w:r>
      <w:r>
        <w:rPr>
          <w:sz w:val="22"/>
          <w:szCs w:val="22"/>
        </w:rPr>
        <w:t>14.04.2023 № 301</w:t>
      </w:r>
    </w:p>
    <w:p w:rsidR="005D2799" w:rsidRPr="004D223D" w:rsidRDefault="00C43CC9" w:rsidP="00C43CC9">
      <w:pPr>
        <w:tabs>
          <w:tab w:val="center" w:pos="4153"/>
          <w:tab w:val="right" w:pos="8306"/>
        </w:tabs>
        <w:ind w:left="33"/>
        <w:jc w:val="right"/>
      </w:pPr>
      <w:r w:rsidRPr="004D223D">
        <w:rPr>
          <w:sz w:val="22"/>
          <w:szCs w:val="22"/>
        </w:rPr>
        <w:t xml:space="preserve"> </w:t>
      </w:r>
      <w:r w:rsidR="009E20F0" w:rsidRPr="004D223D">
        <w:rPr>
          <w:sz w:val="22"/>
          <w:szCs w:val="22"/>
        </w:rPr>
        <w:t>«</w:t>
      </w:r>
      <w:r w:rsidR="00925F5B" w:rsidRPr="004D223D">
        <w:t>Приложение 12</w:t>
      </w:r>
    </w:p>
    <w:p w:rsidR="005D2799" w:rsidRPr="004D223D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4D223D">
        <w:t xml:space="preserve">к муниципальной программе Мокшанского района </w:t>
      </w:r>
    </w:p>
    <w:p w:rsidR="00336662" w:rsidRPr="004D223D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4D223D">
        <w:t xml:space="preserve">Пензенской области «Развитие образования </w:t>
      </w:r>
      <w:proofErr w:type="gramStart"/>
      <w:r w:rsidRPr="004D223D">
        <w:t>в</w:t>
      </w:r>
      <w:proofErr w:type="gramEnd"/>
      <w:r w:rsidRPr="004D223D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4D223D" w:rsidRDefault="00925F5B" w:rsidP="00C20D3A">
      <w:pPr>
        <w:jc w:val="right"/>
      </w:pPr>
      <w:r w:rsidRPr="004D223D">
        <w:t xml:space="preserve">Мокшанском </w:t>
      </w:r>
      <w:proofErr w:type="gramStart"/>
      <w:r w:rsidRPr="004D223D">
        <w:t>районе</w:t>
      </w:r>
      <w:proofErr w:type="gramEnd"/>
      <w:r w:rsidRPr="004D223D">
        <w:t>» на 2014-2027</w:t>
      </w:r>
      <w:r w:rsidR="005D2799" w:rsidRPr="004D223D">
        <w:t xml:space="preserve"> годы</w:t>
      </w:r>
    </w:p>
    <w:p w:rsidR="005D2799" w:rsidRPr="004D223D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4D223D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4D223D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4D223D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4D223D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4D223D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4D223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4D223D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4D223D" w:rsidTr="005A01A2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4D223D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4D223D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  <w:vMerge w:val="restart"/>
          </w:tcPr>
          <w:p w:rsidR="005A01A2" w:rsidRDefault="005A01A2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4D223D" w:rsidRDefault="000D5835" w:rsidP="005A01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4D223D" w:rsidRDefault="000D5835" w:rsidP="005A01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4D223D" w:rsidRDefault="000D5835" w:rsidP="005A01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4D223D" w:rsidRDefault="000D5835" w:rsidP="005A01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4D223D" w:rsidRDefault="000D5835" w:rsidP="005A01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5A01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  <w:vMerge/>
          </w:tcPr>
          <w:p w:rsidR="000D5835" w:rsidRPr="004D223D" w:rsidRDefault="000D5835" w:rsidP="00251088"/>
        </w:tc>
        <w:tc>
          <w:tcPr>
            <w:tcW w:w="1560" w:type="dxa"/>
            <w:vMerge/>
          </w:tcPr>
          <w:p w:rsidR="000D5835" w:rsidRPr="004D223D" w:rsidRDefault="000D5835" w:rsidP="00251088"/>
        </w:tc>
        <w:tc>
          <w:tcPr>
            <w:tcW w:w="2702" w:type="dxa"/>
            <w:vMerge/>
          </w:tcPr>
          <w:p w:rsidR="000D5835" w:rsidRPr="004D223D" w:rsidRDefault="000D5835" w:rsidP="00251088"/>
        </w:tc>
        <w:tc>
          <w:tcPr>
            <w:tcW w:w="1550" w:type="dxa"/>
            <w:vMerge/>
          </w:tcPr>
          <w:p w:rsidR="000D5835" w:rsidRPr="004D223D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rPr>
                <w:b/>
                <w:bCs/>
              </w:rPr>
            </w:pPr>
            <w:r w:rsidRPr="004D223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A01A2" w:rsidRDefault="007D31C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348658,8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A01A2" w:rsidRDefault="007D31CD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342409,5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A01A2" w:rsidRDefault="004E24A1" w:rsidP="00251088">
            <w:pPr>
              <w:jc w:val="center"/>
              <w:rPr>
                <w:color w:val="000000" w:themeColor="text1"/>
              </w:rPr>
            </w:pPr>
            <w:r w:rsidRPr="005A01A2">
              <w:rPr>
                <w:color w:val="000000" w:themeColor="text1"/>
                <w:sz w:val="22"/>
              </w:rPr>
              <w:t>54368,4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122E69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122E69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  <w:lang w:val="en-US"/>
              </w:rPr>
              <w:t>1.</w:t>
            </w:r>
            <w:r w:rsidRPr="004D223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оставшимся без попечения родителей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4D223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4D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4D223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4D223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1238,6</w:t>
            </w:r>
          </w:p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4D223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</w:t>
            </w:r>
            <w:r w:rsidRPr="004D223D">
              <w:rPr>
                <w:sz w:val="22"/>
                <w:szCs w:val="22"/>
              </w:rPr>
              <w:lastRenderedPageBreak/>
              <w:t xml:space="preserve">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4D223D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4D223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1A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5A01A2" w:rsidRDefault="004E24A1" w:rsidP="00251088">
            <w:pPr>
              <w:rPr>
                <w:sz w:val="21"/>
                <w:szCs w:val="21"/>
              </w:rPr>
            </w:pPr>
            <w:r w:rsidRPr="005A01A2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1A2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A01A2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A01A2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A01A2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A01A2">
              <w:rPr>
                <w:rFonts w:ascii="Times New Roman" w:hAnsi="Times New Roman" w:cs="Times New Roman"/>
              </w:rPr>
              <w:t>ные</w:t>
            </w:r>
            <w:proofErr w:type="spellEnd"/>
            <w:r w:rsidRPr="005A01A2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A01A2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A01A2" w:rsidRDefault="004E24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01A2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5A01A2" w:rsidRDefault="000D5835" w:rsidP="005A01A2">
            <w:pPr>
              <w:ind w:right="-53"/>
            </w:pPr>
            <w:r w:rsidRPr="005A01A2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D5835" w:rsidRPr="005A01A2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A01A2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A01A2" w:rsidRDefault="007F0600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170082,6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r w:rsidRPr="004D223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4E24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5635,5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4D223D">
              <w:rPr>
                <w:rFonts w:ascii="Times New Roman" w:hAnsi="Times New Roman" w:cs="Times New Roman"/>
              </w:rPr>
              <w:t>ные</w:t>
            </w:r>
            <w:proofErr w:type="spellEnd"/>
            <w:r w:rsidRPr="004D223D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4D223D" w:rsidTr="005A01A2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4D223D" w:rsidRDefault="00975AB5" w:rsidP="00975AB5">
            <w:r w:rsidRPr="004D223D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</w:rPr>
              <w:t>ные</w:t>
            </w:r>
            <w:proofErr w:type="spellEnd"/>
            <w:r w:rsidRPr="004D223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744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</w:rPr>
              <w:t>ные</w:t>
            </w:r>
            <w:proofErr w:type="spellEnd"/>
            <w:r w:rsidRPr="004D223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4D223D">
              <w:rPr>
                <w:rFonts w:ascii="Times New Roman" w:hAnsi="Times New Roman" w:cs="Times New Roman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4D223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1924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5A01A2" w:rsidRDefault="000D5835" w:rsidP="005A01A2">
            <w:pPr>
              <w:ind w:right="-53"/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Ежемесячное денежное вознаграждение за классное руководство</w:t>
            </w:r>
          </w:p>
          <w:p w:rsidR="000D5835" w:rsidRPr="005A01A2" w:rsidRDefault="000D5835" w:rsidP="005A01A2">
            <w:pPr>
              <w:ind w:right="-53"/>
              <w:rPr>
                <w:sz w:val="21"/>
                <w:szCs w:val="21"/>
              </w:rPr>
            </w:pPr>
            <w:r w:rsidRPr="005A01A2">
              <w:rPr>
                <w:sz w:val="21"/>
                <w:szCs w:val="21"/>
              </w:rPr>
              <w:t>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</w:rPr>
              <w:t>ные</w:t>
            </w:r>
            <w:proofErr w:type="spellEnd"/>
            <w:r w:rsidRPr="004D223D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1.2.6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4D223D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4D223D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</w:t>
            </w:r>
            <w:r w:rsidRPr="004D223D">
              <w:rPr>
                <w:sz w:val="22"/>
                <w:szCs w:val="22"/>
              </w:rPr>
              <w:lastRenderedPageBreak/>
              <w:t>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</w:t>
            </w:r>
            <w:r w:rsidRPr="004D223D">
              <w:rPr>
                <w:bCs/>
                <w:sz w:val="22"/>
                <w:szCs w:val="22"/>
              </w:rPr>
              <w:lastRenderedPageBreak/>
              <w:t>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5A01A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5A01A2" w:rsidRDefault="004E24A1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5A01A2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D5835" w:rsidRPr="005A01A2" w:rsidRDefault="000D5835" w:rsidP="00251088">
            <w:pPr>
              <w:rPr>
                <w:sz w:val="20"/>
                <w:szCs w:val="20"/>
              </w:rPr>
            </w:pPr>
            <w:r w:rsidRPr="005A01A2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5A01A2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A01A2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5A01A2" w:rsidRDefault="007F0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4D223D" w:rsidTr="005A01A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4D223D" w:rsidRDefault="003D096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3D0968" w:rsidRPr="004D223D" w:rsidRDefault="003D0968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3D0968" w:rsidRPr="004D223D" w:rsidRDefault="003D0968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4D223D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4D223D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4D223D" w:rsidRDefault="003D0968" w:rsidP="00E05244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4D223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EE4AA1" w:rsidRPr="004D223D" w:rsidRDefault="00EE4AA1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EE4AA1" w:rsidRPr="004D223D" w:rsidRDefault="00EE4AA1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4D223D" w:rsidRDefault="00EE4AA1" w:rsidP="00E05244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4D223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76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27423,4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4D223D" w:rsidTr="005A01A2">
        <w:trPr>
          <w:trHeight w:val="2239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5A01A2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539,3</w:t>
            </w:r>
          </w:p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A01A2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4D223D" w:rsidTr="005A01A2">
        <w:trPr>
          <w:trHeight w:val="602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4D223D" w:rsidRDefault="00EE4AA1" w:rsidP="005A01A2">
            <w:pPr>
              <w:tabs>
                <w:tab w:val="center" w:pos="4153"/>
                <w:tab w:val="right" w:pos="8306"/>
              </w:tabs>
              <w:ind w:right="-53"/>
            </w:pPr>
            <w:r w:rsidRPr="004D223D">
              <w:rPr>
                <w:sz w:val="22"/>
              </w:rPr>
              <w:t xml:space="preserve">Расходы на повышение </w:t>
            </w:r>
            <w:proofErr w:type="gramStart"/>
            <w:r w:rsidRPr="004D223D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4D223D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4D223D" w:rsidTr="005A01A2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D223D">
              <w:rPr>
                <w:sz w:val="22"/>
                <w:szCs w:val="22"/>
              </w:rPr>
              <w:t>размера оплаты труда</w:t>
            </w:r>
            <w:proofErr w:type="gramEnd"/>
            <w:r w:rsidRPr="004D223D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4D223D" w:rsidTr="005A01A2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E4AA1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47,5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4D223D">
              <w:rPr>
                <w:bCs/>
                <w:sz w:val="22"/>
                <w:szCs w:val="22"/>
              </w:rPr>
              <w:t>целях</w:t>
            </w:r>
            <w:proofErr w:type="gramEnd"/>
            <w:r w:rsidRPr="004D223D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4D223D">
              <w:rPr>
                <w:bCs/>
                <w:sz w:val="22"/>
                <w:szCs w:val="22"/>
              </w:rPr>
              <w:t>которых</w:t>
            </w:r>
            <w:proofErr w:type="gramEnd"/>
            <w:r w:rsidRPr="004D223D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19930,2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proofErr w:type="gramStart"/>
            <w:r w:rsidRPr="004D223D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</w:t>
            </w:r>
            <w:r w:rsidRPr="004D223D">
              <w:rPr>
                <w:sz w:val="22"/>
                <w:szCs w:val="22"/>
              </w:rPr>
              <w:lastRenderedPageBreak/>
              <w:t>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4D223D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5A01A2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r w:rsidRPr="004D223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4D223D" w:rsidTr="005A01A2">
        <w:trPr>
          <w:trHeight w:val="117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Default="00EE4AA1" w:rsidP="00251088">
            <w:pPr>
              <w:ind w:right="-108"/>
              <w:rPr>
                <w:sz w:val="22"/>
                <w:szCs w:val="22"/>
              </w:rPr>
            </w:pPr>
            <w:r w:rsidRPr="004D223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  <w:p w:rsidR="005A01A2" w:rsidRPr="004D223D" w:rsidRDefault="005A01A2" w:rsidP="00251088">
            <w:pPr>
              <w:ind w:right="-108"/>
            </w:pP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</w:t>
            </w:r>
            <w:r w:rsidR="00EE4AA1"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1.5.1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4D223D" w:rsidTr="005A01A2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A01A2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12654,0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A01A2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10864,6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A01A2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A01A2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A01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4D223D" w:rsidTr="005A01A2">
        <w:trPr>
          <w:trHeight w:val="351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5A01A2" w:rsidRPr="005A01A2" w:rsidRDefault="00EE4AA1" w:rsidP="00251088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4D223D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4D223D" w:rsidTr="005A01A2">
        <w:trPr>
          <w:trHeight w:val="1791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223D"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4D223D" w:rsidTr="005A01A2">
        <w:trPr>
          <w:trHeight w:val="319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 xml:space="preserve">Обеспечение деятельности </w:t>
            </w:r>
            <w:r w:rsidRPr="004D223D">
              <w:rPr>
                <w:sz w:val="22"/>
                <w:szCs w:val="22"/>
              </w:rPr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 xml:space="preserve">Управление </w:t>
            </w:r>
            <w:r w:rsidRPr="004D223D">
              <w:rPr>
                <w:sz w:val="20"/>
                <w:szCs w:val="20"/>
              </w:rPr>
              <w:lastRenderedPageBreak/>
              <w:t>образованием,</w:t>
            </w:r>
            <w:r w:rsidRPr="004D223D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4D223D" w:rsidTr="005A01A2">
        <w:trPr>
          <w:trHeight w:val="1874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/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D223D">
              <w:rPr>
                <w:sz w:val="22"/>
                <w:szCs w:val="22"/>
              </w:rPr>
              <w:t>размера оплаты труда</w:t>
            </w:r>
            <w:proofErr w:type="gramEnd"/>
            <w:r w:rsidRPr="004D223D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/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4D223D" w:rsidTr="005A01A2">
        <w:trPr>
          <w:trHeight w:val="599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4D223D" w:rsidRDefault="00EE4AA1" w:rsidP="00251088">
            <w:pPr>
              <w:jc w:val="center"/>
            </w:pPr>
            <w:r w:rsidRPr="004D223D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18F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38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</w:t>
            </w:r>
            <w:r w:rsidRPr="004D223D">
              <w:rPr>
                <w:sz w:val="22"/>
                <w:szCs w:val="22"/>
              </w:rPr>
              <w:lastRenderedPageBreak/>
              <w:t>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4D223D" w:rsidTr="005A01A2">
        <w:trPr>
          <w:trHeight w:val="1118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4D223D" w:rsidRDefault="00EE4AA1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</w:t>
            </w:r>
            <w:r w:rsidRPr="004D223D">
              <w:rPr>
                <w:sz w:val="22"/>
                <w:szCs w:val="22"/>
              </w:rPr>
              <w:lastRenderedPageBreak/>
              <w:t>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</w:t>
            </w:r>
            <w:r w:rsidRPr="004D223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4D223D">
              <w:rPr>
                <w:sz w:val="22"/>
                <w:szCs w:val="22"/>
              </w:rPr>
              <w:t>целях</w:t>
            </w:r>
            <w:proofErr w:type="gramEnd"/>
            <w:r w:rsidRPr="004D223D">
              <w:rPr>
                <w:sz w:val="22"/>
                <w:szCs w:val="22"/>
              </w:rPr>
              <w:t xml:space="preserve"> </w:t>
            </w:r>
            <w:r w:rsidRPr="004D223D">
              <w:rPr>
                <w:sz w:val="22"/>
                <w:szCs w:val="22"/>
              </w:rPr>
              <w:lastRenderedPageBreak/>
              <w:t xml:space="preserve">софинансирования </w:t>
            </w:r>
            <w:proofErr w:type="gramStart"/>
            <w:r w:rsidRPr="004D223D">
              <w:rPr>
                <w:sz w:val="22"/>
                <w:szCs w:val="22"/>
              </w:rPr>
              <w:t>которых</w:t>
            </w:r>
            <w:proofErr w:type="gramEnd"/>
            <w:r w:rsidRPr="004D223D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4D223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048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>974</w:t>
            </w:r>
          </w:p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</w:t>
            </w:r>
            <w:r w:rsidRPr="004D223D">
              <w:rPr>
                <w:sz w:val="22"/>
                <w:szCs w:val="22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4D223D"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4D223D" w:rsidTr="005A01A2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4D223D" w:rsidTr="005A01A2">
        <w:trPr>
          <w:trHeight w:val="1538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4D223D">
              <w:rPr>
                <w:sz w:val="20"/>
                <w:szCs w:val="20"/>
              </w:rPr>
              <w:t>образователь-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EE4AA1" w:rsidRPr="004D223D" w:rsidTr="005A01A2">
        <w:trPr>
          <w:trHeight w:val="1423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r w:rsidRPr="004D223D">
              <w:rPr>
                <w:sz w:val="22"/>
                <w:szCs w:val="22"/>
              </w:rPr>
              <w:t xml:space="preserve">Организация отдыха детей в лагерях труда и отдыха круглосуточного пребывания на базе муниципальных образовательных организаций Пензенской </w:t>
            </w:r>
            <w:r w:rsidRPr="004D223D"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gramStart"/>
            <w:r w:rsidRPr="004D223D">
              <w:rPr>
                <w:sz w:val="20"/>
                <w:szCs w:val="20"/>
              </w:rPr>
              <w:t>образователь-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4D223D">
              <w:rPr>
                <w:sz w:val="20"/>
                <w:szCs w:val="20"/>
              </w:rPr>
              <w:t>ные</w:t>
            </w:r>
            <w:proofErr w:type="spellEnd"/>
            <w:r w:rsidRPr="004D223D">
              <w:rPr>
                <w:sz w:val="20"/>
                <w:szCs w:val="20"/>
              </w:rPr>
              <w:t xml:space="preserve"> </w:t>
            </w:r>
            <w:r w:rsidRPr="004D223D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57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4D223D" w:rsidTr="005A01A2">
        <w:trPr>
          <w:trHeight w:val="147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47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47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4D223D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026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организации, подведомствен-ные </w:t>
            </w:r>
            <w:r w:rsidRPr="004D223D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4D223D" w:rsidRDefault="00EE4AA1" w:rsidP="00372E5F">
            <w:pPr>
              <w:ind w:right="-53"/>
              <w:rPr>
                <w:b/>
              </w:rPr>
            </w:pPr>
            <w:r w:rsidRPr="004D223D">
              <w:rPr>
                <w:b/>
                <w:sz w:val="22"/>
                <w:szCs w:val="22"/>
              </w:rPr>
              <w:t>«</w:t>
            </w:r>
            <w:r w:rsidRPr="004D223D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4D223D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D9565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</w:rPr>
              <w:t>Региональный проект «</w:t>
            </w:r>
            <w:r w:rsidRPr="004D223D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4D223D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0C446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5A01A2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372E5F" w:rsidRDefault="00EE4AA1" w:rsidP="00251088">
            <w:pPr>
              <w:jc w:val="center"/>
              <w:rPr>
                <w:bCs/>
                <w:sz w:val="21"/>
                <w:szCs w:val="21"/>
              </w:rPr>
            </w:pPr>
            <w:r w:rsidRPr="00372E5F">
              <w:rPr>
                <w:bCs/>
                <w:sz w:val="21"/>
                <w:szCs w:val="21"/>
              </w:rPr>
              <w:t>013EВ5179F013ЕВ5179</w:t>
            </w:r>
            <w:r w:rsidRPr="00372E5F">
              <w:rPr>
                <w:bCs/>
                <w:sz w:val="21"/>
                <w:szCs w:val="21"/>
                <w:lang w:val="en-US"/>
              </w:rPr>
              <w:t>F</w:t>
            </w:r>
          </w:p>
          <w:p w:rsidR="00EE4AA1" w:rsidRPr="00372E5F" w:rsidRDefault="00EE4AA1" w:rsidP="00251088">
            <w:pPr>
              <w:jc w:val="center"/>
              <w:rPr>
                <w:sz w:val="21"/>
                <w:szCs w:val="21"/>
              </w:rPr>
            </w:pPr>
            <w:r w:rsidRPr="00372E5F">
              <w:rPr>
                <w:bCs/>
                <w:sz w:val="21"/>
                <w:szCs w:val="21"/>
              </w:rPr>
              <w:t>013ЕВ5179</w:t>
            </w:r>
            <w:r w:rsidRPr="00372E5F">
              <w:rPr>
                <w:bCs/>
                <w:sz w:val="21"/>
                <w:szCs w:val="21"/>
                <w:lang w:val="en-US"/>
              </w:rPr>
              <w:t>F</w:t>
            </w:r>
          </w:p>
          <w:p w:rsidR="00EE4AA1" w:rsidRPr="00372E5F" w:rsidRDefault="00EE4AA1" w:rsidP="000A1FA4">
            <w:pPr>
              <w:jc w:val="center"/>
              <w:rPr>
                <w:sz w:val="21"/>
                <w:szCs w:val="21"/>
              </w:rPr>
            </w:pPr>
            <w:r w:rsidRPr="00372E5F">
              <w:rPr>
                <w:sz w:val="21"/>
                <w:szCs w:val="21"/>
              </w:rPr>
              <w:t>013EВ51790</w:t>
            </w:r>
          </w:p>
          <w:p w:rsidR="00EE4AA1" w:rsidRPr="00372E5F" w:rsidRDefault="00EE4AA1" w:rsidP="000A1FA4">
            <w:pPr>
              <w:jc w:val="center"/>
              <w:rPr>
                <w:sz w:val="21"/>
                <w:szCs w:val="21"/>
              </w:rPr>
            </w:pPr>
            <w:r w:rsidRPr="00372E5F">
              <w:rPr>
                <w:sz w:val="21"/>
                <w:szCs w:val="21"/>
              </w:rPr>
              <w:t>013EВ51790</w:t>
            </w:r>
          </w:p>
          <w:p w:rsidR="00EE4AA1" w:rsidRPr="004D223D" w:rsidRDefault="00EE4AA1" w:rsidP="000A1FA4">
            <w:pPr>
              <w:jc w:val="center"/>
            </w:pPr>
            <w:r w:rsidRPr="00372E5F">
              <w:rPr>
                <w:sz w:val="21"/>
                <w:szCs w:val="21"/>
              </w:rPr>
              <w:t>013EВ51790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E4AA1" w:rsidRPr="004D223D" w:rsidRDefault="00CF54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4D223D" w:rsidRDefault="009E20F0" w:rsidP="00BB5718">
      <w:pPr>
        <w:ind w:right="-370"/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</w:t>
      </w:r>
      <w:r w:rsidR="008B6A2C" w:rsidRPr="004D223D">
        <w:rPr>
          <w:sz w:val="22"/>
          <w:szCs w:val="22"/>
        </w:rPr>
        <w:t xml:space="preserve">              </w:t>
      </w:r>
      <w:r w:rsidRPr="004D223D">
        <w:rPr>
          <w:sz w:val="22"/>
          <w:szCs w:val="22"/>
        </w:rPr>
        <w:t xml:space="preserve"> </w:t>
      </w:r>
      <w:r w:rsidR="004F6986" w:rsidRPr="004D223D">
        <w:rPr>
          <w:sz w:val="22"/>
          <w:szCs w:val="22"/>
        </w:rPr>
        <w:t>».</w:t>
      </w: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AB33BE">
      <w:pPr>
        <w:rPr>
          <w:sz w:val="22"/>
          <w:szCs w:val="22"/>
        </w:rPr>
      </w:pPr>
    </w:p>
    <w:p w:rsidR="00AB33BE" w:rsidRPr="004D223D" w:rsidRDefault="00AB33BE" w:rsidP="00AB33BE">
      <w:pPr>
        <w:rPr>
          <w:sz w:val="22"/>
          <w:szCs w:val="22"/>
        </w:rPr>
      </w:pPr>
    </w:p>
    <w:p w:rsidR="00AB33BE" w:rsidRPr="004D223D" w:rsidRDefault="00AB33BE" w:rsidP="00AB33BE">
      <w:pPr>
        <w:rPr>
          <w:sz w:val="22"/>
          <w:szCs w:val="22"/>
        </w:rPr>
      </w:pPr>
    </w:p>
    <w:p w:rsidR="00AB33BE" w:rsidRPr="004D223D" w:rsidRDefault="00AB33BE" w:rsidP="00AB33BE">
      <w:pPr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sectPr w:rsidR="00AF18F6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F6" w:rsidRDefault="002517F6" w:rsidP="00C449BA">
      <w:r>
        <w:separator/>
      </w:r>
    </w:p>
  </w:endnote>
  <w:endnote w:type="continuationSeparator" w:id="0">
    <w:p w:rsidR="002517F6" w:rsidRDefault="002517F6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F6" w:rsidRDefault="002517F6" w:rsidP="00C449BA">
      <w:r>
        <w:separator/>
      </w:r>
    </w:p>
  </w:footnote>
  <w:footnote w:type="continuationSeparator" w:id="0">
    <w:p w:rsidR="002517F6" w:rsidRDefault="002517F6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23A"/>
    <w:rsid w:val="0018476A"/>
    <w:rsid w:val="00185001"/>
    <w:rsid w:val="00185CB1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7F6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3ED9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E5F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42E0"/>
    <w:rsid w:val="004D55B6"/>
    <w:rsid w:val="004D6727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1A2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2BB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0DE1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8C"/>
    <w:rsid w:val="008902CC"/>
    <w:rsid w:val="008904FF"/>
    <w:rsid w:val="008905F3"/>
    <w:rsid w:val="008932B4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33BE"/>
    <w:rsid w:val="00AB400D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1D35"/>
    <w:rsid w:val="00AE309E"/>
    <w:rsid w:val="00AE321B"/>
    <w:rsid w:val="00AE33C7"/>
    <w:rsid w:val="00AE585A"/>
    <w:rsid w:val="00AE60C7"/>
    <w:rsid w:val="00AE78C1"/>
    <w:rsid w:val="00AF18F6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3CC9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089F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0E05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03D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E146-176F-4687-A4EA-6A680683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6977</Words>
  <Characters>39772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2023-04-14T07:59:00Z</cp:lastPrinted>
  <dcterms:created xsi:type="dcterms:W3CDTF">2023-04-14T08:07:00Z</dcterms:created>
  <dcterms:modified xsi:type="dcterms:W3CDTF">2023-04-14T10:05:00Z</dcterms:modified>
</cp:coreProperties>
</file>