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A91A12" w14:textId="5A26EC6C" w:rsidR="00B5585D" w:rsidRPr="00B5585D" w:rsidRDefault="00596A8E" w:rsidP="00B5585D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77A32FE2" wp14:editId="4A70E2C4">
            <wp:simplePos x="0" y="0"/>
            <wp:positionH relativeFrom="column">
              <wp:posOffset>2668270</wp:posOffset>
            </wp:positionH>
            <wp:positionV relativeFrom="paragraph">
              <wp:posOffset>22860</wp:posOffset>
            </wp:positionV>
            <wp:extent cx="741680" cy="864235"/>
            <wp:effectExtent l="0" t="0" r="127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6C8">
        <w:rPr>
          <w:sz w:val="28"/>
          <w:szCs w:val="28"/>
        </w:rPr>
        <w:t xml:space="preserve"> </w:t>
      </w:r>
    </w:p>
    <w:p w14:paraId="0C5A0DE4" w14:textId="77777777" w:rsidR="00B5585D" w:rsidRPr="00B5585D" w:rsidRDefault="00B5585D" w:rsidP="00B5585D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5585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46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B5585D" w:rsidRPr="00B5585D" w14:paraId="53998366" w14:textId="77777777" w:rsidTr="00B5585D">
        <w:trPr>
          <w:trHeight w:hRule="exact" w:val="397"/>
        </w:trPr>
        <w:tc>
          <w:tcPr>
            <w:tcW w:w="10173" w:type="dxa"/>
          </w:tcPr>
          <w:p w14:paraId="75D3A623" w14:textId="77777777" w:rsidR="00B5585D" w:rsidRPr="00B5585D" w:rsidRDefault="00B5585D" w:rsidP="00B5585D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352D578" w14:textId="77777777" w:rsidR="0008718B" w:rsidRPr="00B5585D" w:rsidRDefault="0008718B" w:rsidP="0008718B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26"/>
        <w:tblW w:w="10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E94634" w:rsidRPr="00B5585D" w14:paraId="7519CA70" w14:textId="77777777" w:rsidTr="00E94634">
        <w:trPr>
          <w:trHeight w:hRule="exact" w:val="81"/>
        </w:trPr>
        <w:tc>
          <w:tcPr>
            <w:tcW w:w="10173" w:type="dxa"/>
          </w:tcPr>
          <w:p w14:paraId="5BD42845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4634" w:rsidRPr="00B5585D" w14:paraId="031C67A8" w14:textId="77777777" w:rsidTr="00E94634">
        <w:tc>
          <w:tcPr>
            <w:tcW w:w="10173" w:type="dxa"/>
          </w:tcPr>
          <w:p w14:paraId="79780FB0" w14:textId="77777777" w:rsidR="00E94634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14:paraId="0DFECD73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АДМИНИСТРАЦИЯ МОКШАНСКОГО РАЙОНА</w:t>
            </w:r>
          </w:p>
        </w:tc>
      </w:tr>
      <w:tr w:rsidR="00E94634" w:rsidRPr="00B5585D" w14:paraId="5B6615C9" w14:textId="77777777" w:rsidTr="00E94634">
        <w:trPr>
          <w:trHeight w:hRule="exact" w:val="397"/>
        </w:trPr>
        <w:tc>
          <w:tcPr>
            <w:tcW w:w="10173" w:type="dxa"/>
          </w:tcPr>
          <w:p w14:paraId="73C15851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ПЕНЗЕНСКОЙ ОБЛАСТИ</w:t>
            </w:r>
          </w:p>
        </w:tc>
      </w:tr>
      <w:tr w:rsidR="00E94634" w:rsidRPr="00B5585D" w14:paraId="5FE27C90" w14:textId="77777777" w:rsidTr="00E94634">
        <w:trPr>
          <w:trHeight w:val="293"/>
        </w:trPr>
        <w:tc>
          <w:tcPr>
            <w:tcW w:w="10173" w:type="dxa"/>
          </w:tcPr>
          <w:p w14:paraId="765EA23F" w14:textId="77777777" w:rsidR="00E94634" w:rsidRDefault="00E94634" w:rsidP="00E94634">
            <w:pPr>
              <w:pStyle w:val="3"/>
              <w:rPr>
                <w:i w:val="0"/>
                <w:sz w:val="32"/>
                <w:szCs w:val="28"/>
                <w:lang w:val="ru-RU"/>
              </w:rPr>
            </w:pPr>
          </w:p>
          <w:p w14:paraId="2783501C" w14:textId="77777777" w:rsidR="00E94634" w:rsidRPr="00E94634" w:rsidRDefault="00E94634" w:rsidP="00E94634">
            <w:pPr>
              <w:pStyle w:val="3"/>
              <w:rPr>
                <w:i w:val="0"/>
                <w:sz w:val="28"/>
                <w:szCs w:val="28"/>
                <w:lang w:val="ru-RU"/>
              </w:rPr>
            </w:pPr>
            <w:r w:rsidRPr="00E94634">
              <w:rPr>
                <w:i w:val="0"/>
                <w:sz w:val="28"/>
                <w:szCs w:val="28"/>
              </w:rPr>
              <w:t>ПОСТАНОВЛЕНИЕ</w:t>
            </w:r>
          </w:p>
          <w:p w14:paraId="73A51A82" w14:textId="77777777" w:rsidR="00E94634" w:rsidRDefault="00E94634" w:rsidP="00E94634">
            <w:pPr>
              <w:pStyle w:val="Standard"/>
            </w:pPr>
          </w:p>
          <w:p w14:paraId="1FF6F35A" w14:textId="77777777" w:rsidR="00E94634" w:rsidRPr="00E94634" w:rsidRDefault="00E94634" w:rsidP="00E94634">
            <w:pPr>
              <w:pStyle w:val="Standard"/>
            </w:pPr>
          </w:p>
        </w:tc>
      </w:tr>
      <w:tr w:rsidR="00E94634" w:rsidRPr="00B5585D" w14:paraId="1CF1CCBD" w14:textId="77777777" w:rsidTr="00E94634">
        <w:trPr>
          <w:trHeight w:hRule="exact" w:val="696"/>
        </w:trPr>
        <w:tc>
          <w:tcPr>
            <w:tcW w:w="10173" w:type="dxa"/>
            <w:vAlign w:val="center"/>
          </w:tcPr>
          <w:p w14:paraId="0ED19B59" w14:textId="77777777"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  <w:tbl>
            <w:tblPr>
              <w:tblpPr w:leftFromText="180" w:rightFromText="18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268"/>
              <w:gridCol w:w="397"/>
              <w:gridCol w:w="879"/>
            </w:tblGrid>
            <w:tr w:rsidR="00E94634" w:rsidRPr="00E94634" w14:paraId="217676D1" w14:textId="77777777" w:rsidTr="005F55F2">
              <w:tc>
                <w:tcPr>
                  <w:tcW w:w="284" w:type="dxa"/>
                  <w:vAlign w:val="bottom"/>
                </w:tcPr>
                <w:p w14:paraId="1A41628D" w14:textId="77777777" w:rsidR="00E94634" w:rsidRPr="00E94634" w:rsidRDefault="00E94634" w:rsidP="00E94634">
                  <w:pPr>
                    <w:widowControl/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от</w:t>
                  </w:r>
                </w:p>
              </w:tc>
              <w:tc>
                <w:tcPr>
                  <w:tcW w:w="2268" w:type="dxa"/>
                  <w:tcBorders>
                    <w:bottom w:val="single" w:sz="6" w:space="0" w:color="auto"/>
                  </w:tcBorders>
                </w:tcPr>
                <w:p w14:paraId="596E7E0F" w14:textId="7312F7BB" w:rsidR="00E94634" w:rsidRPr="00E94634" w:rsidRDefault="00373440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31.10.2023</w:t>
                  </w:r>
                </w:p>
              </w:tc>
              <w:tc>
                <w:tcPr>
                  <w:tcW w:w="397" w:type="dxa"/>
                  <w:vAlign w:val="bottom"/>
                </w:tcPr>
                <w:p w14:paraId="7EE6E02F" w14:textId="77777777"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№</w:t>
                  </w:r>
                </w:p>
              </w:tc>
              <w:tc>
                <w:tcPr>
                  <w:tcW w:w="879" w:type="dxa"/>
                  <w:tcBorders>
                    <w:bottom w:val="single" w:sz="6" w:space="0" w:color="auto"/>
                  </w:tcBorders>
                </w:tcPr>
                <w:p w14:paraId="7A336A00" w14:textId="5B855CA7" w:rsidR="00E94634" w:rsidRPr="00E94634" w:rsidRDefault="00373440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943</w:t>
                  </w:r>
                </w:p>
              </w:tc>
            </w:tr>
            <w:tr w:rsidR="00E94634" w:rsidRPr="00E94634" w14:paraId="4D0931AF" w14:textId="77777777" w:rsidTr="005F55F2">
              <w:tc>
                <w:tcPr>
                  <w:tcW w:w="3828" w:type="dxa"/>
                  <w:gridSpan w:val="4"/>
                </w:tcPr>
                <w:p w14:paraId="58B8EA4B" w14:textId="77777777"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10"/>
                      <w:szCs w:val="20"/>
                    </w:rPr>
                  </w:pPr>
                </w:p>
                <w:p w14:paraId="49012C31" w14:textId="77777777"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proofErr w:type="spellStart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р.п</w:t>
                  </w:r>
                  <w:proofErr w:type="spellEnd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. Мокшан</w:t>
                  </w:r>
                </w:p>
              </w:tc>
            </w:tr>
          </w:tbl>
          <w:p w14:paraId="74C3F743" w14:textId="77777777"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</w:tc>
      </w:tr>
      <w:tr w:rsidR="00E94634" w:rsidRPr="00B5585D" w14:paraId="029FDB64" w14:textId="77777777" w:rsidTr="00E94634">
        <w:trPr>
          <w:trHeight w:hRule="exact" w:val="80"/>
        </w:trPr>
        <w:tc>
          <w:tcPr>
            <w:tcW w:w="10173" w:type="dxa"/>
            <w:vAlign w:val="center"/>
          </w:tcPr>
          <w:p w14:paraId="03482AD5" w14:textId="77777777" w:rsidR="00E94634" w:rsidRPr="00B5585D" w:rsidRDefault="00E94634" w:rsidP="00E94634">
            <w:pPr>
              <w:pStyle w:val="3"/>
              <w:rPr>
                <w:sz w:val="28"/>
                <w:szCs w:val="28"/>
                <w:lang w:val="ru-RU"/>
              </w:rPr>
            </w:pPr>
          </w:p>
        </w:tc>
      </w:tr>
    </w:tbl>
    <w:p w14:paraId="49B02CAC" w14:textId="77777777" w:rsidR="00D24652" w:rsidRPr="00A238D8" w:rsidRDefault="00A238D8" w:rsidP="00A238D8">
      <w:pPr>
        <w:pStyle w:val="2"/>
        <w:jc w:val="center"/>
        <w:rPr>
          <w:rFonts w:ascii="Times New Roman" w:hAnsi="Times New Roman"/>
          <w:i w:val="0"/>
          <w:lang w:val="ru-RU"/>
        </w:rPr>
      </w:pPr>
      <w:bookmarkStart w:id="0" w:name="sub_5"/>
      <w:r w:rsidRPr="00A238D8">
        <w:rPr>
          <w:rFonts w:ascii="Times New Roman" w:hAnsi="Times New Roman"/>
          <w:i w:val="0"/>
          <w:lang w:val="ru-RU"/>
        </w:rPr>
        <w:t xml:space="preserve">О внесении изменений в муниципальную программу Мокшанского района «Социальная поддержка граждан в </w:t>
      </w:r>
      <w:proofErr w:type="spellStart"/>
      <w:r w:rsidRPr="00A238D8">
        <w:rPr>
          <w:rFonts w:ascii="Times New Roman" w:hAnsi="Times New Roman"/>
          <w:i w:val="0"/>
          <w:lang w:val="ru-RU"/>
        </w:rPr>
        <w:t>Мокшанском</w:t>
      </w:r>
      <w:proofErr w:type="spellEnd"/>
      <w:r w:rsidRPr="00A238D8">
        <w:rPr>
          <w:rFonts w:ascii="Times New Roman" w:hAnsi="Times New Roman"/>
          <w:i w:val="0"/>
          <w:lang w:val="ru-RU"/>
        </w:rPr>
        <w:t xml:space="preserve"> районе Пензенской области на 2014-2027 годы», утвержденную постановлением администрации Мокшанского района Пензенской области от 24.12.2013 № 1565</w:t>
      </w:r>
    </w:p>
    <w:p w14:paraId="06AEACCF" w14:textId="77777777" w:rsidR="00A238D8" w:rsidRPr="008C52A6" w:rsidRDefault="00A238D8" w:rsidP="00A238D8">
      <w:pPr>
        <w:widowControl/>
        <w:jc w:val="center"/>
        <w:rPr>
          <w:rFonts w:ascii="Times New Roman" w:eastAsia="Times New Roman" w:hAnsi="Times New Roman" w:cs="Times New Roman"/>
          <w:kern w:val="0"/>
          <w:sz w:val="24"/>
        </w:rPr>
      </w:pPr>
    </w:p>
    <w:p w14:paraId="7628235D" w14:textId="77777777" w:rsidR="00D24652" w:rsidRPr="008C52A6" w:rsidRDefault="00C55A5D" w:rsidP="00C55A5D">
      <w:pPr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kern w:val="0"/>
          <w:sz w:val="24"/>
        </w:rPr>
        <w:t xml:space="preserve">В соответствии со статьей 179 Бюджетного кодекса РФ,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от 20.08.2013 № 1019 (с изменениями), рассмотрев дополнительные и обосновывающие материалы, </w:t>
      </w:r>
    </w:p>
    <w:p w14:paraId="7CE1A064" w14:textId="77777777" w:rsidR="00D24652" w:rsidRPr="008C52A6" w:rsidRDefault="00D24652" w:rsidP="00E94E7D">
      <w:pPr>
        <w:suppressAutoHyphens w:val="0"/>
        <w:autoSpaceDN/>
        <w:spacing w:after="120"/>
        <w:ind w:left="283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b/>
          <w:kern w:val="0"/>
          <w:sz w:val="24"/>
        </w:rPr>
        <w:t>администрация Мокшанского района постановляет:</w:t>
      </w:r>
    </w:p>
    <w:p w14:paraId="76D31509" w14:textId="77777777" w:rsidR="00A5462F" w:rsidRPr="008F4FC9" w:rsidRDefault="008F4FC9" w:rsidP="00373440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hAnsi="Times New Roman" w:cs="Times New Roman"/>
          <w:bCs/>
          <w:kern w:val="0"/>
          <w:sz w:val="24"/>
          <w:lang w:eastAsia="ko-KR"/>
        </w:rPr>
      </w:pPr>
      <w:r>
        <w:rPr>
          <w:rFonts w:ascii="Times New Roman" w:hAnsi="Times New Roman" w:cs="Times New Roman"/>
          <w:bCs/>
          <w:kern w:val="0"/>
          <w:sz w:val="24"/>
          <w:lang w:eastAsia="ko-KR"/>
        </w:rPr>
        <w:t>1.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Внести следующие изменения в муниципальную программу Мокшанского района </w:t>
      </w:r>
      <w:r w:rsidR="00A5462F" w:rsidRPr="008F4FC9">
        <w:rPr>
          <w:rFonts w:ascii="Times New Roman" w:hAnsi="Times New Roman" w:cs="Times New Roman"/>
          <w:kern w:val="0"/>
          <w:sz w:val="24"/>
          <w:lang w:eastAsia="ko-KR"/>
        </w:rPr>
        <w:t>«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Социальная поддержка граждан в </w:t>
      </w:r>
      <w:proofErr w:type="spellStart"/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>Мокшанском</w:t>
      </w:r>
      <w:proofErr w:type="spellEnd"/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 районе Пензенской области на 2014-2027 годы</w:t>
      </w:r>
      <w:r w:rsidR="00A5462F" w:rsidRPr="008F4FC9">
        <w:rPr>
          <w:rFonts w:ascii="Times New Roman" w:hAnsi="Times New Roman" w:cs="Times New Roman"/>
          <w:b/>
          <w:bCs/>
          <w:kern w:val="0"/>
          <w:sz w:val="24"/>
          <w:lang w:eastAsia="ko-KR"/>
        </w:rPr>
        <w:t>»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 xml:space="preserve">, утвержденную постановлением администрации Мокшанского района 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Пензенской области 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>от 24.12.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2013 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 xml:space="preserve">№ 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>1565:</w:t>
      </w:r>
    </w:p>
    <w:p w14:paraId="1ADAEC17" w14:textId="77777777" w:rsidR="00A5462F" w:rsidRPr="008C52A6" w:rsidRDefault="00A5462F" w:rsidP="008F4FC9">
      <w:pPr>
        <w:widowControl/>
        <w:suppressAutoHyphens w:val="0"/>
        <w:autoSpaceDE w:val="0"/>
        <w:adjustRightInd w:val="0"/>
        <w:ind w:firstLine="567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F4FC9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1.1.в Паспорте муниципальной программы Мокшанского района</w:t>
      </w: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«Социальная поддержка граждан в </w:t>
      </w:r>
      <w:proofErr w:type="spellStart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Мокшанском</w:t>
      </w:r>
      <w:proofErr w:type="spellEnd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районе Пензенской области на 2014-2027 годы» строку «Объемы бюджетных ассигнований муниципальной программы» изложить в следующей редакции:</w:t>
      </w:r>
    </w:p>
    <w:p w14:paraId="5B9FDE88" w14:textId="77777777" w:rsidR="008C52A6" w:rsidRPr="008C52A6" w:rsidRDefault="00A5462F" w:rsidP="00A5462F">
      <w:pPr>
        <w:widowControl/>
        <w:suppressAutoHyphens w:val="0"/>
        <w:autoSpaceDE w:val="0"/>
        <w:adjustRightInd w:val="0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«</w:t>
      </w:r>
    </w:p>
    <w:tbl>
      <w:tblPr>
        <w:tblW w:w="104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0"/>
        <w:gridCol w:w="6649"/>
      </w:tblGrid>
      <w:tr w:rsidR="00232436" w:rsidRPr="008C52A6" w14:paraId="04342B36" w14:textId="77777777" w:rsidTr="00F102A8">
        <w:trPr>
          <w:cantSplit/>
          <w:trHeight w:val="1833"/>
          <w:jc w:val="center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8FFBE" w14:textId="77777777" w:rsidR="00232436" w:rsidRPr="00577A03" w:rsidRDefault="00232436" w:rsidP="00232436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муниципальной программы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7EAED" w14:textId="77777777" w:rsidR="00232436" w:rsidRPr="00577A03" w:rsidRDefault="00232436" w:rsidP="00232436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Общий объём финансирования программы составит </w:t>
            </w:r>
          </w:p>
          <w:p w14:paraId="162C43D7" w14:textId="6A733775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="008747D6" w:rsidRPr="00FE0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highlight w:val="yellow"/>
              </w:rPr>
              <w:t>18</w:t>
            </w:r>
            <w:r w:rsidR="00231F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highlight w:val="yellow"/>
              </w:rPr>
              <w:t>3</w:t>
            </w:r>
            <w:r w:rsidR="00FE083D" w:rsidRPr="00FE0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highlight w:val="yellow"/>
              </w:rPr>
              <w:t>4</w:t>
            </w:r>
            <w:r w:rsidR="00231F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highlight w:val="yellow"/>
              </w:rPr>
              <w:t>8</w:t>
            </w:r>
            <w:r w:rsidR="00276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highlight w:val="yellow"/>
              </w:rPr>
              <w:t>6</w:t>
            </w:r>
            <w:r w:rsidR="00231F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highlight w:val="yellow"/>
              </w:rPr>
              <w:t>4,</w:t>
            </w:r>
            <w:r w:rsidR="00276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highlight w:val="yellow"/>
              </w:rPr>
              <w:t>4</w:t>
            </w:r>
            <w:r w:rsidRPr="006C6966">
              <w:rPr>
                <w:rFonts w:ascii="Times New Roman" w:eastAsia="Times New Roman" w:hAnsi="Times New Roman" w:cs="Times New Roman"/>
                <w:sz w:val="24"/>
              </w:rPr>
              <w:t xml:space="preserve"> тыс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>. рублей в том числе:</w:t>
            </w:r>
          </w:p>
          <w:p w14:paraId="3B335C5C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2014 год – 81371,9 тыс. рублей;</w:t>
            </w:r>
          </w:p>
          <w:p w14:paraId="3C6B0A51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2015 год – 80443,8 тыс. рублей;</w:t>
            </w:r>
          </w:p>
          <w:p w14:paraId="7177978B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2016 год – 95709,1тыс. рублей;</w:t>
            </w:r>
          </w:p>
          <w:p w14:paraId="13FDB2B3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2017 год -  96389,5 тыс. рублей. </w:t>
            </w:r>
          </w:p>
          <w:p w14:paraId="06BD329B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2018 год – 106947,4тыс. рублей</w:t>
            </w:r>
          </w:p>
          <w:p w14:paraId="234B12EB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2019 год – 108714,0 тыс. рублей</w:t>
            </w:r>
          </w:p>
          <w:p w14:paraId="1221741A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2020 год – 156373,7 тыс. рублей</w:t>
            </w:r>
          </w:p>
          <w:p w14:paraId="286FBBCD" w14:textId="754BDCBE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2021 год – 187221,</w:t>
            </w:r>
            <w:r w:rsidR="00AE29C0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61845D58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2022 год – </w:t>
            </w:r>
            <w:r w:rsidR="001A2227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  <w:r w:rsidR="00E13A2E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7680,1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2DFDE9D0" w14:textId="762006FC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2023 год </w:t>
            </w:r>
            <w:r w:rsidRPr="00371E6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– </w:t>
            </w:r>
            <w:r w:rsidR="004F2A31" w:rsidRPr="00FE083D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1</w:t>
            </w:r>
            <w:r w:rsidR="008E701C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6</w:t>
            </w:r>
            <w:r w:rsidR="004F2A31" w:rsidRPr="00FE083D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7</w:t>
            </w:r>
            <w:r w:rsidR="00C123AE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374,4</w:t>
            </w:r>
            <w:r w:rsidR="004F2A31" w:rsidRPr="00371E6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371E6C">
              <w:rPr>
                <w:rFonts w:ascii="Times New Roman" w:eastAsia="Times New Roman" w:hAnsi="Times New Roman" w:cs="Times New Roman"/>
                <w:color w:val="000000"/>
                <w:sz w:val="24"/>
              </w:rPr>
              <w:t>тыс. рублей</w:t>
            </w:r>
          </w:p>
          <w:p w14:paraId="00FF992C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2024 год –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163819,0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68A3E0D5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год –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130940,1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71F53FE4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год –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130940,1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68A10470" w14:textId="77777777" w:rsidR="00232436" w:rsidRPr="00577A03" w:rsidRDefault="00232436" w:rsidP="008747D6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год-  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130940,1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</w:tc>
      </w:tr>
    </w:tbl>
    <w:p w14:paraId="606A6705" w14:textId="77777777" w:rsidR="00A5462F" w:rsidRDefault="00A5462F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</w:p>
    <w:p w14:paraId="3D1AC0C5" w14:textId="77777777" w:rsidR="00905AAB" w:rsidRDefault="00905AAB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</w:p>
    <w:p w14:paraId="31C04AE5" w14:textId="75B4B457" w:rsidR="002C683F" w:rsidRDefault="008747D6" w:rsidP="004A07A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  <w:r w:rsidR="005F55F2">
        <w:rPr>
          <w:rFonts w:ascii="Times New Roman" w:hAnsi="Times New Roman" w:cs="Times New Roman"/>
          <w:sz w:val="24"/>
        </w:rPr>
        <w:t xml:space="preserve">   </w:t>
      </w:r>
    </w:p>
    <w:p w14:paraId="4DFC7BA1" w14:textId="53713AB4" w:rsidR="008747D6" w:rsidRDefault="00A5462F" w:rsidP="00E13A2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 xml:space="preserve"> </w:t>
      </w:r>
      <w:r w:rsidR="008747D6">
        <w:rPr>
          <w:rFonts w:ascii="Times New Roman" w:eastAsia="Times New Roman" w:hAnsi="Times New Roman" w:cs="Times New Roman"/>
          <w:sz w:val="24"/>
        </w:rPr>
        <w:t xml:space="preserve">              </w:t>
      </w:r>
      <w:r w:rsidR="00E13A2E">
        <w:rPr>
          <w:rFonts w:ascii="Times New Roman" w:hAnsi="Times New Roman" w:cs="Times New Roman"/>
          <w:sz w:val="24"/>
        </w:rPr>
        <w:t xml:space="preserve">         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  </w:t>
      </w:r>
    </w:p>
    <w:p w14:paraId="6A1FC0B4" w14:textId="6D2CF0D9" w:rsidR="00E13A2E" w:rsidRPr="008C52A6" w:rsidRDefault="008747D6" w:rsidP="00E13A2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  1.</w:t>
      </w:r>
      <w:r w:rsidR="004A07AD" w:rsidRPr="004A07AD">
        <w:rPr>
          <w:rFonts w:ascii="Times New Roman" w:eastAsia="Times New Roman" w:hAnsi="Times New Roman" w:cs="Times New Roman"/>
          <w:sz w:val="24"/>
        </w:rPr>
        <w:t>2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.в Паспорте подпрограммы № 4 Муниципальной программы Мокшанского района «Социальная поддержка граждан в </w:t>
      </w:r>
      <w:proofErr w:type="spellStart"/>
      <w:r w:rsidR="00E13A2E" w:rsidRPr="008C52A6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="00E13A2E" w:rsidRPr="008C52A6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2014-2027 годы» объём</w:t>
      </w:r>
      <w:r w:rsidR="00E13A2E">
        <w:rPr>
          <w:rFonts w:ascii="Times New Roman" w:eastAsia="Times New Roman" w:hAnsi="Times New Roman" w:cs="Times New Roman"/>
          <w:sz w:val="24"/>
        </w:rPr>
        <w:t>ы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 финансирования подпрограммы изложить в следующей редакции:</w:t>
      </w:r>
    </w:p>
    <w:p w14:paraId="5F30A4D6" w14:textId="77777777" w:rsidR="00E13A2E" w:rsidRDefault="00E13A2E" w:rsidP="00E13A2E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</w:t>
      </w:r>
    </w:p>
    <w:p w14:paraId="5B1E51F1" w14:textId="77777777" w:rsidR="0050309E" w:rsidRPr="008C52A6" w:rsidRDefault="0050309E" w:rsidP="00E13A2E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lang w:eastAsia="ko-KR"/>
        </w:rPr>
      </w:pPr>
    </w:p>
    <w:tbl>
      <w:tblPr>
        <w:tblW w:w="10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E13A2E" w:rsidRPr="008C52A6" w14:paraId="1076FCFD" w14:textId="77777777" w:rsidTr="00E13A2E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091B6" w14:textId="77777777" w:rsidR="00E13A2E" w:rsidRPr="008C52A6" w:rsidRDefault="00E13A2E" w:rsidP="00E13A2E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2E981" w14:textId="0BBEA8AC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 xml:space="preserve">Общий объем финансирования подпрограммы в 2014 – 2027 годах </w:t>
            </w:r>
            <w:r w:rsidRPr="00371E6C">
              <w:rPr>
                <w:rFonts w:ascii="Times New Roman" w:eastAsia="Times New Roman" w:hAnsi="Times New Roman" w:cs="Times New Roman"/>
                <w:sz w:val="24"/>
              </w:rPr>
              <w:t xml:space="preserve">составляет </w:t>
            </w:r>
            <w:r w:rsidRPr="00FE083D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– 1</w:t>
            </w:r>
            <w:r w:rsidR="008747D6" w:rsidRPr="00FE083D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50</w:t>
            </w:r>
            <w:r w:rsidR="00E664DF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07</w:t>
            </w:r>
            <w:r w:rsidR="00C123AE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6</w:t>
            </w:r>
            <w:r w:rsidR="00E664DF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6,</w:t>
            </w:r>
            <w:r w:rsidR="00C123AE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0</w:t>
            </w:r>
            <w:r w:rsidRPr="006C6966">
              <w:rPr>
                <w:rFonts w:ascii="Times New Roman" w:eastAsia="Times New Roman" w:hAnsi="Times New Roman" w:cs="Times New Roman"/>
                <w:sz w:val="24"/>
              </w:rPr>
              <w:t xml:space="preserve"> тыс</w:t>
            </w:r>
            <w:r w:rsidRPr="00371E6C">
              <w:rPr>
                <w:rFonts w:ascii="Times New Roman" w:eastAsia="Times New Roman" w:hAnsi="Times New Roman" w:cs="Times New Roman"/>
                <w:sz w:val="24"/>
              </w:rPr>
              <w:t>. рублей, в том числе:</w:t>
            </w:r>
          </w:p>
          <w:p w14:paraId="49D4D367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2014 году – 68 888,5 тыс. рублей</w:t>
            </w:r>
          </w:p>
          <w:p w14:paraId="04BEF295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2015 году – 69780,1 тыс. рублей</w:t>
            </w:r>
          </w:p>
          <w:p w14:paraId="2C6D01A4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2016 году – 77349,2 тыс. рублей</w:t>
            </w:r>
          </w:p>
          <w:p w14:paraId="6CE4BD4D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2017году -    78257,6 тыс. рублей</w:t>
            </w:r>
          </w:p>
          <w:p w14:paraId="1E3F332D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2018 году – 93296,4 тыс. рублей</w:t>
            </w:r>
          </w:p>
          <w:p w14:paraId="799B1717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- в 2019 году – 97730,3 тыс. рублей </w:t>
            </w:r>
          </w:p>
          <w:p w14:paraId="4DD1D413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- в 2020 году – 141570,8 тыс. рублей </w:t>
            </w:r>
          </w:p>
          <w:p w14:paraId="05C1CD86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2021 году – 169634,0 тыс. рублей</w:t>
            </w:r>
          </w:p>
          <w:p w14:paraId="76F64161" w14:textId="77777777" w:rsidR="00E13A2E" w:rsidRPr="00577A03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2022 году – 165721,8 тыс. рублей</w:t>
            </w:r>
          </w:p>
          <w:p w14:paraId="60370CD0" w14:textId="59D62DA6" w:rsidR="00E13A2E" w:rsidRPr="00577A03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- в 2023 году </w:t>
            </w:r>
            <w:r w:rsidRPr="00371E6C"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r w:rsidRPr="00FE083D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1</w:t>
            </w:r>
            <w:r w:rsidR="00E664DF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171</w:t>
            </w:r>
            <w:r w:rsidR="00C123AE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7</w:t>
            </w:r>
            <w:r w:rsidR="00E664DF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5</w:t>
            </w:r>
            <w:r w:rsidR="00FE083D" w:rsidRPr="00FE083D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,</w:t>
            </w:r>
            <w:r w:rsidR="00C123AE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8</w:t>
            </w:r>
            <w:r w:rsidRPr="00371E6C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3AF37B07" w14:textId="77777777" w:rsidR="00E13A2E" w:rsidRPr="00577A03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2024 году – 1</w:t>
            </w:r>
            <w:r w:rsidR="008747D6" w:rsidRPr="00577A03">
              <w:rPr>
                <w:rFonts w:ascii="Times New Roman" w:eastAsia="Times New Roman" w:hAnsi="Times New Roman" w:cs="Times New Roman"/>
                <w:sz w:val="24"/>
              </w:rPr>
              <w:t>13863,0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29C391DD" w14:textId="77777777" w:rsidR="00E13A2E" w:rsidRPr="00577A03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2025 году-   1</w:t>
            </w:r>
            <w:r w:rsidR="008747D6" w:rsidRPr="00577A03">
              <w:rPr>
                <w:rFonts w:ascii="Times New Roman" w:eastAsia="Times New Roman" w:hAnsi="Times New Roman" w:cs="Times New Roman"/>
                <w:sz w:val="24"/>
              </w:rPr>
              <w:t>02499,5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4EBF885A" w14:textId="77777777" w:rsidR="00E13A2E" w:rsidRPr="008747D6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2026 году-   1</w:t>
            </w:r>
            <w:r w:rsidR="008747D6" w:rsidRPr="00577A03">
              <w:rPr>
                <w:rFonts w:ascii="Times New Roman" w:eastAsia="Times New Roman" w:hAnsi="Times New Roman" w:cs="Times New Roman"/>
                <w:sz w:val="24"/>
              </w:rPr>
              <w:t>02499,5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24DEBFF6" w14:textId="77777777" w:rsidR="00E13A2E" w:rsidRPr="008C52A6" w:rsidRDefault="00E13A2E" w:rsidP="008747D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747D6">
              <w:rPr>
                <w:rFonts w:ascii="Times New Roman" w:hAnsi="Times New Roman" w:cs="Times New Roman"/>
                <w:sz w:val="24"/>
              </w:rPr>
              <w:t>- в 2027 году-   1</w:t>
            </w:r>
            <w:r w:rsidR="008747D6" w:rsidRPr="008747D6">
              <w:rPr>
                <w:rFonts w:ascii="Times New Roman" w:hAnsi="Times New Roman" w:cs="Times New Roman"/>
                <w:sz w:val="24"/>
              </w:rPr>
              <w:t>02499,5</w:t>
            </w:r>
            <w:r w:rsidRPr="008747D6">
              <w:rPr>
                <w:rFonts w:ascii="Times New Roman" w:hAnsi="Times New Roman" w:cs="Times New Roman"/>
                <w:sz w:val="24"/>
              </w:rPr>
              <w:t xml:space="preserve"> тыс. рублей</w:t>
            </w:r>
          </w:p>
        </w:tc>
      </w:tr>
    </w:tbl>
    <w:p w14:paraId="48F6F021" w14:textId="2D5BF602" w:rsidR="008747D6" w:rsidRDefault="00E13A2E" w:rsidP="006D3D29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  <w:r>
        <w:rPr>
          <w:rFonts w:ascii="Times New Roman" w:hAnsi="Times New Roman" w:cs="Times New Roman"/>
          <w:sz w:val="24"/>
        </w:rPr>
        <w:t xml:space="preserve">    </w:t>
      </w:r>
      <w:r w:rsidRPr="008C52A6">
        <w:rPr>
          <w:rFonts w:ascii="Times New Roman" w:eastAsia="Times New Roman" w:hAnsi="Times New Roman" w:cs="Times New Roman"/>
          <w:sz w:val="24"/>
        </w:rPr>
        <w:t xml:space="preserve">   </w:t>
      </w:r>
    </w:p>
    <w:p w14:paraId="251E9EDC" w14:textId="77777777" w:rsidR="00835189" w:rsidRDefault="00835189" w:rsidP="0083518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</w:p>
    <w:p w14:paraId="7362CC55" w14:textId="6AA1BBF7" w:rsidR="00A5462F" w:rsidRPr="008C52A6" w:rsidRDefault="00FE083D" w:rsidP="00E664DF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 w:rsidRPr="008C52A6">
        <w:rPr>
          <w:rFonts w:ascii="Times New Roman" w:eastAsia="Times New Roman" w:hAnsi="Times New Roman" w:cs="Times New Roman"/>
          <w:sz w:val="24"/>
        </w:rPr>
        <w:t xml:space="preserve">   </w:t>
      </w:r>
      <w:r w:rsidR="00A5462F" w:rsidRPr="008C52A6">
        <w:rPr>
          <w:rFonts w:ascii="Times New Roman" w:eastAsia="Times New Roman" w:hAnsi="Times New Roman" w:cs="Times New Roman"/>
          <w:sz w:val="24"/>
        </w:rPr>
        <w:t>1.</w:t>
      </w:r>
      <w:r w:rsidR="00E664DF">
        <w:rPr>
          <w:rFonts w:ascii="Times New Roman" w:eastAsia="Times New Roman" w:hAnsi="Times New Roman" w:cs="Times New Roman"/>
          <w:sz w:val="24"/>
        </w:rPr>
        <w:t>3</w:t>
      </w:r>
      <w:r w:rsidR="00A5462F" w:rsidRPr="008C52A6">
        <w:rPr>
          <w:rFonts w:ascii="Times New Roman" w:eastAsia="Times New Roman" w:hAnsi="Times New Roman" w:cs="Times New Roman"/>
          <w:sz w:val="24"/>
        </w:rPr>
        <w:t xml:space="preserve"> </w:t>
      </w:r>
      <w:r w:rsidR="007245EC" w:rsidRPr="008C52A6">
        <w:rPr>
          <w:rFonts w:ascii="Times New Roman" w:eastAsia="Times New Roman" w:hAnsi="Times New Roman" w:cs="Times New Roman"/>
          <w:sz w:val="24"/>
        </w:rPr>
        <w:t>приложения №</w:t>
      </w:r>
      <w:r w:rsidR="007245EC">
        <w:rPr>
          <w:rFonts w:ascii="Times New Roman" w:eastAsia="Times New Roman" w:hAnsi="Times New Roman" w:cs="Times New Roman"/>
          <w:sz w:val="24"/>
        </w:rPr>
        <w:t xml:space="preserve"> </w:t>
      </w:r>
      <w:r w:rsidR="007245EC" w:rsidRPr="008C52A6">
        <w:rPr>
          <w:rFonts w:ascii="Times New Roman" w:eastAsia="Times New Roman" w:hAnsi="Times New Roman" w:cs="Times New Roman"/>
          <w:sz w:val="24"/>
        </w:rPr>
        <w:t xml:space="preserve">4.2, 5.2 и 6.2 к муниципальной программе «Социальная поддержка граждан в </w:t>
      </w:r>
      <w:proofErr w:type="spellStart"/>
      <w:r w:rsidR="007245EC" w:rsidRPr="008C52A6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="007245EC" w:rsidRPr="008C52A6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2014-2027 годы» изложить в новой редакции (прилагаются).</w:t>
      </w:r>
    </w:p>
    <w:p w14:paraId="3045C2C1" w14:textId="77777777" w:rsidR="00A5462F" w:rsidRPr="008C52A6" w:rsidRDefault="00A5462F" w:rsidP="00C55A5D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2. Настоящее постановление действует в части, не противоречащей решению Собрания представителей Мокшанского района Пензенской области о бюджете Мокшанского района Пензенской области на очередной финансовый год и плановый период.</w:t>
      </w:r>
    </w:p>
    <w:p w14:paraId="7F4D32E9" w14:textId="77777777" w:rsidR="00A5462F" w:rsidRPr="008C52A6" w:rsidRDefault="00A5462F" w:rsidP="00A5462F">
      <w:pPr>
        <w:suppressAutoHyphens w:val="0"/>
        <w:autoSpaceDN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kern w:val="0"/>
          <w:sz w:val="24"/>
        </w:rPr>
        <w:t>3. Настоящее постановление опубликовать в информационно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14:paraId="4FA71BD1" w14:textId="77777777" w:rsidR="00A5462F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</w:rPr>
      </w:pPr>
      <w:bookmarkStart w:id="1" w:name="Par17"/>
      <w:bookmarkEnd w:id="1"/>
      <w:r w:rsidRPr="008C52A6">
        <w:rPr>
          <w:rFonts w:ascii="Times New Roman" w:eastAsia="Times New Roman" w:hAnsi="Times New Roman" w:cs="Times New Roman"/>
          <w:color w:val="000000"/>
          <w:kern w:val="0"/>
          <w:sz w:val="24"/>
        </w:rPr>
        <w:t>4. Настоящее постановление вступает в силу на следующий день после официального опубликования.</w:t>
      </w:r>
    </w:p>
    <w:p w14:paraId="58E2EE7A" w14:textId="77777777" w:rsidR="0000084E" w:rsidRPr="008C52A6" w:rsidRDefault="0000084E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>5.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 xml:space="preserve"> исполнением настоящего постановления возложить на начальника управления социальной защиты населения администрации Мокшанского района М. В. Зимину.</w:t>
      </w:r>
    </w:p>
    <w:p w14:paraId="14E39816" w14:textId="77777777" w:rsidR="00A5462F" w:rsidRPr="008C52A6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</w:p>
    <w:bookmarkEnd w:id="0"/>
    <w:tbl>
      <w:tblPr>
        <w:tblpPr w:leftFromText="180" w:rightFromText="180" w:vertAnchor="text" w:horzAnchor="margin" w:tblpY="147"/>
        <w:tblW w:w="10031" w:type="dxa"/>
        <w:tblLook w:val="04A0" w:firstRow="1" w:lastRow="0" w:firstColumn="1" w:lastColumn="0" w:noHBand="0" w:noVBand="1"/>
      </w:tblPr>
      <w:tblGrid>
        <w:gridCol w:w="3936"/>
        <w:gridCol w:w="3341"/>
        <w:gridCol w:w="2754"/>
      </w:tblGrid>
      <w:tr w:rsidR="00E57177" w:rsidRPr="00172DB2" w14:paraId="779045A5" w14:textId="77777777" w:rsidTr="00E57177">
        <w:tc>
          <w:tcPr>
            <w:tcW w:w="3936" w:type="dxa"/>
            <w:shd w:val="clear" w:color="auto" w:fill="auto"/>
          </w:tcPr>
          <w:p w14:paraId="7A4E4EB1" w14:textId="77777777" w:rsidR="00E57177" w:rsidRDefault="00E57177" w:rsidP="00E57177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14:paraId="292DE02D" w14:textId="77777777" w:rsidR="00EC27E2" w:rsidRDefault="00EC27E2" w:rsidP="00EC27E2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14:paraId="5FFDEC32" w14:textId="77777777" w:rsidR="00E57177" w:rsidRPr="00172DB2" w:rsidRDefault="00E57177" w:rsidP="00EC27E2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Глава Мокшанского района                                                          </w:t>
            </w:r>
          </w:p>
        </w:tc>
        <w:tc>
          <w:tcPr>
            <w:tcW w:w="3341" w:type="dxa"/>
            <w:shd w:val="clear" w:color="auto" w:fill="auto"/>
          </w:tcPr>
          <w:p w14:paraId="2B5B2FCE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jc w:val="center"/>
              <w:textAlignment w:val="auto"/>
              <w:rPr>
                <w:rFonts w:ascii="Calibri" w:eastAsia="Calibri" w:hAnsi="Calibri" w:cs="Times New Roman"/>
                <w:b/>
                <w:noProof/>
                <w:kern w:val="0"/>
                <w:sz w:val="22"/>
                <w:szCs w:val="22"/>
              </w:rPr>
            </w:pPr>
          </w:p>
          <w:p w14:paraId="6445AC0E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754" w:type="dxa"/>
            <w:shd w:val="clear" w:color="auto" w:fill="auto"/>
          </w:tcPr>
          <w:p w14:paraId="5FE67418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14:paraId="2700A2D9" w14:textId="77777777" w:rsidR="00E57177" w:rsidRDefault="00E57177" w:rsidP="00E57177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 </w:t>
            </w:r>
          </w:p>
          <w:p w14:paraId="5E742869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Н.</w:t>
            </w:r>
            <w:r w:rsidR="009C5A0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Н.</w:t>
            </w:r>
            <w:r w:rsidR="009C5A0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Тихомиров</w:t>
            </w:r>
          </w:p>
          <w:p w14:paraId="293F2C39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</w:tr>
    </w:tbl>
    <w:p w14:paraId="74CCBAF5" w14:textId="77777777" w:rsidR="00D24652" w:rsidRPr="00D24652" w:rsidRDefault="00D24652" w:rsidP="00E94E7D">
      <w:pPr>
        <w:suppressAutoHyphens w:val="0"/>
        <w:autoSpaceDE w:val="0"/>
        <w:adjustRightInd w:val="0"/>
        <w:ind w:firstLine="540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14:paraId="6D2D381F" w14:textId="77777777"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7ACEE57C" w14:textId="77777777"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2A41ED3E" w14:textId="77777777" w:rsidR="004D5A5A" w:rsidRDefault="004D5A5A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  <w:sectPr w:rsidR="004D5A5A" w:rsidSect="005F55F2">
          <w:footerReference w:type="even" r:id="rId10"/>
          <w:footerReference w:type="default" r:id="rId11"/>
          <w:pgSz w:w="11905" w:h="16837"/>
          <w:pgMar w:top="851" w:right="851" w:bottom="567" w:left="1361" w:header="720" w:footer="720" w:gutter="0"/>
          <w:cols w:space="720"/>
        </w:sectPr>
      </w:pPr>
    </w:p>
    <w:p w14:paraId="3E372FE0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663481BC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</w:t>
      </w:r>
    </w:p>
    <w:p w14:paraId="0761EF94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постановлению администрации</w:t>
      </w:r>
    </w:p>
    <w:p w14:paraId="5330B1EB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Мокшанского района Пензенской области </w:t>
      </w:r>
    </w:p>
    <w:p w14:paraId="0CB19DFC" w14:textId="499FBAE1" w:rsidR="006D3D29" w:rsidRPr="004A07AD" w:rsidRDefault="00373440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1027F8">
        <w:rPr>
          <w:rFonts w:ascii="Times New Roman" w:hAnsi="Times New Roman" w:cs="Times New Roman"/>
          <w:sz w:val="24"/>
        </w:rPr>
        <w:t>т</w:t>
      </w:r>
      <w:r>
        <w:rPr>
          <w:rFonts w:ascii="Times New Roman" w:hAnsi="Times New Roman" w:cs="Times New Roman"/>
          <w:sz w:val="24"/>
        </w:rPr>
        <w:t xml:space="preserve"> 31.10.2023 </w:t>
      </w:r>
      <w:r w:rsidR="005F55F2">
        <w:rPr>
          <w:rFonts w:ascii="Times New Roman" w:hAnsi="Times New Roman" w:cs="Times New Roman"/>
          <w:sz w:val="24"/>
        </w:rPr>
        <w:t>№</w:t>
      </w:r>
      <w:r w:rsidR="006579F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943</w:t>
      </w:r>
    </w:p>
    <w:p w14:paraId="71DF04F1" w14:textId="150691EF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«Приложение № 4.2</w:t>
      </w:r>
    </w:p>
    <w:p w14:paraId="13CD7A87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к Муниципальной программе</w:t>
      </w:r>
    </w:p>
    <w:p w14:paraId="4CE252F3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«Социальная поддержка граждан</w:t>
      </w:r>
    </w:p>
    <w:p w14:paraId="2195202D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 xml:space="preserve">в </w:t>
      </w:r>
      <w:proofErr w:type="spellStart"/>
      <w:r w:rsidRPr="008E599A">
        <w:rPr>
          <w:rFonts w:ascii="Times New Roman" w:hAnsi="Times New Roman" w:cs="Times New Roman"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sz w:val="24"/>
        </w:rPr>
        <w:t xml:space="preserve"> районе Пензенской области</w:t>
      </w:r>
    </w:p>
    <w:p w14:paraId="71002766" w14:textId="77777777" w:rsidR="00BD2304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на 2014-2027 годы»</w:t>
      </w:r>
      <w:r w:rsidR="005D4113">
        <w:rPr>
          <w:rFonts w:ascii="Times New Roman" w:hAnsi="Times New Roman" w:cs="Times New Roman"/>
          <w:sz w:val="24"/>
        </w:rPr>
        <w:t xml:space="preserve"> </w:t>
      </w:r>
      <w:r w:rsidR="005F55F2">
        <w:rPr>
          <w:rFonts w:ascii="Times New Roman" w:hAnsi="Times New Roman" w:cs="Times New Roman"/>
          <w:sz w:val="24"/>
        </w:rPr>
        <w:t xml:space="preserve"> </w:t>
      </w:r>
    </w:p>
    <w:p w14:paraId="2DF47814" w14:textId="77777777" w:rsidR="005F55F2" w:rsidRPr="005F55F2" w:rsidRDefault="005F55F2" w:rsidP="008E599A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6AF7335" w14:textId="77777777"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>Ресурсное обеспечение</w:t>
      </w:r>
    </w:p>
    <w:p w14:paraId="63E366DC" w14:textId="77777777"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8E599A">
        <w:rPr>
          <w:rFonts w:ascii="Times New Roman" w:hAnsi="Times New Roman" w:cs="Times New Roman"/>
          <w:b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b/>
          <w:sz w:val="24"/>
        </w:rPr>
        <w:t xml:space="preserve"> районе Пензенской области на 2014-2027 годы» за счет всех источников финансирования на 2022-2027 годы</w:t>
      </w:r>
    </w:p>
    <w:p w14:paraId="25EDDF03" w14:textId="77777777" w:rsidR="008E599A" w:rsidRPr="005F55F2" w:rsidRDefault="008E599A" w:rsidP="008E599A">
      <w:pPr>
        <w:rPr>
          <w:rFonts w:ascii="Times New Roman" w:hAnsi="Times New Roman" w:cs="Times New Roman"/>
          <w:sz w:val="8"/>
          <w:szCs w:val="8"/>
        </w:rPr>
      </w:pPr>
    </w:p>
    <w:tbl>
      <w:tblPr>
        <w:tblW w:w="15811" w:type="dxa"/>
        <w:tblInd w:w="-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0"/>
        <w:gridCol w:w="1096"/>
        <w:gridCol w:w="3028"/>
        <w:gridCol w:w="4385"/>
        <w:gridCol w:w="1014"/>
        <w:gridCol w:w="1221"/>
        <w:gridCol w:w="1134"/>
        <w:gridCol w:w="993"/>
        <w:gridCol w:w="1046"/>
        <w:gridCol w:w="1134"/>
      </w:tblGrid>
      <w:tr w:rsidR="008E599A" w:rsidRPr="008E599A" w14:paraId="2C270835" w14:textId="77777777" w:rsidTr="005D4113">
        <w:trPr>
          <w:cantSplit/>
          <w:trHeight w:val="23"/>
        </w:trPr>
        <w:tc>
          <w:tcPr>
            <w:tcW w:w="488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14ECE" w14:textId="77777777" w:rsidR="005D411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исполнитель </w:t>
            </w:r>
          </w:p>
          <w:p w14:paraId="2E89111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0927" w:type="dxa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0D06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Мокшанского района Пензенской области</w:t>
            </w:r>
          </w:p>
        </w:tc>
      </w:tr>
      <w:tr w:rsidR="008E599A" w:rsidRPr="008E599A" w14:paraId="755CADAC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2B37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BD0B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Статус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3F44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DEC0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408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4ABE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Оценка расходов (тыс. руб.)</w:t>
            </w:r>
          </w:p>
        </w:tc>
        <w:tc>
          <w:tcPr>
            <w:tcW w:w="1134" w:type="dxa"/>
            <w:shd w:val="clear" w:color="auto" w:fill="auto"/>
          </w:tcPr>
          <w:p w14:paraId="60F36A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25E478A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F950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5C70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2018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1A70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</w:tcPr>
          <w:p w14:paraId="2320C11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2022г.</w:t>
            </w:r>
          </w:p>
        </w:tc>
        <w:tc>
          <w:tcPr>
            <w:tcW w:w="1221" w:type="dxa"/>
            <w:shd w:val="clear" w:color="auto" w:fill="auto"/>
          </w:tcPr>
          <w:p w14:paraId="3A9C15C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2023г</w:t>
            </w:r>
          </w:p>
        </w:tc>
        <w:tc>
          <w:tcPr>
            <w:tcW w:w="1134" w:type="dxa"/>
            <w:shd w:val="clear" w:color="auto" w:fill="auto"/>
          </w:tcPr>
          <w:p w14:paraId="10FD304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2024г.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1EB0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1046" w:type="dxa"/>
            <w:shd w:val="clear" w:color="auto" w:fill="auto"/>
          </w:tcPr>
          <w:p w14:paraId="0211960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2026г.</w:t>
            </w:r>
          </w:p>
        </w:tc>
        <w:tc>
          <w:tcPr>
            <w:tcW w:w="1134" w:type="dxa"/>
            <w:shd w:val="clear" w:color="auto" w:fill="auto"/>
          </w:tcPr>
          <w:p w14:paraId="77B640E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</w:tr>
      <w:tr w:rsidR="008E599A" w:rsidRPr="008E599A" w14:paraId="4A687BA3" w14:textId="77777777" w:rsidTr="006579F3">
        <w:trPr>
          <w:cantSplit/>
          <w:trHeight w:val="23"/>
        </w:trPr>
        <w:tc>
          <w:tcPr>
            <w:tcW w:w="7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6230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B3E8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28" w:type="dxa"/>
            <w:shd w:val="clear" w:color="auto" w:fill="auto"/>
            <w:tcMar>
              <w:top w:w="0" w:type="dxa"/>
              <w:bottom w:w="0" w:type="dxa"/>
            </w:tcMar>
          </w:tcPr>
          <w:p w14:paraId="358B941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6BD33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4" w:type="dxa"/>
            <w:shd w:val="clear" w:color="auto" w:fill="auto"/>
          </w:tcPr>
          <w:p w14:paraId="6372C2AA" w14:textId="77777777" w:rsidR="008E599A" w:rsidRPr="00371E6C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1" w:type="dxa"/>
            <w:shd w:val="clear" w:color="auto" w:fill="auto"/>
          </w:tcPr>
          <w:p w14:paraId="44A2D46A" w14:textId="77777777" w:rsidR="008E599A" w:rsidRPr="00371E6C" w:rsidRDefault="00AE4408" w:rsidP="00AE4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35BBCC7C" w14:textId="77777777" w:rsidR="008E599A" w:rsidRPr="00371E6C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0A0930F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46" w:type="dxa"/>
            <w:shd w:val="clear" w:color="auto" w:fill="auto"/>
          </w:tcPr>
          <w:p w14:paraId="2B364A0B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5CC34630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E599A" w:rsidRPr="008E599A" w14:paraId="642660B9" w14:textId="77777777" w:rsidTr="006579F3">
        <w:trPr>
          <w:cantSplit/>
          <w:trHeight w:val="76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BF66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9A81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</w:t>
            </w:r>
            <w:proofErr w:type="spellEnd"/>
          </w:p>
          <w:p w14:paraId="1183255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пальная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 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B8AE3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Мокшанском</w:t>
            </w:r>
            <w:proofErr w:type="spellEnd"/>
            <w:proofErr w:type="gramEnd"/>
          </w:p>
          <w:p w14:paraId="5A4C06F9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районе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на 2014-2027 годы»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45680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E673062" w14:textId="77777777" w:rsidR="008E599A" w:rsidRPr="00371E6C" w:rsidRDefault="009F16B9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7680,1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7B80F2C" w14:textId="050676A3" w:rsidR="008E599A" w:rsidRPr="00373440" w:rsidRDefault="00BD54F8" w:rsidP="00C82D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4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664DF" w:rsidRPr="00373440">
              <w:rPr>
                <w:rFonts w:ascii="Times New Roman" w:hAnsi="Times New Roman" w:cs="Times New Roman"/>
                <w:sz w:val="20"/>
                <w:szCs w:val="20"/>
              </w:rPr>
              <w:t>673</w:t>
            </w:r>
            <w:r w:rsidR="00C82D47" w:rsidRPr="0037344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664DF" w:rsidRPr="00373440"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C82D47" w:rsidRPr="0037344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2AD04B" w14:textId="77777777" w:rsidR="008E599A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163819,0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5A7C2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130940,1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681A780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130940,1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03B43C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130940,1</w:t>
            </w:r>
          </w:p>
        </w:tc>
      </w:tr>
      <w:tr w:rsidR="008E599A" w:rsidRPr="008E599A" w14:paraId="3729592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98E0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A367A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8A5F0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2A3D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F53EC5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19E5D6E" w14:textId="77777777" w:rsidR="008E599A" w:rsidRPr="0037344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733C0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27DC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430460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FC969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5C240A4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EC9A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B996A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92764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8DD6E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2637DFB" w14:textId="77777777" w:rsidR="008E599A" w:rsidRPr="00371E6C" w:rsidRDefault="009F16B9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B4343E" w:rsidRPr="00371E6C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DE4E8CB" w14:textId="643B3CEB" w:rsidR="00636816" w:rsidRPr="00373440" w:rsidRDefault="00636816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4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7245EC" w:rsidRPr="00373440">
              <w:rPr>
                <w:rFonts w:ascii="Times New Roman" w:hAnsi="Times New Roman" w:cs="Times New Roman"/>
                <w:sz w:val="20"/>
                <w:szCs w:val="20"/>
              </w:rPr>
              <w:t>518,0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C368B8" w14:textId="77777777" w:rsidR="008E599A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2122,7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544CA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2122,7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97CF398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2122,7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99CB96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122,7</w:t>
            </w:r>
          </w:p>
        </w:tc>
      </w:tr>
      <w:tr w:rsidR="008E599A" w:rsidRPr="008E599A" w14:paraId="274BEE4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AA532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06ED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91BBA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97E72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2964A705" w14:textId="77777777" w:rsidR="008E599A" w:rsidRPr="00371E6C" w:rsidRDefault="008E599A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4119,5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56828DC" w14:textId="10CE1926" w:rsidR="008E599A" w:rsidRPr="00373440" w:rsidRDefault="00BD54F8" w:rsidP="003E1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44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63F9E" w:rsidRPr="0037344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9866C4" w:rsidRPr="00373440">
              <w:rPr>
                <w:rFonts w:ascii="Times New Roman" w:hAnsi="Times New Roman" w:cs="Times New Roman"/>
                <w:sz w:val="20"/>
                <w:szCs w:val="20"/>
              </w:rPr>
              <w:t>702,</w:t>
            </w:r>
            <w:r w:rsidR="003E16A5" w:rsidRPr="0037344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F442AF" w14:textId="77777777" w:rsidR="008E599A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48746,9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F0758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5160,3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5B997A7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5160,3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FBD5F6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5160,3</w:t>
            </w:r>
          </w:p>
        </w:tc>
      </w:tr>
      <w:tr w:rsidR="008E599A" w:rsidRPr="008E599A" w14:paraId="5F02000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FC35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60CB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2AB16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A4654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29E8EE77" w14:textId="77777777" w:rsidR="008E599A" w:rsidRPr="00371E6C" w:rsidRDefault="008E599A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0990</w:t>
            </w:r>
            <w:r w:rsidR="00B4343E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8111F13" w14:textId="4B31B0E4" w:rsidR="008E599A" w:rsidRPr="00373440" w:rsidRDefault="00BD54F8" w:rsidP="00C82D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4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664DF" w:rsidRPr="00373440">
              <w:rPr>
                <w:rFonts w:ascii="Times New Roman" w:hAnsi="Times New Roman" w:cs="Times New Roman"/>
                <w:sz w:val="20"/>
                <w:szCs w:val="20"/>
              </w:rPr>
              <w:t>061</w:t>
            </w:r>
            <w:r w:rsidR="00C82D47" w:rsidRPr="0037344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664DF" w:rsidRPr="00373440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C82D47" w:rsidRPr="0037344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E1FF8E" w14:textId="77777777" w:rsidR="008E599A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112949,4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5DAC1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113657,1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75F4CF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13657,1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3D62BF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113657,1</w:t>
            </w:r>
          </w:p>
        </w:tc>
      </w:tr>
      <w:tr w:rsidR="008E599A" w:rsidRPr="008E599A" w14:paraId="7620DD4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88AD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3936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AB7E7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DD87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BD5DB8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654319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FE923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C4291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5D26E7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E3E6FA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2838" w:rsidRPr="008E599A" w14:paraId="5BC8EF5F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70D64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9B28A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08B2F941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5510F107" w14:textId="77777777" w:rsidR="00402838" w:rsidRPr="008E599A" w:rsidRDefault="00402838" w:rsidP="00402838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Малых дел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5FB7F26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C4993F9" w14:textId="77777777" w:rsidR="00402838" w:rsidRPr="00371E6C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4DBE6FA7" w14:textId="77777777" w:rsidR="00402838" w:rsidRPr="00371E6C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1DCE3C5A" w14:textId="77777777" w:rsidR="00402838" w:rsidRPr="00371E6C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BEE04A4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4534C70B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14C4C512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7D8C83E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3F35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A422B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9F93A00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932C554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7BC8EB3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14:paraId="65F5D7E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367C6A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F3CCE6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14:paraId="3AC8430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FC0410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08822DC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E5D7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4589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707D287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22462EE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18F40EC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65E83C6A" w14:textId="77777777" w:rsidR="008E599A" w:rsidRPr="00371E6C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196290F7" w14:textId="77777777" w:rsidR="008E599A" w:rsidRPr="00371E6C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75602121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</w:tcPr>
          <w:p w14:paraId="03E3E12F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584274A8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09109678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399A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9FAB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CA381DC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7B9D726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1F7F9AF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7D686DC9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A48AE7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415A854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48B760B6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E060C3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25AEC6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93B4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504A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D5FD13B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FEAB37A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29F4308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17F58EE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277AC5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41BC54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386BDA5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CA3C8C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67BAE53" w14:textId="77777777" w:rsidTr="006579F3">
        <w:trPr>
          <w:cantSplit/>
          <w:trHeight w:val="178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B673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43765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16E0C4A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5DA2A42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6D93E25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5D60196C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ABC260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F0B42D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5E11093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E9ADF7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2838" w:rsidRPr="008E599A" w14:paraId="14DC72FD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B74AD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7F87A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31A41BE4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7FCEBCCF" w14:textId="77777777" w:rsidR="00402838" w:rsidRPr="008E599A" w:rsidRDefault="00402838" w:rsidP="00402838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402838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выплаты ежемесячного возмещения расходов за наем жилого помещения врачам специалистам и средним медицинским работникам, </w:t>
            </w:r>
            <w:r w:rsidRPr="004028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92E603D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32ED48F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769D47F7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0ADEBCA7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1DF81821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51C26C13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2AB8F6AF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356EBA4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41E7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18ACE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EB6D6E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76036FD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012A492D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E45FED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4E607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FD86D4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3CE637B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F3E39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838" w:rsidRPr="008E599A" w14:paraId="7608C95E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BEB09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4A48B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3492E1C" w14:textId="77777777" w:rsidR="00402838" w:rsidRPr="008E599A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97A91D4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6E3971EA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2CD4209C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60F3CB39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3C83FA6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343E7309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5ACFEECB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13F62A5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2235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3AFA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A677A9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ED66DD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33407E2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C33E4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E4F42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376B2F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BBC75E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035C3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84A7D0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2019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42FC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76B014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F1BC10D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76C9F08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C1D5EF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D0B6D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B034E2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8D9947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218DD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21D9A8C" w14:textId="77777777" w:rsidTr="006579F3">
        <w:trPr>
          <w:cantSplit/>
          <w:trHeight w:val="153"/>
        </w:trPr>
        <w:tc>
          <w:tcPr>
            <w:tcW w:w="760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BDAF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C6356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87BD52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1AC024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2EDFDC2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D0D516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F9C89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3905A3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3E0B26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29513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BE19D92" w14:textId="77777777" w:rsidTr="006579F3">
        <w:trPr>
          <w:cantSplit/>
          <w:trHeight w:val="23"/>
        </w:trPr>
        <w:tc>
          <w:tcPr>
            <w:tcW w:w="760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ED87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2D40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5E0DBE8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052352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Оказание адресной материальной помощи гражданам, проживающим на территории Мокшанского района, оказавшимся в трудной жизненной ситуации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CCDEE48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33B4D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51AC46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EDADB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2F01F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96BB74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61ED8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042F1BB9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6C1D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7C3E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E934A7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39D6186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7B3096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A7D79D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B7B50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4A970F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235E907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D8E0A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EC0A419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72C6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F14A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5473A9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89F34A7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EB3D24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397691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A7ECF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F3B073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68FAA8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8D10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E6E03CD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439B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7C0C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B7A95D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8D317E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5488E4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B86E45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F3312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CB0901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C937DF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5469D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3728BD1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49203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23BF4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BB2E8B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9959B1A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B6C154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C782C2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43210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F56ADE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B59949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A718E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3DDFE36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A921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43D6D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9653EB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C249EB7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3E9CC5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B50003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26029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83D6FC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7F6363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8A4DF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7666DC4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E0C4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A9FA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0C2C37B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17624418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Содействие гражданам по выходу из сложной жизненной ситуации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FDB13AD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28EAE3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6BE29B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52C14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9CE687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E8A474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DCD1B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92850AD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DBDA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1E4D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2A5144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206B6A9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69A625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BBA66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00514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C3C123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793FC5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442AB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0E9884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BE9A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F2EE4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D26B37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0C0103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33AA6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C1765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9F9DC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73AC2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6A1745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F8412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C1AE16A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E14B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C784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C70366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7E4071A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1F149A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0A4A53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63761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DB5356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BCEA3C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6F0B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0EB6835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65408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2A8E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5E6C75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1792BCB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091DB8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69F4FC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C5B7E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42BF9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6227B8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E91C3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4DAC31A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97C0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7793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B225C6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03F5C9E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9D0EFA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F86430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C6B60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419A0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5C00CC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B7650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6C60D57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9F1FD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56FB2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4D5AD203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30378878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Старшее поколение 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D7B3317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A63EED7" w14:textId="77777777" w:rsidR="008E599A" w:rsidRPr="001C0FF0" w:rsidRDefault="008E599A" w:rsidP="009E7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16,</w:t>
            </w:r>
            <w:r w:rsidR="009E781A" w:rsidRPr="001C0F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6CEA71D" w14:textId="45C2039A" w:rsidR="008E599A" w:rsidRPr="004A07AD" w:rsidRDefault="008E599A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0DD0"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C0FF0" w:rsidRPr="004A07AD">
              <w:rPr>
                <w:rFonts w:ascii="Times New Roman" w:hAnsi="Times New Roman" w:cs="Times New Roman"/>
                <w:sz w:val="20"/>
                <w:szCs w:val="20"/>
              </w:rPr>
              <w:t>856</w:t>
            </w:r>
            <w:r w:rsidR="00210DD0" w:rsidRPr="004A07AD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EDEACA" w14:textId="77777777" w:rsidR="008E599A" w:rsidRPr="004A07AD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21530,8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550666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2E347AE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41AE3B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4A98776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A787B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CD12A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52100DD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E2AF880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18C14A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6010F74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BAA564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067B56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5A74CF1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3FA48C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71BBA7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8D35A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0FAFC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2E986D7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3E6B229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44D9061" w14:textId="77777777" w:rsidR="008E599A" w:rsidRPr="001C0FF0" w:rsidRDefault="008E599A" w:rsidP="009E7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E781A" w:rsidRPr="001C0FF0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EA8D001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406604" w14:textId="77777777" w:rsidR="008E599A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A969560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DED4955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232A54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3C51F9C5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C90C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A7183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641A547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F6E63D8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8F9212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7973D1" w14:textId="77777777" w:rsidR="008E599A" w:rsidRPr="004A07AD" w:rsidRDefault="008E599A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0DD0" w:rsidRPr="004A07AD">
              <w:rPr>
                <w:rFonts w:ascii="Times New Roman" w:hAnsi="Times New Roman" w:cs="Times New Roman"/>
                <w:sz w:val="20"/>
                <w:szCs w:val="20"/>
              </w:rPr>
              <w:t>0987,3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5CD791" w14:textId="77777777" w:rsidR="008E599A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315,5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C6A9D2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A6DB674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FD5FD3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6FA984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7C56C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D8551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5406065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BEF914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664DCE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DC3B400" w14:textId="39B209DB" w:rsidR="008E599A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854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10DD0" w:rsidRPr="004A07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DD2783" w14:textId="77777777" w:rsidR="008E599A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15,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A419952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1A39245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2F0C60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F4B0FD8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036EE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81437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F6C4DF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8F790E2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C7E290F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EFA0123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0A69A3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838ED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C0AEAD3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DF8701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8E599A" w14:paraId="27F58828" w14:textId="77777777" w:rsidTr="006579F3">
        <w:trPr>
          <w:cantSplit/>
          <w:trHeight w:val="16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BD38C" w14:textId="77777777" w:rsidR="00210DD0" w:rsidRPr="001C0FF0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F61ED" w14:textId="77777777" w:rsidR="00210DD0" w:rsidRPr="001C0FF0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1BBC8031" w14:textId="77777777" w:rsidR="00210DD0" w:rsidRPr="001C0FF0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298E8908" w14:textId="77777777" w:rsidR="00210DD0" w:rsidRPr="001C0FF0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мер социальной защиты и 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социального</w:t>
            </w:r>
            <w:proofErr w:type="gramEnd"/>
          </w:p>
          <w:p w14:paraId="5C2BB858" w14:textId="77777777" w:rsidR="00210DD0" w:rsidRPr="001C0FF0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обслуживания пожилых людей сельской местности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44BE9E7" w14:textId="77777777" w:rsidR="00210DD0" w:rsidRPr="001C0FF0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F5905E7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5445798" w14:textId="77777777" w:rsidR="00210DD0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E1328B" w14:textId="77777777" w:rsidR="00210DD0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F5CCD8C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6463F89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005625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34C7558" w14:textId="77777777" w:rsidTr="006579F3">
        <w:trPr>
          <w:cantSplit/>
          <w:trHeight w:val="215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541A6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439C5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2092ACF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4BC24C9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0DC07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4258E43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CF5AEE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0E069D0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4C4830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86B7F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5C6B5048" w14:textId="77777777" w:rsidTr="006579F3">
        <w:trPr>
          <w:cantSplit/>
          <w:trHeight w:val="43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E790D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6B785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6AB5450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5CE6997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B5883E" w14:textId="4129C3BD" w:rsidR="00A96B95" w:rsidRPr="001C0FF0" w:rsidRDefault="00A96B9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13889D1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0BE1DA" w14:textId="77777777" w:rsidR="008E599A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FE45A9D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674FA86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BBB714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7C4D99EE" w14:textId="77777777" w:rsidTr="006579F3">
        <w:trPr>
          <w:cantSplit/>
          <w:trHeight w:val="27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3C81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F6CA5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C07FDC9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99FEE00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77A31B7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5D230C5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A5AFA2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E4FD14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71CCC0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CC726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2C2930F" w14:textId="77777777" w:rsidTr="006579F3">
        <w:trPr>
          <w:cantSplit/>
          <w:trHeight w:val="13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7285C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436A7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461675A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7C6DADC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2C70ACF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F6555B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3559B5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2BF307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BB362E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E5322B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DAE5CA5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06E9C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00713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B4C4AC8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8DD9D30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8E44607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85F63AC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7F6AE5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9348984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F8C5AE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873FFC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C758AD8" w14:textId="77777777" w:rsidTr="006579F3">
        <w:trPr>
          <w:cantSplit/>
          <w:trHeight w:val="17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5055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A23C1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4F4AA4D0" w14:textId="79C7D2DF" w:rsidR="008E599A" w:rsidRPr="001C0FF0" w:rsidRDefault="008E599A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0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7DA1A995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DF3BA28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396247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01,8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67C1E27" w14:textId="77777777" w:rsidR="008E599A" w:rsidRPr="004A07AD" w:rsidRDefault="008E599A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0945" w:rsidRPr="004A07AD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9D8846" w14:textId="77777777" w:rsidR="008E599A" w:rsidRPr="004A07AD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21530,8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081B18E" w14:textId="77777777" w:rsidR="008E599A" w:rsidRPr="001C0FF0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A858367" w14:textId="77777777" w:rsidR="008E599A" w:rsidRPr="001C0FF0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0EF910" w14:textId="77777777" w:rsidR="008E599A" w:rsidRPr="001C0FF0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70D8F58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C4480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CE001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2EA69B7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5E68C23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89B01D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DA1865E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AC9D03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106644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D300104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A3C6C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F761B95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0EEB9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2FB30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F3B1AF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85FD86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5BD353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1C6E23B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E1CB6D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45CD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AF6A89F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AF8460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ECEB222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D12A0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04265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24FCDFE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A9E770A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49BEE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42CAE82" w14:textId="77777777" w:rsidR="008E599A" w:rsidRPr="004A07AD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10987,3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2F72DD" w14:textId="77777777" w:rsidR="008E599A" w:rsidRPr="004A07AD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315,5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456669E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1ABAF8A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7A0997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0CB7DFA8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498BF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49B6C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8BB5561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5C7273A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438D6BB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39284AC" w14:textId="77777777" w:rsidR="008E599A" w:rsidRPr="004A07AD" w:rsidRDefault="008E599A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0945" w:rsidRPr="004A07A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A0945" w:rsidRPr="004A07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F891EE" w14:textId="77777777" w:rsidR="008E599A" w:rsidRPr="004A07AD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15,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90309F6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4A20C8A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C7F2BC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9CE0F9D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BDCD8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3EF69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4A457AE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FC45B18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AE779FE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D3FC9AF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291231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9ABD6E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060A52E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AD84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26B8729D" w14:textId="77777777" w:rsidTr="006579F3">
        <w:trPr>
          <w:cantSplit/>
          <w:trHeight w:val="179"/>
        </w:trPr>
        <w:tc>
          <w:tcPr>
            <w:tcW w:w="7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28DDA" w14:textId="54EE3F85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8B33F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shd w:val="clear" w:color="auto" w:fill="auto"/>
            <w:tcMar>
              <w:top w:w="0" w:type="dxa"/>
              <w:bottom w:w="0" w:type="dxa"/>
            </w:tcMar>
          </w:tcPr>
          <w:p w14:paraId="05D14391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819D6AF" w14:textId="423DFE7B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24DDC94" w14:textId="3E1E8126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013EDEA" w14:textId="31C4899B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9ADCCF" w14:textId="3A3324F2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15D0E2" w14:textId="571D1A13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EFB4638" w14:textId="127E33A8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C19D33" w14:textId="0E9064F6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26232A2A" w14:textId="77777777" w:rsidTr="006579F3">
        <w:trPr>
          <w:cantSplit/>
          <w:trHeight w:val="17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1B6A6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84832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7B98A7F6" w14:textId="0CCF21EE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4881C5E7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Создание системы долговременного ухода за гражданами пожилого возраста и инвалидами, нуждающимися в уходе</w:t>
            </w:r>
          </w:p>
          <w:p w14:paraId="2A708845" w14:textId="359207C9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(за счет средств бюджета Пензенской области)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A289B4E" w14:textId="1F4282B3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2DAC9D1" w14:textId="6B36AB71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E7D1F88" w14:textId="77777777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2F7EA0" w14:textId="547DFC4B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61967EA" w14:textId="0044BBAA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7B440CB" w14:textId="67E02A3E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268759" w14:textId="23D66BED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4066E990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55604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1993F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3B0A56F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AC758DC" w14:textId="559CDF99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CA8B8FA" w14:textId="2B5BFA2D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FCD2C7B" w14:textId="5BDFC67D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304678" w14:textId="2C657BE7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00C56FD" w14:textId="4C4F1B11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472093E" w14:textId="11CE4654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D96790" w14:textId="316CAE40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4D3D7FE9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B0284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C6D8C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3438DC5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1A2866D" w14:textId="7E3AD0DD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30BBE7D" w14:textId="02994806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497B8C6" w14:textId="32CE98AE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98450A" w14:textId="3165ADC2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9D8AEA" w14:textId="24C7C385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5E71DA1" w14:textId="1EA48934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689589" w14:textId="29305919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4B36187A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0F100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A614B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6436158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FA6AC6" w14:textId="316B97C9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EDF06CC" w14:textId="4D6CC015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D1483EC" w14:textId="3AC41AEF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15B6F8" w14:textId="3ED6D951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71937D0" w14:textId="535BCBF8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D7EF9BC" w14:textId="03ACD73E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3F6C99" w14:textId="18CA1974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371E6C" w14:paraId="270BCCE9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5D390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233F2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1AFB5D7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CDFB460" w14:textId="07AACA46" w:rsidR="001C0FF0" w:rsidRPr="00371E6C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D17945B" w14:textId="6011BE6B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CA32A7E" w14:textId="104A26DB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A20FE6" w14:textId="1C3F25E6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48A227" w14:textId="3D9DA938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B818377" w14:textId="647199D1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9D4924" w14:textId="7526C3E9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54F8" w:rsidRPr="00371E6C" w14:paraId="5A38260E" w14:textId="77777777" w:rsidTr="006579F3">
        <w:trPr>
          <w:cantSplit/>
          <w:trHeight w:val="226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9C446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B6CFA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4D00A405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2CA120C5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отдельным категориям граждан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C72EDF3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01F4897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165721,8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B307D01" w14:textId="4586299D" w:rsidR="00BD54F8" w:rsidRPr="007245EC" w:rsidRDefault="00BD54F8" w:rsidP="00C82D4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E664D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171</w:t>
            </w:r>
            <w:r w:rsidR="00C82D4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</w:t>
            </w:r>
            <w:r w:rsidR="00E664D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</w:t>
            </w:r>
            <w:r w:rsidR="009866C4"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="00C82D4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387963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113863,0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795A5B5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102499,5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302C2F4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102499,5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FDFF4D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102499,5</w:t>
            </w:r>
          </w:p>
        </w:tc>
      </w:tr>
      <w:tr w:rsidR="00BD54F8" w:rsidRPr="00371E6C" w14:paraId="1331F4B8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8D54E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BF298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B56823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0CE5F61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82DFF8D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7B1B2F7" w14:textId="77777777" w:rsidR="00BD54F8" w:rsidRPr="007245E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2B9968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EA8DEEF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1F7D3A7D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3981B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4F8" w:rsidRPr="00371E6C" w14:paraId="583D6395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5E2E6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E8A43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2EB1E2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0F0BB13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E4599E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2096,5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F2CF546" w14:textId="258408CD" w:rsidR="00BD54F8" w:rsidRPr="00E664DF" w:rsidRDefault="00BD54F8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245EC" w:rsidRPr="00E664DF">
              <w:rPr>
                <w:rFonts w:ascii="Times New Roman" w:hAnsi="Times New Roman" w:cs="Times New Roman"/>
                <w:sz w:val="20"/>
                <w:szCs w:val="20"/>
              </w:rPr>
              <w:t>795,0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CA6288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132EF0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A087712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CCC8B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</w:tr>
      <w:tr w:rsidR="00BD54F8" w:rsidRPr="00371E6C" w14:paraId="0E9998B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22711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18C25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8AA4089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67A7A1F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33ABD38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90794,7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1DD9FFA" w14:textId="236ECBB7" w:rsidR="00BD54F8" w:rsidRPr="00E664DF" w:rsidRDefault="00BD54F8" w:rsidP="003E1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63F9E" w:rsidRPr="00E664D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866C4" w:rsidRPr="00E664DF">
              <w:rPr>
                <w:rFonts w:ascii="Times New Roman" w:hAnsi="Times New Roman" w:cs="Times New Roman"/>
                <w:sz w:val="20"/>
                <w:szCs w:val="20"/>
              </w:rPr>
              <w:t>947,</w:t>
            </w:r>
            <w:r w:rsidR="003E16A5" w:rsidRPr="00E664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4F28CB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26409,3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DDCA79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51666BB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6FFF15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</w:tr>
      <w:tr w:rsidR="00BD54F8" w:rsidRPr="00371E6C" w14:paraId="5D7177EE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4F814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DEF4E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2426D97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72DCB2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56898443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72830,6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4A3E8E3" w14:textId="59857E44" w:rsidR="00BD54F8" w:rsidRPr="007245EC" w:rsidRDefault="00E664DF" w:rsidP="00C82D4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684</w:t>
            </w:r>
            <w:r w:rsidR="00C82D4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3,</w:t>
            </w:r>
            <w:r w:rsidR="00C82D4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2A318B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86039,0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BB7CB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3AB219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34536D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</w:tr>
      <w:tr w:rsidR="00BD54F8" w:rsidRPr="00371E6C" w14:paraId="2F163A56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2BE8C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4FFF1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57B766C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C7AFE14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5720E0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390BDF7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D49901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0FE80F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EA6A07B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67683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54F8" w:rsidRPr="00371E6C" w14:paraId="6868AED3" w14:textId="77777777" w:rsidTr="006579F3">
        <w:trPr>
          <w:cantSplit/>
          <w:trHeight w:val="23"/>
        </w:trPr>
        <w:tc>
          <w:tcPr>
            <w:tcW w:w="760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8B0BD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0FEAD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3AA71FA6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875E3E5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DB491B3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33463AC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131661,9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4980FE" w14:textId="1439D595" w:rsidR="00C806EE" w:rsidRPr="00C806EE" w:rsidRDefault="00C806EE" w:rsidP="00C82D4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406C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1020</w:t>
            </w:r>
            <w:r w:rsidR="00C82D4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</w:t>
            </w:r>
            <w:r w:rsidRPr="00E406C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</w:t>
            </w:r>
            <w:r w:rsidR="00C82D4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E6598E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97922,2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E0668C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99844,1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6EEDCD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99844,1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99B95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99844,1</w:t>
            </w:r>
          </w:p>
        </w:tc>
      </w:tr>
      <w:tr w:rsidR="00BD54F8" w:rsidRPr="00371E6C" w14:paraId="38B4AFAE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7BB8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212F2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C8D8CC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D5E9758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0E0D7C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CC2815F" w14:textId="77777777" w:rsidR="00BD54F8" w:rsidRPr="0055556F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EA0D6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11E87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C0EE26F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119CAF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4F8" w:rsidRPr="00371E6C" w14:paraId="75CB870B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4725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33C10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F03FE17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7378EBF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96C1FC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2096,5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40C392A" w14:textId="2C144503" w:rsidR="00BD54F8" w:rsidRPr="0055556F" w:rsidRDefault="00BD54F8" w:rsidP="005555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5556F" w:rsidRPr="00E664DF">
              <w:rPr>
                <w:rFonts w:ascii="Times New Roman" w:hAnsi="Times New Roman" w:cs="Times New Roman"/>
                <w:sz w:val="20"/>
                <w:szCs w:val="20"/>
              </w:rPr>
              <w:t>795,0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F9BD3F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DE148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8C6FF9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486805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</w:tr>
      <w:tr w:rsidR="00BD54F8" w:rsidRPr="00371E6C" w14:paraId="3B9D5FAD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89B52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B690A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F396CB7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0C7847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7E6F26C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58118,6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92FFBE9" w14:textId="0EF6D060" w:rsidR="00BD54F8" w:rsidRPr="00371E6C" w:rsidRDefault="00D63F9E" w:rsidP="003E1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9866C4" w:rsidRPr="00371E6C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3E16A5" w:rsidRPr="00371E6C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DFDC1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11743,8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0BD611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C20375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F81DD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</w:tr>
      <w:tr w:rsidR="00BD54F8" w:rsidRPr="00371E6C" w14:paraId="2DBB0C5F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C4DE3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4AF5F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DF881EF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9DB765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5A91640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71446,8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6B80FB5" w14:textId="5C1069F2" w:rsidR="00C806EE" w:rsidRPr="00C806EE" w:rsidRDefault="00C806EE" w:rsidP="00C82D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6C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667</w:t>
            </w:r>
            <w:r w:rsidR="00C82D4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</w:t>
            </w:r>
            <w:r w:rsidRPr="00E406C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</w:t>
            </w:r>
            <w:r w:rsidR="00C82D4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3F431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84763,7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FD5C8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86805,2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1D3E0C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86805,2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638A3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86805,2</w:t>
            </w:r>
          </w:p>
        </w:tc>
      </w:tr>
      <w:tr w:rsidR="008E599A" w:rsidRPr="00371E6C" w14:paraId="59107A3E" w14:textId="77777777" w:rsidTr="006579F3">
        <w:trPr>
          <w:cantSplit/>
          <w:trHeight w:val="270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6538D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04D85" w14:textId="77777777" w:rsidR="008E599A" w:rsidRPr="00371E6C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BBAC68C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75FE3E3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B6858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92E8FC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4F5E9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1EC029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62C6F3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B35D5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58E0F935" w14:textId="77777777" w:rsidTr="006579F3">
        <w:trPr>
          <w:cantSplit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E79BC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110A4" w14:textId="77777777" w:rsidR="008E599A" w:rsidRPr="00371E6C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5E83A44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91048F9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30CC657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C5DDE2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212A8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B6A6AF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C97713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8DEDD6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DD0" w:rsidRPr="00371E6C" w14:paraId="449FE0CB" w14:textId="77777777" w:rsidTr="006579F3">
        <w:trPr>
          <w:cantSplit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54DF4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C7277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5CD01D7D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7083195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14:paraId="5062ED8E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E4044E9" w14:textId="77777777" w:rsidR="00210DD0" w:rsidRPr="00371E6C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Всего</w:t>
            </w:r>
          </w:p>
        </w:tc>
        <w:tc>
          <w:tcPr>
            <w:tcW w:w="1014" w:type="dxa"/>
            <w:shd w:val="clear" w:color="auto" w:fill="auto"/>
          </w:tcPr>
          <w:p w14:paraId="02A0A72B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34059,9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839CE4C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14600,3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AC23DD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15940,8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E88F21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2655,4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EC7C784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2655,4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3E0DB1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2655,4</w:t>
            </w:r>
          </w:p>
        </w:tc>
      </w:tr>
      <w:tr w:rsidR="00210DD0" w:rsidRPr="00371E6C" w14:paraId="64257890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FAD01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711CDBD2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7B2A0D08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742F4F4" w14:textId="77777777" w:rsidR="00210DD0" w:rsidRPr="00371E6C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7EBBF0A8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14:paraId="0B0C49D5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7919F6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DE5EB4D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0880C969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BB6BDA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DD0" w:rsidRPr="00371E6C" w14:paraId="212A3A83" w14:textId="77777777" w:rsidTr="006579F3">
        <w:trPr>
          <w:cantSplit/>
          <w:trHeight w:val="56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F1B82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F12FB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8280F55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3E11C26" w14:textId="77777777" w:rsidR="00210DD0" w:rsidRPr="00371E6C" w:rsidRDefault="00210DD0" w:rsidP="00210DD0">
            <w:pPr>
              <w:ind w:right="-61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  исключением целевых межбюджетных  трансфертов)</w:t>
            </w:r>
          </w:p>
        </w:tc>
        <w:tc>
          <w:tcPr>
            <w:tcW w:w="1014" w:type="dxa"/>
            <w:shd w:val="clear" w:color="auto" w:fill="auto"/>
          </w:tcPr>
          <w:p w14:paraId="4E01C9B3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A3C772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67273E13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853AB0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295F54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73B2136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275ECA8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04D348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371E6C" w14:paraId="52BAAB34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386C2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4425B225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752FFE0B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D31EC93" w14:textId="77777777" w:rsidR="00210DD0" w:rsidRPr="00371E6C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0F4D918E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32676,1</w:t>
            </w:r>
          </w:p>
        </w:tc>
        <w:tc>
          <w:tcPr>
            <w:tcW w:w="1221" w:type="dxa"/>
            <w:shd w:val="clear" w:color="auto" w:fill="auto"/>
          </w:tcPr>
          <w:p w14:paraId="2DD5B95F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13432,3</w:t>
            </w:r>
          </w:p>
        </w:tc>
        <w:tc>
          <w:tcPr>
            <w:tcW w:w="1134" w:type="dxa"/>
            <w:shd w:val="clear" w:color="auto" w:fill="auto"/>
          </w:tcPr>
          <w:p w14:paraId="7B35419B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14665,5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4522DE2E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  <w:tc>
          <w:tcPr>
            <w:tcW w:w="1046" w:type="dxa"/>
            <w:shd w:val="clear" w:color="auto" w:fill="auto"/>
          </w:tcPr>
          <w:p w14:paraId="65B262C0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  <w:tc>
          <w:tcPr>
            <w:tcW w:w="1134" w:type="dxa"/>
            <w:shd w:val="clear" w:color="auto" w:fill="auto"/>
          </w:tcPr>
          <w:p w14:paraId="07834A01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</w:tr>
      <w:tr w:rsidR="00210DD0" w:rsidRPr="00371E6C" w14:paraId="620579FD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6D57C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5E78EFF4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09A51C9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B406650" w14:textId="77777777" w:rsidR="00210DD0" w:rsidRPr="00371E6C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10A1B9D2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1383,8</w:t>
            </w:r>
          </w:p>
        </w:tc>
        <w:tc>
          <w:tcPr>
            <w:tcW w:w="1221" w:type="dxa"/>
            <w:shd w:val="clear" w:color="auto" w:fill="auto"/>
          </w:tcPr>
          <w:p w14:paraId="27626DF4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1168,0</w:t>
            </w:r>
          </w:p>
        </w:tc>
        <w:tc>
          <w:tcPr>
            <w:tcW w:w="1134" w:type="dxa"/>
            <w:shd w:val="clear" w:color="auto" w:fill="auto"/>
          </w:tcPr>
          <w:p w14:paraId="0620FA1E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1275,3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280786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CB5631E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A83BA8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</w:tr>
      <w:tr w:rsidR="008E599A" w:rsidRPr="00371E6C" w14:paraId="7D4EB207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5D693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57BF3" w14:textId="77777777" w:rsidR="008E599A" w:rsidRPr="00371E6C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5490FC1B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924880D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иные источники</w:t>
            </w:r>
          </w:p>
        </w:tc>
        <w:tc>
          <w:tcPr>
            <w:tcW w:w="1014" w:type="dxa"/>
            <w:shd w:val="clear" w:color="auto" w:fill="auto"/>
          </w:tcPr>
          <w:p w14:paraId="6984384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1071038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AA0D07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6A6C8D" w14:textId="77777777" w:rsidR="008E599A" w:rsidRPr="00371E6C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1BD338B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1336FA4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2750DBFF" w14:textId="77777777" w:rsidTr="006579F3">
        <w:trPr>
          <w:cantSplit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9462D" w14:textId="7098E6E1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FDB52" w14:textId="77777777" w:rsidR="007245EC" w:rsidRPr="00E664DF" w:rsidRDefault="007245EC" w:rsidP="007245EC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473601B1" w14:textId="1DF85C55" w:rsidR="007245EC" w:rsidRPr="00E664DF" w:rsidRDefault="007245EC" w:rsidP="007245EC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shd w:val="clear" w:color="auto" w:fill="auto"/>
            <w:vAlign w:val="center"/>
          </w:tcPr>
          <w:p w14:paraId="7DEBB8DE" w14:textId="6150055A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Адаптация приоритетных объектов и услуг в приоритетных сферах жизнедеятельности с учетом потребности инвалидов и других маломобильных групп населения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720071F" w14:textId="237E5737" w:rsidR="007245EC" w:rsidRPr="00E664DF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  Всего</w:t>
            </w:r>
          </w:p>
        </w:tc>
        <w:tc>
          <w:tcPr>
            <w:tcW w:w="1014" w:type="dxa"/>
            <w:shd w:val="clear" w:color="auto" w:fill="auto"/>
          </w:tcPr>
          <w:p w14:paraId="02BE0E73" w14:textId="14BB4D79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503D119E" w14:textId="33AEA307" w:rsidR="007245EC" w:rsidRPr="00E664DF" w:rsidRDefault="007245EC" w:rsidP="00E40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494,</w:t>
            </w:r>
            <w:r w:rsidR="00E406C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51D9AAF3" w14:textId="0C1AEE8A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8000E0" w14:textId="003DEE51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17AE47A0" w14:textId="62EC4628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3FE8C16" w14:textId="1D4C573C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11E92E71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47B5C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D5B55" w14:textId="77777777" w:rsidR="007245EC" w:rsidRPr="00E664DF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135765D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B0AA740" w14:textId="40E499F2" w:rsidR="007245EC" w:rsidRPr="00E664DF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42BF22E8" w14:textId="594234EA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9AB0442" w14:textId="5BF4E5EC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0CF39FB" w14:textId="2B9D9258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8F04280" w14:textId="5704057F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14340D22" w14:textId="5053CD93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BE882A8" w14:textId="3A026495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0A182C89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75C80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45DDC" w14:textId="77777777" w:rsidR="007245EC" w:rsidRPr="00E664DF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2AE1A614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DAD08FC" w14:textId="1CF29EE6" w:rsidR="007245EC" w:rsidRPr="00E664DF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  исключением целевых межбюджетных  трансфертов)</w:t>
            </w:r>
          </w:p>
        </w:tc>
        <w:tc>
          <w:tcPr>
            <w:tcW w:w="1014" w:type="dxa"/>
            <w:shd w:val="clear" w:color="auto" w:fill="auto"/>
          </w:tcPr>
          <w:p w14:paraId="623E7C78" w14:textId="5D2584AC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1239E808" w14:textId="035F9095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287259D" w14:textId="08D97C5A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5BAE668" w14:textId="1A844278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0E25EC9D" w14:textId="5EF6AACB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FF30BCA" w14:textId="3803063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58008EB6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149AD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45DC0" w14:textId="77777777" w:rsidR="007245EC" w:rsidRPr="00E664DF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B2D3171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FCE99B6" w14:textId="22C6AA0F" w:rsidR="007245EC" w:rsidRPr="00E664DF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73EBC271" w14:textId="043A4C4B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68F5566" w14:textId="4B8D9A82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3CBF6B5" w14:textId="6713197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2C450A0" w14:textId="62C5CD9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3055DFEB" w14:textId="596DEDE1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97C1362" w14:textId="694BB584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7A2AAA8F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FBC7A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E5E6C" w14:textId="77777777" w:rsidR="007245EC" w:rsidRPr="00E664DF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139947BA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A617306" w14:textId="3A76C662" w:rsidR="007245EC" w:rsidRPr="00E664DF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07869FD3" w14:textId="126D4F16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52AE11D5" w14:textId="1AAAB95A" w:rsidR="007245EC" w:rsidRPr="00E664DF" w:rsidRDefault="007245EC" w:rsidP="00E40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494,</w:t>
            </w:r>
            <w:r w:rsidR="00E406C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7AEEEA59" w14:textId="187F6E8F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AA14D98" w14:textId="6BC1231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592AA466" w14:textId="6B6CEE18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3F1B146" w14:textId="4CF6F18C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1DF6A7ED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E31E0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C3704" w14:textId="77777777" w:rsidR="007245EC" w:rsidRPr="00E664DF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3F4769B9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1AFACCF" w14:textId="79A57BA2" w:rsidR="007245EC" w:rsidRPr="00E664DF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иные источники</w:t>
            </w:r>
          </w:p>
        </w:tc>
        <w:tc>
          <w:tcPr>
            <w:tcW w:w="1014" w:type="dxa"/>
            <w:shd w:val="clear" w:color="auto" w:fill="auto"/>
          </w:tcPr>
          <w:p w14:paraId="3B85496E" w14:textId="6D362885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035EDEB3" w14:textId="067FBB03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992356B" w14:textId="389D782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9183326" w14:textId="0C183AE8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206EF426" w14:textId="1898809E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B992A3F" w14:textId="2D8AF8E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A0945" w:rsidRPr="00371E6C" w14:paraId="16F3EE06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0B35F" w14:textId="77777777" w:rsidR="001A0945" w:rsidRPr="00E664DF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E3507" w14:textId="77777777" w:rsidR="001A0945" w:rsidRPr="00E664DF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72052E7F" w14:textId="77777777" w:rsidR="001A0945" w:rsidRPr="00E664DF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D5BFFD" w14:textId="77777777" w:rsidR="001A0945" w:rsidRPr="00E664DF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отдельных категорий граждан в жилищной сфере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2331E81" w14:textId="77777777" w:rsidR="001A0945" w:rsidRPr="00E664DF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E2633A5" w14:textId="77777777" w:rsidR="001A0945" w:rsidRPr="00E664D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19041,9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A9839A6" w14:textId="446807FA" w:rsidR="001A0945" w:rsidRPr="00E664DF" w:rsidRDefault="001A0945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45EC" w:rsidRPr="00E664DF">
              <w:rPr>
                <w:rFonts w:ascii="Times New Roman" w:hAnsi="Times New Roman" w:cs="Times New Roman"/>
                <w:sz w:val="20"/>
                <w:szCs w:val="20"/>
              </w:rPr>
              <w:t>8234,3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E8870C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28317,2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91A702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28332,6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1C0D4C9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28332,6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B013C9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28332,6</w:t>
            </w:r>
          </w:p>
        </w:tc>
      </w:tr>
      <w:tr w:rsidR="001A0945" w:rsidRPr="00371E6C" w14:paraId="0AE60B1D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F1427" w14:textId="77777777" w:rsidR="001A0945" w:rsidRPr="00E664DF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4E9F2" w14:textId="77777777" w:rsidR="001A0945" w:rsidRPr="00E664DF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7FB139" w14:textId="77777777" w:rsidR="001A0945" w:rsidRPr="00E664DF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ABE960C" w14:textId="77777777" w:rsidR="001A0945" w:rsidRPr="00E664DF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8F28FF" w14:textId="77777777" w:rsidR="001A0945" w:rsidRPr="00E664D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B2481ED" w14:textId="77777777" w:rsidR="001A0945" w:rsidRPr="00E664D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9918EC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65DD593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28D738F4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B0A63B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0945" w:rsidRPr="00371E6C" w14:paraId="76834AF3" w14:textId="77777777" w:rsidTr="006579F3">
        <w:trPr>
          <w:cantSplit/>
          <w:trHeight w:val="476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51DAB" w14:textId="77777777" w:rsidR="001A0945" w:rsidRPr="00E664DF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00390" w14:textId="77777777" w:rsidR="001A0945" w:rsidRPr="00E664DF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3E56800" w14:textId="77777777" w:rsidR="001A0945" w:rsidRPr="00E664DF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2D3CD26" w14:textId="77777777" w:rsidR="001A0945" w:rsidRPr="00E664DF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271FC1A" w14:textId="77777777" w:rsidR="001A0945" w:rsidRPr="00E664D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459,5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9E14E5A" w14:textId="77777777" w:rsidR="001A0945" w:rsidRPr="00E664D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87DBE3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E0B83C9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ACB7436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360C51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1A0945" w:rsidRPr="00371E6C" w14:paraId="557B0536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F5014" w14:textId="77777777" w:rsidR="001A0945" w:rsidRPr="00E664DF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FD63A" w14:textId="77777777" w:rsidR="001A0945" w:rsidRPr="00E664DF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9A2313" w14:textId="77777777" w:rsidR="001A0945" w:rsidRPr="00E664DF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14045A0" w14:textId="77777777" w:rsidR="001A0945" w:rsidRPr="00E664DF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9BC0508" w14:textId="77777777" w:rsidR="001A0945" w:rsidRPr="00E664D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552,0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D19F20D" w14:textId="7B2399F8" w:rsidR="001A0945" w:rsidRPr="00E664DF" w:rsidRDefault="00820A72" w:rsidP="00820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768,3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67B72A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1022,1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0EA82F3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FAE8310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E6CE08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</w:tr>
      <w:tr w:rsidR="001A0945" w:rsidRPr="00371E6C" w14:paraId="43C4F85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3CFA4" w14:textId="77777777" w:rsidR="001A0945" w:rsidRPr="00E664DF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1BD6A" w14:textId="77777777" w:rsidR="001A0945" w:rsidRPr="00E664DF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58C68A5" w14:textId="77777777" w:rsidR="001A0945" w:rsidRPr="00E664DF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6975350" w14:textId="77777777" w:rsidR="001A0945" w:rsidRPr="00E664DF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6407F1" w14:textId="77777777" w:rsidR="001A0945" w:rsidRPr="00E664D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18030,4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6918742" w14:textId="30D9C631" w:rsidR="001A0945" w:rsidRPr="00E664DF" w:rsidRDefault="001A0945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45EC" w:rsidRPr="00E664DF">
              <w:rPr>
                <w:rFonts w:ascii="Times New Roman" w:hAnsi="Times New Roman" w:cs="Times New Roman"/>
                <w:sz w:val="20"/>
                <w:szCs w:val="20"/>
              </w:rPr>
              <w:t>6866,0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FEDF98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26695,1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D4A448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26692,6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3AF44BC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26692,6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ECAD65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26692,6</w:t>
            </w:r>
          </w:p>
        </w:tc>
      </w:tr>
      <w:tr w:rsidR="008E599A" w:rsidRPr="00371E6C" w14:paraId="212D082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937F0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3F3D1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C8D55B1" w14:textId="77777777" w:rsidR="008E599A" w:rsidRPr="00371E6C" w:rsidRDefault="008E599A" w:rsidP="005D4113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51D4D0D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021DF30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E7C0AC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B5718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D1BCC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743417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32FD5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03294E72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DD5EB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482D8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5CBC7694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51DEB00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7CD33AC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6440AB4" w14:textId="77777777" w:rsidR="008E599A" w:rsidRPr="00371E6C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6DB6" w:rsidRPr="00371E6C">
              <w:rPr>
                <w:rFonts w:ascii="Times New Roman" w:hAnsi="Times New Roman" w:cs="Times New Roman"/>
                <w:sz w:val="20"/>
                <w:szCs w:val="20"/>
              </w:rPr>
              <w:t>636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B5B5E39" w14:textId="21F31C8F" w:rsidR="008E599A" w:rsidRPr="00371E6C" w:rsidRDefault="00820A72" w:rsidP="00485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1947,</w:t>
            </w:r>
            <w:r w:rsidR="00485C0B"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3AB1CE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360,3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5C42AD8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AC4F73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70C458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</w:tr>
      <w:tr w:rsidR="008E599A" w:rsidRPr="00371E6C" w14:paraId="23A3C7A4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32329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8BB22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0FCCAA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92B49E9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BF334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E201200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5F5B9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849CF0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02972BB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74B07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371E6C" w14:paraId="2299316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E9E57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D5F8C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4C765EF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09E6721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7E726A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459,</w:t>
            </w:r>
            <w:r w:rsidR="00296DB6"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9C250A0" w14:textId="77777777" w:rsidR="003F23E0" w:rsidRPr="00371E6C" w:rsidRDefault="003F23E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E9BC4F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DF41F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7F1A61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C7CF37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95819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8E599A" w:rsidRPr="00371E6C" w14:paraId="1E3A48E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93B6B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97380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A10EA76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5FF9F89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982F79" w14:textId="77777777" w:rsidR="008E599A" w:rsidRPr="00371E6C" w:rsidRDefault="00296DB6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552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B621397" w14:textId="6B306AF8" w:rsidR="008E599A" w:rsidRPr="00371E6C" w:rsidRDefault="00820A72" w:rsidP="00820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768,3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967182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1022,1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28D400D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FDEF28F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0C4EDD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8E599A" w:rsidRPr="00371E6C" w14:paraId="27243C04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ABC5A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88FA7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DBD407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76212FE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87F7D42" w14:textId="77777777" w:rsidR="008E599A" w:rsidRPr="00371E6C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96DB6" w:rsidRPr="00371E6C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DF4FE6D" w14:textId="0F6EDAD7" w:rsidR="008E599A" w:rsidRPr="00371E6C" w:rsidRDefault="00820A72" w:rsidP="00485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579,</w:t>
            </w:r>
            <w:r w:rsidR="00485C0B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D1974D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5A660FC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AE34856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5AEC33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</w:tr>
      <w:tr w:rsidR="008E599A" w:rsidRPr="00371E6C" w14:paraId="7BFA851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F36FA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CE046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384B3E6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4F64990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770C5F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C679ED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44D57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BF68F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72AA114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722B79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0873324F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FBB49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0BEC1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74B2C6C8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980CA3D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CDB4913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738F193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221" w:type="dxa"/>
            <w:shd w:val="clear" w:color="auto" w:fill="auto"/>
          </w:tcPr>
          <w:p w14:paraId="53C85A54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83E3DA1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16CF1FA9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6" w:type="dxa"/>
            <w:shd w:val="clear" w:color="auto" w:fill="auto"/>
          </w:tcPr>
          <w:p w14:paraId="22FE4587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FBE0930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599A" w:rsidRPr="00371E6C" w14:paraId="0E58D3B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DB932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68B5C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E6CF3E1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4D4E610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8AE03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8C9314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73E4E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206A2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3C95088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75CD7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371E6C" w14:paraId="127466DE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F83EE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4F084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FFBD47D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B13B13A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D82D48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F207D2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6D7AB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F0A620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C5F7750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71311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45CA475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B18B6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FAB39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F2890E3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24B0C83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2BD25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030F16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AAC7A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2BB12F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DD33C6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C1684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F4FC9" w:rsidRPr="00371E6C" w14:paraId="0D44029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046B2" w14:textId="77777777" w:rsidR="008F4FC9" w:rsidRPr="00371E6C" w:rsidRDefault="008F4FC9" w:rsidP="008F4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5164B" w14:textId="77777777" w:rsidR="008F4FC9" w:rsidRPr="00371E6C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75305C" w14:textId="77777777" w:rsidR="008F4FC9" w:rsidRPr="00371E6C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0CD0FAA" w14:textId="77777777" w:rsidR="008F4FC9" w:rsidRPr="00371E6C" w:rsidRDefault="008F4FC9" w:rsidP="008F4FC9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65DEC938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221" w:type="dxa"/>
            <w:shd w:val="clear" w:color="auto" w:fill="auto"/>
          </w:tcPr>
          <w:p w14:paraId="2EDA48BB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500,1</w:t>
            </w:r>
          </w:p>
        </w:tc>
        <w:tc>
          <w:tcPr>
            <w:tcW w:w="1134" w:type="dxa"/>
            <w:shd w:val="clear" w:color="auto" w:fill="auto"/>
          </w:tcPr>
          <w:p w14:paraId="0724EA2E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E389BB0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500,2</w:t>
            </w:r>
          </w:p>
        </w:tc>
        <w:tc>
          <w:tcPr>
            <w:tcW w:w="1046" w:type="dxa"/>
            <w:shd w:val="clear" w:color="auto" w:fill="auto"/>
          </w:tcPr>
          <w:p w14:paraId="4CB97286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500,2</w:t>
            </w:r>
          </w:p>
        </w:tc>
        <w:tc>
          <w:tcPr>
            <w:tcW w:w="1134" w:type="dxa"/>
            <w:shd w:val="clear" w:color="auto" w:fill="auto"/>
          </w:tcPr>
          <w:p w14:paraId="016B5261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500,2</w:t>
            </w:r>
          </w:p>
        </w:tc>
      </w:tr>
      <w:tr w:rsidR="008E599A" w:rsidRPr="00371E6C" w14:paraId="7DDAA9C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45345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B3912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E9562C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09BA40F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DF1B7A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D1E6FB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B052E4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E68AA0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04FA70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C7CB9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F4FC9" w:rsidRPr="00371E6C" w14:paraId="48EA92F5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071DD" w14:textId="77777777" w:rsidR="008F4FC9" w:rsidRPr="00371E6C" w:rsidRDefault="008F4FC9" w:rsidP="008F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D1037" w14:textId="77777777" w:rsidR="008F4FC9" w:rsidRPr="00371E6C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7433DB27" w14:textId="77777777" w:rsidR="008F4FC9" w:rsidRPr="00371E6C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46B6AD2" w14:textId="77777777" w:rsidR="008F4FC9" w:rsidRPr="00371E6C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  <w:p w14:paraId="27EDB350" w14:textId="77777777" w:rsidR="008F4FC9" w:rsidRPr="00371E6C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04C04E" w14:textId="77777777" w:rsidR="008F4FC9" w:rsidRPr="00371E6C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524BAD" w14:textId="77777777" w:rsidR="008F4FC9" w:rsidRPr="00371E6C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A2DEF6F" w14:textId="77777777" w:rsidR="008F4FC9" w:rsidRPr="00371E6C" w:rsidRDefault="008F4FC9" w:rsidP="008F4FC9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F474906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14265,1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CC9318A" w14:textId="76C3EE9B" w:rsidR="008F4FC9" w:rsidRPr="00E664DF" w:rsidRDefault="008F4FC9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45EC" w:rsidRPr="00E664DF">
              <w:rPr>
                <w:rFonts w:ascii="Times New Roman" w:hAnsi="Times New Roman" w:cs="Times New Roman"/>
                <w:sz w:val="20"/>
                <w:szCs w:val="20"/>
              </w:rPr>
              <w:t>4146,2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7E441D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007E33A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9A507FB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2FEED8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</w:tr>
      <w:tr w:rsidR="008E599A" w:rsidRPr="00371E6C" w14:paraId="56DD03D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4AD93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3C1CF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63F0122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A1B5482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585F34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ED345A8" w14:textId="77777777" w:rsidR="008E599A" w:rsidRPr="00E664D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242DD4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8FED1C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2C31FE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ACB65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371E6C" w14:paraId="40402C6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A660A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97A47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B4DE51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2C1B23F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BE01F8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025AB8C" w14:textId="77777777" w:rsidR="008E599A" w:rsidRPr="00E664D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32F439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DD00AC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3AF0A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2F078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42A583C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4DA36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4458C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5CCF67B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318B8BB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673B51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FF67D42" w14:textId="77777777" w:rsidR="008E599A" w:rsidRPr="00E664D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30216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77EFAE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D6C8BD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3DB71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0497520A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C8F3A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F9788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4F53917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E9BE46D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D96DE7F" w14:textId="77777777" w:rsidR="008E599A" w:rsidRPr="00371E6C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6DB6" w:rsidRPr="00371E6C">
              <w:rPr>
                <w:rFonts w:ascii="Times New Roman" w:hAnsi="Times New Roman" w:cs="Times New Roman"/>
                <w:sz w:val="20"/>
                <w:szCs w:val="20"/>
              </w:rPr>
              <w:t>4265,1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FE2911D" w14:textId="75F8B5CF" w:rsidR="008E599A" w:rsidRPr="00E664DF" w:rsidRDefault="008F4FC9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45EC" w:rsidRPr="00E664DF">
              <w:rPr>
                <w:rFonts w:ascii="Times New Roman" w:hAnsi="Times New Roman" w:cs="Times New Roman"/>
                <w:sz w:val="20"/>
                <w:szCs w:val="20"/>
              </w:rPr>
              <w:t>4146,2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E603B7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02958D2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D416C39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3488,2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E18AD1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3488,2</w:t>
            </w:r>
          </w:p>
        </w:tc>
      </w:tr>
      <w:tr w:rsidR="008E599A" w:rsidRPr="00371E6C" w14:paraId="5421668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30281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3E389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6CBBFD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4749BBF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887C91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C3BA93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D68B40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CA8F6E9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915084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EAADF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371E6C" w14:paraId="75BAC70D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6210E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EE6CA" w14:textId="77777777" w:rsidR="00BD2304" w:rsidRPr="00371E6C" w:rsidRDefault="00BD2304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1BB8788D" w14:textId="77777777" w:rsidR="00BD2304" w:rsidRPr="00371E6C" w:rsidRDefault="00BD2304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EF5704C" w14:textId="77777777" w:rsidR="00BD2304" w:rsidRPr="00371E6C" w:rsidRDefault="00BD2304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14:paraId="78E1DA7D" w14:textId="77777777" w:rsidR="00BD2304" w:rsidRPr="00371E6C" w:rsidRDefault="00BD2304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B87E72C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77BC3CE7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221" w:type="dxa"/>
            <w:shd w:val="clear" w:color="auto" w:fill="auto"/>
          </w:tcPr>
          <w:p w14:paraId="0B79536C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134" w:type="dxa"/>
            <w:shd w:val="clear" w:color="auto" w:fill="auto"/>
          </w:tcPr>
          <w:p w14:paraId="4882001E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1968,6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E4B6D58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046" w:type="dxa"/>
            <w:shd w:val="clear" w:color="auto" w:fill="auto"/>
          </w:tcPr>
          <w:p w14:paraId="6EAE98C4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134" w:type="dxa"/>
            <w:shd w:val="clear" w:color="auto" w:fill="auto"/>
          </w:tcPr>
          <w:p w14:paraId="3B278234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</w:tr>
      <w:tr w:rsidR="00BD2304" w:rsidRPr="00371E6C" w14:paraId="3EBD31CF" w14:textId="77777777" w:rsidTr="006579F3">
        <w:trPr>
          <w:cantSplit/>
          <w:trHeight w:val="7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3267A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7C765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C96CEB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8645DB1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1D6B45D7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14:paraId="37630A38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D8BDA43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94126F7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14:paraId="4380977D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740745F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304" w:rsidRPr="00371E6C" w14:paraId="50A5B2B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CAF1B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6A800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DA7F851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FEE200D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1D5090C1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6CE03AC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86FA2DF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DC80022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4CB9D7E4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09C20DF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371E6C" w14:paraId="30C82046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64762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D752E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D756C35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CC508E4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0DF2F24A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C45C418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B80A3EF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711DF225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24DF6BFB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A3E3D73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371E6C" w14:paraId="44558FE6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AD973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4D736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7810292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B4C473E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38561C2C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221" w:type="dxa"/>
            <w:shd w:val="clear" w:color="auto" w:fill="auto"/>
          </w:tcPr>
          <w:p w14:paraId="5A838732" w14:textId="77777777" w:rsidR="00BD2304" w:rsidRPr="00371E6C" w:rsidRDefault="008F4FC9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134" w:type="dxa"/>
            <w:shd w:val="clear" w:color="auto" w:fill="auto"/>
          </w:tcPr>
          <w:p w14:paraId="02E66062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1968,6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B0C538F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046" w:type="dxa"/>
            <w:shd w:val="clear" w:color="auto" w:fill="auto"/>
          </w:tcPr>
          <w:p w14:paraId="02EE8B7E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134" w:type="dxa"/>
            <w:shd w:val="clear" w:color="auto" w:fill="auto"/>
          </w:tcPr>
          <w:p w14:paraId="146A1287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</w:tr>
      <w:tr w:rsidR="00BD2304" w:rsidRPr="00371E6C" w14:paraId="37E2793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E46A5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8E47D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71239E5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143DFA8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43E8053A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71D49B4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9A14ABD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BBD3862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6528EE07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E4067FE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14:paraId="06518CF3" w14:textId="77777777" w:rsidR="008E599A" w:rsidRPr="00371E6C" w:rsidRDefault="008E599A" w:rsidP="008E599A">
      <w:pPr>
        <w:rPr>
          <w:rFonts w:ascii="Times New Roman" w:hAnsi="Times New Roman" w:cs="Times New Roman"/>
          <w:sz w:val="20"/>
          <w:szCs w:val="20"/>
        </w:rPr>
      </w:pPr>
      <w:r w:rsidRPr="00371E6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19908D1" w14:textId="77777777" w:rsidR="008E599A" w:rsidRPr="00371E6C" w:rsidRDefault="008E599A" w:rsidP="008E599A"/>
    <w:p w14:paraId="66F3F8CA" w14:textId="77777777" w:rsidR="008E599A" w:rsidRPr="00371E6C" w:rsidRDefault="008E599A" w:rsidP="008E599A"/>
    <w:p w14:paraId="389C466F" w14:textId="77777777" w:rsidR="008E599A" w:rsidRPr="00371E6C" w:rsidRDefault="008E599A" w:rsidP="008E599A"/>
    <w:p w14:paraId="5E46E897" w14:textId="77777777" w:rsidR="008E599A" w:rsidRPr="00371E6C" w:rsidRDefault="008E599A" w:rsidP="008E599A"/>
    <w:p w14:paraId="6155C1A5" w14:textId="77777777" w:rsidR="008E599A" w:rsidRPr="00371E6C" w:rsidRDefault="008E599A" w:rsidP="008E599A"/>
    <w:p w14:paraId="31F2BA26" w14:textId="77777777" w:rsidR="008E599A" w:rsidRPr="00371E6C" w:rsidRDefault="008E599A" w:rsidP="008E599A"/>
    <w:p w14:paraId="47DC0A2A" w14:textId="77777777" w:rsidR="008E599A" w:rsidRPr="00371E6C" w:rsidRDefault="008E599A" w:rsidP="008E599A"/>
    <w:p w14:paraId="5F7EB63D" w14:textId="77777777" w:rsidR="008E599A" w:rsidRPr="00371E6C" w:rsidRDefault="008E599A" w:rsidP="008E599A"/>
    <w:p w14:paraId="1B2218DB" w14:textId="77777777" w:rsidR="008E599A" w:rsidRPr="00371E6C" w:rsidRDefault="008E599A" w:rsidP="008E599A"/>
    <w:p w14:paraId="0620431B" w14:textId="77777777" w:rsidR="008E599A" w:rsidRPr="00371E6C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1EBB2978" w14:textId="77777777" w:rsidR="008E599A" w:rsidRPr="00371E6C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0D329F16" w14:textId="77777777" w:rsidR="008E599A" w:rsidRPr="00371E6C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1D69841F" w14:textId="77777777" w:rsidR="004A6581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lastRenderedPageBreak/>
        <w:t>Приложение</w:t>
      </w:r>
    </w:p>
    <w:p w14:paraId="73FE5760" w14:textId="77777777" w:rsidR="004A6581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14:paraId="7F6AEDF7" w14:textId="77777777" w:rsidR="004A6581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>Мокшанского района Пензенской области</w:t>
      </w:r>
    </w:p>
    <w:p w14:paraId="443812BE" w14:textId="3901C465" w:rsidR="001027F8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 xml:space="preserve"> </w:t>
      </w:r>
      <w:r w:rsidR="00373440" w:rsidRPr="00373440">
        <w:rPr>
          <w:rFonts w:ascii="Times New Roman" w:hAnsi="Times New Roman" w:cs="Times New Roman"/>
          <w:sz w:val="24"/>
        </w:rPr>
        <w:t>от 31.10.2023 № 943</w:t>
      </w:r>
    </w:p>
    <w:p w14:paraId="3633E029" w14:textId="4FEA554D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«Приложение №</w:t>
      </w:r>
      <w:r w:rsidR="006D3D29" w:rsidRPr="00371E6C">
        <w:rPr>
          <w:rFonts w:ascii="Times New Roman" w:eastAsia="Times New Roman" w:hAnsi="Times New Roman" w:cs="Times New Roman"/>
          <w:sz w:val="24"/>
        </w:rPr>
        <w:t xml:space="preserve"> </w:t>
      </w:r>
      <w:r w:rsidR="00EB2959" w:rsidRPr="00371E6C">
        <w:rPr>
          <w:rFonts w:ascii="Times New Roman" w:eastAsia="Times New Roman" w:hAnsi="Times New Roman" w:cs="Times New Roman"/>
          <w:sz w:val="24"/>
        </w:rPr>
        <w:t>5.2</w:t>
      </w:r>
    </w:p>
    <w:p w14:paraId="7F2B5643" w14:textId="77777777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14:paraId="3C995295" w14:textId="77777777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14:paraId="6101FCE9" w14:textId="77777777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371E6C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14:paraId="24506E3B" w14:textId="77777777" w:rsidR="00736DDE" w:rsidRPr="00371E6C" w:rsidRDefault="00736DDE" w:rsidP="004A6581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 2014-202</w:t>
      </w:r>
      <w:r w:rsidR="00D771D3" w:rsidRPr="00371E6C">
        <w:rPr>
          <w:rFonts w:ascii="Times New Roman" w:eastAsia="Times New Roman" w:hAnsi="Times New Roman" w:cs="Times New Roman"/>
          <w:sz w:val="24"/>
        </w:rPr>
        <w:t>7</w:t>
      </w:r>
      <w:r w:rsidRPr="00371E6C">
        <w:rPr>
          <w:rFonts w:ascii="Times New Roman" w:eastAsia="Times New Roman" w:hAnsi="Times New Roman" w:cs="Times New Roman"/>
          <w:sz w:val="24"/>
        </w:rPr>
        <w:t xml:space="preserve"> годы»</w:t>
      </w:r>
      <w:r w:rsidR="004A6581" w:rsidRPr="00371E6C">
        <w:rPr>
          <w:rFonts w:ascii="Times New Roman" w:eastAsia="Times New Roman" w:hAnsi="Times New Roman" w:cs="Times New Roman"/>
          <w:sz w:val="24"/>
        </w:rPr>
        <w:t xml:space="preserve"> </w:t>
      </w:r>
    </w:p>
    <w:p w14:paraId="3CA1A360" w14:textId="77777777" w:rsidR="00736DDE" w:rsidRPr="00371E6C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71E6C">
        <w:rPr>
          <w:rFonts w:ascii="Times New Roman" w:eastAsia="Times New Roman" w:hAnsi="Times New Roman" w:cs="Times New Roman"/>
          <w:b/>
          <w:sz w:val="24"/>
        </w:rPr>
        <w:t>Ресурсное обеспечение</w:t>
      </w:r>
    </w:p>
    <w:p w14:paraId="200580D4" w14:textId="77777777" w:rsidR="00736DDE" w:rsidRPr="00371E6C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371E6C">
        <w:rPr>
          <w:rFonts w:ascii="Times New Roman" w:eastAsia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371E6C">
        <w:rPr>
          <w:rFonts w:ascii="Times New Roman" w:eastAsia="Times New Roman" w:hAnsi="Times New Roman" w:cs="Times New Roman"/>
          <w:b/>
          <w:sz w:val="24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b/>
          <w:sz w:val="24"/>
        </w:rPr>
        <w:t xml:space="preserve"> районе Пензенской области на 2014-202</w:t>
      </w:r>
      <w:r w:rsidR="00EA4238" w:rsidRPr="00371E6C">
        <w:rPr>
          <w:rFonts w:ascii="Times New Roman" w:eastAsia="Times New Roman" w:hAnsi="Times New Roman" w:cs="Times New Roman"/>
          <w:b/>
          <w:sz w:val="24"/>
        </w:rPr>
        <w:t>7</w:t>
      </w:r>
      <w:r w:rsidRPr="00371E6C">
        <w:rPr>
          <w:rFonts w:ascii="Times New Roman" w:eastAsia="Times New Roman" w:hAnsi="Times New Roman" w:cs="Times New Roman"/>
          <w:b/>
          <w:sz w:val="24"/>
        </w:rPr>
        <w:t xml:space="preserve"> годы» за счет средств бюджета Мокшанского района на 20</w:t>
      </w:r>
      <w:r w:rsidR="00AC30F9" w:rsidRPr="00371E6C">
        <w:rPr>
          <w:rFonts w:ascii="Times New Roman" w:eastAsia="Times New Roman" w:hAnsi="Times New Roman" w:cs="Times New Roman"/>
          <w:b/>
          <w:sz w:val="24"/>
        </w:rPr>
        <w:t>2</w:t>
      </w:r>
      <w:r w:rsidR="00865152" w:rsidRPr="00371E6C">
        <w:rPr>
          <w:rFonts w:ascii="Times New Roman" w:eastAsia="Times New Roman" w:hAnsi="Times New Roman" w:cs="Times New Roman"/>
          <w:b/>
          <w:sz w:val="24"/>
        </w:rPr>
        <w:t>2</w:t>
      </w:r>
      <w:r w:rsidRPr="00371E6C">
        <w:rPr>
          <w:rFonts w:ascii="Times New Roman" w:eastAsia="Times New Roman" w:hAnsi="Times New Roman" w:cs="Times New Roman"/>
          <w:b/>
          <w:sz w:val="24"/>
        </w:rPr>
        <w:t>-  202</w:t>
      </w:r>
      <w:r w:rsidR="00865152" w:rsidRPr="00371E6C">
        <w:rPr>
          <w:rFonts w:ascii="Times New Roman" w:eastAsia="Times New Roman" w:hAnsi="Times New Roman" w:cs="Times New Roman"/>
          <w:b/>
          <w:sz w:val="24"/>
        </w:rPr>
        <w:t>7</w:t>
      </w:r>
      <w:r w:rsidRPr="00371E6C">
        <w:rPr>
          <w:rFonts w:ascii="Times New Roman" w:eastAsia="Times New Roman" w:hAnsi="Times New Roman" w:cs="Times New Roman"/>
          <w:b/>
          <w:sz w:val="24"/>
        </w:rPr>
        <w:t xml:space="preserve"> годы</w:t>
      </w:r>
    </w:p>
    <w:p w14:paraId="0E2C0E86" w14:textId="77777777" w:rsidR="005D4113" w:rsidRPr="00371E6C" w:rsidRDefault="005D4113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200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2552"/>
        <w:gridCol w:w="992"/>
        <w:gridCol w:w="567"/>
        <w:gridCol w:w="425"/>
        <w:gridCol w:w="500"/>
        <w:gridCol w:w="1343"/>
        <w:gridCol w:w="992"/>
        <w:gridCol w:w="992"/>
        <w:gridCol w:w="993"/>
        <w:gridCol w:w="879"/>
        <w:gridCol w:w="965"/>
        <w:gridCol w:w="995"/>
        <w:gridCol w:w="995"/>
        <w:gridCol w:w="4281"/>
      </w:tblGrid>
      <w:tr w:rsidR="00865152" w:rsidRPr="00371E6C" w14:paraId="78A9A1AC" w14:textId="77777777" w:rsidTr="00424C1E">
        <w:trPr>
          <w:gridAfter w:val="1"/>
          <w:wAfter w:w="4281" w:type="dxa"/>
        </w:trPr>
        <w:tc>
          <w:tcPr>
            <w:tcW w:w="5104" w:type="dxa"/>
            <w:gridSpan w:val="3"/>
            <w:vAlign w:val="center"/>
          </w:tcPr>
          <w:p w14:paraId="4B35E56C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0638" w:type="dxa"/>
            <w:gridSpan w:val="12"/>
            <w:vAlign w:val="center"/>
          </w:tcPr>
          <w:p w14:paraId="6DAF49A8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Управление социальной защиты населения администрации Мокшанского района</w:t>
            </w:r>
          </w:p>
        </w:tc>
      </w:tr>
      <w:tr w:rsidR="00865152" w:rsidRPr="00371E6C" w14:paraId="4A0484AF" w14:textId="77777777" w:rsidTr="00424C1E">
        <w:trPr>
          <w:gridAfter w:val="1"/>
          <w:wAfter w:w="4281" w:type="dxa"/>
        </w:trPr>
        <w:tc>
          <w:tcPr>
            <w:tcW w:w="851" w:type="dxa"/>
            <w:vMerge w:val="restart"/>
            <w:vAlign w:val="center"/>
          </w:tcPr>
          <w:p w14:paraId="1EAC3634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N 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/п</w:t>
            </w:r>
          </w:p>
          <w:p w14:paraId="4FA81FF6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Merge w:val="restart"/>
            <w:vAlign w:val="center"/>
          </w:tcPr>
          <w:p w14:paraId="7FDF0D9C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Статус</w:t>
            </w:r>
          </w:p>
        </w:tc>
        <w:tc>
          <w:tcPr>
            <w:tcW w:w="2552" w:type="dxa"/>
            <w:vMerge w:val="restart"/>
            <w:vAlign w:val="center"/>
          </w:tcPr>
          <w:p w14:paraId="2B1A136F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992" w:type="dxa"/>
            <w:vMerge w:val="restart"/>
            <w:vAlign w:val="center"/>
          </w:tcPr>
          <w:p w14:paraId="2268433F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</w:t>
            </w:r>
            <w:proofErr w:type="spellEnd"/>
          </w:p>
          <w:p w14:paraId="14E88B07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венный исполни</w:t>
            </w:r>
          </w:p>
          <w:p w14:paraId="382A356E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тель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соиспол</w:t>
            </w:r>
            <w:proofErr w:type="spellEnd"/>
          </w:p>
          <w:p w14:paraId="4650850B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нитель</w:t>
            </w:r>
            <w:proofErr w:type="spellEnd"/>
          </w:p>
        </w:tc>
        <w:tc>
          <w:tcPr>
            <w:tcW w:w="4819" w:type="dxa"/>
            <w:gridSpan w:val="6"/>
            <w:vAlign w:val="center"/>
          </w:tcPr>
          <w:p w14:paraId="1A0CC6CC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7" w:type="dxa"/>
            <w:gridSpan w:val="5"/>
            <w:tcBorders>
              <w:right w:val="single" w:sz="4" w:space="0" w:color="auto"/>
            </w:tcBorders>
            <w:vAlign w:val="center"/>
          </w:tcPr>
          <w:p w14:paraId="773344BE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Расходы бюджета Мокшанского района </w:t>
            </w:r>
          </w:p>
          <w:p w14:paraId="04E1158D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(тыс. руб.)</w:t>
            </w:r>
          </w:p>
        </w:tc>
      </w:tr>
      <w:tr w:rsidR="00FB3468" w:rsidRPr="00371E6C" w14:paraId="06477E87" w14:textId="77777777" w:rsidTr="00AE4408">
        <w:trPr>
          <w:gridAfter w:val="1"/>
          <w:wAfter w:w="4281" w:type="dxa"/>
          <w:trHeight w:val="998"/>
        </w:trPr>
        <w:tc>
          <w:tcPr>
            <w:tcW w:w="851" w:type="dxa"/>
            <w:vMerge/>
            <w:vAlign w:val="center"/>
          </w:tcPr>
          <w:p w14:paraId="2A630BD6" w14:textId="77777777" w:rsidR="00FB3468" w:rsidRPr="00371E6C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4C9D78D" w14:textId="77777777" w:rsidR="00FB3468" w:rsidRPr="00371E6C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3E5F08A6" w14:textId="77777777" w:rsidR="00FB3468" w:rsidRPr="00371E6C" w:rsidRDefault="00FB3468" w:rsidP="00FB3468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EDBACA2" w14:textId="77777777" w:rsidR="00FB3468" w:rsidRPr="00371E6C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C7AA502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ГРБС</w:t>
            </w:r>
          </w:p>
        </w:tc>
        <w:tc>
          <w:tcPr>
            <w:tcW w:w="425" w:type="dxa"/>
            <w:vAlign w:val="center"/>
          </w:tcPr>
          <w:p w14:paraId="7819159D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00" w:type="dxa"/>
            <w:vAlign w:val="center"/>
          </w:tcPr>
          <w:p w14:paraId="755F2AB5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proofErr w:type="gram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343" w:type="dxa"/>
            <w:vAlign w:val="center"/>
          </w:tcPr>
          <w:p w14:paraId="5EF65990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ЦСР</w:t>
            </w:r>
          </w:p>
        </w:tc>
        <w:tc>
          <w:tcPr>
            <w:tcW w:w="992" w:type="dxa"/>
            <w:vAlign w:val="center"/>
          </w:tcPr>
          <w:p w14:paraId="2BD6D43D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ВР</w:t>
            </w:r>
          </w:p>
        </w:tc>
        <w:tc>
          <w:tcPr>
            <w:tcW w:w="992" w:type="dxa"/>
            <w:vAlign w:val="center"/>
          </w:tcPr>
          <w:p w14:paraId="6B98E35A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2022</w:t>
            </w:r>
          </w:p>
        </w:tc>
        <w:tc>
          <w:tcPr>
            <w:tcW w:w="993" w:type="dxa"/>
            <w:vAlign w:val="center"/>
          </w:tcPr>
          <w:p w14:paraId="6356E090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2023г.</w:t>
            </w:r>
          </w:p>
        </w:tc>
        <w:tc>
          <w:tcPr>
            <w:tcW w:w="879" w:type="dxa"/>
            <w:tcBorders>
              <w:right w:val="single" w:sz="4" w:space="0" w:color="auto"/>
            </w:tcBorders>
            <w:vAlign w:val="center"/>
          </w:tcPr>
          <w:p w14:paraId="16F1F1AC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2024г.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5AD1028A" w14:textId="77777777" w:rsidR="00FB3468" w:rsidRPr="00371E6C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5B44AC" w14:textId="77777777" w:rsidR="00FB3468" w:rsidRPr="00371E6C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663A7A" w14:textId="77777777" w:rsidR="00FB3468" w:rsidRPr="00371E6C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6BDE1270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17654C3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39EA344" w14:textId="77777777" w:rsidR="00FB3468" w:rsidRPr="00371E6C" w:rsidRDefault="00FB3468" w:rsidP="00FB3468"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2026г.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27EA4D28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29ECF45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1827ECF" w14:textId="77777777" w:rsidR="00FB3468" w:rsidRPr="00371E6C" w:rsidRDefault="00FB3468" w:rsidP="00FB3468"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2027г.</w:t>
            </w:r>
          </w:p>
        </w:tc>
      </w:tr>
      <w:tr w:rsidR="00865152" w:rsidRPr="00371E6C" w14:paraId="0BADD259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7FCDC4C7" w14:textId="77777777" w:rsidR="00865152" w:rsidRPr="00371E6C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1402F36D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14:paraId="50414AD4" w14:textId="77777777" w:rsidR="00865152" w:rsidRPr="00371E6C" w:rsidRDefault="00865152" w:rsidP="00AE4408">
            <w:pPr>
              <w:suppressLineNumbers/>
              <w:suppressAutoHyphens w:val="0"/>
              <w:autoSpaceDN/>
              <w:ind w:right="-109"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73E083A0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07267E73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6ACDB5DA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6</w:t>
            </w:r>
          </w:p>
        </w:tc>
        <w:tc>
          <w:tcPr>
            <w:tcW w:w="500" w:type="dxa"/>
          </w:tcPr>
          <w:p w14:paraId="70C64F3F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7</w:t>
            </w:r>
          </w:p>
        </w:tc>
        <w:tc>
          <w:tcPr>
            <w:tcW w:w="1343" w:type="dxa"/>
          </w:tcPr>
          <w:p w14:paraId="02DB2930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2CC7CF4F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0868DE60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14:paraId="3A27B6BB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11</w:t>
            </w:r>
          </w:p>
        </w:tc>
        <w:tc>
          <w:tcPr>
            <w:tcW w:w="879" w:type="dxa"/>
          </w:tcPr>
          <w:p w14:paraId="209A0412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12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4F9ADBBD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13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02ECBA28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14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4EAE3180" w14:textId="77777777" w:rsidR="00865152" w:rsidRPr="00371E6C" w:rsidRDefault="00AE4408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15</w:t>
            </w:r>
          </w:p>
        </w:tc>
      </w:tr>
      <w:tr w:rsidR="00722481" w:rsidRPr="00371E6C" w14:paraId="4A57E6C0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66B5875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Align w:val="center"/>
          </w:tcPr>
          <w:p w14:paraId="7F2D35D9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552" w:type="dxa"/>
            <w:vAlign w:val="center"/>
          </w:tcPr>
          <w:p w14:paraId="0477D2A0" w14:textId="77777777" w:rsidR="00722481" w:rsidRPr="00371E6C" w:rsidRDefault="00722481" w:rsidP="00EA4238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Мокшанском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районе на 2014-202</w:t>
            </w:r>
            <w:r w:rsidR="00EA4238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годы»</w:t>
            </w:r>
          </w:p>
        </w:tc>
        <w:tc>
          <w:tcPr>
            <w:tcW w:w="992" w:type="dxa"/>
            <w:vAlign w:val="center"/>
          </w:tcPr>
          <w:p w14:paraId="03D8034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11030C7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3D012DB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7144413D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6287A6F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91E0C0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0C14E40" w14:textId="77777777" w:rsidR="00722481" w:rsidRPr="00371E6C" w:rsidRDefault="00232436" w:rsidP="00AC2C9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19</w:t>
            </w:r>
            <w:r w:rsidR="00AC2C98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7680,1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2E3CCE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2839C4F1" w14:textId="2C80B0F7" w:rsidR="00722481" w:rsidRPr="00371E6C" w:rsidRDefault="00DA6472" w:rsidP="00C82D47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7245E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E664DF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6</w:t>
            </w:r>
            <w:r w:rsidR="006D3D29" w:rsidRPr="007245E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</w:t>
            </w:r>
            <w:r w:rsidR="00E664DF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</w:t>
            </w:r>
            <w:r w:rsidR="00C82D4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</w:t>
            </w:r>
            <w:r w:rsidR="00E664DF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4,</w:t>
            </w:r>
            <w:r w:rsidR="00C82D4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879" w:type="dxa"/>
            <w:tcBorders>
              <w:left w:val="single" w:sz="4" w:space="0" w:color="auto"/>
            </w:tcBorders>
          </w:tcPr>
          <w:p w14:paraId="4B451C6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355F86DE" w14:textId="77777777" w:rsidR="00722481" w:rsidRPr="00371E6C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163819,0</w:t>
            </w:r>
          </w:p>
        </w:tc>
        <w:tc>
          <w:tcPr>
            <w:tcW w:w="965" w:type="dxa"/>
            <w:tcBorders>
              <w:left w:val="single" w:sz="4" w:space="0" w:color="auto"/>
            </w:tcBorders>
          </w:tcPr>
          <w:p w14:paraId="2CC5B84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383A8C00" w14:textId="77777777" w:rsidR="00722481" w:rsidRPr="00371E6C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130940,1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3919B58A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2A564B4C" w14:textId="77777777" w:rsidR="00722481" w:rsidRPr="00371E6C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130940,1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4B93661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70C17FFC" w14:textId="77777777" w:rsidR="00722481" w:rsidRPr="00371E6C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130940,1</w:t>
            </w:r>
          </w:p>
        </w:tc>
      </w:tr>
      <w:tr w:rsidR="00722481" w:rsidRPr="00371E6C" w14:paraId="2B8D6AD3" w14:textId="77777777" w:rsidTr="00AE4408">
        <w:trPr>
          <w:gridAfter w:val="1"/>
          <w:wAfter w:w="4281" w:type="dxa"/>
          <w:trHeight w:val="229"/>
        </w:trPr>
        <w:tc>
          <w:tcPr>
            <w:tcW w:w="851" w:type="dxa"/>
            <w:vAlign w:val="center"/>
          </w:tcPr>
          <w:p w14:paraId="293C258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1</w:t>
            </w:r>
          </w:p>
        </w:tc>
        <w:tc>
          <w:tcPr>
            <w:tcW w:w="1701" w:type="dxa"/>
            <w:vAlign w:val="center"/>
          </w:tcPr>
          <w:p w14:paraId="0377598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 1</w:t>
            </w:r>
          </w:p>
        </w:tc>
        <w:tc>
          <w:tcPr>
            <w:tcW w:w="2552" w:type="dxa"/>
            <w:vAlign w:val="center"/>
          </w:tcPr>
          <w:p w14:paraId="14B1273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«Малых дел»</w:t>
            </w:r>
          </w:p>
        </w:tc>
        <w:tc>
          <w:tcPr>
            <w:tcW w:w="992" w:type="dxa"/>
            <w:vAlign w:val="center"/>
          </w:tcPr>
          <w:p w14:paraId="6B3B41A6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5B526C1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040AD3F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2E72FB2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C1AF9F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1F5366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735D36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26FD0904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544FB811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14:paraId="1155474F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0F9D6118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23A27C75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E57D93" w:rsidRPr="00371E6C" w14:paraId="23BBB1DF" w14:textId="77777777" w:rsidTr="00AE4408">
        <w:trPr>
          <w:gridAfter w:val="1"/>
          <w:wAfter w:w="4281" w:type="dxa"/>
          <w:trHeight w:val="229"/>
        </w:trPr>
        <w:tc>
          <w:tcPr>
            <w:tcW w:w="851" w:type="dxa"/>
            <w:vAlign w:val="center"/>
          </w:tcPr>
          <w:p w14:paraId="6B47DDB7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1.1</w:t>
            </w:r>
          </w:p>
        </w:tc>
        <w:tc>
          <w:tcPr>
            <w:tcW w:w="1701" w:type="dxa"/>
            <w:vAlign w:val="center"/>
          </w:tcPr>
          <w:p w14:paraId="3F11B71B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25AA69F1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992" w:type="dxa"/>
            <w:vAlign w:val="center"/>
          </w:tcPr>
          <w:p w14:paraId="15AF01F1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75EA47A6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7CBA7FC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1AF851FB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436DBF15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0310111340</w:t>
            </w:r>
          </w:p>
        </w:tc>
        <w:tc>
          <w:tcPr>
            <w:tcW w:w="992" w:type="dxa"/>
            <w:vAlign w:val="center"/>
          </w:tcPr>
          <w:p w14:paraId="64486B9B" w14:textId="61BD19B4" w:rsidR="00E57D93" w:rsidRPr="00371E6C" w:rsidRDefault="00E57D93" w:rsidP="006D3D2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6D3D29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955177D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6072EBC0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879" w:type="dxa"/>
            <w:vAlign w:val="center"/>
          </w:tcPr>
          <w:p w14:paraId="33CB20AF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65" w:type="dxa"/>
            <w:vAlign w:val="center"/>
          </w:tcPr>
          <w:p w14:paraId="12B19DB0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95" w:type="dxa"/>
            <w:vAlign w:val="center"/>
          </w:tcPr>
          <w:p w14:paraId="42FB20AF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95" w:type="dxa"/>
            <w:vAlign w:val="center"/>
          </w:tcPr>
          <w:p w14:paraId="3721B8CF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</w:tr>
      <w:tr w:rsidR="00DA6472" w:rsidRPr="00371E6C" w14:paraId="72766366" w14:textId="77777777" w:rsidTr="00F33A73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2A3753A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2</w:t>
            </w:r>
          </w:p>
        </w:tc>
        <w:tc>
          <w:tcPr>
            <w:tcW w:w="1701" w:type="dxa"/>
            <w:vAlign w:val="center"/>
          </w:tcPr>
          <w:p w14:paraId="03D51B46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vAlign w:val="center"/>
          </w:tcPr>
          <w:p w14:paraId="218400CF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«Оказание адресной материальной помощи гражданам, проживающим на территории 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Мокшанского района, оказавшимся в трудной жизненной ситуации»</w:t>
            </w:r>
          </w:p>
        </w:tc>
        <w:tc>
          <w:tcPr>
            <w:tcW w:w="992" w:type="dxa"/>
            <w:vAlign w:val="center"/>
          </w:tcPr>
          <w:p w14:paraId="601FB766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567" w:type="dxa"/>
            <w:vAlign w:val="center"/>
          </w:tcPr>
          <w:p w14:paraId="3BCBB8B8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117A3D91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1998AB89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10F961AB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A2487C1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678DE83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15FD3AE8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2EC99EBD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07DB84F1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0B87C195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721A3529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722481" w:rsidRPr="00371E6C" w14:paraId="243D419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42D0237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 3</w:t>
            </w:r>
          </w:p>
        </w:tc>
        <w:tc>
          <w:tcPr>
            <w:tcW w:w="1701" w:type="dxa"/>
            <w:vAlign w:val="center"/>
          </w:tcPr>
          <w:p w14:paraId="45EE276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3</w:t>
            </w:r>
          </w:p>
        </w:tc>
        <w:tc>
          <w:tcPr>
            <w:tcW w:w="2552" w:type="dxa"/>
            <w:vAlign w:val="center"/>
          </w:tcPr>
          <w:p w14:paraId="5C69C48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«Старшее поколение»</w:t>
            </w:r>
          </w:p>
        </w:tc>
        <w:tc>
          <w:tcPr>
            <w:tcW w:w="992" w:type="dxa"/>
            <w:vAlign w:val="center"/>
          </w:tcPr>
          <w:p w14:paraId="60A628EA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17C9516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0370656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09EEF64A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2F6B2E81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DE3D87D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8F51424" w14:textId="77777777" w:rsidR="00722481" w:rsidRPr="00371E6C" w:rsidRDefault="00722481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232436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16,</w:t>
            </w:r>
            <w:r w:rsidR="00AC2C98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1D129607" w14:textId="64B650EE" w:rsidR="00722481" w:rsidRPr="00371E6C" w:rsidRDefault="00ED09A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</w:t>
            </w:r>
            <w:r w:rsidR="002E67B5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856,3</w:t>
            </w:r>
          </w:p>
        </w:tc>
        <w:tc>
          <w:tcPr>
            <w:tcW w:w="879" w:type="dxa"/>
            <w:vAlign w:val="center"/>
          </w:tcPr>
          <w:p w14:paraId="6D124210" w14:textId="77777777" w:rsidR="00722481" w:rsidRPr="00371E6C" w:rsidRDefault="00ED09AE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21530,8</w:t>
            </w:r>
          </w:p>
        </w:tc>
        <w:tc>
          <w:tcPr>
            <w:tcW w:w="965" w:type="dxa"/>
            <w:vAlign w:val="center"/>
          </w:tcPr>
          <w:p w14:paraId="707D5081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ind w:right="-106"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128645E6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443444B9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722481" w:rsidRPr="00371E6C" w14:paraId="7F99590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D09927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</w:t>
            </w:r>
          </w:p>
        </w:tc>
        <w:tc>
          <w:tcPr>
            <w:tcW w:w="1701" w:type="dxa"/>
            <w:vAlign w:val="center"/>
          </w:tcPr>
          <w:p w14:paraId="5344FF4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19022009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</w:p>
        </w:tc>
        <w:tc>
          <w:tcPr>
            <w:tcW w:w="992" w:type="dxa"/>
            <w:vAlign w:val="center"/>
          </w:tcPr>
          <w:p w14:paraId="0193B99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1B4276F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5FD9ED24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466B7181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22EE47E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2A49C4F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B16BD61" w14:textId="77777777" w:rsidR="00722481" w:rsidRPr="00371E6C" w:rsidRDefault="00AC2C98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14,6</w:t>
            </w:r>
          </w:p>
        </w:tc>
        <w:tc>
          <w:tcPr>
            <w:tcW w:w="993" w:type="dxa"/>
            <w:vAlign w:val="center"/>
          </w:tcPr>
          <w:p w14:paraId="626C172A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67C199DF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14:paraId="0938E445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6699DFE4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382F09D7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371E6C" w14:paraId="7E71FBB2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8F9CFF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3.1.1</w:t>
            </w:r>
          </w:p>
        </w:tc>
        <w:tc>
          <w:tcPr>
            <w:tcW w:w="1701" w:type="dxa"/>
            <w:vAlign w:val="center"/>
          </w:tcPr>
          <w:p w14:paraId="62AC0FF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7DED83B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</w:t>
            </w:r>
          </w:p>
          <w:p w14:paraId="1BE40A62" w14:textId="77777777" w:rsidR="004A65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КЦСОН в рамках подпрограммы "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Старшее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14:paraId="166F1CE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поколение"</w:t>
            </w:r>
          </w:p>
        </w:tc>
        <w:tc>
          <w:tcPr>
            <w:tcW w:w="992" w:type="dxa"/>
            <w:vAlign w:val="center"/>
          </w:tcPr>
          <w:p w14:paraId="3FB4B8D0" w14:textId="77777777" w:rsidR="004A65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</w:t>
            </w:r>
          </w:p>
          <w:p w14:paraId="1322D6D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14:paraId="3A979579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644E075D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07D74C5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14:paraId="07F5785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0330105620</w:t>
            </w:r>
          </w:p>
        </w:tc>
        <w:tc>
          <w:tcPr>
            <w:tcW w:w="992" w:type="dxa"/>
            <w:vAlign w:val="center"/>
          </w:tcPr>
          <w:p w14:paraId="6F15919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612</w:t>
            </w:r>
          </w:p>
        </w:tc>
        <w:tc>
          <w:tcPr>
            <w:tcW w:w="992" w:type="dxa"/>
            <w:vAlign w:val="center"/>
          </w:tcPr>
          <w:p w14:paraId="297F49B7" w14:textId="77777777" w:rsidR="00722481" w:rsidRPr="00371E6C" w:rsidRDefault="00AC2C9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14,6</w:t>
            </w:r>
          </w:p>
        </w:tc>
        <w:tc>
          <w:tcPr>
            <w:tcW w:w="993" w:type="dxa"/>
            <w:vAlign w:val="center"/>
          </w:tcPr>
          <w:p w14:paraId="133BAEB3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879" w:type="dxa"/>
            <w:vAlign w:val="center"/>
          </w:tcPr>
          <w:p w14:paraId="73A9CBDC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965" w:type="dxa"/>
            <w:vAlign w:val="center"/>
          </w:tcPr>
          <w:p w14:paraId="53FEB806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6DE696D1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4234CB8F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371E6C" w14:paraId="18E1C60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5D1D831" w14:textId="77777777" w:rsidR="00722481" w:rsidRPr="00371E6C" w:rsidRDefault="00722481" w:rsidP="00926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9262C0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0E5FCBCF" w14:textId="77777777" w:rsidR="00722481" w:rsidRPr="00371E6C" w:rsidRDefault="00722481" w:rsidP="0072248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  <w:r w:rsidR="009262C0"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552" w:type="dxa"/>
            <w:vAlign w:val="center"/>
          </w:tcPr>
          <w:p w14:paraId="0C1A8F5B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992" w:type="dxa"/>
            <w:vAlign w:val="center"/>
          </w:tcPr>
          <w:p w14:paraId="71FA50A6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2AF4F228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11FABA22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</w:tcPr>
          <w:p w14:paraId="5AC35668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14:paraId="12D6CC7E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556FC926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C84ACAB" w14:textId="77777777" w:rsidR="00722481" w:rsidRPr="00371E6C" w:rsidRDefault="00722481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32436" w:rsidRPr="00371E6C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993" w:type="dxa"/>
          </w:tcPr>
          <w:p w14:paraId="48E0EB3F" w14:textId="77777777" w:rsidR="00722481" w:rsidRPr="00371E6C" w:rsidRDefault="00722481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D09AE" w:rsidRPr="00371E6C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879" w:type="dxa"/>
          </w:tcPr>
          <w:p w14:paraId="77ADA288" w14:textId="77777777" w:rsidR="00722481" w:rsidRPr="00371E6C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22481"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530,8</w:t>
            </w:r>
          </w:p>
        </w:tc>
        <w:tc>
          <w:tcPr>
            <w:tcW w:w="965" w:type="dxa"/>
          </w:tcPr>
          <w:p w14:paraId="5B4122A8" w14:textId="77777777" w:rsidR="00722481" w:rsidRPr="00371E6C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CDB6C8F" w14:textId="77777777" w:rsidR="00722481" w:rsidRPr="00371E6C" w:rsidRDefault="00ED09AE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8E08882" w14:textId="77777777" w:rsidR="00722481" w:rsidRPr="00371E6C" w:rsidRDefault="00ED09AE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371E6C" w14:paraId="7A873EB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877F755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3.2.1</w:t>
            </w:r>
          </w:p>
        </w:tc>
        <w:tc>
          <w:tcPr>
            <w:tcW w:w="1701" w:type="dxa"/>
            <w:vAlign w:val="center"/>
          </w:tcPr>
          <w:p w14:paraId="1D582F1A" w14:textId="77777777" w:rsidR="00232436" w:rsidRPr="00371E6C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5B13CD43" w14:textId="77777777" w:rsidR="00232436" w:rsidRPr="00371E6C" w:rsidRDefault="00232436" w:rsidP="002324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ухода, в форме социального обслуживания на дому, полустационарной форме социального обслуживания, а также в сочетании указанных форм социального обслуживания»</w:t>
            </w:r>
          </w:p>
        </w:tc>
        <w:tc>
          <w:tcPr>
            <w:tcW w:w="992" w:type="dxa"/>
            <w:vAlign w:val="center"/>
          </w:tcPr>
          <w:p w14:paraId="21B674DC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14:paraId="6FADD683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14:paraId="7B0B6170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7EA5FDA5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1009BC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4F65E0D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14:paraId="12704C83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79340957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  <w:p w14:paraId="5C5740F2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</w:tc>
        <w:tc>
          <w:tcPr>
            <w:tcW w:w="992" w:type="dxa"/>
          </w:tcPr>
          <w:p w14:paraId="1A6364F3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14:paraId="72247A5E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7C775BE9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6951,6</w:t>
            </w:r>
          </w:p>
          <w:p w14:paraId="0A0DEBEA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993" w:type="dxa"/>
          </w:tcPr>
          <w:p w14:paraId="532023A2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10987,3</w:t>
            </w:r>
          </w:p>
          <w:p w14:paraId="1303DD77" w14:textId="77777777" w:rsidR="00232436" w:rsidRPr="00371E6C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111,0</w:t>
            </w:r>
          </w:p>
        </w:tc>
        <w:tc>
          <w:tcPr>
            <w:tcW w:w="879" w:type="dxa"/>
          </w:tcPr>
          <w:p w14:paraId="1653C904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21315,5</w:t>
            </w:r>
          </w:p>
          <w:p w14:paraId="27536D6E" w14:textId="77777777" w:rsidR="00232436" w:rsidRPr="00371E6C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215,3</w:t>
            </w:r>
          </w:p>
        </w:tc>
        <w:tc>
          <w:tcPr>
            <w:tcW w:w="965" w:type="dxa"/>
          </w:tcPr>
          <w:p w14:paraId="4699D9AC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740649E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C60BFAB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46A5B46D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E078101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0ECE12C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371E6C" w14:paraId="47043B6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17D8AE9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3.2.2</w:t>
            </w:r>
          </w:p>
        </w:tc>
        <w:tc>
          <w:tcPr>
            <w:tcW w:w="1701" w:type="dxa"/>
            <w:vAlign w:val="center"/>
          </w:tcPr>
          <w:p w14:paraId="3846C883" w14:textId="77777777" w:rsidR="00232436" w:rsidRPr="00371E6C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2</w:t>
            </w:r>
          </w:p>
        </w:tc>
        <w:tc>
          <w:tcPr>
            <w:tcW w:w="2552" w:type="dxa"/>
            <w:vAlign w:val="center"/>
          </w:tcPr>
          <w:p w14:paraId="0E872874" w14:textId="77777777" w:rsidR="00232436" w:rsidRPr="00371E6C" w:rsidRDefault="00232436" w:rsidP="005D4113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созданию и оснащению структурных подразделений организаций социального обслуживания, внедряющих стационар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замещающие технологии и выполняющих функции отделений (центров) дневного пребывания для граждан пожилого возраста и инвалидов, нуждающихся в уходе, школ ухода для граждан, осуществляющих родственный уход, пунктов проката технических средств реабилитации для граждан пожилого возраста и</w:t>
            </w:r>
            <w:r w:rsidR="005D4113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инвалидов, нуждающихся в уходе</w:t>
            </w:r>
            <w:proofErr w:type="gramEnd"/>
          </w:p>
        </w:tc>
        <w:tc>
          <w:tcPr>
            <w:tcW w:w="992" w:type="dxa"/>
            <w:vAlign w:val="center"/>
          </w:tcPr>
          <w:p w14:paraId="72279BF7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КЦСОН</w:t>
            </w:r>
          </w:p>
        </w:tc>
        <w:tc>
          <w:tcPr>
            <w:tcW w:w="567" w:type="dxa"/>
          </w:tcPr>
          <w:p w14:paraId="74974AEA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14:paraId="6B21DA55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0CC1DB4E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406EC86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18AC721A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14:paraId="2AA2035F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246828A2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  <w:p w14:paraId="4AEB8F84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</w:tc>
        <w:tc>
          <w:tcPr>
            <w:tcW w:w="992" w:type="dxa"/>
          </w:tcPr>
          <w:p w14:paraId="49ED8B6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14:paraId="390AB196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6A4B8AE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5821,2</w:t>
            </w:r>
          </w:p>
          <w:p w14:paraId="6F1D9237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58,8</w:t>
            </w:r>
          </w:p>
        </w:tc>
        <w:tc>
          <w:tcPr>
            <w:tcW w:w="993" w:type="dxa"/>
          </w:tcPr>
          <w:p w14:paraId="5C7F4C4D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A9F1DC9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65466C81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59BD6B73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2D00BC5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2605B1D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5941325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CAF4157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A6A8AB6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0458355F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2D807C2D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B7EDD01" w14:textId="3C81781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3.3</w:t>
            </w:r>
          </w:p>
        </w:tc>
        <w:tc>
          <w:tcPr>
            <w:tcW w:w="1701" w:type="dxa"/>
            <w:vAlign w:val="center"/>
          </w:tcPr>
          <w:p w14:paraId="7CF151AA" w14:textId="3FEE856D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3</w:t>
            </w:r>
          </w:p>
        </w:tc>
        <w:tc>
          <w:tcPr>
            <w:tcW w:w="2552" w:type="dxa"/>
            <w:vAlign w:val="center"/>
          </w:tcPr>
          <w:p w14:paraId="24F16CBC" w14:textId="77777777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Создание системы долговременного ухода за гражданами пожилого возраста и инвалидами, нуждающимися в уходе</w:t>
            </w:r>
          </w:p>
          <w:p w14:paraId="50D6F2F3" w14:textId="5CE534A6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(за счет средств бюджета Пензенской области)</w:t>
            </w:r>
          </w:p>
        </w:tc>
        <w:tc>
          <w:tcPr>
            <w:tcW w:w="992" w:type="dxa"/>
            <w:vAlign w:val="center"/>
          </w:tcPr>
          <w:p w14:paraId="6133286C" w14:textId="3091CFD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64E074A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E71D6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60CF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A29067" w14:textId="1F0E6A24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070AB0D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2DC4D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E595E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B43C9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318A78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14:paraId="44D4F1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486DF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B04B3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46C2C8" w14:textId="7F4261AE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14:paraId="30AA553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93BBF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9F4AF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AB2E26" w14:textId="590C1489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F7CC32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56B06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B9B94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164A2F" w14:textId="5805C789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386E313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6384B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E749F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28D9DF" w14:textId="5E0DF26E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2644EDA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5CD83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DF553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E2578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  <w:p w14:paraId="273B0FF6" w14:textId="11C33343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6BD5621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210C4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E01C3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E022F1" w14:textId="089240A0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AA7348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973B5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CC750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A93178" w14:textId="6DC5DED6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5B3B55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408BD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42A58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DBB218" w14:textId="5B02B818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CD4283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18BF5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707C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4C12F8" w14:textId="125D5068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75B2DA91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057F25E" w14:textId="3D857B38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3.3.1</w:t>
            </w:r>
          </w:p>
        </w:tc>
        <w:tc>
          <w:tcPr>
            <w:tcW w:w="1701" w:type="dxa"/>
            <w:vAlign w:val="center"/>
          </w:tcPr>
          <w:p w14:paraId="38F9D053" w14:textId="6C81B152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62B9C143" w14:textId="1EE13B3C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предоставления гражданам пожилого возраста и инвалидам, нуждающимся в уходе, социальных услуг по уходу, входящих в социальный пакет долговременного ухода</w:t>
            </w:r>
          </w:p>
        </w:tc>
        <w:tc>
          <w:tcPr>
            <w:tcW w:w="992" w:type="dxa"/>
            <w:vAlign w:val="center"/>
          </w:tcPr>
          <w:p w14:paraId="0B3821A0" w14:textId="49EF6A6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14:paraId="036EBB64" w14:textId="5B640CD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4A178AA6" w14:textId="284EB622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042ED94D" w14:textId="6EADF823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14530E08" w14:textId="231542FD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0330274050</w:t>
            </w:r>
          </w:p>
        </w:tc>
        <w:tc>
          <w:tcPr>
            <w:tcW w:w="992" w:type="dxa"/>
          </w:tcPr>
          <w:p w14:paraId="514DFF14" w14:textId="01B7A986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383F889E" w14:textId="7DEF2356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7868F3E1" w14:textId="5F2273C0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879" w:type="dxa"/>
          </w:tcPr>
          <w:p w14:paraId="6D6100D0" w14:textId="47BF7FD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3D6911FD" w14:textId="189834F2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02E3FC71" w14:textId="2233F99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7F58333E" w14:textId="3EFAC8E2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4C34402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867B99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14:paraId="0E484B5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4</w:t>
            </w:r>
          </w:p>
        </w:tc>
        <w:tc>
          <w:tcPr>
            <w:tcW w:w="2552" w:type="dxa"/>
            <w:vAlign w:val="center"/>
          </w:tcPr>
          <w:p w14:paraId="067E64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«Предоставление мер социальной поддержки отдельным категориям граждан»</w:t>
            </w:r>
          </w:p>
        </w:tc>
        <w:tc>
          <w:tcPr>
            <w:tcW w:w="992" w:type="dxa"/>
            <w:vAlign w:val="center"/>
          </w:tcPr>
          <w:p w14:paraId="39EB08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08B36F3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66BEB6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D69297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668D17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E377E4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1F4DD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165721,8</w:t>
            </w:r>
          </w:p>
        </w:tc>
        <w:tc>
          <w:tcPr>
            <w:tcW w:w="993" w:type="dxa"/>
            <w:vAlign w:val="center"/>
          </w:tcPr>
          <w:p w14:paraId="19E0C605" w14:textId="167DEBF7" w:rsidR="002E67B5" w:rsidRPr="00371E6C" w:rsidRDefault="002E67B5" w:rsidP="00C82D47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7245E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E664DF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171</w:t>
            </w:r>
            <w:r w:rsidR="00C82D4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75</w:t>
            </w:r>
            <w:r w:rsidR="00E664D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C82D4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</w:p>
        </w:tc>
        <w:tc>
          <w:tcPr>
            <w:tcW w:w="879" w:type="dxa"/>
            <w:vAlign w:val="center"/>
          </w:tcPr>
          <w:p w14:paraId="5F19729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113863,0</w:t>
            </w:r>
          </w:p>
        </w:tc>
        <w:tc>
          <w:tcPr>
            <w:tcW w:w="965" w:type="dxa"/>
            <w:vAlign w:val="center"/>
          </w:tcPr>
          <w:p w14:paraId="6E4E4E0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102499,5</w:t>
            </w:r>
          </w:p>
        </w:tc>
        <w:tc>
          <w:tcPr>
            <w:tcW w:w="995" w:type="dxa"/>
            <w:vAlign w:val="center"/>
          </w:tcPr>
          <w:p w14:paraId="4D14DC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102499,5</w:t>
            </w:r>
          </w:p>
        </w:tc>
        <w:tc>
          <w:tcPr>
            <w:tcW w:w="995" w:type="dxa"/>
            <w:vAlign w:val="center"/>
          </w:tcPr>
          <w:p w14:paraId="345C18E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102499,5</w:t>
            </w:r>
          </w:p>
        </w:tc>
      </w:tr>
      <w:tr w:rsidR="002E67B5" w:rsidRPr="00371E6C" w14:paraId="7E77DC73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B8E7A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</w:t>
            </w:r>
          </w:p>
        </w:tc>
        <w:tc>
          <w:tcPr>
            <w:tcW w:w="1701" w:type="dxa"/>
            <w:vAlign w:val="center"/>
          </w:tcPr>
          <w:p w14:paraId="740ADC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5FB056C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992" w:type="dxa"/>
            <w:vAlign w:val="center"/>
          </w:tcPr>
          <w:p w14:paraId="0AFE97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418BFF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248A1D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61AA34A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59B3EA8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63905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491EBE8" w14:textId="77777777" w:rsidR="002E67B5" w:rsidRPr="00371E6C" w:rsidRDefault="002E67B5" w:rsidP="002E67B5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D13FDCB" w14:textId="77777777" w:rsidR="002E67B5" w:rsidRPr="00371E6C" w:rsidRDefault="002E67B5" w:rsidP="002E67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131661,9</w:t>
            </w:r>
          </w:p>
        </w:tc>
        <w:tc>
          <w:tcPr>
            <w:tcW w:w="993" w:type="dxa"/>
          </w:tcPr>
          <w:p w14:paraId="62FC3EC5" w14:textId="77777777" w:rsidR="002E67B5" w:rsidRPr="0092710D" w:rsidRDefault="002E67B5" w:rsidP="002E67B5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  <w:p w14:paraId="0200E63C" w14:textId="02F51006" w:rsidR="002E67B5" w:rsidRPr="0092710D" w:rsidRDefault="00325260" w:rsidP="00C82D47">
            <w:pPr>
              <w:jc w:val="center"/>
              <w:rPr>
                <w:highlight w:val="yellow"/>
                <w:lang w:val="en-US"/>
              </w:rPr>
            </w:pPr>
            <w:r w:rsidRPr="0092710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10</w:t>
            </w:r>
            <w:r w:rsidR="0092710D" w:rsidRPr="0092710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  <w:r w:rsidR="0083590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</w:t>
            </w:r>
            <w:r w:rsidR="00C82D4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8</w:t>
            </w:r>
            <w:r w:rsidR="00E406C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</w:t>
            </w:r>
            <w:r w:rsidR="00C82D4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879" w:type="dxa"/>
            <w:vAlign w:val="center"/>
          </w:tcPr>
          <w:p w14:paraId="778D37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97922,2</w:t>
            </w:r>
          </w:p>
        </w:tc>
        <w:tc>
          <w:tcPr>
            <w:tcW w:w="965" w:type="dxa"/>
            <w:vAlign w:val="center"/>
          </w:tcPr>
          <w:p w14:paraId="7F85005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99844,1</w:t>
            </w:r>
          </w:p>
        </w:tc>
        <w:tc>
          <w:tcPr>
            <w:tcW w:w="995" w:type="dxa"/>
            <w:vAlign w:val="center"/>
          </w:tcPr>
          <w:p w14:paraId="2C6A7F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99844,1</w:t>
            </w:r>
          </w:p>
        </w:tc>
        <w:tc>
          <w:tcPr>
            <w:tcW w:w="995" w:type="dxa"/>
            <w:vAlign w:val="center"/>
          </w:tcPr>
          <w:p w14:paraId="0CBB09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99844,1</w:t>
            </w:r>
          </w:p>
        </w:tc>
      </w:tr>
      <w:tr w:rsidR="002E67B5" w:rsidRPr="00371E6C" w14:paraId="1AACA763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751197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</w:p>
        </w:tc>
        <w:tc>
          <w:tcPr>
            <w:tcW w:w="1701" w:type="dxa"/>
            <w:vAlign w:val="center"/>
          </w:tcPr>
          <w:p w14:paraId="5D49F30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78FCE1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Исполнение государственных полномочий по предоставлению мер 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социальной поддержки предусмотренных Законом Пензенской области N715-ЗПО от 20.12.2004 (ветераны труда и труженики тыла)</w:t>
            </w:r>
          </w:p>
        </w:tc>
        <w:tc>
          <w:tcPr>
            <w:tcW w:w="992" w:type="dxa"/>
            <w:vAlign w:val="center"/>
          </w:tcPr>
          <w:p w14:paraId="1851BE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12F50A5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D994FC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D95EE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BEEEF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0340177300</w:t>
            </w:r>
          </w:p>
        </w:tc>
        <w:tc>
          <w:tcPr>
            <w:tcW w:w="992" w:type="dxa"/>
            <w:vAlign w:val="center"/>
          </w:tcPr>
          <w:p w14:paraId="785E10C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BB716B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9EF0B6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12936,8</w:t>
            </w:r>
          </w:p>
          <w:p w14:paraId="729431B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107,0</w:t>
            </w:r>
          </w:p>
        </w:tc>
        <w:tc>
          <w:tcPr>
            <w:tcW w:w="993" w:type="dxa"/>
            <w:vAlign w:val="center"/>
          </w:tcPr>
          <w:p w14:paraId="3A455E5A" w14:textId="4655573F" w:rsidR="002E67B5" w:rsidRPr="00C82D47" w:rsidRDefault="003252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="00835901" w:rsidRPr="00C82D4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0590,5</w:t>
            </w:r>
          </w:p>
          <w:p w14:paraId="1241872D" w14:textId="77777777" w:rsidR="002E67B5" w:rsidRPr="00C82D47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118,0</w:t>
            </w:r>
          </w:p>
        </w:tc>
        <w:tc>
          <w:tcPr>
            <w:tcW w:w="879" w:type="dxa"/>
            <w:vAlign w:val="center"/>
          </w:tcPr>
          <w:p w14:paraId="76EB931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26429,1</w:t>
            </w:r>
          </w:p>
          <w:p w14:paraId="467635E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149,0</w:t>
            </w:r>
          </w:p>
        </w:tc>
        <w:tc>
          <w:tcPr>
            <w:tcW w:w="965" w:type="dxa"/>
            <w:vAlign w:val="center"/>
          </w:tcPr>
          <w:p w14:paraId="3FFF2F2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26976,8</w:t>
            </w:r>
          </w:p>
          <w:p w14:paraId="3BC06FD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  <w:tc>
          <w:tcPr>
            <w:tcW w:w="995" w:type="dxa"/>
            <w:vAlign w:val="center"/>
          </w:tcPr>
          <w:p w14:paraId="608E627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26976,8</w:t>
            </w:r>
          </w:p>
          <w:p w14:paraId="516367C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  <w:tc>
          <w:tcPr>
            <w:tcW w:w="995" w:type="dxa"/>
            <w:vAlign w:val="center"/>
          </w:tcPr>
          <w:p w14:paraId="6D906E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26976,8</w:t>
            </w:r>
          </w:p>
          <w:p w14:paraId="58DC68C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</w:tr>
      <w:tr w:rsidR="002E67B5" w:rsidRPr="00371E6C" w14:paraId="60F18152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C9E359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4.1.2</w:t>
            </w:r>
          </w:p>
        </w:tc>
        <w:tc>
          <w:tcPr>
            <w:tcW w:w="1701" w:type="dxa"/>
            <w:vAlign w:val="center"/>
          </w:tcPr>
          <w:p w14:paraId="0C79C2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2</w:t>
            </w:r>
          </w:p>
        </w:tc>
        <w:tc>
          <w:tcPr>
            <w:tcW w:w="2552" w:type="dxa"/>
            <w:vAlign w:val="center"/>
          </w:tcPr>
          <w:p w14:paraId="36325B0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</w:t>
            </w:r>
          </w:p>
        </w:tc>
        <w:tc>
          <w:tcPr>
            <w:tcW w:w="992" w:type="dxa"/>
            <w:vAlign w:val="center"/>
          </w:tcPr>
          <w:p w14:paraId="44DB1CB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24E99E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16DB96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96F10F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4EABE6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0340175020</w:t>
            </w:r>
          </w:p>
        </w:tc>
        <w:tc>
          <w:tcPr>
            <w:tcW w:w="992" w:type="dxa"/>
            <w:vAlign w:val="center"/>
          </w:tcPr>
          <w:p w14:paraId="0C984E9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  <w:p w14:paraId="4A0CAFE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3C52D1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1E5F0AE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30,1</w:t>
            </w:r>
          </w:p>
        </w:tc>
        <w:tc>
          <w:tcPr>
            <w:tcW w:w="993" w:type="dxa"/>
            <w:vAlign w:val="center"/>
          </w:tcPr>
          <w:p w14:paraId="3F32AB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1,0</w:t>
            </w:r>
          </w:p>
          <w:p w14:paraId="15DB7E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78,1</w:t>
            </w:r>
          </w:p>
        </w:tc>
        <w:tc>
          <w:tcPr>
            <w:tcW w:w="879" w:type="dxa"/>
            <w:vAlign w:val="center"/>
          </w:tcPr>
          <w:p w14:paraId="2087741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1,8</w:t>
            </w:r>
          </w:p>
          <w:p w14:paraId="077D15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78,0</w:t>
            </w:r>
          </w:p>
        </w:tc>
        <w:tc>
          <w:tcPr>
            <w:tcW w:w="965" w:type="dxa"/>
            <w:vAlign w:val="center"/>
          </w:tcPr>
          <w:p w14:paraId="64B87BE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14774C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  <w:tc>
          <w:tcPr>
            <w:tcW w:w="995" w:type="dxa"/>
            <w:vAlign w:val="center"/>
          </w:tcPr>
          <w:p w14:paraId="3FAF57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44C997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  <w:tc>
          <w:tcPr>
            <w:tcW w:w="995" w:type="dxa"/>
            <w:vAlign w:val="center"/>
          </w:tcPr>
          <w:p w14:paraId="04B8173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255FA2B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</w:tr>
      <w:tr w:rsidR="002E67B5" w:rsidRPr="00371E6C" w14:paraId="6325905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BFB0D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4.1.3</w:t>
            </w:r>
          </w:p>
        </w:tc>
        <w:tc>
          <w:tcPr>
            <w:tcW w:w="1701" w:type="dxa"/>
            <w:vAlign w:val="center"/>
          </w:tcPr>
          <w:p w14:paraId="5950BB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3</w:t>
            </w:r>
          </w:p>
        </w:tc>
        <w:tc>
          <w:tcPr>
            <w:tcW w:w="2552" w:type="dxa"/>
            <w:vAlign w:val="center"/>
          </w:tcPr>
          <w:p w14:paraId="092D1E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выплате пособий семьям, 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992" w:type="dxa"/>
            <w:vAlign w:val="center"/>
          </w:tcPr>
          <w:p w14:paraId="23087AA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175581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465408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0D6C3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6A0F79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0340174010</w:t>
            </w:r>
          </w:p>
        </w:tc>
        <w:tc>
          <w:tcPr>
            <w:tcW w:w="992" w:type="dxa"/>
            <w:vAlign w:val="center"/>
          </w:tcPr>
          <w:p w14:paraId="6EA1E3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53B09B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10683,7</w:t>
            </w:r>
          </w:p>
        </w:tc>
        <w:tc>
          <w:tcPr>
            <w:tcW w:w="993" w:type="dxa"/>
            <w:vAlign w:val="center"/>
          </w:tcPr>
          <w:p w14:paraId="3947EA09" w14:textId="0053A8AE" w:rsidR="002E67B5" w:rsidRPr="00371E6C" w:rsidRDefault="00325260" w:rsidP="0092710D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3590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8</w:t>
            </w:r>
            <w:r w:rsidR="0092710D" w:rsidRPr="0083590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  <w:r w:rsidRPr="0083590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00</w:t>
            </w:r>
            <w:r w:rsidR="002E67B5" w:rsidRPr="0083590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16EA26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11312,5</w:t>
            </w:r>
          </w:p>
        </w:tc>
        <w:tc>
          <w:tcPr>
            <w:tcW w:w="965" w:type="dxa"/>
            <w:vAlign w:val="center"/>
          </w:tcPr>
          <w:p w14:paraId="2FD97DC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11525,3</w:t>
            </w:r>
          </w:p>
        </w:tc>
        <w:tc>
          <w:tcPr>
            <w:tcW w:w="995" w:type="dxa"/>
            <w:vAlign w:val="center"/>
          </w:tcPr>
          <w:p w14:paraId="45BC16F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11525,3</w:t>
            </w:r>
          </w:p>
        </w:tc>
        <w:tc>
          <w:tcPr>
            <w:tcW w:w="995" w:type="dxa"/>
            <w:vAlign w:val="center"/>
          </w:tcPr>
          <w:p w14:paraId="5BC9AE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11525,3</w:t>
            </w:r>
          </w:p>
        </w:tc>
      </w:tr>
      <w:tr w:rsidR="002E67B5" w:rsidRPr="00371E6C" w14:paraId="65AA658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31F3EF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4.1.4</w:t>
            </w:r>
          </w:p>
        </w:tc>
        <w:tc>
          <w:tcPr>
            <w:tcW w:w="1701" w:type="dxa"/>
            <w:vAlign w:val="center"/>
          </w:tcPr>
          <w:p w14:paraId="50C01A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4</w:t>
            </w:r>
          </w:p>
        </w:tc>
        <w:tc>
          <w:tcPr>
            <w:tcW w:w="2552" w:type="dxa"/>
            <w:vAlign w:val="center"/>
          </w:tcPr>
          <w:p w14:paraId="74B8CE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992" w:type="dxa"/>
            <w:vAlign w:val="center"/>
          </w:tcPr>
          <w:p w14:paraId="70D88C0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E81BB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20C4CF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CF0F9D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43ACA43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0340174210</w:t>
            </w:r>
          </w:p>
        </w:tc>
        <w:tc>
          <w:tcPr>
            <w:tcW w:w="992" w:type="dxa"/>
            <w:vAlign w:val="center"/>
          </w:tcPr>
          <w:p w14:paraId="51248B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01F5619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44,1</w:t>
            </w:r>
          </w:p>
        </w:tc>
        <w:tc>
          <w:tcPr>
            <w:tcW w:w="993" w:type="dxa"/>
            <w:vAlign w:val="center"/>
          </w:tcPr>
          <w:p w14:paraId="3DAE52A6" w14:textId="66850AB4" w:rsidR="002E67B5" w:rsidRPr="00C82D47" w:rsidRDefault="002E67B5" w:rsidP="0083590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25260" w:rsidRPr="00C82D4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="00835901" w:rsidRPr="00C82D4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325260" w:rsidRPr="00C82D4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5</w:t>
            </w:r>
            <w:r w:rsidRPr="00C82D4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63A56D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  <w:tc>
          <w:tcPr>
            <w:tcW w:w="965" w:type="dxa"/>
            <w:vAlign w:val="center"/>
          </w:tcPr>
          <w:p w14:paraId="5C75AE8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  <w:tc>
          <w:tcPr>
            <w:tcW w:w="995" w:type="dxa"/>
            <w:vAlign w:val="center"/>
          </w:tcPr>
          <w:p w14:paraId="29B53DB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  <w:tc>
          <w:tcPr>
            <w:tcW w:w="995" w:type="dxa"/>
            <w:vAlign w:val="center"/>
          </w:tcPr>
          <w:p w14:paraId="290CA88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</w:tr>
      <w:tr w:rsidR="002E67B5" w:rsidRPr="00371E6C" w14:paraId="338DED8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5071E5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4.1.5</w:t>
            </w:r>
          </w:p>
        </w:tc>
        <w:tc>
          <w:tcPr>
            <w:tcW w:w="1701" w:type="dxa"/>
            <w:vAlign w:val="center"/>
          </w:tcPr>
          <w:p w14:paraId="0D234E4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5</w:t>
            </w:r>
          </w:p>
        </w:tc>
        <w:tc>
          <w:tcPr>
            <w:tcW w:w="2552" w:type="dxa"/>
            <w:vAlign w:val="center"/>
          </w:tcPr>
          <w:p w14:paraId="1E7E40B3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предоставлению мер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социальной поддержки, предусмотренных Законом Пензенской области от 20.12.2004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</w:tc>
        <w:tc>
          <w:tcPr>
            <w:tcW w:w="992" w:type="dxa"/>
            <w:vAlign w:val="center"/>
          </w:tcPr>
          <w:p w14:paraId="6C84DD2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40242D7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46F190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C33815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EF656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0340177400</w:t>
            </w:r>
          </w:p>
        </w:tc>
        <w:tc>
          <w:tcPr>
            <w:tcW w:w="992" w:type="dxa"/>
            <w:vAlign w:val="center"/>
          </w:tcPr>
          <w:p w14:paraId="6B5F642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592E9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301443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68,9</w:t>
            </w:r>
          </w:p>
          <w:p w14:paraId="147B6A5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3" w:type="dxa"/>
            <w:vAlign w:val="center"/>
          </w:tcPr>
          <w:p w14:paraId="5DAC7B21" w14:textId="4C64B1B8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</w:t>
            </w:r>
            <w:r w:rsidR="00325260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C16DC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  <w:p w14:paraId="3CFC78C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879" w:type="dxa"/>
            <w:vAlign w:val="center"/>
          </w:tcPr>
          <w:p w14:paraId="3CB34C2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457E564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65" w:type="dxa"/>
            <w:vAlign w:val="center"/>
          </w:tcPr>
          <w:p w14:paraId="1AC0CC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71692AC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6A9C4CC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093B02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37E94FB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0CA511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</w:tr>
      <w:tr w:rsidR="002E67B5" w:rsidRPr="00371E6C" w14:paraId="1CD6C2CA" w14:textId="77777777" w:rsidTr="00AE4408">
        <w:trPr>
          <w:gridAfter w:val="1"/>
          <w:wAfter w:w="4281" w:type="dxa"/>
          <w:trHeight w:val="1610"/>
        </w:trPr>
        <w:tc>
          <w:tcPr>
            <w:tcW w:w="851" w:type="dxa"/>
            <w:vAlign w:val="center"/>
          </w:tcPr>
          <w:p w14:paraId="66DF5BF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4.1.6</w:t>
            </w:r>
          </w:p>
        </w:tc>
        <w:tc>
          <w:tcPr>
            <w:tcW w:w="1701" w:type="dxa"/>
            <w:vAlign w:val="center"/>
          </w:tcPr>
          <w:p w14:paraId="21D8FF5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6</w:t>
            </w:r>
          </w:p>
        </w:tc>
        <w:tc>
          <w:tcPr>
            <w:tcW w:w="2552" w:type="dxa"/>
            <w:vAlign w:val="center"/>
          </w:tcPr>
          <w:p w14:paraId="1CC8347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</w:t>
            </w:r>
          </w:p>
        </w:tc>
        <w:tc>
          <w:tcPr>
            <w:tcW w:w="992" w:type="dxa"/>
            <w:vAlign w:val="center"/>
          </w:tcPr>
          <w:p w14:paraId="4791E2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42ADC1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EF82E0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20992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343638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0340174100</w:t>
            </w:r>
          </w:p>
        </w:tc>
        <w:tc>
          <w:tcPr>
            <w:tcW w:w="992" w:type="dxa"/>
            <w:vAlign w:val="center"/>
          </w:tcPr>
          <w:p w14:paraId="1F31A0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DE368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83B7B4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1256,5</w:t>
            </w:r>
          </w:p>
          <w:p w14:paraId="0CF5DA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11,8</w:t>
            </w:r>
          </w:p>
        </w:tc>
        <w:tc>
          <w:tcPr>
            <w:tcW w:w="993" w:type="dxa"/>
            <w:vAlign w:val="center"/>
          </w:tcPr>
          <w:p w14:paraId="4EC248E0" w14:textId="14BBF92A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25260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</w:t>
            </w:r>
            <w:r w:rsidR="00671082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</w:t>
            </w:r>
            <w:r w:rsidR="00325260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6</w:t>
            </w:r>
            <w:r w:rsidR="00325260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325260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</w:t>
            </w:r>
          </w:p>
          <w:p w14:paraId="0E7296B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879" w:type="dxa"/>
            <w:vAlign w:val="center"/>
          </w:tcPr>
          <w:p w14:paraId="5D0D90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6C702EE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965" w:type="dxa"/>
            <w:vAlign w:val="center"/>
          </w:tcPr>
          <w:p w14:paraId="26C4CD3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67012A0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995" w:type="dxa"/>
            <w:vAlign w:val="center"/>
          </w:tcPr>
          <w:p w14:paraId="32B5CB6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0348C9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995" w:type="dxa"/>
            <w:vAlign w:val="center"/>
          </w:tcPr>
          <w:p w14:paraId="1A71498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071DC9E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</w:tr>
      <w:tr w:rsidR="002E67B5" w:rsidRPr="00371E6C" w14:paraId="14CED430" w14:textId="77777777" w:rsidTr="00AE4408">
        <w:trPr>
          <w:gridAfter w:val="1"/>
          <w:wAfter w:w="4281" w:type="dxa"/>
          <w:trHeight w:val="551"/>
        </w:trPr>
        <w:tc>
          <w:tcPr>
            <w:tcW w:w="851" w:type="dxa"/>
            <w:vAlign w:val="center"/>
          </w:tcPr>
          <w:p w14:paraId="75FB712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4.1.7</w:t>
            </w:r>
          </w:p>
        </w:tc>
        <w:tc>
          <w:tcPr>
            <w:tcW w:w="1701" w:type="dxa"/>
            <w:vAlign w:val="center"/>
          </w:tcPr>
          <w:p w14:paraId="4A3016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7</w:t>
            </w:r>
          </w:p>
        </w:tc>
        <w:tc>
          <w:tcPr>
            <w:tcW w:w="2552" w:type="dxa"/>
            <w:vAlign w:val="center"/>
          </w:tcPr>
          <w:p w14:paraId="31DEA433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03.12.2004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992" w:type="dxa"/>
            <w:vAlign w:val="center"/>
          </w:tcPr>
          <w:p w14:paraId="454E05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УСЗН, Администрация Мокшанского района, КЦСОН </w:t>
            </w:r>
          </w:p>
        </w:tc>
        <w:tc>
          <w:tcPr>
            <w:tcW w:w="567" w:type="dxa"/>
            <w:vAlign w:val="center"/>
          </w:tcPr>
          <w:p w14:paraId="5D26A8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2F23280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72C3938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400372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74FBBB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38E217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4B8F58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  <w:p w14:paraId="56AF5F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</w:tc>
        <w:tc>
          <w:tcPr>
            <w:tcW w:w="992" w:type="dxa"/>
            <w:vAlign w:val="center"/>
          </w:tcPr>
          <w:p w14:paraId="20F86B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7534091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84E9C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207,6</w:t>
            </w:r>
          </w:p>
          <w:p w14:paraId="2AC6F0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74,1</w:t>
            </w:r>
          </w:p>
        </w:tc>
        <w:tc>
          <w:tcPr>
            <w:tcW w:w="993" w:type="dxa"/>
            <w:vAlign w:val="center"/>
          </w:tcPr>
          <w:p w14:paraId="07F92D5B" w14:textId="77777777" w:rsidR="00C82D47" w:rsidRDefault="003F430A" w:rsidP="00C82D4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  <w:r w:rsidR="00C82D4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32,0</w:t>
            </w:r>
          </w:p>
          <w:p w14:paraId="4F707DB9" w14:textId="33F2849B" w:rsidR="002E67B5" w:rsidRPr="00371E6C" w:rsidRDefault="002E67B5" w:rsidP="00C82D4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10</w:t>
            </w:r>
            <w:r w:rsidR="00C82D4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7,1</w:t>
            </w:r>
          </w:p>
        </w:tc>
        <w:tc>
          <w:tcPr>
            <w:tcW w:w="879" w:type="dxa"/>
            <w:vAlign w:val="center"/>
          </w:tcPr>
          <w:p w14:paraId="2993EF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171,3</w:t>
            </w:r>
          </w:p>
          <w:p w14:paraId="2B47E0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965" w:type="dxa"/>
            <w:vAlign w:val="center"/>
          </w:tcPr>
          <w:p w14:paraId="7F78BF3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564C54C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995" w:type="dxa"/>
            <w:vAlign w:val="center"/>
          </w:tcPr>
          <w:p w14:paraId="495C5DB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7784C5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995" w:type="dxa"/>
            <w:vAlign w:val="center"/>
          </w:tcPr>
          <w:p w14:paraId="3B8CF49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299002F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</w:tr>
      <w:tr w:rsidR="002E67B5" w:rsidRPr="00371E6C" w14:paraId="435AA7E2" w14:textId="77777777" w:rsidTr="00AE4408">
        <w:trPr>
          <w:gridAfter w:val="1"/>
          <w:wAfter w:w="4281" w:type="dxa"/>
          <w:trHeight w:val="1316"/>
        </w:trPr>
        <w:tc>
          <w:tcPr>
            <w:tcW w:w="851" w:type="dxa"/>
            <w:vAlign w:val="center"/>
          </w:tcPr>
          <w:p w14:paraId="5DAF05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4.1.8</w:t>
            </w:r>
          </w:p>
        </w:tc>
        <w:tc>
          <w:tcPr>
            <w:tcW w:w="1701" w:type="dxa"/>
            <w:vAlign w:val="center"/>
          </w:tcPr>
          <w:p w14:paraId="1E62FA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8</w:t>
            </w:r>
          </w:p>
        </w:tc>
        <w:tc>
          <w:tcPr>
            <w:tcW w:w="2552" w:type="dxa"/>
            <w:vAlign w:val="center"/>
          </w:tcPr>
          <w:p w14:paraId="561FB5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Исполнение государственных полномочий по выплате социального пособия на погребение установленного ст. 10 Федерального закона 8-ФЗ от 12.01.1996 «О 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погребении и похоронном деле»</w:t>
            </w:r>
          </w:p>
        </w:tc>
        <w:tc>
          <w:tcPr>
            <w:tcW w:w="992" w:type="dxa"/>
            <w:vAlign w:val="center"/>
          </w:tcPr>
          <w:p w14:paraId="1982646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3A52EE7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A93B2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F3221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312F79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0340174420</w:t>
            </w:r>
          </w:p>
        </w:tc>
        <w:tc>
          <w:tcPr>
            <w:tcW w:w="992" w:type="dxa"/>
            <w:vAlign w:val="center"/>
          </w:tcPr>
          <w:p w14:paraId="055C33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321</w:t>
            </w:r>
          </w:p>
        </w:tc>
        <w:tc>
          <w:tcPr>
            <w:tcW w:w="992" w:type="dxa"/>
            <w:vAlign w:val="center"/>
          </w:tcPr>
          <w:p w14:paraId="3D3351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295,7</w:t>
            </w:r>
          </w:p>
        </w:tc>
        <w:tc>
          <w:tcPr>
            <w:tcW w:w="993" w:type="dxa"/>
            <w:vAlign w:val="center"/>
          </w:tcPr>
          <w:p w14:paraId="74D1AB1F" w14:textId="0244B5C8" w:rsidR="002E67B5" w:rsidRPr="00371E6C" w:rsidRDefault="00325260" w:rsidP="0032526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287,9</w:t>
            </w:r>
          </w:p>
        </w:tc>
        <w:tc>
          <w:tcPr>
            <w:tcW w:w="879" w:type="dxa"/>
            <w:vAlign w:val="center"/>
          </w:tcPr>
          <w:p w14:paraId="2A9EAA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321,1</w:t>
            </w:r>
          </w:p>
        </w:tc>
        <w:tc>
          <w:tcPr>
            <w:tcW w:w="965" w:type="dxa"/>
            <w:vAlign w:val="center"/>
          </w:tcPr>
          <w:p w14:paraId="23FE67C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  <w:tc>
          <w:tcPr>
            <w:tcW w:w="995" w:type="dxa"/>
            <w:vAlign w:val="center"/>
          </w:tcPr>
          <w:p w14:paraId="71E021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  <w:tc>
          <w:tcPr>
            <w:tcW w:w="995" w:type="dxa"/>
            <w:vAlign w:val="center"/>
          </w:tcPr>
          <w:p w14:paraId="3E6853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</w:tr>
      <w:tr w:rsidR="002E67B5" w:rsidRPr="00371E6C" w14:paraId="452FCDA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7E76A8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4.1.9</w:t>
            </w:r>
          </w:p>
        </w:tc>
        <w:tc>
          <w:tcPr>
            <w:tcW w:w="1701" w:type="dxa"/>
            <w:vAlign w:val="center"/>
          </w:tcPr>
          <w:p w14:paraId="53EDDC2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9</w:t>
            </w:r>
          </w:p>
        </w:tc>
        <w:tc>
          <w:tcPr>
            <w:tcW w:w="2552" w:type="dxa"/>
            <w:vAlign w:val="center"/>
          </w:tcPr>
          <w:p w14:paraId="6723F00D" w14:textId="28D0337B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 «О предоставлении субсидий на оплату жилого помещения и коммунальных услуг»</w:t>
            </w:r>
          </w:p>
        </w:tc>
        <w:tc>
          <w:tcPr>
            <w:tcW w:w="992" w:type="dxa"/>
            <w:vAlign w:val="center"/>
          </w:tcPr>
          <w:p w14:paraId="68BD16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92004B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1C61EFA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43451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1622E36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37AFFA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30AE483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29162A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  <w:p w14:paraId="525D986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</w:tc>
        <w:tc>
          <w:tcPr>
            <w:tcW w:w="992" w:type="dxa"/>
            <w:vAlign w:val="center"/>
          </w:tcPr>
          <w:p w14:paraId="6BAD8CC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7BFD84F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7E2715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2137,0</w:t>
            </w:r>
          </w:p>
          <w:p w14:paraId="5523C5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23,4</w:t>
            </w:r>
          </w:p>
        </w:tc>
        <w:tc>
          <w:tcPr>
            <w:tcW w:w="993" w:type="dxa"/>
            <w:vAlign w:val="center"/>
          </w:tcPr>
          <w:p w14:paraId="5869A6C4" w14:textId="6E3530B1" w:rsidR="002E67B5" w:rsidRPr="00371E6C" w:rsidRDefault="003252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C82D47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</w:t>
            </w:r>
            <w:r w:rsidR="00671082" w:rsidRPr="00C82D47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="003F430A" w:rsidRPr="00C82D47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34,2</w:t>
            </w:r>
          </w:p>
          <w:p w14:paraId="682F88F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33,6</w:t>
            </w:r>
          </w:p>
        </w:tc>
        <w:tc>
          <w:tcPr>
            <w:tcW w:w="879" w:type="dxa"/>
            <w:vAlign w:val="center"/>
          </w:tcPr>
          <w:p w14:paraId="02A73F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3813,0</w:t>
            </w:r>
          </w:p>
          <w:p w14:paraId="653474A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41,9</w:t>
            </w:r>
          </w:p>
        </w:tc>
        <w:tc>
          <w:tcPr>
            <w:tcW w:w="965" w:type="dxa"/>
            <w:vAlign w:val="center"/>
          </w:tcPr>
          <w:p w14:paraId="286C9C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69ACF24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  <w:tc>
          <w:tcPr>
            <w:tcW w:w="995" w:type="dxa"/>
            <w:vAlign w:val="center"/>
          </w:tcPr>
          <w:p w14:paraId="2AD752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2173A8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  <w:tc>
          <w:tcPr>
            <w:tcW w:w="995" w:type="dxa"/>
            <w:vAlign w:val="center"/>
          </w:tcPr>
          <w:p w14:paraId="6D1E648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420497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</w:tr>
      <w:tr w:rsidR="002E67B5" w:rsidRPr="00371E6C" w14:paraId="23BE9823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5F298E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4.1.10</w:t>
            </w:r>
          </w:p>
        </w:tc>
        <w:tc>
          <w:tcPr>
            <w:tcW w:w="1701" w:type="dxa"/>
            <w:vAlign w:val="center"/>
          </w:tcPr>
          <w:p w14:paraId="56E19A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10</w:t>
            </w:r>
          </w:p>
        </w:tc>
        <w:tc>
          <w:tcPr>
            <w:tcW w:w="2552" w:type="dxa"/>
            <w:vAlign w:val="center"/>
          </w:tcPr>
          <w:p w14:paraId="27F421D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992" w:type="dxa"/>
            <w:vAlign w:val="center"/>
          </w:tcPr>
          <w:p w14:paraId="5BC31B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</w:t>
            </w:r>
            <w:proofErr w:type="spellEnd"/>
          </w:p>
          <w:p w14:paraId="670415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страция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Мокшан</w:t>
            </w:r>
          </w:p>
          <w:p w14:paraId="22C7708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14:paraId="5834386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666436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D826B5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14:paraId="7F5C37D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0340174410</w:t>
            </w:r>
          </w:p>
        </w:tc>
        <w:tc>
          <w:tcPr>
            <w:tcW w:w="992" w:type="dxa"/>
            <w:vAlign w:val="center"/>
          </w:tcPr>
          <w:p w14:paraId="0FD690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611</w:t>
            </w:r>
          </w:p>
        </w:tc>
        <w:tc>
          <w:tcPr>
            <w:tcW w:w="992" w:type="dxa"/>
            <w:vAlign w:val="center"/>
          </w:tcPr>
          <w:p w14:paraId="356C28A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25388,7</w:t>
            </w:r>
          </w:p>
        </w:tc>
        <w:tc>
          <w:tcPr>
            <w:tcW w:w="993" w:type="dxa"/>
            <w:vAlign w:val="center"/>
          </w:tcPr>
          <w:p w14:paraId="116080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25354,7</w:t>
            </w:r>
          </w:p>
        </w:tc>
        <w:tc>
          <w:tcPr>
            <w:tcW w:w="879" w:type="dxa"/>
            <w:vAlign w:val="center"/>
          </w:tcPr>
          <w:p w14:paraId="3E368B2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28755,8</w:t>
            </w:r>
          </w:p>
        </w:tc>
        <w:tc>
          <w:tcPr>
            <w:tcW w:w="965" w:type="dxa"/>
            <w:vAlign w:val="center"/>
          </w:tcPr>
          <w:p w14:paraId="4D842FA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29862,7</w:t>
            </w:r>
          </w:p>
        </w:tc>
        <w:tc>
          <w:tcPr>
            <w:tcW w:w="995" w:type="dxa"/>
            <w:vAlign w:val="center"/>
          </w:tcPr>
          <w:p w14:paraId="632407A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29862,7</w:t>
            </w:r>
          </w:p>
        </w:tc>
        <w:tc>
          <w:tcPr>
            <w:tcW w:w="995" w:type="dxa"/>
            <w:vAlign w:val="center"/>
          </w:tcPr>
          <w:p w14:paraId="7845AB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29862,7</w:t>
            </w:r>
          </w:p>
        </w:tc>
      </w:tr>
      <w:tr w:rsidR="002E67B5" w:rsidRPr="00371E6C" w14:paraId="20BBF67D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1DF4EE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4.1.11</w:t>
            </w:r>
          </w:p>
        </w:tc>
        <w:tc>
          <w:tcPr>
            <w:tcW w:w="1701" w:type="dxa"/>
            <w:vAlign w:val="center"/>
          </w:tcPr>
          <w:p w14:paraId="4EE2EC1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11</w:t>
            </w:r>
          </w:p>
        </w:tc>
        <w:tc>
          <w:tcPr>
            <w:tcW w:w="2552" w:type="dxa"/>
            <w:vAlign w:val="center"/>
          </w:tcPr>
          <w:p w14:paraId="728888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связанных с реализацией Закона Пензенской области  N 653-ЗПО  от 08.09.2004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</w:t>
            </w:r>
          </w:p>
        </w:tc>
        <w:tc>
          <w:tcPr>
            <w:tcW w:w="992" w:type="dxa"/>
            <w:vAlign w:val="center"/>
          </w:tcPr>
          <w:p w14:paraId="7AF3D9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77FBB2A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0E01D0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6A276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14:paraId="51A6A8E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0340174250</w:t>
            </w:r>
          </w:p>
        </w:tc>
        <w:tc>
          <w:tcPr>
            <w:tcW w:w="992" w:type="dxa"/>
            <w:vAlign w:val="center"/>
          </w:tcPr>
          <w:p w14:paraId="01AAE7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1472D4A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20,3</w:t>
            </w:r>
          </w:p>
        </w:tc>
        <w:tc>
          <w:tcPr>
            <w:tcW w:w="993" w:type="dxa"/>
            <w:vAlign w:val="center"/>
          </w:tcPr>
          <w:p w14:paraId="1455E751" w14:textId="17E66676" w:rsidR="002E67B5" w:rsidRPr="00371E6C" w:rsidRDefault="00325260" w:rsidP="0032526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43,2</w:t>
            </w:r>
          </w:p>
        </w:tc>
        <w:tc>
          <w:tcPr>
            <w:tcW w:w="879" w:type="dxa"/>
            <w:vAlign w:val="center"/>
          </w:tcPr>
          <w:p w14:paraId="3E97B93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965" w:type="dxa"/>
            <w:vAlign w:val="center"/>
          </w:tcPr>
          <w:p w14:paraId="5DA91B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995" w:type="dxa"/>
            <w:vAlign w:val="center"/>
          </w:tcPr>
          <w:p w14:paraId="3B945AE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995" w:type="dxa"/>
            <w:vAlign w:val="center"/>
          </w:tcPr>
          <w:p w14:paraId="457125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</w:tr>
      <w:tr w:rsidR="002E67B5" w:rsidRPr="00371E6C" w14:paraId="68B02B7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5EBCA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4.1.12</w:t>
            </w:r>
          </w:p>
        </w:tc>
        <w:tc>
          <w:tcPr>
            <w:tcW w:w="1701" w:type="dxa"/>
            <w:vAlign w:val="center"/>
          </w:tcPr>
          <w:p w14:paraId="21CC95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12</w:t>
            </w:r>
          </w:p>
        </w:tc>
        <w:tc>
          <w:tcPr>
            <w:tcW w:w="2552" w:type="dxa"/>
            <w:vAlign w:val="center"/>
          </w:tcPr>
          <w:p w14:paraId="409F0346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 xml:space="preserve">Исполнение решения Собрания представителей </w:t>
            </w: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lastRenderedPageBreak/>
              <w:t>Мокшанского района от 09.08.2012 № 81-10/3 «Об утверждении Положения о пенсионном обеспечении за выслугу лет муниципальных служащих Мокшанского района Пензенской области»</w:t>
            </w:r>
          </w:p>
        </w:tc>
        <w:tc>
          <w:tcPr>
            <w:tcW w:w="992" w:type="dxa"/>
            <w:vAlign w:val="center"/>
          </w:tcPr>
          <w:p w14:paraId="2F4D7E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4AED835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4D3C2E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1AE7B5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14:paraId="463B72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0340111320</w:t>
            </w:r>
          </w:p>
        </w:tc>
        <w:tc>
          <w:tcPr>
            <w:tcW w:w="992" w:type="dxa"/>
            <w:vAlign w:val="center"/>
          </w:tcPr>
          <w:p w14:paraId="719B1F0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702FD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1538,4</w:t>
            </w:r>
          </w:p>
        </w:tc>
        <w:tc>
          <w:tcPr>
            <w:tcW w:w="993" w:type="dxa"/>
            <w:vAlign w:val="center"/>
          </w:tcPr>
          <w:p w14:paraId="78CCB7D6" w14:textId="7ED0505F" w:rsidR="002E67B5" w:rsidRPr="00371E6C" w:rsidRDefault="002E67B5" w:rsidP="0067108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671082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795,0</w:t>
            </w:r>
          </w:p>
        </w:tc>
        <w:tc>
          <w:tcPr>
            <w:tcW w:w="879" w:type="dxa"/>
            <w:vAlign w:val="center"/>
          </w:tcPr>
          <w:p w14:paraId="60B582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965" w:type="dxa"/>
            <w:vAlign w:val="center"/>
          </w:tcPr>
          <w:p w14:paraId="2E68E30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995" w:type="dxa"/>
            <w:vAlign w:val="center"/>
          </w:tcPr>
          <w:p w14:paraId="08DB09A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995" w:type="dxa"/>
            <w:vAlign w:val="center"/>
          </w:tcPr>
          <w:p w14:paraId="560DC0F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</w:tr>
      <w:tr w:rsidR="002E67B5" w:rsidRPr="00371E6C" w14:paraId="709C5762" w14:textId="77777777" w:rsidTr="00AE4408">
        <w:trPr>
          <w:gridAfter w:val="1"/>
          <w:wAfter w:w="4281" w:type="dxa"/>
        </w:trPr>
        <w:tc>
          <w:tcPr>
            <w:tcW w:w="851" w:type="dxa"/>
            <w:vMerge w:val="restart"/>
            <w:vAlign w:val="center"/>
          </w:tcPr>
          <w:p w14:paraId="497FE0A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4.1.13</w:t>
            </w:r>
          </w:p>
        </w:tc>
        <w:tc>
          <w:tcPr>
            <w:tcW w:w="1701" w:type="dxa"/>
            <w:vMerge w:val="restart"/>
            <w:vAlign w:val="center"/>
          </w:tcPr>
          <w:p w14:paraId="49DB17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13</w:t>
            </w:r>
          </w:p>
        </w:tc>
        <w:tc>
          <w:tcPr>
            <w:tcW w:w="2552" w:type="dxa"/>
            <w:vMerge w:val="restart"/>
            <w:vAlign w:val="center"/>
          </w:tcPr>
          <w:p w14:paraId="750F3AA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992" w:type="dxa"/>
            <w:vMerge w:val="restart"/>
            <w:vAlign w:val="center"/>
          </w:tcPr>
          <w:p w14:paraId="644969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6F7102A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D7FE04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DCB66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4F2DAE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269B50B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121</w:t>
            </w:r>
          </w:p>
        </w:tc>
        <w:tc>
          <w:tcPr>
            <w:tcW w:w="992" w:type="dxa"/>
            <w:vAlign w:val="center"/>
          </w:tcPr>
          <w:p w14:paraId="2F739D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5453,4</w:t>
            </w:r>
          </w:p>
        </w:tc>
        <w:tc>
          <w:tcPr>
            <w:tcW w:w="993" w:type="dxa"/>
            <w:vAlign w:val="center"/>
          </w:tcPr>
          <w:p w14:paraId="017877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5442,0</w:t>
            </w:r>
          </w:p>
        </w:tc>
        <w:tc>
          <w:tcPr>
            <w:tcW w:w="879" w:type="dxa"/>
            <w:vAlign w:val="center"/>
          </w:tcPr>
          <w:p w14:paraId="05A0148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5718,6</w:t>
            </w:r>
          </w:p>
        </w:tc>
        <w:tc>
          <w:tcPr>
            <w:tcW w:w="965" w:type="dxa"/>
            <w:vAlign w:val="center"/>
          </w:tcPr>
          <w:p w14:paraId="694157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5945,9</w:t>
            </w:r>
          </w:p>
        </w:tc>
        <w:tc>
          <w:tcPr>
            <w:tcW w:w="995" w:type="dxa"/>
            <w:vAlign w:val="center"/>
          </w:tcPr>
          <w:p w14:paraId="0AD1BB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5945,9</w:t>
            </w:r>
          </w:p>
        </w:tc>
        <w:tc>
          <w:tcPr>
            <w:tcW w:w="995" w:type="dxa"/>
            <w:vAlign w:val="center"/>
          </w:tcPr>
          <w:p w14:paraId="2B0B6E8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5945,9</w:t>
            </w:r>
          </w:p>
        </w:tc>
      </w:tr>
      <w:tr w:rsidR="002E67B5" w:rsidRPr="00371E6C" w14:paraId="052E7C87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38D12DB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BD444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295EC0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31B7CD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09127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BB4ED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703BD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5838C4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12AA035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122</w:t>
            </w:r>
          </w:p>
        </w:tc>
        <w:tc>
          <w:tcPr>
            <w:tcW w:w="992" w:type="dxa"/>
            <w:vAlign w:val="center"/>
          </w:tcPr>
          <w:p w14:paraId="1F4F28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148,3</w:t>
            </w:r>
          </w:p>
        </w:tc>
        <w:tc>
          <w:tcPr>
            <w:tcW w:w="993" w:type="dxa"/>
            <w:vAlign w:val="center"/>
          </w:tcPr>
          <w:p w14:paraId="3AD569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162,0</w:t>
            </w:r>
          </w:p>
        </w:tc>
        <w:tc>
          <w:tcPr>
            <w:tcW w:w="879" w:type="dxa"/>
            <w:vAlign w:val="center"/>
          </w:tcPr>
          <w:p w14:paraId="283A270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170,3</w:t>
            </w:r>
          </w:p>
        </w:tc>
        <w:tc>
          <w:tcPr>
            <w:tcW w:w="965" w:type="dxa"/>
            <w:vAlign w:val="center"/>
          </w:tcPr>
          <w:p w14:paraId="59F82C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177,1</w:t>
            </w:r>
          </w:p>
        </w:tc>
        <w:tc>
          <w:tcPr>
            <w:tcW w:w="995" w:type="dxa"/>
            <w:vAlign w:val="center"/>
          </w:tcPr>
          <w:p w14:paraId="20D8DF1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177,1</w:t>
            </w:r>
          </w:p>
        </w:tc>
        <w:tc>
          <w:tcPr>
            <w:tcW w:w="995" w:type="dxa"/>
            <w:vAlign w:val="center"/>
          </w:tcPr>
          <w:p w14:paraId="3AF286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177,1</w:t>
            </w:r>
          </w:p>
        </w:tc>
      </w:tr>
      <w:tr w:rsidR="002E67B5" w:rsidRPr="00371E6C" w14:paraId="4D64DF8D" w14:textId="77777777" w:rsidTr="00AE4408">
        <w:trPr>
          <w:gridAfter w:val="1"/>
          <w:wAfter w:w="4281" w:type="dxa"/>
          <w:trHeight w:val="245"/>
        </w:trPr>
        <w:tc>
          <w:tcPr>
            <w:tcW w:w="851" w:type="dxa"/>
            <w:vMerge/>
            <w:vAlign w:val="center"/>
          </w:tcPr>
          <w:p w14:paraId="636BFF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13169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1FAC53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10065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73E074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1A98B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048595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72988D3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616D4CD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129</w:t>
            </w:r>
          </w:p>
        </w:tc>
        <w:tc>
          <w:tcPr>
            <w:tcW w:w="992" w:type="dxa"/>
            <w:vAlign w:val="center"/>
          </w:tcPr>
          <w:p w14:paraId="3928E92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1691,7</w:t>
            </w:r>
          </w:p>
        </w:tc>
        <w:tc>
          <w:tcPr>
            <w:tcW w:w="993" w:type="dxa"/>
            <w:vAlign w:val="center"/>
          </w:tcPr>
          <w:p w14:paraId="7186823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1692,4</w:t>
            </w:r>
          </w:p>
        </w:tc>
        <w:tc>
          <w:tcPr>
            <w:tcW w:w="879" w:type="dxa"/>
            <w:vAlign w:val="center"/>
          </w:tcPr>
          <w:p w14:paraId="503D95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1778,4</w:t>
            </w:r>
          </w:p>
        </w:tc>
        <w:tc>
          <w:tcPr>
            <w:tcW w:w="965" w:type="dxa"/>
            <w:vAlign w:val="center"/>
          </w:tcPr>
          <w:p w14:paraId="6589FC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1849,1</w:t>
            </w:r>
          </w:p>
        </w:tc>
        <w:tc>
          <w:tcPr>
            <w:tcW w:w="995" w:type="dxa"/>
            <w:vAlign w:val="center"/>
          </w:tcPr>
          <w:p w14:paraId="79B9582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1849,1</w:t>
            </w:r>
          </w:p>
        </w:tc>
        <w:tc>
          <w:tcPr>
            <w:tcW w:w="995" w:type="dxa"/>
            <w:vAlign w:val="center"/>
          </w:tcPr>
          <w:p w14:paraId="5677CF9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1849,1</w:t>
            </w:r>
          </w:p>
        </w:tc>
      </w:tr>
      <w:tr w:rsidR="002E67B5" w:rsidRPr="00371E6C" w14:paraId="16525B42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31E1076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0E6CD5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515F8B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981DB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5C552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E09951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0AAAB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1E73641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4BD4413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8D6B9E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568,5</w:t>
            </w:r>
          </w:p>
        </w:tc>
        <w:tc>
          <w:tcPr>
            <w:tcW w:w="993" w:type="dxa"/>
            <w:vAlign w:val="center"/>
          </w:tcPr>
          <w:p w14:paraId="50A725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399,0</w:t>
            </w:r>
          </w:p>
        </w:tc>
        <w:tc>
          <w:tcPr>
            <w:tcW w:w="879" w:type="dxa"/>
            <w:vAlign w:val="center"/>
          </w:tcPr>
          <w:p w14:paraId="3749B05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408,8</w:t>
            </w:r>
          </w:p>
        </w:tc>
        <w:tc>
          <w:tcPr>
            <w:tcW w:w="965" w:type="dxa"/>
            <w:vAlign w:val="center"/>
          </w:tcPr>
          <w:p w14:paraId="20FE217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  <w:tc>
          <w:tcPr>
            <w:tcW w:w="995" w:type="dxa"/>
            <w:vAlign w:val="center"/>
          </w:tcPr>
          <w:p w14:paraId="5057A13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  <w:tc>
          <w:tcPr>
            <w:tcW w:w="995" w:type="dxa"/>
            <w:vAlign w:val="center"/>
          </w:tcPr>
          <w:p w14:paraId="4CD159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</w:tr>
      <w:tr w:rsidR="002E67B5" w:rsidRPr="00371E6C" w14:paraId="748B2C6B" w14:textId="77777777" w:rsidTr="00AE4408">
        <w:trPr>
          <w:gridAfter w:val="1"/>
          <w:wAfter w:w="4281" w:type="dxa"/>
          <w:trHeight w:val="136"/>
        </w:trPr>
        <w:tc>
          <w:tcPr>
            <w:tcW w:w="851" w:type="dxa"/>
            <w:vMerge/>
            <w:vAlign w:val="center"/>
          </w:tcPr>
          <w:p w14:paraId="7083BF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952B6C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45399F9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EAD4F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9C66F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CA396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ACF54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6EE4D34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5B8ADE1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247</w:t>
            </w:r>
          </w:p>
        </w:tc>
        <w:tc>
          <w:tcPr>
            <w:tcW w:w="992" w:type="dxa"/>
            <w:vAlign w:val="center"/>
          </w:tcPr>
          <w:p w14:paraId="79768C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42,0</w:t>
            </w:r>
          </w:p>
        </w:tc>
        <w:tc>
          <w:tcPr>
            <w:tcW w:w="993" w:type="dxa"/>
            <w:vAlign w:val="center"/>
          </w:tcPr>
          <w:p w14:paraId="53FC693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43,0</w:t>
            </w:r>
          </w:p>
        </w:tc>
        <w:tc>
          <w:tcPr>
            <w:tcW w:w="879" w:type="dxa"/>
            <w:vAlign w:val="center"/>
          </w:tcPr>
          <w:p w14:paraId="155CBC8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45,0</w:t>
            </w:r>
          </w:p>
        </w:tc>
        <w:tc>
          <w:tcPr>
            <w:tcW w:w="965" w:type="dxa"/>
            <w:vAlign w:val="center"/>
          </w:tcPr>
          <w:p w14:paraId="21B9F3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47,0</w:t>
            </w:r>
          </w:p>
        </w:tc>
        <w:tc>
          <w:tcPr>
            <w:tcW w:w="995" w:type="dxa"/>
            <w:vAlign w:val="center"/>
          </w:tcPr>
          <w:p w14:paraId="75BA32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47,0</w:t>
            </w:r>
          </w:p>
        </w:tc>
        <w:tc>
          <w:tcPr>
            <w:tcW w:w="995" w:type="dxa"/>
            <w:vAlign w:val="center"/>
          </w:tcPr>
          <w:p w14:paraId="0341209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47,0</w:t>
            </w:r>
          </w:p>
        </w:tc>
      </w:tr>
      <w:tr w:rsidR="002E67B5" w:rsidRPr="00371E6C" w14:paraId="38D1C8A2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1A340B9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9ADA76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75FBE47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B77D4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F30C7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D6F55F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3422D9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CDCB90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7AB3F9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851</w:t>
            </w:r>
          </w:p>
        </w:tc>
        <w:tc>
          <w:tcPr>
            <w:tcW w:w="992" w:type="dxa"/>
            <w:vAlign w:val="center"/>
          </w:tcPr>
          <w:p w14:paraId="657650F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14:paraId="070C6A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879" w:type="dxa"/>
            <w:vAlign w:val="center"/>
          </w:tcPr>
          <w:p w14:paraId="026DAD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965" w:type="dxa"/>
            <w:vAlign w:val="center"/>
          </w:tcPr>
          <w:p w14:paraId="449C7D3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995" w:type="dxa"/>
            <w:vAlign w:val="center"/>
          </w:tcPr>
          <w:p w14:paraId="427B8D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995" w:type="dxa"/>
            <w:vAlign w:val="center"/>
          </w:tcPr>
          <w:p w14:paraId="18FCE45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</w:tr>
      <w:tr w:rsidR="002E67B5" w:rsidRPr="00371E6C" w14:paraId="145AAF03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630ACA9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009DC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056624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A84442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F3666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6504458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6FEC35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53CC05D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550A2E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852</w:t>
            </w:r>
          </w:p>
        </w:tc>
        <w:tc>
          <w:tcPr>
            <w:tcW w:w="992" w:type="dxa"/>
            <w:vAlign w:val="center"/>
          </w:tcPr>
          <w:p w14:paraId="02AF72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3,2</w:t>
            </w:r>
          </w:p>
        </w:tc>
        <w:tc>
          <w:tcPr>
            <w:tcW w:w="993" w:type="dxa"/>
            <w:vAlign w:val="center"/>
          </w:tcPr>
          <w:p w14:paraId="1FD8FA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4,1</w:t>
            </w:r>
          </w:p>
        </w:tc>
        <w:tc>
          <w:tcPr>
            <w:tcW w:w="879" w:type="dxa"/>
            <w:vAlign w:val="center"/>
          </w:tcPr>
          <w:p w14:paraId="6217FC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  <w:tc>
          <w:tcPr>
            <w:tcW w:w="965" w:type="dxa"/>
            <w:vAlign w:val="center"/>
          </w:tcPr>
          <w:p w14:paraId="4D32412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  <w:tc>
          <w:tcPr>
            <w:tcW w:w="995" w:type="dxa"/>
            <w:vAlign w:val="center"/>
          </w:tcPr>
          <w:p w14:paraId="1BFB851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  <w:tc>
          <w:tcPr>
            <w:tcW w:w="995" w:type="dxa"/>
            <w:vAlign w:val="center"/>
          </w:tcPr>
          <w:p w14:paraId="1B2C7A4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</w:tr>
      <w:tr w:rsidR="002E67B5" w:rsidRPr="00371E6C" w14:paraId="581B9324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75F8BDA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291DA3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106E0C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8ED3E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081D4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FB8EC4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44E17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2E54EB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2209C36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853</w:t>
            </w:r>
          </w:p>
        </w:tc>
        <w:tc>
          <w:tcPr>
            <w:tcW w:w="992" w:type="dxa"/>
            <w:vAlign w:val="center"/>
          </w:tcPr>
          <w:p w14:paraId="6B9B43F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14:paraId="3E8ABE2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4,5</w:t>
            </w:r>
          </w:p>
        </w:tc>
        <w:tc>
          <w:tcPr>
            <w:tcW w:w="879" w:type="dxa"/>
            <w:vAlign w:val="center"/>
          </w:tcPr>
          <w:p w14:paraId="6BAEE3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965" w:type="dxa"/>
            <w:vAlign w:val="center"/>
          </w:tcPr>
          <w:p w14:paraId="2F4BF22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995" w:type="dxa"/>
            <w:vAlign w:val="center"/>
          </w:tcPr>
          <w:p w14:paraId="0F94BC2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995" w:type="dxa"/>
            <w:vAlign w:val="center"/>
          </w:tcPr>
          <w:p w14:paraId="5801CCD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</w:tr>
      <w:tr w:rsidR="002E67B5" w:rsidRPr="00371E6C" w14:paraId="06422381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34E8B9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F2BB7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2B35EE6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F0816E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44157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B65C6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C1520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34F4E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645A4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A8A68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3C8BD9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DFC63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86C36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C0C0B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6ACDB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</w:tr>
      <w:tr w:rsidR="002E67B5" w:rsidRPr="00371E6C" w14:paraId="6B0AF4BF" w14:textId="77777777" w:rsidTr="00AE4408">
        <w:trPr>
          <w:gridAfter w:val="1"/>
          <w:wAfter w:w="4281" w:type="dxa"/>
          <w:trHeight w:val="461"/>
        </w:trPr>
        <w:tc>
          <w:tcPr>
            <w:tcW w:w="851" w:type="dxa"/>
            <w:vMerge w:val="restart"/>
            <w:vAlign w:val="center"/>
          </w:tcPr>
          <w:p w14:paraId="3258CC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4.1.14</w:t>
            </w:r>
          </w:p>
        </w:tc>
        <w:tc>
          <w:tcPr>
            <w:tcW w:w="1701" w:type="dxa"/>
            <w:vMerge w:val="restart"/>
            <w:vAlign w:val="center"/>
          </w:tcPr>
          <w:p w14:paraId="13A847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14</w:t>
            </w:r>
          </w:p>
        </w:tc>
        <w:tc>
          <w:tcPr>
            <w:tcW w:w="2552" w:type="dxa"/>
            <w:vMerge w:val="restart"/>
          </w:tcPr>
          <w:p w14:paraId="39D1660D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992" w:type="dxa"/>
            <w:vAlign w:val="center"/>
          </w:tcPr>
          <w:p w14:paraId="3144C3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617BF4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4812B9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156C2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87AEE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F0C98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114D315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96B329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  <w:p w14:paraId="0080D67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</w:tc>
        <w:tc>
          <w:tcPr>
            <w:tcW w:w="992" w:type="dxa"/>
            <w:vAlign w:val="center"/>
          </w:tcPr>
          <w:p w14:paraId="69AFBC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15DDEE0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7E0195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DC4CB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21B5F8F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5D1C133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1919DA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FDC8ED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1B5FA2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3EF903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71FAF8C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42810E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01CBF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79F29A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42D0353D" w14:textId="77777777" w:rsidTr="00AE4408">
        <w:trPr>
          <w:gridAfter w:val="1"/>
          <w:wAfter w:w="4281" w:type="dxa"/>
          <w:trHeight w:val="553"/>
        </w:trPr>
        <w:tc>
          <w:tcPr>
            <w:tcW w:w="851" w:type="dxa"/>
            <w:vMerge/>
            <w:vAlign w:val="center"/>
          </w:tcPr>
          <w:p w14:paraId="1E5C423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4660BE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9E48745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7F264B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B3669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717B8E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C29D1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B679D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1011D1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12C6EB7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7444908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  <w:p w14:paraId="056919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</w:tc>
        <w:tc>
          <w:tcPr>
            <w:tcW w:w="992" w:type="dxa"/>
            <w:vAlign w:val="center"/>
          </w:tcPr>
          <w:p w14:paraId="2BF306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313</w:t>
            </w:r>
          </w:p>
          <w:p w14:paraId="2555E2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6AEC20B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28,5</w:t>
            </w:r>
          </w:p>
          <w:p w14:paraId="7FAF87F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0C00AC49" w14:textId="24ECFB9C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325260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</w:t>
            </w:r>
            <w:r w:rsidR="00C16DC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  <w:p w14:paraId="10DE28F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35D73BC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40,8</w:t>
            </w:r>
          </w:p>
          <w:p w14:paraId="1D1D91F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1275ABE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4750FB2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08C034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50B86AA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4DE18D1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60EEC3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2867EB3E" w14:textId="77777777" w:rsidTr="00AE4408">
        <w:trPr>
          <w:gridAfter w:val="1"/>
          <w:wAfter w:w="4281" w:type="dxa"/>
          <w:trHeight w:val="419"/>
        </w:trPr>
        <w:tc>
          <w:tcPr>
            <w:tcW w:w="851" w:type="dxa"/>
            <w:vMerge/>
            <w:vAlign w:val="center"/>
          </w:tcPr>
          <w:p w14:paraId="489730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B1F8E4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4A21D86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A536E8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DC40A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64D3F26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207E0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734D50D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824544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24C101F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B75AED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  <w:p w14:paraId="0CC1FC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</w:tc>
        <w:tc>
          <w:tcPr>
            <w:tcW w:w="992" w:type="dxa"/>
            <w:vAlign w:val="center"/>
          </w:tcPr>
          <w:p w14:paraId="08ED49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1235AB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14:paraId="2FF38A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96,5</w:t>
            </w:r>
          </w:p>
          <w:p w14:paraId="2D1804F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0,9</w:t>
            </w:r>
          </w:p>
        </w:tc>
        <w:tc>
          <w:tcPr>
            <w:tcW w:w="993" w:type="dxa"/>
          </w:tcPr>
          <w:p w14:paraId="0D83503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101,0</w:t>
            </w:r>
          </w:p>
          <w:p w14:paraId="01A9620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1,2</w:t>
            </w:r>
          </w:p>
        </w:tc>
        <w:tc>
          <w:tcPr>
            <w:tcW w:w="879" w:type="dxa"/>
          </w:tcPr>
          <w:p w14:paraId="5A22F07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111,5</w:t>
            </w:r>
          </w:p>
          <w:p w14:paraId="09703FC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1,3</w:t>
            </w:r>
          </w:p>
        </w:tc>
        <w:tc>
          <w:tcPr>
            <w:tcW w:w="965" w:type="dxa"/>
          </w:tcPr>
          <w:p w14:paraId="324C8BB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3D98C91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  <w:tc>
          <w:tcPr>
            <w:tcW w:w="995" w:type="dxa"/>
          </w:tcPr>
          <w:p w14:paraId="296665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5863B2C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  <w:tc>
          <w:tcPr>
            <w:tcW w:w="995" w:type="dxa"/>
          </w:tcPr>
          <w:p w14:paraId="03CED0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301B751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</w:tr>
      <w:tr w:rsidR="002E67B5" w:rsidRPr="00371E6C" w14:paraId="3AE2219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5B874F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4.1.15</w:t>
            </w:r>
          </w:p>
        </w:tc>
        <w:tc>
          <w:tcPr>
            <w:tcW w:w="1701" w:type="dxa"/>
            <w:vAlign w:val="center"/>
          </w:tcPr>
          <w:p w14:paraId="006C714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15</w:t>
            </w:r>
          </w:p>
        </w:tc>
        <w:tc>
          <w:tcPr>
            <w:tcW w:w="2552" w:type="dxa"/>
            <w:vAlign w:val="center"/>
          </w:tcPr>
          <w:p w14:paraId="5B42EEE2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</w:p>
          <w:p w14:paraId="31D34D7D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14:paraId="12507D3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4E17C4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496997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2F6E4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04B5383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739527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2D1E896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078B431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  <w:p w14:paraId="049A769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</w:tc>
        <w:tc>
          <w:tcPr>
            <w:tcW w:w="992" w:type="dxa"/>
            <w:vAlign w:val="center"/>
          </w:tcPr>
          <w:p w14:paraId="34C37A0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A2C76B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6D247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30,3</w:t>
            </w:r>
          </w:p>
          <w:p w14:paraId="6C10EC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14:paraId="604C095D" w14:textId="3EBB54A9" w:rsidR="002E67B5" w:rsidRPr="00371E6C" w:rsidRDefault="000C39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48,9</w:t>
            </w:r>
          </w:p>
          <w:p w14:paraId="60100BE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62A6667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24B544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vAlign w:val="center"/>
          </w:tcPr>
          <w:p w14:paraId="590F3D6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38B4560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795596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637B70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11906F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6D0D86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2E67B5" w:rsidRPr="00371E6C" w14:paraId="02FFE5B5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02EF685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4.1.16</w:t>
            </w:r>
          </w:p>
        </w:tc>
        <w:tc>
          <w:tcPr>
            <w:tcW w:w="1701" w:type="dxa"/>
            <w:vAlign w:val="center"/>
          </w:tcPr>
          <w:p w14:paraId="74B4184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16</w:t>
            </w:r>
          </w:p>
        </w:tc>
        <w:tc>
          <w:tcPr>
            <w:tcW w:w="2552" w:type="dxa"/>
            <w:vAlign w:val="center"/>
          </w:tcPr>
          <w:p w14:paraId="3C14D62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Осуществление ежемесячной выплаты на детей в возрасте от 3 до 7 лет включительно</w:t>
            </w:r>
          </w:p>
        </w:tc>
        <w:tc>
          <w:tcPr>
            <w:tcW w:w="992" w:type="dxa"/>
            <w:vAlign w:val="center"/>
          </w:tcPr>
          <w:p w14:paraId="0667849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4C5624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1FCC53F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7CBE9E8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7D53CF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A8FF2E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F66130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14:paraId="19F4091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14:paraId="420CCD1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14:paraId="00256F4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</w:tcPr>
          <w:p w14:paraId="372AFB4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14:paraId="06F63E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14:paraId="2FD9603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414E094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14:paraId="69C7ECE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14:paraId="35D8EF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5E6FA6C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45940,8</w:t>
            </w:r>
          </w:p>
          <w:p w14:paraId="7C5ECFF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3994,9</w:t>
            </w:r>
          </w:p>
          <w:p w14:paraId="5C5D8AE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0BA78F86" w14:textId="359584D2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21662,0</w:t>
            </w:r>
          </w:p>
          <w:p w14:paraId="3639D0F6" w14:textId="5D00FF4D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1883,7</w:t>
            </w:r>
          </w:p>
        </w:tc>
        <w:tc>
          <w:tcPr>
            <w:tcW w:w="879" w:type="dxa"/>
          </w:tcPr>
          <w:p w14:paraId="6312399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4D37657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613C4E6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19802B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FADA6D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3E53C1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C3F704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58C46FB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16D75E64" w14:textId="77777777" w:rsidTr="00E13A2E">
        <w:trPr>
          <w:gridAfter w:val="1"/>
          <w:wAfter w:w="4281" w:type="dxa"/>
          <w:trHeight w:val="2300"/>
        </w:trPr>
        <w:tc>
          <w:tcPr>
            <w:tcW w:w="851" w:type="dxa"/>
            <w:vAlign w:val="center"/>
          </w:tcPr>
          <w:p w14:paraId="2E1BF2C6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4.1.17</w:t>
            </w:r>
          </w:p>
        </w:tc>
        <w:tc>
          <w:tcPr>
            <w:tcW w:w="1701" w:type="dxa"/>
          </w:tcPr>
          <w:p w14:paraId="013D5B3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E224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A5E1C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D482D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ABB8D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17</w:t>
            </w:r>
          </w:p>
        </w:tc>
        <w:tc>
          <w:tcPr>
            <w:tcW w:w="2552" w:type="dxa"/>
            <w:vAlign w:val="center"/>
          </w:tcPr>
          <w:p w14:paraId="32DFB274" w14:textId="77777777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992" w:type="dxa"/>
            <w:vAlign w:val="center"/>
          </w:tcPr>
          <w:p w14:paraId="4ACDE08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572AC94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1F793BE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08FCF2B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6AF7A3AD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425" w:type="dxa"/>
          </w:tcPr>
          <w:p w14:paraId="394F1E3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2B46A28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FD7107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8A011EF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0" w:type="dxa"/>
          </w:tcPr>
          <w:p w14:paraId="7FDCA9B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4F6855B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70ACD47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315F157F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343" w:type="dxa"/>
          </w:tcPr>
          <w:p w14:paraId="27C87B2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512A8F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68E0F08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18788566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</w:tcPr>
          <w:p w14:paraId="62A2546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  <w:p w14:paraId="088DA02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  <w:p w14:paraId="3C46E29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  <w:p w14:paraId="066FD1EA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AD4B8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582,7</w:t>
            </w:r>
          </w:p>
          <w:p w14:paraId="1DBDA74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176,0</w:t>
            </w:r>
          </w:p>
          <w:p w14:paraId="0FC828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212,4</w:t>
            </w:r>
          </w:p>
          <w:p w14:paraId="0CCFA67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32DC5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3C6BD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8012C2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590,7</w:t>
            </w:r>
          </w:p>
          <w:p w14:paraId="2008D93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178,4</w:t>
            </w:r>
          </w:p>
          <w:p w14:paraId="0E81300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138,9</w:t>
            </w:r>
          </w:p>
          <w:p w14:paraId="0D1B4BD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3A2B4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9B6CB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32A71A4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620,9</w:t>
            </w:r>
          </w:p>
          <w:p w14:paraId="4FA7CF3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187,5</w:t>
            </w:r>
          </w:p>
          <w:p w14:paraId="73C4438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143,6</w:t>
            </w:r>
          </w:p>
          <w:p w14:paraId="4B5F326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1DD1F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</w:tcPr>
          <w:p w14:paraId="790CD92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645,7</w:t>
            </w:r>
          </w:p>
          <w:p w14:paraId="7CF49B7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4EFE0C4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032937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53C49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AA670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433F0D3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645,7</w:t>
            </w:r>
          </w:p>
          <w:p w14:paraId="64EA23F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0572645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107F4A0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469BE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75D86FD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645,7</w:t>
            </w:r>
          </w:p>
          <w:p w14:paraId="0B488E4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7986687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3463A6E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06D2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7B5" w:rsidRPr="00371E6C" w14:paraId="3BB4B861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F4CD919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4.1.18</w:t>
            </w:r>
          </w:p>
        </w:tc>
        <w:tc>
          <w:tcPr>
            <w:tcW w:w="1701" w:type="dxa"/>
          </w:tcPr>
          <w:p w14:paraId="22318BD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CDB4C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9E218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79C21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18AC9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A2504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EFC1A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E55DD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4ECF9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7E815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18</w:t>
            </w:r>
          </w:p>
        </w:tc>
        <w:tc>
          <w:tcPr>
            <w:tcW w:w="2552" w:type="dxa"/>
            <w:vAlign w:val="center"/>
          </w:tcPr>
          <w:p w14:paraId="7034A3F8" w14:textId="77777777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992" w:type="dxa"/>
            <w:vAlign w:val="center"/>
          </w:tcPr>
          <w:p w14:paraId="2E83583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7FDCA21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4E42C08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1E06D7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14:paraId="49D4E63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0340174040</w:t>
            </w:r>
          </w:p>
        </w:tc>
        <w:tc>
          <w:tcPr>
            <w:tcW w:w="992" w:type="dxa"/>
          </w:tcPr>
          <w:p w14:paraId="0791BB5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14:paraId="7CCD5BE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993" w:type="dxa"/>
          </w:tcPr>
          <w:p w14:paraId="6D4CE3C5" w14:textId="12ECE128" w:rsidR="002E67B5" w:rsidRPr="00371E6C" w:rsidRDefault="002E67B5" w:rsidP="000C396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79" w:type="dxa"/>
          </w:tcPr>
          <w:p w14:paraId="39CAF7D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190,9</w:t>
            </w:r>
          </w:p>
        </w:tc>
        <w:tc>
          <w:tcPr>
            <w:tcW w:w="965" w:type="dxa"/>
          </w:tcPr>
          <w:p w14:paraId="3A922BD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  <w:tc>
          <w:tcPr>
            <w:tcW w:w="995" w:type="dxa"/>
          </w:tcPr>
          <w:p w14:paraId="14A907A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  <w:tc>
          <w:tcPr>
            <w:tcW w:w="995" w:type="dxa"/>
          </w:tcPr>
          <w:p w14:paraId="3396CFF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</w:tr>
      <w:tr w:rsidR="002E67B5" w:rsidRPr="00371E6C" w14:paraId="42DD7F4E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F123AEE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4.1.19</w:t>
            </w:r>
          </w:p>
        </w:tc>
        <w:tc>
          <w:tcPr>
            <w:tcW w:w="1701" w:type="dxa"/>
          </w:tcPr>
          <w:p w14:paraId="196B803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21DFC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93629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39E74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6AD0B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D58CE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8AD83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19</w:t>
            </w:r>
          </w:p>
        </w:tc>
        <w:tc>
          <w:tcPr>
            <w:tcW w:w="2552" w:type="dxa"/>
            <w:vAlign w:val="center"/>
          </w:tcPr>
          <w:p w14:paraId="1F950069" w14:textId="77777777" w:rsidR="002E67B5" w:rsidRPr="00371E6C" w:rsidRDefault="002E67B5" w:rsidP="002E67B5">
            <w:pPr>
              <w:widowControl/>
              <w:ind w:right="-108"/>
              <w:rPr>
                <w:rFonts w:ascii="Times New Roman" w:hAnsi="Times New Roman" w:cs="Times New Roman"/>
                <w:sz w:val="19"/>
                <w:szCs w:val="19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992" w:type="dxa"/>
            <w:vAlign w:val="center"/>
          </w:tcPr>
          <w:p w14:paraId="323D747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7AAAD00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05FB769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1B01FF0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36A1D73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79CADFE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76FC893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3" w:type="dxa"/>
          </w:tcPr>
          <w:p w14:paraId="5128FD3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R4040</w:t>
            </w:r>
          </w:p>
          <w:p w14:paraId="2C85FE2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03401R4040</w:t>
            </w:r>
          </w:p>
        </w:tc>
        <w:tc>
          <w:tcPr>
            <w:tcW w:w="992" w:type="dxa"/>
          </w:tcPr>
          <w:p w14:paraId="2B74886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  <w:p w14:paraId="30A15D3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992" w:type="dxa"/>
          </w:tcPr>
          <w:p w14:paraId="3980D3C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8078,7</w:t>
            </w:r>
          </w:p>
          <w:p w14:paraId="1E485A5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702,5</w:t>
            </w:r>
          </w:p>
        </w:tc>
        <w:tc>
          <w:tcPr>
            <w:tcW w:w="993" w:type="dxa"/>
          </w:tcPr>
          <w:p w14:paraId="58BFBE62" w14:textId="7772EEB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817,3</w:t>
            </w:r>
          </w:p>
          <w:p w14:paraId="4EF7A791" w14:textId="1CC8F845" w:rsidR="002E67B5" w:rsidRPr="00371E6C" w:rsidRDefault="002E67B5" w:rsidP="000C396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27,6</w:t>
            </w:r>
          </w:p>
        </w:tc>
        <w:tc>
          <w:tcPr>
            <w:tcW w:w="879" w:type="dxa"/>
            <w:tcBorders>
              <w:right w:val="single" w:sz="4" w:space="0" w:color="auto"/>
            </w:tcBorders>
          </w:tcPr>
          <w:p w14:paraId="0DE44A1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11706,3</w:t>
            </w:r>
          </w:p>
          <w:p w14:paraId="09FACA6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1017,9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7533321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4815C5C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739,2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0650E49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685D6BE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739,2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6300BBC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2E31AD9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739,2</w:t>
            </w:r>
          </w:p>
        </w:tc>
      </w:tr>
      <w:tr w:rsidR="002E67B5" w:rsidRPr="00371E6C" w14:paraId="1EEB1AF6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46699A11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4.1.20</w:t>
            </w:r>
          </w:p>
        </w:tc>
        <w:tc>
          <w:tcPr>
            <w:tcW w:w="1701" w:type="dxa"/>
          </w:tcPr>
          <w:p w14:paraId="5C4869F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17441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9BE1C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314457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20</w:t>
            </w:r>
          </w:p>
        </w:tc>
        <w:tc>
          <w:tcPr>
            <w:tcW w:w="2552" w:type="dxa"/>
            <w:vAlign w:val="center"/>
          </w:tcPr>
          <w:p w14:paraId="2C17AE86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Капительный ремонт отделения дневного пребывания граждан пожилого возраста и инвалидов </w:t>
            </w:r>
          </w:p>
        </w:tc>
        <w:tc>
          <w:tcPr>
            <w:tcW w:w="992" w:type="dxa"/>
            <w:vAlign w:val="center"/>
          </w:tcPr>
          <w:p w14:paraId="238F1A5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43F1E59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3201292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1953E9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0590381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0340105630</w:t>
            </w:r>
          </w:p>
        </w:tc>
        <w:tc>
          <w:tcPr>
            <w:tcW w:w="992" w:type="dxa"/>
          </w:tcPr>
          <w:p w14:paraId="08C4E4F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048F741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993" w:type="dxa"/>
          </w:tcPr>
          <w:p w14:paraId="0E65C3A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71102FC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1505585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091A7E8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875167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03A6DF6C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C761966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4.1.21</w:t>
            </w:r>
          </w:p>
        </w:tc>
        <w:tc>
          <w:tcPr>
            <w:tcW w:w="1701" w:type="dxa"/>
          </w:tcPr>
          <w:p w14:paraId="19B92337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E88C18E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21</w:t>
            </w:r>
          </w:p>
        </w:tc>
        <w:tc>
          <w:tcPr>
            <w:tcW w:w="2552" w:type="dxa"/>
            <w:vAlign w:val="center"/>
          </w:tcPr>
          <w:p w14:paraId="0F7656DB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Капитальный ремонт зданий муниципальных организаций социального обслуживания </w:t>
            </w:r>
          </w:p>
        </w:tc>
        <w:tc>
          <w:tcPr>
            <w:tcW w:w="992" w:type="dxa"/>
            <w:vAlign w:val="center"/>
          </w:tcPr>
          <w:p w14:paraId="49EEC32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67C2C1A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  <w:p w14:paraId="358D27B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0339B32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579BD6C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108BA62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</w:tcPr>
          <w:p w14:paraId="5871FB6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  <w:p w14:paraId="27C7C64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360ECD1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  <w:p w14:paraId="70DFAF4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</w:tc>
        <w:tc>
          <w:tcPr>
            <w:tcW w:w="992" w:type="dxa"/>
          </w:tcPr>
          <w:p w14:paraId="5053CCD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  <w:p w14:paraId="39E57DB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34149EC3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2660,1</w:t>
            </w:r>
          </w:p>
          <w:p w14:paraId="161B6B0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109,9</w:t>
            </w:r>
          </w:p>
        </w:tc>
        <w:tc>
          <w:tcPr>
            <w:tcW w:w="993" w:type="dxa"/>
          </w:tcPr>
          <w:p w14:paraId="34E6546C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03417B6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0227821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40B6B99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CFAFC1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4AB21D08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3D5E184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4.1.22</w:t>
            </w:r>
          </w:p>
        </w:tc>
        <w:tc>
          <w:tcPr>
            <w:tcW w:w="1701" w:type="dxa"/>
          </w:tcPr>
          <w:p w14:paraId="2F39500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4C01CE5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9215CC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FF1F59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22</w:t>
            </w:r>
          </w:p>
        </w:tc>
        <w:tc>
          <w:tcPr>
            <w:tcW w:w="2552" w:type="dxa"/>
            <w:vAlign w:val="center"/>
          </w:tcPr>
          <w:p w14:paraId="7068A3BC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Осуществление ежемесячных выплат на детей в возрасте от трех до семи лет включительно за счет средств </w:t>
            </w:r>
            <w:proofErr w:type="spell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резевного</w:t>
            </w:r>
            <w:proofErr w:type="spell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14:paraId="795E4E5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</w:tcPr>
          <w:p w14:paraId="31F15BB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1358672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417A1DA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04D1863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7517867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  <w:p w14:paraId="228E2E7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14:paraId="43995DB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  <w:p w14:paraId="6DAD81E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992" w:type="dxa"/>
          </w:tcPr>
          <w:p w14:paraId="345CA8B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  <w:p w14:paraId="61C1912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</w:tc>
        <w:tc>
          <w:tcPr>
            <w:tcW w:w="992" w:type="dxa"/>
          </w:tcPr>
          <w:p w14:paraId="59EA7E1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566,9</w:t>
            </w:r>
          </w:p>
          <w:p w14:paraId="13F48BB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310,2</w:t>
            </w:r>
          </w:p>
        </w:tc>
        <w:tc>
          <w:tcPr>
            <w:tcW w:w="993" w:type="dxa"/>
          </w:tcPr>
          <w:p w14:paraId="27A1481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7156AAC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14:paraId="24E2CF7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2C3DD82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5" w:type="dxa"/>
          </w:tcPr>
          <w:p w14:paraId="5B9B2F4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6B71BD7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057D5B3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52010B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2A2CF80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1A33A79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E67B5" w:rsidRPr="00371E6C" w14:paraId="321B117B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E10A46F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.23</w:t>
            </w:r>
          </w:p>
        </w:tc>
        <w:tc>
          <w:tcPr>
            <w:tcW w:w="1701" w:type="dxa"/>
          </w:tcPr>
          <w:p w14:paraId="4F80F8B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1D23569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857C813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AA34CF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5CC147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13AF652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E088BB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8E5DDB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23</w:t>
            </w:r>
          </w:p>
        </w:tc>
        <w:tc>
          <w:tcPr>
            <w:tcW w:w="2552" w:type="dxa"/>
            <w:vAlign w:val="center"/>
          </w:tcPr>
          <w:p w14:paraId="45770886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14:paraId="028ED71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3CDF7CF4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64C97B6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2090ECD3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72DA278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362B4DD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14:paraId="36553AC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06</w:t>
            </w:r>
          </w:p>
        </w:tc>
        <w:tc>
          <w:tcPr>
            <w:tcW w:w="1343" w:type="dxa"/>
          </w:tcPr>
          <w:p w14:paraId="7EBD5ED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  <w:p w14:paraId="41ECBA9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</w:tc>
        <w:tc>
          <w:tcPr>
            <w:tcW w:w="992" w:type="dxa"/>
          </w:tcPr>
          <w:p w14:paraId="31C02F1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  <w:p w14:paraId="34DC651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</w:tc>
        <w:tc>
          <w:tcPr>
            <w:tcW w:w="992" w:type="dxa"/>
          </w:tcPr>
          <w:p w14:paraId="061E2ED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506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4EF7DD0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44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14:paraId="15E61C4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D66F2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14:paraId="38733C4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DD4FF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5" w:type="dxa"/>
          </w:tcPr>
          <w:p w14:paraId="405138C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06FB1A4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6A2C11A6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ADF0C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26FC176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301BB5D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1F67BA7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37A6D81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4.1.24</w:t>
            </w:r>
          </w:p>
        </w:tc>
        <w:tc>
          <w:tcPr>
            <w:tcW w:w="1701" w:type="dxa"/>
          </w:tcPr>
          <w:p w14:paraId="1AC7D53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F4A7EC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7EEB185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B1D26B0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24</w:t>
            </w:r>
          </w:p>
        </w:tc>
        <w:tc>
          <w:tcPr>
            <w:tcW w:w="2552" w:type="dxa"/>
            <w:vAlign w:val="center"/>
          </w:tcPr>
          <w:p w14:paraId="386212F1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cs="Arial"/>
                <w:b/>
                <w:bCs/>
                <w:i/>
                <w:iCs/>
                <w:kern w:val="0"/>
                <w:sz w:val="16"/>
                <w:szCs w:val="16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Поощрение за достижение</w:t>
            </w:r>
            <w:r w:rsidRPr="00371E6C">
              <w:rPr>
                <w:rFonts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(содействие достижению) показателей </w:t>
            </w: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  <w:p w14:paraId="257D7BB2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9FF34D4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2E9A88B3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797B1324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019A3D4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152E51C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2D03BF2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14:paraId="03C8C5D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14:paraId="485AD80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0340155490</w:t>
            </w:r>
          </w:p>
          <w:p w14:paraId="601E83F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0340155490</w:t>
            </w:r>
          </w:p>
        </w:tc>
        <w:tc>
          <w:tcPr>
            <w:tcW w:w="992" w:type="dxa"/>
          </w:tcPr>
          <w:p w14:paraId="0DB9367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  <w:p w14:paraId="156AE1E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92" w:type="dxa"/>
          </w:tcPr>
          <w:p w14:paraId="4069F626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206,0</w:t>
            </w:r>
          </w:p>
          <w:p w14:paraId="3C14DA5C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62,2</w:t>
            </w:r>
          </w:p>
        </w:tc>
        <w:tc>
          <w:tcPr>
            <w:tcW w:w="993" w:type="dxa"/>
          </w:tcPr>
          <w:p w14:paraId="0709CB0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1DBD6EB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074DCA76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4E5CD22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9F61DD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51E3C9D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2AC376A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27AACE7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EBE714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4B0BD14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06C405ED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82360FF" w14:textId="06FDECE3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4.1.25</w:t>
            </w:r>
          </w:p>
        </w:tc>
        <w:tc>
          <w:tcPr>
            <w:tcW w:w="1701" w:type="dxa"/>
          </w:tcPr>
          <w:p w14:paraId="5004821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7FEA389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ED4A50C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ECC94E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978353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39E184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317514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0972FE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315491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2A2F770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0FB60F9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6C40FC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A9DADD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E22F09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04D00E4" w14:textId="72D6B741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25</w:t>
            </w:r>
          </w:p>
        </w:tc>
        <w:tc>
          <w:tcPr>
            <w:tcW w:w="2552" w:type="dxa"/>
            <w:vAlign w:val="center"/>
          </w:tcPr>
          <w:p w14:paraId="2527CDD2" w14:textId="13C6E323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жилищно-коммунальных услуг в расчете на одного человека в месяц, установленного на территории Пензенской области, супруге (супругу), несовершеннолетним детям, родителям (в случае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отсутствия у граждан, принимающих участие в специальной военной операции, супруги (супруга), несовершеннолетних детей) граждан, принимающих</w:t>
            </w:r>
            <w:proofErr w:type="gram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участие в специальной военной операции</w:t>
            </w:r>
          </w:p>
        </w:tc>
        <w:tc>
          <w:tcPr>
            <w:tcW w:w="992" w:type="dxa"/>
            <w:vAlign w:val="center"/>
          </w:tcPr>
          <w:p w14:paraId="030FC477" w14:textId="793A6188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</w:tcPr>
          <w:p w14:paraId="0EF0BC8F" w14:textId="4FBC94F1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447E7DB0" w14:textId="10AAC92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43A89B35" w14:textId="02F4A535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36572B07" w14:textId="7E729E45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0340174060</w:t>
            </w:r>
          </w:p>
        </w:tc>
        <w:tc>
          <w:tcPr>
            <w:tcW w:w="992" w:type="dxa"/>
          </w:tcPr>
          <w:p w14:paraId="491A7F2A" w14:textId="0E2EA9D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188D3D03" w14:textId="335617C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7D6A4BE4" w14:textId="08402FAE" w:rsidR="002E67B5" w:rsidRPr="00671082" w:rsidRDefault="003F430A" w:rsidP="003F430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C82D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561,5</w:t>
            </w:r>
          </w:p>
        </w:tc>
        <w:tc>
          <w:tcPr>
            <w:tcW w:w="879" w:type="dxa"/>
          </w:tcPr>
          <w:p w14:paraId="71EE65AF" w14:textId="359626A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61BFCE27" w14:textId="5C55150D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6549772" w14:textId="47158BC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4642ABC2" w14:textId="209F6AD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041515B6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6DBA65B" w14:textId="7E5A79BF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4.1.26</w:t>
            </w:r>
          </w:p>
        </w:tc>
        <w:tc>
          <w:tcPr>
            <w:tcW w:w="1701" w:type="dxa"/>
          </w:tcPr>
          <w:p w14:paraId="4BE4B713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050272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DFAAF1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51B56A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4D8FE7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389BE50" w14:textId="36098C03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26</w:t>
            </w:r>
          </w:p>
        </w:tc>
        <w:tc>
          <w:tcPr>
            <w:tcW w:w="2552" w:type="dxa"/>
            <w:vAlign w:val="center"/>
          </w:tcPr>
          <w:p w14:paraId="7656C0F3" w14:textId="536B3163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(супругу), несовершеннолетним детям, детям, не достигшим возраста 23 лет, обучающимся в образовательных организациях по очной форме обучения, граждан, принимающих участие в специальной военной операции</w:t>
            </w:r>
          </w:p>
        </w:tc>
        <w:tc>
          <w:tcPr>
            <w:tcW w:w="992" w:type="dxa"/>
            <w:vAlign w:val="center"/>
          </w:tcPr>
          <w:p w14:paraId="79352BD3" w14:textId="5288C410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07DF401B" w14:textId="63D66F3B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1AAB086E" w14:textId="347606F9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2E6F156A" w14:textId="2EF63E7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769558D9" w14:textId="37C679E6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0340174070</w:t>
            </w:r>
          </w:p>
        </w:tc>
        <w:tc>
          <w:tcPr>
            <w:tcW w:w="992" w:type="dxa"/>
          </w:tcPr>
          <w:p w14:paraId="5A7E78C3" w14:textId="543F4844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40EBBB77" w14:textId="1AC43F2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2E8389EA" w14:textId="27D2E572" w:rsidR="002E67B5" w:rsidRPr="00C82D47" w:rsidRDefault="003F430A" w:rsidP="003F430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D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671082" w:rsidRPr="00C82D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71,4</w:t>
            </w:r>
          </w:p>
        </w:tc>
        <w:tc>
          <w:tcPr>
            <w:tcW w:w="879" w:type="dxa"/>
          </w:tcPr>
          <w:p w14:paraId="074EAD01" w14:textId="7E1B58A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04FAE6A" w14:textId="7A247274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BE31B68" w14:textId="6347B51D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29F4B36" w14:textId="50FC05C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7534D5E0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8074AED" w14:textId="6B041B96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4.1.27</w:t>
            </w:r>
          </w:p>
        </w:tc>
        <w:tc>
          <w:tcPr>
            <w:tcW w:w="1701" w:type="dxa"/>
          </w:tcPr>
          <w:p w14:paraId="1B2AD62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565D235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E3E1EC2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02EDAB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089309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A1ACF60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AD25C42" w14:textId="53F49D7B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27</w:t>
            </w:r>
          </w:p>
        </w:tc>
        <w:tc>
          <w:tcPr>
            <w:tcW w:w="2552" w:type="dxa"/>
            <w:vAlign w:val="center"/>
          </w:tcPr>
          <w:p w14:paraId="032A3B0E" w14:textId="15B4D78B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единовременной денежной выплаты несовершеннолетним детям граждан, принимающих участие в специальной военной операции, на каждого несовершеннолетнего ребенка</w:t>
            </w:r>
          </w:p>
        </w:tc>
        <w:tc>
          <w:tcPr>
            <w:tcW w:w="992" w:type="dxa"/>
            <w:vAlign w:val="center"/>
          </w:tcPr>
          <w:p w14:paraId="06282ADB" w14:textId="55BD9B8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4E00D1D3" w14:textId="660568E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107E7A51" w14:textId="7897643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5F27247B" w14:textId="62EBEE6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7BAF5F37" w14:textId="10254188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0340174080</w:t>
            </w:r>
          </w:p>
        </w:tc>
        <w:tc>
          <w:tcPr>
            <w:tcW w:w="992" w:type="dxa"/>
          </w:tcPr>
          <w:p w14:paraId="11E4CDB3" w14:textId="004FB1A9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11B4044D" w14:textId="0C5F5D2A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4215C142" w14:textId="1CFB0BD3" w:rsidR="002E67B5" w:rsidRPr="00671082" w:rsidRDefault="003F430A" w:rsidP="003F430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C82D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3350</w:t>
            </w:r>
            <w:r w:rsidR="002E67B5" w:rsidRPr="00C82D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879" w:type="dxa"/>
          </w:tcPr>
          <w:p w14:paraId="57A3DF29" w14:textId="4185D3A6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44B50E19" w14:textId="461562C8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70EAA5A1" w14:textId="3D7B7B4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74E0F571" w14:textId="45345C55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43D45699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6969AA91" w14:textId="77777777" w:rsidR="002E67B5" w:rsidRPr="00371E6C" w:rsidRDefault="002E67B5" w:rsidP="002E67B5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4.2</w:t>
            </w:r>
          </w:p>
        </w:tc>
        <w:tc>
          <w:tcPr>
            <w:tcW w:w="1701" w:type="dxa"/>
          </w:tcPr>
          <w:p w14:paraId="15C16B1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552" w:type="dxa"/>
          </w:tcPr>
          <w:p w14:paraId="38375410" w14:textId="77777777" w:rsidR="002E67B5" w:rsidRPr="00371E6C" w:rsidRDefault="002E67B5" w:rsidP="002E67B5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Региональный проект "Финансовая поддержка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семей при рождении детей"</w:t>
            </w:r>
          </w:p>
        </w:tc>
        <w:tc>
          <w:tcPr>
            <w:tcW w:w="992" w:type="dxa"/>
          </w:tcPr>
          <w:p w14:paraId="3DA0AE73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5133F0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3E4266F0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73DC7B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BDE259D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55C416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795067D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AC99DF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2497AFBE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3DDA8C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61F6147C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87CBAE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241B124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D99DA6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34059,9</w:t>
            </w:r>
          </w:p>
        </w:tc>
        <w:tc>
          <w:tcPr>
            <w:tcW w:w="993" w:type="dxa"/>
            <w:vAlign w:val="center"/>
          </w:tcPr>
          <w:p w14:paraId="012056FB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25C97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14600,3</w:t>
            </w:r>
          </w:p>
        </w:tc>
        <w:tc>
          <w:tcPr>
            <w:tcW w:w="879" w:type="dxa"/>
            <w:vAlign w:val="center"/>
          </w:tcPr>
          <w:p w14:paraId="4535B3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38343C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15940,8</w:t>
            </w:r>
          </w:p>
          <w:p w14:paraId="46F440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vAlign w:val="center"/>
          </w:tcPr>
          <w:p w14:paraId="50B58A8A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36C2DC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  <w:tc>
          <w:tcPr>
            <w:tcW w:w="995" w:type="dxa"/>
            <w:vAlign w:val="center"/>
          </w:tcPr>
          <w:p w14:paraId="5F90A22E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825D98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  <w:tc>
          <w:tcPr>
            <w:tcW w:w="995" w:type="dxa"/>
            <w:vAlign w:val="center"/>
          </w:tcPr>
          <w:p w14:paraId="4AAAA00B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F17EC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</w:tr>
      <w:tr w:rsidR="002E67B5" w:rsidRPr="00371E6C" w14:paraId="4B0C6AF2" w14:textId="77777777" w:rsidTr="00AE4408">
        <w:trPr>
          <w:trHeight w:val="125"/>
        </w:trPr>
        <w:tc>
          <w:tcPr>
            <w:tcW w:w="851" w:type="dxa"/>
            <w:tcBorders>
              <w:top w:val="nil"/>
            </w:tcBorders>
            <w:vAlign w:val="center"/>
          </w:tcPr>
          <w:p w14:paraId="440B14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4.2.1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780F388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  1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7AF99D3D" w14:textId="77777777" w:rsidR="002E67B5" w:rsidRPr="00371E6C" w:rsidRDefault="002E67B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 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55121E8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3329F4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B87CD6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53E0282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59717F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</w:tcBorders>
            <w:vAlign w:val="center"/>
          </w:tcPr>
          <w:p w14:paraId="724237D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16614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742EEAB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6EE6C2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</w:tcBorders>
            <w:vAlign w:val="center"/>
          </w:tcPr>
          <w:p w14:paraId="43B8FF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B2E7C5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3165AB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246BF5B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</w:tcBorders>
            <w:vAlign w:val="center"/>
          </w:tcPr>
          <w:p w14:paraId="5CBF1D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ACEB5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034Р150841</w:t>
            </w:r>
          </w:p>
          <w:p w14:paraId="57109A3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034Р150841</w:t>
            </w:r>
          </w:p>
          <w:p w14:paraId="32F8D2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0EBF8D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5AE1A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634AD81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95027A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230EB2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5CF6C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15770,3</w:t>
            </w:r>
          </w:p>
          <w:p w14:paraId="0183A9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371,3</w:t>
            </w:r>
          </w:p>
          <w:p w14:paraId="32F727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4EBA57B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5DC4D9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3432,3</w:t>
            </w:r>
          </w:p>
          <w:p w14:paraId="63EADB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168,0</w:t>
            </w:r>
          </w:p>
          <w:p w14:paraId="43EA36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</w:tcBorders>
            <w:vAlign w:val="center"/>
          </w:tcPr>
          <w:p w14:paraId="0B3926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BFB650C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6606894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A78E68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14665,5</w:t>
            </w:r>
          </w:p>
          <w:p w14:paraId="7B31A7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1275,3</w:t>
            </w:r>
          </w:p>
          <w:p w14:paraId="3AEA68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DB2AC7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A8E8A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</w:tcBorders>
            <w:vAlign w:val="center"/>
          </w:tcPr>
          <w:p w14:paraId="2964185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349CBE8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0073C5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2496,1</w:t>
            </w:r>
          </w:p>
          <w:p w14:paraId="30A1C06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159,3</w:t>
            </w:r>
          </w:p>
          <w:p w14:paraId="485FD6A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1FBA05C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</w:tcBorders>
            <w:vAlign w:val="center"/>
          </w:tcPr>
          <w:p w14:paraId="3E7D7A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ECFFD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2496,1</w:t>
            </w:r>
          </w:p>
          <w:p w14:paraId="3C4766E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159,3</w:t>
            </w:r>
          </w:p>
          <w:p w14:paraId="1A437A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</w:tcBorders>
            <w:vAlign w:val="center"/>
          </w:tcPr>
          <w:p w14:paraId="29D147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2496,1</w:t>
            </w:r>
          </w:p>
          <w:p w14:paraId="5CBB3B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159,3</w:t>
            </w:r>
          </w:p>
        </w:tc>
        <w:tc>
          <w:tcPr>
            <w:tcW w:w="4281" w:type="dxa"/>
            <w:tcBorders>
              <w:top w:val="nil"/>
              <w:left w:val="single" w:sz="4" w:space="0" w:color="auto"/>
            </w:tcBorders>
          </w:tcPr>
          <w:p w14:paraId="15F74B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2E67B5" w:rsidRPr="00371E6C" w14:paraId="07B9205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66F9F1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4.2.2</w:t>
            </w:r>
          </w:p>
        </w:tc>
        <w:tc>
          <w:tcPr>
            <w:tcW w:w="1701" w:type="dxa"/>
            <w:vAlign w:val="center"/>
          </w:tcPr>
          <w:p w14:paraId="7336A1F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</w:p>
          <w:p w14:paraId="11EFBF6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2</w:t>
            </w:r>
          </w:p>
        </w:tc>
        <w:tc>
          <w:tcPr>
            <w:tcW w:w="2552" w:type="dxa"/>
            <w:vAlign w:val="center"/>
          </w:tcPr>
          <w:p w14:paraId="358E508C" w14:textId="77777777" w:rsidR="002E67B5" w:rsidRPr="00371E6C" w:rsidRDefault="002E67B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992" w:type="dxa"/>
          </w:tcPr>
          <w:p w14:paraId="2FB4CFF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69A3C8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610B0B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6957C2E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6DE009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DCABDA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15D9E2F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62E4116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27BFB0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959086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77A3B28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5E05BD5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3D7EA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30DAE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14:paraId="7C49E07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</w:tc>
        <w:tc>
          <w:tcPr>
            <w:tcW w:w="1343" w:type="dxa"/>
          </w:tcPr>
          <w:p w14:paraId="3936648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6BB09D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0769BC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  <w:p w14:paraId="6142431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</w:tc>
        <w:tc>
          <w:tcPr>
            <w:tcW w:w="992" w:type="dxa"/>
          </w:tcPr>
          <w:p w14:paraId="461556A6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BA9FC91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4B0D7D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14:paraId="71511A79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4F71784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F2081A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D1BBF0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237,1</w:t>
            </w:r>
          </w:p>
          <w:p w14:paraId="1C7C996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16524,9</w:t>
            </w:r>
          </w:p>
        </w:tc>
        <w:tc>
          <w:tcPr>
            <w:tcW w:w="993" w:type="dxa"/>
          </w:tcPr>
          <w:p w14:paraId="7315FC27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D77480D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13D325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79803AB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3DD166B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55DC7F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9CDB1B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03268E0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924256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ABC698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928D03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DC95B3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0BC7F5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6E990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FF0982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3C08D88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A67387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4ECFD8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2C6D98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194778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</w:tr>
      <w:tr w:rsidR="002E67B5" w:rsidRPr="00371E6C" w14:paraId="385E9E4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41ACEA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4.2.3</w:t>
            </w:r>
          </w:p>
        </w:tc>
        <w:tc>
          <w:tcPr>
            <w:tcW w:w="1701" w:type="dxa"/>
            <w:vAlign w:val="center"/>
          </w:tcPr>
          <w:p w14:paraId="73777C3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</w:p>
          <w:p w14:paraId="49E6359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3</w:t>
            </w:r>
          </w:p>
        </w:tc>
        <w:tc>
          <w:tcPr>
            <w:tcW w:w="2552" w:type="dxa"/>
            <w:vAlign w:val="center"/>
          </w:tcPr>
          <w:p w14:paraId="1FA3687B" w14:textId="77777777" w:rsidR="002E67B5" w:rsidRPr="00371E6C" w:rsidRDefault="002E67B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за счет средств резервного фонда Правительства Российской</w:t>
            </w:r>
          </w:p>
        </w:tc>
        <w:tc>
          <w:tcPr>
            <w:tcW w:w="992" w:type="dxa"/>
          </w:tcPr>
          <w:p w14:paraId="5AEC031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B402D8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1E69A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C829E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16FD1F0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9CE0C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86929A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6570F92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3A138AE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C3FD0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BCE07B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5A0A2CE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536A644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395CC0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C06F3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14:paraId="3577B94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14:paraId="4D0B648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91D894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28660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034Р15084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F</w:t>
            </w:r>
          </w:p>
          <w:p w14:paraId="61DDD57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034Р15084F</w:t>
            </w:r>
          </w:p>
        </w:tc>
        <w:tc>
          <w:tcPr>
            <w:tcW w:w="992" w:type="dxa"/>
          </w:tcPr>
          <w:p w14:paraId="1653B47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243EF879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1ECEF920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313</w:t>
            </w:r>
          </w:p>
          <w:p w14:paraId="0537F8D3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313</w:t>
            </w:r>
          </w:p>
        </w:tc>
        <w:tc>
          <w:tcPr>
            <w:tcW w:w="992" w:type="dxa"/>
          </w:tcPr>
          <w:p w14:paraId="4F5172F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02B4766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602F0CE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143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  <w:p w14:paraId="080E0E2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93" w:type="dxa"/>
          </w:tcPr>
          <w:p w14:paraId="1E429730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BAEC0CF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A27C420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629BF470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13FD4D6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78FEED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67C9A5C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3DEAE6F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7AB79B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0869D94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5FC0F9E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09407BA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09D4498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01578B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2C3DE1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F2AFBC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F09033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7CC2DD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67B8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6BE94C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</w:tr>
      <w:tr w:rsidR="00572527" w:rsidRPr="00371E6C" w14:paraId="08923069" w14:textId="77777777" w:rsidTr="008E701C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0A4A454" w14:textId="4CB0996A" w:rsidR="00572527" w:rsidRPr="003F430A" w:rsidRDefault="00572527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4.3</w:t>
            </w:r>
          </w:p>
        </w:tc>
        <w:tc>
          <w:tcPr>
            <w:tcW w:w="1701" w:type="dxa"/>
            <w:vAlign w:val="center"/>
          </w:tcPr>
          <w:p w14:paraId="1740F406" w14:textId="2763E6E4" w:rsidR="00572527" w:rsidRPr="003F430A" w:rsidRDefault="00572527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2</w:t>
            </w:r>
          </w:p>
        </w:tc>
        <w:tc>
          <w:tcPr>
            <w:tcW w:w="2552" w:type="dxa"/>
            <w:vAlign w:val="center"/>
          </w:tcPr>
          <w:p w14:paraId="31DE44ED" w14:textId="0D4289E4" w:rsidR="00572527" w:rsidRPr="003F430A" w:rsidRDefault="00572527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Адаптация приоритетных объектов и услуг в приоритетных сферах жизнедеятельности с учетом потребности инвалидов и других маломобильных групп населения</w:t>
            </w:r>
          </w:p>
        </w:tc>
        <w:tc>
          <w:tcPr>
            <w:tcW w:w="992" w:type="dxa"/>
          </w:tcPr>
          <w:p w14:paraId="40D67001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D6B9AD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9DEE93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D6573D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06FB29" w14:textId="6D8ADCBF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7D93B8AA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DDB731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C9D2B3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A51FA0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DE1D2D" w14:textId="03437CE8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7205DF3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BB2E0A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E22BA5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B13601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12138C" w14:textId="4F1B8AF3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1FC1076D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718EC4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7EDD34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F8F239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84D7A6" w14:textId="6EAE6EBC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4B469366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7168D8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D01523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C7C46B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51C376" w14:textId="34DB06B4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6D918FBC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C71B81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770D84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4E38C6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C45CA3" w14:textId="519CEA2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32299BB" w14:textId="04441DC8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51705D78" w14:textId="44372625" w:rsidR="00572527" w:rsidRPr="003F430A" w:rsidRDefault="00572527" w:rsidP="00485C0B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494,9</w:t>
            </w:r>
          </w:p>
        </w:tc>
        <w:tc>
          <w:tcPr>
            <w:tcW w:w="879" w:type="dxa"/>
            <w:vAlign w:val="center"/>
          </w:tcPr>
          <w:p w14:paraId="5EBEA9D2" w14:textId="12BF44E4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5385C656" w14:textId="4EC2A470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4E16C468" w14:textId="3F5F1BA8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A79AA96" w14:textId="3EB4D832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572527" w:rsidRPr="00371E6C" w14:paraId="0BAF21E4" w14:textId="77777777" w:rsidTr="008E701C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D7BADE5" w14:textId="58B3F0A8" w:rsidR="00572527" w:rsidRPr="003F430A" w:rsidRDefault="00572527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4.3.1</w:t>
            </w:r>
          </w:p>
        </w:tc>
        <w:tc>
          <w:tcPr>
            <w:tcW w:w="1701" w:type="dxa"/>
            <w:vAlign w:val="center"/>
          </w:tcPr>
          <w:p w14:paraId="5CCACFE1" w14:textId="47C7BD23" w:rsidR="00572527" w:rsidRPr="003F430A" w:rsidRDefault="00572527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6B95D296" w14:textId="71835212" w:rsidR="00572527" w:rsidRPr="003F430A" w:rsidRDefault="00572527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Реализация мероприятий по адаптации организаций социальной защиты к обслуживанию инвалидов</w:t>
            </w:r>
          </w:p>
        </w:tc>
        <w:tc>
          <w:tcPr>
            <w:tcW w:w="992" w:type="dxa"/>
            <w:vAlign w:val="center"/>
          </w:tcPr>
          <w:p w14:paraId="6DBCBB40" w14:textId="2F9E41EF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066A5554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6882B4" w14:textId="08EA23F3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38583A94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6B285A" w14:textId="1971CDB6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2BCC090C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F7F35D" w14:textId="3DED8DF1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4D83DD90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401B7C" w14:textId="5D6B33AF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0340278210</w:t>
            </w:r>
          </w:p>
        </w:tc>
        <w:tc>
          <w:tcPr>
            <w:tcW w:w="992" w:type="dxa"/>
          </w:tcPr>
          <w:p w14:paraId="56D7ACBC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6B690B" w14:textId="582C963F" w:rsidR="00572527" w:rsidRPr="003F430A" w:rsidRDefault="00572527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  <w:vAlign w:val="center"/>
          </w:tcPr>
          <w:p w14:paraId="09A9B4B9" w14:textId="418CD41D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4E86DBFF" w14:textId="52B24595" w:rsidR="00572527" w:rsidRPr="003F430A" w:rsidRDefault="00572527" w:rsidP="00485C0B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494,9</w:t>
            </w:r>
          </w:p>
        </w:tc>
        <w:tc>
          <w:tcPr>
            <w:tcW w:w="879" w:type="dxa"/>
            <w:vAlign w:val="center"/>
          </w:tcPr>
          <w:p w14:paraId="26B2A7B8" w14:textId="1C24584C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2ED90EC5" w14:textId="395C160E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81855A2" w14:textId="1CC6E4A4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389A1F4A" w14:textId="153E1AFB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11B63B48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0EB4A5C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14:paraId="7D907E37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5</w:t>
            </w:r>
          </w:p>
        </w:tc>
        <w:tc>
          <w:tcPr>
            <w:tcW w:w="2552" w:type="dxa"/>
            <w:vAlign w:val="center"/>
          </w:tcPr>
          <w:p w14:paraId="2B46F92B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«Социальная поддержка отдельных категорий граждан в жилищной сфере»</w:t>
            </w:r>
          </w:p>
        </w:tc>
        <w:tc>
          <w:tcPr>
            <w:tcW w:w="992" w:type="dxa"/>
            <w:vAlign w:val="center"/>
          </w:tcPr>
          <w:p w14:paraId="5CD1C3C1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764FBAD8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6BBFFAB6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F01F6E7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4969CD37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AF293E3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72074A9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19041,9</w:t>
            </w:r>
          </w:p>
        </w:tc>
        <w:tc>
          <w:tcPr>
            <w:tcW w:w="993" w:type="dxa"/>
            <w:vAlign w:val="center"/>
          </w:tcPr>
          <w:p w14:paraId="43284159" w14:textId="2A1599F9" w:rsidR="002E67B5" w:rsidRPr="003F430A" w:rsidRDefault="002E67B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572527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8234,3</w:t>
            </w:r>
          </w:p>
        </w:tc>
        <w:tc>
          <w:tcPr>
            <w:tcW w:w="879" w:type="dxa"/>
            <w:vAlign w:val="center"/>
          </w:tcPr>
          <w:p w14:paraId="7A5FD7E2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28317,2</w:t>
            </w:r>
          </w:p>
        </w:tc>
        <w:tc>
          <w:tcPr>
            <w:tcW w:w="965" w:type="dxa"/>
            <w:vAlign w:val="center"/>
          </w:tcPr>
          <w:p w14:paraId="49E9F02A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  <w:tc>
          <w:tcPr>
            <w:tcW w:w="995" w:type="dxa"/>
            <w:vAlign w:val="center"/>
          </w:tcPr>
          <w:p w14:paraId="2EAF46DD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  <w:tc>
          <w:tcPr>
            <w:tcW w:w="995" w:type="dxa"/>
            <w:vAlign w:val="center"/>
          </w:tcPr>
          <w:p w14:paraId="153E4A54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</w:tr>
      <w:tr w:rsidR="002E67B5" w:rsidRPr="00371E6C" w14:paraId="7C70725C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70CE6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5.1</w:t>
            </w:r>
          </w:p>
        </w:tc>
        <w:tc>
          <w:tcPr>
            <w:tcW w:w="1701" w:type="dxa"/>
            <w:vAlign w:val="center"/>
          </w:tcPr>
          <w:p w14:paraId="64F5FE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4C4470E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14:paraId="78AD0A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2172881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41DAD3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02F8B74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1A9CB1B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85A311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71A230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1636,0</w:t>
            </w:r>
          </w:p>
        </w:tc>
        <w:tc>
          <w:tcPr>
            <w:tcW w:w="993" w:type="dxa"/>
            <w:vAlign w:val="center"/>
          </w:tcPr>
          <w:p w14:paraId="10BDF3E6" w14:textId="4D2331D0" w:rsidR="002E67B5" w:rsidRPr="00371E6C" w:rsidRDefault="00820A72" w:rsidP="00485C0B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1947,</w:t>
            </w:r>
            <w:r w:rsidR="00485C0B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879" w:type="dxa"/>
            <w:vAlign w:val="center"/>
          </w:tcPr>
          <w:p w14:paraId="62426EC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2360,3</w:t>
            </w:r>
          </w:p>
        </w:tc>
        <w:tc>
          <w:tcPr>
            <w:tcW w:w="965" w:type="dxa"/>
            <w:vAlign w:val="center"/>
          </w:tcPr>
          <w:p w14:paraId="29A1D4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2375,0</w:t>
            </w:r>
          </w:p>
        </w:tc>
        <w:tc>
          <w:tcPr>
            <w:tcW w:w="995" w:type="dxa"/>
            <w:vAlign w:val="center"/>
          </w:tcPr>
          <w:p w14:paraId="405433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2375,0</w:t>
            </w:r>
          </w:p>
        </w:tc>
        <w:tc>
          <w:tcPr>
            <w:tcW w:w="995" w:type="dxa"/>
            <w:vAlign w:val="center"/>
          </w:tcPr>
          <w:p w14:paraId="79563D0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2375,0</w:t>
            </w:r>
          </w:p>
        </w:tc>
      </w:tr>
      <w:tr w:rsidR="002E67B5" w:rsidRPr="00371E6C" w14:paraId="52A025F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0E029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5.1.1</w:t>
            </w:r>
          </w:p>
        </w:tc>
        <w:tc>
          <w:tcPr>
            <w:tcW w:w="1701" w:type="dxa"/>
            <w:vAlign w:val="center"/>
          </w:tcPr>
          <w:p w14:paraId="32A264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1AF4D43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14:paraId="3D7F178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</w:t>
            </w:r>
            <w:proofErr w:type="spellEnd"/>
          </w:p>
          <w:p w14:paraId="4FB6F6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нистрация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Мокшанского района</w:t>
            </w:r>
          </w:p>
        </w:tc>
        <w:tc>
          <w:tcPr>
            <w:tcW w:w="567" w:type="dxa"/>
            <w:vAlign w:val="center"/>
          </w:tcPr>
          <w:p w14:paraId="391B0A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5D6AE7F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69519A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7A9ACA8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1F579A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7EE0E95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1564B93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4229B0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EA2DEF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94FBD9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6329DF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86BD16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B4C25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7350CA0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7D627C5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4649696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095E679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05B9FD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4B356C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5B9C95B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2127AC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0A1548B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14:paraId="6D946EB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14:paraId="726896E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</w:tc>
        <w:tc>
          <w:tcPr>
            <w:tcW w:w="992" w:type="dxa"/>
            <w:vAlign w:val="center"/>
          </w:tcPr>
          <w:p w14:paraId="31722B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03EC89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24561E3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16D212A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14224F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033DDE5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</w:tc>
        <w:tc>
          <w:tcPr>
            <w:tcW w:w="992" w:type="dxa"/>
            <w:vAlign w:val="center"/>
          </w:tcPr>
          <w:p w14:paraId="7788591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552,0</w:t>
            </w:r>
          </w:p>
          <w:p w14:paraId="44CDE5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624,5</w:t>
            </w:r>
          </w:p>
          <w:p w14:paraId="29F2E76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459,5</w:t>
            </w:r>
          </w:p>
          <w:p w14:paraId="66A494F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52F492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BAC4F8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6C7446A9" w14:textId="6EE9C30B" w:rsidR="002E67B5" w:rsidRPr="00371E6C" w:rsidRDefault="00820A7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768,3</w:t>
            </w:r>
          </w:p>
          <w:p w14:paraId="43C79FF4" w14:textId="20E82596" w:rsidR="002E67B5" w:rsidRPr="00371E6C" w:rsidRDefault="00820A7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579,</w:t>
            </w:r>
            <w:r w:rsidR="00485C0B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  <w:p w14:paraId="5C50367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0C4689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922B45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36CCF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505AE16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1022,1</w:t>
            </w:r>
          </w:p>
          <w:p w14:paraId="4985C0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738,2</w:t>
            </w:r>
          </w:p>
          <w:p w14:paraId="2B3C7BC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4A65EC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325DE8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ED66A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22CB6C0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1040,0</w:t>
            </w:r>
          </w:p>
          <w:p w14:paraId="70FBF53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0CFA894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027079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2FFE6D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EACED1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B10905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1040,0</w:t>
            </w:r>
          </w:p>
          <w:p w14:paraId="257EB65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09262C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1878BA5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6A929F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5ECE6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3C4FE31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1040,0</w:t>
            </w:r>
          </w:p>
          <w:p w14:paraId="5FC7FC3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1623A4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70677FE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DA385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55400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3BAC06A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4DD578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</w:t>
            </w:r>
          </w:p>
        </w:tc>
        <w:tc>
          <w:tcPr>
            <w:tcW w:w="1701" w:type="dxa"/>
            <w:vAlign w:val="center"/>
          </w:tcPr>
          <w:p w14:paraId="1A74F9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2</w:t>
            </w:r>
          </w:p>
        </w:tc>
        <w:tc>
          <w:tcPr>
            <w:tcW w:w="2552" w:type="dxa"/>
            <w:vAlign w:val="center"/>
          </w:tcPr>
          <w:p w14:paraId="1488AA6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  <w:p w14:paraId="59FD6CC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A43262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2D1C46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30DA670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45AFBC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1D215F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3A23B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1BED3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0C319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1500,3</w:t>
            </w:r>
          </w:p>
        </w:tc>
        <w:tc>
          <w:tcPr>
            <w:tcW w:w="993" w:type="dxa"/>
          </w:tcPr>
          <w:p w14:paraId="57B72AB5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8EE335B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5534E194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8BEDB75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7CF5F888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500,1</w:t>
            </w:r>
          </w:p>
        </w:tc>
        <w:tc>
          <w:tcPr>
            <w:tcW w:w="879" w:type="dxa"/>
          </w:tcPr>
          <w:p w14:paraId="034C823B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92CB89F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3B38587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9166DC1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C7D3332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500,1</w:t>
            </w:r>
          </w:p>
        </w:tc>
        <w:tc>
          <w:tcPr>
            <w:tcW w:w="965" w:type="dxa"/>
          </w:tcPr>
          <w:p w14:paraId="2A21D3D7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EC8AE4D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3D3BFF4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D77B069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43B76B89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500,2</w:t>
            </w:r>
          </w:p>
        </w:tc>
        <w:tc>
          <w:tcPr>
            <w:tcW w:w="995" w:type="dxa"/>
          </w:tcPr>
          <w:p w14:paraId="6EA533DE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52C3C854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BE921F2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79C81C2C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CEDCD55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500,2</w:t>
            </w:r>
          </w:p>
        </w:tc>
        <w:tc>
          <w:tcPr>
            <w:tcW w:w="995" w:type="dxa"/>
          </w:tcPr>
          <w:p w14:paraId="19EAE769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3BC5D17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4C4C332A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253BD1C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18A8F67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500,2</w:t>
            </w:r>
          </w:p>
        </w:tc>
      </w:tr>
      <w:tr w:rsidR="002E67B5" w:rsidRPr="00371E6C" w14:paraId="408AD3C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1893E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5.2.1</w:t>
            </w:r>
          </w:p>
        </w:tc>
        <w:tc>
          <w:tcPr>
            <w:tcW w:w="1701" w:type="dxa"/>
            <w:vAlign w:val="center"/>
          </w:tcPr>
          <w:p w14:paraId="1920E2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1D97C42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многодетных семей</w:t>
            </w:r>
          </w:p>
        </w:tc>
        <w:tc>
          <w:tcPr>
            <w:tcW w:w="992" w:type="dxa"/>
            <w:vAlign w:val="center"/>
          </w:tcPr>
          <w:p w14:paraId="624BD30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11EB47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0A1093B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8FF81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3D1760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44CF323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5BC667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6580A5C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  <w:p w14:paraId="1364BDA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</w:tc>
        <w:tc>
          <w:tcPr>
            <w:tcW w:w="992" w:type="dxa"/>
            <w:vAlign w:val="center"/>
          </w:tcPr>
          <w:p w14:paraId="1ACC7A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31938B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044CD5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1500,0</w:t>
            </w:r>
          </w:p>
          <w:p w14:paraId="129E63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0,3</w:t>
            </w:r>
          </w:p>
        </w:tc>
        <w:tc>
          <w:tcPr>
            <w:tcW w:w="993" w:type="dxa"/>
            <w:vAlign w:val="center"/>
          </w:tcPr>
          <w:p w14:paraId="615FD2E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3429C3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0,1</w:t>
            </w:r>
          </w:p>
        </w:tc>
        <w:tc>
          <w:tcPr>
            <w:tcW w:w="879" w:type="dxa"/>
            <w:vAlign w:val="center"/>
          </w:tcPr>
          <w:p w14:paraId="4141B7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1135DB1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0,1</w:t>
            </w:r>
          </w:p>
        </w:tc>
        <w:tc>
          <w:tcPr>
            <w:tcW w:w="965" w:type="dxa"/>
            <w:vAlign w:val="center"/>
          </w:tcPr>
          <w:p w14:paraId="5A21E49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614BE87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38214AF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704588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3689B52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5BF77D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</w:tr>
      <w:tr w:rsidR="002E67B5" w:rsidRPr="00371E6C" w14:paraId="753F5DF5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8EC94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</w:t>
            </w:r>
          </w:p>
        </w:tc>
        <w:tc>
          <w:tcPr>
            <w:tcW w:w="1701" w:type="dxa"/>
            <w:vAlign w:val="center"/>
          </w:tcPr>
          <w:p w14:paraId="170CA63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3</w:t>
            </w:r>
          </w:p>
        </w:tc>
        <w:tc>
          <w:tcPr>
            <w:tcW w:w="2552" w:type="dxa"/>
            <w:vAlign w:val="center"/>
          </w:tcPr>
          <w:p w14:paraId="5B516B8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14:paraId="5D96712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F7EF87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750E181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8BFDD3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33954D6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1C685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7F715A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14265,1</w:t>
            </w:r>
          </w:p>
        </w:tc>
        <w:tc>
          <w:tcPr>
            <w:tcW w:w="993" w:type="dxa"/>
            <w:vAlign w:val="center"/>
          </w:tcPr>
          <w:p w14:paraId="1D078656" w14:textId="2BF58590" w:rsidR="002E67B5" w:rsidRPr="003F430A" w:rsidRDefault="002E67B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572527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4146,2</w:t>
            </w:r>
          </w:p>
        </w:tc>
        <w:tc>
          <w:tcPr>
            <w:tcW w:w="879" w:type="dxa"/>
            <w:vAlign w:val="center"/>
          </w:tcPr>
          <w:p w14:paraId="44B95EB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65" w:type="dxa"/>
            <w:vAlign w:val="center"/>
          </w:tcPr>
          <w:p w14:paraId="16738BA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95" w:type="dxa"/>
            <w:vAlign w:val="center"/>
          </w:tcPr>
          <w:p w14:paraId="69C0E1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95" w:type="dxa"/>
            <w:vAlign w:val="center"/>
          </w:tcPr>
          <w:p w14:paraId="2794098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</w:tr>
      <w:tr w:rsidR="002E67B5" w:rsidRPr="00371E6C" w14:paraId="3CCB7F4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B0463E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5.3.1</w:t>
            </w:r>
          </w:p>
        </w:tc>
        <w:tc>
          <w:tcPr>
            <w:tcW w:w="1701" w:type="dxa"/>
            <w:vAlign w:val="center"/>
          </w:tcPr>
          <w:p w14:paraId="1278B3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3B99DC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14:paraId="18B421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567" w:type="dxa"/>
            <w:vAlign w:val="center"/>
          </w:tcPr>
          <w:p w14:paraId="51849B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67559EC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5ABA25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324E77F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75D7B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284860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7BB08F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03503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08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20</w:t>
            </w:r>
          </w:p>
          <w:p w14:paraId="3F86C1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820</w:t>
            </w:r>
          </w:p>
        </w:tc>
        <w:tc>
          <w:tcPr>
            <w:tcW w:w="992" w:type="dxa"/>
            <w:vAlign w:val="center"/>
          </w:tcPr>
          <w:p w14:paraId="2FAA663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412</w:t>
            </w:r>
          </w:p>
          <w:p w14:paraId="371F7A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D9883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14265,1</w:t>
            </w:r>
          </w:p>
          <w:p w14:paraId="6EF9D1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4D414E9E" w14:textId="77777777" w:rsidR="00572527" w:rsidRPr="003F430A" w:rsidRDefault="002E67B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572527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572527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04,0</w:t>
            </w:r>
          </w:p>
          <w:p w14:paraId="05619C1D" w14:textId="5D71DAD7" w:rsidR="002E67B5" w:rsidRPr="003F430A" w:rsidRDefault="002E67B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42,</w:t>
            </w:r>
            <w:r w:rsidR="00572527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879" w:type="dxa"/>
            <w:vAlign w:val="center"/>
          </w:tcPr>
          <w:p w14:paraId="0CAEC7D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2834ACF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965" w:type="dxa"/>
            <w:vAlign w:val="center"/>
          </w:tcPr>
          <w:p w14:paraId="07DC935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340C8C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995" w:type="dxa"/>
            <w:vAlign w:val="center"/>
          </w:tcPr>
          <w:p w14:paraId="6065B1B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385F1E3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995" w:type="dxa"/>
            <w:vAlign w:val="center"/>
          </w:tcPr>
          <w:p w14:paraId="3416AC9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64E83F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</w:tr>
      <w:tr w:rsidR="002E67B5" w:rsidRPr="00371E6C" w14:paraId="1BE4074A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65DEA4E7" w14:textId="77777777" w:rsidR="002E67B5" w:rsidRPr="00371E6C" w:rsidRDefault="002E67B5" w:rsidP="002E67B5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</w:t>
            </w:r>
          </w:p>
        </w:tc>
        <w:tc>
          <w:tcPr>
            <w:tcW w:w="1701" w:type="dxa"/>
          </w:tcPr>
          <w:p w14:paraId="2969112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552" w:type="dxa"/>
          </w:tcPr>
          <w:p w14:paraId="3EC3D9D6" w14:textId="77777777" w:rsidR="002E67B5" w:rsidRPr="00371E6C" w:rsidRDefault="002E67B5" w:rsidP="002E67B5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</w:tcPr>
          <w:p w14:paraId="7A88CA5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C694F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194E88A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4DD20F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245B92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7DE0ED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0CEB8AD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396FC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0D822F2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6581A2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0CEF1C7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C24993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3178AF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93BA68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993" w:type="dxa"/>
          </w:tcPr>
          <w:p w14:paraId="706FB59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89594E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  <w:p w14:paraId="6D7E4D4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9" w:type="dxa"/>
          </w:tcPr>
          <w:p w14:paraId="2167F4E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C2A7C9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1968,6</w:t>
            </w:r>
          </w:p>
          <w:p w14:paraId="74FB45D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5" w:type="dxa"/>
          </w:tcPr>
          <w:p w14:paraId="66B3026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C70E7C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  <w:p w14:paraId="1279023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47566C3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982665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  <w:p w14:paraId="7A9C710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5EA891C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EC50C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</w:tr>
      <w:tr w:rsidR="002E67B5" w:rsidRPr="00371E6C" w14:paraId="26B00AE9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15F8545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1701" w:type="dxa"/>
          </w:tcPr>
          <w:p w14:paraId="72C73DE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</w:tcPr>
          <w:p w14:paraId="609EB3A3" w14:textId="77777777" w:rsidR="002E67B5" w:rsidRPr="00371E6C" w:rsidRDefault="002E67B5" w:rsidP="002E67B5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992" w:type="dxa"/>
          </w:tcPr>
          <w:p w14:paraId="435E63A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211B8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294C6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63EC4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1F6BF46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B8BC50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C12341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165706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1B96310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6BE2CA6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67CBA5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A05C0D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9C3260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0E97EB4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5292CB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7A4B42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A12AF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5F93E6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  <w:p w14:paraId="45DC1A5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27EB271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46782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17BC31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F7095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  <w:p w14:paraId="772D445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</w:tc>
        <w:tc>
          <w:tcPr>
            <w:tcW w:w="992" w:type="dxa"/>
          </w:tcPr>
          <w:p w14:paraId="1EA478C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6B95D5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03F2C5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29864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14:paraId="02952655" w14:textId="0011183B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322</w:t>
            </w:r>
          </w:p>
        </w:tc>
        <w:tc>
          <w:tcPr>
            <w:tcW w:w="992" w:type="dxa"/>
          </w:tcPr>
          <w:p w14:paraId="2EEC2FB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5F073F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49D1FA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AD3EC2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0,5</w:t>
            </w:r>
          </w:p>
          <w:p w14:paraId="2F16C37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1640,0</w:t>
            </w:r>
          </w:p>
        </w:tc>
        <w:tc>
          <w:tcPr>
            <w:tcW w:w="993" w:type="dxa"/>
          </w:tcPr>
          <w:p w14:paraId="1755BAD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EECD72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74E0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64978B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0,5</w:t>
            </w:r>
          </w:p>
          <w:p w14:paraId="4BA8452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1640,0</w:t>
            </w:r>
          </w:p>
        </w:tc>
        <w:tc>
          <w:tcPr>
            <w:tcW w:w="879" w:type="dxa"/>
          </w:tcPr>
          <w:p w14:paraId="117249C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8862CB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E6F44B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AD376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  <w:p w14:paraId="4933CA3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965" w:type="dxa"/>
          </w:tcPr>
          <w:p w14:paraId="62E2026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383733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4E74B7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845CE5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1909EAD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995" w:type="dxa"/>
          </w:tcPr>
          <w:p w14:paraId="2C8266D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B0E75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A7607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22BFAF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0C4696E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995" w:type="dxa"/>
          </w:tcPr>
          <w:p w14:paraId="0B176A2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50B61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F6621E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2EEEA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5F85AFA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</w:tr>
    </w:tbl>
    <w:p w14:paraId="4A9F4870" w14:textId="77777777" w:rsidR="00EA4238" w:rsidRPr="00371E6C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5BAAC894" w14:textId="77777777" w:rsidR="00EA4238" w:rsidRPr="00371E6C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4B39EDC6" w14:textId="77777777" w:rsidR="004A6581" w:rsidRPr="00371E6C" w:rsidRDefault="00BD2304" w:rsidP="00BD2304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lastRenderedPageBreak/>
        <w:t>Приложение</w:t>
      </w:r>
    </w:p>
    <w:p w14:paraId="0863B387" w14:textId="77777777" w:rsidR="004A6581" w:rsidRPr="00371E6C" w:rsidRDefault="00BD2304" w:rsidP="00BD2304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14:paraId="73EAF96A" w14:textId="77777777" w:rsidR="004A6581" w:rsidRPr="00371E6C" w:rsidRDefault="00BD2304" w:rsidP="004A6581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 xml:space="preserve">Мокшанского района Пензенской области </w:t>
      </w:r>
    </w:p>
    <w:p w14:paraId="186F3A44" w14:textId="36222EF5" w:rsidR="004A6581" w:rsidRPr="00371E6C" w:rsidRDefault="00373440" w:rsidP="004A6581">
      <w:pPr>
        <w:jc w:val="right"/>
        <w:rPr>
          <w:rFonts w:ascii="Times New Roman" w:hAnsi="Times New Roman" w:cs="Times New Roman"/>
          <w:sz w:val="24"/>
        </w:rPr>
      </w:pPr>
      <w:r w:rsidRPr="00373440">
        <w:rPr>
          <w:rFonts w:ascii="Times New Roman" w:hAnsi="Times New Roman" w:cs="Times New Roman"/>
          <w:sz w:val="24"/>
        </w:rPr>
        <w:t>от 31.10.2023 № 943</w:t>
      </w:r>
    </w:p>
    <w:p w14:paraId="7E1B05C3" w14:textId="77777777" w:rsidR="00AA0BFA" w:rsidRPr="00371E6C" w:rsidRDefault="004A6581" w:rsidP="004A6581">
      <w:pPr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 </w:t>
      </w:r>
      <w:r w:rsidR="00BD2304" w:rsidRPr="00371E6C">
        <w:rPr>
          <w:rFonts w:ascii="Times New Roman" w:eastAsia="Times New Roman" w:hAnsi="Times New Roman" w:cs="Times New Roman"/>
          <w:sz w:val="24"/>
        </w:rPr>
        <w:t>«</w:t>
      </w:r>
      <w:r w:rsidR="00AA0BFA" w:rsidRPr="00371E6C">
        <w:rPr>
          <w:rFonts w:ascii="Times New Roman" w:eastAsia="Times New Roman" w:hAnsi="Times New Roman" w:cs="Times New Roman"/>
          <w:sz w:val="24"/>
        </w:rPr>
        <w:t>Приложение №</w:t>
      </w:r>
      <w:r w:rsidR="00487F71" w:rsidRPr="00371E6C">
        <w:rPr>
          <w:rFonts w:ascii="Times New Roman" w:eastAsia="Times New Roman" w:hAnsi="Times New Roman" w:cs="Times New Roman"/>
          <w:sz w:val="24"/>
        </w:rPr>
        <w:t xml:space="preserve"> </w:t>
      </w:r>
      <w:r w:rsidR="002D754B" w:rsidRPr="00371E6C">
        <w:rPr>
          <w:rFonts w:ascii="Times New Roman" w:eastAsia="Times New Roman" w:hAnsi="Times New Roman" w:cs="Times New Roman"/>
          <w:sz w:val="24"/>
        </w:rPr>
        <w:t>6</w:t>
      </w:r>
      <w:r w:rsidR="00487F71" w:rsidRPr="00371E6C">
        <w:rPr>
          <w:rFonts w:ascii="Times New Roman" w:eastAsia="Times New Roman" w:hAnsi="Times New Roman" w:cs="Times New Roman"/>
          <w:sz w:val="24"/>
        </w:rPr>
        <w:t>.2</w:t>
      </w:r>
    </w:p>
    <w:p w14:paraId="6DB8F97B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14:paraId="6C47D665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14:paraId="1AF8E47E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371E6C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14:paraId="59627CBB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i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на 2014-202</w:t>
      </w:r>
      <w:r w:rsidR="00CA6B9E" w:rsidRPr="00371E6C">
        <w:rPr>
          <w:rFonts w:ascii="Times New Roman" w:eastAsia="Times New Roman" w:hAnsi="Times New Roman" w:cs="Times New Roman"/>
          <w:sz w:val="24"/>
        </w:rPr>
        <w:t>7</w:t>
      </w:r>
      <w:r w:rsidRPr="00371E6C">
        <w:rPr>
          <w:rFonts w:ascii="Times New Roman" w:eastAsia="Times New Roman" w:hAnsi="Times New Roman" w:cs="Times New Roman"/>
          <w:sz w:val="24"/>
        </w:rPr>
        <w:t xml:space="preserve"> годы</w:t>
      </w:r>
      <w:r w:rsidRPr="00371E6C">
        <w:rPr>
          <w:rFonts w:ascii="Times New Roman" w:eastAsia="Times New Roman" w:hAnsi="Times New Roman" w:cs="Times New Roman"/>
          <w:i/>
          <w:sz w:val="24"/>
        </w:rPr>
        <w:t>»</w:t>
      </w:r>
    </w:p>
    <w:p w14:paraId="3257EC4C" w14:textId="77777777" w:rsidR="00487F71" w:rsidRPr="00371E6C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371E6C">
        <w:rPr>
          <w:rFonts w:ascii="Times New Roman" w:eastAsia="Times New Roman" w:hAnsi="Times New Roman" w:cs="Times New Roman"/>
          <w:kern w:val="0"/>
          <w:sz w:val="24"/>
        </w:rPr>
        <w:t xml:space="preserve">ПЕРЕЧЕНЬ </w:t>
      </w:r>
    </w:p>
    <w:p w14:paraId="7210FBB2" w14:textId="77777777" w:rsidR="00487F71" w:rsidRPr="00371E6C" w:rsidRDefault="00487F71" w:rsidP="004A6581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371E6C">
        <w:rPr>
          <w:rFonts w:ascii="Times New Roman" w:hAnsi="Times New Roman" w:cs="Times New Roman"/>
          <w:sz w:val="22"/>
          <w:szCs w:val="22"/>
        </w:rPr>
        <w:t>основных мероприятий, мероприятий муниципальной программы Мокшанского района</w:t>
      </w:r>
    </w:p>
    <w:p w14:paraId="1094BE93" w14:textId="77777777" w:rsidR="00AA0BFA" w:rsidRPr="00371E6C" w:rsidRDefault="00AA0BFA" w:rsidP="004A6581">
      <w:pPr>
        <w:widowControl/>
        <w:jc w:val="center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 w:rsidRPr="00371E6C">
        <w:rPr>
          <w:rFonts w:ascii="Times New Roman" w:eastAsia="Times New Roman" w:hAnsi="Times New Roman" w:cs="Times New Roman"/>
          <w:b/>
          <w:i/>
          <w:sz w:val="22"/>
          <w:szCs w:val="22"/>
        </w:rPr>
        <w:t>"</w:t>
      </w:r>
      <w:r w:rsidRPr="00371E6C">
        <w:rPr>
          <w:rFonts w:ascii="Times New Roman" w:eastAsia="Times New Roman" w:hAnsi="Times New Roman" w:cs="Times New Roman"/>
          <w:sz w:val="22"/>
          <w:szCs w:val="22"/>
        </w:rPr>
        <w:t xml:space="preserve">Социальная поддержка граждан в </w:t>
      </w:r>
      <w:proofErr w:type="spellStart"/>
      <w:r w:rsidRPr="00371E6C">
        <w:rPr>
          <w:rFonts w:ascii="Times New Roman" w:eastAsia="Times New Roman" w:hAnsi="Times New Roman" w:cs="Times New Roman"/>
          <w:sz w:val="22"/>
          <w:szCs w:val="22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sz w:val="22"/>
          <w:szCs w:val="22"/>
        </w:rPr>
        <w:t xml:space="preserve"> районе Пензенской области на 2014-202</w:t>
      </w:r>
      <w:r w:rsidR="00CA6B9E" w:rsidRPr="00371E6C">
        <w:rPr>
          <w:rFonts w:ascii="Times New Roman" w:eastAsia="Times New Roman" w:hAnsi="Times New Roman" w:cs="Times New Roman"/>
          <w:sz w:val="22"/>
          <w:szCs w:val="22"/>
        </w:rPr>
        <w:t>7</w:t>
      </w:r>
      <w:r w:rsidRPr="00371E6C">
        <w:rPr>
          <w:rFonts w:ascii="Times New Roman" w:eastAsia="Times New Roman" w:hAnsi="Times New Roman" w:cs="Times New Roman"/>
          <w:sz w:val="22"/>
          <w:szCs w:val="22"/>
        </w:rPr>
        <w:t xml:space="preserve"> годы</w:t>
      </w:r>
      <w:r w:rsidRPr="00371E6C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"</w:t>
      </w:r>
    </w:p>
    <w:p w14:paraId="355FB7E3" w14:textId="77777777" w:rsidR="00AA0BFA" w:rsidRPr="00371E6C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на 20</w:t>
      </w:r>
      <w:r w:rsidR="00453EF0"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>22</w:t>
      </w:r>
      <w:r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- 202</w:t>
      </w:r>
      <w:r w:rsidR="00453EF0"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>7</w:t>
      </w:r>
      <w:r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годы</w:t>
      </w:r>
    </w:p>
    <w:tbl>
      <w:tblPr>
        <w:tblW w:w="15301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499"/>
        <w:gridCol w:w="28"/>
        <w:gridCol w:w="9"/>
        <w:gridCol w:w="12"/>
        <w:gridCol w:w="36"/>
        <w:gridCol w:w="81"/>
        <w:gridCol w:w="2515"/>
        <w:gridCol w:w="27"/>
        <w:gridCol w:w="28"/>
        <w:gridCol w:w="27"/>
        <w:gridCol w:w="31"/>
        <w:gridCol w:w="1250"/>
        <w:gridCol w:w="53"/>
        <w:gridCol w:w="350"/>
        <w:gridCol w:w="11"/>
        <w:gridCol w:w="15"/>
        <w:gridCol w:w="7"/>
        <w:gridCol w:w="637"/>
        <w:gridCol w:w="37"/>
        <w:gridCol w:w="32"/>
        <w:gridCol w:w="87"/>
        <w:gridCol w:w="17"/>
        <w:gridCol w:w="8"/>
        <w:gridCol w:w="862"/>
        <w:gridCol w:w="850"/>
        <w:gridCol w:w="78"/>
        <w:gridCol w:w="39"/>
        <w:gridCol w:w="18"/>
        <w:gridCol w:w="9"/>
        <w:gridCol w:w="924"/>
        <w:gridCol w:w="42"/>
        <w:gridCol w:w="9"/>
        <w:gridCol w:w="35"/>
        <w:gridCol w:w="49"/>
        <w:gridCol w:w="857"/>
        <w:gridCol w:w="26"/>
        <w:gridCol w:w="9"/>
        <w:gridCol w:w="11"/>
        <w:gridCol w:w="27"/>
        <w:gridCol w:w="81"/>
        <w:gridCol w:w="1120"/>
        <w:gridCol w:w="32"/>
        <w:gridCol w:w="9"/>
        <w:gridCol w:w="36"/>
        <w:gridCol w:w="12"/>
        <w:gridCol w:w="2540"/>
        <w:gridCol w:w="6"/>
        <w:gridCol w:w="10"/>
        <w:gridCol w:w="41"/>
        <w:gridCol w:w="9"/>
        <w:gridCol w:w="1578"/>
        <w:gridCol w:w="8"/>
        <w:gridCol w:w="22"/>
        <w:gridCol w:w="11"/>
        <w:gridCol w:w="9"/>
        <w:gridCol w:w="135"/>
      </w:tblGrid>
      <w:tr w:rsidR="00AA0BFA" w:rsidRPr="00371E6C" w14:paraId="54C8417D" w14:textId="77777777" w:rsidTr="00373440">
        <w:trPr>
          <w:gridAfter w:val="2"/>
          <w:wAfter w:w="144" w:type="dxa"/>
          <w:trHeight w:val="170"/>
        </w:trPr>
        <w:tc>
          <w:tcPr>
            <w:tcW w:w="529" w:type="dxa"/>
            <w:gridSpan w:val="2"/>
            <w:vMerge w:val="restart"/>
          </w:tcPr>
          <w:p w14:paraId="341E58E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№</w:t>
            </w:r>
          </w:p>
          <w:p w14:paraId="0B4677A8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/п</w:t>
            </w:r>
          </w:p>
        </w:tc>
        <w:tc>
          <w:tcPr>
            <w:tcW w:w="2767" w:type="dxa"/>
            <w:gridSpan w:val="9"/>
            <w:vMerge w:val="restart"/>
          </w:tcPr>
          <w:p w14:paraId="29692FAA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1251" w:type="dxa"/>
            <w:vMerge w:val="restart"/>
          </w:tcPr>
          <w:p w14:paraId="4356591C" w14:textId="77777777" w:rsidR="00AA0BFA" w:rsidRPr="00371E6C" w:rsidRDefault="00AA0BFA" w:rsidP="00373440">
            <w:pPr>
              <w:suppressAutoHyphens w:val="0"/>
              <w:autoSpaceDE w:val="0"/>
              <w:adjustRightInd w:val="0"/>
              <w:ind w:right="-5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Исполнители</w:t>
            </w:r>
          </w:p>
        </w:tc>
        <w:tc>
          <w:tcPr>
            <w:tcW w:w="1110" w:type="dxa"/>
            <w:gridSpan w:val="7"/>
            <w:vMerge w:val="restart"/>
          </w:tcPr>
          <w:p w14:paraId="62A56488" w14:textId="77777777" w:rsidR="00AA0BFA" w:rsidRPr="00371E6C" w:rsidRDefault="00AA0BFA" w:rsidP="00373440">
            <w:pPr>
              <w:suppressAutoHyphens w:val="0"/>
              <w:autoSpaceDE w:val="0"/>
              <w:adjustRightInd w:val="0"/>
              <w:ind w:left="-74" w:right="-74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Срок исполнения (год)</w:t>
            </w:r>
          </w:p>
        </w:tc>
        <w:tc>
          <w:tcPr>
            <w:tcW w:w="5216" w:type="dxa"/>
            <w:gridSpan w:val="23"/>
          </w:tcPr>
          <w:p w14:paraId="7E0E9BA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Объем финансирования, тыс. рублей</w:t>
            </w:r>
          </w:p>
        </w:tc>
        <w:tc>
          <w:tcPr>
            <w:tcW w:w="2655" w:type="dxa"/>
            <w:gridSpan w:val="7"/>
            <w:vMerge w:val="restart"/>
          </w:tcPr>
          <w:p w14:paraId="11776018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629" w:type="dxa"/>
            <w:gridSpan w:val="5"/>
            <w:vMerge w:val="restart"/>
          </w:tcPr>
          <w:p w14:paraId="2BAE3231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Связь с показателем муниципальной программы (подпрограммы) </w:t>
            </w:r>
          </w:p>
        </w:tc>
      </w:tr>
      <w:tr w:rsidR="00AA0BFA" w:rsidRPr="00371E6C" w14:paraId="74A3C769" w14:textId="77777777" w:rsidTr="00373440">
        <w:trPr>
          <w:gridAfter w:val="2"/>
          <w:wAfter w:w="144" w:type="dxa"/>
          <w:trHeight w:val="1024"/>
        </w:trPr>
        <w:tc>
          <w:tcPr>
            <w:tcW w:w="529" w:type="dxa"/>
            <w:gridSpan w:val="2"/>
            <w:vMerge/>
          </w:tcPr>
          <w:p w14:paraId="21854163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102A38CD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1" w:type="dxa"/>
            <w:vMerge/>
          </w:tcPr>
          <w:p w14:paraId="3ED1CF0A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0" w:type="dxa"/>
            <w:gridSpan w:val="7"/>
            <w:vMerge/>
          </w:tcPr>
          <w:p w14:paraId="12007FD0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4" w:type="dxa"/>
            <w:gridSpan w:val="5"/>
          </w:tcPr>
          <w:p w14:paraId="3834057C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980" w:type="dxa"/>
            <w:gridSpan w:val="4"/>
          </w:tcPr>
          <w:p w14:paraId="3EC3455B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Бюджет Мокшанского  района</w:t>
            </w:r>
          </w:p>
        </w:tc>
        <w:tc>
          <w:tcPr>
            <w:tcW w:w="975" w:type="dxa"/>
            <w:gridSpan w:val="3"/>
          </w:tcPr>
          <w:p w14:paraId="64488FB2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Федеральные средства</w:t>
            </w:r>
          </w:p>
        </w:tc>
        <w:tc>
          <w:tcPr>
            <w:tcW w:w="976" w:type="dxa"/>
            <w:gridSpan w:val="5"/>
          </w:tcPr>
          <w:p w14:paraId="4EBD7F1F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Бюджет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Пензенс</w:t>
            </w:r>
            <w:proofErr w:type="spellEnd"/>
          </w:p>
          <w:p w14:paraId="56C2B1D6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кой области</w:t>
            </w:r>
          </w:p>
        </w:tc>
        <w:tc>
          <w:tcPr>
            <w:tcW w:w="1281" w:type="dxa"/>
            <w:gridSpan w:val="6"/>
          </w:tcPr>
          <w:p w14:paraId="062D35F6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Внебюджет-ные</w:t>
            </w:r>
            <w:proofErr w:type="spellEnd"/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и иные средства</w:t>
            </w:r>
          </w:p>
        </w:tc>
        <w:tc>
          <w:tcPr>
            <w:tcW w:w="2655" w:type="dxa"/>
            <w:gridSpan w:val="7"/>
            <w:vMerge/>
          </w:tcPr>
          <w:p w14:paraId="0F7BE255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9" w:type="dxa"/>
            <w:gridSpan w:val="5"/>
            <w:vMerge/>
          </w:tcPr>
          <w:p w14:paraId="1EA680B1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0BFA" w:rsidRPr="00371E6C" w14:paraId="1294F606" w14:textId="77777777" w:rsidTr="00373440">
        <w:trPr>
          <w:gridAfter w:val="2"/>
          <w:wAfter w:w="144" w:type="dxa"/>
          <w:trHeight w:val="170"/>
        </w:trPr>
        <w:tc>
          <w:tcPr>
            <w:tcW w:w="529" w:type="dxa"/>
            <w:gridSpan w:val="2"/>
          </w:tcPr>
          <w:p w14:paraId="4A26016D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767" w:type="dxa"/>
            <w:gridSpan w:val="9"/>
          </w:tcPr>
          <w:p w14:paraId="2F119D39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51" w:type="dxa"/>
          </w:tcPr>
          <w:p w14:paraId="51C9596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10" w:type="dxa"/>
            <w:gridSpan w:val="7"/>
          </w:tcPr>
          <w:p w14:paraId="34772852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004" w:type="dxa"/>
            <w:gridSpan w:val="5"/>
          </w:tcPr>
          <w:p w14:paraId="5A52A735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980" w:type="dxa"/>
            <w:gridSpan w:val="4"/>
          </w:tcPr>
          <w:p w14:paraId="2FE578CB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75" w:type="dxa"/>
            <w:gridSpan w:val="3"/>
          </w:tcPr>
          <w:p w14:paraId="1157C3BD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6" w:type="dxa"/>
            <w:gridSpan w:val="5"/>
          </w:tcPr>
          <w:p w14:paraId="6EFCE1C7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281" w:type="dxa"/>
            <w:gridSpan w:val="6"/>
          </w:tcPr>
          <w:p w14:paraId="766E915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2655" w:type="dxa"/>
            <w:gridSpan w:val="7"/>
          </w:tcPr>
          <w:p w14:paraId="0ACBA99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629" w:type="dxa"/>
            <w:gridSpan w:val="5"/>
          </w:tcPr>
          <w:p w14:paraId="423551E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</w:tr>
      <w:tr w:rsidR="00AA0BFA" w:rsidRPr="00371E6C" w14:paraId="0FB2EA72" w14:textId="77777777" w:rsidTr="00373440">
        <w:trPr>
          <w:gridAfter w:val="2"/>
          <w:wAfter w:w="144" w:type="dxa"/>
          <w:trHeight w:val="57"/>
        </w:trPr>
        <w:tc>
          <w:tcPr>
            <w:tcW w:w="15157" w:type="dxa"/>
            <w:gridSpan w:val="54"/>
          </w:tcPr>
          <w:p w14:paraId="77AF007E" w14:textId="77777777" w:rsidR="00AA0BFA" w:rsidRPr="00371E6C" w:rsidRDefault="00AA0BFA" w:rsidP="0075774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1 «Малых дел»</w:t>
            </w:r>
          </w:p>
        </w:tc>
      </w:tr>
      <w:tr w:rsidR="00AA0BFA" w:rsidRPr="00371E6C" w14:paraId="62B849CE" w14:textId="77777777" w:rsidTr="00373440">
        <w:trPr>
          <w:gridAfter w:val="2"/>
          <w:wAfter w:w="144" w:type="dxa"/>
          <w:trHeight w:val="57"/>
        </w:trPr>
        <w:tc>
          <w:tcPr>
            <w:tcW w:w="15157" w:type="dxa"/>
            <w:gridSpan w:val="54"/>
          </w:tcPr>
          <w:p w14:paraId="5DD8D6E0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Цель подпрограммы: Улучшение демографической ситуации в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Мокшанском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районе, привлечение специалистов с высшим и средним медицинским образованием для работы в лечебно-профилактических организациях здравоохранения Мокшанского района, развитие добровольческог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о(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волонтерского)движения в районе</w:t>
            </w:r>
          </w:p>
        </w:tc>
      </w:tr>
      <w:tr w:rsidR="00AA0BFA" w:rsidRPr="00371E6C" w14:paraId="03897280" w14:textId="77777777" w:rsidTr="00373440">
        <w:trPr>
          <w:gridAfter w:val="2"/>
          <w:wAfter w:w="144" w:type="dxa"/>
          <w:trHeight w:val="57"/>
        </w:trPr>
        <w:tc>
          <w:tcPr>
            <w:tcW w:w="15157" w:type="dxa"/>
            <w:gridSpan w:val="54"/>
          </w:tcPr>
          <w:p w14:paraId="52F45C65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Задачи подпрограммы1-Обеспечение организаций здравоохранения Мокшанского района квалифицированными кадрами в соответствии с потребностями</w:t>
            </w:r>
          </w:p>
        </w:tc>
      </w:tr>
      <w:tr w:rsidR="00E57D93" w:rsidRPr="00371E6C" w14:paraId="10B97E33" w14:textId="77777777" w:rsidTr="00373440">
        <w:trPr>
          <w:gridAfter w:val="2"/>
          <w:wAfter w:w="144" w:type="dxa"/>
          <w:trHeight w:val="644"/>
        </w:trPr>
        <w:tc>
          <w:tcPr>
            <w:tcW w:w="586" w:type="dxa"/>
            <w:gridSpan w:val="5"/>
            <w:vMerge w:val="restart"/>
            <w:tcBorders>
              <w:right w:val="single" w:sz="4" w:space="0" w:color="auto"/>
            </w:tcBorders>
          </w:tcPr>
          <w:p w14:paraId="4AFA49E1" w14:textId="77777777" w:rsidR="00E57D93" w:rsidRPr="00371E6C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EF10B1C" w14:textId="77777777" w:rsidR="00E57D93" w:rsidRPr="00371E6C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31.1.</w:t>
            </w:r>
          </w:p>
        </w:tc>
        <w:tc>
          <w:tcPr>
            <w:tcW w:w="267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44313B" w14:textId="77777777" w:rsidR="00E57D93" w:rsidRPr="00371E6C" w:rsidRDefault="00E57D93" w:rsidP="007B7EA0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133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2141E1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DE93D57" w14:textId="77777777" w:rsidR="00E57D93" w:rsidRPr="00371E6C" w:rsidRDefault="00E57D93" w:rsidP="007B7EA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102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0A59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10C6B6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4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18BC" w14:textId="77777777" w:rsidR="00373440" w:rsidRDefault="00373440" w:rsidP="00373440">
            <w:pPr>
              <w:suppressAutoHyphens w:val="0"/>
              <w:autoSpaceDE w:val="0"/>
              <w:adjustRightInd w:val="0"/>
              <w:ind w:hanging="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AA3E771" w14:textId="19C03E0A" w:rsidR="00E57D93" w:rsidRPr="00371E6C" w:rsidRDefault="00E57D93" w:rsidP="00373440">
            <w:pPr>
              <w:suppressAutoHyphens w:val="0"/>
              <w:autoSpaceDE w:val="0"/>
              <w:adjustRightInd w:val="0"/>
              <w:ind w:hanging="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9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C427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5BC76F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E12A" w14:textId="77777777" w:rsidR="00E57D93" w:rsidRPr="00371E6C" w:rsidRDefault="00E57D93" w:rsidP="003734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410DB0D" w14:textId="77777777" w:rsidR="00E57D93" w:rsidRPr="00371E6C" w:rsidRDefault="00E57D93" w:rsidP="003734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76E9" w14:textId="77777777" w:rsidR="00E57D93" w:rsidRPr="00371E6C" w:rsidRDefault="00E57D93" w:rsidP="0037344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CEA5C8" w14:textId="77777777" w:rsidR="00E57D93" w:rsidRPr="00371E6C" w:rsidRDefault="00E57D93" w:rsidP="0037344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BBABB08" w14:textId="77777777" w:rsidR="00E57D93" w:rsidRPr="00371E6C" w:rsidRDefault="00E57D93" w:rsidP="003734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DF6C" w14:textId="77777777" w:rsidR="00E57D93" w:rsidRPr="00371E6C" w:rsidRDefault="00E57D93" w:rsidP="0037344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77910F2" w14:textId="77777777" w:rsidR="00E57D93" w:rsidRPr="00371E6C" w:rsidRDefault="00E57D93" w:rsidP="003734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82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DE2A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12D6F1B0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02AD26" w14:textId="77777777" w:rsidR="00E57D93" w:rsidRPr="00371E6C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602F5474" w14:textId="77777777" w:rsidTr="00373440">
        <w:trPr>
          <w:gridAfter w:val="2"/>
          <w:wAfter w:w="144" w:type="dxa"/>
          <w:trHeight w:val="315"/>
        </w:trPr>
        <w:tc>
          <w:tcPr>
            <w:tcW w:w="586" w:type="dxa"/>
            <w:gridSpan w:val="5"/>
            <w:vMerge/>
            <w:tcBorders>
              <w:right w:val="single" w:sz="4" w:space="0" w:color="auto"/>
            </w:tcBorders>
          </w:tcPr>
          <w:p w14:paraId="372B1384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87025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2EFF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C278" w14:textId="77777777" w:rsidR="00373440" w:rsidRDefault="00373440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28CBD3C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4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C9AE" w14:textId="77777777" w:rsidR="00373440" w:rsidRDefault="00373440" w:rsidP="00373440">
            <w:pPr>
              <w:suppressAutoHyphens w:val="0"/>
              <w:autoSpaceDE w:val="0"/>
              <w:adjustRightInd w:val="0"/>
              <w:ind w:hanging="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C446CDB" w14:textId="7F18B895" w:rsidR="00E57D93" w:rsidRPr="00371E6C" w:rsidRDefault="00E57D93" w:rsidP="00373440">
            <w:pPr>
              <w:suppressAutoHyphens w:val="0"/>
              <w:autoSpaceDE w:val="0"/>
              <w:adjustRightInd w:val="0"/>
              <w:ind w:hanging="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9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E10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A95B0B9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6141" w14:textId="77777777" w:rsidR="00E57D93" w:rsidRPr="00371E6C" w:rsidRDefault="00E57D93" w:rsidP="003734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C04CF5C" w14:textId="77777777" w:rsidR="00E57D93" w:rsidRPr="00371E6C" w:rsidRDefault="00E57D93" w:rsidP="003734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C09C" w14:textId="77777777" w:rsidR="00E57D93" w:rsidRPr="00371E6C" w:rsidRDefault="00E57D93" w:rsidP="0037344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250DF64" w14:textId="77777777" w:rsidR="00E57D93" w:rsidRPr="00371E6C" w:rsidRDefault="00E57D93" w:rsidP="0037344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B413" w14:textId="77777777" w:rsidR="00E57D93" w:rsidRPr="00371E6C" w:rsidRDefault="00E57D93" w:rsidP="0037344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787384F" w14:textId="77777777" w:rsidR="00E57D93" w:rsidRPr="00371E6C" w:rsidRDefault="00E57D93" w:rsidP="003734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25C3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D7572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72FE850A" w14:textId="77777777" w:rsidTr="00373440">
        <w:trPr>
          <w:gridAfter w:val="2"/>
          <w:wAfter w:w="144" w:type="dxa"/>
          <w:trHeight w:val="405"/>
        </w:trPr>
        <w:tc>
          <w:tcPr>
            <w:tcW w:w="586" w:type="dxa"/>
            <w:gridSpan w:val="5"/>
            <w:vMerge/>
            <w:tcBorders>
              <w:right w:val="single" w:sz="4" w:space="0" w:color="auto"/>
            </w:tcBorders>
          </w:tcPr>
          <w:p w14:paraId="12C7CF45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67377A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7F9A6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8983" w14:textId="77777777" w:rsidR="00373440" w:rsidRDefault="00373440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2C0FCDD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4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6084" w14:textId="77777777" w:rsidR="00373440" w:rsidRDefault="00373440" w:rsidP="00373440">
            <w:pPr>
              <w:suppressAutoHyphens w:val="0"/>
              <w:autoSpaceDE w:val="0"/>
              <w:adjustRightInd w:val="0"/>
              <w:ind w:hanging="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0B1A6E5" w14:textId="726E19BF" w:rsidR="00E57D93" w:rsidRPr="00371E6C" w:rsidRDefault="00E57D93" w:rsidP="00373440">
            <w:pPr>
              <w:suppressAutoHyphens w:val="0"/>
              <w:autoSpaceDE w:val="0"/>
              <w:adjustRightInd w:val="0"/>
              <w:ind w:hanging="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bookmarkStart w:id="2" w:name="_GoBack"/>
            <w:bookmarkEnd w:id="2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08,0</w:t>
            </w:r>
          </w:p>
        </w:tc>
        <w:tc>
          <w:tcPr>
            <w:tcW w:w="9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554A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340D745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2E50" w14:textId="77777777" w:rsidR="00E57D93" w:rsidRPr="00371E6C" w:rsidRDefault="00E57D93" w:rsidP="003734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F06809" w14:textId="77777777" w:rsidR="00E57D93" w:rsidRPr="00371E6C" w:rsidRDefault="00E57D93" w:rsidP="003734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0B38" w14:textId="77777777" w:rsidR="00E57D93" w:rsidRPr="00371E6C" w:rsidRDefault="00E57D93" w:rsidP="0037344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2BF370A" w14:textId="77777777" w:rsidR="00E57D93" w:rsidRPr="00371E6C" w:rsidRDefault="00E57D93" w:rsidP="0037344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0CAF505B" w14:textId="77777777" w:rsidR="00E57D93" w:rsidRPr="00371E6C" w:rsidRDefault="00E57D93" w:rsidP="003734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5EBE" w14:textId="77777777" w:rsidR="00E57D93" w:rsidRPr="00371E6C" w:rsidRDefault="00E57D93" w:rsidP="0037344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174E4" w14:textId="77777777" w:rsidR="00E57D93" w:rsidRPr="00371E6C" w:rsidRDefault="00E57D93" w:rsidP="003734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2ED0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6AF43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0D000197" w14:textId="77777777" w:rsidTr="00373440">
        <w:trPr>
          <w:gridAfter w:val="2"/>
          <w:wAfter w:w="144" w:type="dxa"/>
          <w:trHeight w:val="585"/>
        </w:trPr>
        <w:tc>
          <w:tcPr>
            <w:tcW w:w="586" w:type="dxa"/>
            <w:gridSpan w:val="5"/>
            <w:vMerge/>
            <w:tcBorders>
              <w:right w:val="single" w:sz="4" w:space="0" w:color="auto"/>
            </w:tcBorders>
          </w:tcPr>
          <w:p w14:paraId="2942B976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19BD6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5454E2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2D19" w14:textId="77777777" w:rsidR="00373440" w:rsidRDefault="00373440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9492A8E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4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EF00" w14:textId="77777777" w:rsidR="00373440" w:rsidRDefault="00373440" w:rsidP="00373440">
            <w:pPr>
              <w:suppressAutoHyphens w:val="0"/>
              <w:autoSpaceDE w:val="0"/>
              <w:adjustRightInd w:val="0"/>
              <w:ind w:hanging="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6F27C3A" w14:textId="04DEAAB4" w:rsidR="00E57D93" w:rsidRPr="00371E6C" w:rsidRDefault="00E57D93" w:rsidP="00373440">
            <w:pPr>
              <w:suppressAutoHyphens w:val="0"/>
              <w:autoSpaceDE w:val="0"/>
              <w:adjustRightInd w:val="0"/>
              <w:ind w:hanging="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9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9377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1EA0044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07D9" w14:textId="77777777" w:rsidR="00E57D93" w:rsidRPr="00371E6C" w:rsidRDefault="00E57D93" w:rsidP="003734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04ECCD2" w14:textId="77777777" w:rsidR="00E57D93" w:rsidRPr="00371E6C" w:rsidRDefault="00E57D93" w:rsidP="003734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8EF3" w14:textId="77777777" w:rsidR="00E57D93" w:rsidRPr="00371E6C" w:rsidRDefault="00E57D93" w:rsidP="0037344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BCC118" w14:textId="77777777" w:rsidR="00E57D93" w:rsidRPr="00371E6C" w:rsidRDefault="00E57D93" w:rsidP="0037344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1486DC3" w14:textId="77777777" w:rsidR="00E57D93" w:rsidRPr="00371E6C" w:rsidRDefault="00E57D93" w:rsidP="003734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CCF3" w14:textId="77777777" w:rsidR="00E57D93" w:rsidRPr="00371E6C" w:rsidRDefault="00E57D93" w:rsidP="0037344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6E4A76" w14:textId="77777777" w:rsidR="00E57D93" w:rsidRPr="00371E6C" w:rsidRDefault="00E57D93" w:rsidP="003734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75F3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8A007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62CE1C18" w14:textId="77777777" w:rsidTr="00373440">
        <w:trPr>
          <w:gridAfter w:val="2"/>
          <w:wAfter w:w="144" w:type="dxa"/>
          <w:trHeight w:val="797"/>
        </w:trPr>
        <w:tc>
          <w:tcPr>
            <w:tcW w:w="586" w:type="dxa"/>
            <w:gridSpan w:val="5"/>
            <w:vMerge/>
            <w:tcBorders>
              <w:right w:val="single" w:sz="4" w:space="0" w:color="auto"/>
            </w:tcBorders>
          </w:tcPr>
          <w:p w14:paraId="5449B78D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370D1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BDE8A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70996F" w14:textId="77777777" w:rsidR="00373440" w:rsidRDefault="00373440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4F51B17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4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A173" w14:textId="77777777" w:rsidR="00373440" w:rsidRDefault="00373440" w:rsidP="00373440">
            <w:pPr>
              <w:suppressAutoHyphens w:val="0"/>
              <w:autoSpaceDE w:val="0"/>
              <w:adjustRightInd w:val="0"/>
              <w:ind w:hanging="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A1D1BB9" w14:textId="6D4767AC" w:rsidR="00E57D93" w:rsidRPr="00371E6C" w:rsidRDefault="00E57D93" w:rsidP="00373440">
            <w:pPr>
              <w:suppressAutoHyphens w:val="0"/>
              <w:autoSpaceDE w:val="0"/>
              <w:adjustRightInd w:val="0"/>
              <w:ind w:hanging="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9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3DEF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BFDB65F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0500" w14:textId="77777777" w:rsidR="00E57D93" w:rsidRPr="00371E6C" w:rsidRDefault="00E57D93" w:rsidP="003734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5AE8419" w14:textId="77777777" w:rsidR="00E57D93" w:rsidRPr="00371E6C" w:rsidRDefault="00E57D93" w:rsidP="003734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AEA4" w14:textId="77777777" w:rsidR="00E57D93" w:rsidRPr="00371E6C" w:rsidRDefault="00E57D93" w:rsidP="0037344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54E9149" w14:textId="77777777" w:rsidR="00E57D93" w:rsidRPr="00371E6C" w:rsidRDefault="00E57D93" w:rsidP="0037344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522870D7" w14:textId="77777777" w:rsidR="00E57D93" w:rsidRPr="00371E6C" w:rsidRDefault="00E57D93" w:rsidP="003734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C158" w14:textId="77777777" w:rsidR="00E57D93" w:rsidRPr="00371E6C" w:rsidRDefault="00E57D93" w:rsidP="0037344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6F33A0" w14:textId="77777777" w:rsidR="00E57D93" w:rsidRPr="00371E6C" w:rsidRDefault="00E57D93" w:rsidP="003734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8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1C2EE9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74405371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AA0BFA" w:rsidRPr="00371E6C" w14:paraId="09082641" w14:textId="77777777" w:rsidTr="00373440">
        <w:trPr>
          <w:gridAfter w:val="2"/>
          <w:wAfter w:w="144" w:type="dxa"/>
          <w:trHeight w:val="57"/>
        </w:trPr>
        <w:tc>
          <w:tcPr>
            <w:tcW w:w="15157" w:type="dxa"/>
            <w:gridSpan w:val="54"/>
          </w:tcPr>
          <w:p w14:paraId="1818C347" w14:textId="77777777" w:rsidR="00AA0BFA" w:rsidRPr="00371E6C" w:rsidRDefault="00AA0BFA" w:rsidP="00AA0BFA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 xml:space="preserve">Подпрограмма 2 «Оказание адресной материальной помощи гражданам, проживающим в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Мокшанском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 xml:space="preserve"> районе Пензенской области, оказавшимся в трудной жизненной ситуации»</w:t>
            </w:r>
          </w:p>
        </w:tc>
      </w:tr>
      <w:tr w:rsidR="00AA0BFA" w:rsidRPr="00371E6C" w14:paraId="3E768FC0" w14:textId="77777777" w:rsidTr="00373440">
        <w:trPr>
          <w:gridAfter w:val="2"/>
          <w:wAfter w:w="144" w:type="dxa"/>
          <w:trHeight w:val="57"/>
        </w:trPr>
        <w:tc>
          <w:tcPr>
            <w:tcW w:w="15157" w:type="dxa"/>
            <w:gridSpan w:val="54"/>
          </w:tcPr>
          <w:p w14:paraId="18B04C9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Цель подпрограммы адресной материальной помощи граждан, проживающим на территории Мокшанского района, находящихся в трудной жизненной ситуации</w:t>
            </w:r>
          </w:p>
        </w:tc>
      </w:tr>
      <w:tr w:rsidR="00AA0BFA" w:rsidRPr="00371E6C" w14:paraId="6885D38C" w14:textId="77777777" w:rsidTr="00373440">
        <w:trPr>
          <w:gridAfter w:val="2"/>
          <w:wAfter w:w="144" w:type="dxa"/>
          <w:trHeight w:val="57"/>
        </w:trPr>
        <w:tc>
          <w:tcPr>
            <w:tcW w:w="15157" w:type="dxa"/>
            <w:gridSpan w:val="54"/>
          </w:tcPr>
          <w:p w14:paraId="65758540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содействие гражданам по выходу из сложной жизненной ситуации</w:t>
            </w:r>
          </w:p>
        </w:tc>
      </w:tr>
      <w:tr w:rsidR="00AA0BFA" w:rsidRPr="00371E6C" w14:paraId="47644C75" w14:textId="77777777" w:rsidTr="00373440">
        <w:trPr>
          <w:gridAfter w:val="2"/>
          <w:wAfter w:w="144" w:type="dxa"/>
          <w:trHeight w:val="57"/>
        </w:trPr>
        <w:tc>
          <w:tcPr>
            <w:tcW w:w="15157" w:type="dxa"/>
            <w:gridSpan w:val="54"/>
          </w:tcPr>
          <w:p w14:paraId="71117FE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«Содействие гражданам по выходу из сложной жизненной ситуации»</w:t>
            </w:r>
          </w:p>
        </w:tc>
      </w:tr>
      <w:tr w:rsidR="00AA0BFA" w:rsidRPr="00371E6C" w14:paraId="5FFB416E" w14:textId="77777777" w:rsidTr="00373440">
        <w:trPr>
          <w:gridAfter w:val="2"/>
          <w:wAfter w:w="144" w:type="dxa"/>
          <w:trHeight w:val="57"/>
        </w:trPr>
        <w:tc>
          <w:tcPr>
            <w:tcW w:w="15157" w:type="dxa"/>
            <w:gridSpan w:val="54"/>
          </w:tcPr>
          <w:p w14:paraId="6DD5FD71" w14:textId="77777777" w:rsidR="001A511D" w:rsidRPr="00371E6C" w:rsidRDefault="001A511D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  <w:p w14:paraId="4568C931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3 «Старшее поколение»</w:t>
            </w:r>
          </w:p>
        </w:tc>
      </w:tr>
      <w:tr w:rsidR="00AA0BFA" w:rsidRPr="00371E6C" w14:paraId="296117E6" w14:textId="77777777" w:rsidTr="00373440">
        <w:trPr>
          <w:gridAfter w:val="2"/>
          <w:wAfter w:w="144" w:type="dxa"/>
          <w:trHeight w:val="57"/>
        </w:trPr>
        <w:tc>
          <w:tcPr>
            <w:tcW w:w="15157" w:type="dxa"/>
            <w:gridSpan w:val="54"/>
          </w:tcPr>
          <w:p w14:paraId="4509F0A1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Формирование организационных, правовых, социально-экономических условий</w:t>
            </w:r>
          </w:p>
        </w:tc>
      </w:tr>
      <w:tr w:rsidR="00AA0BFA" w:rsidRPr="00371E6C" w14:paraId="50610BB9" w14:textId="77777777" w:rsidTr="00373440">
        <w:trPr>
          <w:gridAfter w:val="2"/>
          <w:wAfter w:w="144" w:type="dxa"/>
          <w:trHeight w:val="57"/>
        </w:trPr>
        <w:tc>
          <w:tcPr>
            <w:tcW w:w="15157" w:type="dxa"/>
            <w:gridSpan w:val="54"/>
          </w:tcPr>
          <w:p w14:paraId="0CDE8A01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Совершенствование мер социальной защиты и социально обслуживания пожилых людей сельской местности</w:t>
            </w:r>
          </w:p>
        </w:tc>
      </w:tr>
      <w:tr w:rsidR="00AA0BFA" w:rsidRPr="00371E6C" w14:paraId="76A0B480" w14:textId="77777777" w:rsidTr="00373440">
        <w:trPr>
          <w:gridAfter w:val="2"/>
          <w:wAfter w:w="144" w:type="dxa"/>
          <w:trHeight w:val="57"/>
        </w:trPr>
        <w:tc>
          <w:tcPr>
            <w:tcW w:w="15157" w:type="dxa"/>
            <w:gridSpan w:val="54"/>
          </w:tcPr>
          <w:p w14:paraId="360B9D5C" w14:textId="77777777" w:rsidR="00AA0BFA" w:rsidRPr="00371E6C" w:rsidRDefault="00BD2304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 xml:space="preserve">3.1 </w:t>
            </w:r>
            <w:r w:rsidR="00AA0BFA"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</w:t>
            </w:r>
            <w:r w:rsidR="00AA0BFA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  <w:r w:rsidR="00AA0BFA"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»</w:t>
            </w:r>
          </w:p>
        </w:tc>
      </w:tr>
      <w:tr w:rsidR="006B50C2" w:rsidRPr="00371E6C" w14:paraId="48B1767B" w14:textId="77777777" w:rsidTr="00373440">
        <w:trPr>
          <w:gridAfter w:val="1"/>
          <w:wAfter w:w="128" w:type="dxa"/>
          <w:trHeight w:val="397"/>
        </w:trPr>
        <w:tc>
          <w:tcPr>
            <w:tcW w:w="52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E3989CA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3.1.</w:t>
            </w:r>
          </w:p>
        </w:tc>
        <w:tc>
          <w:tcPr>
            <w:tcW w:w="2767" w:type="dxa"/>
            <w:gridSpan w:val="9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067C474" w14:textId="77777777" w:rsidR="006B50C2" w:rsidRPr="00371E6C" w:rsidRDefault="006B50C2" w:rsidP="006B50C2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Поддержка деятельности районного общества инвалидов и Совета ветеранов Мокшанского район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почтовые и канцелярские расходы; приобретение цветов; подписка на газеты</w:t>
            </w:r>
            <w:r w:rsidR="000F2E5C"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(цветы, подарки, продукты, продуктовые наборы и т. д.)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37E86737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 Мокшанского района, КЦСОН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9CC70FC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631762BD" w14:textId="77777777" w:rsidR="006B50C2" w:rsidRPr="00371E6C" w:rsidRDefault="006B50C2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4,6</w:t>
            </w:r>
          </w:p>
        </w:tc>
        <w:tc>
          <w:tcPr>
            <w:tcW w:w="994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333DBC8" w14:textId="77777777" w:rsidR="006B50C2" w:rsidRPr="00371E6C" w:rsidRDefault="006B50C2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4,6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7834971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12A56053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6D6D15AF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0CE5C9FF" w14:textId="77777777" w:rsidR="006B50C2" w:rsidRPr="00371E6C" w:rsidRDefault="006B50C2" w:rsidP="006B50C2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  <w:gridSpan w:val="5"/>
          </w:tcPr>
          <w:p w14:paraId="6682F302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371E6C" w14:paraId="35F7B497" w14:textId="77777777" w:rsidTr="00373440">
        <w:trPr>
          <w:gridAfter w:val="1"/>
          <w:wAfter w:w="128" w:type="dxa"/>
          <w:trHeight w:val="57"/>
        </w:trPr>
        <w:tc>
          <w:tcPr>
            <w:tcW w:w="52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1B35F5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DF1D9B6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239EF91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3A835FE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672BFA1C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94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D26F4C8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A89676E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451F1CF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6B635A4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2734AB32" w14:textId="77777777" w:rsidR="006B50C2" w:rsidRPr="00371E6C" w:rsidRDefault="006B50C2" w:rsidP="006B50C2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  <w:gridSpan w:val="5"/>
          </w:tcPr>
          <w:p w14:paraId="2A98761B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371E6C" w14:paraId="26744DF8" w14:textId="77777777" w:rsidTr="00373440">
        <w:trPr>
          <w:gridAfter w:val="1"/>
          <w:wAfter w:w="128" w:type="dxa"/>
          <w:trHeight w:val="57"/>
        </w:trPr>
        <w:tc>
          <w:tcPr>
            <w:tcW w:w="52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AD7C2F8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25F9430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7C4C516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2C9BA0F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0FF3757E" w14:textId="77777777" w:rsidR="006B50C2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="006B50C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94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9EF246B" w14:textId="77777777" w:rsidR="006B50C2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6B50C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654C57C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D28EAC1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5C2DD9B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2FBC67F0" w14:textId="77777777" w:rsidR="006B50C2" w:rsidRPr="00371E6C" w:rsidRDefault="006B50C2" w:rsidP="006B50C2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  <w:gridSpan w:val="5"/>
          </w:tcPr>
          <w:p w14:paraId="69EC39DA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371E6C" w14:paraId="44BBA244" w14:textId="77777777" w:rsidTr="00373440">
        <w:trPr>
          <w:gridAfter w:val="1"/>
          <w:wAfter w:w="128" w:type="dxa"/>
          <w:trHeight w:val="57"/>
        </w:trPr>
        <w:tc>
          <w:tcPr>
            <w:tcW w:w="52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6DFDA8A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4CFC9DB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7FBBB7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9511733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46F3D073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4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290AC37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32B64B0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2C2A24F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3FD97988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15181F2A" w14:textId="77777777" w:rsidR="00DE5D48" w:rsidRPr="00371E6C" w:rsidRDefault="00DE5D48" w:rsidP="00DE5D48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  <w:gridSpan w:val="5"/>
          </w:tcPr>
          <w:p w14:paraId="5970500B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371E6C" w14:paraId="77ECFFCE" w14:textId="77777777" w:rsidTr="00373440">
        <w:trPr>
          <w:gridAfter w:val="1"/>
          <w:wAfter w:w="128" w:type="dxa"/>
          <w:trHeight w:val="498"/>
        </w:trPr>
        <w:tc>
          <w:tcPr>
            <w:tcW w:w="52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D4CF699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9D3B00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ED4CBB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8A5AB0E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569FFB25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5272AA15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4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3F3DA33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D067F97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D598C03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7F5D25DA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33822970" w14:textId="77777777" w:rsidR="00DE5D48" w:rsidRPr="00371E6C" w:rsidRDefault="00DE5D48" w:rsidP="00DE5D48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  <w:gridSpan w:val="5"/>
          </w:tcPr>
          <w:p w14:paraId="237C704D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371E6C" w14:paraId="6489562F" w14:textId="77777777" w:rsidTr="00373440">
        <w:trPr>
          <w:gridAfter w:val="1"/>
          <w:wAfter w:w="128" w:type="dxa"/>
          <w:trHeight w:val="406"/>
        </w:trPr>
        <w:tc>
          <w:tcPr>
            <w:tcW w:w="529" w:type="dxa"/>
            <w:gridSpan w:val="2"/>
            <w:vMerge/>
            <w:tcBorders>
              <w:top w:val="single" w:sz="6" w:space="0" w:color="auto"/>
            </w:tcBorders>
          </w:tcPr>
          <w:p w14:paraId="5A1E66C3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</w:tcBorders>
          </w:tcPr>
          <w:p w14:paraId="5B593A74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09245866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525FF5E1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466894C0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4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51F65B0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108CE5E9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85CCE60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6B65EB39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3FFDEC4F" w14:textId="77777777" w:rsidR="00DE5D48" w:rsidRPr="00371E6C" w:rsidRDefault="00DE5D48" w:rsidP="00DE5D48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  <w:gridSpan w:val="5"/>
          </w:tcPr>
          <w:p w14:paraId="0B5F5D42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E561A" w:rsidRPr="00371E6C" w14:paraId="16B777DA" w14:textId="77777777" w:rsidTr="00373440">
        <w:trPr>
          <w:gridAfter w:val="2"/>
          <w:wAfter w:w="144" w:type="dxa"/>
          <w:trHeight w:val="57"/>
        </w:trPr>
        <w:tc>
          <w:tcPr>
            <w:tcW w:w="15157" w:type="dxa"/>
            <w:gridSpan w:val="54"/>
          </w:tcPr>
          <w:p w14:paraId="4BFBD216" w14:textId="77777777" w:rsidR="00CE561A" w:rsidRPr="00371E6C" w:rsidRDefault="003F23E0" w:rsidP="003F23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3.2 </w:t>
            </w:r>
            <w:r w:rsidR="00CE561A" w:rsidRPr="00371E6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«Выполнение Регионального проекта «Старшее поколение»</w:t>
            </w:r>
          </w:p>
        </w:tc>
      </w:tr>
      <w:tr w:rsidR="00BE768F" w:rsidRPr="00371E6C" w14:paraId="53A13787" w14:textId="77777777" w:rsidTr="00373440">
        <w:trPr>
          <w:gridAfter w:val="3"/>
          <w:wAfter w:w="151" w:type="dxa"/>
          <w:trHeight w:val="413"/>
        </w:trPr>
        <w:tc>
          <w:tcPr>
            <w:tcW w:w="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77DA237" w14:textId="77777777" w:rsidR="00BE768F" w:rsidRPr="00371E6C" w:rsidRDefault="00BE768F" w:rsidP="000F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0F2E5C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10" w:type="dxa"/>
            <w:gridSpan w:val="7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C4DE6A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1766" w:type="dxa"/>
            <w:gridSpan w:val="8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0955875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0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C6F5314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2022</w:t>
            </w:r>
          </w:p>
          <w:p w14:paraId="75D2E02F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5EF5493" w14:textId="77777777" w:rsidR="00BE768F" w:rsidRPr="00371E6C" w:rsidRDefault="00277E2B" w:rsidP="002F2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F2AC0" w:rsidRPr="00371E6C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98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98C5BA7" w14:textId="77777777" w:rsidR="00BE768F" w:rsidRPr="00371E6C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8A4DDBF" w14:textId="77777777" w:rsidR="00BE768F" w:rsidRPr="00371E6C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371E6C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996" w:type="dxa"/>
            <w:gridSpan w:val="7"/>
          </w:tcPr>
          <w:p w14:paraId="47DBDE8C" w14:textId="53765706" w:rsidR="00BE768F" w:rsidRPr="00371E6C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371E6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C80D44"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306" w:type="dxa"/>
            <w:gridSpan w:val="6"/>
          </w:tcPr>
          <w:p w14:paraId="58F58BD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2"/>
          </w:tcPr>
          <w:p w14:paraId="5F033915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75" w:type="dxa"/>
            <w:gridSpan w:val="7"/>
          </w:tcPr>
          <w:p w14:paraId="19B1C362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</w:tc>
      </w:tr>
      <w:tr w:rsidR="00BE768F" w:rsidRPr="00371E6C" w14:paraId="4B5F3DCB" w14:textId="77777777" w:rsidTr="00373440">
        <w:trPr>
          <w:gridAfter w:val="3"/>
          <w:wAfter w:w="151" w:type="dxa"/>
          <w:trHeight w:val="300"/>
        </w:trPr>
        <w:tc>
          <w:tcPr>
            <w:tcW w:w="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ADC2755" w14:textId="77777777" w:rsidR="00BE768F" w:rsidRPr="00371E6C" w:rsidRDefault="00BE768F" w:rsidP="00BE768F"/>
        </w:tc>
        <w:tc>
          <w:tcPr>
            <w:tcW w:w="2710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DDDA4C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8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C0C572C" w14:textId="77777777" w:rsidR="00BE768F" w:rsidRPr="00371E6C" w:rsidRDefault="00BE768F" w:rsidP="00BE768F"/>
        </w:tc>
        <w:tc>
          <w:tcPr>
            <w:tcW w:w="80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0790A5B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2023</w:t>
            </w:r>
          </w:p>
        </w:tc>
        <w:tc>
          <w:tcPr>
            <w:tcW w:w="88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E8EF098" w14:textId="77777777" w:rsidR="00BE768F" w:rsidRPr="00371E6C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371E6C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98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CB0BF27" w14:textId="77777777" w:rsidR="00BE768F" w:rsidRPr="00371E6C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3A1FD08" w14:textId="77777777" w:rsidR="00BE768F" w:rsidRPr="00371E6C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371E6C">
              <w:rPr>
                <w:rFonts w:ascii="Times New Roman" w:hAnsi="Times New Roman" w:cs="Times New Roman"/>
                <w:sz w:val="20"/>
                <w:szCs w:val="20"/>
              </w:rPr>
              <w:t>0987,3</w:t>
            </w:r>
          </w:p>
        </w:tc>
        <w:tc>
          <w:tcPr>
            <w:tcW w:w="996" w:type="dxa"/>
            <w:gridSpan w:val="7"/>
          </w:tcPr>
          <w:p w14:paraId="3874E8C9" w14:textId="77777777" w:rsidR="00BE768F" w:rsidRPr="00371E6C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371E6C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306" w:type="dxa"/>
            <w:gridSpan w:val="6"/>
          </w:tcPr>
          <w:p w14:paraId="7813286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2"/>
          </w:tcPr>
          <w:p w14:paraId="1202F3C2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75" w:type="dxa"/>
            <w:gridSpan w:val="7"/>
          </w:tcPr>
          <w:p w14:paraId="164E0D41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</w:tc>
      </w:tr>
      <w:tr w:rsidR="00BE768F" w:rsidRPr="00371E6C" w14:paraId="6A7CE119" w14:textId="77777777" w:rsidTr="00373440">
        <w:trPr>
          <w:gridAfter w:val="3"/>
          <w:wAfter w:w="151" w:type="dxa"/>
          <w:trHeight w:val="550"/>
        </w:trPr>
        <w:tc>
          <w:tcPr>
            <w:tcW w:w="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FD28404" w14:textId="77777777" w:rsidR="00BE768F" w:rsidRPr="00371E6C" w:rsidRDefault="00BE768F" w:rsidP="00BE768F"/>
        </w:tc>
        <w:tc>
          <w:tcPr>
            <w:tcW w:w="2710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1F5D2D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8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0466B60" w14:textId="77777777" w:rsidR="00BE768F" w:rsidRPr="00371E6C" w:rsidRDefault="00BE768F" w:rsidP="00BE768F"/>
        </w:tc>
        <w:tc>
          <w:tcPr>
            <w:tcW w:w="80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8922E86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2024</w:t>
            </w:r>
          </w:p>
          <w:p w14:paraId="5B0F8CB1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E953D1C" w14:textId="77777777" w:rsidR="00BE768F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21530,8</w:t>
            </w:r>
          </w:p>
        </w:tc>
        <w:tc>
          <w:tcPr>
            <w:tcW w:w="98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E566112" w14:textId="77777777" w:rsidR="00BE768F" w:rsidRPr="00371E6C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2D6B9CC" w14:textId="77777777" w:rsidR="00BE768F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21315,5</w:t>
            </w:r>
          </w:p>
        </w:tc>
        <w:tc>
          <w:tcPr>
            <w:tcW w:w="996" w:type="dxa"/>
            <w:gridSpan w:val="7"/>
          </w:tcPr>
          <w:p w14:paraId="52A27ACF" w14:textId="77777777" w:rsidR="00BE768F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E768F"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1306" w:type="dxa"/>
            <w:gridSpan w:val="6"/>
          </w:tcPr>
          <w:p w14:paraId="3E4E3DC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2"/>
          </w:tcPr>
          <w:p w14:paraId="5AA4C851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75" w:type="dxa"/>
            <w:gridSpan w:val="7"/>
          </w:tcPr>
          <w:p w14:paraId="7EA5C122" w14:textId="77777777" w:rsidR="00BE768F" w:rsidRPr="00371E6C" w:rsidRDefault="00BE768F" w:rsidP="000F2E5C">
            <w:pPr>
              <w:jc w:val="center"/>
            </w:pPr>
          </w:p>
          <w:p w14:paraId="37EF4344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  <w:p w14:paraId="70F462BD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</w:p>
        </w:tc>
      </w:tr>
      <w:tr w:rsidR="00BE768F" w:rsidRPr="00371E6C" w14:paraId="13EB0B32" w14:textId="77777777" w:rsidTr="00373440">
        <w:trPr>
          <w:gridAfter w:val="3"/>
          <w:wAfter w:w="151" w:type="dxa"/>
          <w:trHeight w:val="678"/>
        </w:trPr>
        <w:tc>
          <w:tcPr>
            <w:tcW w:w="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D46069" w14:textId="77777777" w:rsidR="00BE768F" w:rsidRPr="00371E6C" w:rsidRDefault="00BE768F" w:rsidP="00BE768F"/>
        </w:tc>
        <w:tc>
          <w:tcPr>
            <w:tcW w:w="2710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837E4E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8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09127DC" w14:textId="77777777" w:rsidR="00BE768F" w:rsidRPr="00371E6C" w:rsidRDefault="00BE768F" w:rsidP="00BE768F"/>
        </w:tc>
        <w:tc>
          <w:tcPr>
            <w:tcW w:w="80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BB3259A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2025</w:t>
            </w:r>
          </w:p>
        </w:tc>
        <w:tc>
          <w:tcPr>
            <w:tcW w:w="88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2B63007" w14:textId="77777777" w:rsidR="00BE768F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25D6764" w14:textId="77777777" w:rsidR="00BE768F" w:rsidRPr="00371E6C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4544210" w14:textId="77777777" w:rsidR="00BE768F" w:rsidRPr="00371E6C" w:rsidRDefault="00DE5D48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7"/>
          </w:tcPr>
          <w:p w14:paraId="0F775EBF" w14:textId="77777777" w:rsidR="00BE768F" w:rsidRPr="00371E6C" w:rsidRDefault="00DE5D48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6" w:type="dxa"/>
            <w:gridSpan w:val="6"/>
          </w:tcPr>
          <w:p w14:paraId="717A6D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2"/>
          </w:tcPr>
          <w:p w14:paraId="00C0DBE1" w14:textId="77777777" w:rsidR="00BE768F" w:rsidRPr="00371E6C" w:rsidRDefault="00BE768F" w:rsidP="004940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</w:t>
            </w:r>
            <w:r w:rsidR="00494039"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системы долговременного ухода </w:t>
            </w:r>
          </w:p>
        </w:tc>
        <w:tc>
          <w:tcPr>
            <w:tcW w:w="1675" w:type="dxa"/>
            <w:gridSpan w:val="7"/>
          </w:tcPr>
          <w:p w14:paraId="01BFE83C" w14:textId="77777777" w:rsidR="00BE768F" w:rsidRPr="00371E6C" w:rsidRDefault="00BE768F" w:rsidP="000F2E5C">
            <w:pPr>
              <w:jc w:val="center"/>
            </w:pPr>
          </w:p>
          <w:p w14:paraId="3A3D00B1" w14:textId="77777777" w:rsidR="00BE768F" w:rsidRPr="00371E6C" w:rsidRDefault="00BE768F" w:rsidP="000F2E5C">
            <w:pPr>
              <w:jc w:val="center"/>
            </w:pPr>
          </w:p>
          <w:p w14:paraId="515062CC" w14:textId="77777777" w:rsidR="00BE768F" w:rsidRPr="00371E6C" w:rsidRDefault="005D4113" w:rsidP="005D4113">
            <w:pPr>
              <w:jc w:val="center"/>
            </w:pPr>
            <w:r w:rsidRPr="00371E6C">
              <w:rPr>
                <w:lang w:val="en-US"/>
              </w:rPr>
              <w:t>3</w:t>
            </w:r>
          </w:p>
        </w:tc>
      </w:tr>
      <w:tr w:rsidR="00DE5D48" w:rsidRPr="00371E6C" w14:paraId="051B6BB9" w14:textId="77777777" w:rsidTr="00373440">
        <w:trPr>
          <w:gridAfter w:val="3"/>
          <w:wAfter w:w="151" w:type="dxa"/>
          <w:trHeight w:val="678"/>
        </w:trPr>
        <w:tc>
          <w:tcPr>
            <w:tcW w:w="500" w:type="dxa"/>
            <w:vMerge/>
            <w:tcBorders>
              <w:top w:val="single" w:sz="6" w:space="0" w:color="auto"/>
            </w:tcBorders>
          </w:tcPr>
          <w:p w14:paraId="3B1943E6" w14:textId="77777777" w:rsidR="00DE5D48" w:rsidRPr="00371E6C" w:rsidRDefault="00DE5D48" w:rsidP="00DE5D48"/>
        </w:tc>
        <w:tc>
          <w:tcPr>
            <w:tcW w:w="2710" w:type="dxa"/>
            <w:gridSpan w:val="7"/>
            <w:vMerge/>
            <w:tcBorders>
              <w:top w:val="single" w:sz="6" w:space="0" w:color="auto"/>
            </w:tcBorders>
            <w:vAlign w:val="center"/>
          </w:tcPr>
          <w:p w14:paraId="534E9403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8"/>
            <w:vMerge/>
            <w:tcBorders>
              <w:top w:val="single" w:sz="6" w:space="0" w:color="auto"/>
            </w:tcBorders>
          </w:tcPr>
          <w:p w14:paraId="08911F8B" w14:textId="77777777" w:rsidR="00DE5D48" w:rsidRPr="00371E6C" w:rsidRDefault="00DE5D48" w:rsidP="00DE5D48"/>
        </w:tc>
        <w:tc>
          <w:tcPr>
            <w:tcW w:w="800" w:type="dxa"/>
            <w:gridSpan w:val="5"/>
            <w:tcBorders>
              <w:top w:val="single" w:sz="6" w:space="0" w:color="auto"/>
            </w:tcBorders>
          </w:tcPr>
          <w:p w14:paraId="4273D2EA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</w:p>
        </w:tc>
        <w:tc>
          <w:tcPr>
            <w:tcW w:w="88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06F366B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58797C9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DD6F007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7"/>
          </w:tcPr>
          <w:p w14:paraId="69C3400A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6" w:type="dxa"/>
            <w:gridSpan w:val="6"/>
          </w:tcPr>
          <w:p w14:paraId="027CB772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2"/>
          </w:tcPr>
          <w:p w14:paraId="059654E7" w14:textId="77777777" w:rsidR="00DE5D48" w:rsidRPr="00371E6C" w:rsidRDefault="00DE5D48" w:rsidP="00DE5D48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75" w:type="dxa"/>
            <w:gridSpan w:val="7"/>
          </w:tcPr>
          <w:p w14:paraId="7343D624" w14:textId="77777777" w:rsidR="00DE5D48" w:rsidRPr="00371E6C" w:rsidRDefault="00DE5D48" w:rsidP="00DE5D48">
            <w:pPr>
              <w:jc w:val="center"/>
            </w:pPr>
          </w:p>
          <w:p w14:paraId="0C7B2B11" w14:textId="77777777" w:rsidR="00DE5D48" w:rsidRPr="00371E6C" w:rsidRDefault="00DE5D48" w:rsidP="00DE5D48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  <w:p w14:paraId="6C2FE970" w14:textId="77777777" w:rsidR="00DE5D48" w:rsidRPr="00371E6C" w:rsidRDefault="00DE5D48" w:rsidP="00DE5D48"/>
        </w:tc>
      </w:tr>
      <w:tr w:rsidR="00DE5D48" w:rsidRPr="00371E6C" w14:paraId="6D3198FD" w14:textId="77777777" w:rsidTr="00373440">
        <w:trPr>
          <w:gridAfter w:val="3"/>
          <w:wAfter w:w="151" w:type="dxa"/>
          <w:trHeight w:val="513"/>
        </w:trPr>
        <w:tc>
          <w:tcPr>
            <w:tcW w:w="500" w:type="dxa"/>
            <w:vMerge/>
          </w:tcPr>
          <w:p w14:paraId="08003967" w14:textId="77777777" w:rsidR="00DE5D48" w:rsidRPr="00371E6C" w:rsidRDefault="00DE5D48" w:rsidP="00DE5D48"/>
        </w:tc>
        <w:tc>
          <w:tcPr>
            <w:tcW w:w="2710" w:type="dxa"/>
            <w:gridSpan w:val="7"/>
            <w:vMerge/>
            <w:vAlign w:val="center"/>
          </w:tcPr>
          <w:p w14:paraId="0BA6E9CE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8"/>
            <w:vMerge/>
          </w:tcPr>
          <w:p w14:paraId="1D643EF5" w14:textId="77777777" w:rsidR="00DE5D48" w:rsidRPr="00371E6C" w:rsidRDefault="00DE5D48" w:rsidP="00DE5D48"/>
        </w:tc>
        <w:tc>
          <w:tcPr>
            <w:tcW w:w="800" w:type="dxa"/>
            <w:gridSpan w:val="5"/>
          </w:tcPr>
          <w:p w14:paraId="29CFFC8B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2027</w:t>
            </w:r>
          </w:p>
        </w:tc>
        <w:tc>
          <w:tcPr>
            <w:tcW w:w="88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B183B89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BB0C4D8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77C76A6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7"/>
          </w:tcPr>
          <w:p w14:paraId="6CE09286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6" w:type="dxa"/>
            <w:gridSpan w:val="6"/>
          </w:tcPr>
          <w:p w14:paraId="7E61FECF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2"/>
          </w:tcPr>
          <w:p w14:paraId="10794D34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75" w:type="dxa"/>
            <w:gridSpan w:val="7"/>
          </w:tcPr>
          <w:p w14:paraId="18937D10" w14:textId="77777777" w:rsidR="00DE5D48" w:rsidRPr="00371E6C" w:rsidRDefault="00DE5D48" w:rsidP="00DE5D48">
            <w:pPr>
              <w:jc w:val="center"/>
            </w:pPr>
            <w:r w:rsidRPr="00371E6C">
              <w:rPr>
                <w:lang w:val="en-US"/>
              </w:rPr>
              <w:t>3</w:t>
            </w:r>
          </w:p>
        </w:tc>
      </w:tr>
      <w:tr w:rsidR="002B5AB4" w:rsidRPr="00371E6C" w14:paraId="57072A5C" w14:textId="77777777" w:rsidTr="00373440">
        <w:trPr>
          <w:gridAfter w:val="2"/>
          <w:wAfter w:w="144" w:type="dxa"/>
          <w:trHeight w:val="57"/>
        </w:trPr>
        <w:tc>
          <w:tcPr>
            <w:tcW w:w="15157" w:type="dxa"/>
            <w:gridSpan w:val="54"/>
            <w:tcBorders>
              <w:bottom w:val="single" w:sz="4" w:space="0" w:color="auto"/>
            </w:tcBorders>
          </w:tcPr>
          <w:p w14:paraId="1199DEDB" w14:textId="0B34882D" w:rsidR="00774F8D" w:rsidRPr="00371E6C" w:rsidRDefault="00774F8D" w:rsidP="00C449C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3.3 Основное мероприятие «Создание системы долговременного ухода за гражданами пожилого возраста и инвалидами, нуждающимися в уходе»</w:t>
            </w:r>
          </w:p>
        </w:tc>
      </w:tr>
      <w:tr w:rsidR="00C449CF" w:rsidRPr="00371E6C" w14:paraId="7172535E" w14:textId="40B65089" w:rsidTr="00373440">
        <w:trPr>
          <w:gridAfter w:val="5"/>
          <w:wAfter w:w="178" w:type="dxa"/>
          <w:trHeight w:val="200"/>
        </w:trPr>
        <w:tc>
          <w:tcPr>
            <w:tcW w:w="53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4FEE3B3" w14:textId="49F53B6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3.3</w:t>
            </w:r>
          </w:p>
        </w:tc>
        <w:tc>
          <w:tcPr>
            <w:tcW w:w="26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7BE076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45EBF92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E8206E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130CE03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AE4FFFA" w14:textId="12182D6C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180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184CAA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74214E9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2911E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BA17E6C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EE9CCCD" w14:textId="56D7A73A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C954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2022</w:t>
            </w:r>
          </w:p>
          <w:p w14:paraId="1DE5B6E5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3A79D56" w14:textId="517AC362" w:rsidR="00C449CF" w:rsidRPr="00371E6C" w:rsidRDefault="00C449CF" w:rsidP="00C449C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57E5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  <w:p w14:paraId="10A63674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521B589" w14:textId="6AD319B0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5D25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  <w:p w14:paraId="5383A9A6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0B2C364" w14:textId="528BDC1F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C04B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398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  <w:p w14:paraId="7D103744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398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3ABABE" w14:textId="6A141F9E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54EF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496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  <w:p w14:paraId="72253678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496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2C2D7C8" w14:textId="063EFAA6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849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684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  <w:p w14:paraId="18A782B9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684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39F9989" w14:textId="19B79470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CDAF" w14:textId="265984F0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Получающие услуг в рамках системы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долговременного ухода</w:t>
            </w: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3C8085" w14:textId="64D35AC2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3</w:t>
            </w:r>
          </w:p>
        </w:tc>
      </w:tr>
      <w:tr w:rsidR="00C449CF" w:rsidRPr="00371E6C" w14:paraId="13332224" w14:textId="77777777" w:rsidTr="00373440">
        <w:trPr>
          <w:gridAfter w:val="5"/>
          <w:wAfter w:w="178" w:type="dxa"/>
          <w:trHeight w:val="733"/>
        </w:trPr>
        <w:tc>
          <w:tcPr>
            <w:tcW w:w="538" w:type="dxa"/>
            <w:gridSpan w:val="3"/>
            <w:vMerge/>
            <w:tcBorders>
              <w:top w:val="single" w:sz="4" w:space="0" w:color="auto"/>
              <w:right w:val="single" w:sz="4" w:space="0" w:color="auto"/>
            </w:tcBorders>
          </w:tcPr>
          <w:p w14:paraId="7F6FBED3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F8A8E6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10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747052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88B4" w14:textId="77777777" w:rsidR="00C449CF" w:rsidRPr="00371E6C" w:rsidRDefault="00C449CF" w:rsidP="00C449C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005E1DE" w14:textId="1B4DB087" w:rsidR="00C449CF" w:rsidRPr="00371E6C" w:rsidRDefault="00C449CF" w:rsidP="00C449C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4ABF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CB6C096" w14:textId="08777BC0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743,0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77F3" w14:textId="77777777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072A83" w14:textId="4BCB5515" w:rsidR="00C449CF" w:rsidRPr="00371E6C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EB02" w14:textId="77777777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FF6AC46" w14:textId="3C2171B6" w:rsidR="00C449CF" w:rsidRPr="00371E6C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E0AD" w14:textId="77777777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53BB43F" w14:textId="4E113C31" w:rsidR="00C449CF" w:rsidRPr="00371E6C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743,0</w:t>
            </w:r>
          </w:p>
        </w:tc>
        <w:tc>
          <w:tcPr>
            <w:tcW w:w="1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073C" w14:textId="77777777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E7EC547" w14:textId="28F352AE" w:rsidR="00C449CF" w:rsidRPr="00371E6C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2051" w14:textId="262CF902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B9014" w14:textId="37F2F033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76BF52C4" w14:textId="77777777" w:rsidTr="00373440">
        <w:trPr>
          <w:gridAfter w:val="5"/>
          <w:wAfter w:w="178" w:type="dxa"/>
          <w:trHeight w:val="250"/>
        </w:trPr>
        <w:tc>
          <w:tcPr>
            <w:tcW w:w="538" w:type="dxa"/>
            <w:gridSpan w:val="3"/>
            <w:vMerge/>
            <w:tcBorders>
              <w:right w:val="single" w:sz="4" w:space="0" w:color="auto"/>
            </w:tcBorders>
          </w:tcPr>
          <w:p w14:paraId="21267649" w14:textId="678B83D1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9495B3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3FE34B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AA56" w14:textId="76724157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62E9" w14:textId="1520051D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B27E" w14:textId="6619933F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1FF0" w14:textId="2D1CE649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2372" w14:textId="6447EF34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BA5F" w14:textId="53972A5D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4AEE" w14:textId="66FB58B3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B04E79" w14:textId="5E67E06D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6C98969B" w14:textId="77777777" w:rsidTr="00373440">
        <w:trPr>
          <w:gridAfter w:val="5"/>
          <w:wAfter w:w="178" w:type="dxa"/>
          <w:trHeight w:val="270"/>
        </w:trPr>
        <w:tc>
          <w:tcPr>
            <w:tcW w:w="538" w:type="dxa"/>
            <w:gridSpan w:val="3"/>
            <w:vMerge/>
            <w:tcBorders>
              <w:right w:val="single" w:sz="4" w:space="0" w:color="auto"/>
            </w:tcBorders>
          </w:tcPr>
          <w:p w14:paraId="19225226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63ED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9693E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DDAA" w14:textId="5F14DB11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9241" w14:textId="0870F4FE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DF3B" w14:textId="7E32CEFB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1B4A" w14:textId="54C6C3C7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629F" w14:textId="36B09B3F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EE41" w14:textId="69411044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BD1A" w14:textId="299EA0AE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B6117" w14:textId="52199954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048F5729" w14:textId="77777777" w:rsidTr="00373440">
        <w:trPr>
          <w:gridAfter w:val="5"/>
          <w:wAfter w:w="178" w:type="dxa"/>
          <w:trHeight w:val="220"/>
        </w:trPr>
        <w:tc>
          <w:tcPr>
            <w:tcW w:w="538" w:type="dxa"/>
            <w:gridSpan w:val="3"/>
            <w:vMerge/>
            <w:tcBorders>
              <w:right w:val="single" w:sz="4" w:space="0" w:color="auto"/>
            </w:tcBorders>
          </w:tcPr>
          <w:p w14:paraId="34125907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E3C95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6EE34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2512" w14:textId="7DC5D79C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F7C2" w14:textId="70736460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DEE0" w14:textId="7E3B7BB3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F780" w14:textId="68517D36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01C" w14:textId="3040954E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5F1C" w14:textId="001A02C8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AD9D" w14:textId="58A12B7E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85154F" w14:textId="3B1BFC4A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4C01FEFD" w14:textId="77777777" w:rsidTr="00373440">
        <w:trPr>
          <w:gridAfter w:val="5"/>
          <w:wAfter w:w="178" w:type="dxa"/>
          <w:trHeight w:val="400"/>
        </w:trPr>
        <w:tc>
          <w:tcPr>
            <w:tcW w:w="538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A29D75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D69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17FB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4F2" w14:textId="1DC3DB6E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1CCF" w14:textId="15DEA83F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60A3" w14:textId="4B05806E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A55F" w14:textId="193D6B3E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290B" w14:textId="38ACADE0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865A" w14:textId="00E972B9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0353" w14:textId="12DED2BE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D3DA0" w14:textId="3BAA7561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B4788A" w:rsidRPr="00371E6C" w14:paraId="4B71CFEC" w14:textId="77777777" w:rsidTr="00373440">
        <w:trPr>
          <w:gridAfter w:val="2"/>
          <w:wAfter w:w="144" w:type="dxa"/>
          <w:trHeight w:val="57"/>
        </w:trPr>
        <w:tc>
          <w:tcPr>
            <w:tcW w:w="15157" w:type="dxa"/>
            <w:gridSpan w:val="54"/>
          </w:tcPr>
          <w:p w14:paraId="22C71B5F" w14:textId="77777777" w:rsidR="00B4788A" w:rsidRPr="00371E6C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4  «Предоставление мер социальной поддержки отдельным категориям граждан »</w:t>
            </w:r>
          </w:p>
        </w:tc>
      </w:tr>
      <w:tr w:rsidR="00B4788A" w:rsidRPr="00371E6C" w14:paraId="5610C5CF" w14:textId="77777777" w:rsidTr="00373440">
        <w:trPr>
          <w:gridAfter w:val="2"/>
          <w:wAfter w:w="144" w:type="dxa"/>
          <w:trHeight w:val="57"/>
        </w:trPr>
        <w:tc>
          <w:tcPr>
            <w:tcW w:w="15157" w:type="dxa"/>
            <w:gridSpan w:val="54"/>
          </w:tcPr>
          <w:p w14:paraId="6842645A" w14:textId="77777777" w:rsidR="00B4788A" w:rsidRPr="00371E6C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Повышение уровня жизни граждан-получателей мер социальной поддержки</w:t>
            </w:r>
          </w:p>
        </w:tc>
      </w:tr>
      <w:tr w:rsidR="00F82676" w:rsidRPr="00371E6C" w14:paraId="6C2727A4" w14:textId="77777777" w:rsidTr="00373440">
        <w:trPr>
          <w:gridAfter w:val="2"/>
          <w:wAfter w:w="144" w:type="dxa"/>
          <w:trHeight w:val="57"/>
        </w:trPr>
        <w:tc>
          <w:tcPr>
            <w:tcW w:w="15157" w:type="dxa"/>
            <w:gridSpan w:val="54"/>
          </w:tcPr>
          <w:p w14:paraId="5C816C5E" w14:textId="77777777" w:rsidR="00F82676" w:rsidRPr="00371E6C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- Выполнение обязательств государства по социальной поддержке</w:t>
            </w:r>
          </w:p>
        </w:tc>
      </w:tr>
      <w:tr w:rsidR="00F82676" w:rsidRPr="00371E6C" w14:paraId="72DEE1DB" w14:textId="77777777" w:rsidTr="00373440">
        <w:trPr>
          <w:gridAfter w:val="2"/>
          <w:wAfter w:w="144" w:type="dxa"/>
          <w:trHeight w:val="57"/>
        </w:trPr>
        <w:tc>
          <w:tcPr>
            <w:tcW w:w="15157" w:type="dxa"/>
            <w:gridSpan w:val="54"/>
            <w:tcBorders>
              <w:bottom w:val="single" w:sz="6" w:space="0" w:color="auto"/>
            </w:tcBorders>
          </w:tcPr>
          <w:p w14:paraId="3528A215" w14:textId="77777777" w:rsidR="00F82676" w:rsidRPr="00371E6C" w:rsidRDefault="00BD2304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 xml:space="preserve">4.1 </w:t>
            </w:r>
            <w:r w:rsidR="00F82676"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>Основное мероприятие «Выполнение обязательств государства по социальной поддержке»</w:t>
            </w:r>
          </w:p>
        </w:tc>
      </w:tr>
      <w:tr w:rsidR="00BE768F" w:rsidRPr="00371E6C" w14:paraId="278C9CB4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8B93C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</w:p>
          <w:p w14:paraId="64B137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DBE11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N715-ЗПО от 20.12.2004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FB10EA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 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68BB91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79479504" w14:textId="77777777" w:rsidR="00BE768F" w:rsidRPr="00371E6C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043,8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A2CC47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27A1FE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2271234" w14:textId="77777777" w:rsidR="00BE768F" w:rsidRPr="00371E6C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043,8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FF1FF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1D91F9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E0E0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44C59FA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6469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2D183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07763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94FBDB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57EA66E8" w14:textId="244E06CB" w:rsidR="00BE768F" w:rsidRPr="00C82D47" w:rsidRDefault="000C3960" w:rsidP="009A36E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3F430A"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0708,5</w:t>
            </w:r>
          </w:p>
          <w:p w14:paraId="632E71EB" w14:textId="424B2580" w:rsidR="009A36EA" w:rsidRPr="00C82D47" w:rsidRDefault="009A36EA" w:rsidP="009A36E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7D52D0D" w14:textId="77777777" w:rsidR="00BE768F" w:rsidRPr="00C82D47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82DF5AF" w14:textId="77777777" w:rsidR="00BE768F" w:rsidRPr="00C82D47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63709A0" w14:textId="450AA5B2" w:rsidR="00BE768F" w:rsidRPr="00C82D47" w:rsidRDefault="000C3960" w:rsidP="003F430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3F430A"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0708,5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8790AC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6A045D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548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AAE1045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247A8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7C609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891228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2E7197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76C92759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26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578,1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DF76CD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817F12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98AB4EB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26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578,1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94B4FB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493F2AF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FA0F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96A9F87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2B3154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B4472C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F40D4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2CAEB75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45BD1857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7128,8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25BAC3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1EB191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32F6AE6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D24994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1017FFB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A340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12FCEFD3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76AD4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5E1345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BA28B8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5CFBFA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DF7CB3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263D137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7128,8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020A58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F7A279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C4CE07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C4CC3B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7FD5F6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F26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4DDB98C8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89310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62B401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446D56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C758D7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74C1A94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7128,8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4891ED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B7090D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871828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5A9BA5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B5E0C52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B7D8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63097DF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C810A5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D76BC1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Исполнение государственных полномочий по предоставлению мер социальной поддержки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гражданам, проживающим на территории Пензенской области (реабилитированным и лицам, пострадавшим от политических репрессий) предусмотренных Законом Пензенской области N715-ЗПО от 20.12.2004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F19B9C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28FA07C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1B082A84" w14:textId="77777777" w:rsidR="00BE768F" w:rsidRPr="00371E6C" w:rsidRDefault="00A2696D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353D4A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2120E8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9C4B858" w14:textId="77777777" w:rsidR="00BE768F" w:rsidRPr="00371E6C" w:rsidRDefault="00A2696D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AE0FD9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46E03E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20D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9FB24FF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  <w:tcBorders>
              <w:top w:val="single" w:sz="6" w:space="0" w:color="auto"/>
            </w:tcBorders>
          </w:tcPr>
          <w:p w14:paraId="513F0FA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</w:tcBorders>
          </w:tcPr>
          <w:p w14:paraId="7B48DBC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352528A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6D957F2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862" w:type="dxa"/>
            <w:tcBorders>
              <w:top w:val="single" w:sz="6" w:space="0" w:color="auto"/>
            </w:tcBorders>
          </w:tcPr>
          <w:p w14:paraId="1B3B2DD8" w14:textId="77777777" w:rsidR="00BE768F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79,1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</w:tcBorders>
          </w:tcPr>
          <w:p w14:paraId="485A7FE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52EA73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</w:tcBorders>
          </w:tcPr>
          <w:p w14:paraId="07590045" w14:textId="77777777" w:rsidR="00BE768F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</w:tcBorders>
          </w:tcPr>
          <w:p w14:paraId="7C6C1B1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</w:tcBorders>
          </w:tcPr>
          <w:p w14:paraId="5A588B9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социальной поддержки в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</w:tcBorders>
          </w:tcPr>
          <w:p w14:paraId="11EFDCE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371E6C" w14:paraId="648CC41F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72C72D9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5E2DDE3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0B2B95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37C7AB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862" w:type="dxa"/>
          </w:tcPr>
          <w:p w14:paraId="597CCF51" w14:textId="77777777" w:rsidR="00BE768F" w:rsidRPr="00371E6C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79,8</w:t>
            </w:r>
          </w:p>
        </w:tc>
        <w:tc>
          <w:tcPr>
            <w:tcW w:w="978" w:type="dxa"/>
            <w:gridSpan w:val="4"/>
          </w:tcPr>
          <w:p w14:paraId="242A348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22E4B0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5003A08" w14:textId="77777777" w:rsidR="00BE768F" w:rsidRPr="00371E6C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79,8</w:t>
            </w:r>
          </w:p>
        </w:tc>
        <w:tc>
          <w:tcPr>
            <w:tcW w:w="1281" w:type="dxa"/>
            <w:gridSpan w:val="6"/>
          </w:tcPr>
          <w:p w14:paraId="34BF287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24811D4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084BF1E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C2C22AB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074CCDD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881EFF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BDF094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672E37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62" w:type="dxa"/>
          </w:tcPr>
          <w:p w14:paraId="108E53A9" w14:textId="77777777" w:rsidR="00BE768F" w:rsidRPr="00371E6C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53,2</w:t>
            </w:r>
          </w:p>
        </w:tc>
        <w:tc>
          <w:tcPr>
            <w:tcW w:w="978" w:type="dxa"/>
            <w:gridSpan w:val="4"/>
          </w:tcPr>
          <w:p w14:paraId="3F2C29A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C479CE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25C0A17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3,2</w:t>
            </w:r>
          </w:p>
        </w:tc>
        <w:tc>
          <w:tcPr>
            <w:tcW w:w="1281" w:type="dxa"/>
            <w:gridSpan w:val="6"/>
          </w:tcPr>
          <w:p w14:paraId="1FFBCD9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1A0B5E1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4125A4B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00C9F02B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243AEA71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340AF3F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38FAE3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A1B8C3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2DDFCE3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2" w:type="dxa"/>
          </w:tcPr>
          <w:p w14:paraId="7DF7B7F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53,2</w:t>
            </w:r>
          </w:p>
        </w:tc>
        <w:tc>
          <w:tcPr>
            <w:tcW w:w="978" w:type="dxa"/>
            <w:gridSpan w:val="4"/>
          </w:tcPr>
          <w:p w14:paraId="2359C60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60F4DC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42733C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3,2</w:t>
            </w:r>
          </w:p>
        </w:tc>
        <w:tc>
          <w:tcPr>
            <w:tcW w:w="1281" w:type="dxa"/>
            <w:gridSpan w:val="6"/>
          </w:tcPr>
          <w:p w14:paraId="7EF9BEB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4E1579FF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28F6027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285A53CE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5E0F600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EE41EE0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0814200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9CDF6E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62" w:type="dxa"/>
          </w:tcPr>
          <w:p w14:paraId="4D85F44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53,2</w:t>
            </w:r>
          </w:p>
        </w:tc>
        <w:tc>
          <w:tcPr>
            <w:tcW w:w="978" w:type="dxa"/>
            <w:gridSpan w:val="4"/>
          </w:tcPr>
          <w:p w14:paraId="26F8308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A69F5B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E037AE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3,2</w:t>
            </w:r>
          </w:p>
        </w:tc>
        <w:tc>
          <w:tcPr>
            <w:tcW w:w="1281" w:type="dxa"/>
            <w:gridSpan w:val="6"/>
          </w:tcPr>
          <w:p w14:paraId="168F474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11ADB0AE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4F5FC6C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ADC584C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 w:val="restart"/>
          </w:tcPr>
          <w:p w14:paraId="2C4DDB8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4.1.3.</w:t>
            </w:r>
          </w:p>
        </w:tc>
        <w:tc>
          <w:tcPr>
            <w:tcW w:w="2629" w:type="dxa"/>
            <w:gridSpan w:val="5"/>
            <w:vMerge w:val="restart"/>
          </w:tcPr>
          <w:p w14:paraId="41ECA8A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выплате пособий семьям, 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1665" w:type="dxa"/>
            <w:gridSpan w:val="4"/>
            <w:vMerge w:val="restart"/>
          </w:tcPr>
          <w:p w14:paraId="2F0E24B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</w:tcPr>
          <w:p w14:paraId="4CA386D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62" w:type="dxa"/>
          </w:tcPr>
          <w:p w14:paraId="387840A4" w14:textId="77777777" w:rsidR="00BE768F" w:rsidRPr="00371E6C" w:rsidRDefault="00BE768F" w:rsidP="00A959A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106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83,</w:t>
            </w:r>
            <w:r w:rsidR="00A959A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8" w:type="dxa"/>
            <w:gridSpan w:val="4"/>
          </w:tcPr>
          <w:p w14:paraId="7854B44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49627A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F7BC2F9" w14:textId="77777777" w:rsidR="00BE768F" w:rsidRPr="00371E6C" w:rsidRDefault="00BE768F" w:rsidP="00A95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</w:t>
            </w:r>
            <w:r w:rsidR="006D7D34" w:rsidRPr="00371E6C">
              <w:rPr>
                <w:rFonts w:ascii="Times New Roman" w:hAnsi="Times New Roman" w:cs="Times New Roman"/>
                <w:sz w:val="20"/>
                <w:szCs w:val="20"/>
              </w:rPr>
              <w:t>83,</w:t>
            </w:r>
            <w:r w:rsidR="00A959A6" w:rsidRPr="00371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81" w:type="dxa"/>
            <w:gridSpan w:val="6"/>
          </w:tcPr>
          <w:p w14:paraId="79F3C91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187629E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083380A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7EDA24F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3234213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14EB315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DD1BCB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240881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862" w:type="dxa"/>
          </w:tcPr>
          <w:p w14:paraId="50B210F4" w14:textId="45E2849D" w:rsidR="00BE768F" w:rsidRPr="00C82D47" w:rsidRDefault="000C3960" w:rsidP="00C32B6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C32B65"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</w:t>
            </w:r>
            <w:r w:rsidR="00C91588"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78" w:type="dxa"/>
            <w:gridSpan w:val="4"/>
          </w:tcPr>
          <w:p w14:paraId="5A4153BB" w14:textId="77777777" w:rsidR="00BE768F" w:rsidRPr="00C82D47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73606C7" w14:textId="77777777" w:rsidR="00BE768F" w:rsidRPr="00C82D47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EAEAB9B" w14:textId="76D5BCCF" w:rsidR="00BE768F" w:rsidRPr="00C82D47" w:rsidRDefault="000C3960" w:rsidP="00C32B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2D4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32B65" w:rsidRPr="00C82D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82D4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C91588" w:rsidRPr="00C82D4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81" w:type="dxa"/>
            <w:gridSpan w:val="6"/>
          </w:tcPr>
          <w:p w14:paraId="5DFA0C5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5CB80D7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1BE9805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3F52CF7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2278919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675D5A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19216F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C87335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862" w:type="dxa"/>
          </w:tcPr>
          <w:p w14:paraId="39CA0433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1312,5</w:t>
            </w:r>
          </w:p>
        </w:tc>
        <w:tc>
          <w:tcPr>
            <w:tcW w:w="978" w:type="dxa"/>
            <w:gridSpan w:val="4"/>
          </w:tcPr>
          <w:p w14:paraId="160FDFB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A06120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5EE3FE7" w14:textId="77777777" w:rsidR="00BE768F" w:rsidRPr="00371E6C" w:rsidRDefault="00BE768F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C91588" w:rsidRPr="00371E6C">
              <w:rPr>
                <w:rFonts w:ascii="Times New Roman" w:hAnsi="Times New Roman" w:cs="Times New Roman"/>
                <w:sz w:val="20"/>
                <w:szCs w:val="20"/>
              </w:rPr>
              <w:t>1312,5</w:t>
            </w:r>
          </w:p>
        </w:tc>
        <w:tc>
          <w:tcPr>
            <w:tcW w:w="1281" w:type="dxa"/>
            <w:gridSpan w:val="6"/>
          </w:tcPr>
          <w:p w14:paraId="301664F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662B848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2E894A5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BEA8974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4FCADF4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4E3FDE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98F9A3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51B5AD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62" w:type="dxa"/>
          </w:tcPr>
          <w:p w14:paraId="05799CF1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1525,3</w:t>
            </w:r>
          </w:p>
        </w:tc>
        <w:tc>
          <w:tcPr>
            <w:tcW w:w="978" w:type="dxa"/>
            <w:gridSpan w:val="4"/>
          </w:tcPr>
          <w:p w14:paraId="2586760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26BF33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725F6A89" w14:textId="77777777" w:rsidR="00BE768F" w:rsidRPr="00371E6C" w:rsidRDefault="00BE768F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C91588" w:rsidRPr="00371E6C">
              <w:rPr>
                <w:rFonts w:ascii="Times New Roman" w:hAnsi="Times New Roman" w:cs="Times New Roman"/>
                <w:sz w:val="20"/>
                <w:szCs w:val="20"/>
              </w:rPr>
              <w:t>1525,3</w:t>
            </w:r>
          </w:p>
        </w:tc>
        <w:tc>
          <w:tcPr>
            <w:tcW w:w="1281" w:type="dxa"/>
            <w:gridSpan w:val="6"/>
          </w:tcPr>
          <w:p w14:paraId="518701E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435FF52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534D6A0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13844901" w14:textId="77777777" w:rsidTr="00373440">
        <w:trPr>
          <w:gridAfter w:val="2"/>
          <w:wAfter w:w="144" w:type="dxa"/>
          <w:trHeight w:val="450"/>
        </w:trPr>
        <w:tc>
          <w:tcPr>
            <w:tcW w:w="667" w:type="dxa"/>
            <w:gridSpan w:val="6"/>
            <w:vMerge/>
          </w:tcPr>
          <w:p w14:paraId="4FA81655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7E6DA9FE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01F83C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640FA27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46D79C8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2" w:type="dxa"/>
          </w:tcPr>
          <w:p w14:paraId="589C817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1525,3</w:t>
            </w:r>
          </w:p>
        </w:tc>
        <w:tc>
          <w:tcPr>
            <w:tcW w:w="978" w:type="dxa"/>
            <w:gridSpan w:val="4"/>
          </w:tcPr>
          <w:p w14:paraId="07209D3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93AE8D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402847A" w14:textId="77777777" w:rsidR="00C91588" w:rsidRPr="00371E6C" w:rsidRDefault="00C91588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1525,3</w:t>
            </w:r>
          </w:p>
        </w:tc>
        <w:tc>
          <w:tcPr>
            <w:tcW w:w="1281" w:type="dxa"/>
            <w:gridSpan w:val="6"/>
          </w:tcPr>
          <w:p w14:paraId="5FA0FB0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3DCB6362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3EB07BA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1625137" w14:textId="77777777" w:rsidTr="00373440">
        <w:trPr>
          <w:gridAfter w:val="2"/>
          <w:wAfter w:w="144" w:type="dxa"/>
          <w:trHeight w:val="321"/>
        </w:trPr>
        <w:tc>
          <w:tcPr>
            <w:tcW w:w="667" w:type="dxa"/>
            <w:gridSpan w:val="6"/>
            <w:vMerge/>
          </w:tcPr>
          <w:p w14:paraId="54F1599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</w:tcPr>
          <w:p w14:paraId="4A06F8D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6" w:space="0" w:color="auto"/>
            </w:tcBorders>
          </w:tcPr>
          <w:p w14:paraId="0884CA57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6" w:space="0" w:color="auto"/>
            </w:tcBorders>
          </w:tcPr>
          <w:p w14:paraId="69531F9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62" w:type="dxa"/>
          </w:tcPr>
          <w:p w14:paraId="34F0596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1525,3</w:t>
            </w:r>
          </w:p>
        </w:tc>
        <w:tc>
          <w:tcPr>
            <w:tcW w:w="978" w:type="dxa"/>
            <w:gridSpan w:val="4"/>
          </w:tcPr>
          <w:p w14:paraId="03A25A9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67A706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238056D" w14:textId="77777777" w:rsidR="00C91588" w:rsidRPr="00371E6C" w:rsidRDefault="00C91588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1525,3</w:t>
            </w:r>
          </w:p>
        </w:tc>
        <w:tc>
          <w:tcPr>
            <w:tcW w:w="1281" w:type="dxa"/>
            <w:gridSpan w:val="6"/>
          </w:tcPr>
          <w:p w14:paraId="5A34FBC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bottom w:val="single" w:sz="6" w:space="0" w:color="auto"/>
            </w:tcBorders>
          </w:tcPr>
          <w:p w14:paraId="3DAC6261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bottom w:val="single" w:sz="6" w:space="0" w:color="auto"/>
            </w:tcBorders>
          </w:tcPr>
          <w:p w14:paraId="1946EF9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7DE56C6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 w:val="restart"/>
          </w:tcPr>
          <w:p w14:paraId="43D2914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4.1.4.</w:t>
            </w:r>
          </w:p>
          <w:p w14:paraId="001B687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3684899C" w14:textId="77777777" w:rsidR="00BE768F" w:rsidRPr="00371E6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</w:t>
            </w: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территории Пензенской области»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59FE55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 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22EF1C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4DFE6D0F" w14:textId="77777777" w:rsidR="00BE768F" w:rsidRPr="00371E6C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44,1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4AAA56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19828C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56205C9" w14:textId="77777777" w:rsidR="00BE768F" w:rsidRPr="00371E6C" w:rsidRDefault="00BE768F" w:rsidP="006D7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6D7D34" w:rsidRPr="00371E6C">
              <w:rPr>
                <w:rFonts w:ascii="Times New Roman" w:hAnsi="Times New Roman" w:cs="Times New Roman"/>
                <w:sz w:val="20"/>
                <w:szCs w:val="20"/>
              </w:rPr>
              <w:t>44,1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C84A42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79AEFA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67A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0DB0F4C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57B3DE9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A6F3F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8F4C86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1B91F0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25E893A2" w14:textId="00339C92" w:rsidR="00BE768F" w:rsidRPr="00C82D47" w:rsidRDefault="00BE768F" w:rsidP="003F430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82D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C3960" w:rsidRPr="00C82D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F430A" w:rsidRPr="00C82D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C3960" w:rsidRPr="00C82D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91588" w:rsidRPr="00C82D4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40592" w:rsidRPr="00C82D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6746EE3" w14:textId="77777777" w:rsidR="00BE768F" w:rsidRPr="00C82D47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BCEEDC8" w14:textId="77777777" w:rsidR="00BE768F" w:rsidRPr="00C82D47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C84DA09" w14:textId="3C20DEBE" w:rsidR="00BE768F" w:rsidRPr="00C82D47" w:rsidRDefault="00BE768F" w:rsidP="003F4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D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C3960" w:rsidRPr="00C82D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F430A" w:rsidRPr="00C82D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C3960" w:rsidRPr="00C82D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91588" w:rsidRPr="00C82D4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40592" w:rsidRPr="00C82D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FAD76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CB8D62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BEDB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5F912A8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5EE6A89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1DE2B0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3258FA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304A08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43904BD7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1BA524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3F3E34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E6236EA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8E183F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4E90E6E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7515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7FDE453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4F4DA7D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12E04F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D81EB6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C30763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7A339409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7C313B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1D8CD8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5511FF6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444067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0BA16B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66FD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2EE591DF" w14:textId="77777777" w:rsidTr="00373440">
        <w:trPr>
          <w:gridAfter w:val="2"/>
          <w:wAfter w:w="144" w:type="dxa"/>
          <w:trHeight w:val="497"/>
        </w:trPr>
        <w:tc>
          <w:tcPr>
            <w:tcW w:w="667" w:type="dxa"/>
            <w:gridSpan w:val="6"/>
            <w:vMerge/>
          </w:tcPr>
          <w:p w14:paraId="422D195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3232F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BD9FA1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45BD4F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4206D430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B070CF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88CC7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3192403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68749D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F2903F6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9F76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4196E123" w14:textId="77777777" w:rsidTr="00373440">
        <w:trPr>
          <w:gridAfter w:val="2"/>
          <w:wAfter w:w="144" w:type="dxa"/>
          <w:trHeight w:val="675"/>
        </w:trPr>
        <w:tc>
          <w:tcPr>
            <w:tcW w:w="667" w:type="dxa"/>
            <w:gridSpan w:val="6"/>
            <w:vMerge/>
          </w:tcPr>
          <w:p w14:paraId="3819F53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6E1640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C8001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6B95DF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20575348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122B69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BC48D7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E74AFD3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D8A336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19E3CD8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108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C6725BA" w14:textId="77777777" w:rsidTr="00373440">
        <w:trPr>
          <w:gridAfter w:val="2"/>
          <w:wAfter w:w="144" w:type="dxa"/>
          <w:trHeight w:val="138"/>
        </w:trPr>
        <w:tc>
          <w:tcPr>
            <w:tcW w:w="667" w:type="dxa"/>
            <w:gridSpan w:val="6"/>
            <w:vMerge w:val="restart"/>
          </w:tcPr>
          <w:p w14:paraId="5447CA3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4.1.5.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61266DC9" w14:textId="77777777" w:rsidR="000D030E" w:rsidRPr="00371E6C" w:rsidRDefault="000D030E" w:rsidP="000D030E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</w:t>
            </w:r>
            <w:r w:rsidR="00BD2304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  <w:p w14:paraId="1A4E99E1" w14:textId="77777777" w:rsidR="00BE768F" w:rsidRPr="00371E6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47208C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5C6C0E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24E37A98" w14:textId="77777777" w:rsidR="00BE768F" w:rsidRPr="00371E6C" w:rsidRDefault="006D7D34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69,1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5E2EBC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D7C84A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CFA5742" w14:textId="77777777" w:rsidR="00BE768F" w:rsidRPr="00371E6C" w:rsidRDefault="006D7D34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69,1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AF24F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4CD62C2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A3F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559E697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1C1F391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4DE368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DF50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1129E97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0FED21B1" w14:textId="40C937B4" w:rsidR="00BE768F" w:rsidRPr="00371E6C" w:rsidRDefault="00BE768F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91588"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732390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CC27E1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C6BE2D7" w14:textId="60B4F760" w:rsidR="00BE768F" w:rsidRPr="00371E6C" w:rsidRDefault="00BE768F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91588"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1EA2BA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F99351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7105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CE53A6E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54F00FA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895BA50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3194277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B1799E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1379435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2E190818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1584FF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401A3D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DF7E791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A7B8BC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0AF276B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7F59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73B902E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60FF7DFA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</w:tcBorders>
          </w:tcPr>
          <w:p w14:paraId="4490CEDD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025CD57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3E7626A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55B48D49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A9D0D1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60C614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3FCE1E4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772E6C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</w:tcBorders>
          </w:tcPr>
          <w:p w14:paraId="0E0B6EC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</w:tcBorders>
          </w:tcPr>
          <w:p w14:paraId="67A59B1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1C7CF4E3" w14:textId="77777777" w:rsidTr="00373440">
        <w:trPr>
          <w:gridAfter w:val="2"/>
          <w:wAfter w:w="144" w:type="dxa"/>
          <w:trHeight w:val="705"/>
        </w:trPr>
        <w:tc>
          <w:tcPr>
            <w:tcW w:w="667" w:type="dxa"/>
            <w:gridSpan w:val="6"/>
            <w:vMerge/>
          </w:tcPr>
          <w:p w14:paraId="231711D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4714833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8FA45C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453754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00C6EF0D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ACD796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7B80AC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A83A635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78BEE2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5E3C697E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4EA7F55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7BACE6D3" w14:textId="77777777" w:rsidTr="00373440">
        <w:trPr>
          <w:gridAfter w:val="2"/>
          <w:wAfter w:w="144" w:type="dxa"/>
          <w:trHeight w:val="705"/>
        </w:trPr>
        <w:tc>
          <w:tcPr>
            <w:tcW w:w="667" w:type="dxa"/>
            <w:gridSpan w:val="6"/>
            <w:vMerge/>
            <w:tcBorders>
              <w:bottom w:val="single" w:sz="6" w:space="0" w:color="auto"/>
            </w:tcBorders>
          </w:tcPr>
          <w:p w14:paraId="00CB64DC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</w:tcPr>
          <w:p w14:paraId="15E90ED6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6" w:space="0" w:color="auto"/>
            </w:tcBorders>
          </w:tcPr>
          <w:p w14:paraId="28EAE317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6" w:space="0" w:color="auto"/>
            </w:tcBorders>
          </w:tcPr>
          <w:p w14:paraId="5616A2F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3D75AE83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6B4A72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B7DCC5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4156738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425B6F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bottom w:val="single" w:sz="6" w:space="0" w:color="auto"/>
            </w:tcBorders>
          </w:tcPr>
          <w:p w14:paraId="55E929F3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bottom w:val="single" w:sz="6" w:space="0" w:color="auto"/>
            </w:tcBorders>
          </w:tcPr>
          <w:p w14:paraId="6CFB31A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4190182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32022F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4.1.6.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2EA30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 предусмотренных Законом Пензенской области N2307-ЗПО от 30.11.2012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D4EBA2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047432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78E80DB9" w14:textId="77777777" w:rsidR="00BE768F" w:rsidRPr="00371E6C" w:rsidRDefault="00BE768F" w:rsidP="006D7D3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1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268,3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9637B6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81E85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ABC6924" w14:textId="77777777" w:rsidR="00BE768F" w:rsidRPr="00371E6C" w:rsidRDefault="00BE768F" w:rsidP="006D7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6D7D34" w:rsidRPr="00371E6C">
              <w:rPr>
                <w:rFonts w:ascii="Times New Roman" w:hAnsi="Times New Roman" w:cs="Times New Roman"/>
                <w:sz w:val="20"/>
                <w:szCs w:val="20"/>
              </w:rPr>
              <w:t>268,3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91A61D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242783A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2EA7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BD893CE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E5BE03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5B5B84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6A95D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F02449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750E7AF8" w14:textId="35B4BC28" w:rsidR="00BE768F" w:rsidRPr="003F430A" w:rsidRDefault="00BE768F" w:rsidP="00C32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0C3960" w:rsidRPr="003F43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32B65" w:rsidRPr="003F43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C32B65" w:rsidRPr="003F43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79070AF" w14:textId="77777777" w:rsidR="00BE768F" w:rsidRPr="003F430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B3FB555" w14:textId="77777777" w:rsidR="00BE768F" w:rsidRPr="003F430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61C237F" w14:textId="0B453D8D" w:rsidR="00BE768F" w:rsidRPr="003F430A" w:rsidRDefault="00BE768F" w:rsidP="00C32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0C3960" w:rsidRPr="003F43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32B65" w:rsidRPr="003F43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32B65" w:rsidRPr="003F43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08A79A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B69F68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54D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EF898EC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AB006E" w14:textId="6F9EEEF8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13C577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2F3A84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88C5D6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4BE8F511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30E582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859AFB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3B77CAA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136568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4CA271E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845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D1B9F22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20F87D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8DB824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82092B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4AA2D0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3F8F6E78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C8DB92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404D28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80E4CDB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7A73B0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5909B1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9AA0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886C62F" w14:textId="77777777" w:rsidTr="00373440">
        <w:trPr>
          <w:gridAfter w:val="2"/>
          <w:wAfter w:w="144" w:type="dxa"/>
          <w:trHeight w:val="735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7B4D31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F12D70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CFC7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E23E23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21AB3F57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1A9A5C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4498D7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4C52E0E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B84936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81862E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715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FFD63B2" w14:textId="77777777" w:rsidTr="00373440">
        <w:trPr>
          <w:gridAfter w:val="2"/>
          <w:wAfter w:w="144" w:type="dxa"/>
          <w:trHeight w:val="705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6DE00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338360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E7E4B7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E21FDA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490CDF50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DDFCC4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DAC1C2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EBFE625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2ECF03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26C8082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CC2E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D721E82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 w:val="restart"/>
            <w:tcBorders>
              <w:top w:val="single" w:sz="6" w:space="0" w:color="auto"/>
            </w:tcBorders>
          </w:tcPr>
          <w:p w14:paraId="26E6665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4.1.7.</w:t>
            </w:r>
          </w:p>
          <w:p w14:paraId="6FF1577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</w:tcBorders>
          </w:tcPr>
          <w:p w14:paraId="18B683F2" w14:textId="77777777" w:rsidR="00BE768F" w:rsidRPr="00371E6C" w:rsidRDefault="00292D49" w:rsidP="005D4113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Исполнение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государственных полномочий по предоставлению мер социальной поддержки гражданам в соответствии с Законом Пензенской области от 03</w:t>
            </w:r>
            <w:r w:rsidR="00BD2304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</w:tcBorders>
          </w:tcPr>
          <w:p w14:paraId="2CF0A8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Администрация </w:t>
            </w:r>
          </w:p>
          <w:p w14:paraId="277BB6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Мокшанского района, УСЗН, КЦСОН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50281F5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2022</w:t>
            </w:r>
          </w:p>
        </w:tc>
        <w:tc>
          <w:tcPr>
            <w:tcW w:w="862" w:type="dxa"/>
            <w:tcBorders>
              <w:top w:val="single" w:sz="6" w:space="0" w:color="auto"/>
            </w:tcBorders>
          </w:tcPr>
          <w:p w14:paraId="2E472A1E" w14:textId="08B1EFA6" w:rsidR="00BE768F" w:rsidRPr="00C32B65" w:rsidRDefault="003F430A" w:rsidP="00563B8E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</w:t>
            </w:r>
            <w:r w:rsidR="00563B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38,9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</w:tcBorders>
          </w:tcPr>
          <w:p w14:paraId="7B278EBF" w14:textId="77777777" w:rsidR="00BE768F" w:rsidRPr="00563B8E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63B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379C2B06" w14:textId="77777777" w:rsidR="00BE768F" w:rsidRPr="00563B8E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63B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</w:tcBorders>
          </w:tcPr>
          <w:p w14:paraId="7D2B65E9" w14:textId="572DE5E3" w:rsidR="00BE768F" w:rsidRPr="00C32B65" w:rsidRDefault="003F430A" w:rsidP="00563B8E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</w:t>
            </w:r>
            <w:r w:rsidR="00563B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38,9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</w:tcBorders>
          </w:tcPr>
          <w:p w14:paraId="04F1889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</w:tcBorders>
          </w:tcPr>
          <w:p w14:paraId="4111E6E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</w:tcBorders>
          </w:tcPr>
          <w:p w14:paraId="66D3911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371E6C" w14:paraId="265F50F2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7E09446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44931CA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AC02EA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9C9B42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862" w:type="dxa"/>
          </w:tcPr>
          <w:p w14:paraId="6A10F197" w14:textId="73A53130" w:rsidR="00BE768F" w:rsidRPr="00371E6C" w:rsidRDefault="00C91588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53,3</w:t>
            </w:r>
          </w:p>
        </w:tc>
        <w:tc>
          <w:tcPr>
            <w:tcW w:w="978" w:type="dxa"/>
            <w:gridSpan w:val="4"/>
          </w:tcPr>
          <w:p w14:paraId="27111B4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64F479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A79F718" w14:textId="524E6AFE" w:rsidR="00BE768F" w:rsidRPr="00371E6C" w:rsidRDefault="00C91588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53,3</w:t>
            </w:r>
          </w:p>
        </w:tc>
        <w:tc>
          <w:tcPr>
            <w:tcW w:w="1281" w:type="dxa"/>
            <w:gridSpan w:val="6"/>
          </w:tcPr>
          <w:p w14:paraId="740936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208FC85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470503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A794364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31B109F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FD7149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93E3EA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3F7278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862" w:type="dxa"/>
          </w:tcPr>
          <w:p w14:paraId="4BB40DC1" w14:textId="77777777" w:rsidR="00BE768F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271,9</w:t>
            </w:r>
          </w:p>
        </w:tc>
        <w:tc>
          <w:tcPr>
            <w:tcW w:w="978" w:type="dxa"/>
            <w:gridSpan w:val="4"/>
          </w:tcPr>
          <w:p w14:paraId="5580894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F1FD6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373735D" w14:textId="77777777" w:rsidR="00BE768F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271,9</w:t>
            </w:r>
          </w:p>
        </w:tc>
        <w:tc>
          <w:tcPr>
            <w:tcW w:w="1281" w:type="dxa"/>
            <w:gridSpan w:val="6"/>
          </w:tcPr>
          <w:p w14:paraId="3F1D925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6C8438D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2784BDF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BC9C8D6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091B1AD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FE05BF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D356B6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566F3C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62" w:type="dxa"/>
          </w:tcPr>
          <w:p w14:paraId="69A25E66" w14:textId="77777777" w:rsidR="00BE768F" w:rsidRPr="00371E6C" w:rsidRDefault="00C91588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978" w:type="dxa"/>
            <w:gridSpan w:val="4"/>
          </w:tcPr>
          <w:p w14:paraId="150C51B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4A87B9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1E9AA8C6" w14:textId="77777777" w:rsidR="00BE768F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281" w:type="dxa"/>
            <w:gridSpan w:val="6"/>
          </w:tcPr>
          <w:p w14:paraId="2E49880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55F33A3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6F0C73F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0835B934" w14:textId="77777777" w:rsidTr="00373440">
        <w:trPr>
          <w:gridAfter w:val="2"/>
          <w:wAfter w:w="144" w:type="dxa"/>
          <w:trHeight w:val="690"/>
        </w:trPr>
        <w:tc>
          <w:tcPr>
            <w:tcW w:w="667" w:type="dxa"/>
            <w:gridSpan w:val="6"/>
            <w:vMerge/>
          </w:tcPr>
          <w:p w14:paraId="172A883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55B7A07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0938E7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7CDE6B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862" w:type="dxa"/>
          </w:tcPr>
          <w:p w14:paraId="7117DE41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978" w:type="dxa"/>
            <w:gridSpan w:val="4"/>
          </w:tcPr>
          <w:p w14:paraId="3BB653A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CB3369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242C075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281" w:type="dxa"/>
            <w:gridSpan w:val="6"/>
          </w:tcPr>
          <w:p w14:paraId="35DE34C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289B7BD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6FEA3D1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14CBED2" w14:textId="77777777" w:rsidTr="00373440">
        <w:trPr>
          <w:gridAfter w:val="2"/>
          <w:wAfter w:w="144" w:type="dxa"/>
          <w:trHeight w:val="675"/>
        </w:trPr>
        <w:tc>
          <w:tcPr>
            <w:tcW w:w="667" w:type="dxa"/>
            <w:gridSpan w:val="6"/>
            <w:vMerge/>
            <w:tcBorders>
              <w:bottom w:val="single" w:sz="6" w:space="0" w:color="auto"/>
            </w:tcBorders>
          </w:tcPr>
          <w:p w14:paraId="100EB57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</w:tcPr>
          <w:p w14:paraId="1F546B3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6" w:space="0" w:color="auto"/>
            </w:tcBorders>
          </w:tcPr>
          <w:p w14:paraId="04A15C9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6" w:space="0" w:color="auto"/>
            </w:tcBorders>
          </w:tcPr>
          <w:p w14:paraId="3D6AF21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62" w:type="dxa"/>
          </w:tcPr>
          <w:p w14:paraId="4AD71EC6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978" w:type="dxa"/>
            <w:gridSpan w:val="4"/>
          </w:tcPr>
          <w:p w14:paraId="39C45C6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D19F0C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735CFF7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281" w:type="dxa"/>
            <w:gridSpan w:val="6"/>
          </w:tcPr>
          <w:p w14:paraId="567804E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bottom w:val="single" w:sz="6" w:space="0" w:color="auto"/>
            </w:tcBorders>
          </w:tcPr>
          <w:p w14:paraId="556016E2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bottom w:val="single" w:sz="6" w:space="0" w:color="auto"/>
            </w:tcBorders>
          </w:tcPr>
          <w:p w14:paraId="625AD29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F4A9A50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841565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4.1.8.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D99BEC3" w14:textId="77777777" w:rsidR="00BE768F" w:rsidRPr="00371E6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Исполнение государственных полномочий по выплате социального пособия на погребение установленного ст. 10 Федерального Закона №8-ФЗ от 12.01.1996 «О погребении и похоронном деле»</w:t>
            </w:r>
          </w:p>
          <w:p w14:paraId="1E382E69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593760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AE57C9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6A81DF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D054FA2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CCCAFF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948DFA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1774AE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E40E47" w14:textId="77777777" w:rsidR="00BE768F" w:rsidRPr="00371E6C" w:rsidRDefault="00BE768F" w:rsidP="00BE768F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204962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5023B2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51A3215A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95,7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A4354A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4139E8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FB47CDF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95,7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A27783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73AA8F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122A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9E12BF9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0EB36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B051CB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E2B1E9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742B5E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3549D176" w14:textId="3310C027" w:rsidR="00BE768F" w:rsidRPr="00371E6C" w:rsidRDefault="000C3960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287,9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BF5749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286545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65F64B4" w14:textId="1B95E615" w:rsidR="00BE768F" w:rsidRPr="00371E6C" w:rsidRDefault="000C3960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287,9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4A71CF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1A0F05D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F3E2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0573935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60D15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34ACC7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791F7D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5DE0FC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23103E4E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321,1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132F7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B432B1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AD8BB9E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321,1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7A260F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1B6E789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3F2D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5915698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3A74B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69BFE0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96DF85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ADCDD3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6620AA34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E2E717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6C2F31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FF56B11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519224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043B82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C3B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3347FC1F" w14:textId="77777777" w:rsidTr="00373440">
        <w:trPr>
          <w:gridAfter w:val="2"/>
          <w:wAfter w:w="144" w:type="dxa"/>
          <w:trHeight w:val="690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3B3E7C1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7CE851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8D5BDF8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AE5A67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6730E99E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A7F34EE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D1E62D4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1C24D15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6141850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BF58E4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1069F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04910DB9" w14:textId="77777777" w:rsidTr="00373440">
        <w:trPr>
          <w:gridAfter w:val="2"/>
          <w:wAfter w:w="144" w:type="dxa"/>
          <w:trHeight w:val="735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9FFC7D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3A62F55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972CDAF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4498B8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247A11BC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A071769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D1A073C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947ECF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DD1A855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4F33BC9D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7B6EB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5870065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C8161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4.1.9.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6049725" w14:textId="77777777" w:rsidR="00BE768F" w:rsidRPr="00371E6C" w:rsidRDefault="00BE768F" w:rsidP="00BD230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Правительства РФ N761 от 14.12.2005 «О предоставлении субсидий на оплату жилого помещения и коммунальных услуг</w:t>
            </w:r>
            <w:r w:rsidR="000F2E5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9274D0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3C285D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18957ED2" w14:textId="77777777" w:rsidR="00BE768F" w:rsidRPr="00C82D47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</w:t>
            </w:r>
            <w:r w:rsidR="007209B6"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60,4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A2EFF7A" w14:textId="77777777" w:rsidR="00BE768F" w:rsidRPr="00C82D47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80BC636" w14:textId="77777777" w:rsidR="00BE768F" w:rsidRPr="00C82D47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6BFC5C2" w14:textId="77777777" w:rsidR="00BE768F" w:rsidRPr="00C82D47" w:rsidRDefault="00A2696D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</w:t>
            </w:r>
            <w:r w:rsidR="007209B6"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612698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B67803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8B7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76792F8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726EF3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B3161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639B1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842A62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7FED720C" w14:textId="249AD4C8" w:rsidR="00BE768F" w:rsidRPr="00C82D47" w:rsidRDefault="00E3381B" w:rsidP="003F4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D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32B65" w:rsidRPr="00C82D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F430A" w:rsidRPr="00C82D47">
              <w:rPr>
                <w:rFonts w:ascii="Times New Roman" w:hAnsi="Times New Roman" w:cs="Times New Roman"/>
                <w:sz w:val="20"/>
                <w:szCs w:val="20"/>
              </w:rPr>
              <w:t>67,8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33D27F1" w14:textId="77777777" w:rsidR="00BE768F" w:rsidRPr="00C82D47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C322157" w14:textId="77777777" w:rsidR="00BE768F" w:rsidRPr="00C82D47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A35E9CF" w14:textId="62A3DED5" w:rsidR="00BE768F" w:rsidRPr="00C82D47" w:rsidRDefault="00E3381B" w:rsidP="003F4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D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32B65" w:rsidRPr="00C82D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F430A" w:rsidRPr="00C82D47">
              <w:rPr>
                <w:rFonts w:ascii="Times New Roman" w:hAnsi="Times New Roman" w:cs="Times New Roman"/>
                <w:sz w:val="20"/>
                <w:szCs w:val="20"/>
              </w:rPr>
              <w:t>67,8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15796E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845A4B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CD72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BF71D2E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7E01B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14D09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592845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0EC283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5ECFB6AC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3854,90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19FC58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9693B6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518F88B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3854,90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A03DEB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182D8E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социальной поддержки в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32D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371E6C" w14:paraId="469D25A6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2273FD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C8AB3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5D38D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125A849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359E8C8C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E82A6F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54BE58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BB0AAA2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38ECCB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85137D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04E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6D2B4DDC" w14:textId="77777777" w:rsidTr="00373440">
        <w:trPr>
          <w:gridAfter w:val="2"/>
          <w:wAfter w:w="144" w:type="dxa"/>
          <w:trHeight w:val="690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5BA1917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613B48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02C0E4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52C7A74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7662AB0C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248F5A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405D3AE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E9667EA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B1D749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40DC28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DA04C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272A4E7B" w14:textId="77777777" w:rsidTr="00373440">
        <w:trPr>
          <w:gridAfter w:val="2"/>
          <w:wAfter w:w="144" w:type="dxa"/>
          <w:trHeight w:val="735"/>
        </w:trPr>
        <w:tc>
          <w:tcPr>
            <w:tcW w:w="667" w:type="dxa"/>
            <w:gridSpan w:val="6"/>
            <w:vMerge/>
            <w:tcBorders>
              <w:top w:val="single" w:sz="6" w:space="0" w:color="auto"/>
            </w:tcBorders>
          </w:tcPr>
          <w:p w14:paraId="3156F15A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</w:tcBorders>
          </w:tcPr>
          <w:p w14:paraId="6F75CA0E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14D57C6A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5D12B5C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31D3F014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AADFADF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F7DFB0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F150AD9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54DFAA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</w:tcBorders>
          </w:tcPr>
          <w:p w14:paraId="4B96A280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</w:tcBorders>
          </w:tcPr>
          <w:p w14:paraId="6CE4F8D1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E438D0C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 w:val="restart"/>
          </w:tcPr>
          <w:p w14:paraId="1D11958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4.1.10.</w:t>
            </w:r>
          </w:p>
          <w:p w14:paraId="46A25BD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 w:val="restart"/>
          </w:tcPr>
          <w:p w14:paraId="5DAB4F3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1665" w:type="dxa"/>
            <w:gridSpan w:val="4"/>
            <w:vMerge w:val="restart"/>
          </w:tcPr>
          <w:p w14:paraId="100A6BE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</w:t>
            </w:r>
            <w:r w:rsidR="000F0EA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дминистрация Мокшанского района,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КЦСОН </w:t>
            </w:r>
          </w:p>
          <w:p w14:paraId="7AD9AFD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C3AC24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53C50F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5FA395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77A2B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AB13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91677C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FEB67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FAA8F2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D43A80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79230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E5485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62" w:type="dxa"/>
          </w:tcPr>
          <w:p w14:paraId="0B91119B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58075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388,7</w:t>
            </w:r>
          </w:p>
        </w:tc>
        <w:tc>
          <w:tcPr>
            <w:tcW w:w="978" w:type="dxa"/>
            <w:gridSpan w:val="4"/>
          </w:tcPr>
          <w:p w14:paraId="575D260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B888F4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0EE054A" w14:textId="77777777" w:rsidR="00BE768F" w:rsidRPr="00371E6C" w:rsidRDefault="00BE768F" w:rsidP="00720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80755"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209B6" w:rsidRPr="00371E6C">
              <w:rPr>
                <w:rFonts w:ascii="Times New Roman" w:hAnsi="Times New Roman" w:cs="Times New Roman"/>
                <w:sz w:val="20"/>
                <w:szCs w:val="20"/>
              </w:rPr>
              <w:t>388,7</w:t>
            </w:r>
          </w:p>
        </w:tc>
        <w:tc>
          <w:tcPr>
            <w:tcW w:w="1281" w:type="dxa"/>
            <w:gridSpan w:val="6"/>
          </w:tcPr>
          <w:p w14:paraId="364DC7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60FC3D2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47C2910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D4555B5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5086B95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5B81DA8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FA8902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20AE393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862" w:type="dxa"/>
          </w:tcPr>
          <w:p w14:paraId="56D532FE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5354,7</w:t>
            </w:r>
          </w:p>
        </w:tc>
        <w:tc>
          <w:tcPr>
            <w:tcW w:w="978" w:type="dxa"/>
            <w:gridSpan w:val="4"/>
          </w:tcPr>
          <w:p w14:paraId="4C120F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BE836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6751B6C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5354,7</w:t>
            </w:r>
          </w:p>
        </w:tc>
        <w:tc>
          <w:tcPr>
            <w:tcW w:w="1281" w:type="dxa"/>
            <w:gridSpan w:val="6"/>
          </w:tcPr>
          <w:p w14:paraId="15A9DBA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305D1C5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7F16158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E8669AE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37F5BCE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95D7E1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2BB998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1FD304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862" w:type="dxa"/>
          </w:tcPr>
          <w:p w14:paraId="5931C6AB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8755,8</w:t>
            </w:r>
          </w:p>
        </w:tc>
        <w:tc>
          <w:tcPr>
            <w:tcW w:w="978" w:type="dxa"/>
            <w:gridSpan w:val="4"/>
          </w:tcPr>
          <w:p w14:paraId="659F74C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14FA3E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7508653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8755,8</w:t>
            </w:r>
          </w:p>
        </w:tc>
        <w:tc>
          <w:tcPr>
            <w:tcW w:w="1281" w:type="dxa"/>
            <w:gridSpan w:val="6"/>
          </w:tcPr>
          <w:p w14:paraId="473E061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317C04A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7DCA8CB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0508F96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6591206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B96359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C91BD1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E0FE4C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62" w:type="dxa"/>
          </w:tcPr>
          <w:p w14:paraId="62C8CD28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978" w:type="dxa"/>
            <w:gridSpan w:val="4"/>
          </w:tcPr>
          <w:p w14:paraId="4C73651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1F9792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AAA5CB5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281" w:type="dxa"/>
            <w:gridSpan w:val="6"/>
          </w:tcPr>
          <w:p w14:paraId="54B36FC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02D44F4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25F342A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73ED263A" w14:textId="77777777" w:rsidTr="00373440">
        <w:trPr>
          <w:gridAfter w:val="2"/>
          <w:wAfter w:w="144" w:type="dxa"/>
          <w:trHeight w:val="750"/>
        </w:trPr>
        <w:tc>
          <w:tcPr>
            <w:tcW w:w="667" w:type="dxa"/>
            <w:gridSpan w:val="6"/>
            <w:vMerge/>
          </w:tcPr>
          <w:p w14:paraId="2DA1173B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1804EC95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FF4D03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DE3CD41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862" w:type="dxa"/>
          </w:tcPr>
          <w:p w14:paraId="67460E34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978" w:type="dxa"/>
            <w:gridSpan w:val="4"/>
          </w:tcPr>
          <w:p w14:paraId="059BC7B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448B33B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410C7C9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281" w:type="dxa"/>
            <w:gridSpan w:val="6"/>
          </w:tcPr>
          <w:p w14:paraId="02CD2C5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142A8934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3EDE5EF1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724FF1B2" w14:textId="77777777" w:rsidTr="00373440">
        <w:trPr>
          <w:gridAfter w:val="2"/>
          <w:wAfter w:w="144" w:type="dxa"/>
          <w:trHeight w:val="735"/>
        </w:trPr>
        <w:tc>
          <w:tcPr>
            <w:tcW w:w="667" w:type="dxa"/>
            <w:gridSpan w:val="6"/>
            <w:vMerge/>
          </w:tcPr>
          <w:p w14:paraId="6BE087B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1FC4437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75DE68E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862AEBF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62" w:type="dxa"/>
          </w:tcPr>
          <w:p w14:paraId="7CD6DB6E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978" w:type="dxa"/>
            <w:gridSpan w:val="4"/>
          </w:tcPr>
          <w:p w14:paraId="59AD098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E52DED9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C3C1921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281" w:type="dxa"/>
            <w:gridSpan w:val="6"/>
          </w:tcPr>
          <w:p w14:paraId="189CC8DA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51D22012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14:paraId="05253A52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9" w:type="dxa"/>
            <w:gridSpan w:val="5"/>
          </w:tcPr>
          <w:p w14:paraId="003AFEDC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9EA3617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 w:val="restart"/>
          </w:tcPr>
          <w:p w14:paraId="7FF8273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4.1.11.</w:t>
            </w:r>
          </w:p>
        </w:tc>
        <w:tc>
          <w:tcPr>
            <w:tcW w:w="2629" w:type="dxa"/>
            <w:gridSpan w:val="5"/>
            <w:vMerge w:val="restart"/>
          </w:tcPr>
          <w:p w14:paraId="6E0519E8" w14:textId="77777777" w:rsidR="00BE768F" w:rsidRPr="00371E6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Исполнение государственных полномочий связанных с реализацией Закона Пензенской области N 653-ЗПО от 08.09.2004 «О государственном пенсионном обеспечении за выслугу лет государственных гражданских служащих Пензенской области и </w:t>
            </w:r>
            <w:r w:rsidR="000F2E5C"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лиц, </w:t>
            </w:r>
            <w:r w:rsidR="000F2E5C"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замещающих</w:t>
            </w: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государственные должности Пензенской области»</w:t>
            </w:r>
          </w:p>
        </w:tc>
        <w:tc>
          <w:tcPr>
            <w:tcW w:w="1665" w:type="dxa"/>
            <w:gridSpan w:val="4"/>
            <w:vMerge w:val="restart"/>
          </w:tcPr>
          <w:p w14:paraId="54BFCAA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8"/>
          </w:tcPr>
          <w:p w14:paraId="5CCE156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62" w:type="dxa"/>
          </w:tcPr>
          <w:p w14:paraId="6917D4C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978" w:type="dxa"/>
            <w:gridSpan w:val="4"/>
          </w:tcPr>
          <w:p w14:paraId="5249BCC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1DB7E1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C8074B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1281" w:type="dxa"/>
            <w:gridSpan w:val="6"/>
          </w:tcPr>
          <w:p w14:paraId="3709A9C1" w14:textId="77777777" w:rsidR="00BE768F" w:rsidRPr="00371E6C" w:rsidRDefault="005C604A" w:rsidP="005C604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08C229D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1BCB864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53DAFE6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5929FF5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B34ED5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882FD4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43C37C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862" w:type="dxa"/>
          </w:tcPr>
          <w:p w14:paraId="2533DDBA" w14:textId="69331321" w:rsidR="00BE768F" w:rsidRPr="00371E6C" w:rsidRDefault="00E3381B" w:rsidP="00E33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43,2</w:t>
            </w:r>
          </w:p>
        </w:tc>
        <w:tc>
          <w:tcPr>
            <w:tcW w:w="978" w:type="dxa"/>
            <w:gridSpan w:val="4"/>
          </w:tcPr>
          <w:p w14:paraId="51CDF0A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49606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A82EE3A" w14:textId="4585799E" w:rsidR="00BE768F" w:rsidRPr="00371E6C" w:rsidRDefault="00E3381B" w:rsidP="00E33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43,2</w:t>
            </w:r>
          </w:p>
        </w:tc>
        <w:tc>
          <w:tcPr>
            <w:tcW w:w="1281" w:type="dxa"/>
            <w:gridSpan w:val="6"/>
          </w:tcPr>
          <w:p w14:paraId="3BFA0F9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033522F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288B5B6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4F1684BC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2A91C740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5959AAC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75B89B5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DBEBAB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862" w:type="dxa"/>
          </w:tcPr>
          <w:p w14:paraId="390D259E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8" w:type="dxa"/>
            <w:gridSpan w:val="4"/>
          </w:tcPr>
          <w:p w14:paraId="4868E7E7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B956A0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E11519B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81" w:type="dxa"/>
            <w:gridSpan w:val="6"/>
          </w:tcPr>
          <w:p w14:paraId="697470A9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3312FCE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7A7E01C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621F6F7D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2DEEF38B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4301EDC4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C0B62FA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BE0E471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62" w:type="dxa"/>
          </w:tcPr>
          <w:p w14:paraId="1DA891CE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8" w:type="dxa"/>
            <w:gridSpan w:val="4"/>
          </w:tcPr>
          <w:p w14:paraId="66EE3BA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C72D81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CD80E0B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81" w:type="dxa"/>
            <w:gridSpan w:val="6"/>
          </w:tcPr>
          <w:p w14:paraId="479F9E3A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5185F5E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1B3883A7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3D95E0B3" w14:textId="77777777" w:rsidTr="00373440">
        <w:trPr>
          <w:gridAfter w:val="2"/>
          <w:wAfter w:w="144" w:type="dxa"/>
          <w:trHeight w:val="765"/>
        </w:trPr>
        <w:tc>
          <w:tcPr>
            <w:tcW w:w="667" w:type="dxa"/>
            <w:gridSpan w:val="6"/>
            <w:vMerge/>
          </w:tcPr>
          <w:p w14:paraId="6B04F5BC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85419A5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D689B99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125E918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862" w:type="dxa"/>
          </w:tcPr>
          <w:p w14:paraId="266BED26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8" w:type="dxa"/>
            <w:gridSpan w:val="4"/>
          </w:tcPr>
          <w:p w14:paraId="1575A3D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D1A8C89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E8E52C6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81" w:type="dxa"/>
            <w:gridSpan w:val="6"/>
          </w:tcPr>
          <w:p w14:paraId="150A66C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4B158289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133D9BFC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52DF8160" w14:textId="77777777" w:rsidTr="00373440">
        <w:trPr>
          <w:gridAfter w:val="2"/>
          <w:wAfter w:w="144" w:type="dxa"/>
          <w:trHeight w:val="750"/>
        </w:trPr>
        <w:tc>
          <w:tcPr>
            <w:tcW w:w="667" w:type="dxa"/>
            <w:gridSpan w:val="6"/>
            <w:vMerge/>
          </w:tcPr>
          <w:p w14:paraId="39D9F7D0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7A04B6A8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1E051E8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5B2E2F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62" w:type="dxa"/>
          </w:tcPr>
          <w:p w14:paraId="2AB9BB41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8" w:type="dxa"/>
            <w:gridSpan w:val="4"/>
          </w:tcPr>
          <w:p w14:paraId="325175D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A21BE85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7B96EE39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81" w:type="dxa"/>
            <w:gridSpan w:val="6"/>
          </w:tcPr>
          <w:p w14:paraId="683DEEE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2B03DB6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4E05E2E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635C5C7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 w:val="restart"/>
          </w:tcPr>
          <w:p w14:paraId="6373339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4.1.12.</w:t>
            </w:r>
          </w:p>
        </w:tc>
        <w:tc>
          <w:tcPr>
            <w:tcW w:w="2629" w:type="dxa"/>
            <w:gridSpan w:val="5"/>
            <w:vMerge w:val="restart"/>
            <w:vAlign w:val="center"/>
          </w:tcPr>
          <w:p w14:paraId="558E0689" w14:textId="77777777" w:rsidR="00BE768F" w:rsidRPr="00371E6C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решения Собрания представителей Мокшанского района от 09.08.2012 № 81-10/3 «Об утверждении Положения о пенсионном обеспечении за выслугу лет муниципальных служащих Мокшанского района Пензенской области»</w:t>
            </w:r>
          </w:p>
          <w:p w14:paraId="449D8CD6" w14:textId="77777777" w:rsidR="00BE768F" w:rsidRPr="00371E6C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</w:tcPr>
          <w:p w14:paraId="6B30CA2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</w:tcPr>
          <w:p w14:paraId="49C72C6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62" w:type="dxa"/>
          </w:tcPr>
          <w:p w14:paraId="78FF5224" w14:textId="77777777" w:rsidR="00BE768F" w:rsidRPr="00371E6C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78" w:type="dxa"/>
            <w:gridSpan w:val="4"/>
          </w:tcPr>
          <w:p w14:paraId="75FF3067" w14:textId="77777777" w:rsidR="00BE768F" w:rsidRPr="00371E6C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</w:t>
            </w:r>
            <w:r w:rsidR="00BE768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.4</w:t>
            </w:r>
          </w:p>
        </w:tc>
        <w:tc>
          <w:tcPr>
            <w:tcW w:w="975" w:type="dxa"/>
            <w:gridSpan w:val="3"/>
          </w:tcPr>
          <w:p w14:paraId="59F0CD0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5F6C89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6779CEB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46FB894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3ACF853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970B9CF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17F12B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vAlign w:val="center"/>
          </w:tcPr>
          <w:p w14:paraId="1A19D1A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B8D9E7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305BD3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862" w:type="dxa"/>
          </w:tcPr>
          <w:p w14:paraId="7E388313" w14:textId="12732105" w:rsidR="00BE768F" w:rsidRPr="003F430A" w:rsidRDefault="00EC4764" w:rsidP="00C32B6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C32B65" w:rsidRPr="003F43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795,0</w:t>
            </w:r>
          </w:p>
        </w:tc>
        <w:tc>
          <w:tcPr>
            <w:tcW w:w="978" w:type="dxa"/>
            <w:gridSpan w:val="4"/>
          </w:tcPr>
          <w:p w14:paraId="59097486" w14:textId="074766A4" w:rsidR="00BE768F" w:rsidRPr="003F430A" w:rsidRDefault="00EC4764" w:rsidP="00C32B6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C32B65" w:rsidRPr="003F43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795,0</w:t>
            </w:r>
          </w:p>
        </w:tc>
        <w:tc>
          <w:tcPr>
            <w:tcW w:w="975" w:type="dxa"/>
            <w:gridSpan w:val="3"/>
          </w:tcPr>
          <w:p w14:paraId="5AC8260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B66A85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3C55D3D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43ADF4E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0399AC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4C62361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34950F6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vAlign w:val="center"/>
          </w:tcPr>
          <w:p w14:paraId="557C5D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F15058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481033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862" w:type="dxa"/>
          </w:tcPr>
          <w:p w14:paraId="646587FB" w14:textId="77777777" w:rsidR="00BE768F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8" w:type="dxa"/>
            <w:gridSpan w:val="4"/>
          </w:tcPr>
          <w:p w14:paraId="261EA611" w14:textId="77777777" w:rsidR="00BE768F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3"/>
          </w:tcPr>
          <w:p w14:paraId="00D593A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1C8E06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0FAF274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4D81939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7F07AEB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6A037752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</w:tcPr>
          <w:p w14:paraId="204820F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vAlign w:val="center"/>
          </w:tcPr>
          <w:p w14:paraId="0A25B70B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3EBD88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69DE30A5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62" w:type="dxa"/>
          </w:tcPr>
          <w:p w14:paraId="0BFD0AFA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8" w:type="dxa"/>
            <w:gridSpan w:val="4"/>
          </w:tcPr>
          <w:p w14:paraId="059AD4EB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3"/>
          </w:tcPr>
          <w:p w14:paraId="1FE6E26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7788A1F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4FBAA06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45A86C4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694DD57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0E4691F4" w14:textId="77777777" w:rsidTr="00373440">
        <w:trPr>
          <w:gridAfter w:val="2"/>
          <w:wAfter w:w="144" w:type="dxa"/>
          <w:trHeight w:val="720"/>
        </w:trPr>
        <w:tc>
          <w:tcPr>
            <w:tcW w:w="667" w:type="dxa"/>
            <w:gridSpan w:val="6"/>
            <w:vMerge/>
          </w:tcPr>
          <w:p w14:paraId="22056201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vAlign w:val="center"/>
          </w:tcPr>
          <w:p w14:paraId="438D725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468535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152F5D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862" w:type="dxa"/>
          </w:tcPr>
          <w:p w14:paraId="76AF32BE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8" w:type="dxa"/>
            <w:gridSpan w:val="4"/>
          </w:tcPr>
          <w:p w14:paraId="3A3A8ED9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3"/>
          </w:tcPr>
          <w:p w14:paraId="7386DCF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17D8E50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76D6EE9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2E8D22A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77763E7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437F3938" w14:textId="77777777" w:rsidTr="00373440">
        <w:trPr>
          <w:gridAfter w:val="2"/>
          <w:wAfter w:w="144" w:type="dxa"/>
          <w:trHeight w:val="735"/>
        </w:trPr>
        <w:tc>
          <w:tcPr>
            <w:tcW w:w="667" w:type="dxa"/>
            <w:gridSpan w:val="6"/>
            <w:vMerge/>
            <w:tcBorders>
              <w:bottom w:val="single" w:sz="6" w:space="0" w:color="auto"/>
            </w:tcBorders>
          </w:tcPr>
          <w:p w14:paraId="4459FEE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  <w:vAlign w:val="center"/>
          </w:tcPr>
          <w:p w14:paraId="4B94C5C6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6" w:space="0" w:color="auto"/>
            </w:tcBorders>
          </w:tcPr>
          <w:p w14:paraId="25741F5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6" w:space="0" w:color="auto"/>
            </w:tcBorders>
          </w:tcPr>
          <w:p w14:paraId="72E2067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62" w:type="dxa"/>
          </w:tcPr>
          <w:p w14:paraId="64200615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8" w:type="dxa"/>
            <w:gridSpan w:val="4"/>
          </w:tcPr>
          <w:p w14:paraId="3B964CA4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3"/>
          </w:tcPr>
          <w:p w14:paraId="1006F07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7543EA9B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498C334B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bottom w:val="single" w:sz="6" w:space="0" w:color="auto"/>
            </w:tcBorders>
          </w:tcPr>
          <w:p w14:paraId="2298AF2C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bottom w:val="single" w:sz="6" w:space="0" w:color="auto"/>
            </w:tcBorders>
          </w:tcPr>
          <w:p w14:paraId="5684E62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6E7F47F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2C2F044" w14:textId="77777777" w:rsidR="00BE768F" w:rsidRPr="00371E6C" w:rsidRDefault="00BE768F" w:rsidP="00AE4E9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B8808C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CC60E0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515929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37A60E1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7907.1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878452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901C21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3807707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907.1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2630CA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CE8421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14:paraId="253C891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AA5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05C9F07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9B6FA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517000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90CC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F1ACD2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723C71B5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7747,4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3E31D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AEA9FA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5FB90D9" w14:textId="77777777" w:rsidR="00BE768F" w:rsidRPr="00371E6C" w:rsidRDefault="00BE768F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4F7B73" w:rsidRPr="00371E6C">
              <w:rPr>
                <w:rFonts w:ascii="Times New Roman" w:hAnsi="Times New Roman" w:cs="Times New Roman"/>
                <w:sz w:val="20"/>
                <w:szCs w:val="20"/>
              </w:rPr>
              <w:t>747,4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EF0C41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59FE92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0FAA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FDF356A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4D988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E1235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316D3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DB99CE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64C4BBC1" w14:textId="77777777" w:rsidR="00BE768F" w:rsidRPr="00371E6C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126,1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A63CEA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1FBB9F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119A4F4" w14:textId="77777777" w:rsidR="00BE768F" w:rsidRPr="00371E6C" w:rsidRDefault="00BE768F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4F7B73" w:rsidRPr="00371E6C">
              <w:rPr>
                <w:rFonts w:ascii="Times New Roman" w:hAnsi="Times New Roman" w:cs="Times New Roman"/>
                <w:sz w:val="20"/>
                <w:szCs w:val="20"/>
              </w:rPr>
              <w:t>126,1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FD9D9E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389C57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95B4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8930F4A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110B0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5E2197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DF89E7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5E4DF3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2854884B" w14:textId="77777777" w:rsidR="00BE768F" w:rsidRPr="00371E6C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392,2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DFD5F0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C32F80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A6189F2" w14:textId="77777777" w:rsidR="00BE768F" w:rsidRPr="00371E6C" w:rsidRDefault="00BE768F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4F7B73" w:rsidRPr="00371E6C">
              <w:rPr>
                <w:rFonts w:ascii="Times New Roman" w:hAnsi="Times New Roman" w:cs="Times New Roman"/>
                <w:sz w:val="20"/>
                <w:szCs w:val="20"/>
              </w:rPr>
              <w:t>392,2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AF5D03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342D7B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AE8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535B1CB8" w14:textId="77777777" w:rsidTr="00373440">
        <w:trPr>
          <w:gridAfter w:val="2"/>
          <w:wAfter w:w="144" w:type="dxa"/>
          <w:trHeight w:val="630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BE492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B080FC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F5296F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1E757E6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1C7E3F8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392,2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2590F2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DA6A8C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DA5A5D3" w14:textId="77777777" w:rsidR="004F7B73" w:rsidRPr="00371E6C" w:rsidRDefault="004F7B73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392,2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6D746B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BC11474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79A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49C353B3" w14:textId="77777777" w:rsidTr="00373440">
        <w:trPr>
          <w:gridAfter w:val="2"/>
          <w:wAfter w:w="144" w:type="dxa"/>
          <w:trHeight w:val="750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69994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2A423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3AF066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B2570A5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365F1986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392,2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962EA4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2C2229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CB51C38" w14:textId="77777777" w:rsidR="004F7B73" w:rsidRPr="00371E6C" w:rsidRDefault="004F7B73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392,2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B0880B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03F97D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01FD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F82676" w:rsidRPr="00371E6C" w14:paraId="4DA12F33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56EE1E0" w14:textId="77777777" w:rsidR="00F82676" w:rsidRPr="00371E6C" w:rsidRDefault="00F82676" w:rsidP="00AE4E9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69DC4522" w14:textId="77777777" w:rsidR="00F82676" w:rsidRPr="00371E6C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  <w:r w:rsidR="000F0EA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N715-ЗПО от 20.12.2004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25525BC" w14:textId="77777777" w:rsidR="00F82676" w:rsidRPr="00371E6C" w:rsidRDefault="00F82676" w:rsidP="00F8267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79564DA" w14:textId="77777777" w:rsidR="00F82676" w:rsidRPr="00371E6C" w:rsidRDefault="00F82676" w:rsidP="001E2641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="001E2641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22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194AEAF2" w14:textId="77777777" w:rsidR="00F82676" w:rsidRPr="00371E6C" w:rsidRDefault="001E2641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58075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5,9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A240108" w14:textId="77777777" w:rsidR="00F82676" w:rsidRPr="00371E6C" w:rsidRDefault="007209B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24875D0" w14:textId="77777777" w:rsidR="00F82676" w:rsidRPr="00371E6C" w:rsidRDefault="00F82676" w:rsidP="002008D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2008D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8.5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0DC613D" w14:textId="77777777" w:rsidR="00F82676" w:rsidRPr="00371E6C" w:rsidRDefault="007209B6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18B2F3E" w14:textId="77777777" w:rsidR="00F82676" w:rsidRPr="00371E6C" w:rsidRDefault="007209B6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23A00BFB" w14:textId="77777777" w:rsidR="00F82676" w:rsidRPr="00371E6C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86756" w14:textId="77777777" w:rsidR="00F82676" w:rsidRPr="00371E6C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D1AC1E1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B9C930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C0D1F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442F4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2D666E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23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06365C10" w14:textId="11BED157" w:rsidR="00BE768F" w:rsidRPr="00371E6C" w:rsidRDefault="00BE768F" w:rsidP="00E3381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41,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E7678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20CCEC3" w14:textId="3B6EFFC3" w:rsidR="00BE768F" w:rsidRPr="00371E6C" w:rsidRDefault="004F7B73" w:rsidP="00E3381B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4,5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065000E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105,3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DC0048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</w:tcBorders>
          </w:tcPr>
          <w:p w14:paraId="5A7AC16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</w:tcBorders>
          </w:tcPr>
          <w:p w14:paraId="3259764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C15076D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68CB0E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B516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61FB5C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98CDAA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3BACDFDB" w14:textId="77777777" w:rsidR="00BE768F" w:rsidRPr="00371E6C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53,6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214AE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E7070DC" w14:textId="77777777" w:rsidR="00BE768F" w:rsidRPr="00371E6C" w:rsidRDefault="004F7B73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37,5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AA65F25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116,1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B9CE34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0CC74C7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54CE5EB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15C3C7A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CA8B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E605CE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1D9ECE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063319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25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687334FD" w14:textId="77777777" w:rsidR="00BE768F" w:rsidRPr="00371E6C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6C4CFC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7633D5C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43,2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535E43C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129,6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F81CEA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11E0C17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766BD1C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66B59C34" w14:textId="77777777" w:rsidTr="00373440">
        <w:trPr>
          <w:gridAfter w:val="2"/>
          <w:wAfter w:w="144" w:type="dxa"/>
          <w:trHeight w:val="750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A88E52A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CC7C16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FC12D2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10EF521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482C48E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172,8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5F5303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A4687B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43,2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ED14EF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129,6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ED06C7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2CDE1DA6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60242BEA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5E64B255" w14:textId="77777777" w:rsidTr="00373440">
        <w:trPr>
          <w:gridAfter w:val="2"/>
          <w:wAfter w:w="144" w:type="dxa"/>
          <w:trHeight w:val="735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0365BD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6D5478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D4E3685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C8E4543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5903F6FA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172,8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826B44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FDEF15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43,2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6DE7A5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129,6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0092C1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bottom w:val="single" w:sz="6" w:space="0" w:color="auto"/>
            </w:tcBorders>
          </w:tcPr>
          <w:p w14:paraId="4AEDFE58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bottom w:val="single" w:sz="6" w:space="0" w:color="auto"/>
            </w:tcBorders>
          </w:tcPr>
          <w:p w14:paraId="27435D7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6EC3D52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1A5180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4B5878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  <w:r w:rsidR="000F0EA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N3015-ЗПО от 16.</w:t>
            </w:r>
            <w:r w:rsidR="00BD230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2.2017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31DDCD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BAE6C9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1D899F93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3BB8A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CBBDCB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E0DFD2B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9B61B1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A38F06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29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D5E395F" w14:textId="77777777" w:rsidTr="00373440">
        <w:trPr>
          <w:gridAfter w:val="2"/>
          <w:wAfter w:w="144" w:type="dxa"/>
          <w:trHeight w:val="421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FF92A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4EA489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AF09DD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BE4A6D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0DE1364A" w14:textId="7411F256" w:rsidR="00BE768F" w:rsidRPr="00371E6C" w:rsidRDefault="00E3381B" w:rsidP="00E3381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48,9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3EC609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E41708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F87647A" w14:textId="1E97CECA" w:rsidR="00BE768F" w:rsidRPr="00371E6C" w:rsidRDefault="00E3381B" w:rsidP="00E3381B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48,9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826906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2A7DE74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5DC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1BA24CED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2CBB85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6AEE37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D41984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87CF0D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3C30D99A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918ACD5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2AB309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C73AFB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D29461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373CBA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9C9D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3AE73EAB" w14:textId="77777777" w:rsidTr="00373440">
        <w:trPr>
          <w:gridAfter w:val="2"/>
          <w:wAfter w:w="144" w:type="dxa"/>
          <w:trHeight w:val="57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C6DDC9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DB3708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F1D52C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238BCDC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456322F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74224D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F8D342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715F43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047939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4F6C48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D53D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34DE2799" w14:textId="77777777" w:rsidTr="00373440">
        <w:trPr>
          <w:gridAfter w:val="2"/>
          <w:wAfter w:w="144" w:type="dxa"/>
          <w:trHeight w:val="390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5C09DA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9F2C0F7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E1BC98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F0CC62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781B4D3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A6F1366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247FBC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E94002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ED79F3B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41046EF4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C4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48D68D5B" w14:textId="77777777" w:rsidTr="00373440">
        <w:trPr>
          <w:gridAfter w:val="2"/>
          <w:wAfter w:w="144" w:type="dxa"/>
          <w:trHeight w:val="313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A1F292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4E3AAA5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D167375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157F81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16D65B9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88538C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9E0F51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627BE1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DB525F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97D6C6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5CF1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308E1B0" w14:textId="77777777" w:rsidTr="00373440">
        <w:trPr>
          <w:gridAfter w:val="2"/>
          <w:wAfter w:w="144" w:type="dxa"/>
          <w:trHeight w:val="331"/>
        </w:trPr>
        <w:tc>
          <w:tcPr>
            <w:tcW w:w="667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F9BA64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C70827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Осуществление ежемесячной выплаты на детей в возрасте от 3 до 7 </w:t>
            </w: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lastRenderedPageBreak/>
              <w:t xml:space="preserve">лет включительно 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349FDE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89E454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6AD3D39C" w14:textId="77777777" w:rsidR="00BE768F" w:rsidRPr="00371E6C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49935</w:t>
            </w:r>
            <w:r w:rsidR="00F102A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B69F16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A5E94EC" w14:textId="77777777" w:rsidR="00BE768F" w:rsidRPr="00371E6C" w:rsidRDefault="00F102A8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45940,8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983E46B" w14:textId="77777777" w:rsidR="00BE768F" w:rsidRPr="00371E6C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3994</w:t>
            </w:r>
            <w:r w:rsidR="00F102A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3DED00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15DFCA14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2ED1" w14:textId="77777777" w:rsidR="00BE768F" w:rsidRPr="00371E6C" w:rsidRDefault="00BE768F" w:rsidP="00BE768F">
            <w:pPr>
              <w:jc w:val="center"/>
            </w:pPr>
            <w:r w:rsidRPr="00371E6C">
              <w:t>4</w:t>
            </w:r>
          </w:p>
        </w:tc>
      </w:tr>
      <w:tr w:rsidR="00BE768F" w:rsidRPr="00371E6C" w14:paraId="60F8A1BA" w14:textId="77777777" w:rsidTr="00373440">
        <w:trPr>
          <w:gridAfter w:val="2"/>
          <w:wAfter w:w="144" w:type="dxa"/>
          <w:trHeight w:val="331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6C70E0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D7119D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FA743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149A46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01358480" w14:textId="09A07122" w:rsidR="00BE768F" w:rsidRPr="00371E6C" w:rsidRDefault="006D3D29" w:rsidP="006D3D2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23545,7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D28DDF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3D94728" w14:textId="1EBE14E4" w:rsidR="00BE768F" w:rsidRPr="00371E6C" w:rsidRDefault="006D3D29" w:rsidP="006D3D2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21662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18B87A5" w14:textId="22271200" w:rsidR="00BE768F" w:rsidRPr="00371E6C" w:rsidRDefault="004F7B73" w:rsidP="006D3D2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3D2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883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,7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</w:tcBorders>
          </w:tcPr>
          <w:p w14:paraId="40DFB50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</w:tcBorders>
          </w:tcPr>
          <w:p w14:paraId="6130E9EB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</w:tcBorders>
          </w:tcPr>
          <w:p w14:paraId="2C8AB96F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00D84B1" w14:textId="77777777" w:rsidTr="00373440">
        <w:trPr>
          <w:gridAfter w:val="2"/>
          <w:wAfter w:w="144" w:type="dxa"/>
          <w:trHeight w:val="331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D61449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90735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A6F7A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2F7789F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17F4FA2A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C2DD58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56585B0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2C6B57C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2C2D3C5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5E7013AB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0CAF66F5" w14:textId="77777777" w:rsidR="00BE768F" w:rsidRPr="00371E6C" w:rsidRDefault="00BE768F" w:rsidP="00BE768F">
            <w:pPr>
              <w:jc w:val="center"/>
            </w:pPr>
            <w:r w:rsidRPr="00371E6C">
              <w:t>4</w:t>
            </w:r>
          </w:p>
        </w:tc>
      </w:tr>
      <w:tr w:rsidR="004F7B73" w:rsidRPr="00371E6C" w14:paraId="3C40B30C" w14:textId="77777777" w:rsidTr="00373440">
        <w:trPr>
          <w:gridAfter w:val="2"/>
          <w:wAfter w:w="144" w:type="dxa"/>
          <w:trHeight w:val="331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A86346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F560A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88BF0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4164943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46056CA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925156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EB41EF5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F14A2D3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35B76261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5745E207" w14:textId="77777777" w:rsidR="004F7B73" w:rsidRPr="00371E6C" w:rsidRDefault="004F7B73" w:rsidP="004F7B73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2EFD08A0" w14:textId="77777777" w:rsidR="004F7B73" w:rsidRPr="00371E6C" w:rsidRDefault="004F7B73" w:rsidP="004F7B73">
            <w:pPr>
              <w:jc w:val="center"/>
            </w:pPr>
            <w:r w:rsidRPr="00371E6C">
              <w:t>4</w:t>
            </w:r>
          </w:p>
        </w:tc>
      </w:tr>
      <w:tr w:rsidR="004F7B73" w:rsidRPr="00371E6C" w14:paraId="38B4DEC8" w14:textId="77777777" w:rsidTr="00373440">
        <w:trPr>
          <w:gridAfter w:val="2"/>
          <w:wAfter w:w="144" w:type="dxa"/>
          <w:trHeight w:val="331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921B3CB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FB43D2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5974C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A6A077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00AC42C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B8BC0F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B776FD1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0099C6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6BC343B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3D0A7557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55444FC3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69DFD54A" w14:textId="77777777" w:rsidTr="00373440">
        <w:trPr>
          <w:gridAfter w:val="2"/>
          <w:wAfter w:w="144" w:type="dxa"/>
          <w:trHeight w:val="331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DD36A90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2ABC9D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6BFBE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0AC885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65F863C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517A24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6B95C5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018CB6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123F044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16931E69" w14:textId="77777777" w:rsidR="004F7B73" w:rsidRPr="00371E6C" w:rsidRDefault="004F7B73" w:rsidP="004F7B73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25027218" w14:textId="77777777" w:rsidR="004F7B73" w:rsidRPr="00371E6C" w:rsidRDefault="004F7B73" w:rsidP="004F7B73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56A9F60" w14:textId="77777777" w:rsidTr="00373440">
        <w:trPr>
          <w:gridAfter w:val="2"/>
          <w:wAfter w:w="144" w:type="dxa"/>
          <w:trHeight w:val="275"/>
        </w:trPr>
        <w:tc>
          <w:tcPr>
            <w:tcW w:w="667" w:type="dxa"/>
            <w:gridSpan w:val="6"/>
            <w:vMerge w:val="restart"/>
          </w:tcPr>
          <w:p w14:paraId="4B06582A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2629" w:type="dxa"/>
            <w:gridSpan w:val="5"/>
            <w:vMerge w:val="restart"/>
          </w:tcPr>
          <w:p w14:paraId="4D712C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665" w:type="dxa"/>
            <w:gridSpan w:val="4"/>
            <w:vMerge w:val="restart"/>
          </w:tcPr>
          <w:p w14:paraId="09CEDEBA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</w:tcPr>
          <w:p w14:paraId="60434DA6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862" w:type="dxa"/>
          </w:tcPr>
          <w:p w14:paraId="1106CF7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978" w:type="dxa"/>
            <w:gridSpan w:val="4"/>
          </w:tcPr>
          <w:p w14:paraId="4D51F33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BECE09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9710FF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1281" w:type="dxa"/>
            <w:gridSpan w:val="6"/>
          </w:tcPr>
          <w:p w14:paraId="717E746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1B43C4E5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11E5513F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E1427FB" w14:textId="77777777" w:rsidTr="00373440">
        <w:trPr>
          <w:gridAfter w:val="2"/>
          <w:wAfter w:w="144" w:type="dxa"/>
          <w:trHeight w:val="300"/>
        </w:trPr>
        <w:tc>
          <w:tcPr>
            <w:tcW w:w="667" w:type="dxa"/>
            <w:gridSpan w:val="6"/>
            <w:vMerge/>
          </w:tcPr>
          <w:p w14:paraId="0670F64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6A4B17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7385055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66EB89F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862" w:type="dxa"/>
          </w:tcPr>
          <w:p w14:paraId="10ADB39C" w14:textId="77777777" w:rsidR="00BE768F" w:rsidRPr="00371E6C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8,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4"/>
          </w:tcPr>
          <w:p w14:paraId="72D0274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67FFD87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72DEDFF" w14:textId="77777777" w:rsidR="00BE768F" w:rsidRPr="00371E6C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8,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1" w:type="dxa"/>
            <w:gridSpan w:val="6"/>
          </w:tcPr>
          <w:p w14:paraId="6810343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50AF0C7F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667F5607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5015FE0" w14:textId="77777777" w:rsidTr="00373440">
        <w:trPr>
          <w:gridAfter w:val="2"/>
          <w:wAfter w:w="144" w:type="dxa"/>
          <w:trHeight w:val="338"/>
        </w:trPr>
        <w:tc>
          <w:tcPr>
            <w:tcW w:w="667" w:type="dxa"/>
            <w:gridSpan w:val="6"/>
            <w:vMerge/>
          </w:tcPr>
          <w:p w14:paraId="264E8F1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ED3529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C138B3E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4D1D26C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862" w:type="dxa"/>
          </w:tcPr>
          <w:p w14:paraId="50822751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952,0</w:t>
            </w:r>
          </w:p>
        </w:tc>
        <w:tc>
          <w:tcPr>
            <w:tcW w:w="978" w:type="dxa"/>
            <w:gridSpan w:val="4"/>
          </w:tcPr>
          <w:p w14:paraId="2C2B1D1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D083DA6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1031BC8F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952,0</w:t>
            </w:r>
          </w:p>
        </w:tc>
        <w:tc>
          <w:tcPr>
            <w:tcW w:w="1281" w:type="dxa"/>
            <w:gridSpan w:val="6"/>
          </w:tcPr>
          <w:p w14:paraId="5F1B76B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3BA6303C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71953AE5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4DB7248" w14:textId="77777777" w:rsidTr="00373440">
        <w:trPr>
          <w:gridAfter w:val="2"/>
          <w:wAfter w:w="144" w:type="dxa"/>
          <w:trHeight w:val="225"/>
        </w:trPr>
        <w:tc>
          <w:tcPr>
            <w:tcW w:w="667" w:type="dxa"/>
            <w:gridSpan w:val="6"/>
            <w:vMerge/>
          </w:tcPr>
          <w:p w14:paraId="20C7D17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CBAB75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2175B0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250C8CD0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62" w:type="dxa"/>
          </w:tcPr>
          <w:p w14:paraId="6D82DCE7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978" w:type="dxa"/>
            <w:gridSpan w:val="4"/>
          </w:tcPr>
          <w:p w14:paraId="506185D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858C074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FDC0E31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281" w:type="dxa"/>
            <w:gridSpan w:val="6"/>
          </w:tcPr>
          <w:p w14:paraId="08191E6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46B13761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17A660C7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738A3917" w14:textId="77777777" w:rsidTr="00373440">
        <w:trPr>
          <w:gridAfter w:val="2"/>
          <w:wAfter w:w="144" w:type="dxa"/>
          <w:trHeight w:val="225"/>
        </w:trPr>
        <w:tc>
          <w:tcPr>
            <w:tcW w:w="667" w:type="dxa"/>
            <w:gridSpan w:val="6"/>
            <w:vMerge/>
          </w:tcPr>
          <w:p w14:paraId="51BC12A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723F94B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A1F724E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23712627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862" w:type="dxa"/>
          </w:tcPr>
          <w:p w14:paraId="46D17DE9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978" w:type="dxa"/>
            <w:gridSpan w:val="4"/>
          </w:tcPr>
          <w:p w14:paraId="6DD82204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79DF382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193860A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281" w:type="dxa"/>
            <w:gridSpan w:val="6"/>
          </w:tcPr>
          <w:p w14:paraId="3389EFDF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4DC4075E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745B7451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131DC48A" w14:textId="77777777" w:rsidTr="00373440">
        <w:trPr>
          <w:gridAfter w:val="2"/>
          <w:wAfter w:w="144" w:type="dxa"/>
          <w:trHeight w:val="188"/>
        </w:trPr>
        <w:tc>
          <w:tcPr>
            <w:tcW w:w="667" w:type="dxa"/>
            <w:gridSpan w:val="6"/>
            <w:vMerge/>
          </w:tcPr>
          <w:p w14:paraId="18BD165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90E4871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3FDEC2C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F5A14A5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  <w:p w14:paraId="1DD6F4C8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2" w:type="dxa"/>
          </w:tcPr>
          <w:p w14:paraId="5A795347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978" w:type="dxa"/>
            <w:gridSpan w:val="4"/>
          </w:tcPr>
          <w:p w14:paraId="7B7CB497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A28F0F9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FB184DC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281" w:type="dxa"/>
            <w:gridSpan w:val="6"/>
          </w:tcPr>
          <w:p w14:paraId="28429DE7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1EB06051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6F6BBC25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B861BFD" w14:textId="77777777" w:rsidTr="00373440">
        <w:trPr>
          <w:gridAfter w:val="2"/>
          <w:wAfter w:w="144" w:type="dxa"/>
          <w:trHeight w:val="411"/>
        </w:trPr>
        <w:tc>
          <w:tcPr>
            <w:tcW w:w="667" w:type="dxa"/>
            <w:gridSpan w:val="6"/>
            <w:vMerge w:val="restart"/>
          </w:tcPr>
          <w:p w14:paraId="7809A797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</w:tc>
        <w:tc>
          <w:tcPr>
            <w:tcW w:w="2629" w:type="dxa"/>
            <w:gridSpan w:val="5"/>
            <w:vMerge w:val="restart"/>
          </w:tcPr>
          <w:p w14:paraId="256F344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</w:t>
            </w: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lastRenderedPageBreak/>
              <w:t>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1665" w:type="dxa"/>
            <w:gridSpan w:val="4"/>
            <w:vMerge w:val="restart"/>
          </w:tcPr>
          <w:p w14:paraId="36367645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8"/>
          </w:tcPr>
          <w:p w14:paraId="6263F80D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862" w:type="dxa"/>
          </w:tcPr>
          <w:p w14:paraId="302FF366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A2696D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4"/>
          </w:tcPr>
          <w:p w14:paraId="3A99606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913384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1633A8F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A2696D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1" w:type="dxa"/>
            <w:gridSpan w:val="6"/>
          </w:tcPr>
          <w:p w14:paraId="36CA6B5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0E840DCC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7B11F8E3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0277ADEF" w14:textId="77777777" w:rsidTr="00373440">
        <w:trPr>
          <w:gridAfter w:val="2"/>
          <w:wAfter w:w="144" w:type="dxa"/>
          <w:trHeight w:val="500"/>
        </w:trPr>
        <w:tc>
          <w:tcPr>
            <w:tcW w:w="667" w:type="dxa"/>
            <w:gridSpan w:val="6"/>
            <w:vMerge/>
          </w:tcPr>
          <w:p w14:paraId="62ECBF1B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F6C54F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A0344C4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A71FB48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862" w:type="dxa"/>
          </w:tcPr>
          <w:p w14:paraId="21C1B819" w14:textId="4E45B6FC" w:rsidR="004E3714" w:rsidRPr="00371E6C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2,7</w:t>
            </w:r>
          </w:p>
        </w:tc>
        <w:tc>
          <w:tcPr>
            <w:tcW w:w="978" w:type="dxa"/>
            <w:gridSpan w:val="4"/>
          </w:tcPr>
          <w:p w14:paraId="1FC060BD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24BFB57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7F619CA" w14:textId="1132DDC6" w:rsidR="004E3714" w:rsidRPr="00371E6C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2,7</w:t>
            </w:r>
          </w:p>
        </w:tc>
        <w:tc>
          <w:tcPr>
            <w:tcW w:w="1281" w:type="dxa"/>
            <w:gridSpan w:val="6"/>
          </w:tcPr>
          <w:p w14:paraId="2748246A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15A9BBAB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2B915BB3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545BBD7D" w14:textId="77777777" w:rsidTr="00373440">
        <w:trPr>
          <w:gridAfter w:val="2"/>
          <w:wAfter w:w="144" w:type="dxa"/>
          <w:trHeight w:val="476"/>
        </w:trPr>
        <w:tc>
          <w:tcPr>
            <w:tcW w:w="667" w:type="dxa"/>
            <w:gridSpan w:val="6"/>
            <w:vMerge/>
          </w:tcPr>
          <w:p w14:paraId="44585D6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D030485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7D12839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E00FE9B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862" w:type="dxa"/>
          </w:tcPr>
          <w:p w14:paraId="4734495D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190,9</w:t>
            </w:r>
          </w:p>
        </w:tc>
        <w:tc>
          <w:tcPr>
            <w:tcW w:w="978" w:type="dxa"/>
            <w:gridSpan w:val="4"/>
          </w:tcPr>
          <w:p w14:paraId="3BEF5272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73ABB33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32C80EC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190,9</w:t>
            </w:r>
          </w:p>
        </w:tc>
        <w:tc>
          <w:tcPr>
            <w:tcW w:w="1281" w:type="dxa"/>
            <w:gridSpan w:val="6"/>
          </w:tcPr>
          <w:p w14:paraId="6D5ABF10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4D60C724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14C49383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5FAD34F" w14:textId="77777777" w:rsidTr="00373440">
        <w:trPr>
          <w:gridAfter w:val="2"/>
          <w:wAfter w:w="144" w:type="dxa"/>
          <w:trHeight w:val="601"/>
        </w:trPr>
        <w:tc>
          <w:tcPr>
            <w:tcW w:w="667" w:type="dxa"/>
            <w:gridSpan w:val="6"/>
            <w:vMerge/>
          </w:tcPr>
          <w:p w14:paraId="5E81476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09C9F2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39223C9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873AB97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62" w:type="dxa"/>
          </w:tcPr>
          <w:p w14:paraId="588A83F7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978" w:type="dxa"/>
            <w:gridSpan w:val="4"/>
          </w:tcPr>
          <w:p w14:paraId="54F578D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829AF56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2387147" w14:textId="77777777" w:rsidR="00BE768F" w:rsidRPr="00371E6C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84,8</w:t>
            </w:r>
          </w:p>
        </w:tc>
        <w:tc>
          <w:tcPr>
            <w:tcW w:w="1281" w:type="dxa"/>
            <w:gridSpan w:val="6"/>
          </w:tcPr>
          <w:p w14:paraId="6A5E6E0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43AF2BED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3234FDD6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78A7E9B6" w14:textId="77777777" w:rsidTr="00373440">
        <w:trPr>
          <w:gridAfter w:val="2"/>
          <w:wAfter w:w="144" w:type="dxa"/>
          <w:trHeight w:val="663"/>
        </w:trPr>
        <w:tc>
          <w:tcPr>
            <w:tcW w:w="667" w:type="dxa"/>
            <w:gridSpan w:val="6"/>
            <w:vMerge/>
          </w:tcPr>
          <w:p w14:paraId="72894BFF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18356EB9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4E57710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2158213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862" w:type="dxa"/>
          </w:tcPr>
          <w:p w14:paraId="0E2BBD8A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978" w:type="dxa"/>
            <w:gridSpan w:val="4"/>
          </w:tcPr>
          <w:p w14:paraId="3F13182C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A9333F0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C3C63DD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1281" w:type="dxa"/>
            <w:gridSpan w:val="6"/>
          </w:tcPr>
          <w:p w14:paraId="13D001C9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2DE13019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32FEEBC6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34756DF8" w14:textId="77777777" w:rsidTr="00373440">
        <w:trPr>
          <w:gridAfter w:val="2"/>
          <w:wAfter w:w="144" w:type="dxa"/>
          <w:trHeight w:val="517"/>
        </w:trPr>
        <w:tc>
          <w:tcPr>
            <w:tcW w:w="667" w:type="dxa"/>
            <w:gridSpan w:val="6"/>
            <w:vMerge/>
          </w:tcPr>
          <w:p w14:paraId="5CBDE2B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7BAEE95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03A48D6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708DD08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62" w:type="dxa"/>
          </w:tcPr>
          <w:p w14:paraId="0A146AF4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978" w:type="dxa"/>
            <w:gridSpan w:val="4"/>
          </w:tcPr>
          <w:p w14:paraId="4C57DBD8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199D910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62934B8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1281" w:type="dxa"/>
            <w:gridSpan w:val="6"/>
          </w:tcPr>
          <w:p w14:paraId="55D864FD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69A71832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4A5831A5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7B9E197" w14:textId="77777777" w:rsidTr="00373440">
        <w:trPr>
          <w:gridAfter w:val="2"/>
          <w:wAfter w:w="144" w:type="dxa"/>
          <w:trHeight w:val="325"/>
        </w:trPr>
        <w:tc>
          <w:tcPr>
            <w:tcW w:w="667" w:type="dxa"/>
            <w:gridSpan w:val="6"/>
            <w:vMerge w:val="restart"/>
          </w:tcPr>
          <w:p w14:paraId="18089392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2629" w:type="dxa"/>
            <w:gridSpan w:val="5"/>
            <w:vMerge w:val="restart"/>
          </w:tcPr>
          <w:p w14:paraId="1C11FEA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1665" w:type="dxa"/>
            <w:gridSpan w:val="4"/>
            <w:vMerge w:val="restart"/>
          </w:tcPr>
          <w:p w14:paraId="79638331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</w:tcPr>
          <w:p w14:paraId="79ACDAEB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862" w:type="dxa"/>
          </w:tcPr>
          <w:p w14:paraId="77576DC4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781,2</w:t>
            </w:r>
          </w:p>
        </w:tc>
        <w:tc>
          <w:tcPr>
            <w:tcW w:w="978" w:type="dxa"/>
            <w:gridSpan w:val="4"/>
          </w:tcPr>
          <w:p w14:paraId="701AF6E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57F021D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078,7</w:t>
            </w:r>
          </w:p>
        </w:tc>
        <w:tc>
          <w:tcPr>
            <w:tcW w:w="976" w:type="dxa"/>
            <w:gridSpan w:val="5"/>
          </w:tcPr>
          <w:p w14:paraId="0480F8AB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70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2,5</w:t>
            </w:r>
          </w:p>
        </w:tc>
        <w:tc>
          <w:tcPr>
            <w:tcW w:w="1281" w:type="dxa"/>
            <w:gridSpan w:val="6"/>
          </w:tcPr>
          <w:p w14:paraId="62D05B5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6E4CDA51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15603ABB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13478BC" w14:textId="77777777" w:rsidTr="00373440">
        <w:trPr>
          <w:gridAfter w:val="2"/>
          <w:wAfter w:w="144" w:type="dxa"/>
          <w:trHeight w:val="363"/>
        </w:trPr>
        <w:tc>
          <w:tcPr>
            <w:tcW w:w="667" w:type="dxa"/>
            <w:gridSpan w:val="6"/>
            <w:vMerge/>
          </w:tcPr>
          <w:p w14:paraId="2110268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3A336F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77FF8A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373A3A4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862" w:type="dxa"/>
          </w:tcPr>
          <w:p w14:paraId="3659BD85" w14:textId="11FF3180" w:rsidR="00BE768F" w:rsidRPr="00371E6C" w:rsidRDefault="00E3381B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12844,9</w:t>
            </w:r>
          </w:p>
        </w:tc>
        <w:tc>
          <w:tcPr>
            <w:tcW w:w="978" w:type="dxa"/>
            <w:gridSpan w:val="4"/>
          </w:tcPr>
          <w:p w14:paraId="2BC8635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198F500" w14:textId="3C5D09DE" w:rsidR="00BE768F" w:rsidRPr="00371E6C" w:rsidRDefault="004E3714" w:rsidP="00E3381B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817,3</w:t>
            </w:r>
          </w:p>
        </w:tc>
        <w:tc>
          <w:tcPr>
            <w:tcW w:w="976" w:type="dxa"/>
            <w:gridSpan w:val="5"/>
          </w:tcPr>
          <w:p w14:paraId="23FBD166" w14:textId="7C3CDAB9" w:rsidR="00BE768F" w:rsidRPr="00371E6C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27,6</w:t>
            </w:r>
          </w:p>
        </w:tc>
        <w:tc>
          <w:tcPr>
            <w:tcW w:w="1281" w:type="dxa"/>
            <w:gridSpan w:val="6"/>
          </w:tcPr>
          <w:p w14:paraId="0E9D0C1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39E4FC76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20B60041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20CA4B0" w14:textId="77777777" w:rsidTr="00373440">
        <w:trPr>
          <w:gridAfter w:val="2"/>
          <w:wAfter w:w="144" w:type="dxa"/>
          <w:trHeight w:val="413"/>
        </w:trPr>
        <w:tc>
          <w:tcPr>
            <w:tcW w:w="667" w:type="dxa"/>
            <w:gridSpan w:val="6"/>
            <w:vMerge/>
          </w:tcPr>
          <w:p w14:paraId="550883D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42B683C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EEA6931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1D27F54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862" w:type="dxa"/>
          </w:tcPr>
          <w:p w14:paraId="736B7D2C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12724,2</w:t>
            </w:r>
          </w:p>
        </w:tc>
        <w:tc>
          <w:tcPr>
            <w:tcW w:w="978" w:type="dxa"/>
            <w:gridSpan w:val="4"/>
          </w:tcPr>
          <w:p w14:paraId="7DAE020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78FFED7" w14:textId="77777777" w:rsidR="00BE768F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11706,3</w:t>
            </w:r>
          </w:p>
        </w:tc>
        <w:tc>
          <w:tcPr>
            <w:tcW w:w="976" w:type="dxa"/>
            <w:gridSpan w:val="5"/>
          </w:tcPr>
          <w:p w14:paraId="0A30382E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1017,9</w:t>
            </w:r>
          </w:p>
        </w:tc>
        <w:tc>
          <w:tcPr>
            <w:tcW w:w="1281" w:type="dxa"/>
            <w:gridSpan w:val="6"/>
          </w:tcPr>
          <w:p w14:paraId="76E7E7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39A5E23E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2BE52D6E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5D12613" w14:textId="77777777" w:rsidTr="00373440">
        <w:trPr>
          <w:gridAfter w:val="2"/>
          <w:wAfter w:w="144" w:type="dxa"/>
          <w:trHeight w:val="450"/>
        </w:trPr>
        <w:tc>
          <w:tcPr>
            <w:tcW w:w="667" w:type="dxa"/>
            <w:gridSpan w:val="6"/>
            <w:vMerge/>
          </w:tcPr>
          <w:p w14:paraId="0A16B19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3A84D9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AB5823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051EC3E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62" w:type="dxa"/>
          </w:tcPr>
          <w:p w14:paraId="11E10C6C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12320,2</w:t>
            </w:r>
          </w:p>
        </w:tc>
        <w:tc>
          <w:tcPr>
            <w:tcW w:w="978" w:type="dxa"/>
            <w:gridSpan w:val="4"/>
          </w:tcPr>
          <w:p w14:paraId="01A6557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52A7679" w14:textId="77777777" w:rsidR="00BE768F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11581,0</w:t>
            </w:r>
          </w:p>
        </w:tc>
        <w:tc>
          <w:tcPr>
            <w:tcW w:w="976" w:type="dxa"/>
            <w:gridSpan w:val="5"/>
          </w:tcPr>
          <w:p w14:paraId="290FE689" w14:textId="77777777" w:rsidR="00BE768F" w:rsidRPr="00371E6C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,2</w:t>
            </w:r>
          </w:p>
        </w:tc>
        <w:tc>
          <w:tcPr>
            <w:tcW w:w="1281" w:type="dxa"/>
            <w:gridSpan w:val="6"/>
          </w:tcPr>
          <w:p w14:paraId="620BEE4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7EC047AB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318A6854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6B6FF41A" w14:textId="77777777" w:rsidTr="00373440">
        <w:trPr>
          <w:gridAfter w:val="2"/>
          <w:wAfter w:w="144" w:type="dxa"/>
          <w:trHeight w:val="525"/>
        </w:trPr>
        <w:tc>
          <w:tcPr>
            <w:tcW w:w="667" w:type="dxa"/>
            <w:gridSpan w:val="6"/>
            <w:vMerge/>
          </w:tcPr>
          <w:p w14:paraId="63AE6C49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57D0E01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98EFBE8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D62A7F5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862" w:type="dxa"/>
          </w:tcPr>
          <w:p w14:paraId="6CD23014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12320,2</w:t>
            </w:r>
          </w:p>
        </w:tc>
        <w:tc>
          <w:tcPr>
            <w:tcW w:w="978" w:type="dxa"/>
            <w:gridSpan w:val="4"/>
          </w:tcPr>
          <w:p w14:paraId="568B5372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A0D10B6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11581,0</w:t>
            </w:r>
          </w:p>
        </w:tc>
        <w:tc>
          <w:tcPr>
            <w:tcW w:w="976" w:type="dxa"/>
            <w:gridSpan w:val="5"/>
          </w:tcPr>
          <w:p w14:paraId="2246D6DB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739,2</w:t>
            </w:r>
          </w:p>
        </w:tc>
        <w:tc>
          <w:tcPr>
            <w:tcW w:w="1281" w:type="dxa"/>
            <w:gridSpan w:val="6"/>
          </w:tcPr>
          <w:p w14:paraId="12AD6701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215543DE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5F195F75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45203B75" w14:textId="77777777" w:rsidTr="00373440">
        <w:trPr>
          <w:gridAfter w:val="2"/>
          <w:wAfter w:w="144" w:type="dxa"/>
          <w:trHeight w:val="717"/>
        </w:trPr>
        <w:tc>
          <w:tcPr>
            <w:tcW w:w="667" w:type="dxa"/>
            <w:gridSpan w:val="6"/>
            <w:vMerge/>
            <w:tcBorders>
              <w:bottom w:val="single" w:sz="6" w:space="0" w:color="auto"/>
            </w:tcBorders>
          </w:tcPr>
          <w:p w14:paraId="40F4792A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</w:tcPr>
          <w:p w14:paraId="7DD9138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6" w:space="0" w:color="auto"/>
            </w:tcBorders>
          </w:tcPr>
          <w:p w14:paraId="0BCE0E23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6" w:space="0" w:color="auto"/>
            </w:tcBorders>
          </w:tcPr>
          <w:p w14:paraId="7B011945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62" w:type="dxa"/>
          </w:tcPr>
          <w:p w14:paraId="743373FC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12320,2</w:t>
            </w:r>
          </w:p>
        </w:tc>
        <w:tc>
          <w:tcPr>
            <w:tcW w:w="978" w:type="dxa"/>
            <w:gridSpan w:val="4"/>
          </w:tcPr>
          <w:p w14:paraId="74F57791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7F8DA9C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11581,0</w:t>
            </w:r>
          </w:p>
        </w:tc>
        <w:tc>
          <w:tcPr>
            <w:tcW w:w="976" w:type="dxa"/>
            <w:gridSpan w:val="5"/>
          </w:tcPr>
          <w:p w14:paraId="70E7398F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739,2</w:t>
            </w:r>
          </w:p>
        </w:tc>
        <w:tc>
          <w:tcPr>
            <w:tcW w:w="1281" w:type="dxa"/>
            <w:gridSpan w:val="6"/>
          </w:tcPr>
          <w:p w14:paraId="71980733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7059313A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28C26818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CABECF6" w14:textId="77777777" w:rsidTr="00373440">
        <w:trPr>
          <w:gridAfter w:val="2"/>
          <w:wAfter w:w="144" w:type="dxa"/>
          <w:trHeight w:val="388"/>
        </w:trPr>
        <w:tc>
          <w:tcPr>
            <w:tcW w:w="667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95D013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E5C10D8" w14:textId="77777777" w:rsidR="00BE768F" w:rsidRPr="00371E6C" w:rsidRDefault="00482441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Капита</w:t>
            </w:r>
            <w:r w:rsidR="00BE768F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льный ремонт отделения дневного пребывания граждан пожилого возраста и инвалидов (дополнительные расходы)</w:t>
            </w:r>
          </w:p>
          <w:p w14:paraId="7CFEDAD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81DCA5F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9E98E88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600DC01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180,0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A8EED2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82DA16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7994CB6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C4BD4A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642916E7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5"/>
          </w:tcPr>
          <w:p w14:paraId="176083C5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CC60E8E" w14:textId="77777777" w:rsidTr="00373440">
        <w:trPr>
          <w:gridAfter w:val="2"/>
          <w:wAfter w:w="144" w:type="dxa"/>
          <w:trHeight w:val="263"/>
        </w:trPr>
        <w:tc>
          <w:tcPr>
            <w:tcW w:w="66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AAE95C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6B3AE4F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632D216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6B2511D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862" w:type="dxa"/>
            <w:tcBorders>
              <w:top w:val="single" w:sz="6" w:space="0" w:color="auto"/>
              <w:bottom w:val="single" w:sz="6" w:space="0" w:color="auto"/>
            </w:tcBorders>
          </w:tcPr>
          <w:p w14:paraId="01DE851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0A404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F5E5FA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287784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421F39D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42FB4127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5"/>
          </w:tcPr>
          <w:p w14:paraId="3BFF50A8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F1FB2E9" w14:textId="77777777" w:rsidTr="00373440">
        <w:trPr>
          <w:gridAfter w:val="2"/>
          <w:wAfter w:w="144" w:type="dxa"/>
          <w:trHeight w:val="287"/>
        </w:trPr>
        <w:tc>
          <w:tcPr>
            <w:tcW w:w="667" w:type="dxa"/>
            <w:gridSpan w:val="6"/>
            <w:vMerge/>
            <w:tcBorders>
              <w:top w:val="single" w:sz="6" w:space="0" w:color="auto"/>
            </w:tcBorders>
          </w:tcPr>
          <w:p w14:paraId="6529290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</w:tcBorders>
          </w:tcPr>
          <w:p w14:paraId="77183B19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77A01F72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54E351DF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862" w:type="dxa"/>
            <w:tcBorders>
              <w:top w:val="single" w:sz="6" w:space="0" w:color="auto"/>
            </w:tcBorders>
          </w:tcPr>
          <w:p w14:paraId="2FC8C2C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</w:tcBorders>
          </w:tcPr>
          <w:p w14:paraId="43E56CA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53859E5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817D2A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4FA591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2337C4AF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5"/>
          </w:tcPr>
          <w:p w14:paraId="2D812972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6E599ED" w14:textId="77777777" w:rsidTr="00373440">
        <w:trPr>
          <w:gridAfter w:val="2"/>
          <w:wAfter w:w="144" w:type="dxa"/>
          <w:trHeight w:val="238"/>
        </w:trPr>
        <w:tc>
          <w:tcPr>
            <w:tcW w:w="667" w:type="dxa"/>
            <w:gridSpan w:val="6"/>
            <w:vMerge/>
          </w:tcPr>
          <w:p w14:paraId="0E1F6CD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69F1F90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18ABEA5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42C05F90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62" w:type="dxa"/>
          </w:tcPr>
          <w:p w14:paraId="691EE3D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4"/>
          </w:tcPr>
          <w:p w14:paraId="611699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B04DB2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458EE8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22C40FE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56A20C38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5"/>
          </w:tcPr>
          <w:p w14:paraId="21BBA640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3BAA13A" w14:textId="77777777" w:rsidTr="00373440">
        <w:trPr>
          <w:gridAfter w:val="2"/>
          <w:wAfter w:w="144" w:type="dxa"/>
          <w:trHeight w:val="237"/>
        </w:trPr>
        <w:tc>
          <w:tcPr>
            <w:tcW w:w="667" w:type="dxa"/>
            <w:gridSpan w:val="6"/>
            <w:vMerge/>
          </w:tcPr>
          <w:p w14:paraId="214EE72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B076729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60D8A7B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20864A75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862" w:type="dxa"/>
          </w:tcPr>
          <w:p w14:paraId="5AE31FB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4"/>
          </w:tcPr>
          <w:p w14:paraId="564414E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CE1E97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1C51E2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12231F1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686D0D39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5"/>
          </w:tcPr>
          <w:p w14:paraId="3AA1294F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446D2C3" w14:textId="77777777" w:rsidTr="00373440">
        <w:trPr>
          <w:gridAfter w:val="2"/>
          <w:wAfter w:w="144" w:type="dxa"/>
          <w:trHeight w:val="367"/>
        </w:trPr>
        <w:tc>
          <w:tcPr>
            <w:tcW w:w="667" w:type="dxa"/>
            <w:gridSpan w:val="6"/>
            <w:vMerge/>
            <w:tcBorders>
              <w:bottom w:val="single" w:sz="4" w:space="0" w:color="auto"/>
            </w:tcBorders>
          </w:tcPr>
          <w:p w14:paraId="39C80CA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4" w:space="0" w:color="auto"/>
            </w:tcBorders>
          </w:tcPr>
          <w:p w14:paraId="4A995F2B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4" w:space="0" w:color="auto"/>
            </w:tcBorders>
          </w:tcPr>
          <w:p w14:paraId="78E4D6ED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4" w:space="0" w:color="auto"/>
            </w:tcBorders>
          </w:tcPr>
          <w:p w14:paraId="7E1627EC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62" w:type="dxa"/>
            <w:tcBorders>
              <w:bottom w:val="single" w:sz="4" w:space="0" w:color="auto"/>
            </w:tcBorders>
          </w:tcPr>
          <w:p w14:paraId="3306833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4"/>
            <w:tcBorders>
              <w:bottom w:val="single" w:sz="4" w:space="0" w:color="auto"/>
            </w:tcBorders>
          </w:tcPr>
          <w:p w14:paraId="1BE5BAC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573AB17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bottom w:val="single" w:sz="4" w:space="0" w:color="auto"/>
            </w:tcBorders>
          </w:tcPr>
          <w:p w14:paraId="01B802C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bottom w:val="single" w:sz="4" w:space="0" w:color="auto"/>
            </w:tcBorders>
          </w:tcPr>
          <w:p w14:paraId="0B4F0AC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bottom w:val="single" w:sz="4" w:space="0" w:color="auto"/>
            </w:tcBorders>
          </w:tcPr>
          <w:p w14:paraId="725DF5A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5"/>
            <w:tcBorders>
              <w:bottom w:val="single" w:sz="4" w:space="0" w:color="auto"/>
            </w:tcBorders>
          </w:tcPr>
          <w:p w14:paraId="19A6B5D9" w14:textId="77777777" w:rsidR="00BE768F" w:rsidRPr="00371E6C" w:rsidRDefault="00BE768F" w:rsidP="00BE768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B9AFF74" w14:textId="77777777" w:rsidR="00482441" w:rsidRPr="00371E6C" w:rsidRDefault="00482441" w:rsidP="005D4113"/>
        </w:tc>
      </w:tr>
      <w:tr w:rsidR="005415B5" w:rsidRPr="00371E6C" w14:paraId="785E2A37" w14:textId="77777777" w:rsidTr="00373440">
        <w:trPr>
          <w:gridAfter w:val="2"/>
          <w:wAfter w:w="144" w:type="dxa"/>
          <w:trHeight w:val="593"/>
        </w:trPr>
        <w:tc>
          <w:tcPr>
            <w:tcW w:w="667" w:type="dxa"/>
            <w:gridSpan w:val="6"/>
            <w:vMerge w:val="restart"/>
            <w:tcBorders>
              <w:top w:val="single" w:sz="4" w:space="0" w:color="auto"/>
            </w:tcBorders>
          </w:tcPr>
          <w:p w14:paraId="5C1089EF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4.1.21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4" w:space="0" w:color="auto"/>
            </w:tcBorders>
          </w:tcPr>
          <w:p w14:paraId="018882D9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Капитальный ремонт зданий муниципальных организаций социального обслуживания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4" w:space="0" w:color="auto"/>
            </w:tcBorders>
          </w:tcPr>
          <w:p w14:paraId="6D107D52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CA49F5D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</w:tcPr>
          <w:p w14:paraId="42827971" w14:textId="77777777" w:rsidR="005415B5" w:rsidRPr="00371E6C" w:rsidRDefault="005415B5" w:rsidP="007209B6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279C8E8" w14:textId="77777777" w:rsidR="005415B5" w:rsidRPr="00371E6C" w:rsidRDefault="005415B5" w:rsidP="007209B6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975" w:type="dxa"/>
            <w:gridSpan w:val="3"/>
          </w:tcPr>
          <w:p w14:paraId="351D327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C26C6D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2660,1</w:t>
            </w:r>
          </w:p>
        </w:tc>
        <w:tc>
          <w:tcPr>
            <w:tcW w:w="1281" w:type="dxa"/>
            <w:gridSpan w:val="6"/>
          </w:tcPr>
          <w:p w14:paraId="36A61ED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1DFABD15" w14:textId="77777777" w:rsidR="005415B5" w:rsidRPr="00371E6C" w:rsidRDefault="005415B5" w:rsidP="00FA6F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Отделения дневного пребывания граждан пожилого возраста и 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инвалидов, расположенного по адресу: </w:t>
            </w:r>
            <w:r w:rsidR="00FA6F04" w:rsidRPr="00371E6C">
              <w:rPr>
                <w:rFonts w:ascii="Times New Roman" w:hAnsi="Times New Roman" w:cs="Times New Roman"/>
                <w:sz w:val="20"/>
                <w:szCs w:val="20"/>
              </w:rPr>
              <w:t>Пензенская область, р. п.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Мокшан, ул.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Поцелуева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, д.8 (</w:t>
            </w:r>
            <w:r w:rsidR="00FA6F04" w:rsidRPr="00371E6C">
              <w:rPr>
                <w:rFonts w:ascii="Times New Roman" w:hAnsi="Times New Roman" w:cs="Times New Roman"/>
                <w:sz w:val="20"/>
                <w:szCs w:val="20"/>
              </w:rPr>
              <w:t>1о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бъект)</w:t>
            </w:r>
          </w:p>
        </w:tc>
        <w:tc>
          <w:tcPr>
            <w:tcW w:w="1629" w:type="dxa"/>
            <w:gridSpan w:val="5"/>
          </w:tcPr>
          <w:p w14:paraId="37349C55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5415B5" w:rsidRPr="00371E6C" w14:paraId="4A0A1B57" w14:textId="77777777" w:rsidTr="00373440">
        <w:trPr>
          <w:gridAfter w:val="2"/>
          <w:wAfter w:w="144" w:type="dxa"/>
          <w:trHeight w:val="442"/>
        </w:trPr>
        <w:tc>
          <w:tcPr>
            <w:tcW w:w="667" w:type="dxa"/>
            <w:gridSpan w:val="6"/>
            <w:vMerge/>
          </w:tcPr>
          <w:p w14:paraId="4F8668CE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726F852B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B54B6C3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BF41F4C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1F6172E4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2" w:type="dxa"/>
          </w:tcPr>
          <w:p w14:paraId="788144D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4"/>
          </w:tcPr>
          <w:p w14:paraId="123B6FF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D42E12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9C42BC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5D1056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4EC92785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5"/>
          </w:tcPr>
          <w:p w14:paraId="15FDF0C3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47479E69" w14:textId="77777777" w:rsidTr="00373440">
        <w:trPr>
          <w:gridAfter w:val="2"/>
          <w:wAfter w:w="144" w:type="dxa"/>
          <w:trHeight w:val="378"/>
        </w:trPr>
        <w:tc>
          <w:tcPr>
            <w:tcW w:w="667" w:type="dxa"/>
            <w:gridSpan w:val="6"/>
            <w:vMerge/>
          </w:tcPr>
          <w:p w14:paraId="00C7C2C8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A8834E5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661FE8D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86F1F89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862" w:type="dxa"/>
            <w:tcBorders>
              <w:bottom w:val="single" w:sz="4" w:space="0" w:color="auto"/>
            </w:tcBorders>
          </w:tcPr>
          <w:p w14:paraId="7A197E5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4"/>
            <w:tcBorders>
              <w:bottom w:val="single" w:sz="4" w:space="0" w:color="auto"/>
            </w:tcBorders>
          </w:tcPr>
          <w:p w14:paraId="3F11585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1777CE3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bottom w:val="single" w:sz="4" w:space="0" w:color="auto"/>
            </w:tcBorders>
          </w:tcPr>
          <w:p w14:paraId="6A2ED31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bottom w:val="single" w:sz="4" w:space="0" w:color="auto"/>
            </w:tcBorders>
          </w:tcPr>
          <w:p w14:paraId="2164312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1BBDA5CB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5"/>
          </w:tcPr>
          <w:p w14:paraId="558E1850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1B604DE7" w14:textId="77777777" w:rsidTr="00373440">
        <w:trPr>
          <w:gridAfter w:val="2"/>
          <w:wAfter w:w="144" w:type="dxa"/>
          <w:trHeight w:val="411"/>
        </w:trPr>
        <w:tc>
          <w:tcPr>
            <w:tcW w:w="667" w:type="dxa"/>
            <w:gridSpan w:val="6"/>
            <w:vMerge/>
          </w:tcPr>
          <w:p w14:paraId="21950AD2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DCCEA9C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9515815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0AD0FBE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62" w:type="dxa"/>
          </w:tcPr>
          <w:p w14:paraId="3A41DE5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4"/>
          </w:tcPr>
          <w:p w14:paraId="0BFC76D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F67126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039070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06CE7D4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3AA8739E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5"/>
          </w:tcPr>
          <w:p w14:paraId="6B684D09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4D6D7DAE" w14:textId="77777777" w:rsidTr="00373440">
        <w:trPr>
          <w:gridAfter w:val="2"/>
          <w:wAfter w:w="144" w:type="dxa"/>
          <w:trHeight w:val="568"/>
        </w:trPr>
        <w:tc>
          <w:tcPr>
            <w:tcW w:w="667" w:type="dxa"/>
            <w:gridSpan w:val="6"/>
            <w:vMerge/>
          </w:tcPr>
          <w:p w14:paraId="589965AB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FDE274B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8961760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10BA162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862" w:type="dxa"/>
            <w:tcBorders>
              <w:bottom w:val="single" w:sz="4" w:space="0" w:color="auto"/>
            </w:tcBorders>
          </w:tcPr>
          <w:p w14:paraId="063AE87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4"/>
            <w:tcBorders>
              <w:bottom w:val="single" w:sz="4" w:space="0" w:color="auto"/>
            </w:tcBorders>
          </w:tcPr>
          <w:p w14:paraId="1CF5227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0337945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bottom w:val="single" w:sz="4" w:space="0" w:color="auto"/>
            </w:tcBorders>
          </w:tcPr>
          <w:p w14:paraId="064252B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bottom w:val="single" w:sz="4" w:space="0" w:color="auto"/>
            </w:tcBorders>
          </w:tcPr>
          <w:p w14:paraId="396B845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6CC17408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5"/>
          </w:tcPr>
          <w:p w14:paraId="548D57C8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198BD569" w14:textId="77777777" w:rsidTr="00373440">
        <w:trPr>
          <w:gridAfter w:val="2"/>
          <w:wAfter w:w="144" w:type="dxa"/>
          <w:trHeight w:val="258"/>
        </w:trPr>
        <w:tc>
          <w:tcPr>
            <w:tcW w:w="667" w:type="dxa"/>
            <w:gridSpan w:val="6"/>
            <w:vMerge/>
          </w:tcPr>
          <w:p w14:paraId="7C7B56DF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2C0A0F9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2EC42F4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CD163F4" w14:textId="77777777" w:rsidR="005415B5" w:rsidRPr="00371E6C" w:rsidRDefault="005415B5" w:rsidP="005415B5">
            <w:pPr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62" w:type="dxa"/>
          </w:tcPr>
          <w:p w14:paraId="17F47543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4"/>
          </w:tcPr>
          <w:p w14:paraId="18435B3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B0F189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D2EF08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4CCE7A8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283F872E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5"/>
          </w:tcPr>
          <w:p w14:paraId="2831A609" w14:textId="77777777" w:rsidR="005415B5" w:rsidRPr="00371E6C" w:rsidRDefault="005415B5" w:rsidP="005415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13BB7533" w14:textId="77777777" w:rsidR="005415B5" w:rsidRPr="00371E6C" w:rsidRDefault="005415B5" w:rsidP="005D4113"/>
        </w:tc>
      </w:tr>
      <w:tr w:rsidR="00A30EEF" w:rsidRPr="00371E6C" w14:paraId="169C94C9" w14:textId="77777777" w:rsidTr="00373440">
        <w:trPr>
          <w:trHeight w:val="295"/>
        </w:trPr>
        <w:tc>
          <w:tcPr>
            <w:tcW w:w="667" w:type="dxa"/>
            <w:gridSpan w:val="6"/>
            <w:vMerge w:val="restart"/>
            <w:tcBorders>
              <w:right w:val="single" w:sz="4" w:space="0" w:color="auto"/>
            </w:tcBorders>
          </w:tcPr>
          <w:p w14:paraId="2486D33F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4.1.22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62D0E8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Осуществление ежемесячных выплат на детей в возрасте от трех до семи лет </w:t>
            </w:r>
            <w:proofErr w:type="spell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вкдючительно</w:t>
            </w:r>
            <w:proofErr w:type="spell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за счет средств </w:t>
            </w:r>
            <w:proofErr w:type="spell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резрвного</w:t>
            </w:r>
            <w:proofErr w:type="spell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фонда Правительства Российской Федерации</w:t>
            </w:r>
          </w:p>
          <w:p w14:paraId="60F536E3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477DCE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0B6B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01EE" w14:textId="77777777" w:rsidR="00A30EEF" w:rsidRPr="00371E6C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3877,1</w:t>
            </w:r>
          </w:p>
        </w:tc>
        <w:tc>
          <w:tcPr>
            <w:tcW w:w="97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DD2E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FFC1" w14:textId="77777777" w:rsidR="00A30EEF" w:rsidRPr="00371E6C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3566,9</w:t>
            </w:r>
          </w:p>
        </w:tc>
        <w:tc>
          <w:tcPr>
            <w:tcW w:w="97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8B58" w14:textId="77777777" w:rsidR="00A30EEF" w:rsidRPr="00371E6C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310,2</w:t>
            </w:r>
          </w:p>
        </w:tc>
        <w:tc>
          <w:tcPr>
            <w:tcW w:w="12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8F1A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3368B40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5"/>
          </w:tcPr>
          <w:p w14:paraId="52CE8937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5872F0AD" w14:textId="77777777" w:rsidR="00A30EEF" w:rsidRPr="00371E6C" w:rsidRDefault="00A30EEF" w:rsidP="00A30EEF"/>
        </w:tc>
        <w:tc>
          <w:tcPr>
            <w:tcW w:w="144" w:type="dxa"/>
            <w:gridSpan w:val="2"/>
            <w:vMerge w:val="restart"/>
            <w:tcBorders>
              <w:top w:val="nil"/>
              <w:right w:val="nil"/>
            </w:tcBorders>
          </w:tcPr>
          <w:p w14:paraId="4C87F3B0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1BCD74B0" w14:textId="77777777" w:rsidTr="00373440">
        <w:trPr>
          <w:trHeight w:val="27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1004A170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204EE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3DD9F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21B0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862" w:type="dxa"/>
          </w:tcPr>
          <w:p w14:paraId="4BBB1967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4"/>
          </w:tcPr>
          <w:p w14:paraId="63CA74A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8EA54FA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0CAF602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054C4F85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5B935BE9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5"/>
          </w:tcPr>
          <w:p w14:paraId="3F39E0A1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A6B590E" w14:textId="77777777" w:rsidR="00A30EEF" w:rsidRPr="00371E6C" w:rsidRDefault="00A30EEF" w:rsidP="00A30EEF"/>
        </w:tc>
        <w:tc>
          <w:tcPr>
            <w:tcW w:w="144" w:type="dxa"/>
            <w:gridSpan w:val="2"/>
            <w:vMerge/>
            <w:tcBorders>
              <w:right w:val="nil"/>
            </w:tcBorders>
          </w:tcPr>
          <w:p w14:paraId="73443C6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0ED3E7EA" w14:textId="77777777" w:rsidTr="00373440">
        <w:trPr>
          <w:trHeight w:val="285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34024BCB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28C00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1D35C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57D3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862" w:type="dxa"/>
          </w:tcPr>
          <w:p w14:paraId="1794069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4"/>
          </w:tcPr>
          <w:p w14:paraId="24CE30B1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52EBB9D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CE02A30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7EBF3718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08B194C0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5"/>
          </w:tcPr>
          <w:p w14:paraId="1FA43523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799739B5" w14:textId="77777777" w:rsidR="00A30EEF" w:rsidRPr="00371E6C" w:rsidRDefault="00A30EEF" w:rsidP="00A30EEF"/>
        </w:tc>
        <w:tc>
          <w:tcPr>
            <w:tcW w:w="144" w:type="dxa"/>
            <w:gridSpan w:val="2"/>
            <w:vMerge/>
            <w:tcBorders>
              <w:right w:val="nil"/>
            </w:tcBorders>
          </w:tcPr>
          <w:p w14:paraId="398DC539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61DA0203" w14:textId="77777777" w:rsidTr="00373440">
        <w:trPr>
          <w:trHeight w:val="24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7274A51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D6BB1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49628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DCC8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62" w:type="dxa"/>
          </w:tcPr>
          <w:p w14:paraId="26A6D068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4"/>
          </w:tcPr>
          <w:p w14:paraId="6895E0E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8E1BD75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72E0C8A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6CA3FE92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6A6A0B37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5"/>
          </w:tcPr>
          <w:p w14:paraId="013D37A4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48C4F51" w14:textId="77777777" w:rsidR="00A30EEF" w:rsidRPr="00371E6C" w:rsidRDefault="00A30EEF" w:rsidP="00A30EEF"/>
        </w:tc>
        <w:tc>
          <w:tcPr>
            <w:tcW w:w="144" w:type="dxa"/>
            <w:gridSpan w:val="2"/>
            <w:vMerge/>
            <w:tcBorders>
              <w:right w:val="nil"/>
            </w:tcBorders>
          </w:tcPr>
          <w:p w14:paraId="35CBADDF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2BD2BE2A" w14:textId="77777777" w:rsidTr="00373440">
        <w:trPr>
          <w:trHeight w:val="36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038C25E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5D4B9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E8896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B1FD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862" w:type="dxa"/>
          </w:tcPr>
          <w:p w14:paraId="32AB2C6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4"/>
          </w:tcPr>
          <w:p w14:paraId="6BD317B3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C411548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7DA2A53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7966A5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407ABB03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5"/>
          </w:tcPr>
          <w:p w14:paraId="3F654465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AFDBC85" w14:textId="77777777" w:rsidR="00A30EEF" w:rsidRPr="00371E6C" w:rsidRDefault="00A30EEF" w:rsidP="00A30EEF"/>
        </w:tc>
        <w:tc>
          <w:tcPr>
            <w:tcW w:w="144" w:type="dxa"/>
            <w:gridSpan w:val="2"/>
            <w:vMerge/>
            <w:tcBorders>
              <w:right w:val="nil"/>
            </w:tcBorders>
          </w:tcPr>
          <w:p w14:paraId="63360E6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4A0F4FE5" w14:textId="77777777" w:rsidTr="00373440">
        <w:trPr>
          <w:trHeight w:val="47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4ED60EB3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EC0C6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3613F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7DE3E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62" w:type="dxa"/>
          </w:tcPr>
          <w:p w14:paraId="2005B443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4"/>
          </w:tcPr>
          <w:p w14:paraId="15E1299D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A061EA5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7D2A7BF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477A401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37F9E6A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5"/>
          </w:tcPr>
          <w:p w14:paraId="0911AFBE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068FCC2A" w14:textId="77777777" w:rsidR="00A30EEF" w:rsidRPr="00371E6C" w:rsidRDefault="00A30EEF" w:rsidP="00A30EEF"/>
        </w:tc>
        <w:tc>
          <w:tcPr>
            <w:tcW w:w="144" w:type="dxa"/>
            <w:gridSpan w:val="2"/>
            <w:vMerge/>
            <w:tcBorders>
              <w:right w:val="nil"/>
            </w:tcBorders>
          </w:tcPr>
          <w:p w14:paraId="55982D51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56A36CF6" w14:textId="77777777" w:rsidTr="00373440">
        <w:trPr>
          <w:trHeight w:val="345"/>
        </w:trPr>
        <w:tc>
          <w:tcPr>
            <w:tcW w:w="667" w:type="dxa"/>
            <w:gridSpan w:val="6"/>
            <w:vMerge w:val="restart"/>
            <w:tcBorders>
              <w:right w:val="single" w:sz="4" w:space="0" w:color="auto"/>
            </w:tcBorders>
          </w:tcPr>
          <w:p w14:paraId="4878EB5E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4.1.23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EA538E" w14:textId="77777777" w:rsidR="00A30EEF" w:rsidRPr="00371E6C" w:rsidRDefault="00A30EEF" w:rsidP="00A40592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9469B1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95D9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  <w:p w14:paraId="0D2C8B10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2" w:type="dxa"/>
          </w:tcPr>
          <w:p w14:paraId="00DFA781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550,0</w:t>
            </w:r>
          </w:p>
        </w:tc>
        <w:tc>
          <w:tcPr>
            <w:tcW w:w="978" w:type="dxa"/>
            <w:gridSpan w:val="4"/>
          </w:tcPr>
          <w:p w14:paraId="1F29A64E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BDDB8C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506,0</w:t>
            </w:r>
          </w:p>
        </w:tc>
        <w:tc>
          <w:tcPr>
            <w:tcW w:w="976" w:type="dxa"/>
            <w:gridSpan w:val="5"/>
          </w:tcPr>
          <w:p w14:paraId="2406A9B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44,0</w:t>
            </w:r>
          </w:p>
        </w:tc>
        <w:tc>
          <w:tcPr>
            <w:tcW w:w="1281" w:type="dxa"/>
            <w:gridSpan w:val="6"/>
          </w:tcPr>
          <w:p w14:paraId="2EA96D2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34CDD5BD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5"/>
          </w:tcPr>
          <w:p w14:paraId="578D7DF3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6A25C401" w14:textId="77777777" w:rsidR="00A30EEF" w:rsidRPr="00371E6C" w:rsidRDefault="00A30EEF" w:rsidP="00A30EEF"/>
        </w:tc>
        <w:tc>
          <w:tcPr>
            <w:tcW w:w="144" w:type="dxa"/>
            <w:gridSpan w:val="2"/>
            <w:vMerge w:val="restart"/>
            <w:tcBorders>
              <w:top w:val="nil"/>
              <w:right w:val="nil"/>
            </w:tcBorders>
          </w:tcPr>
          <w:p w14:paraId="45DD5219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2F7A3577" w14:textId="77777777" w:rsidTr="00373440">
        <w:trPr>
          <w:trHeight w:val="30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5697F813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4E186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C8560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C0D2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1D32DF08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2" w:type="dxa"/>
          </w:tcPr>
          <w:p w14:paraId="43A2E5DC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4"/>
          </w:tcPr>
          <w:p w14:paraId="5B590C5A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23BB3F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773A0FC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39F3BB5E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5667CB21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5"/>
          </w:tcPr>
          <w:p w14:paraId="66E8A3DA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05E2CD7F" w14:textId="77777777" w:rsidR="00A30EEF" w:rsidRPr="00371E6C" w:rsidRDefault="00A30EEF" w:rsidP="00A30EEF"/>
        </w:tc>
        <w:tc>
          <w:tcPr>
            <w:tcW w:w="144" w:type="dxa"/>
            <w:gridSpan w:val="2"/>
            <w:vMerge/>
            <w:tcBorders>
              <w:right w:val="nil"/>
            </w:tcBorders>
          </w:tcPr>
          <w:p w14:paraId="68F238CE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38B26777" w14:textId="77777777" w:rsidTr="00373440">
        <w:trPr>
          <w:trHeight w:val="285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7E61EF04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1B7606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B8A89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991D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1454C43B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2" w:type="dxa"/>
          </w:tcPr>
          <w:p w14:paraId="12F8C4F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4"/>
          </w:tcPr>
          <w:p w14:paraId="6CA997D7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132F7F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B5F5EB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74C1CE8C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4A1DCDEA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5"/>
          </w:tcPr>
          <w:p w14:paraId="747169FD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3DFC02E6" w14:textId="77777777" w:rsidR="00A30EEF" w:rsidRPr="00371E6C" w:rsidRDefault="00A30EEF" w:rsidP="00A30EEF"/>
        </w:tc>
        <w:tc>
          <w:tcPr>
            <w:tcW w:w="144" w:type="dxa"/>
            <w:gridSpan w:val="2"/>
            <w:vMerge/>
            <w:tcBorders>
              <w:right w:val="nil"/>
            </w:tcBorders>
          </w:tcPr>
          <w:p w14:paraId="0808124A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6E30494A" w14:textId="77777777" w:rsidTr="00373440">
        <w:trPr>
          <w:trHeight w:val="33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2F381E1E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E82F3B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8A51A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B8E7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  <w:p w14:paraId="20CC4352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73F6C9E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3736BC58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2" w:type="dxa"/>
          </w:tcPr>
          <w:p w14:paraId="49E458B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4"/>
          </w:tcPr>
          <w:p w14:paraId="582CD2D4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AA0E123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18E9D88E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E257515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5E099AFE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5"/>
          </w:tcPr>
          <w:p w14:paraId="318BDF7C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5E097063" w14:textId="77777777" w:rsidR="00A30EEF" w:rsidRPr="00371E6C" w:rsidRDefault="00A30EEF" w:rsidP="00A30EEF"/>
        </w:tc>
        <w:tc>
          <w:tcPr>
            <w:tcW w:w="144" w:type="dxa"/>
            <w:gridSpan w:val="2"/>
            <w:vMerge/>
            <w:tcBorders>
              <w:right w:val="nil"/>
            </w:tcBorders>
          </w:tcPr>
          <w:p w14:paraId="2B2965BA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50829F8E" w14:textId="77777777" w:rsidTr="00373440">
        <w:trPr>
          <w:trHeight w:val="1501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4D7888FA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2BCAA5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09DE07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979452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62" w:type="dxa"/>
          </w:tcPr>
          <w:p w14:paraId="6A220F90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4"/>
          </w:tcPr>
          <w:p w14:paraId="37BBF83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12EBF02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96285D2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13B497D1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1230EE31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5"/>
          </w:tcPr>
          <w:p w14:paraId="7A2E894A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6655E4A0" w14:textId="77777777" w:rsidR="00A30EEF" w:rsidRPr="00371E6C" w:rsidRDefault="00A30EEF" w:rsidP="00A30EEF"/>
        </w:tc>
        <w:tc>
          <w:tcPr>
            <w:tcW w:w="144" w:type="dxa"/>
            <w:gridSpan w:val="2"/>
            <w:vMerge/>
            <w:tcBorders>
              <w:right w:val="nil"/>
            </w:tcBorders>
          </w:tcPr>
          <w:p w14:paraId="0830BB00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53CCFB45" w14:textId="77777777" w:rsidTr="00373440">
        <w:trPr>
          <w:trHeight w:val="301"/>
        </w:trPr>
        <w:tc>
          <w:tcPr>
            <w:tcW w:w="667" w:type="dxa"/>
            <w:gridSpan w:val="6"/>
            <w:vMerge w:val="restart"/>
            <w:tcBorders>
              <w:right w:val="single" w:sz="4" w:space="0" w:color="auto"/>
            </w:tcBorders>
          </w:tcPr>
          <w:p w14:paraId="3E2FD909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4.1.24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A60EED" w14:textId="77777777" w:rsidR="004D5587" w:rsidRPr="00371E6C" w:rsidRDefault="004D5587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978014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3AE8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62" w:type="dxa"/>
            <w:tcBorders>
              <w:bottom w:val="single" w:sz="4" w:space="0" w:color="auto"/>
            </w:tcBorders>
          </w:tcPr>
          <w:p w14:paraId="36F5C69A" w14:textId="77777777" w:rsidR="004D5587" w:rsidRPr="00371E6C" w:rsidRDefault="004D5587" w:rsidP="008551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268,</w:t>
            </w:r>
            <w:r w:rsidR="00855197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8" w:type="dxa"/>
            <w:gridSpan w:val="4"/>
            <w:tcBorders>
              <w:bottom w:val="single" w:sz="4" w:space="0" w:color="auto"/>
            </w:tcBorders>
          </w:tcPr>
          <w:p w14:paraId="0DD0C024" w14:textId="77777777" w:rsidR="004D5587" w:rsidRPr="00371E6C" w:rsidRDefault="004D5587" w:rsidP="008551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268,</w:t>
            </w:r>
            <w:r w:rsidR="00855197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1C67CF6A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bottom w:val="single" w:sz="4" w:space="0" w:color="auto"/>
            </w:tcBorders>
          </w:tcPr>
          <w:p w14:paraId="558CE109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bottom w:val="single" w:sz="4" w:space="0" w:color="auto"/>
            </w:tcBorders>
          </w:tcPr>
          <w:p w14:paraId="18A1F3B5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bottom w:val="single" w:sz="4" w:space="0" w:color="auto"/>
            </w:tcBorders>
          </w:tcPr>
          <w:p w14:paraId="180F2DA4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5"/>
            <w:tcBorders>
              <w:bottom w:val="single" w:sz="4" w:space="0" w:color="auto"/>
            </w:tcBorders>
          </w:tcPr>
          <w:p w14:paraId="1956999D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vMerge w:val="restart"/>
            <w:tcBorders>
              <w:right w:val="nil"/>
            </w:tcBorders>
          </w:tcPr>
          <w:p w14:paraId="2A4FD5E2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3E3EF45E" w14:textId="77777777" w:rsidTr="00373440">
        <w:trPr>
          <w:trHeight w:val="21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79D05A6F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2A4265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1F015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5C32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</w:tcPr>
          <w:p w14:paraId="2571F30F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F865AE5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59D1DF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0D500DA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68E5E72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CA2CEA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D29CF79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vMerge/>
            <w:tcBorders>
              <w:right w:val="nil"/>
            </w:tcBorders>
          </w:tcPr>
          <w:p w14:paraId="68090CDA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7B405D1A" w14:textId="77777777" w:rsidTr="00373440">
        <w:trPr>
          <w:trHeight w:val="30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10318694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499BB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8A7D16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B33E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</w:tcPr>
          <w:p w14:paraId="5F025432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764F9F9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7D6B04D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2367B14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F1C608A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EB089C3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5A209E1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vMerge/>
            <w:tcBorders>
              <w:right w:val="nil"/>
            </w:tcBorders>
          </w:tcPr>
          <w:p w14:paraId="4461E94F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74D5E20C" w14:textId="77777777" w:rsidTr="00373440">
        <w:trPr>
          <w:trHeight w:val="195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6F40B3BD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C5F42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1F3BB8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EC65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</w:tcPr>
          <w:p w14:paraId="66739D68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C6A79E4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BD31B3D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CC8ACEF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99F0207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1D78AC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9AB25D0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vMerge/>
            <w:tcBorders>
              <w:right w:val="nil"/>
            </w:tcBorders>
          </w:tcPr>
          <w:p w14:paraId="65D699C4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505528FF" w14:textId="77777777" w:rsidTr="00373440">
        <w:trPr>
          <w:trHeight w:val="21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4C4DCB23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6E364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E5FD2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FC18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</w:tcPr>
          <w:p w14:paraId="6709E17C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11C37CE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2958093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C725DB9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A824AC7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7B77D8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2B15676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vMerge/>
            <w:tcBorders>
              <w:right w:val="nil"/>
            </w:tcBorders>
          </w:tcPr>
          <w:p w14:paraId="084EC12A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27BFFBC8" w14:textId="77777777" w:rsidTr="00373440">
        <w:trPr>
          <w:trHeight w:val="21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6E129613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145621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91A4F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33F3B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62" w:type="dxa"/>
            <w:tcBorders>
              <w:top w:val="single" w:sz="4" w:space="0" w:color="auto"/>
            </w:tcBorders>
          </w:tcPr>
          <w:p w14:paraId="3D8DC846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4"/>
            <w:tcBorders>
              <w:top w:val="single" w:sz="4" w:space="0" w:color="auto"/>
            </w:tcBorders>
          </w:tcPr>
          <w:p w14:paraId="0348F96E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19595D4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02A1A796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EA6C723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4" w:space="0" w:color="auto"/>
            </w:tcBorders>
          </w:tcPr>
          <w:p w14:paraId="2F32528D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</w:tcBorders>
          </w:tcPr>
          <w:p w14:paraId="3895A49E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vMerge/>
            <w:tcBorders>
              <w:right w:val="nil"/>
            </w:tcBorders>
          </w:tcPr>
          <w:p w14:paraId="5FD9207B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24CE0EBE" w14:textId="77777777" w:rsidTr="00373440">
        <w:trPr>
          <w:trHeight w:val="210"/>
        </w:trPr>
        <w:tc>
          <w:tcPr>
            <w:tcW w:w="667" w:type="dxa"/>
            <w:gridSpan w:val="6"/>
            <w:vMerge w:val="restart"/>
            <w:tcBorders>
              <w:right w:val="single" w:sz="4" w:space="0" w:color="auto"/>
            </w:tcBorders>
          </w:tcPr>
          <w:p w14:paraId="00EA00FE" w14:textId="64197AD3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4.1.25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34D390" w14:textId="18FF45AD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жилищно-коммунальных услуг в расчете на одного человека в месяц, установленного на территории Пензенской области, супруге (супругу), несовершеннолетним детям, родителям (в случае отсутствия у граждан, принимающих участие в специальной военной операции, супруги (супруга), несовершеннолетних детей) граждан, принимающих</w:t>
            </w:r>
            <w:proofErr w:type="gram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участие в специальной военной операции</w:t>
            </w:r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1A4F324" w14:textId="16D98826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10510E" w14:textId="6B49F159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62" w:type="dxa"/>
            <w:tcBorders>
              <w:top w:val="single" w:sz="4" w:space="0" w:color="auto"/>
            </w:tcBorders>
          </w:tcPr>
          <w:p w14:paraId="7D026548" w14:textId="4704D67A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4"/>
            <w:tcBorders>
              <w:top w:val="single" w:sz="4" w:space="0" w:color="auto"/>
            </w:tcBorders>
          </w:tcPr>
          <w:p w14:paraId="5FF46B06" w14:textId="1FA4D9F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3EBAA65D" w14:textId="1249C14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198D07D1" w14:textId="32897D24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5271A215" w14:textId="5F92A39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5" w:type="dxa"/>
            <w:gridSpan w:val="7"/>
            <w:tcBorders>
              <w:top w:val="single" w:sz="4" w:space="0" w:color="auto"/>
            </w:tcBorders>
          </w:tcPr>
          <w:p w14:paraId="6C63F291" w14:textId="396D0FA3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</w:tcBorders>
          </w:tcPr>
          <w:p w14:paraId="515D96F1" w14:textId="64654C81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tcBorders>
              <w:right w:val="nil"/>
            </w:tcBorders>
          </w:tcPr>
          <w:p w14:paraId="0E74758B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858D0D9" w14:textId="77777777" w:rsidTr="00373440">
        <w:trPr>
          <w:trHeight w:val="21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1018602D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2E46F6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65101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269866" w14:textId="0EBCC92A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862" w:type="dxa"/>
            <w:tcBorders>
              <w:top w:val="single" w:sz="4" w:space="0" w:color="auto"/>
            </w:tcBorders>
          </w:tcPr>
          <w:p w14:paraId="57B13F52" w14:textId="24A32351" w:rsidR="008970D4" w:rsidRPr="00563B8E" w:rsidRDefault="003F430A" w:rsidP="003F4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B8E">
              <w:rPr>
                <w:rFonts w:ascii="Times New Roman" w:hAnsi="Times New Roman" w:cs="Times New Roman"/>
                <w:sz w:val="20"/>
                <w:szCs w:val="20"/>
              </w:rPr>
              <w:t>561,5</w:t>
            </w:r>
          </w:p>
        </w:tc>
        <w:tc>
          <w:tcPr>
            <w:tcW w:w="978" w:type="dxa"/>
            <w:gridSpan w:val="4"/>
            <w:tcBorders>
              <w:top w:val="single" w:sz="4" w:space="0" w:color="auto"/>
            </w:tcBorders>
          </w:tcPr>
          <w:p w14:paraId="45D70475" w14:textId="0CBF25E8" w:rsidR="008970D4" w:rsidRPr="00563B8E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B8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64D2C3E9" w14:textId="1C1DF892" w:rsidR="008970D4" w:rsidRPr="00563B8E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B8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04B29F75" w14:textId="1EB2B7D1" w:rsidR="008970D4" w:rsidRPr="00563B8E" w:rsidRDefault="003F430A" w:rsidP="003F4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B8E">
              <w:rPr>
                <w:rFonts w:ascii="Times New Roman" w:hAnsi="Times New Roman" w:cs="Times New Roman"/>
                <w:sz w:val="20"/>
                <w:szCs w:val="20"/>
              </w:rPr>
              <w:t>561,5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539C0EDD" w14:textId="54EECE20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4" w:space="0" w:color="auto"/>
            </w:tcBorders>
          </w:tcPr>
          <w:p w14:paraId="24F31971" w14:textId="27FDB303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</w:tcBorders>
          </w:tcPr>
          <w:p w14:paraId="1D23BFC5" w14:textId="6874FFC0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tcBorders>
              <w:right w:val="nil"/>
            </w:tcBorders>
          </w:tcPr>
          <w:p w14:paraId="7F80B97C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1B5B9CD" w14:textId="77777777" w:rsidTr="00373440">
        <w:trPr>
          <w:trHeight w:val="21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5250BF9E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D3DF5F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2D2A96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785B2" w14:textId="7B7DFE09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862" w:type="dxa"/>
            <w:tcBorders>
              <w:top w:val="single" w:sz="4" w:space="0" w:color="auto"/>
            </w:tcBorders>
          </w:tcPr>
          <w:p w14:paraId="6D60E942" w14:textId="37BCB91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4"/>
            <w:tcBorders>
              <w:top w:val="single" w:sz="4" w:space="0" w:color="auto"/>
            </w:tcBorders>
          </w:tcPr>
          <w:p w14:paraId="39E182E3" w14:textId="5E14E4F8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B670653" w14:textId="62A0DA7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5A6A590B" w14:textId="4FEA7919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3CE6F25B" w14:textId="71349AC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5" w:type="dxa"/>
            <w:gridSpan w:val="7"/>
            <w:tcBorders>
              <w:top w:val="single" w:sz="4" w:space="0" w:color="auto"/>
            </w:tcBorders>
          </w:tcPr>
          <w:p w14:paraId="02EC7477" w14:textId="4AC948EA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</w:tcBorders>
          </w:tcPr>
          <w:p w14:paraId="443C9FD2" w14:textId="6B844D14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tcBorders>
              <w:right w:val="nil"/>
            </w:tcBorders>
          </w:tcPr>
          <w:p w14:paraId="64CC03AC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D3208E7" w14:textId="77777777" w:rsidTr="00373440">
        <w:trPr>
          <w:trHeight w:val="21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33A5988F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DA6A6F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3215EA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7F99EF" w14:textId="2B879ECD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62" w:type="dxa"/>
            <w:tcBorders>
              <w:top w:val="single" w:sz="4" w:space="0" w:color="auto"/>
            </w:tcBorders>
          </w:tcPr>
          <w:p w14:paraId="26413D31" w14:textId="0A23D22A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4"/>
            <w:tcBorders>
              <w:top w:val="single" w:sz="4" w:space="0" w:color="auto"/>
            </w:tcBorders>
          </w:tcPr>
          <w:p w14:paraId="2FD552B3" w14:textId="1B425C84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5D264F6" w14:textId="5BE403D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1377F33B" w14:textId="5573A79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7BBAEB4F" w14:textId="50F23CC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5" w:type="dxa"/>
            <w:gridSpan w:val="7"/>
            <w:tcBorders>
              <w:top w:val="single" w:sz="4" w:space="0" w:color="auto"/>
            </w:tcBorders>
          </w:tcPr>
          <w:p w14:paraId="4CE21D79" w14:textId="26FF1625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</w:tcBorders>
          </w:tcPr>
          <w:p w14:paraId="19919AD4" w14:textId="4D8DDA6C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tcBorders>
              <w:right w:val="nil"/>
            </w:tcBorders>
          </w:tcPr>
          <w:p w14:paraId="01ED71C3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3361E4FC" w14:textId="77777777" w:rsidTr="00373440">
        <w:trPr>
          <w:trHeight w:val="21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538C4F33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73AB9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4A8A5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6688D2" w14:textId="0CE3D7F2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862" w:type="dxa"/>
            <w:tcBorders>
              <w:top w:val="single" w:sz="4" w:space="0" w:color="auto"/>
            </w:tcBorders>
          </w:tcPr>
          <w:p w14:paraId="1B9BDA0D" w14:textId="78136D98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4"/>
            <w:tcBorders>
              <w:top w:val="single" w:sz="4" w:space="0" w:color="auto"/>
            </w:tcBorders>
          </w:tcPr>
          <w:p w14:paraId="4508DEA4" w14:textId="1C605A5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0522315" w14:textId="37770B88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6A188683" w14:textId="6D023C44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49ED3E09" w14:textId="09CEF11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5" w:type="dxa"/>
            <w:gridSpan w:val="7"/>
            <w:tcBorders>
              <w:top w:val="single" w:sz="4" w:space="0" w:color="auto"/>
            </w:tcBorders>
          </w:tcPr>
          <w:p w14:paraId="2D71BD75" w14:textId="23015AD1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</w:tcBorders>
          </w:tcPr>
          <w:p w14:paraId="7F7DF157" w14:textId="56013946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tcBorders>
              <w:right w:val="nil"/>
            </w:tcBorders>
          </w:tcPr>
          <w:p w14:paraId="1DA08D85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4CF4847E" w14:textId="77777777" w:rsidTr="00373440">
        <w:trPr>
          <w:trHeight w:val="21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4D9A5DD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E7664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E0B52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92059D" w14:textId="1BE01E9B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62" w:type="dxa"/>
            <w:tcBorders>
              <w:top w:val="single" w:sz="4" w:space="0" w:color="auto"/>
            </w:tcBorders>
          </w:tcPr>
          <w:p w14:paraId="02EE2238" w14:textId="6302F67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4"/>
            <w:tcBorders>
              <w:top w:val="single" w:sz="4" w:space="0" w:color="auto"/>
            </w:tcBorders>
          </w:tcPr>
          <w:p w14:paraId="04A36B14" w14:textId="03B5EC2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C4FA29B" w14:textId="753255F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661DD197" w14:textId="2719840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20FE6EC5" w14:textId="18EA041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5" w:type="dxa"/>
            <w:gridSpan w:val="7"/>
            <w:tcBorders>
              <w:top w:val="single" w:sz="4" w:space="0" w:color="auto"/>
            </w:tcBorders>
          </w:tcPr>
          <w:p w14:paraId="5BEC3124" w14:textId="0605C172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</w:tcBorders>
          </w:tcPr>
          <w:p w14:paraId="0F26070D" w14:textId="07FF1CAF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tcBorders>
              <w:right w:val="nil"/>
            </w:tcBorders>
          </w:tcPr>
          <w:p w14:paraId="40E93073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54584F7" w14:textId="77777777" w:rsidTr="00373440">
        <w:trPr>
          <w:trHeight w:val="210"/>
        </w:trPr>
        <w:tc>
          <w:tcPr>
            <w:tcW w:w="667" w:type="dxa"/>
            <w:gridSpan w:val="6"/>
            <w:vMerge w:val="restart"/>
            <w:tcBorders>
              <w:right w:val="single" w:sz="4" w:space="0" w:color="auto"/>
            </w:tcBorders>
          </w:tcPr>
          <w:p w14:paraId="49CBB7DF" w14:textId="1825BE02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4.1.26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759B570" w14:textId="23FB1F4D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осуществлению ежемесячной денежной выплаты на оплату проезда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во всех видах транспорта общего пользования супруге (супругу), несовершеннолетним детям, детям, не достигшим возраста 23 лет, обучающимся в образовательных организациях по очной форме обучения, граждан, принимающих участие в специальной военной операции</w:t>
            </w:r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9251D8" w14:textId="3248D12E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5AA23D" w14:textId="7E200DDD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62" w:type="dxa"/>
            <w:tcBorders>
              <w:top w:val="single" w:sz="4" w:space="0" w:color="auto"/>
            </w:tcBorders>
          </w:tcPr>
          <w:p w14:paraId="470EBEAC" w14:textId="64ABA525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4"/>
            <w:tcBorders>
              <w:top w:val="single" w:sz="4" w:space="0" w:color="auto"/>
            </w:tcBorders>
          </w:tcPr>
          <w:p w14:paraId="1BB5B563" w14:textId="27EB5E8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4FC55D5" w14:textId="0B960B9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7F758F10" w14:textId="1647F36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5BFE4BFA" w14:textId="6150A14F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5" w:type="dxa"/>
            <w:gridSpan w:val="7"/>
            <w:tcBorders>
              <w:top w:val="single" w:sz="4" w:space="0" w:color="auto"/>
            </w:tcBorders>
          </w:tcPr>
          <w:p w14:paraId="45B596B4" w14:textId="4D12B4BF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</w:tcBorders>
          </w:tcPr>
          <w:p w14:paraId="62634BE8" w14:textId="60FC086A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tcBorders>
              <w:right w:val="nil"/>
            </w:tcBorders>
          </w:tcPr>
          <w:p w14:paraId="1663FF4A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6FE6E7E" w14:textId="77777777" w:rsidTr="00373440">
        <w:trPr>
          <w:trHeight w:val="21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270AAB5C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5CA1AA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2EE4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6B9C0B" w14:textId="2EC0C3C8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862" w:type="dxa"/>
            <w:tcBorders>
              <w:top w:val="single" w:sz="4" w:space="0" w:color="auto"/>
            </w:tcBorders>
          </w:tcPr>
          <w:p w14:paraId="514E16DB" w14:textId="5E610FF5" w:rsidR="008970D4" w:rsidRPr="00563B8E" w:rsidRDefault="0017501B" w:rsidP="00175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B8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32B65" w:rsidRPr="00563B8E">
              <w:rPr>
                <w:rFonts w:ascii="Times New Roman" w:hAnsi="Times New Roman" w:cs="Times New Roman"/>
                <w:sz w:val="20"/>
                <w:szCs w:val="20"/>
              </w:rPr>
              <w:t>71,4</w:t>
            </w:r>
          </w:p>
        </w:tc>
        <w:tc>
          <w:tcPr>
            <w:tcW w:w="978" w:type="dxa"/>
            <w:gridSpan w:val="4"/>
            <w:tcBorders>
              <w:top w:val="single" w:sz="4" w:space="0" w:color="auto"/>
            </w:tcBorders>
          </w:tcPr>
          <w:p w14:paraId="3BCFA6A0" w14:textId="095D3AE9" w:rsidR="008970D4" w:rsidRPr="00563B8E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B8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8382483" w14:textId="58A9A6C1" w:rsidR="008970D4" w:rsidRPr="00563B8E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B8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0CDD8E02" w14:textId="4AFE8554" w:rsidR="008970D4" w:rsidRPr="00563B8E" w:rsidRDefault="0017501B" w:rsidP="00175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B8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32B65" w:rsidRPr="00563B8E">
              <w:rPr>
                <w:rFonts w:ascii="Times New Roman" w:hAnsi="Times New Roman" w:cs="Times New Roman"/>
                <w:sz w:val="20"/>
                <w:szCs w:val="20"/>
              </w:rPr>
              <w:t>71,4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2A9DA317" w14:textId="63D603E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4" w:space="0" w:color="auto"/>
            </w:tcBorders>
          </w:tcPr>
          <w:p w14:paraId="7C868451" w14:textId="61ACE3AB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</w:tcBorders>
          </w:tcPr>
          <w:p w14:paraId="4F8F04E5" w14:textId="3FDBB61B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tcBorders>
              <w:right w:val="nil"/>
            </w:tcBorders>
          </w:tcPr>
          <w:p w14:paraId="3CBBAD91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FEC4FEF" w14:textId="77777777" w:rsidTr="00373440">
        <w:trPr>
          <w:trHeight w:val="21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69E190F1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825E19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6091D0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6C342" w14:textId="3423AA19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862" w:type="dxa"/>
            <w:tcBorders>
              <w:top w:val="single" w:sz="4" w:space="0" w:color="auto"/>
            </w:tcBorders>
          </w:tcPr>
          <w:p w14:paraId="503DADFE" w14:textId="4916D285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4"/>
            <w:tcBorders>
              <w:top w:val="single" w:sz="4" w:space="0" w:color="auto"/>
            </w:tcBorders>
          </w:tcPr>
          <w:p w14:paraId="6948BC24" w14:textId="0B97162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666AD3C" w14:textId="3E38B359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4C10AFD0" w14:textId="2045427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3735904F" w14:textId="1C14712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5" w:type="dxa"/>
            <w:gridSpan w:val="7"/>
            <w:tcBorders>
              <w:top w:val="single" w:sz="4" w:space="0" w:color="auto"/>
            </w:tcBorders>
          </w:tcPr>
          <w:p w14:paraId="1CEE070F" w14:textId="40A7009F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</w:tcBorders>
          </w:tcPr>
          <w:p w14:paraId="7291948D" w14:textId="6AE5FD5A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tcBorders>
              <w:right w:val="nil"/>
            </w:tcBorders>
          </w:tcPr>
          <w:p w14:paraId="55FCD7B6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28617910" w14:textId="77777777" w:rsidTr="00373440">
        <w:trPr>
          <w:trHeight w:val="21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07C37678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4899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08328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F4930A" w14:textId="57413DC6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62" w:type="dxa"/>
            <w:tcBorders>
              <w:top w:val="single" w:sz="4" w:space="0" w:color="auto"/>
            </w:tcBorders>
          </w:tcPr>
          <w:p w14:paraId="1DB9A3B4" w14:textId="5744CFE9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4"/>
            <w:tcBorders>
              <w:top w:val="single" w:sz="4" w:space="0" w:color="auto"/>
            </w:tcBorders>
          </w:tcPr>
          <w:p w14:paraId="75C9E549" w14:textId="05E8FE15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5D6E2ADD" w14:textId="5668165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666F382D" w14:textId="722DCF9C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53CAF2A9" w14:textId="628282D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5" w:type="dxa"/>
            <w:gridSpan w:val="7"/>
            <w:tcBorders>
              <w:top w:val="single" w:sz="4" w:space="0" w:color="auto"/>
            </w:tcBorders>
          </w:tcPr>
          <w:p w14:paraId="2BCC0ED8" w14:textId="61CFA402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</w:tcBorders>
          </w:tcPr>
          <w:p w14:paraId="4E6238F4" w14:textId="143553D8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tcBorders>
              <w:right w:val="nil"/>
            </w:tcBorders>
          </w:tcPr>
          <w:p w14:paraId="292FC33B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6A769947" w14:textId="77777777" w:rsidTr="00373440">
        <w:trPr>
          <w:trHeight w:val="21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3E6E315B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684208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9FBCE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FDF1F1" w14:textId="7CEBB3B6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862" w:type="dxa"/>
            <w:tcBorders>
              <w:top w:val="single" w:sz="4" w:space="0" w:color="auto"/>
            </w:tcBorders>
          </w:tcPr>
          <w:p w14:paraId="5C3777CD" w14:textId="43E3476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4"/>
            <w:tcBorders>
              <w:top w:val="single" w:sz="4" w:space="0" w:color="auto"/>
            </w:tcBorders>
          </w:tcPr>
          <w:p w14:paraId="56FBD7BA" w14:textId="0137229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68FD5C3" w14:textId="3B3600F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27084F7E" w14:textId="21CF2FD0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4DE4A5A" w14:textId="246A1315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5" w:type="dxa"/>
            <w:gridSpan w:val="7"/>
            <w:tcBorders>
              <w:top w:val="single" w:sz="4" w:space="0" w:color="auto"/>
            </w:tcBorders>
          </w:tcPr>
          <w:p w14:paraId="5ED70D4D" w14:textId="75D3CF2B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</w:tcBorders>
          </w:tcPr>
          <w:p w14:paraId="7B261C0F" w14:textId="5CDE398B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tcBorders>
              <w:right w:val="nil"/>
            </w:tcBorders>
          </w:tcPr>
          <w:p w14:paraId="000F6A88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DE0E7B4" w14:textId="77777777" w:rsidTr="00373440">
        <w:trPr>
          <w:trHeight w:val="21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62E329A2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12875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39ECF6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449F1C" w14:textId="795A44B3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62" w:type="dxa"/>
            <w:tcBorders>
              <w:top w:val="single" w:sz="4" w:space="0" w:color="auto"/>
            </w:tcBorders>
          </w:tcPr>
          <w:p w14:paraId="5898FE37" w14:textId="146AE24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4"/>
            <w:tcBorders>
              <w:top w:val="single" w:sz="4" w:space="0" w:color="auto"/>
            </w:tcBorders>
          </w:tcPr>
          <w:p w14:paraId="005D665E" w14:textId="6377628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A2CC438" w14:textId="760AEF3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4270684B" w14:textId="1C87F09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6D5DE62F" w14:textId="2625A20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5" w:type="dxa"/>
            <w:gridSpan w:val="7"/>
            <w:tcBorders>
              <w:top w:val="single" w:sz="4" w:space="0" w:color="auto"/>
            </w:tcBorders>
          </w:tcPr>
          <w:p w14:paraId="46547C6E" w14:textId="59BF9AC8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</w:tcBorders>
          </w:tcPr>
          <w:p w14:paraId="32365C68" w14:textId="54526C8D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tcBorders>
              <w:right w:val="nil"/>
            </w:tcBorders>
          </w:tcPr>
          <w:p w14:paraId="6A83D074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3E3EA66" w14:textId="77777777" w:rsidTr="00373440">
        <w:trPr>
          <w:trHeight w:val="210"/>
        </w:trPr>
        <w:tc>
          <w:tcPr>
            <w:tcW w:w="667" w:type="dxa"/>
            <w:gridSpan w:val="6"/>
            <w:vMerge w:val="restart"/>
            <w:tcBorders>
              <w:right w:val="single" w:sz="4" w:space="0" w:color="auto"/>
            </w:tcBorders>
          </w:tcPr>
          <w:p w14:paraId="53834823" w14:textId="0780A4CF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4.1.27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42F34A" w14:textId="77777777" w:rsidR="00A40592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единовременной денежной выплаты несовершеннолетним</w:t>
            </w:r>
          </w:p>
          <w:p w14:paraId="6E734054" w14:textId="4F7C0DD6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детям граждан, принимающих участие в специальной военной операции, на каждого несовершеннолетнего ребенка</w:t>
            </w:r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677B9A5" w14:textId="72B9AFD5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19D4C5" w14:textId="71771257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62" w:type="dxa"/>
            <w:tcBorders>
              <w:top w:val="single" w:sz="4" w:space="0" w:color="auto"/>
            </w:tcBorders>
          </w:tcPr>
          <w:p w14:paraId="5C045DA2" w14:textId="0CC4CF5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4"/>
            <w:tcBorders>
              <w:top w:val="single" w:sz="4" w:space="0" w:color="auto"/>
            </w:tcBorders>
          </w:tcPr>
          <w:p w14:paraId="2E89086A" w14:textId="75530150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5A1487F3" w14:textId="0C66498F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60B04D04" w14:textId="4B20B13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66878730" w14:textId="403B62A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5" w:type="dxa"/>
            <w:gridSpan w:val="7"/>
            <w:tcBorders>
              <w:top w:val="single" w:sz="4" w:space="0" w:color="auto"/>
            </w:tcBorders>
          </w:tcPr>
          <w:p w14:paraId="785A3C7D" w14:textId="1095DB3D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</w:tcBorders>
          </w:tcPr>
          <w:p w14:paraId="38CF7182" w14:textId="791B3C01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tcBorders>
              <w:right w:val="nil"/>
            </w:tcBorders>
          </w:tcPr>
          <w:p w14:paraId="094269DD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1CC8BE4" w14:textId="77777777" w:rsidTr="00373440">
        <w:trPr>
          <w:trHeight w:val="21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69A41DD9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A0305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2B3F3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EE6904" w14:textId="00077AB6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862" w:type="dxa"/>
            <w:tcBorders>
              <w:top w:val="single" w:sz="4" w:space="0" w:color="auto"/>
            </w:tcBorders>
          </w:tcPr>
          <w:p w14:paraId="023F7C20" w14:textId="664B6A80" w:rsidR="008970D4" w:rsidRPr="00563B8E" w:rsidRDefault="0017501B" w:rsidP="00175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B8E">
              <w:rPr>
                <w:rFonts w:ascii="Times New Roman" w:hAnsi="Times New Roman" w:cs="Times New Roman"/>
                <w:sz w:val="20"/>
                <w:szCs w:val="20"/>
              </w:rPr>
              <w:t>3350</w:t>
            </w:r>
            <w:r w:rsidR="00E3381B" w:rsidRPr="00563B8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78" w:type="dxa"/>
            <w:gridSpan w:val="4"/>
            <w:tcBorders>
              <w:top w:val="single" w:sz="4" w:space="0" w:color="auto"/>
            </w:tcBorders>
          </w:tcPr>
          <w:p w14:paraId="5889778B" w14:textId="06683E96" w:rsidR="008970D4" w:rsidRPr="00563B8E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B8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CBBF7E0" w14:textId="6835B1B8" w:rsidR="008970D4" w:rsidRPr="00563B8E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B8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422117D4" w14:textId="5D4145E7" w:rsidR="008970D4" w:rsidRPr="00563B8E" w:rsidRDefault="0017501B" w:rsidP="00175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B8E">
              <w:rPr>
                <w:rFonts w:ascii="Times New Roman" w:hAnsi="Times New Roman" w:cs="Times New Roman"/>
                <w:sz w:val="20"/>
                <w:szCs w:val="20"/>
              </w:rPr>
              <w:t>3350</w:t>
            </w:r>
            <w:r w:rsidR="00E3381B" w:rsidRPr="00563B8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A9BF67D" w14:textId="7FA489DE" w:rsidR="008970D4" w:rsidRPr="00371E6C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4" w:space="0" w:color="auto"/>
            </w:tcBorders>
          </w:tcPr>
          <w:p w14:paraId="1C4BBE0D" w14:textId="60087BFD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</w:tcBorders>
          </w:tcPr>
          <w:p w14:paraId="20C6CBBF" w14:textId="24D9E9F3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tcBorders>
              <w:right w:val="nil"/>
            </w:tcBorders>
          </w:tcPr>
          <w:p w14:paraId="05831BC2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243978CB" w14:textId="77777777" w:rsidTr="00373440">
        <w:trPr>
          <w:trHeight w:val="21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6F1F55F5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197A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4DBD5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24A40" w14:textId="39FB4932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862" w:type="dxa"/>
            <w:tcBorders>
              <w:top w:val="single" w:sz="4" w:space="0" w:color="auto"/>
            </w:tcBorders>
          </w:tcPr>
          <w:p w14:paraId="0EA76B38" w14:textId="6D52F1C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4"/>
            <w:tcBorders>
              <w:top w:val="single" w:sz="4" w:space="0" w:color="auto"/>
            </w:tcBorders>
          </w:tcPr>
          <w:p w14:paraId="47C90162" w14:textId="22135A2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546F5BB" w14:textId="5B758C3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0E4DB458" w14:textId="4790E6D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560C4A4A" w14:textId="1CF5475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5" w:type="dxa"/>
            <w:gridSpan w:val="7"/>
            <w:tcBorders>
              <w:top w:val="single" w:sz="4" w:space="0" w:color="auto"/>
            </w:tcBorders>
          </w:tcPr>
          <w:p w14:paraId="308AED2C" w14:textId="40898807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</w:tcBorders>
          </w:tcPr>
          <w:p w14:paraId="5CB9873A" w14:textId="56F0E538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tcBorders>
              <w:right w:val="nil"/>
            </w:tcBorders>
          </w:tcPr>
          <w:p w14:paraId="54859888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5B62F04" w14:textId="77777777" w:rsidTr="00373440">
        <w:trPr>
          <w:trHeight w:val="21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4BDBBFFD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61283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1E2D6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77FF70" w14:textId="7833DC07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62" w:type="dxa"/>
            <w:tcBorders>
              <w:top w:val="single" w:sz="4" w:space="0" w:color="auto"/>
            </w:tcBorders>
          </w:tcPr>
          <w:p w14:paraId="588F4167" w14:textId="08BE77A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4"/>
            <w:tcBorders>
              <w:top w:val="single" w:sz="4" w:space="0" w:color="auto"/>
            </w:tcBorders>
          </w:tcPr>
          <w:p w14:paraId="0ACD04D5" w14:textId="0E01DBA0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763F0EE1" w14:textId="7853504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6C2AD415" w14:textId="2F3CAF9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42171DB1" w14:textId="46299D1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5" w:type="dxa"/>
            <w:gridSpan w:val="7"/>
            <w:tcBorders>
              <w:top w:val="single" w:sz="4" w:space="0" w:color="auto"/>
            </w:tcBorders>
          </w:tcPr>
          <w:p w14:paraId="0BDAF714" w14:textId="77345CB1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</w:tcBorders>
          </w:tcPr>
          <w:p w14:paraId="6A4583B1" w14:textId="72967C4B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tcBorders>
              <w:right w:val="nil"/>
            </w:tcBorders>
          </w:tcPr>
          <w:p w14:paraId="07DA1DCE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97BCCDA" w14:textId="77777777" w:rsidTr="00373440">
        <w:trPr>
          <w:trHeight w:val="21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49369BB9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0D7EE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68A97D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3B0D0E" w14:textId="788CF05A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862" w:type="dxa"/>
            <w:tcBorders>
              <w:top w:val="single" w:sz="4" w:space="0" w:color="auto"/>
            </w:tcBorders>
          </w:tcPr>
          <w:p w14:paraId="3470BA9D" w14:textId="457CFFC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4"/>
            <w:tcBorders>
              <w:top w:val="single" w:sz="4" w:space="0" w:color="auto"/>
            </w:tcBorders>
          </w:tcPr>
          <w:p w14:paraId="63B3DB6B" w14:textId="676E6A5C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5F59588" w14:textId="11F3342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397626F9" w14:textId="3A25534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4C1EA83" w14:textId="44F895B9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5" w:type="dxa"/>
            <w:gridSpan w:val="7"/>
            <w:tcBorders>
              <w:top w:val="single" w:sz="4" w:space="0" w:color="auto"/>
            </w:tcBorders>
          </w:tcPr>
          <w:p w14:paraId="1E4E6514" w14:textId="2ED4DE93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</w:tcBorders>
          </w:tcPr>
          <w:p w14:paraId="408880AA" w14:textId="122B391E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tcBorders>
              <w:right w:val="nil"/>
            </w:tcBorders>
          </w:tcPr>
          <w:p w14:paraId="4FBCCFC6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CEB3C9A" w14:textId="77777777" w:rsidTr="00373440">
        <w:trPr>
          <w:trHeight w:val="210"/>
        </w:trPr>
        <w:tc>
          <w:tcPr>
            <w:tcW w:w="667" w:type="dxa"/>
            <w:gridSpan w:val="6"/>
            <w:vMerge/>
            <w:tcBorders>
              <w:right w:val="single" w:sz="4" w:space="0" w:color="auto"/>
            </w:tcBorders>
          </w:tcPr>
          <w:p w14:paraId="3D6E8C9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3EB3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4B5C9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2EE16C" w14:textId="51ED979E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62" w:type="dxa"/>
            <w:tcBorders>
              <w:top w:val="single" w:sz="4" w:space="0" w:color="auto"/>
            </w:tcBorders>
          </w:tcPr>
          <w:p w14:paraId="368ABA63" w14:textId="0F94A64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4"/>
            <w:tcBorders>
              <w:top w:val="single" w:sz="4" w:space="0" w:color="auto"/>
            </w:tcBorders>
          </w:tcPr>
          <w:p w14:paraId="031D2CC1" w14:textId="54BB19D4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14A91DA" w14:textId="28DAAA6A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74CA1257" w14:textId="67C87A8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72E82A7" w14:textId="1111549A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5" w:type="dxa"/>
            <w:gridSpan w:val="7"/>
            <w:tcBorders>
              <w:top w:val="single" w:sz="4" w:space="0" w:color="auto"/>
            </w:tcBorders>
          </w:tcPr>
          <w:p w14:paraId="1E56FBA4" w14:textId="376B7303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</w:tcBorders>
          </w:tcPr>
          <w:p w14:paraId="0A00742F" w14:textId="1F3AEEB8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gridSpan w:val="2"/>
            <w:tcBorders>
              <w:right w:val="nil"/>
            </w:tcBorders>
          </w:tcPr>
          <w:p w14:paraId="4E75EBFE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48A3FA54" w14:textId="77777777" w:rsidTr="00373440">
        <w:trPr>
          <w:trHeight w:val="356"/>
        </w:trPr>
        <w:tc>
          <w:tcPr>
            <w:tcW w:w="15157" w:type="dxa"/>
            <w:gridSpan w:val="54"/>
          </w:tcPr>
          <w:p w14:paraId="0B2AED1E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2 Федеральный проект "Финансовая поддержка семей при рождении детей"</w:t>
            </w:r>
          </w:p>
        </w:tc>
        <w:tc>
          <w:tcPr>
            <w:tcW w:w="144" w:type="dxa"/>
            <w:gridSpan w:val="2"/>
            <w:vMerge w:val="restart"/>
            <w:tcBorders>
              <w:top w:val="nil"/>
              <w:right w:val="nil"/>
            </w:tcBorders>
          </w:tcPr>
          <w:p w14:paraId="08D759FD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1FF08507" w14:textId="77777777" w:rsidTr="00373440">
        <w:trPr>
          <w:trHeight w:val="331"/>
        </w:trPr>
        <w:tc>
          <w:tcPr>
            <w:tcW w:w="15157" w:type="dxa"/>
            <w:gridSpan w:val="54"/>
          </w:tcPr>
          <w:p w14:paraId="55C743ED" w14:textId="77777777" w:rsidR="005415B5" w:rsidRPr="00371E6C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4.2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«Выполнение Федерального проекта "Финансовая поддержка семей при рождении детей"</w:t>
            </w:r>
          </w:p>
        </w:tc>
        <w:tc>
          <w:tcPr>
            <w:tcW w:w="144" w:type="dxa"/>
            <w:gridSpan w:val="2"/>
            <w:vMerge/>
            <w:tcBorders>
              <w:top w:val="nil"/>
              <w:right w:val="nil"/>
            </w:tcBorders>
          </w:tcPr>
          <w:p w14:paraId="5885CC03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226298A7" w14:textId="77777777" w:rsidTr="00373440">
        <w:trPr>
          <w:gridAfter w:val="2"/>
          <w:wAfter w:w="144" w:type="dxa"/>
          <w:trHeight w:val="93"/>
        </w:trPr>
        <w:tc>
          <w:tcPr>
            <w:tcW w:w="667" w:type="dxa"/>
            <w:gridSpan w:val="6"/>
            <w:vMerge w:val="restart"/>
          </w:tcPr>
          <w:p w14:paraId="692C33A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4.2.1</w:t>
            </w:r>
          </w:p>
        </w:tc>
        <w:tc>
          <w:tcPr>
            <w:tcW w:w="2629" w:type="dxa"/>
            <w:gridSpan w:val="5"/>
            <w:vMerge w:val="restart"/>
          </w:tcPr>
          <w:p w14:paraId="5FC5C2BD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средств, 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согласно Указа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Президента РФ от 07.05.2012 № 606</w:t>
            </w:r>
          </w:p>
        </w:tc>
        <w:tc>
          <w:tcPr>
            <w:tcW w:w="1665" w:type="dxa"/>
            <w:gridSpan w:val="4"/>
            <w:vMerge w:val="restart"/>
          </w:tcPr>
          <w:p w14:paraId="40CCB44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</w:tcPr>
          <w:p w14:paraId="082D366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862" w:type="dxa"/>
          </w:tcPr>
          <w:p w14:paraId="498BE341" w14:textId="77777777" w:rsidR="005415B5" w:rsidRPr="00371E6C" w:rsidRDefault="005415B5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</w:t>
            </w:r>
            <w:r w:rsidR="00A30EE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141,</w:t>
            </w:r>
            <w:r w:rsidR="00071CB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78" w:type="dxa"/>
            <w:gridSpan w:val="4"/>
          </w:tcPr>
          <w:p w14:paraId="169A2169" w14:textId="77777777" w:rsidR="005415B5" w:rsidRPr="00371E6C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2008918" w14:textId="77777777" w:rsidR="005415B5" w:rsidRPr="00371E6C" w:rsidRDefault="005415B5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A30EE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770,</w:t>
            </w:r>
            <w:r w:rsidR="00071CB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76" w:type="dxa"/>
            <w:gridSpan w:val="5"/>
          </w:tcPr>
          <w:p w14:paraId="5998304A" w14:textId="77777777" w:rsidR="005415B5" w:rsidRPr="00371E6C" w:rsidRDefault="005415B5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</w:t>
            </w:r>
            <w:r w:rsidR="00A30EE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71,3</w:t>
            </w:r>
          </w:p>
        </w:tc>
        <w:tc>
          <w:tcPr>
            <w:tcW w:w="1281" w:type="dxa"/>
            <w:gridSpan w:val="6"/>
          </w:tcPr>
          <w:p w14:paraId="3E81672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055F9FC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4080A5BA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7055AAFE" w14:textId="77777777" w:rsidTr="00373440">
        <w:trPr>
          <w:gridAfter w:val="2"/>
          <w:wAfter w:w="144" w:type="dxa"/>
          <w:trHeight w:val="93"/>
        </w:trPr>
        <w:tc>
          <w:tcPr>
            <w:tcW w:w="667" w:type="dxa"/>
            <w:gridSpan w:val="6"/>
            <w:vMerge/>
          </w:tcPr>
          <w:p w14:paraId="3B870E78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4742D63A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A215798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C2A4AF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862" w:type="dxa"/>
          </w:tcPr>
          <w:p w14:paraId="1D8AE363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4600,3</w:t>
            </w:r>
          </w:p>
        </w:tc>
        <w:tc>
          <w:tcPr>
            <w:tcW w:w="978" w:type="dxa"/>
            <w:gridSpan w:val="4"/>
          </w:tcPr>
          <w:p w14:paraId="744217E4" w14:textId="77777777" w:rsidR="005415B5" w:rsidRPr="00371E6C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69B783F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3432,3</w:t>
            </w:r>
          </w:p>
        </w:tc>
        <w:tc>
          <w:tcPr>
            <w:tcW w:w="976" w:type="dxa"/>
            <w:gridSpan w:val="5"/>
          </w:tcPr>
          <w:p w14:paraId="3560CA73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168,0</w:t>
            </w:r>
          </w:p>
        </w:tc>
        <w:tc>
          <w:tcPr>
            <w:tcW w:w="1281" w:type="dxa"/>
            <w:gridSpan w:val="6"/>
          </w:tcPr>
          <w:p w14:paraId="5D43752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7FF1DE56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7CEB7789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46DD1228" w14:textId="77777777" w:rsidTr="00373440">
        <w:trPr>
          <w:gridAfter w:val="2"/>
          <w:wAfter w:w="144" w:type="dxa"/>
          <w:trHeight w:val="93"/>
        </w:trPr>
        <w:tc>
          <w:tcPr>
            <w:tcW w:w="667" w:type="dxa"/>
            <w:gridSpan w:val="6"/>
            <w:vMerge/>
          </w:tcPr>
          <w:p w14:paraId="218DC59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56E1FA4F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64C9B5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3F02F0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62" w:type="dxa"/>
          </w:tcPr>
          <w:p w14:paraId="2047D70A" w14:textId="77777777" w:rsidR="005415B5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15940,8</w:t>
            </w:r>
          </w:p>
        </w:tc>
        <w:tc>
          <w:tcPr>
            <w:tcW w:w="978" w:type="dxa"/>
            <w:gridSpan w:val="4"/>
          </w:tcPr>
          <w:p w14:paraId="7F114B68" w14:textId="77777777" w:rsidR="005415B5" w:rsidRPr="00371E6C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586DE80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146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976" w:type="dxa"/>
            <w:gridSpan w:val="5"/>
          </w:tcPr>
          <w:p w14:paraId="3212A8F2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275,3</w:t>
            </w:r>
          </w:p>
        </w:tc>
        <w:tc>
          <w:tcPr>
            <w:tcW w:w="1281" w:type="dxa"/>
            <w:gridSpan w:val="6"/>
          </w:tcPr>
          <w:p w14:paraId="10E81A9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3350E20E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40FD0CB3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228AE9D6" w14:textId="77777777" w:rsidTr="00373440">
        <w:trPr>
          <w:gridAfter w:val="2"/>
          <w:wAfter w:w="144" w:type="dxa"/>
          <w:trHeight w:val="93"/>
        </w:trPr>
        <w:tc>
          <w:tcPr>
            <w:tcW w:w="667" w:type="dxa"/>
            <w:gridSpan w:val="6"/>
            <w:vMerge/>
          </w:tcPr>
          <w:p w14:paraId="2A0E6E4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06A9B3A0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75CB11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A022FB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862" w:type="dxa"/>
          </w:tcPr>
          <w:p w14:paraId="40EC9AED" w14:textId="77777777" w:rsidR="005415B5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2655,4</w:t>
            </w:r>
          </w:p>
        </w:tc>
        <w:tc>
          <w:tcPr>
            <w:tcW w:w="978" w:type="dxa"/>
            <w:gridSpan w:val="4"/>
          </w:tcPr>
          <w:p w14:paraId="5000593A" w14:textId="77777777" w:rsidR="005415B5" w:rsidRPr="00371E6C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86BEBD3" w14:textId="77777777" w:rsidR="005415B5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2496,1</w:t>
            </w:r>
          </w:p>
        </w:tc>
        <w:tc>
          <w:tcPr>
            <w:tcW w:w="976" w:type="dxa"/>
            <w:gridSpan w:val="5"/>
          </w:tcPr>
          <w:p w14:paraId="1F42CAC2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59,3</w:t>
            </w:r>
          </w:p>
        </w:tc>
        <w:tc>
          <w:tcPr>
            <w:tcW w:w="1281" w:type="dxa"/>
            <w:gridSpan w:val="6"/>
          </w:tcPr>
          <w:p w14:paraId="6069246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3CA7736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7F029E96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44AC8CCB" w14:textId="77777777" w:rsidTr="00373440">
        <w:trPr>
          <w:gridAfter w:val="2"/>
          <w:wAfter w:w="144" w:type="dxa"/>
          <w:trHeight w:val="93"/>
        </w:trPr>
        <w:tc>
          <w:tcPr>
            <w:tcW w:w="667" w:type="dxa"/>
            <w:gridSpan w:val="6"/>
            <w:vMerge/>
          </w:tcPr>
          <w:p w14:paraId="46398EA2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2921B92A" w14:textId="77777777" w:rsidR="004E3714" w:rsidRPr="00371E6C" w:rsidRDefault="004E3714" w:rsidP="004E371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DC951B5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F50513C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862" w:type="dxa"/>
          </w:tcPr>
          <w:p w14:paraId="47496BC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2655,4</w:t>
            </w:r>
          </w:p>
        </w:tc>
        <w:tc>
          <w:tcPr>
            <w:tcW w:w="978" w:type="dxa"/>
            <w:gridSpan w:val="4"/>
          </w:tcPr>
          <w:p w14:paraId="66B76F74" w14:textId="77777777" w:rsidR="004E3714" w:rsidRPr="00371E6C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63B92A7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2496,1</w:t>
            </w:r>
          </w:p>
        </w:tc>
        <w:tc>
          <w:tcPr>
            <w:tcW w:w="976" w:type="dxa"/>
            <w:gridSpan w:val="5"/>
          </w:tcPr>
          <w:p w14:paraId="5675DE8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6"/>
          </w:tcPr>
          <w:p w14:paraId="02E66398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5B87787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77243FB2" w14:textId="77777777" w:rsidR="004E3714" w:rsidRPr="00371E6C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05EE57F3" w14:textId="77777777" w:rsidTr="00373440">
        <w:trPr>
          <w:gridAfter w:val="2"/>
          <w:wAfter w:w="144" w:type="dxa"/>
          <w:trHeight w:val="93"/>
        </w:trPr>
        <w:tc>
          <w:tcPr>
            <w:tcW w:w="667" w:type="dxa"/>
            <w:gridSpan w:val="6"/>
            <w:vMerge/>
          </w:tcPr>
          <w:p w14:paraId="2AA22EC6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2AE93267" w14:textId="77777777" w:rsidR="004E3714" w:rsidRPr="00371E6C" w:rsidRDefault="004E3714" w:rsidP="004E371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F3F7667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0AE3737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862" w:type="dxa"/>
          </w:tcPr>
          <w:p w14:paraId="4689251A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2655,4</w:t>
            </w:r>
          </w:p>
        </w:tc>
        <w:tc>
          <w:tcPr>
            <w:tcW w:w="978" w:type="dxa"/>
            <w:gridSpan w:val="4"/>
          </w:tcPr>
          <w:p w14:paraId="16613469" w14:textId="77777777" w:rsidR="004E3714" w:rsidRPr="00371E6C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A244B15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2496,1</w:t>
            </w:r>
          </w:p>
        </w:tc>
        <w:tc>
          <w:tcPr>
            <w:tcW w:w="976" w:type="dxa"/>
            <w:gridSpan w:val="5"/>
          </w:tcPr>
          <w:p w14:paraId="4D611B2D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6"/>
          </w:tcPr>
          <w:p w14:paraId="215C702E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72485E96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5D61A470" w14:textId="77777777" w:rsidR="004E3714" w:rsidRPr="00371E6C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071CB9" w:rsidRPr="00371E6C" w14:paraId="35EBD45E" w14:textId="77777777" w:rsidTr="00373440">
        <w:trPr>
          <w:gridAfter w:val="2"/>
          <w:wAfter w:w="144" w:type="dxa"/>
          <w:trHeight w:val="93"/>
        </w:trPr>
        <w:tc>
          <w:tcPr>
            <w:tcW w:w="667" w:type="dxa"/>
            <w:gridSpan w:val="6"/>
            <w:vMerge w:val="restart"/>
          </w:tcPr>
          <w:p w14:paraId="23B0B10A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.</w:t>
            </w:r>
          </w:p>
        </w:tc>
        <w:tc>
          <w:tcPr>
            <w:tcW w:w="2629" w:type="dxa"/>
            <w:gridSpan w:val="5"/>
            <w:vMerge w:val="restart"/>
          </w:tcPr>
          <w:p w14:paraId="4C84831B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  <w:p w14:paraId="12A67EAC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</w:tcPr>
          <w:p w14:paraId="18565A7D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DA2442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</w:tcPr>
          <w:p w14:paraId="22ADD052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862" w:type="dxa"/>
          </w:tcPr>
          <w:p w14:paraId="011D9330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16762,0</w:t>
            </w:r>
          </w:p>
        </w:tc>
        <w:tc>
          <w:tcPr>
            <w:tcW w:w="978" w:type="dxa"/>
            <w:gridSpan w:val="4"/>
          </w:tcPr>
          <w:p w14:paraId="66A4512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8CA58A1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16762,0</w:t>
            </w:r>
          </w:p>
        </w:tc>
        <w:tc>
          <w:tcPr>
            <w:tcW w:w="976" w:type="dxa"/>
            <w:gridSpan w:val="5"/>
          </w:tcPr>
          <w:p w14:paraId="15B6E96A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25254194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21519BD7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52D44F1C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071CB9" w:rsidRPr="00371E6C" w14:paraId="43BA75EF" w14:textId="77777777" w:rsidTr="00373440">
        <w:trPr>
          <w:gridAfter w:val="2"/>
          <w:wAfter w:w="144" w:type="dxa"/>
          <w:trHeight w:val="127"/>
        </w:trPr>
        <w:tc>
          <w:tcPr>
            <w:tcW w:w="667" w:type="dxa"/>
            <w:gridSpan w:val="6"/>
            <w:vMerge/>
          </w:tcPr>
          <w:p w14:paraId="333EE2E8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0E93A012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0709872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A953950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  <w:p w14:paraId="19C47B1F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2" w:type="dxa"/>
          </w:tcPr>
          <w:p w14:paraId="21B40B90" w14:textId="77777777" w:rsidR="00071CB9" w:rsidRPr="00371E6C" w:rsidRDefault="00B65540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4"/>
          </w:tcPr>
          <w:p w14:paraId="132C48B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4EF41B2" w14:textId="77777777" w:rsidR="00071CB9" w:rsidRPr="00371E6C" w:rsidRDefault="00B65540" w:rsidP="00B65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9B804A3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739692D1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728B3F3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6304A1A7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2FECB23D" w14:textId="77777777" w:rsidTr="00373440">
        <w:trPr>
          <w:gridAfter w:val="2"/>
          <w:wAfter w:w="144" w:type="dxa"/>
          <w:trHeight w:val="253"/>
        </w:trPr>
        <w:tc>
          <w:tcPr>
            <w:tcW w:w="667" w:type="dxa"/>
            <w:gridSpan w:val="6"/>
            <w:vMerge/>
          </w:tcPr>
          <w:p w14:paraId="634B2BBD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55D9CA4D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F32C13E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92C361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862" w:type="dxa"/>
          </w:tcPr>
          <w:p w14:paraId="302531DB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4"/>
          </w:tcPr>
          <w:p w14:paraId="1DF67C4C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40B2C01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BA3E54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299F902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69696328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0B0DEA9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0D8EAA62" w14:textId="77777777" w:rsidTr="00373440">
        <w:trPr>
          <w:gridAfter w:val="2"/>
          <w:wAfter w:w="144" w:type="dxa"/>
          <w:trHeight w:val="526"/>
        </w:trPr>
        <w:tc>
          <w:tcPr>
            <w:tcW w:w="667" w:type="dxa"/>
            <w:gridSpan w:val="6"/>
            <w:vMerge/>
          </w:tcPr>
          <w:p w14:paraId="267EA7C7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63F73A0F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E7B373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80192F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62" w:type="dxa"/>
          </w:tcPr>
          <w:p w14:paraId="6F70F097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4"/>
          </w:tcPr>
          <w:p w14:paraId="5ACAB449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D732FDC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6FFCE8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0EA224E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7D6F4773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3114FF3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5A1EFF0B" w14:textId="77777777" w:rsidTr="00373440">
        <w:trPr>
          <w:gridAfter w:val="2"/>
          <w:wAfter w:w="144" w:type="dxa"/>
          <w:trHeight w:val="623"/>
        </w:trPr>
        <w:tc>
          <w:tcPr>
            <w:tcW w:w="667" w:type="dxa"/>
            <w:gridSpan w:val="6"/>
            <w:vMerge/>
          </w:tcPr>
          <w:p w14:paraId="352B3231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55314B4E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F22D071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5A3687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8EBD99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2" w:type="dxa"/>
          </w:tcPr>
          <w:p w14:paraId="0B07B527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4"/>
          </w:tcPr>
          <w:p w14:paraId="41BD424E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4A57977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B317684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239C66D8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42222B7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33EB04AC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7AFC41BB" w14:textId="77777777" w:rsidTr="00373440">
        <w:trPr>
          <w:gridAfter w:val="2"/>
          <w:wAfter w:w="144" w:type="dxa"/>
          <w:trHeight w:val="690"/>
        </w:trPr>
        <w:tc>
          <w:tcPr>
            <w:tcW w:w="667" w:type="dxa"/>
            <w:gridSpan w:val="6"/>
            <w:vMerge/>
          </w:tcPr>
          <w:p w14:paraId="722B2A8D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7D0C5017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C697FB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6553E9C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62" w:type="dxa"/>
          </w:tcPr>
          <w:p w14:paraId="1F4FCA2E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4"/>
          </w:tcPr>
          <w:p w14:paraId="530C0294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ECBC6A1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A8FC051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37D1B54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03231938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</w:tcPr>
          <w:p w14:paraId="748B18F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1749883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71CB9" w:rsidRPr="00371E6C" w14:paraId="67BCED00" w14:textId="77777777" w:rsidTr="00373440">
        <w:trPr>
          <w:gridAfter w:val="2"/>
          <w:wAfter w:w="144" w:type="dxa"/>
          <w:trHeight w:val="275"/>
        </w:trPr>
        <w:tc>
          <w:tcPr>
            <w:tcW w:w="667" w:type="dxa"/>
            <w:gridSpan w:val="6"/>
            <w:vMerge w:val="restart"/>
          </w:tcPr>
          <w:p w14:paraId="3A729E4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4.2.3</w:t>
            </w:r>
          </w:p>
        </w:tc>
        <w:tc>
          <w:tcPr>
            <w:tcW w:w="2629" w:type="dxa"/>
            <w:gridSpan w:val="5"/>
            <w:vMerge w:val="restart"/>
          </w:tcPr>
          <w:p w14:paraId="5A2E6FF1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за счет средств резервного фонда Правительства Российской</w:t>
            </w:r>
          </w:p>
        </w:tc>
        <w:tc>
          <w:tcPr>
            <w:tcW w:w="1665" w:type="dxa"/>
            <w:gridSpan w:val="4"/>
            <w:vMerge w:val="restart"/>
          </w:tcPr>
          <w:p w14:paraId="4289573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39E3" w14:textId="77777777" w:rsidR="00071CB9" w:rsidRPr="00371E6C" w:rsidRDefault="00071CB9" w:rsidP="00071CB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62" w:type="dxa"/>
            <w:tcBorders>
              <w:bottom w:val="single" w:sz="4" w:space="0" w:color="auto"/>
            </w:tcBorders>
          </w:tcPr>
          <w:p w14:paraId="0D3084B2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156,3</w:t>
            </w:r>
          </w:p>
        </w:tc>
        <w:tc>
          <w:tcPr>
            <w:tcW w:w="978" w:type="dxa"/>
            <w:gridSpan w:val="4"/>
            <w:tcBorders>
              <w:bottom w:val="single" w:sz="4" w:space="0" w:color="auto"/>
            </w:tcBorders>
          </w:tcPr>
          <w:p w14:paraId="195F623B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7B48226F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143,8</w:t>
            </w:r>
          </w:p>
        </w:tc>
        <w:tc>
          <w:tcPr>
            <w:tcW w:w="976" w:type="dxa"/>
            <w:gridSpan w:val="5"/>
            <w:tcBorders>
              <w:bottom w:val="single" w:sz="4" w:space="0" w:color="auto"/>
            </w:tcBorders>
          </w:tcPr>
          <w:p w14:paraId="195DF496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81" w:type="dxa"/>
            <w:gridSpan w:val="6"/>
            <w:tcBorders>
              <w:bottom w:val="single" w:sz="4" w:space="0" w:color="auto"/>
            </w:tcBorders>
          </w:tcPr>
          <w:p w14:paraId="447CE680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bottom w:val="single" w:sz="4" w:space="0" w:color="auto"/>
            </w:tcBorders>
          </w:tcPr>
          <w:p w14:paraId="06A38556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bottom w:val="single" w:sz="4" w:space="0" w:color="auto"/>
            </w:tcBorders>
          </w:tcPr>
          <w:p w14:paraId="4A3ED6A2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3FAA1579" w14:textId="77777777" w:rsidTr="00373440">
        <w:trPr>
          <w:gridAfter w:val="2"/>
          <w:wAfter w:w="144" w:type="dxa"/>
          <w:trHeight w:val="315"/>
        </w:trPr>
        <w:tc>
          <w:tcPr>
            <w:tcW w:w="667" w:type="dxa"/>
            <w:gridSpan w:val="6"/>
            <w:vMerge/>
          </w:tcPr>
          <w:p w14:paraId="55DD0545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1B2013F7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8AAB3C9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7C003AF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</w:tcPr>
          <w:p w14:paraId="6C5A05FF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4A4F50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759153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F909D21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9E8B7E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FE40C9C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AC4818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14AA8779" w14:textId="77777777" w:rsidTr="00373440">
        <w:trPr>
          <w:gridAfter w:val="2"/>
          <w:wAfter w:w="144" w:type="dxa"/>
          <w:trHeight w:val="390"/>
        </w:trPr>
        <w:tc>
          <w:tcPr>
            <w:tcW w:w="667" w:type="dxa"/>
            <w:gridSpan w:val="6"/>
            <w:vMerge/>
          </w:tcPr>
          <w:p w14:paraId="7B069F57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481BCB62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D565553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414527B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</w:tcPr>
          <w:p w14:paraId="3AACFFF1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9E3906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287133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C8B95EF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203B495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333B243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14A9107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25961342" w14:textId="77777777" w:rsidTr="00373440">
        <w:trPr>
          <w:gridAfter w:val="2"/>
          <w:wAfter w:w="144" w:type="dxa"/>
          <w:trHeight w:val="390"/>
        </w:trPr>
        <w:tc>
          <w:tcPr>
            <w:tcW w:w="667" w:type="dxa"/>
            <w:gridSpan w:val="6"/>
            <w:vMerge/>
          </w:tcPr>
          <w:p w14:paraId="6D1BDCD5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60F3DA34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606DC6E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0430BC7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</w:tcPr>
          <w:p w14:paraId="3727A464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6DA54AB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EECA6A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3D7F103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E45FC3F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DEAE15E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6D49CF5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2A3148D4" w14:textId="77777777" w:rsidTr="00373440">
        <w:trPr>
          <w:gridAfter w:val="2"/>
          <w:wAfter w:w="144" w:type="dxa"/>
          <w:trHeight w:val="420"/>
        </w:trPr>
        <w:tc>
          <w:tcPr>
            <w:tcW w:w="667" w:type="dxa"/>
            <w:gridSpan w:val="6"/>
            <w:vMerge/>
          </w:tcPr>
          <w:p w14:paraId="096DA3EC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4E363926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13B4B49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AC3F940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</w:tcPr>
          <w:p w14:paraId="3B3DDBE6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F29E39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50DEECE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28F1679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65DFE4A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EF15105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ABE1B7C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41209E5F" w14:textId="77777777" w:rsidTr="00373440">
        <w:trPr>
          <w:gridAfter w:val="2"/>
          <w:wAfter w:w="144" w:type="dxa"/>
          <w:trHeight w:val="435"/>
        </w:trPr>
        <w:tc>
          <w:tcPr>
            <w:tcW w:w="667" w:type="dxa"/>
            <w:gridSpan w:val="6"/>
            <w:vMerge/>
          </w:tcPr>
          <w:p w14:paraId="3FC3AC41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50B41F24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91B86A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</w:tcBorders>
          </w:tcPr>
          <w:p w14:paraId="2008FDE6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62" w:type="dxa"/>
            <w:tcBorders>
              <w:top w:val="single" w:sz="4" w:space="0" w:color="auto"/>
            </w:tcBorders>
          </w:tcPr>
          <w:p w14:paraId="14011C80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4"/>
            <w:tcBorders>
              <w:top w:val="single" w:sz="4" w:space="0" w:color="auto"/>
            </w:tcBorders>
          </w:tcPr>
          <w:p w14:paraId="09AF19F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D83ECC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692046AB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1643F1EE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4" w:space="0" w:color="auto"/>
            </w:tcBorders>
          </w:tcPr>
          <w:p w14:paraId="47A4E8D7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</w:tcBorders>
          </w:tcPr>
          <w:p w14:paraId="1C854E7C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94868" w:rsidRPr="00371E6C" w14:paraId="449F3CD8" w14:textId="77777777" w:rsidTr="00373440">
        <w:trPr>
          <w:gridAfter w:val="2"/>
          <w:wAfter w:w="144" w:type="dxa"/>
          <w:trHeight w:val="263"/>
        </w:trPr>
        <w:tc>
          <w:tcPr>
            <w:tcW w:w="15157" w:type="dxa"/>
            <w:gridSpan w:val="54"/>
          </w:tcPr>
          <w:p w14:paraId="5425AE5E" w14:textId="4395FE44" w:rsidR="00794868" w:rsidRPr="0017501B" w:rsidRDefault="00794868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Задача программы 3- Обеспечение беспрепятственного доступа к приоритетным объектам, получение услуг, необходимой информации для инвалидов и других маломобильных групп  населения в </w:t>
            </w:r>
            <w:proofErr w:type="spellStart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Мокшанском</w:t>
            </w:r>
            <w:proofErr w:type="spellEnd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районе</w:t>
            </w:r>
          </w:p>
        </w:tc>
      </w:tr>
      <w:tr w:rsidR="00794868" w:rsidRPr="00371E6C" w14:paraId="2AE72D03" w14:textId="77777777" w:rsidTr="00373440">
        <w:trPr>
          <w:gridAfter w:val="2"/>
          <w:wAfter w:w="144" w:type="dxa"/>
          <w:trHeight w:val="263"/>
        </w:trPr>
        <w:tc>
          <w:tcPr>
            <w:tcW w:w="15157" w:type="dxa"/>
            <w:gridSpan w:val="54"/>
          </w:tcPr>
          <w:p w14:paraId="2F2B4AF4" w14:textId="1DF2C858" w:rsidR="00794868" w:rsidRPr="0017501B" w:rsidRDefault="00794868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4.3 Основное мероприятие 2 «Адаптация приоритетных объектов и услуг в приоритетных сферах жизнедеятельности с учетом потребности инвалидов и других маломобильных групп населения»</w:t>
            </w:r>
          </w:p>
        </w:tc>
      </w:tr>
      <w:tr w:rsidR="00F438F0" w:rsidRPr="00371E6C" w14:paraId="6D7D68BA" w14:textId="2C5B8866" w:rsidTr="00373440">
        <w:trPr>
          <w:gridAfter w:val="4"/>
          <w:wAfter w:w="172" w:type="dxa"/>
          <w:trHeight w:val="225"/>
        </w:trPr>
        <w:tc>
          <w:tcPr>
            <w:tcW w:w="550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68A2A16" w14:textId="5955CB3F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4.3.1</w:t>
            </w:r>
          </w:p>
        </w:tc>
        <w:tc>
          <w:tcPr>
            <w:tcW w:w="268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969D1A" w14:textId="42D054B3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мероприятий по адаптации организаций социальной защиты к обслуживанию инвалидов</w:t>
            </w:r>
          </w:p>
        </w:tc>
        <w:tc>
          <w:tcPr>
            <w:tcW w:w="17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CAB976" w14:textId="409006C6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КЦСОН</w:t>
            </w: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3447" w14:textId="4D17D335" w:rsidR="00F438F0" w:rsidRPr="0017501B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71A5" w14:textId="60ECADF1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EBD6" w14:textId="72D9D28F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6D70" w14:textId="296FBA40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D21F" w14:textId="3E48FE4B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2384" w14:textId="1150634F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3D14" w14:textId="71D5BF20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C83B3" w14:textId="53FE7BEE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371E6C" w14:paraId="27D6C21F" w14:textId="77777777" w:rsidTr="00373440">
        <w:trPr>
          <w:gridAfter w:val="4"/>
          <w:wAfter w:w="172" w:type="dxa"/>
          <w:trHeight w:val="217"/>
        </w:trPr>
        <w:tc>
          <w:tcPr>
            <w:tcW w:w="550" w:type="dxa"/>
            <w:gridSpan w:val="4"/>
            <w:vMerge/>
            <w:tcBorders>
              <w:right w:val="single" w:sz="4" w:space="0" w:color="auto"/>
            </w:tcBorders>
          </w:tcPr>
          <w:p w14:paraId="101B87EA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9CB24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2E138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0394" w14:textId="7AA090CE" w:rsidR="00F438F0" w:rsidRPr="0017501B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FD43" w14:textId="16EB4CD5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494,9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CB87" w14:textId="5BEF51A2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F23A" w14:textId="071B8DEB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8265" w14:textId="47203096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494,9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490A" w14:textId="38F4B785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D148" w14:textId="74010915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 ремонт входной группы здания муниципального бюджетного учреждения «Комплексный центр социального обслуживания населения Мокшанского района»</w:t>
            </w:r>
            <w:proofErr w:type="gramStart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асположенного по адресу: 442370, Пензенская область, </w:t>
            </w:r>
            <w:proofErr w:type="spellStart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Мокшан, ул. </w:t>
            </w:r>
            <w:proofErr w:type="spellStart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Поцелуева</w:t>
            </w:r>
            <w:proofErr w:type="spellEnd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, д.8</w:t>
            </w:r>
          </w:p>
        </w:tc>
        <w:tc>
          <w:tcPr>
            <w:tcW w:w="1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17B065" w14:textId="576C9A2B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371E6C" w14:paraId="5D3DC33B" w14:textId="77777777" w:rsidTr="00373440">
        <w:trPr>
          <w:gridAfter w:val="4"/>
          <w:wAfter w:w="172" w:type="dxa"/>
          <w:trHeight w:val="258"/>
        </w:trPr>
        <w:tc>
          <w:tcPr>
            <w:tcW w:w="550" w:type="dxa"/>
            <w:gridSpan w:val="4"/>
            <w:vMerge/>
            <w:tcBorders>
              <w:right w:val="single" w:sz="4" w:space="0" w:color="auto"/>
            </w:tcBorders>
          </w:tcPr>
          <w:p w14:paraId="30A3C5A8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E28AD6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F4EE30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74FE" w14:textId="406B54B2" w:rsidR="00F438F0" w:rsidRPr="0017501B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E7AD" w14:textId="27E84BA9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A28C" w14:textId="15AB65B8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D8BC" w14:textId="6B69F6B8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7225" w14:textId="5B2AD77F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EB14" w14:textId="1599F749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3EDA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5EE9D8" w14:textId="7C634F24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371E6C" w14:paraId="0DEBE3A0" w14:textId="77777777" w:rsidTr="00373440">
        <w:trPr>
          <w:gridAfter w:val="4"/>
          <w:wAfter w:w="172" w:type="dxa"/>
          <w:trHeight w:val="214"/>
        </w:trPr>
        <w:tc>
          <w:tcPr>
            <w:tcW w:w="550" w:type="dxa"/>
            <w:gridSpan w:val="4"/>
            <w:vMerge/>
            <w:tcBorders>
              <w:right w:val="single" w:sz="4" w:space="0" w:color="auto"/>
            </w:tcBorders>
          </w:tcPr>
          <w:p w14:paraId="6FD3A817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E4704B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4C37D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6EDE" w14:textId="79DF27D4" w:rsidR="00F438F0" w:rsidRPr="0017501B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4065" w14:textId="4EB05E52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455E" w14:textId="5F1F4F79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2FD2" w14:textId="4F38AD12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4AC1" w14:textId="4C547CC1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A22E" w14:textId="6042E38F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B746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57B5F3" w14:textId="08E00B06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371E6C" w14:paraId="3256C150" w14:textId="77777777" w:rsidTr="00373440">
        <w:trPr>
          <w:gridAfter w:val="4"/>
          <w:wAfter w:w="172" w:type="dxa"/>
          <w:trHeight w:val="231"/>
        </w:trPr>
        <w:tc>
          <w:tcPr>
            <w:tcW w:w="550" w:type="dxa"/>
            <w:gridSpan w:val="4"/>
            <w:vMerge/>
            <w:tcBorders>
              <w:right w:val="single" w:sz="4" w:space="0" w:color="auto"/>
            </w:tcBorders>
          </w:tcPr>
          <w:p w14:paraId="56782BB1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10E6D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33F5F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D5D7" w14:textId="21FC4D53" w:rsidR="00F438F0" w:rsidRPr="0017501B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40AC" w14:textId="0120D0ED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B65D" w14:textId="62FBBDC2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EA40" w14:textId="6EAB9504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5DBC" w14:textId="4780A214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CFE3" w14:textId="2CD6BB33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0219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D72943" w14:textId="16138ADF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371E6C" w14:paraId="29F60B84" w14:textId="77777777" w:rsidTr="00373440">
        <w:trPr>
          <w:gridAfter w:val="4"/>
          <w:wAfter w:w="172" w:type="dxa"/>
          <w:trHeight w:val="217"/>
        </w:trPr>
        <w:tc>
          <w:tcPr>
            <w:tcW w:w="550" w:type="dxa"/>
            <w:gridSpan w:val="4"/>
            <w:vMerge/>
            <w:tcBorders>
              <w:right w:val="single" w:sz="4" w:space="0" w:color="auto"/>
            </w:tcBorders>
          </w:tcPr>
          <w:p w14:paraId="5C6EE963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FC570E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A470A0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81A156" w14:textId="779B759F" w:rsidR="00F438F0" w:rsidRPr="0017501B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9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739B5" w14:textId="44D85683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0DA9F3" w14:textId="3A7BC844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3D96E9" w14:textId="39BEA90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D33500" w14:textId="6267409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A4F800" w14:textId="2E25D2E6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CAD7EB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5DCA0386" w14:textId="06C34E81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415B5" w:rsidRPr="00371E6C" w14:paraId="14E71E4E" w14:textId="77777777" w:rsidTr="00373440">
        <w:trPr>
          <w:gridAfter w:val="2"/>
          <w:wAfter w:w="144" w:type="dxa"/>
          <w:trHeight w:val="263"/>
        </w:trPr>
        <w:tc>
          <w:tcPr>
            <w:tcW w:w="15157" w:type="dxa"/>
            <w:gridSpan w:val="54"/>
          </w:tcPr>
          <w:p w14:paraId="1B688C9D" w14:textId="3EE5EE19" w:rsidR="005415B5" w:rsidRPr="0017501B" w:rsidRDefault="005415B5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Подпрограмма 5 «Социальная Поддержка отдельных категорий граждан в жилищной сфере»</w:t>
            </w:r>
          </w:p>
        </w:tc>
      </w:tr>
      <w:tr w:rsidR="005415B5" w:rsidRPr="00371E6C" w14:paraId="023BF55D" w14:textId="77777777" w:rsidTr="00373440">
        <w:trPr>
          <w:gridAfter w:val="2"/>
          <w:wAfter w:w="144" w:type="dxa"/>
          <w:trHeight w:val="293"/>
        </w:trPr>
        <w:tc>
          <w:tcPr>
            <w:tcW w:w="15157" w:type="dxa"/>
            <w:gridSpan w:val="54"/>
          </w:tcPr>
          <w:p w14:paraId="018263D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подпрограммы: Рост количества молодых семей, работников бюджетной сферы, улучшивших жилищные условия; повышение уровня жизни граждан на селе</w:t>
            </w:r>
          </w:p>
        </w:tc>
      </w:tr>
      <w:tr w:rsidR="005415B5" w:rsidRPr="00371E6C" w14:paraId="3643EE86" w14:textId="77777777" w:rsidTr="00373440">
        <w:trPr>
          <w:gridAfter w:val="2"/>
          <w:wAfter w:w="144" w:type="dxa"/>
          <w:trHeight w:val="57"/>
        </w:trPr>
        <w:tc>
          <w:tcPr>
            <w:tcW w:w="15157" w:type="dxa"/>
            <w:gridSpan w:val="54"/>
          </w:tcPr>
          <w:p w14:paraId="5140993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- Государственная поддержка при улучшении жилищных условий молодых семей</w:t>
            </w:r>
          </w:p>
        </w:tc>
      </w:tr>
      <w:tr w:rsidR="005415B5" w:rsidRPr="00371E6C" w14:paraId="2AF330F5" w14:textId="77777777" w:rsidTr="00373440">
        <w:trPr>
          <w:gridAfter w:val="2"/>
          <w:wAfter w:w="144" w:type="dxa"/>
          <w:trHeight w:val="57"/>
        </w:trPr>
        <w:tc>
          <w:tcPr>
            <w:tcW w:w="15157" w:type="dxa"/>
            <w:gridSpan w:val="54"/>
          </w:tcPr>
          <w:p w14:paraId="672253BC" w14:textId="77777777" w:rsidR="005415B5" w:rsidRPr="00371E6C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5.1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</w:t>
            </w:r>
            <w:r w:rsidR="005415B5"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</w:tr>
      <w:tr w:rsidR="005415B5" w:rsidRPr="00371E6C" w14:paraId="636A403F" w14:textId="77777777" w:rsidTr="00373440">
        <w:trPr>
          <w:gridAfter w:val="2"/>
          <w:wAfter w:w="144" w:type="dxa"/>
          <w:trHeight w:val="57"/>
        </w:trPr>
        <w:tc>
          <w:tcPr>
            <w:tcW w:w="529" w:type="dxa"/>
            <w:gridSpan w:val="2"/>
            <w:vMerge w:val="restart"/>
          </w:tcPr>
          <w:p w14:paraId="4EAA02C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5.1.1</w:t>
            </w:r>
          </w:p>
        </w:tc>
        <w:tc>
          <w:tcPr>
            <w:tcW w:w="2767" w:type="dxa"/>
            <w:gridSpan w:val="9"/>
            <w:vMerge w:val="restart"/>
          </w:tcPr>
          <w:p w14:paraId="6B39ECC7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</w:t>
            </w:r>
          </w:p>
          <w:p w14:paraId="283D6FA0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F0252A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CEA682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</w:tcPr>
          <w:p w14:paraId="3CD6926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696" w:type="dxa"/>
            <w:gridSpan w:val="4"/>
          </w:tcPr>
          <w:p w14:paraId="0EBC719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4" w:type="dxa"/>
            <w:gridSpan w:val="5"/>
          </w:tcPr>
          <w:p w14:paraId="6E5D4E7E" w14:textId="77777777" w:rsidR="005415B5" w:rsidRPr="00371E6C" w:rsidRDefault="005415B5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  <w:r w:rsidR="00071CB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36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071CB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980" w:type="dxa"/>
            <w:gridSpan w:val="4"/>
          </w:tcPr>
          <w:p w14:paraId="0C9925E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459,5</w:t>
            </w:r>
          </w:p>
        </w:tc>
        <w:tc>
          <w:tcPr>
            <w:tcW w:w="975" w:type="dxa"/>
            <w:gridSpan w:val="3"/>
          </w:tcPr>
          <w:p w14:paraId="6A5082CF" w14:textId="77777777" w:rsidR="005415B5" w:rsidRPr="00371E6C" w:rsidRDefault="00071CB9" w:rsidP="00411DE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552,0</w:t>
            </w:r>
          </w:p>
        </w:tc>
        <w:tc>
          <w:tcPr>
            <w:tcW w:w="976" w:type="dxa"/>
            <w:gridSpan w:val="5"/>
          </w:tcPr>
          <w:p w14:paraId="2DB72242" w14:textId="77777777" w:rsidR="005415B5" w:rsidRPr="00371E6C" w:rsidRDefault="005415B5" w:rsidP="00411DE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  <w:r w:rsidR="00411DE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24,5</w:t>
            </w:r>
          </w:p>
        </w:tc>
        <w:tc>
          <w:tcPr>
            <w:tcW w:w="1281" w:type="dxa"/>
            <w:gridSpan w:val="6"/>
          </w:tcPr>
          <w:p w14:paraId="65A9F66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445E784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5"/>
          </w:tcPr>
          <w:p w14:paraId="773911B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1A413F10" w14:textId="77777777" w:rsidTr="00373440">
        <w:trPr>
          <w:gridAfter w:val="2"/>
          <w:wAfter w:w="144" w:type="dxa"/>
          <w:trHeight w:val="57"/>
        </w:trPr>
        <w:tc>
          <w:tcPr>
            <w:tcW w:w="529" w:type="dxa"/>
            <w:gridSpan w:val="2"/>
            <w:vMerge/>
          </w:tcPr>
          <w:p w14:paraId="7E2FA0E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043CACF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6C43AB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510CBCF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70BB3F8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4" w:type="dxa"/>
            <w:gridSpan w:val="5"/>
          </w:tcPr>
          <w:p w14:paraId="5A81F7E9" w14:textId="090BAA6B" w:rsidR="005415B5" w:rsidRPr="00371E6C" w:rsidRDefault="009A36EA" w:rsidP="00485C0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1947,</w:t>
            </w:r>
            <w:r w:rsidR="00485C0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980" w:type="dxa"/>
            <w:gridSpan w:val="4"/>
          </w:tcPr>
          <w:p w14:paraId="471090D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3"/>
          </w:tcPr>
          <w:p w14:paraId="61926BB7" w14:textId="129733FF" w:rsidR="005415B5" w:rsidRPr="00371E6C" w:rsidRDefault="009A36EA" w:rsidP="009A36E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768,3</w:t>
            </w:r>
          </w:p>
        </w:tc>
        <w:tc>
          <w:tcPr>
            <w:tcW w:w="976" w:type="dxa"/>
            <w:gridSpan w:val="5"/>
          </w:tcPr>
          <w:p w14:paraId="493B27DE" w14:textId="452E2D3A" w:rsidR="005415B5" w:rsidRPr="00371E6C" w:rsidRDefault="009A36EA" w:rsidP="00485C0B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579,</w:t>
            </w:r>
            <w:r w:rsidR="00485C0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81" w:type="dxa"/>
            <w:gridSpan w:val="6"/>
          </w:tcPr>
          <w:p w14:paraId="7D75480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175A748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5"/>
          </w:tcPr>
          <w:p w14:paraId="0435AD2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1AB7DD40" w14:textId="77777777" w:rsidTr="00373440">
        <w:trPr>
          <w:gridAfter w:val="2"/>
          <w:wAfter w:w="144" w:type="dxa"/>
          <w:trHeight w:val="57"/>
        </w:trPr>
        <w:tc>
          <w:tcPr>
            <w:tcW w:w="529" w:type="dxa"/>
            <w:gridSpan w:val="2"/>
            <w:vMerge/>
          </w:tcPr>
          <w:p w14:paraId="541D06A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789422B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60459E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4FF9351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267705E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4" w:type="dxa"/>
            <w:gridSpan w:val="5"/>
          </w:tcPr>
          <w:p w14:paraId="3F2A587E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2360,3</w:t>
            </w:r>
          </w:p>
        </w:tc>
        <w:tc>
          <w:tcPr>
            <w:tcW w:w="980" w:type="dxa"/>
            <w:gridSpan w:val="4"/>
          </w:tcPr>
          <w:p w14:paraId="5691B0F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3"/>
          </w:tcPr>
          <w:p w14:paraId="2E3FC43C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2,1</w:t>
            </w:r>
          </w:p>
        </w:tc>
        <w:tc>
          <w:tcPr>
            <w:tcW w:w="976" w:type="dxa"/>
            <w:gridSpan w:val="5"/>
          </w:tcPr>
          <w:p w14:paraId="5F5801F8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738,2</w:t>
            </w:r>
          </w:p>
        </w:tc>
        <w:tc>
          <w:tcPr>
            <w:tcW w:w="1281" w:type="dxa"/>
            <w:gridSpan w:val="6"/>
          </w:tcPr>
          <w:p w14:paraId="4E506E9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7EAEAAF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5"/>
          </w:tcPr>
          <w:p w14:paraId="0DE163A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7B9A0058" w14:textId="77777777" w:rsidTr="00373440">
        <w:trPr>
          <w:gridAfter w:val="2"/>
          <w:wAfter w:w="144" w:type="dxa"/>
          <w:trHeight w:val="57"/>
        </w:trPr>
        <w:tc>
          <w:tcPr>
            <w:tcW w:w="529" w:type="dxa"/>
            <w:gridSpan w:val="2"/>
            <w:vMerge/>
          </w:tcPr>
          <w:p w14:paraId="1AAF97D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5D61312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4A69BE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36B7A963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4" w:type="dxa"/>
            <w:gridSpan w:val="5"/>
          </w:tcPr>
          <w:p w14:paraId="3EEA04EB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375,0</w:t>
            </w:r>
          </w:p>
        </w:tc>
        <w:tc>
          <w:tcPr>
            <w:tcW w:w="980" w:type="dxa"/>
            <w:gridSpan w:val="4"/>
          </w:tcPr>
          <w:p w14:paraId="32CB8FE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3"/>
          </w:tcPr>
          <w:p w14:paraId="465D47CC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40,0</w:t>
            </w:r>
          </w:p>
        </w:tc>
        <w:tc>
          <w:tcPr>
            <w:tcW w:w="976" w:type="dxa"/>
            <w:gridSpan w:val="5"/>
          </w:tcPr>
          <w:p w14:paraId="039828A4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735,0</w:t>
            </w:r>
          </w:p>
        </w:tc>
        <w:tc>
          <w:tcPr>
            <w:tcW w:w="1281" w:type="dxa"/>
            <w:gridSpan w:val="6"/>
          </w:tcPr>
          <w:p w14:paraId="7F5BD2A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00AD178E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5"/>
          </w:tcPr>
          <w:p w14:paraId="0B6D4FC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42AA3F38" w14:textId="77777777" w:rsidTr="00373440">
        <w:trPr>
          <w:gridAfter w:val="2"/>
          <w:wAfter w:w="144" w:type="dxa"/>
          <w:trHeight w:val="633"/>
        </w:trPr>
        <w:tc>
          <w:tcPr>
            <w:tcW w:w="529" w:type="dxa"/>
            <w:gridSpan w:val="2"/>
            <w:vMerge/>
          </w:tcPr>
          <w:p w14:paraId="5E0C3C1F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166B5525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EAE24CA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69C623A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151FE4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194D05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4" w:type="dxa"/>
            <w:gridSpan w:val="5"/>
          </w:tcPr>
          <w:p w14:paraId="750A999C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2375,0</w:t>
            </w:r>
          </w:p>
        </w:tc>
        <w:tc>
          <w:tcPr>
            <w:tcW w:w="980" w:type="dxa"/>
            <w:gridSpan w:val="4"/>
          </w:tcPr>
          <w:p w14:paraId="32B3F26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3"/>
          </w:tcPr>
          <w:p w14:paraId="3C682A1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1040,0</w:t>
            </w:r>
          </w:p>
        </w:tc>
        <w:tc>
          <w:tcPr>
            <w:tcW w:w="976" w:type="dxa"/>
            <w:gridSpan w:val="5"/>
          </w:tcPr>
          <w:p w14:paraId="0322D2A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735,0</w:t>
            </w:r>
          </w:p>
        </w:tc>
        <w:tc>
          <w:tcPr>
            <w:tcW w:w="1281" w:type="dxa"/>
            <w:gridSpan w:val="6"/>
          </w:tcPr>
          <w:p w14:paraId="69F8098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6B92C7CD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5"/>
          </w:tcPr>
          <w:p w14:paraId="7907FE0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BBECBC2" w14:textId="77777777" w:rsidTr="00373440">
        <w:trPr>
          <w:gridAfter w:val="2"/>
          <w:wAfter w:w="144" w:type="dxa"/>
          <w:trHeight w:val="480"/>
        </w:trPr>
        <w:tc>
          <w:tcPr>
            <w:tcW w:w="529" w:type="dxa"/>
            <w:gridSpan w:val="2"/>
            <w:vMerge/>
          </w:tcPr>
          <w:p w14:paraId="184822F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2272D6A5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AA13B27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06671E6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1004" w:type="dxa"/>
            <w:gridSpan w:val="5"/>
          </w:tcPr>
          <w:p w14:paraId="3D057FE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2375,0</w:t>
            </w:r>
          </w:p>
        </w:tc>
        <w:tc>
          <w:tcPr>
            <w:tcW w:w="980" w:type="dxa"/>
            <w:gridSpan w:val="4"/>
          </w:tcPr>
          <w:p w14:paraId="1709774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3"/>
          </w:tcPr>
          <w:p w14:paraId="6131798A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1040,0</w:t>
            </w:r>
          </w:p>
        </w:tc>
        <w:tc>
          <w:tcPr>
            <w:tcW w:w="976" w:type="dxa"/>
            <w:gridSpan w:val="5"/>
          </w:tcPr>
          <w:p w14:paraId="42109D6A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735,0</w:t>
            </w:r>
          </w:p>
        </w:tc>
        <w:tc>
          <w:tcPr>
            <w:tcW w:w="1281" w:type="dxa"/>
            <w:gridSpan w:val="6"/>
          </w:tcPr>
          <w:p w14:paraId="1273D62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00EA9C0A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5"/>
          </w:tcPr>
          <w:p w14:paraId="4370DC4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E275BA9" w14:textId="77777777" w:rsidTr="00373440">
        <w:trPr>
          <w:gridAfter w:val="2"/>
          <w:wAfter w:w="144" w:type="dxa"/>
          <w:trHeight w:val="57"/>
        </w:trPr>
        <w:tc>
          <w:tcPr>
            <w:tcW w:w="15157" w:type="dxa"/>
            <w:gridSpan w:val="54"/>
            <w:tcBorders>
              <w:top w:val="single" w:sz="4" w:space="0" w:color="auto"/>
            </w:tcBorders>
          </w:tcPr>
          <w:p w14:paraId="419BB97A" w14:textId="4FCF27E6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Задача: Обеспечение выплат молодым семьям на улучшение жилищных условий при рождении первого ребенка.</w:t>
            </w:r>
          </w:p>
        </w:tc>
      </w:tr>
      <w:tr w:rsidR="005415B5" w:rsidRPr="00371E6C" w14:paraId="2B291282" w14:textId="77777777" w:rsidTr="00373440">
        <w:trPr>
          <w:gridAfter w:val="2"/>
          <w:wAfter w:w="144" w:type="dxa"/>
          <w:trHeight w:val="57"/>
        </w:trPr>
        <w:tc>
          <w:tcPr>
            <w:tcW w:w="15157" w:type="dxa"/>
            <w:gridSpan w:val="54"/>
          </w:tcPr>
          <w:p w14:paraId="16F409CF" w14:textId="77777777" w:rsidR="005415B5" w:rsidRPr="00371E6C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5.2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371E6C" w14:paraId="4F61D27D" w14:textId="77777777" w:rsidTr="00373440">
        <w:trPr>
          <w:gridAfter w:val="2"/>
          <w:wAfter w:w="144" w:type="dxa"/>
          <w:trHeight w:val="57"/>
        </w:trPr>
        <w:tc>
          <w:tcPr>
            <w:tcW w:w="529" w:type="dxa"/>
            <w:gridSpan w:val="2"/>
            <w:vMerge w:val="restart"/>
          </w:tcPr>
          <w:p w14:paraId="61B7C39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5.2.1</w:t>
            </w:r>
          </w:p>
        </w:tc>
        <w:tc>
          <w:tcPr>
            <w:tcW w:w="2767" w:type="dxa"/>
            <w:gridSpan w:val="9"/>
            <w:vMerge w:val="restart"/>
          </w:tcPr>
          <w:p w14:paraId="61D6704F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Мероприятия по поддержке при улучшении жилищных </w:t>
            </w: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условий молодых семей при рождении первого ребенка.</w:t>
            </w:r>
          </w:p>
        </w:tc>
        <w:tc>
          <w:tcPr>
            <w:tcW w:w="1665" w:type="dxa"/>
            <w:gridSpan w:val="4"/>
            <w:vMerge w:val="restart"/>
          </w:tcPr>
          <w:p w14:paraId="7A9F705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696" w:type="dxa"/>
            <w:gridSpan w:val="4"/>
          </w:tcPr>
          <w:p w14:paraId="51A5E48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4" w:type="dxa"/>
            <w:gridSpan w:val="5"/>
          </w:tcPr>
          <w:p w14:paraId="643C823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980" w:type="dxa"/>
            <w:gridSpan w:val="4"/>
          </w:tcPr>
          <w:p w14:paraId="005CE8F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761921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52F223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81" w:type="dxa"/>
            <w:gridSpan w:val="6"/>
          </w:tcPr>
          <w:p w14:paraId="3C40DC0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1F47039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молодым семьям социальных выплат,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чел.    </w:t>
            </w:r>
          </w:p>
        </w:tc>
        <w:tc>
          <w:tcPr>
            <w:tcW w:w="1629" w:type="dxa"/>
            <w:gridSpan w:val="5"/>
          </w:tcPr>
          <w:p w14:paraId="02609C8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5</w:t>
            </w:r>
          </w:p>
        </w:tc>
      </w:tr>
      <w:tr w:rsidR="005415B5" w:rsidRPr="00371E6C" w14:paraId="1B2BDF09" w14:textId="77777777" w:rsidTr="00373440">
        <w:trPr>
          <w:gridAfter w:val="2"/>
          <w:wAfter w:w="144" w:type="dxa"/>
          <w:trHeight w:val="57"/>
        </w:trPr>
        <w:tc>
          <w:tcPr>
            <w:tcW w:w="529" w:type="dxa"/>
            <w:gridSpan w:val="2"/>
            <w:vMerge/>
          </w:tcPr>
          <w:p w14:paraId="76D4F16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623D23A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E8CA80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5517453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78C7816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8BB791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4" w:type="dxa"/>
            <w:gridSpan w:val="5"/>
          </w:tcPr>
          <w:p w14:paraId="6B218E85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500,1</w:t>
            </w:r>
          </w:p>
        </w:tc>
        <w:tc>
          <w:tcPr>
            <w:tcW w:w="980" w:type="dxa"/>
            <w:gridSpan w:val="4"/>
          </w:tcPr>
          <w:p w14:paraId="0165676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A3B8673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8A1A293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81" w:type="dxa"/>
            <w:gridSpan w:val="6"/>
          </w:tcPr>
          <w:p w14:paraId="7BE6BA9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5D919C5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5"/>
          </w:tcPr>
          <w:p w14:paraId="3627426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E84B491" w14:textId="77777777" w:rsidTr="00373440">
        <w:trPr>
          <w:gridAfter w:val="2"/>
          <w:wAfter w:w="144" w:type="dxa"/>
          <w:trHeight w:val="57"/>
        </w:trPr>
        <w:tc>
          <w:tcPr>
            <w:tcW w:w="529" w:type="dxa"/>
            <w:gridSpan w:val="2"/>
            <w:vMerge/>
          </w:tcPr>
          <w:p w14:paraId="7D181FC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2188086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AB6717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442ACDB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39230BB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4" w:type="dxa"/>
            <w:gridSpan w:val="5"/>
          </w:tcPr>
          <w:p w14:paraId="10867A8D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500,1</w:t>
            </w:r>
          </w:p>
        </w:tc>
        <w:tc>
          <w:tcPr>
            <w:tcW w:w="980" w:type="dxa"/>
            <w:gridSpan w:val="4"/>
          </w:tcPr>
          <w:p w14:paraId="121836B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5F8970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CC69B04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81" w:type="dxa"/>
            <w:gridSpan w:val="6"/>
          </w:tcPr>
          <w:p w14:paraId="1A35E07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1FF1F4F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5"/>
          </w:tcPr>
          <w:p w14:paraId="204EEA7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DF1FE78" w14:textId="77777777" w:rsidTr="00373440">
        <w:trPr>
          <w:gridAfter w:val="2"/>
          <w:wAfter w:w="144" w:type="dxa"/>
          <w:trHeight w:val="57"/>
        </w:trPr>
        <w:tc>
          <w:tcPr>
            <w:tcW w:w="529" w:type="dxa"/>
            <w:gridSpan w:val="2"/>
            <w:vMerge/>
          </w:tcPr>
          <w:p w14:paraId="140FC50B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3C06EA7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05DF5A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5FA4FAE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4" w:type="dxa"/>
            <w:gridSpan w:val="5"/>
          </w:tcPr>
          <w:p w14:paraId="5739580A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gridSpan w:val="4"/>
          </w:tcPr>
          <w:p w14:paraId="4DF34A5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9784CE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72B8E43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81" w:type="dxa"/>
            <w:gridSpan w:val="6"/>
          </w:tcPr>
          <w:p w14:paraId="0CFD97B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77B1956D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5"/>
          </w:tcPr>
          <w:p w14:paraId="72BE69E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684B1E2" w14:textId="77777777" w:rsidTr="00373440">
        <w:trPr>
          <w:gridAfter w:val="2"/>
          <w:wAfter w:w="144" w:type="dxa"/>
          <w:trHeight w:val="720"/>
        </w:trPr>
        <w:tc>
          <w:tcPr>
            <w:tcW w:w="529" w:type="dxa"/>
            <w:gridSpan w:val="2"/>
            <w:vMerge/>
          </w:tcPr>
          <w:p w14:paraId="17BBE79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1EB01C7E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541CDAF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287CB075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04" w:type="dxa"/>
            <w:gridSpan w:val="5"/>
          </w:tcPr>
          <w:p w14:paraId="528A31F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980" w:type="dxa"/>
            <w:gridSpan w:val="4"/>
          </w:tcPr>
          <w:p w14:paraId="1AAC038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40F7B3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70F63FB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81" w:type="dxa"/>
            <w:gridSpan w:val="6"/>
          </w:tcPr>
          <w:p w14:paraId="31F7812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7F21E8F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5"/>
          </w:tcPr>
          <w:p w14:paraId="52F32FFC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8B3D50F" w14:textId="77777777" w:rsidTr="00373440">
        <w:trPr>
          <w:gridAfter w:val="2"/>
          <w:wAfter w:w="144" w:type="dxa"/>
          <w:trHeight w:val="585"/>
        </w:trPr>
        <w:tc>
          <w:tcPr>
            <w:tcW w:w="529" w:type="dxa"/>
            <w:gridSpan w:val="2"/>
            <w:vMerge/>
          </w:tcPr>
          <w:p w14:paraId="3BA9150D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6099676A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821499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3010F7E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1004" w:type="dxa"/>
            <w:gridSpan w:val="5"/>
          </w:tcPr>
          <w:p w14:paraId="16032ED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980" w:type="dxa"/>
            <w:gridSpan w:val="4"/>
          </w:tcPr>
          <w:p w14:paraId="132994E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D411EE1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64A7ED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81" w:type="dxa"/>
            <w:gridSpan w:val="6"/>
          </w:tcPr>
          <w:p w14:paraId="72F10DE4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24AED379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5"/>
          </w:tcPr>
          <w:p w14:paraId="61F3954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5524DCD3" w14:textId="77777777" w:rsidTr="00373440">
        <w:trPr>
          <w:gridAfter w:val="2"/>
          <w:wAfter w:w="144" w:type="dxa"/>
          <w:trHeight w:val="57"/>
        </w:trPr>
        <w:tc>
          <w:tcPr>
            <w:tcW w:w="13528" w:type="dxa"/>
            <w:gridSpan w:val="49"/>
          </w:tcPr>
          <w:p w14:paraId="060186B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Задача: Обеспечение жилыми помещениями детей-сирот и детей и детей, оставшихся без попечения родителей</w:t>
            </w:r>
          </w:p>
        </w:tc>
        <w:tc>
          <w:tcPr>
            <w:tcW w:w="1629" w:type="dxa"/>
            <w:gridSpan w:val="5"/>
          </w:tcPr>
          <w:p w14:paraId="039A651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5D23E5FC" w14:textId="77777777" w:rsidTr="00373440">
        <w:trPr>
          <w:gridAfter w:val="2"/>
          <w:wAfter w:w="144" w:type="dxa"/>
          <w:trHeight w:val="57"/>
        </w:trPr>
        <w:tc>
          <w:tcPr>
            <w:tcW w:w="13528" w:type="dxa"/>
            <w:gridSpan w:val="49"/>
            <w:tcBorders>
              <w:bottom w:val="single" w:sz="6" w:space="0" w:color="auto"/>
            </w:tcBorders>
          </w:tcPr>
          <w:p w14:paraId="023870B5" w14:textId="77777777" w:rsidR="005415B5" w:rsidRPr="00371E6C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5.3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«Обеспечение жилыми помещениями детей-сирот и детей, оставшихся без попечения родителей»</w:t>
            </w:r>
          </w:p>
        </w:tc>
        <w:tc>
          <w:tcPr>
            <w:tcW w:w="1629" w:type="dxa"/>
            <w:gridSpan w:val="5"/>
            <w:tcBorders>
              <w:bottom w:val="single" w:sz="6" w:space="0" w:color="auto"/>
            </w:tcBorders>
          </w:tcPr>
          <w:p w14:paraId="4A48925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5142FC41" w14:textId="77777777" w:rsidTr="00373440">
        <w:trPr>
          <w:gridAfter w:val="2"/>
          <w:wAfter w:w="144" w:type="dxa"/>
          <w:trHeight w:val="57"/>
        </w:trPr>
        <w:tc>
          <w:tcPr>
            <w:tcW w:w="52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3ACA1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5.3.1</w:t>
            </w:r>
          </w:p>
        </w:tc>
        <w:tc>
          <w:tcPr>
            <w:tcW w:w="2767" w:type="dxa"/>
            <w:gridSpan w:val="9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B68A50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88F1BD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</w:t>
            </w:r>
          </w:p>
          <w:p w14:paraId="252BBFF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 района</w:t>
            </w: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A70AE9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4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FE5B4DC" w14:textId="77777777" w:rsidR="005415B5" w:rsidRPr="00371E6C" w:rsidRDefault="005415B5" w:rsidP="00411DE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11DE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4265,1</w:t>
            </w:r>
          </w:p>
        </w:tc>
        <w:tc>
          <w:tcPr>
            <w:tcW w:w="98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A58410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6C2783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D89A572" w14:textId="77777777" w:rsidR="005415B5" w:rsidRPr="00371E6C" w:rsidRDefault="005415B5" w:rsidP="00411DE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11DE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4265,1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49D08B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2764298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9D9B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61703F02" w14:textId="77777777" w:rsidTr="00373440">
        <w:trPr>
          <w:gridAfter w:val="2"/>
          <w:wAfter w:w="144" w:type="dxa"/>
          <w:trHeight w:val="57"/>
        </w:trPr>
        <w:tc>
          <w:tcPr>
            <w:tcW w:w="52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1D4263A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CB4608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B4A54E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DA8245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06880D0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C69A2E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4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B9C8449" w14:textId="2B572A6E" w:rsidR="005415B5" w:rsidRPr="0017501B" w:rsidRDefault="00B65540" w:rsidP="00F438F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F438F0"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4146,2</w:t>
            </w:r>
          </w:p>
        </w:tc>
        <w:tc>
          <w:tcPr>
            <w:tcW w:w="98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E8BE013" w14:textId="77777777" w:rsidR="005415B5" w:rsidRPr="0017501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72026FA" w14:textId="77777777" w:rsidR="005415B5" w:rsidRPr="0017501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783F1D9" w14:textId="7990F463" w:rsidR="005415B5" w:rsidRPr="0017501B" w:rsidRDefault="00B65540" w:rsidP="00F438F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F438F0"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14,</w:t>
            </w:r>
            <w:r w:rsidR="00F438F0"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BE2186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4BCF09F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D83A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23BD413A" w14:textId="77777777" w:rsidTr="00373440">
        <w:trPr>
          <w:gridAfter w:val="2"/>
          <w:wAfter w:w="144" w:type="dxa"/>
          <w:trHeight w:val="371"/>
        </w:trPr>
        <w:tc>
          <w:tcPr>
            <w:tcW w:w="52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2E296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F77A6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C1EE84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8C0D99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296900F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C573F5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4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A2632F0" w14:textId="77777777" w:rsidR="005415B5" w:rsidRPr="00371E6C" w:rsidRDefault="00B65540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98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67D19D3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854783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B94912C" w14:textId="77777777" w:rsidR="005415B5" w:rsidRPr="00371E6C" w:rsidRDefault="005415B5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3488,2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D9231D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C8F757B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97C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B559FFD" w14:textId="77777777" w:rsidTr="00373440">
        <w:trPr>
          <w:gridAfter w:val="2"/>
          <w:wAfter w:w="144" w:type="dxa"/>
          <w:trHeight w:val="57"/>
        </w:trPr>
        <w:tc>
          <w:tcPr>
            <w:tcW w:w="52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7C0DD6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82B945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AE5F5DD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316049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4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EBADE82" w14:textId="77777777" w:rsidR="005415B5" w:rsidRPr="00371E6C" w:rsidRDefault="005415B5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3488,2</w:t>
            </w:r>
          </w:p>
        </w:tc>
        <w:tc>
          <w:tcPr>
            <w:tcW w:w="98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1F7104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E38084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6A1495B" w14:textId="77777777" w:rsidR="005415B5" w:rsidRPr="00371E6C" w:rsidRDefault="005415B5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3488,2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487F42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4EAF9DE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267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423D1BC" w14:textId="77777777" w:rsidTr="00373440">
        <w:trPr>
          <w:gridAfter w:val="2"/>
          <w:wAfter w:w="144" w:type="dxa"/>
          <w:trHeight w:val="392"/>
        </w:trPr>
        <w:tc>
          <w:tcPr>
            <w:tcW w:w="52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EE770F1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FE4CB0E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4EBB8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27C9238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0022AF5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E36F72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4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DB59B6B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98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B182D7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9940C2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FA35F1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983687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14B942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F0D0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7C2FBB0B" w14:textId="77777777" w:rsidTr="00373440">
        <w:trPr>
          <w:gridAfter w:val="2"/>
          <w:wAfter w:w="144" w:type="dxa"/>
          <w:trHeight w:val="321"/>
        </w:trPr>
        <w:tc>
          <w:tcPr>
            <w:tcW w:w="52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D31ED70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F6EE13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C2DAD0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D5143B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1004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19EA6E2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98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E74EDD1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6D429D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456F34F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6C0C005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B933AA2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493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5D96CE3D" w14:textId="77777777" w:rsidTr="00373440">
        <w:trPr>
          <w:gridAfter w:val="2"/>
          <w:wAfter w:w="144" w:type="dxa"/>
          <w:trHeight w:val="57"/>
        </w:trPr>
        <w:tc>
          <w:tcPr>
            <w:tcW w:w="15157" w:type="dxa"/>
            <w:gridSpan w:val="5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87F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Задача: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Федеральный проект "Финансовая поддержка семей при рождении детей"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</w:t>
            </w:r>
          </w:p>
        </w:tc>
      </w:tr>
      <w:tr w:rsidR="005415B5" w:rsidRPr="00371E6C" w14:paraId="3B555D7D" w14:textId="77777777" w:rsidTr="00373440">
        <w:trPr>
          <w:gridAfter w:val="2"/>
          <w:wAfter w:w="144" w:type="dxa"/>
          <w:trHeight w:val="57"/>
        </w:trPr>
        <w:tc>
          <w:tcPr>
            <w:tcW w:w="15157" w:type="dxa"/>
            <w:gridSpan w:val="5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E202" w14:textId="77777777" w:rsidR="005415B5" w:rsidRPr="00371E6C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5.4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371E6C" w14:paraId="7C8CD0BC" w14:textId="77777777" w:rsidTr="00373440">
        <w:trPr>
          <w:gridAfter w:val="2"/>
          <w:wAfter w:w="144" w:type="dxa"/>
          <w:trHeight w:val="57"/>
        </w:trPr>
        <w:tc>
          <w:tcPr>
            <w:tcW w:w="52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F05A8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2767" w:type="dxa"/>
            <w:gridSpan w:val="9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3CCD564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4231E9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25968B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04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B12F07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98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0A124E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112B4C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5ADE28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AD728C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B446A2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50C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3FB3C17A" w14:textId="77777777" w:rsidTr="00373440">
        <w:trPr>
          <w:gridAfter w:val="2"/>
          <w:wAfter w:w="144" w:type="dxa"/>
          <w:trHeight w:val="57"/>
        </w:trPr>
        <w:tc>
          <w:tcPr>
            <w:tcW w:w="529" w:type="dxa"/>
            <w:gridSpan w:val="2"/>
            <w:vMerge/>
            <w:tcBorders>
              <w:top w:val="single" w:sz="6" w:space="0" w:color="auto"/>
            </w:tcBorders>
          </w:tcPr>
          <w:p w14:paraId="4130B276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</w:tcBorders>
          </w:tcPr>
          <w:p w14:paraId="043B1D9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6AEA7FE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</w:tcBorders>
          </w:tcPr>
          <w:p w14:paraId="413958D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5011480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205294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4" w:type="dxa"/>
            <w:gridSpan w:val="5"/>
            <w:tcBorders>
              <w:top w:val="single" w:sz="6" w:space="0" w:color="auto"/>
            </w:tcBorders>
          </w:tcPr>
          <w:p w14:paraId="5B0D88D8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980" w:type="dxa"/>
            <w:gridSpan w:val="4"/>
            <w:tcBorders>
              <w:top w:val="single" w:sz="6" w:space="0" w:color="auto"/>
            </w:tcBorders>
          </w:tcPr>
          <w:p w14:paraId="3147B09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264D8C4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</w:tcBorders>
          </w:tcPr>
          <w:p w14:paraId="080C802E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</w:tcBorders>
          </w:tcPr>
          <w:p w14:paraId="629E112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  <w:tcBorders>
              <w:top w:val="single" w:sz="6" w:space="0" w:color="auto"/>
            </w:tcBorders>
          </w:tcPr>
          <w:p w14:paraId="6504874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5"/>
            <w:tcBorders>
              <w:top w:val="single" w:sz="6" w:space="0" w:color="auto"/>
            </w:tcBorders>
          </w:tcPr>
          <w:p w14:paraId="79C618D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4064605B" w14:textId="77777777" w:rsidTr="00373440">
        <w:trPr>
          <w:gridAfter w:val="2"/>
          <w:wAfter w:w="144" w:type="dxa"/>
          <w:trHeight w:val="57"/>
        </w:trPr>
        <w:tc>
          <w:tcPr>
            <w:tcW w:w="529" w:type="dxa"/>
            <w:gridSpan w:val="2"/>
            <w:vMerge/>
          </w:tcPr>
          <w:p w14:paraId="6E12495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4E94C7FA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CC8AA5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793BDAB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08429C2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4" w:type="dxa"/>
            <w:gridSpan w:val="5"/>
          </w:tcPr>
          <w:p w14:paraId="7E6CB5B7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1968,6</w:t>
            </w:r>
          </w:p>
        </w:tc>
        <w:tc>
          <w:tcPr>
            <w:tcW w:w="980" w:type="dxa"/>
            <w:gridSpan w:val="4"/>
          </w:tcPr>
          <w:p w14:paraId="2B8426D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7D3D00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3DFFA39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1968,6</w:t>
            </w:r>
          </w:p>
        </w:tc>
        <w:tc>
          <w:tcPr>
            <w:tcW w:w="1281" w:type="dxa"/>
            <w:gridSpan w:val="6"/>
          </w:tcPr>
          <w:p w14:paraId="228F559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6FD274FD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молодым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семьям социальных выплат, чел.</w:t>
            </w:r>
          </w:p>
        </w:tc>
        <w:tc>
          <w:tcPr>
            <w:tcW w:w="1629" w:type="dxa"/>
            <w:gridSpan w:val="5"/>
          </w:tcPr>
          <w:p w14:paraId="77DEFB8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5</w:t>
            </w:r>
          </w:p>
        </w:tc>
      </w:tr>
      <w:tr w:rsidR="005415B5" w:rsidRPr="00371E6C" w14:paraId="6E9167D9" w14:textId="77777777" w:rsidTr="00373440">
        <w:trPr>
          <w:gridAfter w:val="2"/>
          <w:wAfter w:w="144" w:type="dxa"/>
          <w:trHeight w:val="57"/>
        </w:trPr>
        <w:tc>
          <w:tcPr>
            <w:tcW w:w="529" w:type="dxa"/>
            <w:gridSpan w:val="2"/>
            <w:vMerge/>
          </w:tcPr>
          <w:p w14:paraId="65D155B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2AD1C1A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BFE95F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00CBA8A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04" w:type="dxa"/>
            <w:gridSpan w:val="5"/>
          </w:tcPr>
          <w:p w14:paraId="2010ED0D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980" w:type="dxa"/>
            <w:gridSpan w:val="4"/>
          </w:tcPr>
          <w:p w14:paraId="4462C6E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C75F76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74A029D7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81" w:type="dxa"/>
            <w:gridSpan w:val="6"/>
          </w:tcPr>
          <w:p w14:paraId="3F7202A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13DBDF7D" w14:textId="77777777" w:rsidR="005415B5" w:rsidRPr="00371E6C" w:rsidRDefault="005415B5" w:rsidP="005415B5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5"/>
          </w:tcPr>
          <w:p w14:paraId="751981B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3DD8DEA3" w14:textId="77777777" w:rsidTr="00373440">
        <w:trPr>
          <w:gridAfter w:val="2"/>
          <w:wAfter w:w="144" w:type="dxa"/>
          <w:trHeight w:val="137"/>
        </w:trPr>
        <w:tc>
          <w:tcPr>
            <w:tcW w:w="529" w:type="dxa"/>
            <w:gridSpan w:val="2"/>
            <w:vMerge/>
          </w:tcPr>
          <w:p w14:paraId="5B49D61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3AA7C7C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1A76AA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1EB2F78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52CE1F9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4" w:type="dxa"/>
            <w:gridSpan w:val="5"/>
          </w:tcPr>
          <w:p w14:paraId="489E3314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980" w:type="dxa"/>
            <w:gridSpan w:val="4"/>
          </w:tcPr>
          <w:p w14:paraId="781A569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578ADE8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1B4690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81" w:type="dxa"/>
            <w:gridSpan w:val="6"/>
          </w:tcPr>
          <w:p w14:paraId="212E4A4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07E333C6" w14:textId="77777777" w:rsidR="00B65540" w:rsidRPr="00371E6C" w:rsidRDefault="00B65540" w:rsidP="00B65540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5"/>
          </w:tcPr>
          <w:p w14:paraId="3245E11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14:paraId="6970BD26" w14:textId="77777777" w:rsidTr="00373440">
        <w:trPr>
          <w:gridAfter w:val="2"/>
          <w:wAfter w:w="144" w:type="dxa"/>
          <w:trHeight w:val="585"/>
        </w:trPr>
        <w:tc>
          <w:tcPr>
            <w:tcW w:w="529" w:type="dxa"/>
            <w:gridSpan w:val="2"/>
            <w:vMerge/>
          </w:tcPr>
          <w:p w14:paraId="43E1DE4B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4B19BD3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57D8668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2B9A14E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04" w:type="dxa"/>
            <w:gridSpan w:val="5"/>
          </w:tcPr>
          <w:p w14:paraId="5121BD6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980" w:type="dxa"/>
            <w:gridSpan w:val="4"/>
          </w:tcPr>
          <w:p w14:paraId="166D366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6CCB02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58FDFB4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81" w:type="dxa"/>
            <w:gridSpan w:val="6"/>
          </w:tcPr>
          <w:p w14:paraId="1B85D42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7"/>
          </w:tcPr>
          <w:p w14:paraId="7827EAB9" w14:textId="77777777" w:rsidR="00B65540" w:rsidRPr="00371E6C" w:rsidRDefault="00B65540" w:rsidP="00B65540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5"/>
          </w:tcPr>
          <w:p w14:paraId="2E64BB43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</w:tbl>
    <w:p w14:paraId="25154368" w14:textId="77777777" w:rsidR="0001419E" w:rsidRDefault="0001419E" w:rsidP="00AA0BFA">
      <w:pPr>
        <w:ind w:right="-370"/>
        <w:jc w:val="right"/>
        <w:rPr>
          <w:sz w:val="24"/>
        </w:rPr>
      </w:pPr>
    </w:p>
    <w:p w14:paraId="3BC7B623" w14:textId="77777777" w:rsidR="00874F3F" w:rsidRDefault="00874F3F" w:rsidP="00AA0BFA">
      <w:pPr>
        <w:ind w:right="-370"/>
        <w:jc w:val="right"/>
        <w:rPr>
          <w:sz w:val="24"/>
        </w:rPr>
      </w:pPr>
    </w:p>
    <w:sectPr w:rsidR="00874F3F" w:rsidSect="00C40C9B">
      <w:pgSz w:w="16837" w:h="11905" w:orient="landscape"/>
      <w:pgMar w:top="567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61AD32" w14:textId="77777777" w:rsidR="00FC6D7F" w:rsidRDefault="00FC6D7F">
      <w:r>
        <w:separator/>
      </w:r>
    </w:p>
  </w:endnote>
  <w:endnote w:type="continuationSeparator" w:id="0">
    <w:p w14:paraId="0A29543A" w14:textId="77777777" w:rsidR="00FC6D7F" w:rsidRDefault="00FC6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64F8C2" w14:textId="77777777" w:rsidR="00C82D47" w:rsidRDefault="00C82D47" w:rsidP="00B06AC7">
    <w:pPr>
      <w:pStyle w:val="ac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14A80D4F" w14:textId="77777777" w:rsidR="00C82D47" w:rsidRDefault="00C82D47" w:rsidP="00B06AC7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0605B" w14:textId="77777777" w:rsidR="00C82D47" w:rsidRPr="00234B4C" w:rsidRDefault="00C82D47" w:rsidP="00B06AC7">
    <w:pPr>
      <w:pStyle w:val="ac"/>
      <w:tabs>
        <w:tab w:val="left" w:pos="4245"/>
        <w:tab w:val="right" w:pos="9923"/>
      </w:tabs>
      <w:ind w:left="360"/>
      <w:jc w:val="right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8F6B16" w14:textId="77777777" w:rsidR="00FC6D7F" w:rsidRDefault="00FC6D7F">
      <w:r>
        <w:rPr>
          <w:color w:val="000000"/>
        </w:rPr>
        <w:separator/>
      </w:r>
    </w:p>
  </w:footnote>
  <w:footnote w:type="continuationSeparator" w:id="0">
    <w:p w14:paraId="271965EE" w14:textId="77777777" w:rsidR="00FC6D7F" w:rsidRDefault="00FC6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1D86"/>
    <w:multiLevelType w:val="hybridMultilevel"/>
    <w:tmpl w:val="2380624A"/>
    <w:lvl w:ilvl="0" w:tplc="A5FC52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1576A7B"/>
    <w:multiLevelType w:val="multilevel"/>
    <w:tmpl w:val="74A665DC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14232D44"/>
    <w:multiLevelType w:val="multilevel"/>
    <w:tmpl w:val="6A64E446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18551B11"/>
    <w:multiLevelType w:val="multilevel"/>
    <w:tmpl w:val="19624A72"/>
    <w:styleLink w:val="WW8Num2"/>
    <w:lvl w:ilvl="0">
      <w:start w:val="1"/>
      <w:numFmt w:val="decimal"/>
      <w:pStyle w:val="a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24810F60"/>
    <w:multiLevelType w:val="multilevel"/>
    <w:tmpl w:val="3028F3BA"/>
    <w:styleLink w:val="WW8Num4"/>
    <w:lvl w:ilvl="0">
      <w:start w:val="1"/>
      <w:numFmt w:val="decimal"/>
      <w:pStyle w:val="12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29BE0D31"/>
    <w:multiLevelType w:val="multilevel"/>
    <w:tmpl w:val="A412B7A2"/>
    <w:styleLink w:val="WW8Num3"/>
    <w:lvl w:ilvl="0">
      <w:start w:val="1"/>
      <w:numFmt w:val="upperRoman"/>
      <w:pStyle w:val="1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2D695FC7"/>
    <w:multiLevelType w:val="hybridMultilevel"/>
    <w:tmpl w:val="1CE60D52"/>
    <w:lvl w:ilvl="0" w:tplc="2BE452C8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2C7E4ED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D569C6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620D8A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756BB8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5DCD3D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5B8034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65A9F4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DC287C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E1D4C83"/>
    <w:multiLevelType w:val="hybridMultilevel"/>
    <w:tmpl w:val="0874B2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4315D"/>
    <w:multiLevelType w:val="hybridMultilevel"/>
    <w:tmpl w:val="598A84AC"/>
    <w:lvl w:ilvl="0" w:tplc="36385384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DEA6D59"/>
    <w:multiLevelType w:val="multilevel"/>
    <w:tmpl w:val="8998184E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3ECC5ACF"/>
    <w:multiLevelType w:val="multilevel"/>
    <w:tmpl w:val="0556FA38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444F5D56"/>
    <w:multiLevelType w:val="multilevel"/>
    <w:tmpl w:val="C8760B5C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4EE90E88"/>
    <w:multiLevelType w:val="multilevel"/>
    <w:tmpl w:val="2DB4D9F6"/>
    <w:lvl w:ilvl="0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1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2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3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4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5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6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7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8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</w:abstractNum>
  <w:abstractNum w:abstractNumId="1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6153A43"/>
    <w:multiLevelType w:val="multilevel"/>
    <w:tmpl w:val="BDF28106"/>
    <w:styleLink w:val="WWOutlineListStyle8"/>
    <w:lvl w:ilvl="0">
      <w:start w:val="1"/>
      <w:numFmt w:val="decimal"/>
      <w:pStyle w:val="10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pStyle w:val="4"/>
      <w:lvlText w:val="%4."/>
      <w:lvlJc w:val="left"/>
    </w:lvl>
    <w:lvl w:ilvl="4">
      <w:start w:val="1"/>
      <w:numFmt w:val="lowerLetter"/>
      <w:pStyle w:val="5"/>
      <w:lvlText w:val="%5."/>
      <w:lvlJc w:val="left"/>
    </w:lvl>
    <w:lvl w:ilvl="5">
      <w:start w:val="1"/>
      <w:numFmt w:val="lowerRoman"/>
      <w:pStyle w:val="6"/>
      <w:lvlText w:val="%6."/>
      <w:lvlJc w:val="righ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5">
    <w:nsid w:val="56E66FB9"/>
    <w:multiLevelType w:val="multilevel"/>
    <w:tmpl w:val="A322CCD8"/>
    <w:styleLink w:val="WW8Num5"/>
    <w:lvl w:ilvl="0">
      <w:start w:val="1"/>
      <w:numFmt w:val="decimal"/>
      <w:pStyle w:val="a0"/>
      <w:lvlText w:val="%1.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7D81F50"/>
    <w:multiLevelType w:val="multilevel"/>
    <w:tmpl w:val="1548B5E4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67F4448C"/>
    <w:multiLevelType w:val="multilevel"/>
    <w:tmpl w:val="EDC0A522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6819516C"/>
    <w:multiLevelType w:val="multilevel"/>
    <w:tmpl w:val="B1E8A358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68792F67"/>
    <w:multiLevelType w:val="hybridMultilevel"/>
    <w:tmpl w:val="71E85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D01020"/>
    <w:multiLevelType w:val="multilevel"/>
    <w:tmpl w:val="A7B65A30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4"/>
  </w:num>
  <w:num w:numId="2">
    <w:abstractNumId w:val="2"/>
  </w:num>
  <w:num w:numId="3">
    <w:abstractNumId w:val="18"/>
  </w:num>
  <w:num w:numId="4">
    <w:abstractNumId w:val="20"/>
  </w:num>
  <w:num w:numId="5">
    <w:abstractNumId w:val="9"/>
  </w:num>
  <w:num w:numId="6">
    <w:abstractNumId w:val="17"/>
  </w:num>
  <w:num w:numId="7">
    <w:abstractNumId w:val="10"/>
  </w:num>
  <w:num w:numId="8">
    <w:abstractNumId w:val="16"/>
  </w:num>
  <w:num w:numId="9">
    <w:abstractNumId w:val="11"/>
  </w:num>
  <w:num w:numId="10">
    <w:abstractNumId w:val="1"/>
  </w:num>
  <w:num w:numId="11">
    <w:abstractNumId w:val="3"/>
  </w:num>
  <w:num w:numId="12">
    <w:abstractNumId w:val="5"/>
  </w:num>
  <w:num w:numId="13">
    <w:abstractNumId w:val="4"/>
  </w:num>
  <w:num w:numId="14">
    <w:abstractNumId w:val="15"/>
  </w:num>
  <w:num w:numId="15">
    <w:abstractNumId w:val="12"/>
  </w:num>
  <w:num w:numId="16">
    <w:abstractNumId w:val="13"/>
  </w:num>
  <w:num w:numId="17">
    <w:abstractNumId w:val="0"/>
  </w:num>
  <w:num w:numId="18">
    <w:abstractNumId w:val="6"/>
  </w:num>
  <w:num w:numId="19">
    <w:abstractNumId w:val="19"/>
  </w:num>
  <w:num w:numId="20">
    <w:abstractNumId w:val="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FBC"/>
    <w:rsid w:val="00000196"/>
    <w:rsid w:val="0000084E"/>
    <w:rsid w:val="0000104E"/>
    <w:rsid w:val="00001252"/>
    <w:rsid w:val="00002DDE"/>
    <w:rsid w:val="00010D14"/>
    <w:rsid w:val="00010F60"/>
    <w:rsid w:val="0001368E"/>
    <w:rsid w:val="0001419E"/>
    <w:rsid w:val="00017DDE"/>
    <w:rsid w:val="00017ED4"/>
    <w:rsid w:val="00020589"/>
    <w:rsid w:val="000205B0"/>
    <w:rsid w:val="000222B1"/>
    <w:rsid w:val="00024D9B"/>
    <w:rsid w:val="00026502"/>
    <w:rsid w:val="00026F2A"/>
    <w:rsid w:val="0003630A"/>
    <w:rsid w:val="00036C3A"/>
    <w:rsid w:val="000413CF"/>
    <w:rsid w:val="00042940"/>
    <w:rsid w:val="00047F69"/>
    <w:rsid w:val="00053C31"/>
    <w:rsid w:val="00055076"/>
    <w:rsid w:val="000552B4"/>
    <w:rsid w:val="0006152A"/>
    <w:rsid w:val="000621C7"/>
    <w:rsid w:val="00062439"/>
    <w:rsid w:val="00064715"/>
    <w:rsid w:val="0006670E"/>
    <w:rsid w:val="00071CB9"/>
    <w:rsid w:val="000735B3"/>
    <w:rsid w:val="00074052"/>
    <w:rsid w:val="000748FF"/>
    <w:rsid w:val="00080CE8"/>
    <w:rsid w:val="0008105F"/>
    <w:rsid w:val="0008193D"/>
    <w:rsid w:val="00081AA7"/>
    <w:rsid w:val="0008718B"/>
    <w:rsid w:val="00095B87"/>
    <w:rsid w:val="000A004C"/>
    <w:rsid w:val="000A0752"/>
    <w:rsid w:val="000A1989"/>
    <w:rsid w:val="000A3746"/>
    <w:rsid w:val="000A3862"/>
    <w:rsid w:val="000A495E"/>
    <w:rsid w:val="000A4CA3"/>
    <w:rsid w:val="000A634F"/>
    <w:rsid w:val="000B5532"/>
    <w:rsid w:val="000B69BA"/>
    <w:rsid w:val="000B768F"/>
    <w:rsid w:val="000C3960"/>
    <w:rsid w:val="000C3CFA"/>
    <w:rsid w:val="000C570B"/>
    <w:rsid w:val="000C6929"/>
    <w:rsid w:val="000D030E"/>
    <w:rsid w:val="000D41C4"/>
    <w:rsid w:val="000D50B1"/>
    <w:rsid w:val="000D512D"/>
    <w:rsid w:val="000E220B"/>
    <w:rsid w:val="000E25C5"/>
    <w:rsid w:val="000E2D98"/>
    <w:rsid w:val="000E6138"/>
    <w:rsid w:val="000F0EA2"/>
    <w:rsid w:val="000F1EBF"/>
    <w:rsid w:val="000F2E5C"/>
    <w:rsid w:val="000F4D96"/>
    <w:rsid w:val="000F5A02"/>
    <w:rsid w:val="00100533"/>
    <w:rsid w:val="00101D96"/>
    <w:rsid w:val="001027F8"/>
    <w:rsid w:val="00103955"/>
    <w:rsid w:val="00104F03"/>
    <w:rsid w:val="001057AA"/>
    <w:rsid w:val="00105A77"/>
    <w:rsid w:val="00116149"/>
    <w:rsid w:val="0011796C"/>
    <w:rsid w:val="00124517"/>
    <w:rsid w:val="00124528"/>
    <w:rsid w:val="0012566D"/>
    <w:rsid w:val="001301B2"/>
    <w:rsid w:val="001309CC"/>
    <w:rsid w:val="00130F8E"/>
    <w:rsid w:val="00135B52"/>
    <w:rsid w:val="001361BB"/>
    <w:rsid w:val="00142E47"/>
    <w:rsid w:val="00144978"/>
    <w:rsid w:val="00144F26"/>
    <w:rsid w:val="00145545"/>
    <w:rsid w:val="00146CE1"/>
    <w:rsid w:val="00150382"/>
    <w:rsid w:val="00150D0A"/>
    <w:rsid w:val="00151AB1"/>
    <w:rsid w:val="001531FA"/>
    <w:rsid w:val="0015353E"/>
    <w:rsid w:val="00154932"/>
    <w:rsid w:val="00156673"/>
    <w:rsid w:val="00157985"/>
    <w:rsid w:val="0016249C"/>
    <w:rsid w:val="00162E1A"/>
    <w:rsid w:val="0016406F"/>
    <w:rsid w:val="00165B1A"/>
    <w:rsid w:val="00165C32"/>
    <w:rsid w:val="0016667B"/>
    <w:rsid w:val="00172DB2"/>
    <w:rsid w:val="00174D9A"/>
    <w:rsid w:val="0017501B"/>
    <w:rsid w:val="001821ED"/>
    <w:rsid w:val="001829F3"/>
    <w:rsid w:val="00183637"/>
    <w:rsid w:val="00183756"/>
    <w:rsid w:val="00184021"/>
    <w:rsid w:val="00186BF5"/>
    <w:rsid w:val="001905E1"/>
    <w:rsid w:val="0019143A"/>
    <w:rsid w:val="00191F33"/>
    <w:rsid w:val="001965DC"/>
    <w:rsid w:val="001A027B"/>
    <w:rsid w:val="001A02B9"/>
    <w:rsid w:val="001A0945"/>
    <w:rsid w:val="001A1F16"/>
    <w:rsid w:val="001A2227"/>
    <w:rsid w:val="001A511D"/>
    <w:rsid w:val="001B3474"/>
    <w:rsid w:val="001B3662"/>
    <w:rsid w:val="001B3C16"/>
    <w:rsid w:val="001B4A14"/>
    <w:rsid w:val="001B758B"/>
    <w:rsid w:val="001C0FF0"/>
    <w:rsid w:val="001C536B"/>
    <w:rsid w:val="001C7A3F"/>
    <w:rsid w:val="001D2EA8"/>
    <w:rsid w:val="001D62F0"/>
    <w:rsid w:val="001D6B97"/>
    <w:rsid w:val="001D6E1C"/>
    <w:rsid w:val="001E129C"/>
    <w:rsid w:val="001E2641"/>
    <w:rsid w:val="001E4E85"/>
    <w:rsid w:val="001E60D2"/>
    <w:rsid w:val="001F7A82"/>
    <w:rsid w:val="002006CC"/>
    <w:rsid w:val="002008DF"/>
    <w:rsid w:val="00200EEF"/>
    <w:rsid w:val="00205345"/>
    <w:rsid w:val="00210A4A"/>
    <w:rsid w:val="00210DD0"/>
    <w:rsid w:val="00213A14"/>
    <w:rsid w:val="00215A81"/>
    <w:rsid w:val="00215D22"/>
    <w:rsid w:val="00222C06"/>
    <w:rsid w:val="00222E64"/>
    <w:rsid w:val="0022572D"/>
    <w:rsid w:val="00231F01"/>
    <w:rsid w:val="00232436"/>
    <w:rsid w:val="00232920"/>
    <w:rsid w:val="0023391D"/>
    <w:rsid w:val="002340E2"/>
    <w:rsid w:val="00236899"/>
    <w:rsid w:val="002430C4"/>
    <w:rsid w:val="00247612"/>
    <w:rsid w:val="0025291D"/>
    <w:rsid w:val="00254AB0"/>
    <w:rsid w:val="00257942"/>
    <w:rsid w:val="00257E71"/>
    <w:rsid w:val="00261204"/>
    <w:rsid w:val="002615A3"/>
    <w:rsid w:val="002632A5"/>
    <w:rsid w:val="0026361F"/>
    <w:rsid w:val="00263667"/>
    <w:rsid w:val="00270BFA"/>
    <w:rsid w:val="0027176A"/>
    <w:rsid w:val="00275180"/>
    <w:rsid w:val="00276700"/>
    <w:rsid w:val="00277E2B"/>
    <w:rsid w:val="002811D7"/>
    <w:rsid w:val="002825EE"/>
    <w:rsid w:val="002835C5"/>
    <w:rsid w:val="00286C3F"/>
    <w:rsid w:val="00292D49"/>
    <w:rsid w:val="0029501B"/>
    <w:rsid w:val="00296DB6"/>
    <w:rsid w:val="002A2AA8"/>
    <w:rsid w:val="002A6B36"/>
    <w:rsid w:val="002B0C86"/>
    <w:rsid w:val="002B1085"/>
    <w:rsid w:val="002B1EC1"/>
    <w:rsid w:val="002B3B46"/>
    <w:rsid w:val="002B5AB4"/>
    <w:rsid w:val="002C4D34"/>
    <w:rsid w:val="002C683F"/>
    <w:rsid w:val="002C7C17"/>
    <w:rsid w:val="002C7FAA"/>
    <w:rsid w:val="002D451D"/>
    <w:rsid w:val="002D754B"/>
    <w:rsid w:val="002D7680"/>
    <w:rsid w:val="002E2196"/>
    <w:rsid w:val="002E4D36"/>
    <w:rsid w:val="002E55DC"/>
    <w:rsid w:val="002E67B5"/>
    <w:rsid w:val="002F19C7"/>
    <w:rsid w:val="002F2AC0"/>
    <w:rsid w:val="002F2BA7"/>
    <w:rsid w:val="002F3FF2"/>
    <w:rsid w:val="002F4F49"/>
    <w:rsid w:val="002F5A9B"/>
    <w:rsid w:val="002F5DA4"/>
    <w:rsid w:val="002F7FB6"/>
    <w:rsid w:val="0030154F"/>
    <w:rsid w:val="0030313C"/>
    <w:rsid w:val="00305D78"/>
    <w:rsid w:val="00306102"/>
    <w:rsid w:val="00306A21"/>
    <w:rsid w:val="0030730B"/>
    <w:rsid w:val="003100B3"/>
    <w:rsid w:val="00310C94"/>
    <w:rsid w:val="00315AF7"/>
    <w:rsid w:val="00316ED2"/>
    <w:rsid w:val="00317074"/>
    <w:rsid w:val="003208D6"/>
    <w:rsid w:val="00320B5A"/>
    <w:rsid w:val="003238DD"/>
    <w:rsid w:val="00325260"/>
    <w:rsid w:val="0032583E"/>
    <w:rsid w:val="003265D4"/>
    <w:rsid w:val="00327AA7"/>
    <w:rsid w:val="00327DA4"/>
    <w:rsid w:val="00335383"/>
    <w:rsid w:val="003370AD"/>
    <w:rsid w:val="003400DD"/>
    <w:rsid w:val="003420D2"/>
    <w:rsid w:val="003462C4"/>
    <w:rsid w:val="00346D23"/>
    <w:rsid w:val="00347128"/>
    <w:rsid w:val="003503DC"/>
    <w:rsid w:val="0035587A"/>
    <w:rsid w:val="003635E4"/>
    <w:rsid w:val="00363A81"/>
    <w:rsid w:val="0036500E"/>
    <w:rsid w:val="00371E6C"/>
    <w:rsid w:val="00372B85"/>
    <w:rsid w:val="00373440"/>
    <w:rsid w:val="003744A5"/>
    <w:rsid w:val="00375BD0"/>
    <w:rsid w:val="00377817"/>
    <w:rsid w:val="0038099F"/>
    <w:rsid w:val="0038164E"/>
    <w:rsid w:val="00383D01"/>
    <w:rsid w:val="00385B44"/>
    <w:rsid w:val="00386699"/>
    <w:rsid w:val="00392AB8"/>
    <w:rsid w:val="00393A78"/>
    <w:rsid w:val="00393F30"/>
    <w:rsid w:val="00394346"/>
    <w:rsid w:val="00395D6D"/>
    <w:rsid w:val="00396ECB"/>
    <w:rsid w:val="00397BB8"/>
    <w:rsid w:val="003A311C"/>
    <w:rsid w:val="003A3497"/>
    <w:rsid w:val="003A36DF"/>
    <w:rsid w:val="003A3D28"/>
    <w:rsid w:val="003A47FF"/>
    <w:rsid w:val="003A4E83"/>
    <w:rsid w:val="003A4FBA"/>
    <w:rsid w:val="003B05C8"/>
    <w:rsid w:val="003B05DC"/>
    <w:rsid w:val="003B3BE9"/>
    <w:rsid w:val="003B3DA0"/>
    <w:rsid w:val="003B75D8"/>
    <w:rsid w:val="003B7D21"/>
    <w:rsid w:val="003C3B56"/>
    <w:rsid w:val="003C5431"/>
    <w:rsid w:val="003D07AE"/>
    <w:rsid w:val="003D4CFB"/>
    <w:rsid w:val="003D579A"/>
    <w:rsid w:val="003D5F16"/>
    <w:rsid w:val="003D7715"/>
    <w:rsid w:val="003D7EE9"/>
    <w:rsid w:val="003E0181"/>
    <w:rsid w:val="003E086B"/>
    <w:rsid w:val="003E16A5"/>
    <w:rsid w:val="003E248F"/>
    <w:rsid w:val="003E3786"/>
    <w:rsid w:val="003E7BFF"/>
    <w:rsid w:val="003F0A33"/>
    <w:rsid w:val="003F1562"/>
    <w:rsid w:val="003F1E93"/>
    <w:rsid w:val="003F23E0"/>
    <w:rsid w:val="003F430A"/>
    <w:rsid w:val="003F44DD"/>
    <w:rsid w:val="003F5E68"/>
    <w:rsid w:val="003F7EA2"/>
    <w:rsid w:val="00401A25"/>
    <w:rsid w:val="00402838"/>
    <w:rsid w:val="004029B3"/>
    <w:rsid w:val="00402E1F"/>
    <w:rsid w:val="0040340C"/>
    <w:rsid w:val="00403E07"/>
    <w:rsid w:val="00404164"/>
    <w:rsid w:val="00404752"/>
    <w:rsid w:val="00411DE0"/>
    <w:rsid w:val="00412AFA"/>
    <w:rsid w:val="00422184"/>
    <w:rsid w:val="00424C1E"/>
    <w:rsid w:val="0043233E"/>
    <w:rsid w:val="00432DD5"/>
    <w:rsid w:val="00436703"/>
    <w:rsid w:val="00436C28"/>
    <w:rsid w:val="00437F9E"/>
    <w:rsid w:val="00441A12"/>
    <w:rsid w:val="00441E01"/>
    <w:rsid w:val="004428CB"/>
    <w:rsid w:val="00444115"/>
    <w:rsid w:val="004465CA"/>
    <w:rsid w:val="00450B31"/>
    <w:rsid w:val="004522ED"/>
    <w:rsid w:val="00452BB5"/>
    <w:rsid w:val="00453CA0"/>
    <w:rsid w:val="00453EF0"/>
    <w:rsid w:val="00454BE8"/>
    <w:rsid w:val="00456374"/>
    <w:rsid w:val="00457249"/>
    <w:rsid w:val="00460A05"/>
    <w:rsid w:val="0046115D"/>
    <w:rsid w:val="0046244D"/>
    <w:rsid w:val="00465B98"/>
    <w:rsid w:val="0046601B"/>
    <w:rsid w:val="0047194B"/>
    <w:rsid w:val="00471E42"/>
    <w:rsid w:val="00473168"/>
    <w:rsid w:val="004817FF"/>
    <w:rsid w:val="00482441"/>
    <w:rsid w:val="00483312"/>
    <w:rsid w:val="00483621"/>
    <w:rsid w:val="00485C0B"/>
    <w:rsid w:val="00487F71"/>
    <w:rsid w:val="00494039"/>
    <w:rsid w:val="0049749F"/>
    <w:rsid w:val="004A07AD"/>
    <w:rsid w:val="004A0F71"/>
    <w:rsid w:val="004A6581"/>
    <w:rsid w:val="004A65C0"/>
    <w:rsid w:val="004B2261"/>
    <w:rsid w:val="004B28CC"/>
    <w:rsid w:val="004B464E"/>
    <w:rsid w:val="004C4E1B"/>
    <w:rsid w:val="004C618D"/>
    <w:rsid w:val="004C7323"/>
    <w:rsid w:val="004D2A8E"/>
    <w:rsid w:val="004D411B"/>
    <w:rsid w:val="004D4DEC"/>
    <w:rsid w:val="004D5587"/>
    <w:rsid w:val="004D5A5A"/>
    <w:rsid w:val="004D79FA"/>
    <w:rsid w:val="004E206E"/>
    <w:rsid w:val="004E31E2"/>
    <w:rsid w:val="004E3714"/>
    <w:rsid w:val="004E6CE9"/>
    <w:rsid w:val="004F10A1"/>
    <w:rsid w:val="004F20ED"/>
    <w:rsid w:val="004F269B"/>
    <w:rsid w:val="004F2A31"/>
    <w:rsid w:val="004F2CF4"/>
    <w:rsid w:val="004F7B73"/>
    <w:rsid w:val="0050309E"/>
    <w:rsid w:val="00503604"/>
    <w:rsid w:val="00504CC8"/>
    <w:rsid w:val="005126A6"/>
    <w:rsid w:val="00513258"/>
    <w:rsid w:val="00513389"/>
    <w:rsid w:val="0051574C"/>
    <w:rsid w:val="00516549"/>
    <w:rsid w:val="00517BB9"/>
    <w:rsid w:val="005216B0"/>
    <w:rsid w:val="00522274"/>
    <w:rsid w:val="00524E0B"/>
    <w:rsid w:val="00525F26"/>
    <w:rsid w:val="005261BA"/>
    <w:rsid w:val="005276F2"/>
    <w:rsid w:val="005302DA"/>
    <w:rsid w:val="00531545"/>
    <w:rsid w:val="005315B7"/>
    <w:rsid w:val="00533C13"/>
    <w:rsid w:val="00533F14"/>
    <w:rsid w:val="0053467B"/>
    <w:rsid w:val="00535A79"/>
    <w:rsid w:val="005364AB"/>
    <w:rsid w:val="005371CC"/>
    <w:rsid w:val="005415B5"/>
    <w:rsid w:val="005422D5"/>
    <w:rsid w:val="005431EB"/>
    <w:rsid w:val="005449EC"/>
    <w:rsid w:val="00547713"/>
    <w:rsid w:val="00547EF8"/>
    <w:rsid w:val="00552A99"/>
    <w:rsid w:val="00554047"/>
    <w:rsid w:val="0055556F"/>
    <w:rsid w:val="00560E06"/>
    <w:rsid w:val="00563B8E"/>
    <w:rsid w:val="00565A5F"/>
    <w:rsid w:val="00565D6A"/>
    <w:rsid w:val="005672A6"/>
    <w:rsid w:val="00567C25"/>
    <w:rsid w:val="00570FF3"/>
    <w:rsid w:val="00571E98"/>
    <w:rsid w:val="00572527"/>
    <w:rsid w:val="005737CD"/>
    <w:rsid w:val="00577491"/>
    <w:rsid w:val="005778B9"/>
    <w:rsid w:val="00577A03"/>
    <w:rsid w:val="00580755"/>
    <w:rsid w:val="00582432"/>
    <w:rsid w:val="00583674"/>
    <w:rsid w:val="00585875"/>
    <w:rsid w:val="00586D85"/>
    <w:rsid w:val="00586FAF"/>
    <w:rsid w:val="00591854"/>
    <w:rsid w:val="005926D9"/>
    <w:rsid w:val="005937F7"/>
    <w:rsid w:val="00595569"/>
    <w:rsid w:val="00595B09"/>
    <w:rsid w:val="00596A8E"/>
    <w:rsid w:val="005A0816"/>
    <w:rsid w:val="005A1492"/>
    <w:rsid w:val="005A20F9"/>
    <w:rsid w:val="005A2C55"/>
    <w:rsid w:val="005A4AC7"/>
    <w:rsid w:val="005A6386"/>
    <w:rsid w:val="005A6E8B"/>
    <w:rsid w:val="005B6822"/>
    <w:rsid w:val="005B72E0"/>
    <w:rsid w:val="005C10CD"/>
    <w:rsid w:val="005C1CFF"/>
    <w:rsid w:val="005C2341"/>
    <w:rsid w:val="005C2CB0"/>
    <w:rsid w:val="005C3601"/>
    <w:rsid w:val="005C4104"/>
    <w:rsid w:val="005C480E"/>
    <w:rsid w:val="005C604A"/>
    <w:rsid w:val="005D09D8"/>
    <w:rsid w:val="005D3E07"/>
    <w:rsid w:val="005D4113"/>
    <w:rsid w:val="005D4164"/>
    <w:rsid w:val="005D4D72"/>
    <w:rsid w:val="005D68FC"/>
    <w:rsid w:val="005D6D36"/>
    <w:rsid w:val="005E1B9C"/>
    <w:rsid w:val="005E1E5C"/>
    <w:rsid w:val="005E5DD6"/>
    <w:rsid w:val="005E6428"/>
    <w:rsid w:val="005F4FCE"/>
    <w:rsid w:val="005F55F2"/>
    <w:rsid w:val="005F7BD9"/>
    <w:rsid w:val="00601997"/>
    <w:rsid w:val="00601AAE"/>
    <w:rsid w:val="0060261C"/>
    <w:rsid w:val="00603822"/>
    <w:rsid w:val="00610B41"/>
    <w:rsid w:val="006120F3"/>
    <w:rsid w:val="00614530"/>
    <w:rsid w:val="00614E79"/>
    <w:rsid w:val="006156BC"/>
    <w:rsid w:val="00623BD9"/>
    <w:rsid w:val="006264DD"/>
    <w:rsid w:val="0063487F"/>
    <w:rsid w:val="00635336"/>
    <w:rsid w:val="006354E5"/>
    <w:rsid w:val="00636816"/>
    <w:rsid w:val="00640BBD"/>
    <w:rsid w:val="00641B41"/>
    <w:rsid w:val="0065042A"/>
    <w:rsid w:val="0065483E"/>
    <w:rsid w:val="00655054"/>
    <w:rsid w:val="00655C68"/>
    <w:rsid w:val="006570FD"/>
    <w:rsid w:val="006576C2"/>
    <w:rsid w:val="006579F3"/>
    <w:rsid w:val="00661672"/>
    <w:rsid w:val="0066403A"/>
    <w:rsid w:val="00666764"/>
    <w:rsid w:val="00666CCC"/>
    <w:rsid w:val="00667E5D"/>
    <w:rsid w:val="00670DC4"/>
    <w:rsid w:val="00671082"/>
    <w:rsid w:val="00672959"/>
    <w:rsid w:val="00681492"/>
    <w:rsid w:val="0068539F"/>
    <w:rsid w:val="00687028"/>
    <w:rsid w:val="00687EEB"/>
    <w:rsid w:val="006915BC"/>
    <w:rsid w:val="006935FB"/>
    <w:rsid w:val="006A18E6"/>
    <w:rsid w:val="006A1FDA"/>
    <w:rsid w:val="006A62DB"/>
    <w:rsid w:val="006B50C2"/>
    <w:rsid w:val="006C0366"/>
    <w:rsid w:val="006C0D8B"/>
    <w:rsid w:val="006C214F"/>
    <w:rsid w:val="006C392E"/>
    <w:rsid w:val="006C3969"/>
    <w:rsid w:val="006C5A63"/>
    <w:rsid w:val="006C64E7"/>
    <w:rsid w:val="006C6966"/>
    <w:rsid w:val="006C70AE"/>
    <w:rsid w:val="006C76FF"/>
    <w:rsid w:val="006C7A8D"/>
    <w:rsid w:val="006D191B"/>
    <w:rsid w:val="006D3D29"/>
    <w:rsid w:val="006D3EBB"/>
    <w:rsid w:val="006D7514"/>
    <w:rsid w:val="006D7D34"/>
    <w:rsid w:val="006E1E3E"/>
    <w:rsid w:val="006E4E63"/>
    <w:rsid w:val="006E4FD3"/>
    <w:rsid w:val="006E5701"/>
    <w:rsid w:val="006E66DA"/>
    <w:rsid w:val="006E6A47"/>
    <w:rsid w:val="006F0E9D"/>
    <w:rsid w:val="006F4E91"/>
    <w:rsid w:val="006F63EB"/>
    <w:rsid w:val="006F7EAA"/>
    <w:rsid w:val="007011AC"/>
    <w:rsid w:val="007018B0"/>
    <w:rsid w:val="0070312C"/>
    <w:rsid w:val="00706145"/>
    <w:rsid w:val="00707F33"/>
    <w:rsid w:val="00712B39"/>
    <w:rsid w:val="00714C4F"/>
    <w:rsid w:val="0071623F"/>
    <w:rsid w:val="007209B6"/>
    <w:rsid w:val="007223D2"/>
    <w:rsid w:val="00722481"/>
    <w:rsid w:val="007245EC"/>
    <w:rsid w:val="00731AB2"/>
    <w:rsid w:val="007329E2"/>
    <w:rsid w:val="00736DDE"/>
    <w:rsid w:val="00743278"/>
    <w:rsid w:val="00746756"/>
    <w:rsid w:val="00746B67"/>
    <w:rsid w:val="00746B75"/>
    <w:rsid w:val="00750F78"/>
    <w:rsid w:val="00755805"/>
    <w:rsid w:val="00755F1B"/>
    <w:rsid w:val="00756878"/>
    <w:rsid w:val="00757325"/>
    <w:rsid w:val="00757745"/>
    <w:rsid w:val="007659BA"/>
    <w:rsid w:val="007725C9"/>
    <w:rsid w:val="007738CF"/>
    <w:rsid w:val="00773B9D"/>
    <w:rsid w:val="00774F8D"/>
    <w:rsid w:val="007751BC"/>
    <w:rsid w:val="00782D53"/>
    <w:rsid w:val="007861FC"/>
    <w:rsid w:val="0079148B"/>
    <w:rsid w:val="00791C9B"/>
    <w:rsid w:val="007927BC"/>
    <w:rsid w:val="00794868"/>
    <w:rsid w:val="007950DE"/>
    <w:rsid w:val="007954AC"/>
    <w:rsid w:val="007A78B9"/>
    <w:rsid w:val="007B04A9"/>
    <w:rsid w:val="007B0918"/>
    <w:rsid w:val="007B36B3"/>
    <w:rsid w:val="007B4B50"/>
    <w:rsid w:val="007B57DA"/>
    <w:rsid w:val="007B7EA0"/>
    <w:rsid w:val="007C5F2D"/>
    <w:rsid w:val="007D0628"/>
    <w:rsid w:val="007D546C"/>
    <w:rsid w:val="007D69A1"/>
    <w:rsid w:val="007E2896"/>
    <w:rsid w:val="007E6C4F"/>
    <w:rsid w:val="007F0B11"/>
    <w:rsid w:val="007F3084"/>
    <w:rsid w:val="007F4090"/>
    <w:rsid w:val="007F5545"/>
    <w:rsid w:val="007F6D0E"/>
    <w:rsid w:val="007F76BA"/>
    <w:rsid w:val="00800DBE"/>
    <w:rsid w:val="00802142"/>
    <w:rsid w:val="00802B78"/>
    <w:rsid w:val="008031D7"/>
    <w:rsid w:val="008036A3"/>
    <w:rsid w:val="00804BF8"/>
    <w:rsid w:val="0080585A"/>
    <w:rsid w:val="0081261E"/>
    <w:rsid w:val="008152EF"/>
    <w:rsid w:val="00815E58"/>
    <w:rsid w:val="008204BA"/>
    <w:rsid w:val="00820853"/>
    <w:rsid w:val="00820A72"/>
    <w:rsid w:val="00820B3D"/>
    <w:rsid w:val="00820E71"/>
    <w:rsid w:val="00821093"/>
    <w:rsid w:val="00821CF1"/>
    <w:rsid w:val="00823EC2"/>
    <w:rsid w:val="00825A46"/>
    <w:rsid w:val="00831240"/>
    <w:rsid w:val="008332C9"/>
    <w:rsid w:val="00835189"/>
    <w:rsid w:val="00835901"/>
    <w:rsid w:val="00837CE6"/>
    <w:rsid w:val="00845872"/>
    <w:rsid w:val="008471AC"/>
    <w:rsid w:val="00850E9D"/>
    <w:rsid w:val="008512BD"/>
    <w:rsid w:val="00854730"/>
    <w:rsid w:val="00855197"/>
    <w:rsid w:val="00860A72"/>
    <w:rsid w:val="00864B56"/>
    <w:rsid w:val="00865152"/>
    <w:rsid w:val="00865A51"/>
    <w:rsid w:val="00865B0A"/>
    <w:rsid w:val="00867513"/>
    <w:rsid w:val="008675D3"/>
    <w:rsid w:val="00867E7B"/>
    <w:rsid w:val="00870633"/>
    <w:rsid w:val="008711B7"/>
    <w:rsid w:val="00872D4E"/>
    <w:rsid w:val="00873E4C"/>
    <w:rsid w:val="008747D6"/>
    <w:rsid w:val="00874896"/>
    <w:rsid w:val="00874F3F"/>
    <w:rsid w:val="008757F4"/>
    <w:rsid w:val="00883035"/>
    <w:rsid w:val="00884A71"/>
    <w:rsid w:val="008866AA"/>
    <w:rsid w:val="0089035F"/>
    <w:rsid w:val="008911FA"/>
    <w:rsid w:val="00891836"/>
    <w:rsid w:val="00892B33"/>
    <w:rsid w:val="008944F6"/>
    <w:rsid w:val="00894735"/>
    <w:rsid w:val="0089700B"/>
    <w:rsid w:val="008970D4"/>
    <w:rsid w:val="008A1FB0"/>
    <w:rsid w:val="008A3552"/>
    <w:rsid w:val="008B0180"/>
    <w:rsid w:val="008B0749"/>
    <w:rsid w:val="008B35F9"/>
    <w:rsid w:val="008B4DBA"/>
    <w:rsid w:val="008C34EB"/>
    <w:rsid w:val="008C52A6"/>
    <w:rsid w:val="008D196F"/>
    <w:rsid w:val="008D3390"/>
    <w:rsid w:val="008D49CD"/>
    <w:rsid w:val="008D5495"/>
    <w:rsid w:val="008D7912"/>
    <w:rsid w:val="008E0B27"/>
    <w:rsid w:val="008E4039"/>
    <w:rsid w:val="008E599A"/>
    <w:rsid w:val="008E701C"/>
    <w:rsid w:val="008E77AA"/>
    <w:rsid w:val="008F0BB4"/>
    <w:rsid w:val="008F2790"/>
    <w:rsid w:val="008F336A"/>
    <w:rsid w:val="008F35A9"/>
    <w:rsid w:val="008F4A66"/>
    <w:rsid w:val="008F4FC9"/>
    <w:rsid w:val="008F65B9"/>
    <w:rsid w:val="00901C9A"/>
    <w:rsid w:val="009022CC"/>
    <w:rsid w:val="00902C20"/>
    <w:rsid w:val="00904B6B"/>
    <w:rsid w:val="00905AAB"/>
    <w:rsid w:val="0090607D"/>
    <w:rsid w:val="009120B0"/>
    <w:rsid w:val="0091372C"/>
    <w:rsid w:val="00914791"/>
    <w:rsid w:val="009201EF"/>
    <w:rsid w:val="009216A6"/>
    <w:rsid w:val="00922E08"/>
    <w:rsid w:val="009262C0"/>
    <w:rsid w:val="009265F4"/>
    <w:rsid w:val="0092710D"/>
    <w:rsid w:val="00933B1E"/>
    <w:rsid w:val="00936766"/>
    <w:rsid w:val="009372BC"/>
    <w:rsid w:val="00937858"/>
    <w:rsid w:val="00944568"/>
    <w:rsid w:val="0094514D"/>
    <w:rsid w:val="00945775"/>
    <w:rsid w:val="009458A1"/>
    <w:rsid w:val="009475F7"/>
    <w:rsid w:val="009505E8"/>
    <w:rsid w:val="00950804"/>
    <w:rsid w:val="0095093D"/>
    <w:rsid w:val="009556F8"/>
    <w:rsid w:val="00956F27"/>
    <w:rsid w:val="00967F1F"/>
    <w:rsid w:val="0097382F"/>
    <w:rsid w:val="009739C2"/>
    <w:rsid w:val="009740C0"/>
    <w:rsid w:val="00974A5D"/>
    <w:rsid w:val="00974EDE"/>
    <w:rsid w:val="009771B6"/>
    <w:rsid w:val="009803C7"/>
    <w:rsid w:val="0098060E"/>
    <w:rsid w:val="00982077"/>
    <w:rsid w:val="00982BEB"/>
    <w:rsid w:val="00983484"/>
    <w:rsid w:val="009866C4"/>
    <w:rsid w:val="00991B9C"/>
    <w:rsid w:val="009921A4"/>
    <w:rsid w:val="00992D1C"/>
    <w:rsid w:val="00995B4C"/>
    <w:rsid w:val="00997FD9"/>
    <w:rsid w:val="009A0281"/>
    <w:rsid w:val="009A24FC"/>
    <w:rsid w:val="009A34FF"/>
    <w:rsid w:val="009A36EA"/>
    <w:rsid w:val="009A418B"/>
    <w:rsid w:val="009A4DD8"/>
    <w:rsid w:val="009A7DCB"/>
    <w:rsid w:val="009B2E8F"/>
    <w:rsid w:val="009B45AA"/>
    <w:rsid w:val="009B51A0"/>
    <w:rsid w:val="009B6354"/>
    <w:rsid w:val="009C0831"/>
    <w:rsid w:val="009C310F"/>
    <w:rsid w:val="009C3554"/>
    <w:rsid w:val="009C5A01"/>
    <w:rsid w:val="009C5C98"/>
    <w:rsid w:val="009C6208"/>
    <w:rsid w:val="009C6660"/>
    <w:rsid w:val="009C6ABD"/>
    <w:rsid w:val="009C6FF4"/>
    <w:rsid w:val="009D1072"/>
    <w:rsid w:val="009D350F"/>
    <w:rsid w:val="009D39D6"/>
    <w:rsid w:val="009D425F"/>
    <w:rsid w:val="009D48BD"/>
    <w:rsid w:val="009D67FD"/>
    <w:rsid w:val="009D7344"/>
    <w:rsid w:val="009E0C3E"/>
    <w:rsid w:val="009E11CD"/>
    <w:rsid w:val="009E2028"/>
    <w:rsid w:val="009E781A"/>
    <w:rsid w:val="009F03C1"/>
    <w:rsid w:val="009F16B9"/>
    <w:rsid w:val="00A02931"/>
    <w:rsid w:val="00A05FB3"/>
    <w:rsid w:val="00A11628"/>
    <w:rsid w:val="00A12ADD"/>
    <w:rsid w:val="00A2191B"/>
    <w:rsid w:val="00A238D8"/>
    <w:rsid w:val="00A24FF2"/>
    <w:rsid w:val="00A2696D"/>
    <w:rsid w:val="00A3022A"/>
    <w:rsid w:val="00A30EEF"/>
    <w:rsid w:val="00A34868"/>
    <w:rsid w:val="00A37EF4"/>
    <w:rsid w:val="00A40592"/>
    <w:rsid w:val="00A40A6C"/>
    <w:rsid w:val="00A41A5C"/>
    <w:rsid w:val="00A4274E"/>
    <w:rsid w:val="00A42957"/>
    <w:rsid w:val="00A436C8"/>
    <w:rsid w:val="00A452B5"/>
    <w:rsid w:val="00A4650B"/>
    <w:rsid w:val="00A4704E"/>
    <w:rsid w:val="00A5041C"/>
    <w:rsid w:val="00A5055B"/>
    <w:rsid w:val="00A517C2"/>
    <w:rsid w:val="00A537D3"/>
    <w:rsid w:val="00A5462F"/>
    <w:rsid w:val="00A55826"/>
    <w:rsid w:val="00A55C0F"/>
    <w:rsid w:val="00A60B80"/>
    <w:rsid w:val="00A63B9D"/>
    <w:rsid w:val="00A67616"/>
    <w:rsid w:val="00A67D9D"/>
    <w:rsid w:val="00A7454F"/>
    <w:rsid w:val="00A747A2"/>
    <w:rsid w:val="00A85AF2"/>
    <w:rsid w:val="00A9588E"/>
    <w:rsid w:val="00A959A6"/>
    <w:rsid w:val="00A95A53"/>
    <w:rsid w:val="00A96B95"/>
    <w:rsid w:val="00AA096F"/>
    <w:rsid w:val="00AA0BFA"/>
    <w:rsid w:val="00AA46EB"/>
    <w:rsid w:val="00AA5CA2"/>
    <w:rsid w:val="00AA68E5"/>
    <w:rsid w:val="00AB01E8"/>
    <w:rsid w:val="00AB1883"/>
    <w:rsid w:val="00AB4A68"/>
    <w:rsid w:val="00AB5248"/>
    <w:rsid w:val="00AB533D"/>
    <w:rsid w:val="00AB5C7E"/>
    <w:rsid w:val="00AB70D7"/>
    <w:rsid w:val="00AB70F5"/>
    <w:rsid w:val="00AC06D2"/>
    <w:rsid w:val="00AC2C98"/>
    <w:rsid w:val="00AC30F9"/>
    <w:rsid w:val="00AC4F77"/>
    <w:rsid w:val="00AC763A"/>
    <w:rsid w:val="00AD12C0"/>
    <w:rsid w:val="00AD21EE"/>
    <w:rsid w:val="00AD4502"/>
    <w:rsid w:val="00AD517B"/>
    <w:rsid w:val="00AE1DFF"/>
    <w:rsid w:val="00AE29C0"/>
    <w:rsid w:val="00AE37E7"/>
    <w:rsid w:val="00AE4408"/>
    <w:rsid w:val="00AE4E9C"/>
    <w:rsid w:val="00AE5354"/>
    <w:rsid w:val="00AE6020"/>
    <w:rsid w:val="00AE627B"/>
    <w:rsid w:val="00AF1700"/>
    <w:rsid w:val="00AF362A"/>
    <w:rsid w:val="00AF5457"/>
    <w:rsid w:val="00AF692A"/>
    <w:rsid w:val="00B03510"/>
    <w:rsid w:val="00B06AC7"/>
    <w:rsid w:val="00B06EC9"/>
    <w:rsid w:val="00B07156"/>
    <w:rsid w:val="00B10094"/>
    <w:rsid w:val="00B122DD"/>
    <w:rsid w:val="00B160AE"/>
    <w:rsid w:val="00B17C25"/>
    <w:rsid w:val="00B21131"/>
    <w:rsid w:val="00B26A71"/>
    <w:rsid w:val="00B34379"/>
    <w:rsid w:val="00B36009"/>
    <w:rsid w:val="00B40FA6"/>
    <w:rsid w:val="00B4343E"/>
    <w:rsid w:val="00B4577F"/>
    <w:rsid w:val="00B46F79"/>
    <w:rsid w:val="00B47201"/>
    <w:rsid w:val="00B4788A"/>
    <w:rsid w:val="00B548AE"/>
    <w:rsid w:val="00B5585D"/>
    <w:rsid w:val="00B618CA"/>
    <w:rsid w:val="00B63B5C"/>
    <w:rsid w:val="00B64692"/>
    <w:rsid w:val="00B65540"/>
    <w:rsid w:val="00B65936"/>
    <w:rsid w:val="00B67902"/>
    <w:rsid w:val="00B708F5"/>
    <w:rsid w:val="00B713B1"/>
    <w:rsid w:val="00B745FA"/>
    <w:rsid w:val="00B77854"/>
    <w:rsid w:val="00B77D9B"/>
    <w:rsid w:val="00B8160C"/>
    <w:rsid w:val="00B818D3"/>
    <w:rsid w:val="00B91206"/>
    <w:rsid w:val="00B920A0"/>
    <w:rsid w:val="00B93FF3"/>
    <w:rsid w:val="00B96EEF"/>
    <w:rsid w:val="00B97AF4"/>
    <w:rsid w:val="00BA6031"/>
    <w:rsid w:val="00BA6E69"/>
    <w:rsid w:val="00BB100B"/>
    <w:rsid w:val="00BB126D"/>
    <w:rsid w:val="00BB13BF"/>
    <w:rsid w:val="00BB148A"/>
    <w:rsid w:val="00BB19A7"/>
    <w:rsid w:val="00BC076B"/>
    <w:rsid w:val="00BC167E"/>
    <w:rsid w:val="00BC3DF6"/>
    <w:rsid w:val="00BC67D2"/>
    <w:rsid w:val="00BD1AD4"/>
    <w:rsid w:val="00BD2304"/>
    <w:rsid w:val="00BD25CF"/>
    <w:rsid w:val="00BD49FE"/>
    <w:rsid w:val="00BD54F8"/>
    <w:rsid w:val="00BD6D26"/>
    <w:rsid w:val="00BD6EE4"/>
    <w:rsid w:val="00BE1E49"/>
    <w:rsid w:val="00BE212E"/>
    <w:rsid w:val="00BE3B7C"/>
    <w:rsid w:val="00BE5411"/>
    <w:rsid w:val="00BE6219"/>
    <w:rsid w:val="00BE643C"/>
    <w:rsid w:val="00BE768F"/>
    <w:rsid w:val="00BF0687"/>
    <w:rsid w:val="00BF515C"/>
    <w:rsid w:val="00BF7005"/>
    <w:rsid w:val="00BF7299"/>
    <w:rsid w:val="00C01933"/>
    <w:rsid w:val="00C033F2"/>
    <w:rsid w:val="00C072B5"/>
    <w:rsid w:val="00C11EB0"/>
    <w:rsid w:val="00C123AE"/>
    <w:rsid w:val="00C13EBA"/>
    <w:rsid w:val="00C166C6"/>
    <w:rsid w:val="00C16DC1"/>
    <w:rsid w:val="00C21DFD"/>
    <w:rsid w:val="00C2698D"/>
    <w:rsid w:val="00C27C82"/>
    <w:rsid w:val="00C309DB"/>
    <w:rsid w:val="00C32093"/>
    <w:rsid w:val="00C32B65"/>
    <w:rsid w:val="00C3444A"/>
    <w:rsid w:val="00C35937"/>
    <w:rsid w:val="00C40A65"/>
    <w:rsid w:val="00C40C98"/>
    <w:rsid w:val="00C40C9B"/>
    <w:rsid w:val="00C443E4"/>
    <w:rsid w:val="00C449CF"/>
    <w:rsid w:val="00C465FC"/>
    <w:rsid w:val="00C51195"/>
    <w:rsid w:val="00C53600"/>
    <w:rsid w:val="00C536C8"/>
    <w:rsid w:val="00C55A5D"/>
    <w:rsid w:val="00C608DD"/>
    <w:rsid w:val="00C61A7E"/>
    <w:rsid w:val="00C622CB"/>
    <w:rsid w:val="00C70DD1"/>
    <w:rsid w:val="00C71584"/>
    <w:rsid w:val="00C7679F"/>
    <w:rsid w:val="00C77FBF"/>
    <w:rsid w:val="00C806EE"/>
    <w:rsid w:val="00C809E0"/>
    <w:rsid w:val="00C80D44"/>
    <w:rsid w:val="00C81732"/>
    <w:rsid w:val="00C827C4"/>
    <w:rsid w:val="00C82D47"/>
    <w:rsid w:val="00C84523"/>
    <w:rsid w:val="00C84B04"/>
    <w:rsid w:val="00C8521E"/>
    <w:rsid w:val="00C85E3F"/>
    <w:rsid w:val="00C86551"/>
    <w:rsid w:val="00C86555"/>
    <w:rsid w:val="00C86845"/>
    <w:rsid w:val="00C914FE"/>
    <w:rsid w:val="00C91588"/>
    <w:rsid w:val="00C93F09"/>
    <w:rsid w:val="00C94973"/>
    <w:rsid w:val="00C961C5"/>
    <w:rsid w:val="00CA26BC"/>
    <w:rsid w:val="00CA2936"/>
    <w:rsid w:val="00CA4178"/>
    <w:rsid w:val="00CA6B9E"/>
    <w:rsid w:val="00CB40A5"/>
    <w:rsid w:val="00CB641D"/>
    <w:rsid w:val="00CB65DB"/>
    <w:rsid w:val="00CB67B6"/>
    <w:rsid w:val="00CB6977"/>
    <w:rsid w:val="00CC087B"/>
    <w:rsid w:val="00CC19E3"/>
    <w:rsid w:val="00CC4285"/>
    <w:rsid w:val="00CC5A23"/>
    <w:rsid w:val="00CC69B3"/>
    <w:rsid w:val="00CC7803"/>
    <w:rsid w:val="00CD127F"/>
    <w:rsid w:val="00CD2174"/>
    <w:rsid w:val="00CD2218"/>
    <w:rsid w:val="00CD4C33"/>
    <w:rsid w:val="00CD5869"/>
    <w:rsid w:val="00CD6620"/>
    <w:rsid w:val="00CD748C"/>
    <w:rsid w:val="00CD7D05"/>
    <w:rsid w:val="00CE3C5B"/>
    <w:rsid w:val="00CE4A6B"/>
    <w:rsid w:val="00CE561A"/>
    <w:rsid w:val="00CF2DB2"/>
    <w:rsid w:val="00CF3A86"/>
    <w:rsid w:val="00CF4126"/>
    <w:rsid w:val="00D00CDA"/>
    <w:rsid w:val="00D016A9"/>
    <w:rsid w:val="00D036C6"/>
    <w:rsid w:val="00D03880"/>
    <w:rsid w:val="00D05EC4"/>
    <w:rsid w:val="00D11616"/>
    <w:rsid w:val="00D13AB5"/>
    <w:rsid w:val="00D2076A"/>
    <w:rsid w:val="00D22F8A"/>
    <w:rsid w:val="00D23FDF"/>
    <w:rsid w:val="00D24652"/>
    <w:rsid w:val="00D25D8D"/>
    <w:rsid w:val="00D33251"/>
    <w:rsid w:val="00D41EB4"/>
    <w:rsid w:val="00D448FA"/>
    <w:rsid w:val="00D44FE9"/>
    <w:rsid w:val="00D469ED"/>
    <w:rsid w:val="00D46A3B"/>
    <w:rsid w:val="00D50C13"/>
    <w:rsid w:val="00D523FD"/>
    <w:rsid w:val="00D5403A"/>
    <w:rsid w:val="00D63F9E"/>
    <w:rsid w:val="00D65B5E"/>
    <w:rsid w:val="00D65D23"/>
    <w:rsid w:val="00D70A7F"/>
    <w:rsid w:val="00D70D61"/>
    <w:rsid w:val="00D7371D"/>
    <w:rsid w:val="00D738C1"/>
    <w:rsid w:val="00D761FA"/>
    <w:rsid w:val="00D770D8"/>
    <w:rsid w:val="00D771C9"/>
    <w:rsid w:val="00D771D3"/>
    <w:rsid w:val="00D77FAF"/>
    <w:rsid w:val="00D80528"/>
    <w:rsid w:val="00D821F3"/>
    <w:rsid w:val="00D83ADC"/>
    <w:rsid w:val="00D841CC"/>
    <w:rsid w:val="00D84C81"/>
    <w:rsid w:val="00D85DAB"/>
    <w:rsid w:val="00D90EB8"/>
    <w:rsid w:val="00D932B0"/>
    <w:rsid w:val="00D94076"/>
    <w:rsid w:val="00D96D66"/>
    <w:rsid w:val="00DA12DE"/>
    <w:rsid w:val="00DA1EEB"/>
    <w:rsid w:val="00DA4380"/>
    <w:rsid w:val="00DA4E25"/>
    <w:rsid w:val="00DA5285"/>
    <w:rsid w:val="00DA5D08"/>
    <w:rsid w:val="00DA6472"/>
    <w:rsid w:val="00DA6929"/>
    <w:rsid w:val="00DB0C53"/>
    <w:rsid w:val="00DB170C"/>
    <w:rsid w:val="00DB1CE1"/>
    <w:rsid w:val="00DB4ED2"/>
    <w:rsid w:val="00DB7C37"/>
    <w:rsid w:val="00DC1C08"/>
    <w:rsid w:val="00DC2123"/>
    <w:rsid w:val="00DC2B77"/>
    <w:rsid w:val="00DC54C6"/>
    <w:rsid w:val="00DC58E4"/>
    <w:rsid w:val="00DD1640"/>
    <w:rsid w:val="00DD1F73"/>
    <w:rsid w:val="00DD36D3"/>
    <w:rsid w:val="00DD3E8C"/>
    <w:rsid w:val="00DE1D32"/>
    <w:rsid w:val="00DE4C58"/>
    <w:rsid w:val="00DE4CD2"/>
    <w:rsid w:val="00DE5580"/>
    <w:rsid w:val="00DE5D48"/>
    <w:rsid w:val="00DE778E"/>
    <w:rsid w:val="00DF0900"/>
    <w:rsid w:val="00DF1405"/>
    <w:rsid w:val="00DF6A17"/>
    <w:rsid w:val="00DF7A86"/>
    <w:rsid w:val="00E00B9C"/>
    <w:rsid w:val="00E04BB7"/>
    <w:rsid w:val="00E05212"/>
    <w:rsid w:val="00E0778A"/>
    <w:rsid w:val="00E12176"/>
    <w:rsid w:val="00E122F4"/>
    <w:rsid w:val="00E12760"/>
    <w:rsid w:val="00E13A2E"/>
    <w:rsid w:val="00E1430C"/>
    <w:rsid w:val="00E14E29"/>
    <w:rsid w:val="00E15B42"/>
    <w:rsid w:val="00E163AA"/>
    <w:rsid w:val="00E169D1"/>
    <w:rsid w:val="00E17928"/>
    <w:rsid w:val="00E23983"/>
    <w:rsid w:val="00E267CE"/>
    <w:rsid w:val="00E2706C"/>
    <w:rsid w:val="00E27460"/>
    <w:rsid w:val="00E31FA2"/>
    <w:rsid w:val="00E3381B"/>
    <w:rsid w:val="00E33EE9"/>
    <w:rsid w:val="00E346A0"/>
    <w:rsid w:val="00E406C1"/>
    <w:rsid w:val="00E415B9"/>
    <w:rsid w:val="00E4394B"/>
    <w:rsid w:val="00E449F1"/>
    <w:rsid w:val="00E460D5"/>
    <w:rsid w:val="00E46853"/>
    <w:rsid w:val="00E468AD"/>
    <w:rsid w:val="00E477CB"/>
    <w:rsid w:val="00E47913"/>
    <w:rsid w:val="00E507BA"/>
    <w:rsid w:val="00E51D18"/>
    <w:rsid w:val="00E52AC4"/>
    <w:rsid w:val="00E567C7"/>
    <w:rsid w:val="00E57177"/>
    <w:rsid w:val="00E57658"/>
    <w:rsid w:val="00E57D93"/>
    <w:rsid w:val="00E607E4"/>
    <w:rsid w:val="00E6081F"/>
    <w:rsid w:val="00E6309A"/>
    <w:rsid w:val="00E66448"/>
    <w:rsid w:val="00E664DF"/>
    <w:rsid w:val="00E67E0B"/>
    <w:rsid w:val="00E71128"/>
    <w:rsid w:val="00E73730"/>
    <w:rsid w:val="00E73F16"/>
    <w:rsid w:val="00E73FBC"/>
    <w:rsid w:val="00E8257B"/>
    <w:rsid w:val="00E8742B"/>
    <w:rsid w:val="00E94634"/>
    <w:rsid w:val="00E94B07"/>
    <w:rsid w:val="00E94E7D"/>
    <w:rsid w:val="00E95AB2"/>
    <w:rsid w:val="00EA1A14"/>
    <w:rsid w:val="00EA4238"/>
    <w:rsid w:val="00EA4E24"/>
    <w:rsid w:val="00EB0370"/>
    <w:rsid w:val="00EB0653"/>
    <w:rsid w:val="00EB163F"/>
    <w:rsid w:val="00EB1BB7"/>
    <w:rsid w:val="00EB2959"/>
    <w:rsid w:val="00EB5992"/>
    <w:rsid w:val="00EC0D56"/>
    <w:rsid w:val="00EC1423"/>
    <w:rsid w:val="00EC27E2"/>
    <w:rsid w:val="00EC3391"/>
    <w:rsid w:val="00EC4764"/>
    <w:rsid w:val="00ED0738"/>
    <w:rsid w:val="00ED09AE"/>
    <w:rsid w:val="00ED5DBE"/>
    <w:rsid w:val="00ED7477"/>
    <w:rsid w:val="00EE3F9F"/>
    <w:rsid w:val="00EE447A"/>
    <w:rsid w:val="00EF19D4"/>
    <w:rsid w:val="00EF42C5"/>
    <w:rsid w:val="00F03490"/>
    <w:rsid w:val="00F06B60"/>
    <w:rsid w:val="00F102A8"/>
    <w:rsid w:val="00F10FBC"/>
    <w:rsid w:val="00F145CA"/>
    <w:rsid w:val="00F14D76"/>
    <w:rsid w:val="00F1611D"/>
    <w:rsid w:val="00F22DCB"/>
    <w:rsid w:val="00F269F6"/>
    <w:rsid w:val="00F27262"/>
    <w:rsid w:val="00F30D09"/>
    <w:rsid w:val="00F33A73"/>
    <w:rsid w:val="00F40583"/>
    <w:rsid w:val="00F42AC2"/>
    <w:rsid w:val="00F4347E"/>
    <w:rsid w:val="00F438F0"/>
    <w:rsid w:val="00F43AED"/>
    <w:rsid w:val="00F43ED7"/>
    <w:rsid w:val="00F449C8"/>
    <w:rsid w:val="00F548DF"/>
    <w:rsid w:val="00F566D9"/>
    <w:rsid w:val="00F67E30"/>
    <w:rsid w:val="00F71559"/>
    <w:rsid w:val="00F72635"/>
    <w:rsid w:val="00F80E9A"/>
    <w:rsid w:val="00F82580"/>
    <w:rsid w:val="00F825BD"/>
    <w:rsid w:val="00F82676"/>
    <w:rsid w:val="00F838E4"/>
    <w:rsid w:val="00F8579A"/>
    <w:rsid w:val="00F85C61"/>
    <w:rsid w:val="00F87B73"/>
    <w:rsid w:val="00F9061A"/>
    <w:rsid w:val="00F96A50"/>
    <w:rsid w:val="00F96D40"/>
    <w:rsid w:val="00FA0AF4"/>
    <w:rsid w:val="00FA3677"/>
    <w:rsid w:val="00FA4C85"/>
    <w:rsid w:val="00FA5838"/>
    <w:rsid w:val="00FA5D22"/>
    <w:rsid w:val="00FA6F04"/>
    <w:rsid w:val="00FB0669"/>
    <w:rsid w:val="00FB1040"/>
    <w:rsid w:val="00FB3468"/>
    <w:rsid w:val="00FB388D"/>
    <w:rsid w:val="00FC0097"/>
    <w:rsid w:val="00FC0217"/>
    <w:rsid w:val="00FC43D7"/>
    <w:rsid w:val="00FC6A79"/>
    <w:rsid w:val="00FC6D7F"/>
    <w:rsid w:val="00FC7C9A"/>
    <w:rsid w:val="00FD16B2"/>
    <w:rsid w:val="00FD32F9"/>
    <w:rsid w:val="00FD3F16"/>
    <w:rsid w:val="00FD4D8F"/>
    <w:rsid w:val="00FD54B6"/>
    <w:rsid w:val="00FD56E7"/>
    <w:rsid w:val="00FD783B"/>
    <w:rsid w:val="00FD7F65"/>
    <w:rsid w:val="00FE083D"/>
    <w:rsid w:val="00FE41D2"/>
    <w:rsid w:val="00FE4790"/>
    <w:rsid w:val="00FE7C81"/>
    <w:rsid w:val="00FF17CD"/>
    <w:rsid w:val="00FF2313"/>
    <w:rsid w:val="00FF6313"/>
    <w:rsid w:val="00FF637E"/>
    <w:rsid w:val="00FF7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C56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1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9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82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2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2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1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E24F-A505-479C-99FF-D4B90B9D8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9533</Words>
  <Characters>54340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Krokoz™</Company>
  <LinksUpToDate>false</LinksUpToDate>
  <CharactersWithSpaces>63746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Computer</dc:creator>
  <cp:lastModifiedBy>Admin</cp:lastModifiedBy>
  <cp:revision>2</cp:revision>
  <cp:lastPrinted>2023-11-03T07:11:00Z</cp:lastPrinted>
  <dcterms:created xsi:type="dcterms:W3CDTF">2023-11-03T07:13:00Z</dcterms:created>
  <dcterms:modified xsi:type="dcterms:W3CDTF">2023-11-03T07:13:00Z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