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9178F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9178F1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178F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9178F1" w:rsidTr="001A2669">
        <w:trPr>
          <w:trHeight w:hRule="exact" w:val="547"/>
        </w:trPr>
        <w:tc>
          <w:tcPr>
            <w:tcW w:w="9606" w:type="dxa"/>
          </w:tcPr>
          <w:p w:rsidR="009E20F0" w:rsidRPr="009178F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9178F1" w:rsidTr="001A2669">
        <w:tc>
          <w:tcPr>
            <w:tcW w:w="9606" w:type="dxa"/>
          </w:tcPr>
          <w:p w:rsidR="009E20F0" w:rsidRPr="009178F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178F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178F1" w:rsidTr="001A2669">
        <w:trPr>
          <w:trHeight w:hRule="exact" w:val="397"/>
        </w:trPr>
        <w:tc>
          <w:tcPr>
            <w:tcW w:w="9606" w:type="dxa"/>
          </w:tcPr>
          <w:p w:rsidR="009E20F0" w:rsidRPr="009178F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178F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178F1" w:rsidTr="001A2669">
        <w:trPr>
          <w:trHeight w:val="433"/>
        </w:trPr>
        <w:tc>
          <w:tcPr>
            <w:tcW w:w="9606" w:type="dxa"/>
          </w:tcPr>
          <w:p w:rsidR="009E20F0" w:rsidRPr="009178F1" w:rsidRDefault="009E20F0" w:rsidP="001A2669">
            <w:pPr>
              <w:pStyle w:val="3"/>
              <w:jc w:val="center"/>
            </w:pPr>
          </w:p>
        </w:tc>
      </w:tr>
      <w:tr w:rsidR="009E20F0" w:rsidRPr="009178F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9178F1" w:rsidRDefault="009E20F0" w:rsidP="001A2669">
            <w:pPr>
              <w:pStyle w:val="3"/>
              <w:jc w:val="center"/>
            </w:pPr>
            <w:r w:rsidRPr="009178F1">
              <w:t>ПОСТАНОВЛЕНИЕ</w:t>
            </w:r>
          </w:p>
        </w:tc>
      </w:tr>
      <w:tr w:rsidR="009E20F0" w:rsidRPr="009178F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9178F1" w:rsidRDefault="009E20F0" w:rsidP="001A2669">
            <w:pPr>
              <w:pStyle w:val="3"/>
            </w:pPr>
          </w:p>
        </w:tc>
      </w:tr>
    </w:tbl>
    <w:p w:rsidR="009E20F0" w:rsidRPr="009178F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9178F1" w:rsidTr="001A2669">
        <w:tc>
          <w:tcPr>
            <w:tcW w:w="284" w:type="dxa"/>
            <w:vAlign w:val="bottom"/>
          </w:tcPr>
          <w:p w:rsidR="009E20F0" w:rsidRPr="009178F1" w:rsidRDefault="009E20F0" w:rsidP="001A2669">
            <w:pPr>
              <w:rPr>
                <w:sz w:val="28"/>
                <w:szCs w:val="28"/>
              </w:rPr>
            </w:pPr>
            <w:r w:rsidRPr="009178F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9178F1" w:rsidRDefault="008518E0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</w:p>
        </w:tc>
        <w:tc>
          <w:tcPr>
            <w:tcW w:w="397" w:type="dxa"/>
            <w:vAlign w:val="bottom"/>
          </w:tcPr>
          <w:p w:rsidR="009E20F0" w:rsidRPr="009178F1" w:rsidRDefault="009E20F0" w:rsidP="001A2669">
            <w:pPr>
              <w:jc w:val="center"/>
              <w:rPr>
                <w:sz w:val="28"/>
                <w:szCs w:val="28"/>
              </w:rPr>
            </w:pPr>
            <w:r w:rsidRPr="009178F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9178F1" w:rsidRDefault="009E20F0" w:rsidP="001A2669">
            <w:pPr>
              <w:rPr>
                <w:sz w:val="28"/>
                <w:szCs w:val="28"/>
                <w:lang w:val="en-US"/>
              </w:rPr>
            </w:pPr>
            <w:r w:rsidRPr="009178F1">
              <w:rPr>
                <w:sz w:val="28"/>
                <w:szCs w:val="28"/>
              </w:rPr>
              <w:t xml:space="preserve">  </w:t>
            </w:r>
            <w:r w:rsidR="008518E0">
              <w:rPr>
                <w:sz w:val="28"/>
                <w:szCs w:val="28"/>
              </w:rPr>
              <w:t xml:space="preserve">   214</w:t>
            </w:r>
          </w:p>
        </w:tc>
      </w:tr>
      <w:tr w:rsidR="009E20F0" w:rsidRPr="009178F1" w:rsidTr="001A2669">
        <w:trPr>
          <w:trHeight w:val="83"/>
        </w:trPr>
        <w:tc>
          <w:tcPr>
            <w:tcW w:w="4650" w:type="dxa"/>
            <w:gridSpan w:val="4"/>
          </w:tcPr>
          <w:p w:rsidR="009E20F0" w:rsidRPr="009178F1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9178F1" w:rsidRDefault="009E20F0" w:rsidP="001A2669">
            <w:pPr>
              <w:jc w:val="center"/>
              <w:rPr>
                <w:sz w:val="28"/>
                <w:szCs w:val="28"/>
              </w:rPr>
            </w:pPr>
            <w:r w:rsidRPr="009178F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9178F1" w:rsidRDefault="009E20F0" w:rsidP="009E20F0">
      <w:pPr>
        <w:jc w:val="center"/>
        <w:rPr>
          <w:sz w:val="28"/>
          <w:szCs w:val="28"/>
        </w:rPr>
      </w:pPr>
    </w:p>
    <w:p w:rsidR="009E20F0" w:rsidRPr="009178F1" w:rsidRDefault="009E20F0" w:rsidP="009E20F0">
      <w:pPr>
        <w:jc w:val="center"/>
        <w:rPr>
          <w:sz w:val="28"/>
          <w:szCs w:val="28"/>
        </w:rPr>
      </w:pPr>
      <w:r w:rsidRPr="009178F1">
        <w:rPr>
          <w:sz w:val="28"/>
          <w:szCs w:val="28"/>
        </w:rPr>
        <w:t xml:space="preserve"> </w:t>
      </w:r>
    </w:p>
    <w:p w:rsidR="00BE6EAB" w:rsidRPr="009178F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9178F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178F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78F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178F1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178F1">
        <w:rPr>
          <w:b/>
          <w:sz w:val="28"/>
          <w:szCs w:val="28"/>
        </w:rPr>
        <w:t>на 2014-2024</w:t>
      </w:r>
      <w:r w:rsidR="009E20F0" w:rsidRPr="009178F1">
        <w:rPr>
          <w:b/>
          <w:sz w:val="28"/>
          <w:szCs w:val="28"/>
        </w:rPr>
        <w:t xml:space="preserve"> годы, </w:t>
      </w:r>
      <w:proofErr w:type="gramStart"/>
      <w:r w:rsidR="009E20F0" w:rsidRPr="009178F1">
        <w:rPr>
          <w:b/>
          <w:sz w:val="28"/>
          <w:szCs w:val="28"/>
        </w:rPr>
        <w:t>утвержденную</w:t>
      </w:r>
      <w:proofErr w:type="gramEnd"/>
      <w:r w:rsidR="009E20F0" w:rsidRPr="009178F1">
        <w:rPr>
          <w:b/>
          <w:sz w:val="28"/>
          <w:szCs w:val="28"/>
        </w:rPr>
        <w:t xml:space="preserve"> постановлением</w:t>
      </w:r>
    </w:p>
    <w:p w:rsidR="009E20F0" w:rsidRPr="009178F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178F1">
        <w:rPr>
          <w:sz w:val="28"/>
          <w:szCs w:val="28"/>
        </w:rPr>
        <w:t>администрации Мокшанского района от 23.12.2013 № 1557</w:t>
      </w:r>
    </w:p>
    <w:p w:rsidR="00BE6EAB" w:rsidRPr="009178F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178F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9178F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178F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9178F1">
        <w:rPr>
          <w:sz w:val="28"/>
          <w:szCs w:val="28"/>
        </w:rPr>
        <w:t>администрация Мокшанского района постановляет:</w:t>
      </w:r>
    </w:p>
    <w:p w:rsidR="00EE2659" w:rsidRPr="009178F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9178F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178F1">
        <w:rPr>
          <w:b w:val="0"/>
          <w:sz w:val="28"/>
          <w:szCs w:val="28"/>
        </w:rPr>
        <w:t xml:space="preserve">Мокшанского района Пензенской области </w:t>
      </w:r>
      <w:r w:rsidRPr="009178F1">
        <w:rPr>
          <w:b w:val="0"/>
          <w:sz w:val="28"/>
          <w:szCs w:val="28"/>
        </w:rPr>
        <w:t>«Развитие образования в</w:t>
      </w:r>
      <w:r w:rsidR="00066993" w:rsidRPr="009178F1">
        <w:rPr>
          <w:b w:val="0"/>
          <w:sz w:val="28"/>
          <w:szCs w:val="28"/>
        </w:rPr>
        <w:t xml:space="preserve"> Мокшанском районе» на 2014-2024</w:t>
      </w:r>
      <w:r w:rsidRPr="009178F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9E20F0" w:rsidRPr="009178F1" w:rsidRDefault="00C3678D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1.1. В Паспорте М</w:t>
      </w:r>
      <w:r w:rsidR="009E20F0" w:rsidRPr="009178F1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B26499" w:rsidRPr="009178F1" w:rsidRDefault="00B26499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</w:p>
    <w:p w:rsidR="009E20F0" w:rsidRPr="009178F1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178F1" w:rsidTr="001A2669">
        <w:tc>
          <w:tcPr>
            <w:tcW w:w="4926" w:type="dxa"/>
          </w:tcPr>
          <w:p w:rsidR="009E20F0" w:rsidRPr="009178F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178F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9178F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9178F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Общий объем финансирования муниципальной программы – </w:t>
            </w:r>
            <w:r w:rsidR="001D567A" w:rsidRPr="009178F1">
              <w:rPr>
                <w:sz w:val="28"/>
              </w:rPr>
              <w:t xml:space="preserve">3172352,4 </w:t>
            </w:r>
            <w:r w:rsidRPr="009178F1">
              <w:rPr>
                <w:sz w:val="28"/>
              </w:rPr>
              <w:t>тыс. руб., в том числе: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>по годам реализации: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2014 год – 238 029,3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2015 год – 230 132,0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2016 год – 262 854,8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2017 год – 279 829,5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2018 год – 324 915,6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2019 год – 296 319,9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2020 год – </w:t>
            </w:r>
            <w:r w:rsidR="0040327D" w:rsidRPr="009178F1">
              <w:rPr>
                <w:sz w:val="28"/>
              </w:rPr>
              <w:t>300 935,1</w:t>
            </w:r>
            <w:r w:rsidRPr="009178F1">
              <w:rPr>
                <w:sz w:val="28"/>
              </w:rPr>
              <w:t xml:space="preserve">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lastRenderedPageBreak/>
              <w:t xml:space="preserve">2021 год – </w:t>
            </w:r>
            <w:r w:rsidR="001D567A" w:rsidRPr="009178F1">
              <w:rPr>
                <w:sz w:val="28"/>
              </w:rPr>
              <w:t>297 358,7</w:t>
            </w:r>
            <w:r w:rsidRPr="009178F1">
              <w:rPr>
                <w:sz w:val="28"/>
              </w:rPr>
              <w:t xml:space="preserve"> тыс. руб., 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2022 год – </w:t>
            </w:r>
            <w:r w:rsidR="00BF3FD8" w:rsidRPr="009178F1">
              <w:rPr>
                <w:sz w:val="28"/>
              </w:rPr>
              <w:t>307 252,9</w:t>
            </w:r>
            <w:r w:rsidRPr="009178F1">
              <w:rPr>
                <w:sz w:val="28"/>
              </w:rPr>
              <w:t xml:space="preserve">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2023 год – </w:t>
            </w:r>
            <w:r w:rsidR="00BF3FD8" w:rsidRPr="009178F1">
              <w:rPr>
                <w:sz w:val="28"/>
              </w:rPr>
              <w:t>310 406,0</w:t>
            </w:r>
            <w:r w:rsidRPr="009178F1">
              <w:rPr>
                <w:sz w:val="28"/>
              </w:rPr>
              <w:t xml:space="preserve"> тыс. руб.,</w:t>
            </w:r>
          </w:p>
          <w:p w:rsidR="009E20F0" w:rsidRPr="009178F1" w:rsidRDefault="00066993" w:rsidP="00066993">
            <w:pPr>
              <w:jc w:val="both"/>
              <w:rPr>
                <w:sz w:val="28"/>
                <w:szCs w:val="28"/>
              </w:rPr>
            </w:pPr>
            <w:r w:rsidRPr="009178F1">
              <w:rPr>
                <w:sz w:val="28"/>
              </w:rPr>
              <w:t>2024 год – 324 318,6 тыс. руб.</w:t>
            </w:r>
          </w:p>
        </w:tc>
      </w:tr>
    </w:tbl>
    <w:p w:rsidR="00BE6EAB" w:rsidRPr="009178F1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lastRenderedPageBreak/>
        <w:t xml:space="preserve">».   </w:t>
      </w:r>
    </w:p>
    <w:p w:rsidR="009E20F0" w:rsidRPr="009178F1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9E20F0" w:rsidRPr="009178F1" w:rsidRDefault="00471C7E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78F1">
        <w:rPr>
          <w:rFonts w:ascii="Times New Roman" w:hAnsi="Times New Roman" w:cs="Times New Roman"/>
          <w:sz w:val="28"/>
          <w:szCs w:val="28"/>
        </w:rPr>
        <w:t>1.2. В Паспорте подпрограммы 1 М</w:t>
      </w:r>
      <w:r w:rsidR="009E20F0" w:rsidRPr="009178F1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9178F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9178F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B26499" w:rsidRPr="009178F1" w:rsidRDefault="00B26499" w:rsidP="00471C7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20F0" w:rsidRPr="009178F1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178F1" w:rsidTr="001A2669">
        <w:tc>
          <w:tcPr>
            <w:tcW w:w="4926" w:type="dxa"/>
          </w:tcPr>
          <w:p w:rsidR="009E20F0" w:rsidRPr="009178F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178F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9178F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Общий объем финансирования подпрограммы – </w:t>
            </w:r>
            <w:r w:rsidR="00F76946" w:rsidRPr="009178F1">
              <w:rPr>
                <w:sz w:val="28"/>
              </w:rPr>
              <w:t>3140078,1</w:t>
            </w:r>
            <w:r w:rsidRPr="009178F1">
              <w:rPr>
                <w:b/>
                <w:sz w:val="28"/>
              </w:rPr>
              <w:t xml:space="preserve"> </w:t>
            </w:r>
            <w:r w:rsidRPr="009178F1">
              <w:rPr>
                <w:sz w:val="28"/>
              </w:rPr>
              <w:t>тыс. руб., в том числе: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2014 год - 235 614,2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2015 год - 227 913,7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2016 год - 260 471,8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2017 год - 277 573,5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2018 год – 321 228,9 тыс. руб.,</w:t>
            </w:r>
          </w:p>
          <w:p w:rsidR="00066993" w:rsidRPr="009178F1" w:rsidRDefault="00066993" w:rsidP="00066993">
            <w:pPr>
              <w:jc w:val="both"/>
              <w:rPr>
                <w:sz w:val="28"/>
              </w:rPr>
            </w:pPr>
            <w:r w:rsidRPr="009178F1">
              <w:rPr>
                <w:sz w:val="28"/>
              </w:rPr>
              <w:t>2019 год – 292 218,0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2020 год – </w:t>
            </w:r>
            <w:r w:rsidR="0040327D" w:rsidRPr="009178F1">
              <w:rPr>
                <w:sz w:val="28"/>
              </w:rPr>
              <w:t>300 159,3</w:t>
            </w:r>
            <w:r w:rsidRPr="009178F1">
              <w:rPr>
                <w:sz w:val="28"/>
              </w:rPr>
              <w:t xml:space="preserve">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2021 год – </w:t>
            </w:r>
            <w:r w:rsidR="00F76946" w:rsidRPr="009178F1">
              <w:rPr>
                <w:sz w:val="28"/>
              </w:rPr>
              <w:t>295 227,5</w:t>
            </w:r>
            <w:r w:rsidRPr="009178F1">
              <w:rPr>
                <w:sz w:val="28"/>
              </w:rPr>
              <w:t xml:space="preserve">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2022 год – </w:t>
            </w:r>
            <w:r w:rsidR="00BF3FD8" w:rsidRPr="009178F1">
              <w:rPr>
                <w:sz w:val="28"/>
              </w:rPr>
              <w:t>303 332,9</w:t>
            </w:r>
            <w:r w:rsidRPr="009178F1">
              <w:rPr>
                <w:sz w:val="28"/>
              </w:rPr>
              <w:t xml:space="preserve"> тыс. руб.,</w:t>
            </w:r>
          </w:p>
          <w:p w:rsidR="00066993" w:rsidRPr="009178F1" w:rsidRDefault="00066993" w:rsidP="00066993">
            <w:pPr>
              <w:rPr>
                <w:sz w:val="28"/>
              </w:rPr>
            </w:pPr>
            <w:r w:rsidRPr="009178F1">
              <w:rPr>
                <w:sz w:val="28"/>
              </w:rPr>
              <w:t xml:space="preserve">2023 год – </w:t>
            </w:r>
            <w:r w:rsidR="00BF3FD8" w:rsidRPr="009178F1">
              <w:rPr>
                <w:sz w:val="28"/>
              </w:rPr>
              <w:t>306 486,0</w:t>
            </w:r>
            <w:r w:rsidRPr="009178F1">
              <w:rPr>
                <w:sz w:val="28"/>
              </w:rPr>
              <w:t xml:space="preserve"> тыс. руб.,</w:t>
            </w:r>
          </w:p>
          <w:p w:rsidR="009E20F0" w:rsidRPr="009178F1" w:rsidRDefault="00066993" w:rsidP="00066993">
            <w:pPr>
              <w:jc w:val="both"/>
              <w:rPr>
                <w:sz w:val="28"/>
                <w:szCs w:val="28"/>
              </w:rPr>
            </w:pPr>
            <w:r w:rsidRPr="009178F1">
              <w:rPr>
                <w:sz w:val="28"/>
              </w:rPr>
              <w:t>2024 год – 319 852,3 тыс. руб.</w:t>
            </w:r>
          </w:p>
        </w:tc>
      </w:tr>
    </w:tbl>
    <w:p w:rsidR="00C2535D" w:rsidRPr="009178F1" w:rsidRDefault="000E5965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».</w:t>
      </w:r>
    </w:p>
    <w:p w:rsidR="00A61A9B" w:rsidRPr="009178F1" w:rsidRDefault="00A61A9B" w:rsidP="00D76EF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6A0416" w:rsidRPr="009178F1" w:rsidRDefault="007C74E6" w:rsidP="00D76EF0">
      <w:pPr>
        <w:rPr>
          <w:bCs/>
          <w:sz w:val="28"/>
          <w:szCs w:val="28"/>
        </w:rPr>
      </w:pPr>
      <w:r w:rsidRPr="009178F1">
        <w:rPr>
          <w:bCs/>
          <w:sz w:val="28"/>
          <w:szCs w:val="28"/>
        </w:rPr>
        <w:t xml:space="preserve">        2</w:t>
      </w:r>
      <w:r w:rsidR="00A61A9B" w:rsidRPr="009178F1">
        <w:rPr>
          <w:bCs/>
          <w:sz w:val="28"/>
          <w:szCs w:val="28"/>
        </w:rPr>
        <w:t>. Внести в приложение 8</w:t>
      </w:r>
      <w:r w:rsidR="006A0416" w:rsidRPr="009178F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9178F1" w:rsidRDefault="007C74E6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 3</w:t>
      </w:r>
      <w:r w:rsidR="00A61A9B" w:rsidRPr="009178F1">
        <w:rPr>
          <w:b w:val="0"/>
          <w:sz w:val="28"/>
          <w:szCs w:val="28"/>
        </w:rPr>
        <w:t>. Внести в приложение 11</w:t>
      </w:r>
      <w:r w:rsidR="005D785C" w:rsidRPr="009178F1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9178F1">
        <w:rPr>
          <w:b w:val="0"/>
          <w:sz w:val="28"/>
          <w:szCs w:val="28"/>
        </w:rPr>
        <w:t>в новой редакции (прилагается).</w:t>
      </w:r>
    </w:p>
    <w:p w:rsidR="007C74E6" w:rsidRPr="009178F1" w:rsidRDefault="00970C5C" w:rsidP="007C74E6">
      <w:pPr>
        <w:pStyle w:val="ConsPlusTitle"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</w:t>
      </w:r>
      <w:r w:rsidR="00955516" w:rsidRPr="009178F1">
        <w:rPr>
          <w:b w:val="0"/>
          <w:sz w:val="28"/>
          <w:szCs w:val="28"/>
        </w:rPr>
        <w:t xml:space="preserve"> </w:t>
      </w:r>
      <w:r w:rsidR="007C74E6" w:rsidRPr="009178F1">
        <w:rPr>
          <w:b w:val="0"/>
          <w:sz w:val="28"/>
          <w:szCs w:val="28"/>
        </w:rPr>
        <w:t>4</w:t>
      </w:r>
      <w:r w:rsidR="00A61A9B" w:rsidRPr="009178F1">
        <w:rPr>
          <w:b w:val="0"/>
          <w:sz w:val="28"/>
          <w:szCs w:val="28"/>
        </w:rPr>
        <w:t xml:space="preserve">. </w:t>
      </w:r>
      <w:r w:rsidR="007C74E6" w:rsidRPr="009178F1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A61A9B" w:rsidRPr="009178F1" w:rsidRDefault="007C74E6" w:rsidP="007C74E6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4.1. Пункт 1.2.4 изложить в следующей редакции:</w:t>
      </w:r>
    </w:p>
    <w:tbl>
      <w:tblPr>
        <w:tblW w:w="1077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567"/>
        <w:gridCol w:w="851"/>
        <w:gridCol w:w="708"/>
        <w:gridCol w:w="425"/>
        <w:gridCol w:w="709"/>
        <w:gridCol w:w="426"/>
        <w:gridCol w:w="1701"/>
        <w:gridCol w:w="1276"/>
      </w:tblGrid>
      <w:tr w:rsidR="007C74E6" w:rsidRPr="009178F1" w:rsidTr="007C74E6">
        <w:trPr>
          <w:trHeight w:val="581"/>
        </w:trPr>
        <w:tc>
          <w:tcPr>
            <w:tcW w:w="568" w:type="dxa"/>
            <w:vMerge w:val="restart"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</w:pPr>
            <w:r w:rsidRPr="009178F1">
              <w:rPr>
                <w:sz w:val="22"/>
                <w:szCs w:val="22"/>
              </w:rPr>
              <w:t>1.2.4</w:t>
            </w:r>
          </w:p>
        </w:tc>
        <w:tc>
          <w:tcPr>
            <w:tcW w:w="1843" w:type="dxa"/>
            <w:vMerge w:val="restart"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</w:pPr>
            <w:r w:rsidRPr="009178F1">
              <w:t xml:space="preserve">Мероприятия по капитальному ремонту зданий </w:t>
            </w:r>
            <w:proofErr w:type="spellStart"/>
            <w:proofErr w:type="gramStart"/>
            <w:r w:rsidRPr="009178F1">
              <w:t>общеобразова</w:t>
            </w:r>
            <w:proofErr w:type="spellEnd"/>
            <w:r w:rsidRPr="009178F1">
              <w:t>-тельных</w:t>
            </w:r>
            <w:proofErr w:type="gramEnd"/>
            <w:r w:rsidRPr="009178F1">
              <w:t xml:space="preserve"> организаций</w:t>
            </w:r>
          </w:p>
        </w:tc>
        <w:tc>
          <w:tcPr>
            <w:tcW w:w="1701" w:type="dxa"/>
            <w:vMerge w:val="restart"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  <w:szCs w:val="20"/>
              </w:rPr>
              <w:t>общеобразова</w:t>
            </w:r>
            <w:proofErr w:type="spellEnd"/>
            <w:r w:rsidRPr="009178F1">
              <w:rPr>
                <w:sz w:val="20"/>
                <w:szCs w:val="20"/>
              </w:rPr>
              <w:t>-тельные</w:t>
            </w:r>
            <w:proofErr w:type="gramEnd"/>
            <w:r w:rsidRPr="009178F1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9178F1">
              <w:rPr>
                <w:sz w:val="20"/>
                <w:szCs w:val="20"/>
              </w:rPr>
              <w:t>ные</w:t>
            </w:r>
            <w:proofErr w:type="spellEnd"/>
            <w:r w:rsidRPr="009178F1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178F1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2785,0</w:t>
            </w:r>
          </w:p>
        </w:tc>
        <w:tc>
          <w:tcPr>
            <w:tcW w:w="708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425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426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7C74E6" w:rsidRPr="009178F1" w:rsidRDefault="007C74E6" w:rsidP="007C74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7C74E6" w:rsidRPr="009178F1" w:rsidTr="007C74E6">
        <w:trPr>
          <w:trHeight w:val="595"/>
        </w:trPr>
        <w:tc>
          <w:tcPr>
            <w:tcW w:w="568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4233,0</w:t>
            </w:r>
          </w:p>
        </w:tc>
        <w:tc>
          <w:tcPr>
            <w:tcW w:w="708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933,0</w:t>
            </w:r>
          </w:p>
        </w:tc>
        <w:tc>
          <w:tcPr>
            <w:tcW w:w="425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3300,0</w:t>
            </w:r>
          </w:p>
        </w:tc>
        <w:tc>
          <w:tcPr>
            <w:tcW w:w="426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7C74E6" w:rsidRPr="009178F1" w:rsidRDefault="007C74E6" w:rsidP="007C74E6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Показатель 5 Программы</w:t>
            </w:r>
          </w:p>
        </w:tc>
      </w:tr>
      <w:tr w:rsidR="007C74E6" w:rsidRPr="009178F1" w:rsidTr="007C74E6">
        <w:trPr>
          <w:trHeight w:val="20"/>
        </w:trPr>
        <w:tc>
          <w:tcPr>
            <w:tcW w:w="568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740,0</w:t>
            </w:r>
          </w:p>
        </w:tc>
        <w:tc>
          <w:tcPr>
            <w:tcW w:w="708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740,0</w:t>
            </w:r>
          </w:p>
        </w:tc>
        <w:tc>
          <w:tcPr>
            <w:tcW w:w="425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426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7C74E6" w:rsidRPr="009178F1" w:rsidRDefault="007C74E6" w:rsidP="007C74E6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Показатель 5 Программы</w:t>
            </w:r>
          </w:p>
        </w:tc>
      </w:tr>
      <w:tr w:rsidR="007C74E6" w:rsidRPr="009178F1" w:rsidTr="007C74E6">
        <w:trPr>
          <w:trHeight w:val="20"/>
        </w:trPr>
        <w:tc>
          <w:tcPr>
            <w:tcW w:w="568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425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426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Количество образовательных организаций – </w:t>
            </w:r>
            <w:r w:rsidRPr="009178F1">
              <w:rPr>
                <w:sz w:val="20"/>
                <w:szCs w:val="20"/>
              </w:rPr>
              <w:lastRenderedPageBreak/>
              <w:t>участников мероприятий -1</w:t>
            </w:r>
          </w:p>
        </w:tc>
        <w:tc>
          <w:tcPr>
            <w:tcW w:w="1276" w:type="dxa"/>
          </w:tcPr>
          <w:p w:rsidR="007C74E6" w:rsidRPr="009178F1" w:rsidRDefault="007C74E6" w:rsidP="007C74E6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>Показатель 5 Программы</w:t>
            </w:r>
          </w:p>
        </w:tc>
      </w:tr>
      <w:tr w:rsidR="007C74E6" w:rsidRPr="009178F1" w:rsidTr="007C74E6">
        <w:trPr>
          <w:trHeight w:val="1194"/>
        </w:trPr>
        <w:tc>
          <w:tcPr>
            <w:tcW w:w="568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C74E6" w:rsidRPr="009178F1" w:rsidRDefault="007C74E6" w:rsidP="007C74E6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3700,0</w:t>
            </w:r>
          </w:p>
        </w:tc>
        <w:tc>
          <w:tcPr>
            <w:tcW w:w="708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740,0</w:t>
            </w:r>
          </w:p>
        </w:tc>
        <w:tc>
          <w:tcPr>
            <w:tcW w:w="425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2960,0</w:t>
            </w:r>
          </w:p>
        </w:tc>
        <w:tc>
          <w:tcPr>
            <w:tcW w:w="426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7C74E6" w:rsidRPr="009178F1" w:rsidRDefault="007C74E6" w:rsidP="007C74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7C74E6" w:rsidRPr="009178F1" w:rsidRDefault="007C74E6" w:rsidP="007C74E6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Показатель 5 Программы</w:t>
            </w:r>
          </w:p>
        </w:tc>
      </w:tr>
    </w:tbl>
    <w:p w:rsidR="007C74E6" w:rsidRPr="009178F1" w:rsidRDefault="007C74E6" w:rsidP="007C74E6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</w:t>
      </w:r>
    </w:p>
    <w:p w:rsidR="002A4125" w:rsidRPr="009178F1" w:rsidRDefault="002A4125" w:rsidP="002A4125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4.2. Пункт 1.6.2 изложить в следующей редакции:</w:t>
      </w: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567"/>
        <w:gridCol w:w="851"/>
        <w:gridCol w:w="850"/>
        <w:gridCol w:w="425"/>
        <w:gridCol w:w="425"/>
        <w:gridCol w:w="426"/>
        <w:gridCol w:w="1701"/>
        <w:gridCol w:w="1417"/>
      </w:tblGrid>
      <w:tr w:rsidR="002A4125" w:rsidRPr="009178F1" w:rsidTr="002A4125">
        <w:trPr>
          <w:trHeight w:val="581"/>
        </w:trPr>
        <w:tc>
          <w:tcPr>
            <w:tcW w:w="568" w:type="dxa"/>
            <w:vMerge w:val="restart"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</w:pPr>
            <w:r w:rsidRPr="009178F1">
              <w:rPr>
                <w:sz w:val="22"/>
                <w:szCs w:val="22"/>
              </w:rPr>
              <w:t>1.6.2</w:t>
            </w:r>
          </w:p>
        </w:tc>
        <w:tc>
          <w:tcPr>
            <w:tcW w:w="1843" w:type="dxa"/>
            <w:vMerge w:val="restart"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</w:pPr>
            <w:r w:rsidRPr="009178F1"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701" w:type="dxa"/>
            <w:vMerge w:val="restart"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A4125" w:rsidRPr="009178F1" w:rsidRDefault="002A4125" w:rsidP="002A412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7" w:type="dxa"/>
          </w:tcPr>
          <w:p w:rsidR="002A4125" w:rsidRPr="009178F1" w:rsidRDefault="002A4125" w:rsidP="002A41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A4125" w:rsidRPr="009178F1" w:rsidTr="002A4125">
        <w:trPr>
          <w:trHeight w:val="595"/>
        </w:trPr>
        <w:tc>
          <w:tcPr>
            <w:tcW w:w="568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23336,5</w:t>
            </w:r>
          </w:p>
        </w:tc>
        <w:tc>
          <w:tcPr>
            <w:tcW w:w="850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23336,5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7" w:type="dxa"/>
          </w:tcPr>
          <w:p w:rsidR="002A4125" w:rsidRPr="009178F1" w:rsidRDefault="002A4125" w:rsidP="002A4125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A4125" w:rsidRPr="009178F1" w:rsidTr="002A4125">
        <w:trPr>
          <w:trHeight w:val="20"/>
        </w:trPr>
        <w:tc>
          <w:tcPr>
            <w:tcW w:w="568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26290,4</w:t>
            </w:r>
          </w:p>
        </w:tc>
        <w:tc>
          <w:tcPr>
            <w:tcW w:w="850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26290,4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7" w:type="dxa"/>
          </w:tcPr>
          <w:p w:rsidR="002A4125" w:rsidRPr="009178F1" w:rsidRDefault="002A4125" w:rsidP="002A4125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A4125" w:rsidRPr="009178F1" w:rsidTr="002A4125">
        <w:trPr>
          <w:trHeight w:val="20"/>
        </w:trPr>
        <w:tc>
          <w:tcPr>
            <w:tcW w:w="568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22651,4</w:t>
            </w:r>
          </w:p>
        </w:tc>
        <w:tc>
          <w:tcPr>
            <w:tcW w:w="850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22651,4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7" w:type="dxa"/>
          </w:tcPr>
          <w:p w:rsidR="002A4125" w:rsidRPr="009178F1" w:rsidRDefault="002A4125" w:rsidP="002A4125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A4125" w:rsidRPr="009178F1" w:rsidTr="002A4125">
        <w:trPr>
          <w:trHeight w:val="1194"/>
        </w:trPr>
        <w:tc>
          <w:tcPr>
            <w:tcW w:w="568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A4125" w:rsidRPr="009178F1" w:rsidRDefault="002A4125" w:rsidP="002A4125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27000,0</w:t>
            </w:r>
          </w:p>
        </w:tc>
        <w:tc>
          <w:tcPr>
            <w:tcW w:w="850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27000,0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4125" w:rsidRPr="009178F1" w:rsidRDefault="002A4125" w:rsidP="002A41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7" w:type="dxa"/>
          </w:tcPr>
          <w:p w:rsidR="002A4125" w:rsidRPr="009178F1" w:rsidRDefault="002A4125" w:rsidP="002A4125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7C74E6" w:rsidRPr="009178F1" w:rsidRDefault="002A4125" w:rsidP="007C74E6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</w:t>
      </w:r>
    </w:p>
    <w:p w:rsidR="005D785C" w:rsidRPr="009178F1" w:rsidRDefault="00A61A9B" w:rsidP="00C35948">
      <w:pPr>
        <w:pStyle w:val="ConsPlusTitle"/>
        <w:widowControl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 xml:space="preserve">       </w:t>
      </w:r>
      <w:r w:rsidR="002A4125" w:rsidRPr="009178F1">
        <w:rPr>
          <w:b w:val="0"/>
          <w:sz w:val="28"/>
          <w:szCs w:val="28"/>
        </w:rPr>
        <w:t>5</w:t>
      </w:r>
      <w:r w:rsidR="005D785C" w:rsidRPr="009178F1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9178F1">
        <w:rPr>
          <w:b w:val="0"/>
          <w:sz w:val="28"/>
          <w:szCs w:val="28"/>
        </w:rPr>
        <w:t xml:space="preserve"> </w:t>
      </w:r>
      <w:r w:rsidR="005D785C" w:rsidRPr="009178F1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9178F1" w:rsidRDefault="002A4125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9178F1">
        <w:rPr>
          <w:b w:val="0"/>
          <w:sz w:val="28"/>
          <w:szCs w:val="28"/>
        </w:rPr>
        <w:t>6</w:t>
      </w:r>
      <w:r w:rsidR="005D785C" w:rsidRPr="009178F1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814D38" w:rsidRPr="009178F1" w:rsidRDefault="00814D38" w:rsidP="00814D38">
      <w:pPr>
        <w:jc w:val="both"/>
        <w:rPr>
          <w:b/>
          <w:sz w:val="28"/>
          <w:szCs w:val="28"/>
        </w:rPr>
      </w:pPr>
      <w:r w:rsidRPr="009178F1">
        <w:rPr>
          <w:sz w:val="28"/>
          <w:szCs w:val="28"/>
        </w:rPr>
        <w:t xml:space="preserve">   </w:t>
      </w:r>
      <w:r w:rsidR="00A61A9B" w:rsidRPr="009178F1">
        <w:rPr>
          <w:sz w:val="28"/>
          <w:szCs w:val="28"/>
        </w:rPr>
        <w:t xml:space="preserve"> </w:t>
      </w:r>
      <w:r w:rsidRPr="009178F1">
        <w:rPr>
          <w:sz w:val="28"/>
          <w:szCs w:val="28"/>
        </w:rPr>
        <w:t xml:space="preserve">    </w:t>
      </w:r>
      <w:r w:rsidR="002A4125" w:rsidRPr="009178F1">
        <w:rPr>
          <w:sz w:val="28"/>
          <w:szCs w:val="28"/>
        </w:rPr>
        <w:t>7</w:t>
      </w:r>
      <w:r w:rsidRPr="009178F1">
        <w:rPr>
          <w:sz w:val="28"/>
          <w:szCs w:val="28"/>
        </w:rPr>
        <w:t xml:space="preserve">. </w:t>
      </w:r>
      <w:proofErr w:type="gramStart"/>
      <w:r w:rsidRPr="009178F1">
        <w:rPr>
          <w:sz w:val="28"/>
          <w:szCs w:val="28"/>
        </w:rPr>
        <w:t>Контроль за</w:t>
      </w:r>
      <w:proofErr w:type="gramEnd"/>
      <w:r w:rsidRPr="009178F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9178F1">
        <w:rPr>
          <w:b/>
          <w:sz w:val="28"/>
          <w:szCs w:val="28"/>
        </w:rPr>
        <w:t>.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3510"/>
        <w:gridCol w:w="2835"/>
        <w:gridCol w:w="3820"/>
      </w:tblGrid>
      <w:tr w:rsidR="00AC0CE3" w:rsidRPr="00AC0CE3" w:rsidTr="00AC0CE3">
        <w:tc>
          <w:tcPr>
            <w:tcW w:w="3510" w:type="dxa"/>
            <w:shd w:val="clear" w:color="auto" w:fill="auto"/>
          </w:tcPr>
          <w:p w:rsidR="00AC0CE3" w:rsidRPr="00AC0CE3" w:rsidRDefault="00AC0CE3" w:rsidP="00AC0CE3">
            <w:pPr>
              <w:contextualSpacing/>
              <w:rPr>
                <w:b/>
                <w:sz w:val="28"/>
                <w:szCs w:val="28"/>
              </w:rPr>
            </w:pPr>
          </w:p>
          <w:p w:rsidR="00AC0CE3" w:rsidRPr="00AC0CE3" w:rsidRDefault="00AC0CE3" w:rsidP="00AC0CE3">
            <w:pPr>
              <w:contextualSpacing/>
              <w:rPr>
                <w:b/>
                <w:sz w:val="28"/>
                <w:szCs w:val="28"/>
              </w:rPr>
            </w:pPr>
            <w:r w:rsidRPr="00AC0CE3">
              <w:rPr>
                <w:b/>
                <w:sz w:val="28"/>
                <w:szCs w:val="28"/>
              </w:rPr>
              <w:t>Глава администрации</w:t>
            </w:r>
          </w:p>
          <w:p w:rsidR="00AC0CE3" w:rsidRPr="00AC0CE3" w:rsidRDefault="00AC0CE3" w:rsidP="00AC0CE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0CE3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:rsidR="00AC0CE3" w:rsidRPr="00AC0CE3" w:rsidRDefault="00AC0CE3" w:rsidP="00AC0CE3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0" w:type="dxa"/>
            <w:shd w:val="clear" w:color="auto" w:fill="auto"/>
          </w:tcPr>
          <w:p w:rsidR="00AC0CE3" w:rsidRPr="00AC0CE3" w:rsidRDefault="00AC0CE3" w:rsidP="00AC0CE3">
            <w:pPr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AC0CE3" w:rsidRPr="00AC0CE3" w:rsidRDefault="00AC0CE3" w:rsidP="00AC0CE3">
            <w:pPr>
              <w:spacing w:after="120"/>
              <w:ind w:left="375"/>
              <w:rPr>
                <w:b/>
                <w:sz w:val="16"/>
                <w:szCs w:val="16"/>
              </w:rPr>
            </w:pPr>
            <w:r w:rsidRPr="00AC0CE3">
              <w:rPr>
                <w:b/>
                <w:sz w:val="28"/>
                <w:szCs w:val="28"/>
              </w:rPr>
              <w:t xml:space="preserve">         </w:t>
            </w:r>
          </w:p>
          <w:p w:rsidR="00AC0CE3" w:rsidRPr="00AC0CE3" w:rsidRDefault="00AC0CE3" w:rsidP="00AC0CE3">
            <w:pPr>
              <w:spacing w:after="120"/>
              <w:ind w:left="375"/>
              <w:jc w:val="right"/>
              <w:rPr>
                <w:sz w:val="28"/>
                <w:szCs w:val="28"/>
              </w:rPr>
            </w:pPr>
            <w:r w:rsidRPr="00AC0CE3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Pr="00AC0CE3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AC0CE3">
              <w:rPr>
                <w:b/>
                <w:sz w:val="28"/>
                <w:szCs w:val="28"/>
              </w:rPr>
              <w:t xml:space="preserve"> </w:t>
            </w:r>
          </w:p>
          <w:p w:rsidR="00AC0CE3" w:rsidRPr="00AC0CE3" w:rsidRDefault="00AC0CE3" w:rsidP="00AC0CE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4118C" w:rsidRPr="009178F1" w:rsidRDefault="009E20F0" w:rsidP="00D76EF0">
      <w:pPr>
        <w:jc w:val="both"/>
        <w:rPr>
          <w:b/>
          <w:sz w:val="28"/>
          <w:szCs w:val="28"/>
        </w:rPr>
      </w:pPr>
      <w:r w:rsidRPr="009178F1">
        <w:rPr>
          <w:b/>
          <w:sz w:val="28"/>
          <w:szCs w:val="28"/>
        </w:rPr>
        <w:t xml:space="preserve">     </w:t>
      </w:r>
    </w:p>
    <w:p w:rsidR="00A4118C" w:rsidRPr="009178F1" w:rsidRDefault="00A4118C" w:rsidP="00D76EF0">
      <w:pPr>
        <w:jc w:val="both"/>
        <w:rPr>
          <w:sz w:val="28"/>
          <w:szCs w:val="28"/>
        </w:rPr>
        <w:sectPr w:rsidR="00A4118C" w:rsidRPr="009178F1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9178F1" w:rsidRDefault="00A4118C" w:rsidP="00123DB1">
      <w:pPr>
        <w:ind w:right="-370"/>
      </w:pPr>
    </w:p>
    <w:p w:rsidR="009E20F0" w:rsidRPr="009178F1" w:rsidRDefault="001A2669" w:rsidP="00D76EF0">
      <w:pPr>
        <w:jc w:val="right"/>
      </w:pPr>
      <w:r w:rsidRPr="009178F1">
        <w:t xml:space="preserve"> </w:t>
      </w:r>
      <w:r w:rsidR="009E20F0" w:rsidRPr="009178F1">
        <w:rPr>
          <w:sz w:val="22"/>
          <w:szCs w:val="22"/>
        </w:rPr>
        <w:t xml:space="preserve">Приложение к постановлению </w:t>
      </w:r>
    </w:p>
    <w:p w:rsidR="009E20F0" w:rsidRPr="009178F1" w:rsidRDefault="009E20F0" w:rsidP="00D76EF0">
      <w:pPr>
        <w:jc w:val="right"/>
        <w:rPr>
          <w:sz w:val="22"/>
          <w:szCs w:val="22"/>
        </w:rPr>
      </w:pPr>
      <w:r w:rsidRPr="009178F1">
        <w:rPr>
          <w:sz w:val="22"/>
          <w:szCs w:val="22"/>
        </w:rPr>
        <w:t xml:space="preserve">администрации Мокшанского района </w:t>
      </w:r>
    </w:p>
    <w:p w:rsidR="009E20F0" w:rsidRPr="009178F1" w:rsidRDefault="009E20F0" w:rsidP="00D76EF0">
      <w:pPr>
        <w:jc w:val="right"/>
        <w:rPr>
          <w:sz w:val="22"/>
          <w:szCs w:val="22"/>
        </w:rPr>
      </w:pPr>
      <w:r w:rsidRPr="009178F1">
        <w:rPr>
          <w:sz w:val="22"/>
          <w:szCs w:val="22"/>
        </w:rPr>
        <w:t xml:space="preserve">от </w:t>
      </w:r>
      <w:r w:rsidR="008518E0">
        <w:rPr>
          <w:sz w:val="22"/>
          <w:szCs w:val="22"/>
        </w:rPr>
        <w:t>18.03.2021 №214</w:t>
      </w:r>
    </w:p>
    <w:p w:rsidR="008223E9" w:rsidRPr="009178F1" w:rsidRDefault="009E20F0" w:rsidP="008223E9">
      <w:pPr>
        <w:jc w:val="right"/>
      </w:pPr>
      <w:r w:rsidRPr="009178F1">
        <w:rPr>
          <w:sz w:val="22"/>
          <w:szCs w:val="22"/>
        </w:rPr>
        <w:t xml:space="preserve">                            </w:t>
      </w:r>
      <w:r w:rsidR="00555A45" w:rsidRPr="009178F1">
        <w:rPr>
          <w:sz w:val="22"/>
          <w:szCs w:val="22"/>
        </w:rPr>
        <w:t xml:space="preserve">                         </w:t>
      </w:r>
      <w:r w:rsidRPr="009178F1">
        <w:rPr>
          <w:sz w:val="22"/>
          <w:szCs w:val="22"/>
        </w:rPr>
        <w:t xml:space="preserve"> </w:t>
      </w:r>
      <w:r w:rsidR="008223E9" w:rsidRPr="009178F1">
        <w:rPr>
          <w:sz w:val="22"/>
          <w:szCs w:val="22"/>
        </w:rPr>
        <w:t>«</w:t>
      </w:r>
      <w:r w:rsidR="008223E9" w:rsidRPr="009178F1">
        <w:t xml:space="preserve">Приложение 8 </w:t>
      </w:r>
    </w:p>
    <w:p w:rsidR="008223E9" w:rsidRPr="009178F1" w:rsidRDefault="008223E9" w:rsidP="008223E9">
      <w:pPr>
        <w:jc w:val="right"/>
      </w:pPr>
      <w:r w:rsidRPr="009178F1">
        <w:t xml:space="preserve">к муниципальной программе Мокшанского района </w:t>
      </w:r>
    </w:p>
    <w:p w:rsidR="008223E9" w:rsidRPr="009178F1" w:rsidRDefault="008223E9" w:rsidP="008223E9">
      <w:pPr>
        <w:jc w:val="right"/>
      </w:pPr>
      <w:r w:rsidRPr="009178F1">
        <w:t xml:space="preserve">                 Пензенской области «Развитие образования </w:t>
      </w:r>
      <w:proofErr w:type="gramStart"/>
      <w:r w:rsidRPr="009178F1">
        <w:t>в</w:t>
      </w:r>
      <w:proofErr w:type="gramEnd"/>
      <w:r w:rsidRPr="009178F1">
        <w:t xml:space="preserve"> </w:t>
      </w:r>
    </w:p>
    <w:p w:rsidR="008223E9" w:rsidRPr="009178F1" w:rsidRDefault="008223E9" w:rsidP="008223E9">
      <w:pPr>
        <w:jc w:val="right"/>
      </w:pPr>
      <w:r w:rsidRPr="009178F1">
        <w:t xml:space="preserve">                    Мокшанском </w:t>
      </w:r>
      <w:proofErr w:type="gramStart"/>
      <w:r w:rsidRPr="009178F1">
        <w:t>районе</w:t>
      </w:r>
      <w:proofErr w:type="gramEnd"/>
      <w:r w:rsidRPr="009178F1">
        <w:t>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9178F1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9178F1" w:rsidRDefault="008223E9" w:rsidP="006F34D4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РЕСУРСНОЕ ОБЕСПЕЧЕНИЕ</w:t>
            </w:r>
          </w:p>
        </w:tc>
      </w:tr>
      <w:tr w:rsidR="008223E9" w:rsidRPr="009178F1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917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178F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9178F1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9178F1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 xml:space="preserve">№ </w:t>
            </w:r>
            <w:proofErr w:type="gramStart"/>
            <w:r w:rsidRPr="009178F1">
              <w:rPr>
                <w:b/>
                <w:bCs/>
              </w:rPr>
              <w:t>п</w:t>
            </w:r>
            <w:proofErr w:type="gramEnd"/>
            <w:r w:rsidRPr="009178F1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9178F1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2024 год</w:t>
            </w:r>
          </w:p>
        </w:tc>
      </w:tr>
      <w:tr w:rsidR="008223E9" w:rsidRPr="009178F1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</w:rPr>
              <w:t>9</w:t>
            </w:r>
          </w:p>
        </w:tc>
      </w:tr>
      <w:tr w:rsidR="008223E9" w:rsidRPr="009178F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</w:pPr>
            <w:r w:rsidRPr="009178F1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</w:pPr>
            <w:r w:rsidRPr="009178F1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  <w:r w:rsidRPr="009178F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305 527,7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9178F1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ind w:right="-108"/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79 178,7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9178F1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9178F1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93338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93338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199 797,6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46710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</w:rPr>
            </w:pPr>
            <w:r w:rsidRPr="009178F1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9178F1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  <w:rPr>
                <w:b/>
                <w:bCs/>
              </w:rPr>
            </w:pPr>
            <w:r w:rsidRPr="009178F1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9178F1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jc w:val="center"/>
            </w:pPr>
            <w:r w:rsidRPr="009178F1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ind w:right="-108"/>
            </w:pPr>
            <w:r w:rsidRPr="009178F1">
              <w:t>Подпрограмма 1</w:t>
            </w:r>
          </w:p>
          <w:p w:rsidR="008223E9" w:rsidRPr="009178F1" w:rsidRDefault="008223E9" w:rsidP="005D2799">
            <w:pPr>
              <w:ind w:right="-108"/>
            </w:pPr>
          </w:p>
          <w:p w:rsidR="008223E9" w:rsidRPr="009178F1" w:rsidRDefault="008223E9" w:rsidP="005D2799">
            <w:pPr>
              <w:ind w:right="-108"/>
              <w:jc w:val="center"/>
            </w:pPr>
          </w:p>
          <w:p w:rsidR="008223E9" w:rsidRPr="009178F1" w:rsidRDefault="008223E9" w:rsidP="005D2799">
            <w:pPr>
              <w:ind w:right="-108"/>
              <w:jc w:val="center"/>
            </w:pPr>
          </w:p>
          <w:p w:rsidR="008223E9" w:rsidRPr="009178F1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06439" w:rsidP="005D2799">
            <w:pPr>
              <w:jc w:val="center"/>
            </w:pPr>
            <w:r w:rsidRPr="009178F1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jc w:val="center"/>
            </w:pPr>
            <w:r w:rsidRPr="009178F1">
              <w:rPr>
                <w:sz w:val="22"/>
                <w:szCs w:val="22"/>
              </w:rPr>
              <w:t>303 396,5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328 021,3</w:t>
            </w:r>
          </w:p>
        </w:tc>
      </w:tr>
      <w:tr w:rsidR="008223E9" w:rsidRPr="009178F1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178F1">
              <w:rPr>
                <w:bCs/>
                <w:sz w:val="22"/>
                <w:szCs w:val="22"/>
              </w:rPr>
              <w:t>84 343,3</w:t>
            </w:r>
          </w:p>
          <w:p w:rsidR="008223E9" w:rsidRPr="009178F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178F1">
              <w:rPr>
                <w:bCs/>
                <w:sz w:val="22"/>
                <w:szCs w:val="22"/>
              </w:rPr>
              <w:t>79 178,7</w:t>
            </w:r>
          </w:p>
          <w:p w:rsidR="008223E9" w:rsidRPr="009178F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178F1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178F1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178F1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9178F1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18 382,4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11 628,4</w:t>
            </w:r>
          </w:p>
        </w:tc>
      </w:tr>
      <w:tr w:rsidR="008223E9" w:rsidRPr="009178F1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197 666,4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B1764" w:rsidP="005D2799">
            <w:pPr>
              <w:jc w:val="center"/>
            </w:pPr>
            <w:r w:rsidRPr="009178F1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226 285,5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8 169,0</w:t>
            </w:r>
          </w:p>
        </w:tc>
      </w:tr>
      <w:tr w:rsidR="008223E9" w:rsidRPr="009178F1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 xml:space="preserve">Основное </w:t>
            </w:r>
            <w:r w:rsidRPr="009178F1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lastRenderedPageBreak/>
              <w:t xml:space="preserve">Развитие муниципальной </w:t>
            </w:r>
            <w:r w:rsidRPr="009178F1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54 662,6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66 056,8</w:t>
            </w:r>
          </w:p>
        </w:tc>
      </w:tr>
      <w:tr w:rsidR="008223E9" w:rsidRPr="009178F1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F1BA2" w:rsidP="005D2799">
            <w:pPr>
              <w:jc w:val="center"/>
            </w:pPr>
            <w:r w:rsidRPr="009178F1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6 164,0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6 680,0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F1BA2" w:rsidP="005D2799">
            <w:pPr>
              <w:jc w:val="center"/>
            </w:pPr>
            <w:r w:rsidRPr="009178F1">
              <w:rPr>
                <w:sz w:val="22"/>
                <w:szCs w:val="22"/>
              </w:rPr>
              <w:t>48</w:t>
            </w:r>
            <w:r w:rsidR="003342FA" w:rsidRPr="009178F1">
              <w:rPr>
                <w:sz w:val="22"/>
                <w:szCs w:val="22"/>
              </w:rPr>
              <w:t xml:space="preserve"> </w:t>
            </w:r>
            <w:r w:rsidRPr="009178F1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43 929,6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3342FA" w:rsidP="005D2799">
            <w:pPr>
              <w:jc w:val="center"/>
            </w:pPr>
            <w:r w:rsidRPr="009178F1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54 807,8</w:t>
            </w:r>
          </w:p>
        </w:tc>
      </w:tr>
      <w:tr w:rsidR="008223E9" w:rsidRPr="009178F1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4 569,0</w:t>
            </w:r>
          </w:p>
        </w:tc>
      </w:tr>
      <w:tr w:rsidR="008223E9" w:rsidRPr="009178F1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9F3913">
            <w:pPr>
              <w:jc w:val="center"/>
            </w:pPr>
            <w:r w:rsidRPr="009178F1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52" w:rsidRPr="009178F1" w:rsidRDefault="000B3B52" w:rsidP="005D2799">
            <w:pPr>
              <w:jc w:val="center"/>
            </w:pPr>
            <w:r w:rsidRPr="009178F1">
              <w:rPr>
                <w:sz w:val="22"/>
                <w:szCs w:val="22"/>
              </w:rPr>
              <w:t>151 489,3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158 194,2</w:t>
            </w:r>
          </w:p>
        </w:tc>
      </w:tr>
      <w:tr w:rsidR="008223E9" w:rsidRPr="009178F1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5D2799">
            <w:pPr>
              <w:jc w:val="center"/>
            </w:pPr>
            <w:r w:rsidRPr="009178F1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jc w:val="center"/>
            </w:pPr>
            <w:r w:rsidRPr="009178F1">
              <w:rPr>
                <w:sz w:val="22"/>
                <w:szCs w:val="22"/>
              </w:rPr>
              <w:t>21 917,0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5770BD" w:rsidP="005D2799">
            <w:pPr>
              <w:jc w:val="center"/>
            </w:pPr>
            <w:r w:rsidRPr="009178F1">
              <w:rPr>
                <w:sz w:val="22"/>
                <w:szCs w:val="22"/>
              </w:rPr>
              <w:t xml:space="preserve"> </w:t>
            </w:r>
            <w:r w:rsidR="002F4386" w:rsidRPr="009178F1">
              <w:rPr>
                <w:sz w:val="22"/>
                <w:szCs w:val="22"/>
              </w:rPr>
              <w:t>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21 433,0</w:t>
            </w:r>
          </w:p>
        </w:tc>
      </w:tr>
      <w:tr w:rsidR="008223E9" w:rsidRPr="009178F1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5D2799">
            <w:pPr>
              <w:jc w:val="center"/>
            </w:pPr>
            <w:r w:rsidRPr="009178F1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5D2799">
            <w:pPr>
              <w:jc w:val="center"/>
            </w:pPr>
            <w:r w:rsidRPr="009178F1">
              <w:rPr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5D2799">
            <w:pPr>
              <w:jc w:val="center"/>
            </w:pPr>
            <w:r w:rsidRPr="009178F1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5D2799">
            <w:pPr>
              <w:jc w:val="center"/>
            </w:pPr>
            <w:r w:rsidRPr="009178F1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9 999,4</w:t>
            </w:r>
          </w:p>
        </w:tc>
      </w:tr>
      <w:tr w:rsidR="008223E9" w:rsidRPr="009178F1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2F4386" w:rsidP="009F3913">
            <w:pPr>
              <w:jc w:val="center"/>
            </w:pPr>
            <w:r w:rsidRPr="009178F1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B52" w:rsidRPr="009178F1" w:rsidRDefault="000B3B52" w:rsidP="005D2799">
            <w:pPr>
              <w:jc w:val="center"/>
            </w:pPr>
            <w:r w:rsidRPr="009178F1">
              <w:rPr>
                <w:sz w:val="22"/>
                <w:szCs w:val="22"/>
              </w:rPr>
              <w:t>108 189,8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B87016">
            <w:r w:rsidRPr="009178F1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123 761,8</w:t>
            </w:r>
          </w:p>
        </w:tc>
      </w:tr>
      <w:tr w:rsidR="008223E9" w:rsidRPr="009178F1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3 000,0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32 127,8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32 906,1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 xml:space="preserve">23 </w:t>
            </w:r>
            <w:r w:rsidR="00F77842" w:rsidRPr="009178F1">
              <w:rPr>
                <w:sz w:val="22"/>
                <w:szCs w:val="22"/>
              </w:rPr>
              <w:t>307,6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23 422,8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8</w:t>
            </w:r>
            <w:r w:rsidR="00F77842" w:rsidRPr="009178F1">
              <w:rPr>
                <w:sz w:val="22"/>
                <w:szCs w:val="22"/>
              </w:rPr>
              <w:t xml:space="preserve"> 220,2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02B63" w:rsidP="005D2799">
            <w:pPr>
              <w:jc w:val="center"/>
            </w:pPr>
            <w:r w:rsidRPr="009178F1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8 883,3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668B3" w:rsidP="005D2799">
            <w:pPr>
              <w:jc w:val="center"/>
            </w:pPr>
            <w:r w:rsidRPr="009178F1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600,0</w:t>
            </w:r>
          </w:p>
        </w:tc>
      </w:tr>
      <w:tr w:rsidR="008223E9" w:rsidRPr="009178F1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Социальная поддержка работников системы образования</w:t>
            </w:r>
          </w:p>
          <w:p w:rsidR="008223E9" w:rsidRPr="009178F1" w:rsidRDefault="008223E9" w:rsidP="005D2799"/>
          <w:p w:rsidR="008223E9" w:rsidRPr="009178F1" w:rsidRDefault="008223E9" w:rsidP="005D2799"/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11 794,4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12 617,3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11 794,4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12 617,3</w:t>
            </w:r>
          </w:p>
        </w:tc>
      </w:tr>
      <w:tr w:rsidR="008223E9" w:rsidRPr="009178F1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13 478,5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178F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1B7089" w:rsidP="005D2799">
            <w:pPr>
              <w:jc w:val="center"/>
            </w:pPr>
            <w:r w:rsidRPr="009178F1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13 478,5</w:t>
            </w:r>
          </w:p>
        </w:tc>
      </w:tr>
      <w:tr w:rsidR="008223E9" w:rsidRPr="009178F1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44 204,3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color w:val="000000" w:themeColor="text1"/>
                <w:sz w:val="22"/>
                <w:szCs w:val="22"/>
              </w:rPr>
              <w:t>47 491,7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9A1DBA" w:rsidP="005D2799">
            <w:pPr>
              <w:jc w:val="center"/>
            </w:pPr>
            <w:r w:rsidRPr="009178F1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42 997,7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955C24" w:rsidP="005D2799">
            <w:pPr>
              <w:jc w:val="center"/>
            </w:pPr>
            <w:r w:rsidRPr="009178F1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474EE6" w:rsidP="005D2799">
            <w:pPr>
              <w:jc w:val="center"/>
            </w:pPr>
            <w:r w:rsidRPr="009178F1">
              <w:rPr>
                <w:sz w:val="22"/>
                <w:szCs w:val="22"/>
              </w:rPr>
              <w:t>27 790,1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rPr>
                <w:sz w:val="22"/>
                <w:szCs w:val="22"/>
              </w:rPr>
              <w:t>30 823,5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955C24" w:rsidP="005D2799">
            <w:pPr>
              <w:jc w:val="center"/>
            </w:pPr>
            <w:r w:rsidRPr="009178F1">
              <w:rPr>
                <w:sz w:val="22"/>
                <w:szCs w:val="22"/>
              </w:rPr>
              <w:t>27 182,3</w:t>
            </w:r>
          </w:p>
          <w:p w:rsidR="00B860C0" w:rsidRPr="009178F1" w:rsidRDefault="00B860C0" w:rsidP="005D2799">
            <w:pPr>
              <w:jc w:val="center"/>
            </w:pPr>
          </w:p>
          <w:p w:rsidR="00B860C0" w:rsidRPr="009178F1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30314,0</w:t>
            </w:r>
          </w:p>
          <w:p w:rsidR="008223E9" w:rsidRPr="009178F1" w:rsidRDefault="008223E9" w:rsidP="005D2799">
            <w:pPr>
              <w:jc w:val="center"/>
            </w:pP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A529B" w:rsidP="005D2799">
            <w:pPr>
              <w:jc w:val="center"/>
            </w:pPr>
            <w:r w:rsidRPr="009178F1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A529B" w:rsidP="005D2799">
            <w:pPr>
              <w:jc w:val="center"/>
            </w:pPr>
            <w:r w:rsidRPr="009178F1">
              <w:rPr>
                <w:sz w:val="22"/>
                <w:szCs w:val="22"/>
              </w:rPr>
              <w:t>16 414,2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A529B" w:rsidP="00CA529B">
            <w:pPr>
              <w:jc w:val="center"/>
            </w:pPr>
            <w:r w:rsidRPr="009178F1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CA529B" w:rsidP="005D2799">
            <w:pPr>
              <w:jc w:val="center"/>
            </w:pPr>
            <w:r w:rsidRPr="009178F1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12 683,7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</w:p>
        </w:tc>
      </w:tr>
      <w:tr w:rsidR="008223E9" w:rsidRPr="009178F1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178F1" w:rsidRDefault="008223E9" w:rsidP="005D2799">
            <w:r w:rsidRPr="009178F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750B78" w:rsidP="005D2799">
            <w:pPr>
              <w:jc w:val="center"/>
            </w:pPr>
            <w:r w:rsidRPr="009178F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</w:pPr>
            <w:r w:rsidRPr="009178F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  <w:rPr>
                <w:strike/>
              </w:rPr>
            </w:pPr>
            <w:r w:rsidRPr="009178F1">
              <w:rPr>
                <w:strike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  <w:rPr>
                <w:strike/>
              </w:rPr>
            </w:pPr>
            <w:r w:rsidRPr="009178F1">
              <w:rPr>
                <w:strike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B87016" w:rsidP="005D2799">
            <w:pPr>
              <w:jc w:val="center"/>
              <w:rPr>
                <w:strike/>
              </w:rPr>
            </w:pPr>
            <w:r w:rsidRPr="009178F1">
              <w:rPr>
                <w:strike/>
              </w:rPr>
              <w:t>-</w:t>
            </w:r>
          </w:p>
        </w:tc>
      </w:tr>
      <w:tr w:rsidR="008223E9" w:rsidRPr="009178F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9178F1" w:rsidP="00B860C0">
            <w:pPr>
              <w:jc w:val="center"/>
            </w:pPr>
            <w:r w:rsidRPr="009178F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9178F1" w:rsidP="00B860C0">
            <w:pPr>
              <w:jc w:val="center"/>
            </w:pPr>
            <w:r w:rsidRPr="009178F1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9178F1" w:rsidP="00B860C0">
            <w:pPr>
              <w:jc w:val="center"/>
            </w:pPr>
            <w:r w:rsidRPr="009178F1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9178F1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8223E9" w:rsidRPr="009178F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178F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178F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178F1" w:rsidRDefault="008223E9" w:rsidP="005D2799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r w:rsidRPr="009178F1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r w:rsidRPr="009178F1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r w:rsidRPr="009178F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1 770,7</w:t>
            </w:r>
          </w:p>
        </w:tc>
      </w:tr>
      <w:tr w:rsidR="00B860C0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88,6</w:t>
            </w:r>
          </w:p>
        </w:tc>
      </w:tr>
      <w:tr w:rsidR="00B860C0" w:rsidRPr="009178F1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1 629,0</w:t>
            </w:r>
          </w:p>
        </w:tc>
      </w:tr>
      <w:tr w:rsidR="00B860C0" w:rsidRPr="009178F1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53,1</w:t>
            </w:r>
          </w:p>
        </w:tc>
      </w:tr>
      <w:tr w:rsidR="00B860C0" w:rsidRPr="009178F1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pPr>
              <w:ind w:right="-108"/>
            </w:pPr>
            <w:r w:rsidRPr="009178F1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178F1" w:rsidRDefault="00B860C0" w:rsidP="00B860C0">
            <w:r w:rsidRPr="009178F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E02B8" w:rsidP="00B860C0">
            <w:pPr>
              <w:jc w:val="center"/>
            </w:pPr>
            <w:r w:rsidRPr="009178F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2 131,2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4 466,3</w:t>
            </w:r>
          </w:p>
        </w:tc>
      </w:tr>
      <w:tr w:rsidR="00B860C0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108,2</w:t>
            </w:r>
          </w:p>
        </w:tc>
      </w:tr>
      <w:tr w:rsidR="00B860C0" w:rsidRPr="009178F1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2 131,2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11602F" w:rsidP="00B860C0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4 358,1</w:t>
            </w:r>
          </w:p>
        </w:tc>
      </w:tr>
      <w:tr w:rsidR="00B860C0" w:rsidRPr="009178F1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11602F" w:rsidRPr="009178F1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178F1" w:rsidRDefault="0011602F" w:rsidP="0011602F">
            <w:pPr>
              <w:jc w:val="center"/>
            </w:pPr>
            <w:r w:rsidRPr="009178F1">
              <w:t>2.1</w:t>
            </w:r>
          </w:p>
          <w:p w:rsidR="0011602F" w:rsidRPr="009178F1" w:rsidRDefault="0011602F" w:rsidP="0011602F">
            <w:pPr>
              <w:jc w:val="center"/>
            </w:pPr>
          </w:p>
          <w:p w:rsidR="0011602F" w:rsidRPr="009178F1" w:rsidRDefault="0011602F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178F1" w:rsidRDefault="0011602F" w:rsidP="0011602F">
            <w:pPr>
              <w:ind w:right="-108"/>
            </w:pPr>
            <w:r w:rsidRPr="009178F1">
              <w:t>Основное мероприятие 1</w:t>
            </w:r>
          </w:p>
          <w:p w:rsidR="0011602F" w:rsidRPr="009178F1" w:rsidRDefault="0011602F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178F1" w:rsidRDefault="0011602F" w:rsidP="0011602F">
            <w:r w:rsidRPr="009178F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178F1" w:rsidRDefault="0011602F" w:rsidP="0011602F">
            <w:r w:rsidRPr="009178F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2 131,2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4 466,3</w:t>
            </w:r>
          </w:p>
        </w:tc>
      </w:tr>
      <w:tr w:rsidR="0011602F" w:rsidRPr="009178F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178F1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108,2</w:t>
            </w:r>
          </w:p>
        </w:tc>
      </w:tr>
      <w:tr w:rsidR="0011602F" w:rsidRPr="009178F1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178F1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11602F" w:rsidRPr="009178F1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178F1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178F1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2 131,2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178F1" w:rsidRDefault="0011602F" w:rsidP="0011602F">
            <w:pPr>
              <w:jc w:val="center"/>
            </w:pPr>
            <w:r w:rsidRPr="009178F1">
              <w:rPr>
                <w:sz w:val="22"/>
                <w:szCs w:val="22"/>
              </w:rPr>
              <w:t>4 358,1</w:t>
            </w:r>
          </w:p>
        </w:tc>
      </w:tr>
      <w:tr w:rsidR="00B860C0" w:rsidRPr="009178F1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jc w:val="center"/>
            </w:pPr>
            <w:r w:rsidRPr="009178F1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ind w:right="-108"/>
            </w:pPr>
            <w:r w:rsidRPr="009178F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r w:rsidRPr="009178F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r w:rsidRPr="009178F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rPr>
                <w:sz w:val="22"/>
                <w:szCs w:val="22"/>
              </w:rPr>
              <w:t>-</w:t>
            </w:r>
          </w:p>
        </w:tc>
      </w:tr>
      <w:tr w:rsidR="00B860C0" w:rsidRPr="009178F1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</w:tr>
      <w:tr w:rsidR="00B860C0" w:rsidRPr="009178F1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178F1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178F1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178F1" w:rsidRDefault="00B860C0" w:rsidP="00B860C0">
            <w:pPr>
              <w:jc w:val="center"/>
            </w:pPr>
            <w:r w:rsidRPr="009178F1">
              <w:t>-</w:t>
            </w:r>
          </w:p>
        </w:tc>
      </w:tr>
    </w:tbl>
    <w:p w:rsidR="009E20F0" w:rsidRPr="009178F1" w:rsidRDefault="004F6986" w:rsidP="008223E9">
      <w:pPr>
        <w:jc w:val="right"/>
      </w:pPr>
      <w:r w:rsidRPr="009178F1">
        <w:t>».</w:t>
      </w:r>
    </w:p>
    <w:p w:rsidR="00BD03D9" w:rsidRPr="009178F1" w:rsidRDefault="00BD03D9" w:rsidP="00D76EF0"/>
    <w:p w:rsidR="0042784A" w:rsidRPr="009178F1" w:rsidRDefault="0042784A" w:rsidP="00D76EF0"/>
    <w:p w:rsidR="0042784A" w:rsidRPr="009178F1" w:rsidRDefault="0042784A" w:rsidP="00D76EF0"/>
    <w:p w:rsidR="0042784A" w:rsidRPr="009178F1" w:rsidRDefault="0042784A" w:rsidP="00D76EF0"/>
    <w:p w:rsidR="009E20F0" w:rsidRPr="009178F1" w:rsidRDefault="009E20F0" w:rsidP="00D76EF0">
      <w:pPr>
        <w:jc w:val="right"/>
        <w:rPr>
          <w:sz w:val="22"/>
          <w:szCs w:val="22"/>
        </w:rPr>
      </w:pPr>
      <w:r w:rsidRPr="009178F1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9178F1" w:rsidRDefault="009E20F0" w:rsidP="00D76EF0">
      <w:pPr>
        <w:jc w:val="right"/>
        <w:rPr>
          <w:sz w:val="22"/>
          <w:szCs w:val="22"/>
        </w:rPr>
      </w:pPr>
      <w:r w:rsidRPr="009178F1">
        <w:rPr>
          <w:sz w:val="22"/>
          <w:szCs w:val="22"/>
        </w:rPr>
        <w:t xml:space="preserve">администрации Мокшанского района </w:t>
      </w:r>
    </w:p>
    <w:p w:rsidR="008518E0" w:rsidRDefault="008518E0" w:rsidP="005D2799">
      <w:pPr>
        <w:tabs>
          <w:tab w:val="center" w:pos="4153"/>
          <w:tab w:val="right" w:pos="8306"/>
        </w:tabs>
        <w:ind w:left="33"/>
        <w:jc w:val="right"/>
        <w:rPr>
          <w:sz w:val="22"/>
          <w:szCs w:val="22"/>
        </w:rPr>
      </w:pPr>
      <w:r w:rsidRPr="008518E0">
        <w:rPr>
          <w:sz w:val="22"/>
          <w:szCs w:val="22"/>
        </w:rPr>
        <w:t xml:space="preserve">от 18.03.2021 №214 </w:t>
      </w:r>
    </w:p>
    <w:p w:rsidR="005D2799" w:rsidRPr="009178F1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9178F1">
        <w:rPr>
          <w:sz w:val="22"/>
          <w:szCs w:val="22"/>
        </w:rPr>
        <w:t>«</w:t>
      </w:r>
      <w:r w:rsidR="005D2799" w:rsidRPr="009178F1">
        <w:t>Приложение 11</w:t>
      </w:r>
    </w:p>
    <w:p w:rsidR="005D2799" w:rsidRPr="009178F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9178F1">
        <w:t xml:space="preserve">к муниципальной программе Мокшанского района </w:t>
      </w:r>
    </w:p>
    <w:p w:rsidR="00336662" w:rsidRPr="009178F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9178F1">
        <w:t xml:space="preserve">Пензенской области «Развитие образования </w:t>
      </w:r>
      <w:proofErr w:type="gramStart"/>
      <w:r w:rsidRPr="009178F1">
        <w:t>в</w:t>
      </w:r>
      <w:proofErr w:type="gramEnd"/>
      <w:r w:rsidRPr="009178F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178F1" w:rsidRDefault="005D2799" w:rsidP="00C20D3A">
      <w:pPr>
        <w:jc w:val="right"/>
      </w:pPr>
      <w:r w:rsidRPr="009178F1">
        <w:t xml:space="preserve">Мокшанском </w:t>
      </w:r>
      <w:proofErr w:type="gramStart"/>
      <w:r w:rsidRPr="009178F1">
        <w:t>районе</w:t>
      </w:r>
      <w:proofErr w:type="gramEnd"/>
      <w:r w:rsidRPr="009178F1">
        <w:t>» на 2014-2024 годы</w:t>
      </w:r>
    </w:p>
    <w:p w:rsidR="005D2799" w:rsidRPr="009178F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F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178F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F1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за счет средств бюджета Мокшанского района </w:t>
      </w:r>
      <w:r w:rsidRPr="009178F1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9178F1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1001"/>
        <w:gridCol w:w="993"/>
        <w:gridCol w:w="992"/>
        <w:gridCol w:w="1133"/>
        <w:gridCol w:w="14"/>
        <w:gridCol w:w="17"/>
      </w:tblGrid>
      <w:tr w:rsidR="005D2799" w:rsidRPr="009178F1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9178F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9178F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9178F1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9178F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9178F1" w:rsidRDefault="005D2799" w:rsidP="006F34D4"/>
        </w:tc>
        <w:tc>
          <w:tcPr>
            <w:tcW w:w="1551" w:type="dxa"/>
            <w:vMerge/>
          </w:tcPr>
          <w:p w:rsidR="005D2799" w:rsidRPr="009178F1" w:rsidRDefault="005D2799" w:rsidP="006F34D4"/>
        </w:tc>
        <w:tc>
          <w:tcPr>
            <w:tcW w:w="2985" w:type="dxa"/>
            <w:vMerge/>
          </w:tcPr>
          <w:p w:rsidR="005D2799" w:rsidRPr="009178F1" w:rsidRDefault="005D2799" w:rsidP="006F34D4"/>
        </w:tc>
        <w:tc>
          <w:tcPr>
            <w:tcW w:w="1843" w:type="dxa"/>
            <w:vMerge/>
          </w:tcPr>
          <w:p w:rsidR="005D2799" w:rsidRPr="009178F1" w:rsidRDefault="005D2799" w:rsidP="006F34D4"/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78F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rPr>
                <w:b/>
                <w:bCs/>
              </w:rPr>
            </w:pPr>
            <w:r w:rsidRPr="009178F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25669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297358,7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25669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295227,5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50093,6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  <w:lang w:val="en-US"/>
              </w:rPr>
              <w:t>1.</w:t>
            </w:r>
            <w:r w:rsidRPr="009178F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4F2D25"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</w:t>
            </w:r>
            <w:r w:rsidRPr="009178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879,2</w:t>
            </w:r>
          </w:p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43922,6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</w:t>
            </w:r>
            <w:r w:rsidRPr="009178F1">
              <w:lastRenderedPageBreak/>
              <w:t>полномочий)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B83F60" w:rsidP="00B83F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9178F1" w:rsidRDefault="005D2799" w:rsidP="006F34D4">
            <w:r w:rsidRPr="009178F1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9178F1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57582" w:rsidRPr="009178F1" w:rsidRDefault="0065758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148489,3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657582" w:rsidRPr="009178F1" w:rsidRDefault="0065758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57582" w:rsidRPr="009178F1" w:rsidRDefault="00657582" w:rsidP="006F34D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57582" w:rsidRPr="009178F1" w:rsidRDefault="0065758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178F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9178F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9178F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3314,3</w:t>
            </w:r>
          </w:p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Исполнение государственных полномочий Пензенской области в сфере образования по </w:t>
            </w:r>
            <w:r w:rsidRPr="009178F1">
              <w:lastRenderedPageBreak/>
              <w:t>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178F1">
              <w:rPr>
                <w:rFonts w:ascii="Times New Roman" w:hAnsi="Times New Roman" w:cs="Times New Roman"/>
              </w:rPr>
              <w:t xml:space="preserve"> организации, подведомственные  Управлению </w:t>
            </w:r>
            <w:r w:rsidRPr="009178F1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104170,9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</w:pPr>
            <w:r w:rsidRPr="009178F1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</w:pPr>
            <w:r w:rsidRPr="009178F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178F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9178F1" w:rsidTr="00CF1F61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178F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178F1">
              <w:rPr>
                <w:rFonts w:ascii="Times New Roman" w:hAnsi="Times New Roman" w:cs="Times New Roman"/>
                <w:szCs w:val="22"/>
              </w:rPr>
              <w:t>01102</w:t>
            </w:r>
            <w:r w:rsidRPr="009178F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9178F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9178F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9178F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9178F1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5D2799" w:rsidRPr="009178F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825</w:t>
            </w:r>
            <w:r w:rsidR="005D2799"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3300,0</w:t>
            </w:r>
          </w:p>
          <w:p w:rsidR="00AC0A27" w:rsidRPr="009178F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9178F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993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9178F1" w:rsidTr="00CF1F61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5D2799" w:rsidRPr="009178F1" w:rsidRDefault="005D2799" w:rsidP="006F34D4">
            <w:r w:rsidRPr="009178F1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178F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1001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993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9178F1" w:rsidTr="00CF1F61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51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</w:pPr>
            <w:r w:rsidRPr="009178F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9178F1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178F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178F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</w:tc>
        <w:tc>
          <w:tcPr>
            <w:tcW w:w="712" w:type="dxa"/>
          </w:tcPr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178F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178F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3285,9</w:t>
            </w:r>
          </w:p>
          <w:p w:rsidR="005D2799" w:rsidRPr="009178F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1001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993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5D279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5D2799" w:rsidRPr="009178F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9178F1" w:rsidTr="00CF1F61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524409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524409" w:rsidRPr="009178F1" w:rsidRDefault="00524409" w:rsidP="006F34D4">
            <w:pPr>
              <w:tabs>
                <w:tab w:val="center" w:pos="4153"/>
                <w:tab w:val="right" w:pos="8306"/>
              </w:tabs>
            </w:pPr>
            <w:r w:rsidRPr="009178F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524409" w:rsidRPr="009178F1" w:rsidRDefault="00524409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178F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178F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9178F1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9178F1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</w:rPr>
              <w:t>0</w:t>
            </w:r>
          </w:p>
          <w:p w:rsidR="00A81335" w:rsidRPr="009178F1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52440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6D7BE4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9178F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9178F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9178F1" w:rsidRDefault="0052440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765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0B3B52" w:rsidRPr="009178F1" w:rsidRDefault="000B3B52" w:rsidP="000B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985" w:type="dxa"/>
          </w:tcPr>
          <w:p w:rsidR="000B3B52" w:rsidRPr="009178F1" w:rsidRDefault="000B3B52" w:rsidP="000B3B52">
            <w:pPr>
              <w:tabs>
                <w:tab w:val="center" w:pos="4153"/>
                <w:tab w:val="right" w:pos="8306"/>
              </w:tabs>
            </w:pPr>
            <w:r w:rsidRPr="009178F1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9178F1">
              <w:lastRenderedPageBreak/>
              <w:t>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0B3B52" w:rsidRPr="009178F1" w:rsidRDefault="000B3B52" w:rsidP="000B3B52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0B3B52" w:rsidRPr="009178F1" w:rsidTr="00CF1F61">
        <w:trPr>
          <w:gridAfter w:val="2"/>
          <w:wAfter w:w="31" w:type="dxa"/>
          <w:trHeight w:val="765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31527,8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0B3B52" w:rsidRPr="009178F1" w:rsidTr="00CF1F61">
        <w:trPr>
          <w:gridAfter w:val="2"/>
          <w:wAfter w:w="31" w:type="dxa"/>
          <w:trHeight w:val="1873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B3B52" w:rsidRPr="009178F1" w:rsidRDefault="000B3B52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B3B52" w:rsidRPr="009178F1" w:rsidRDefault="000B3B52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B3B52" w:rsidRPr="009178F1" w:rsidRDefault="000B3B52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0B3B52" w:rsidRPr="009178F1" w:rsidRDefault="000B3B52" w:rsidP="006F34D4"/>
        </w:tc>
        <w:tc>
          <w:tcPr>
            <w:tcW w:w="1001" w:type="dxa"/>
            <w:tcBorders>
              <w:righ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22247,0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20498,7</w:t>
            </w:r>
          </w:p>
          <w:p w:rsidR="000B3B52" w:rsidRPr="009178F1" w:rsidRDefault="000B3B52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20498,7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0B3B52" w:rsidRPr="009178F1" w:rsidRDefault="000B3B52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3266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Расходы на повышение </w:t>
            </w:r>
            <w:proofErr w:type="gramStart"/>
            <w:r w:rsidRPr="009178F1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178F1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0B3B52" w:rsidRPr="009178F1" w:rsidRDefault="000B3B52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001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5418,5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3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0B3B52" w:rsidRPr="009178F1" w:rsidTr="00CF1F61">
        <w:trPr>
          <w:gridAfter w:val="2"/>
          <w:wAfter w:w="31" w:type="dxa"/>
          <w:trHeight w:val="597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178F1">
              <w:t>размера оплаты труда</w:t>
            </w:r>
            <w:proofErr w:type="gramEnd"/>
            <w:r w:rsidRPr="009178F1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0B3B52" w:rsidRPr="009178F1" w:rsidRDefault="000B3B52" w:rsidP="006F34D4">
            <w:pPr>
              <w:jc w:val="center"/>
              <w:rPr>
                <w:color w:val="000000" w:themeColor="text1"/>
              </w:rPr>
            </w:pPr>
            <w:r w:rsidRPr="009178F1">
              <w:rPr>
                <w:sz w:val="22"/>
                <w:szCs w:val="22"/>
              </w:rPr>
              <w:t>125,6</w:t>
            </w:r>
          </w:p>
        </w:tc>
        <w:tc>
          <w:tcPr>
            <w:tcW w:w="1001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3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11794,4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ind w:right="-108"/>
            </w:pPr>
            <w:proofErr w:type="gramStart"/>
            <w:r w:rsidRPr="009178F1"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</w:t>
            </w:r>
            <w:r w:rsidRPr="009178F1">
              <w:lastRenderedPageBreak/>
              <w:t>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9178F1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12816,0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1001" w:type="dxa"/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10359,0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ind w:right="-108"/>
            </w:pPr>
            <w:r w:rsidRPr="009178F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1383,6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0B3B52" w:rsidRPr="009178F1" w:rsidTr="00CF1F61">
        <w:trPr>
          <w:gridAfter w:val="2"/>
          <w:wAfter w:w="31" w:type="dxa"/>
          <w:trHeight w:val="117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ind w:right="-108"/>
            </w:pPr>
            <w:r w:rsidRPr="009178F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9118,2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FB7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7149,8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44204,3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C0312D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0B3B52" w:rsidRPr="009178F1" w:rsidTr="00CF1F61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Обеспечение деятельности аппарата Управления образованием (выплаты по оплате труда работников органов местного </w:t>
            </w:r>
            <w:r w:rsidRPr="009178F1">
              <w:lastRenderedPageBreak/>
              <w:t>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0B3B52" w:rsidRPr="009178F1" w:rsidTr="00CF1F61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78F1"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1755,1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1794,3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1794,3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1794,3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1639,4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0B3B52" w:rsidRPr="009178F1" w:rsidTr="00CF1F61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r w:rsidRPr="009178F1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</w:t>
            </w:r>
            <w:r w:rsidRPr="009178F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23336,5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0B3B52" w:rsidRPr="009178F1" w:rsidTr="00CF1F61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/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22028,7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0,8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6652,7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923,6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21531,3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914,1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667,4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r w:rsidRPr="009178F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178F1">
              <w:t>размера оплаты труда</w:t>
            </w:r>
            <w:proofErr w:type="gramEnd"/>
            <w:r w:rsidRPr="009178F1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/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0B3B52" w:rsidRPr="009178F1" w:rsidTr="00CF1F61">
        <w:trPr>
          <w:gridAfter w:val="2"/>
          <w:wAfter w:w="31" w:type="dxa"/>
          <w:trHeight w:val="599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0B3B52" w:rsidRPr="009178F1" w:rsidTr="00CF1F61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</w:t>
            </w:r>
            <w:r w:rsidRPr="009178F1">
              <w:lastRenderedPageBreak/>
              <w:t>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FD35FF">
            <w:pPr>
              <w:jc w:val="center"/>
            </w:pPr>
            <w:r w:rsidRPr="009178F1">
              <w:rPr>
                <w:sz w:val="22"/>
              </w:rPr>
              <w:t>974</w:t>
            </w:r>
          </w:p>
          <w:p w:rsidR="000B3B52" w:rsidRPr="009178F1" w:rsidRDefault="000B3B52" w:rsidP="00FD35FF">
            <w:pPr>
              <w:jc w:val="center"/>
            </w:pPr>
            <w:r w:rsidRPr="009178F1">
              <w:rPr>
                <w:sz w:val="22"/>
              </w:rPr>
              <w:t>974</w:t>
            </w:r>
          </w:p>
          <w:p w:rsidR="000B3B52" w:rsidRPr="009178F1" w:rsidRDefault="000B3B52" w:rsidP="00FD35FF">
            <w:pPr>
              <w:jc w:val="center"/>
            </w:pPr>
          </w:p>
          <w:p w:rsidR="000B3B52" w:rsidRPr="009178F1" w:rsidRDefault="000B3B52" w:rsidP="00FD35FF">
            <w:pPr>
              <w:jc w:val="center"/>
            </w:pPr>
          </w:p>
        </w:tc>
        <w:tc>
          <w:tcPr>
            <w:tcW w:w="546" w:type="dxa"/>
          </w:tcPr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B3B52" w:rsidRPr="009178F1" w:rsidRDefault="000B3B52" w:rsidP="00FD35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8B5F1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01106S304</w:t>
            </w:r>
            <w:r w:rsidR="00A41CCB" w:rsidRPr="009178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41CCB" w:rsidRPr="009178F1" w:rsidRDefault="00A41CCB" w:rsidP="00A41C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41CCB" w:rsidRPr="009178F1" w:rsidRDefault="00A41CCB" w:rsidP="00A41C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41CCB" w:rsidRPr="009178F1" w:rsidRDefault="00A41CCB" w:rsidP="00A41C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41CCB" w:rsidRPr="009178F1" w:rsidRDefault="00A41CCB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1048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974</w:t>
            </w:r>
          </w:p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9178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Региональный проект «Учитель будущего»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 xml:space="preserve">Исполнение отдельных </w:t>
            </w:r>
            <w:r w:rsidRPr="009178F1"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9178F1">
              <w:rPr>
                <w:sz w:val="20"/>
                <w:szCs w:val="20"/>
              </w:rPr>
              <w:lastRenderedPageBreak/>
              <w:t>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lastRenderedPageBreak/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jc w:val="center"/>
            </w:pPr>
            <w:r w:rsidRPr="009178F1"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B3B52" w:rsidRPr="009178F1" w:rsidRDefault="000B3B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B3B52" w:rsidRPr="009178F1" w:rsidRDefault="000B3B5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78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2131,2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0B3B52" w:rsidRPr="009178F1" w:rsidTr="00CF1F61">
        <w:trPr>
          <w:gridAfter w:val="2"/>
          <w:wAfter w:w="31" w:type="dxa"/>
          <w:trHeight w:val="20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rPr>
                <w:sz w:val="21"/>
                <w:szCs w:val="21"/>
              </w:rPr>
            </w:pPr>
            <w:r w:rsidRPr="009178F1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</w:t>
            </w:r>
            <w:r w:rsidRPr="009178F1">
              <w:rPr>
                <w:sz w:val="21"/>
                <w:szCs w:val="21"/>
              </w:rPr>
              <w:lastRenderedPageBreak/>
              <w:t xml:space="preserve">оздоровления детей и подростков 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0B3B52" w:rsidRPr="009178F1" w:rsidTr="00CF1F61">
        <w:trPr>
          <w:gridAfter w:val="2"/>
          <w:wAfter w:w="31" w:type="dxa"/>
          <w:trHeight w:val="1538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0B3B52" w:rsidRPr="009178F1" w:rsidTr="00CF1F61">
        <w:trPr>
          <w:gridAfter w:val="2"/>
          <w:wAfter w:w="31" w:type="dxa"/>
          <w:trHeight w:val="1423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ind w:right="-108"/>
            </w:pPr>
            <w:r w:rsidRPr="009178F1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0B3B52" w:rsidRPr="009178F1" w:rsidTr="00CF1F61">
        <w:trPr>
          <w:gridAfter w:val="2"/>
          <w:wAfter w:w="31" w:type="dxa"/>
          <w:trHeight w:val="1577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ind w:right="-104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1475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ind w:right="-104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0B3B52" w:rsidRPr="009178F1" w:rsidTr="00CF1F61">
        <w:trPr>
          <w:gridAfter w:val="2"/>
          <w:wAfter w:w="31" w:type="dxa"/>
          <w:trHeight w:val="1475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rPr>
                <w:sz w:val="20"/>
              </w:rPr>
            </w:pPr>
            <w:r w:rsidRPr="009178F1"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ind w:right="-104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53,1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178,6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1475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0B3B52" w:rsidRPr="009178F1" w:rsidRDefault="000B3B52" w:rsidP="006F34D4">
            <w:r w:rsidRPr="009178F1"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ind w:right="-104"/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466,6</w:t>
            </w:r>
          </w:p>
          <w:p w:rsidR="000B3B52" w:rsidRPr="009178F1" w:rsidRDefault="000B3B52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178F1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B3B52" w:rsidRPr="009178F1" w:rsidTr="00CF1F61">
        <w:trPr>
          <w:gridAfter w:val="2"/>
          <w:wAfter w:w="31" w:type="dxa"/>
          <w:trHeight w:val="1026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rPr>
                <w:szCs w:val="20"/>
              </w:rPr>
            </w:pPr>
            <w:r w:rsidRPr="009178F1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tabs>
                <w:tab w:val="center" w:pos="4153"/>
                <w:tab w:val="right" w:pos="8306"/>
              </w:tabs>
            </w:pPr>
            <w:r w:rsidRPr="009178F1">
              <w:t>всего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B3B52" w:rsidRPr="009178F1" w:rsidTr="00CF1F61">
        <w:trPr>
          <w:gridAfter w:val="2"/>
          <w:wAfter w:w="31" w:type="dxa"/>
          <w:trHeight w:val="141"/>
        </w:trPr>
        <w:tc>
          <w:tcPr>
            <w:tcW w:w="709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0B3B52" w:rsidRPr="009178F1" w:rsidRDefault="000B3B5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78F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0B3B52" w:rsidRPr="009178F1" w:rsidRDefault="000B3B52" w:rsidP="006F34D4">
            <w:pPr>
              <w:rPr>
                <w:sz w:val="21"/>
                <w:szCs w:val="21"/>
              </w:rPr>
            </w:pPr>
            <w:r w:rsidRPr="009178F1">
              <w:rPr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0B3B52" w:rsidRPr="009178F1" w:rsidRDefault="000B3B52" w:rsidP="006F34D4">
            <w:pPr>
              <w:rPr>
                <w:sz w:val="20"/>
                <w:szCs w:val="20"/>
              </w:rPr>
            </w:pPr>
            <w:r w:rsidRPr="009178F1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B3B52" w:rsidRPr="009178F1" w:rsidRDefault="000B3B5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78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9178F1" w:rsidRDefault="00BD03D9" w:rsidP="005D2799">
      <w:pPr>
        <w:jc w:val="right"/>
        <w:rPr>
          <w:b/>
        </w:rPr>
      </w:pPr>
    </w:p>
    <w:p w:rsidR="00351B40" w:rsidRPr="00AC0A27" w:rsidRDefault="009E20F0" w:rsidP="006015B6">
      <w:pPr>
        <w:ind w:right="-370"/>
        <w:jc w:val="right"/>
        <w:rPr>
          <w:sz w:val="22"/>
          <w:szCs w:val="22"/>
        </w:rPr>
      </w:pPr>
      <w:r w:rsidRPr="009178F1">
        <w:rPr>
          <w:sz w:val="22"/>
          <w:szCs w:val="22"/>
        </w:rPr>
        <w:t xml:space="preserve">            </w:t>
      </w:r>
      <w:r w:rsidR="006015B6" w:rsidRPr="009178F1">
        <w:rPr>
          <w:sz w:val="22"/>
          <w:szCs w:val="22"/>
        </w:rPr>
        <w:t xml:space="preserve">                            </w:t>
      </w:r>
      <w:r w:rsidRPr="009178F1">
        <w:rPr>
          <w:sz w:val="22"/>
          <w:szCs w:val="22"/>
        </w:rPr>
        <w:t xml:space="preserve">       </w:t>
      </w:r>
      <w:r w:rsidR="004F6986" w:rsidRPr="009178F1">
        <w:rPr>
          <w:sz w:val="22"/>
          <w:szCs w:val="22"/>
        </w:rPr>
        <w:t>».</w:t>
      </w: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AC0A27" w:rsidRDefault="005D2799" w:rsidP="000A7C35">
      <w:pPr>
        <w:ind w:right="-370"/>
        <w:rPr>
          <w:sz w:val="22"/>
          <w:szCs w:val="22"/>
        </w:rPr>
      </w:pPr>
    </w:p>
    <w:sectPr w:rsidR="005D2799" w:rsidRPr="00AC0A27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B6" w:rsidRDefault="009B20B6" w:rsidP="00C449BA">
      <w:r>
        <w:separator/>
      </w:r>
    </w:p>
  </w:endnote>
  <w:endnote w:type="continuationSeparator" w:id="0">
    <w:p w:rsidR="009B20B6" w:rsidRDefault="009B20B6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B6" w:rsidRDefault="009B20B6" w:rsidP="00C449BA">
      <w:r>
        <w:separator/>
      </w:r>
    </w:p>
  </w:footnote>
  <w:footnote w:type="continuationSeparator" w:id="0">
    <w:p w:rsidR="009B20B6" w:rsidRDefault="009B20B6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571"/>
    <w:rsid w:val="00031510"/>
    <w:rsid w:val="00031FD5"/>
    <w:rsid w:val="000349DD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D38"/>
    <w:rsid w:val="000A7C35"/>
    <w:rsid w:val="000B095E"/>
    <w:rsid w:val="000B1413"/>
    <w:rsid w:val="000B163B"/>
    <w:rsid w:val="000B391F"/>
    <w:rsid w:val="000B3B52"/>
    <w:rsid w:val="000B56A9"/>
    <w:rsid w:val="000C0259"/>
    <w:rsid w:val="000C18F9"/>
    <w:rsid w:val="000C264C"/>
    <w:rsid w:val="000C2775"/>
    <w:rsid w:val="000C79CB"/>
    <w:rsid w:val="000C7FDF"/>
    <w:rsid w:val="000D1B4B"/>
    <w:rsid w:val="000D2732"/>
    <w:rsid w:val="000D3FEB"/>
    <w:rsid w:val="000D75F5"/>
    <w:rsid w:val="000E0885"/>
    <w:rsid w:val="000E1A3C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DB1"/>
    <w:rsid w:val="00123FD9"/>
    <w:rsid w:val="0012465F"/>
    <w:rsid w:val="001259D1"/>
    <w:rsid w:val="00127786"/>
    <w:rsid w:val="00127CAC"/>
    <w:rsid w:val="0013073F"/>
    <w:rsid w:val="001308E1"/>
    <w:rsid w:val="00131D06"/>
    <w:rsid w:val="00135B47"/>
    <w:rsid w:val="00135C79"/>
    <w:rsid w:val="001378AF"/>
    <w:rsid w:val="0014164F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E2F"/>
    <w:rsid w:val="001C274E"/>
    <w:rsid w:val="001C291F"/>
    <w:rsid w:val="001C3175"/>
    <w:rsid w:val="001C3300"/>
    <w:rsid w:val="001C3A75"/>
    <w:rsid w:val="001C506C"/>
    <w:rsid w:val="001C74DC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30E3"/>
    <w:rsid w:val="002167C6"/>
    <w:rsid w:val="00216C4F"/>
    <w:rsid w:val="0021754D"/>
    <w:rsid w:val="002217F7"/>
    <w:rsid w:val="00221E58"/>
    <w:rsid w:val="00222046"/>
    <w:rsid w:val="00223BD3"/>
    <w:rsid w:val="00224241"/>
    <w:rsid w:val="00224F42"/>
    <w:rsid w:val="002279C5"/>
    <w:rsid w:val="00230B26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4125"/>
    <w:rsid w:val="002A5312"/>
    <w:rsid w:val="002A5919"/>
    <w:rsid w:val="002A707C"/>
    <w:rsid w:val="002B0F1E"/>
    <w:rsid w:val="002B1EB9"/>
    <w:rsid w:val="002B4BA1"/>
    <w:rsid w:val="002B533F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E"/>
    <w:rsid w:val="002E732B"/>
    <w:rsid w:val="002F0FCD"/>
    <w:rsid w:val="002F4386"/>
    <w:rsid w:val="002F574F"/>
    <w:rsid w:val="002F6139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E33"/>
    <w:rsid w:val="003675E8"/>
    <w:rsid w:val="003716F1"/>
    <w:rsid w:val="003717A7"/>
    <w:rsid w:val="003737BA"/>
    <w:rsid w:val="003763A3"/>
    <w:rsid w:val="003765A9"/>
    <w:rsid w:val="00382A7B"/>
    <w:rsid w:val="00384D15"/>
    <w:rsid w:val="00392DFC"/>
    <w:rsid w:val="00395CA6"/>
    <w:rsid w:val="003972C0"/>
    <w:rsid w:val="00397F4E"/>
    <w:rsid w:val="003A0581"/>
    <w:rsid w:val="003A1387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7F33"/>
    <w:rsid w:val="003F0812"/>
    <w:rsid w:val="003F59E7"/>
    <w:rsid w:val="0040142B"/>
    <w:rsid w:val="00402727"/>
    <w:rsid w:val="00402B63"/>
    <w:rsid w:val="0040327D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74C8"/>
    <w:rsid w:val="00507A05"/>
    <w:rsid w:val="0051100D"/>
    <w:rsid w:val="00516878"/>
    <w:rsid w:val="00516C49"/>
    <w:rsid w:val="00520C48"/>
    <w:rsid w:val="005242FD"/>
    <w:rsid w:val="00524409"/>
    <w:rsid w:val="005250AF"/>
    <w:rsid w:val="005307A1"/>
    <w:rsid w:val="005308C8"/>
    <w:rsid w:val="0053179F"/>
    <w:rsid w:val="00533065"/>
    <w:rsid w:val="0053460E"/>
    <w:rsid w:val="0054003F"/>
    <w:rsid w:val="00542DC2"/>
    <w:rsid w:val="00542EAD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319D"/>
    <w:rsid w:val="0057405D"/>
    <w:rsid w:val="00574C22"/>
    <w:rsid w:val="0057654D"/>
    <w:rsid w:val="00576C73"/>
    <w:rsid w:val="005770BD"/>
    <w:rsid w:val="00580A44"/>
    <w:rsid w:val="005828A0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1630"/>
    <w:rsid w:val="005A4B6F"/>
    <w:rsid w:val="005A5BB2"/>
    <w:rsid w:val="005A6335"/>
    <w:rsid w:val="005A759F"/>
    <w:rsid w:val="005B016F"/>
    <w:rsid w:val="005B039D"/>
    <w:rsid w:val="005B30BB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332E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7358"/>
    <w:rsid w:val="00617910"/>
    <w:rsid w:val="00620044"/>
    <w:rsid w:val="006221E6"/>
    <w:rsid w:val="00622E0C"/>
    <w:rsid w:val="0062577F"/>
    <w:rsid w:val="006302C4"/>
    <w:rsid w:val="00631572"/>
    <w:rsid w:val="00633F29"/>
    <w:rsid w:val="006356D7"/>
    <w:rsid w:val="00636BFA"/>
    <w:rsid w:val="0064108F"/>
    <w:rsid w:val="0064366F"/>
    <w:rsid w:val="0064595D"/>
    <w:rsid w:val="00646DE8"/>
    <w:rsid w:val="00650015"/>
    <w:rsid w:val="006546A9"/>
    <w:rsid w:val="00655C40"/>
    <w:rsid w:val="0065702E"/>
    <w:rsid w:val="0065751F"/>
    <w:rsid w:val="00657582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5EEA"/>
    <w:rsid w:val="006774E5"/>
    <w:rsid w:val="00677C12"/>
    <w:rsid w:val="00681071"/>
    <w:rsid w:val="006835F8"/>
    <w:rsid w:val="006842C9"/>
    <w:rsid w:val="006848EA"/>
    <w:rsid w:val="00687BAB"/>
    <w:rsid w:val="00690AE7"/>
    <w:rsid w:val="00692CA0"/>
    <w:rsid w:val="00693192"/>
    <w:rsid w:val="00693308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D067A"/>
    <w:rsid w:val="006D06A0"/>
    <w:rsid w:val="006D215A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69B6"/>
    <w:rsid w:val="00716A2A"/>
    <w:rsid w:val="00716B51"/>
    <w:rsid w:val="00716C99"/>
    <w:rsid w:val="00720901"/>
    <w:rsid w:val="00722EE3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291E"/>
    <w:rsid w:val="007A56C1"/>
    <w:rsid w:val="007A621C"/>
    <w:rsid w:val="007A6D1E"/>
    <w:rsid w:val="007A7232"/>
    <w:rsid w:val="007B06C8"/>
    <w:rsid w:val="007B0850"/>
    <w:rsid w:val="007B1764"/>
    <w:rsid w:val="007B5122"/>
    <w:rsid w:val="007B5AC4"/>
    <w:rsid w:val="007B5B3F"/>
    <w:rsid w:val="007B62C5"/>
    <w:rsid w:val="007C23C7"/>
    <w:rsid w:val="007C651D"/>
    <w:rsid w:val="007C74E6"/>
    <w:rsid w:val="007C7775"/>
    <w:rsid w:val="007D35C2"/>
    <w:rsid w:val="007D43EA"/>
    <w:rsid w:val="007D5184"/>
    <w:rsid w:val="007D577D"/>
    <w:rsid w:val="007D5C5E"/>
    <w:rsid w:val="007D753B"/>
    <w:rsid w:val="007F09BF"/>
    <w:rsid w:val="007F1854"/>
    <w:rsid w:val="007F20E0"/>
    <w:rsid w:val="007F25AF"/>
    <w:rsid w:val="007F321E"/>
    <w:rsid w:val="007F3F8E"/>
    <w:rsid w:val="007F48AC"/>
    <w:rsid w:val="007F61C5"/>
    <w:rsid w:val="007F649F"/>
    <w:rsid w:val="00801648"/>
    <w:rsid w:val="00802F71"/>
    <w:rsid w:val="00803F09"/>
    <w:rsid w:val="0080620E"/>
    <w:rsid w:val="00810670"/>
    <w:rsid w:val="0081460E"/>
    <w:rsid w:val="0081480A"/>
    <w:rsid w:val="00814D38"/>
    <w:rsid w:val="00816A8A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7127"/>
    <w:rsid w:val="008412E4"/>
    <w:rsid w:val="0084145C"/>
    <w:rsid w:val="00842908"/>
    <w:rsid w:val="00844EEA"/>
    <w:rsid w:val="008457D9"/>
    <w:rsid w:val="00846FE8"/>
    <w:rsid w:val="00847BBC"/>
    <w:rsid w:val="00850785"/>
    <w:rsid w:val="00850EAD"/>
    <w:rsid w:val="008512AA"/>
    <w:rsid w:val="008518E0"/>
    <w:rsid w:val="008518E9"/>
    <w:rsid w:val="00852665"/>
    <w:rsid w:val="0085430D"/>
    <w:rsid w:val="008549CA"/>
    <w:rsid w:val="00856BD8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7286"/>
    <w:rsid w:val="009178F1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419B8"/>
    <w:rsid w:val="009429E1"/>
    <w:rsid w:val="0094663A"/>
    <w:rsid w:val="0094679C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81058"/>
    <w:rsid w:val="009821E6"/>
    <w:rsid w:val="009848A7"/>
    <w:rsid w:val="00990028"/>
    <w:rsid w:val="00992492"/>
    <w:rsid w:val="00992599"/>
    <w:rsid w:val="00994FBB"/>
    <w:rsid w:val="00996ABC"/>
    <w:rsid w:val="009971D3"/>
    <w:rsid w:val="009A06A6"/>
    <w:rsid w:val="009A18D1"/>
    <w:rsid w:val="009A1970"/>
    <w:rsid w:val="009A1DBA"/>
    <w:rsid w:val="009A3652"/>
    <w:rsid w:val="009A4A8C"/>
    <w:rsid w:val="009B20B6"/>
    <w:rsid w:val="009B37D4"/>
    <w:rsid w:val="009B45F7"/>
    <w:rsid w:val="009B56AF"/>
    <w:rsid w:val="009B6196"/>
    <w:rsid w:val="009B67EC"/>
    <w:rsid w:val="009B73F9"/>
    <w:rsid w:val="009B7821"/>
    <w:rsid w:val="009C0FD7"/>
    <w:rsid w:val="009C3B52"/>
    <w:rsid w:val="009C4006"/>
    <w:rsid w:val="009C5457"/>
    <w:rsid w:val="009C5754"/>
    <w:rsid w:val="009C7373"/>
    <w:rsid w:val="009C77FB"/>
    <w:rsid w:val="009D1D84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36DD"/>
    <w:rsid w:val="009E3AF9"/>
    <w:rsid w:val="009E3EAF"/>
    <w:rsid w:val="009E687B"/>
    <w:rsid w:val="009E7E13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3522"/>
    <w:rsid w:val="00A3631E"/>
    <w:rsid w:val="00A37A28"/>
    <w:rsid w:val="00A408EC"/>
    <w:rsid w:val="00A4118C"/>
    <w:rsid w:val="00A41CCB"/>
    <w:rsid w:val="00A42274"/>
    <w:rsid w:val="00A43DD5"/>
    <w:rsid w:val="00A444C7"/>
    <w:rsid w:val="00A4755D"/>
    <w:rsid w:val="00A50083"/>
    <w:rsid w:val="00A5086D"/>
    <w:rsid w:val="00A50B78"/>
    <w:rsid w:val="00A510FD"/>
    <w:rsid w:val="00A53D67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4C55"/>
    <w:rsid w:val="00AB538D"/>
    <w:rsid w:val="00AB53FA"/>
    <w:rsid w:val="00AB55F2"/>
    <w:rsid w:val="00AB6402"/>
    <w:rsid w:val="00AC0408"/>
    <w:rsid w:val="00AC061E"/>
    <w:rsid w:val="00AC063B"/>
    <w:rsid w:val="00AC0A27"/>
    <w:rsid w:val="00AC0CE3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57D2"/>
    <w:rsid w:val="00B45B99"/>
    <w:rsid w:val="00B4616C"/>
    <w:rsid w:val="00B51223"/>
    <w:rsid w:val="00B5389B"/>
    <w:rsid w:val="00B56541"/>
    <w:rsid w:val="00B5729F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8104C"/>
    <w:rsid w:val="00B8123A"/>
    <w:rsid w:val="00B816F4"/>
    <w:rsid w:val="00B81FB8"/>
    <w:rsid w:val="00B83F60"/>
    <w:rsid w:val="00B860C0"/>
    <w:rsid w:val="00B86AA3"/>
    <w:rsid w:val="00B87016"/>
    <w:rsid w:val="00B878CF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5D8C"/>
    <w:rsid w:val="00BD03D9"/>
    <w:rsid w:val="00BD0FDF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614D"/>
    <w:rsid w:val="00BE6EAB"/>
    <w:rsid w:val="00BF3045"/>
    <w:rsid w:val="00BF3FD8"/>
    <w:rsid w:val="00BF5F46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4CF0"/>
    <w:rsid w:val="00C66EC3"/>
    <w:rsid w:val="00C7045B"/>
    <w:rsid w:val="00C71FE4"/>
    <w:rsid w:val="00C74F32"/>
    <w:rsid w:val="00C76929"/>
    <w:rsid w:val="00C800B9"/>
    <w:rsid w:val="00C806AA"/>
    <w:rsid w:val="00C806DE"/>
    <w:rsid w:val="00C82B73"/>
    <w:rsid w:val="00C90BF2"/>
    <w:rsid w:val="00C93338"/>
    <w:rsid w:val="00C940EF"/>
    <w:rsid w:val="00C944B7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4575"/>
    <w:rsid w:val="00CC4E9E"/>
    <w:rsid w:val="00CC5992"/>
    <w:rsid w:val="00CD265A"/>
    <w:rsid w:val="00CD5AC9"/>
    <w:rsid w:val="00CD79E8"/>
    <w:rsid w:val="00CE089E"/>
    <w:rsid w:val="00CE2B6B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3286"/>
    <w:rsid w:val="00D43A1B"/>
    <w:rsid w:val="00D440FF"/>
    <w:rsid w:val="00D44961"/>
    <w:rsid w:val="00D45229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D92"/>
    <w:rsid w:val="00D76EF0"/>
    <w:rsid w:val="00D77806"/>
    <w:rsid w:val="00D7794D"/>
    <w:rsid w:val="00D8058E"/>
    <w:rsid w:val="00D80FA6"/>
    <w:rsid w:val="00D8169C"/>
    <w:rsid w:val="00D820F6"/>
    <w:rsid w:val="00D83A7A"/>
    <w:rsid w:val="00D855D5"/>
    <w:rsid w:val="00D86FDD"/>
    <w:rsid w:val="00D900BA"/>
    <w:rsid w:val="00D9082C"/>
    <w:rsid w:val="00D91209"/>
    <w:rsid w:val="00D92BA0"/>
    <w:rsid w:val="00D93B1C"/>
    <w:rsid w:val="00D93DB2"/>
    <w:rsid w:val="00D94189"/>
    <w:rsid w:val="00D94ADA"/>
    <w:rsid w:val="00D95107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4D53"/>
    <w:rsid w:val="00DD347D"/>
    <w:rsid w:val="00DD3497"/>
    <w:rsid w:val="00DD4D4A"/>
    <w:rsid w:val="00DD50F5"/>
    <w:rsid w:val="00DD5547"/>
    <w:rsid w:val="00DD5596"/>
    <w:rsid w:val="00DD77AB"/>
    <w:rsid w:val="00DE0496"/>
    <w:rsid w:val="00DE13F2"/>
    <w:rsid w:val="00DE2F6F"/>
    <w:rsid w:val="00DE3ED5"/>
    <w:rsid w:val="00DE425E"/>
    <w:rsid w:val="00DE43DC"/>
    <w:rsid w:val="00DF01E6"/>
    <w:rsid w:val="00DF1CFB"/>
    <w:rsid w:val="00DF45C3"/>
    <w:rsid w:val="00DF67F6"/>
    <w:rsid w:val="00E001B9"/>
    <w:rsid w:val="00E008D9"/>
    <w:rsid w:val="00E01BF4"/>
    <w:rsid w:val="00E03B33"/>
    <w:rsid w:val="00E056BB"/>
    <w:rsid w:val="00E05991"/>
    <w:rsid w:val="00E07CDA"/>
    <w:rsid w:val="00E130F8"/>
    <w:rsid w:val="00E135EB"/>
    <w:rsid w:val="00E13B4C"/>
    <w:rsid w:val="00E16373"/>
    <w:rsid w:val="00E16580"/>
    <w:rsid w:val="00E17D7C"/>
    <w:rsid w:val="00E20792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481F"/>
    <w:rsid w:val="00E4550A"/>
    <w:rsid w:val="00E456EB"/>
    <w:rsid w:val="00E468F6"/>
    <w:rsid w:val="00E50CEB"/>
    <w:rsid w:val="00E53A0E"/>
    <w:rsid w:val="00E56679"/>
    <w:rsid w:val="00E57AC3"/>
    <w:rsid w:val="00E57EF9"/>
    <w:rsid w:val="00E600FE"/>
    <w:rsid w:val="00E622C3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B08"/>
    <w:rsid w:val="00E83DA6"/>
    <w:rsid w:val="00E85B43"/>
    <w:rsid w:val="00E87519"/>
    <w:rsid w:val="00E90280"/>
    <w:rsid w:val="00E91DD9"/>
    <w:rsid w:val="00E92FE2"/>
    <w:rsid w:val="00E95742"/>
    <w:rsid w:val="00E97378"/>
    <w:rsid w:val="00E97AB5"/>
    <w:rsid w:val="00E97FBF"/>
    <w:rsid w:val="00EA11C2"/>
    <w:rsid w:val="00EA224B"/>
    <w:rsid w:val="00EA33C6"/>
    <w:rsid w:val="00EA585B"/>
    <w:rsid w:val="00EA7294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659"/>
    <w:rsid w:val="00EE3E34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4C5D"/>
    <w:rsid w:val="00F44F00"/>
    <w:rsid w:val="00F45BCB"/>
    <w:rsid w:val="00F46297"/>
    <w:rsid w:val="00F469D7"/>
    <w:rsid w:val="00F46F7C"/>
    <w:rsid w:val="00F50D5A"/>
    <w:rsid w:val="00F517C3"/>
    <w:rsid w:val="00F53C32"/>
    <w:rsid w:val="00F548DE"/>
    <w:rsid w:val="00F573DC"/>
    <w:rsid w:val="00F6140B"/>
    <w:rsid w:val="00F62F6E"/>
    <w:rsid w:val="00F63A13"/>
    <w:rsid w:val="00F6514B"/>
    <w:rsid w:val="00F6700C"/>
    <w:rsid w:val="00F70EB8"/>
    <w:rsid w:val="00F71925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67CE"/>
    <w:rsid w:val="00FA69E1"/>
    <w:rsid w:val="00FA6E39"/>
    <w:rsid w:val="00FA7BAB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D108A"/>
    <w:rsid w:val="00FD1744"/>
    <w:rsid w:val="00FD23F5"/>
    <w:rsid w:val="00FD35FF"/>
    <w:rsid w:val="00FD39A4"/>
    <w:rsid w:val="00FD3ECE"/>
    <w:rsid w:val="00FD40C6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9C08-E802-432F-842B-A6258899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2021-03-18T07:12:00Z</cp:lastPrinted>
  <dcterms:created xsi:type="dcterms:W3CDTF">2021-03-18T10:03:00Z</dcterms:created>
  <dcterms:modified xsi:type="dcterms:W3CDTF">2021-03-18T10:04:00Z</dcterms:modified>
</cp:coreProperties>
</file>