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CDB" w:rsidRDefault="00031CDB" w:rsidP="00031CDB">
      <w:pPr>
        <w:jc w:val="center"/>
        <w:rPr>
          <w:b/>
          <w:i/>
          <w:sz w:val="36"/>
          <w:szCs w:val="36"/>
        </w:rPr>
      </w:pPr>
      <w:r w:rsidRPr="001B794D">
        <w:rPr>
          <w:b/>
          <w:i/>
          <w:sz w:val="36"/>
          <w:szCs w:val="36"/>
        </w:rPr>
        <w:t xml:space="preserve">График проведения заседаний Совета общественности </w:t>
      </w:r>
    </w:p>
    <w:p w:rsidR="007138DA" w:rsidRPr="001B794D" w:rsidRDefault="007138DA" w:rsidP="00031CD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по профилактике правонарушений</w:t>
      </w:r>
    </w:p>
    <w:p w:rsidR="004B1F4A" w:rsidRPr="001B794D" w:rsidRDefault="00031CDB" w:rsidP="00031CDB">
      <w:pPr>
        <w:jc w:val="center"/>
        <w:rPr>
          <w:sz w:val="36"/>
          <w:szCs w:val="36"/>
        </w:rPr>
      </w:pPr>
      <w:r w:rsidRPr="001B794D">
        <w:rPr>
          <w:b/>
          <w:i/>
          <w:sz w:val="36"/>
          <w:szCs w:val="36"/>
        </w:rPr>
        <w:t>на 20</w:t>
      </w:r>
      <w:r w:rsidR="007138DA">
        <w:rPr>
          <w:b/>
          <w:i/>
          <w:sz w:val="36"/>
          <w:szCs w:val="36"/>
        </w:rPr>
        <w:t>2</w:t>
      </w:r>
      <w:r w:rsidR="00FF09C0">
        <w:rPr>
          <w:b/>
          <w:i/>
          <w:sz w:val="36"/>
          <w:szCs w:val="36"/>
        </w:rPr>
        <w:t>2</w:t>
      </w:r>
      <w:r w:rsidRPr="001B794D">
        <w:rPr>
          <w:b/>
          <w:i/>
          <w:sz w:val="36"/>
          <w:szCs w:val="36"/>
        </w:rPr>
        <w:t xml:space="preserve"> год</w:t>
      </w:r>
    </w:p>
    <w:p w:rsidR="00092849" w:rsidRDefault="00092849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0"/>
        <w:gridCol w:w="2409"/>
        <w:gridCol w:w="5988"/>
      </w:tblGrid>
      <w:tr w:rsidR="00092849" w:rsidRPr="001B794D" w:rsidTr="007138DA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49" w:rsidRPr="00901CE0" w:rsidRDefault="00092849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901CE0">
              <w:rPr>
                <w:rFonts w:ascii="Comic Sans MS" w:hAnsi="Comic Sans MS" w:cs="Arial"/>
                <w:b/>
                <w:sz w:val="28"/>
                <w:szCs w:val="28"/>
              </w:rPr>
              <w:t>Дата</w:t>
            </w:r>
          </w:p>
          <w:p w:rsidR="00092849" w:rsidRPr="00901CE0" w:rsidRDefault="00092849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901CE0">
              <w:rPr>
                <w:rFonts w:ascii="Comic Sans MS" w:hAnsi="Comic Sans MS" w:cs="Arial"/>
                <w:b/>
                <w:sz w:val="28"/>
                <w:szCs w:val="28"/>
              </w:rPr>
              <w:t>и время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49" w:rsidRPr="00901CE0" w:rsidRDefault="00092849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901CE0">
              <w:rPr>
                <w:rFonts w:ascii="Comic Sans MS" w:hAnsi="Comic Sans MS" w:cs="Arial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49" w:rsidRPr="00901CE0" w:rsidRDefault="00092849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901CE0">
              <w:rPr>
                <w:rFonts w:ascii="Comic Sans MS" w:hAnsi="Comic Sans MS" w:cs="Arial"/>
                <w:b/>
                <w:sz w:val="28"/>
                <w:szCs w:val="28"/>
              </w:rPr>
              <w:t>Тема заседания</w:t>
            </w:r>
          </w:p>
        </w:tc>
      </w:tr>
      <w:tr w:rsidR="00F95F7D" w:rsidRPr="001B794D" w:rsidTr="007138DA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7D" w:rsidRDefault="00F95F7D">
            <w:pPr>
              <w:jc w:val="center"/>
              <w:rPr>
                <w:sz w:val="28"/>
                <w:szCs w:val="28"/>
              </w:rPr>
            </w:pPr>
            <w:r w:rsidRPr="00D45012">
              <w:rPr>
                <w:sz w:val="28"/>
                <w:szCs w:val="28"/>
              </w:rPr>
              <w:t>1 квартал</w:t>
            </w:r>
          </w:p>
          <w:p w:rsidR="009405C3" w:rsidRDefault="00940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</w:t>
            </w:r>
            <w:r w:rsidR="00FF09C0">
              <w:rPr>
                <w:sz w:val="28"/>
                <w:szCs w:val="28"/>
              </w:rPr>
              <w:t>2022</w:t>
            </w:r>
          </w:p>
          <w:p w:rsidR="00F95F7D" w:rsidRDefault="00F95F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</w:t>
            </w:r>
            <w:r w:rsidR="00FF09C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  <w:p w:rsidR="00F95F7D" w:rsidRPr="001B794D" w:rsidRDefault="00F95F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7D" w:rsidRPr="001B794D" w:rsidRDefault="00F95F7D">
            <w:pPr>
              <w:rPr>
                <w:sz w:val="28"/>
                <w:szCs w:val="28"/>
              </w:rPr>
            </w:pPr>
            <w:r w:rsidRPr="001B794D">
              <w:rPr>
                <w:sz w:val="28"/>
                <w:szCs w:val="28"/>
              </w:rPr>
              <w:t>Богородский СДК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7D" w:rsidRPr="00F95F7D" w:rsidRDefault="00F95F7D" w:rsidP="001518F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1. Отчёт участкового уполномоченного полиции, обслуживающего территорию муниципального образования, о состоянии правопорядка.</w:t>
            </w:r>
          </w:p>
          <w:p w:rsidR="00F95F7D" w:rsidRPr="00F95F7D" w:rsidRDefault="00F95F7D" w:rsidP="001518FE">
            <w:pPr>
              <w:tabs>
                <w:tab w:val="left" w:pos="0"/>
              </w:tabs>
              <w:ind w:right="68"/>
              <w:jc w:val="both"/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2. Отчет о работе Совета общественности перед населением за 202</w:t>
            </w:r>
            <w:r w:rsidR="00FF09C0">
              <w:rPr>
                <w:sz w:val="26"/>
                <w:szCs w:val="26"/>
              </w:rPr>
              <w:t>1</w:t>
            </w:r>
            <w:r w:rsidRPr="00F95F7D">
              <w:rPr>
                <w:sz w:val="26"/>
                <w:szCs w:val="26"/>
              </w:rPr>
              <w:t xml:space="preserve"> год. Задачи на </w:t>
            </w:r>
            <w:r w:rsidR="00FF09C0">
              <w:rPr>
                <w:sz w:val="26"/>
                <w:szCs w:val="26"/>
              </w:rPr>
              <w:t>2022</w:t>
            </w:r>
            <w:r w:rsidRPr="00F95F7D">
              <w:rPr>
                <w:sz w:val="26"/>
                <w:szCs w:val="26"/>
              </w:rPr>
              <w:t xml:space="preserve">  год.</w:t>
            </w:r>
          </w:p>
          <w:p w:rsidR="00F95F7D" w:rsidRPr="00F95F7D" w:rsidRDefault="00F95F7D" w:rsidP="001518F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 xml:space="preserve">3. Об утверждении  плана  работы Совета </w:t>
            </w:r>
          </w:p>
          <w:p w:rsidR="00F95F7D" w:rsidRPr="00F95F7D" w:rsidRDefault="00F95F7D" w:rsidP="001518F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 xml:space="preserve">общественности на </w:t>
            </w:r>
            <w:r w:rsidR="00FF09C0">
              <w:rPr>
                <w:sz w:val="26"/>
                <w:szCs w:val="26"/>
              </w:rPr>
              <w:t>2022</w:t>
            </w:r>
            <w:r w:rsidRPr="00F95F7D">
              <w:rPr>
                <w:sz w:val="26"/>
                <w:szCs w:val="26"/>
              </w:rPr>
              <w:t xml:space="preserve"> год.</w:t>
            </w:r>
          </w:p>
        </w:tc>
      </w:tr>
      <w:tr w:rsidR="00F95F7D" w:rsidRPr="001B794D" w:rsidTr="007138DA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7D" w:rsidRDefault="00F95F7D" w:rsidP="007138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  <w:p w:rsidR="009405C3" w:rsidRDefault="00FF09C0" w:rsidP="007138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  <w:r w:rsidR="007E627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2022</w:t>
            </w:r>
          </w:p>
          <w:p w:rsidR="009405C3" w:rsidRDefault="009405C3" w:rsidP="00940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</w:t>
            </w:r>
            <w:r w:rsidR="00FF09C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  <w:p w:rsidR="00F95F7D" w:rsidRDefault="00F95F7D" w:rsidP="007138DA">
            <w:pPr>
              <w:jc w:val="center"/>
              <w:rPr>
                <w:sz w:val="28"/>
                <w:szCs w:val="28"/>
              </w:rPr>
            </w:pPr>
          </w:p>
          <w:p w:rsidR="00F95F7D" w:rsidRPr="001B794D" w:rsidRDefault="00F95F7D" w:rsidP="007138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7D" w:rsidRPr="001B794D" w:rsidRDefault="00F95F7D">
            <w:pPr>
              <w:rPr>
                <w:sz w:val="28"/>
                <w:szCs w:val="28"/>
              </w:rPr>
            </w:pPr>
            <w:r w:rsidRPr="001B794D">
              <w:rPr>
                <w:sz w:val="28"/>
                <w:szCs w:val="28"/>
              </w:rPr>
              <w:t>Богородский СДК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1.   О мерах по  организации эффективного досуга</w:t>
            </w:r>
          </w:p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 xml:space="preserve"> молодежи.</w:t>
            </w:r>
          </w:p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2.  О состоянии и мерах по социальной реабилитации  лиц,  освободившихся из мест лишения свободы и лиц, страдающих наркотической зависимостью.</w:t>
            </w:r>
          </w:p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 xml:space="preserve"> 3. О противодействии изготовлению и сбыту  </w:t>
            </w:r>
          </w:p>
          <w:p w:rsidR="00FF09C0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самогона и спиртосодержащей жидкости непромышленного производства и проведение индивидуально профилактической работы с лицами, допустившими эти нарушения.</w:t>
            </w:r>
          </w:p>
          <w:p w:rsidR="00F95F7D" w:rsidRPr="00F95F7D" w:rsidRDefault="00F95F7D" w:rsidP="001518FE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F95F7D" w:rsidRPr="001B794D" w:rsidTr="007138DA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7D" w:rsidRDefault="00F95F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  <w:p w:rsidR="009405C3" w:rsidRDefault="00FF0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</w:t>
            </w:r>
            <w:r w:rsidR="00637B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2022</w:t>
            </w:r>
          </w:p>
          <w:p w:rsidR="009405C3" w:rsidRDefault="009405C3" w:rsidP="00940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</w:t>
            </w:r>
            <w:r w:rsidR="00FF09C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  <w:p w:rsidR="00F95F7D" w:rsidRPr="007138DA" w:rsidRDefault="00F95F7D" w:rsidP="007138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7D" w:rsidRPr="001B794D" w:rsidRDefault="00F95F7D">
            <w:pPr>
              <w:rPr>
                <w:sz w:val="28"/>
                <w:szCs w:val="28"/>
              </w:rPr>
            </w:pPr>
            <w:r w:rsidRPr="001B794D">
              <w:rPr>
                <w:sz w:val="28"/>
                <w:szCs w:val="28"/>
              </w:rPr>
              <w:t>Богородский СДК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1. О состоянии разъяснительной работы с молодежью  и порядок  освещения деятельности Совета общественности по профилактике правонарушений в средствах массовой информации.</w:t>
            </w:r>
          </w:p>
          <w:p w:rsidR="00FF09C0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2. Обсуждение  результатов работы общественных воспитателей, закрепленных за  «трудными</w:t>
            </w:r>
            <w:r>
              <w:rPr>
                <w:sz w:val="26"/>
                <w:szCs w:val="26"/>
              </w:rPr>
              <w:t>»</w:t>
            </w:r>
            <w:r w:rsidRPr="00F95F7D">
              <w:rPr>
                <w:sz w:val="26"/>
                <w:szCs w:val="26"/>
              </w:rPr>
              <w:t xml:space="preserve"> подростками. </w:t>
            </w:r>
          </w:p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3. О состоянии работы с молодежью и привлечение</w:t>
            </w:r>
          </w:p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 xml:space="preserve"> их к работе  общественных объединений правоохранительной направленности.</w:t>
            </w:r>
          </w:p>
        </w:tc>
      </w:tr>
      <w:tr w:rsidR="00F95F7D" w:rsidRPr="001B794D" w:rsidTr="0089672F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F7D" w:rsidRDefault="00F95F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</w:t>
            </w:r>
          </w:p>
          <w:p w:rsidR="009405C3" w:rsidRDefault="00FF0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  <w:r w:rsidR="00A87B5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2022</w:t>
            </w:r>
          </w:p>
          <w:p w:rsidR="009405C3" w:rsidRDefault="009405C3" w:rsidP="00940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</w:t>
            </w:r>
            <w:r w:rsidR="00FF09C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  <w:p w:rsidR="00F95F7D" w:rsidRPr="007138DA" w:rsidRDefault="00F95F7D" w:rsidP="001A05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F7D" w:rsidRPr="001B794D" w:rsidRDefault="00F95F7D">
            <w:pPr>
              <w:jc w:val="both"/>
              <w:rPr>
                <w:sz w:val="28"/>
                <w:szCs w:val="28"/>
              </w:rPr>
            </w:pPr>
            <w:r w:rsidRPr="001B794D">
              <w:rPr>
                <w:sz w:val="28"/>
                <w:szCs w:val="28"/>
              </w:rPr>
              <w:t>Богородский СДК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F7D" w:rsidRPr="00F95F7D" w:rsidRDefault="00F95F7D" w:rsidP="001518F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1. О состоянии работы по раннему предупреждению  алкогольной и наркотической зависимости у молодежи.</w:t>
            </w:r>
          </w:p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 xml:space="preserve">2. О повышении эффективности профилактики </w:t>
            </w:r>
          </w:p>
          <w:p w:rsidR="00FF09C0" w:rsidRPr="00F95F7D" w:rsidRDefault="00FF09C0" w:rsidP="00FF09C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>пьянства, алкоголизма, наркомании и табакокурения среди молодежи.</w:t>
            </w:r>
          </w:p>
          <w:p w:rsidR="00F95F7D" w:rsidRPr="00F95F7D" w:rsidRDefault="00F95F7D" w:rsidP="00F95F7D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F95F7D">
              <w:rPr>
                <w:sz w:val="26"/>
                <w:szCs w:val="26"/>
              </w:rPr>
              <w:t xml:space="preserve">3. О состоянии  разъяснительной работы с представителями бизнеса по вопросам профилактики краж с объектов  хранения </w:t>
            </w:r>
            <w:r>
              <w:rPr>
                <w:sz w:val="26"/>
                <w:szCs w:val="26"/>
              </w:rPr>
              <w:t xml:space="preserve"> товарно-</w:t>
            </w:r>
            <w:r w:rsidRPr="00F95F7D">
              <w:rPr>
                <w:sz w:val="26"/>
                <w:szCs w:val="26"/>
              </w:rPr>
              <w:t xml:space="preserve"> материальных ценностей.</w:t>
            </w:r>
          </w:p>
        </w:tc>
      </w:tr>
    </w:tbl>
    <w:p w:rsidR="00092849" w:rsidRPr="001B794D" w:rsidRDefault="00092849" w:rsidP="007138DA">
      <w:pPr>
        <w:rPr>
          <w:sz w:val="28"/>
          <w:szCs w:val="28"/>
        </w:rPr>
      </w:pPr>
    </w:p>
    <w:sectPr w:rsidR="00092849" w:rsidRPr="001B794D" w:rsidSect="007138D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2849"/>
    <w:rsid w:val="00031CDB"/>
    <w:rsid w:val="00092849"/>
    <w:rsid w:val="000A48D9"/>
    <w:rsid w:val="000B6188"/>
    <w:rsid w:val="001A05E4"/>
    <w:rsid w:val="001B794D"/>
    <w:rsid w:val="001F2C45"/>
    <w:rsid w:val="002220A5"/>
    <w:rsid w:val="003477AF"/>
    <w:rsid w:val="003567A0"/>
    <w:rsid w:val="003703B3"/>
    <w:rsid w:val="00396B0F"/>
    <w:rsid w:val="003E4C14"/>
    <w:rsid w:val="00445D50"/>
    <w:rsid w:val="004B1F4A"/>
    <w:rsid w:val="005E696A"/>
    <w:rsid w:val="0061346A"/>
    <w:rsid w:val="00637B82"/>
    <w:rsid w:val="00665058"/>
    <w:rsid w:val="006E046B"/>
    <w:rsid w:val="006E1136"/>
    <w:rsid w:val="007138DA"/>
    <w:rsid w:val="00773AD7"/>
    <w:rsid w:val="007E627F"/>
    <w:rsid w:val="00863BB8"/>
    <w:rsid w:val="0089672F"/>
    <w:rsid w:val="00901CE0"/>
    <w:rsid w:val="00907F51"/>
    <w:rsid w:val="00934B38"/>
    <w:rsid w:val="009405C3"/>
    <w:rsid w:val="00977FC9"/>
    <w:rsid w:val="00A87B50"/>
    <w:rsid w:val="00BD2813"/>
    <w:rsid w:val="00BD6A60"/>
    <w:rsid w:val="00C5787A"/>
    <w:rsid w:val="00C62712"/>
    <w:rsid w:val="00C73FDB"/>
    <w:rsid w:val="00D003AB"/>
    <w:rsid w:val="00D45012"/>
    <w:rsid w:val="00D76FDF"/>
    <w:rsid w:val="00DF578C"/>
    <w:rsid w:val="00E85FB2"/>
    <w:rsid w:val="00F95F7D"/>
    <w:rsid w:val="00FA083B"/>
    <w:rsid w:val="00FF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2021-03-30T06:13:00Z</cp:lastPrinted>
  <dcterms:created xsi:type="dcterms:W3CDTF">2016-12-21T08:31:00Z</dcterms:created>
  <dcterms:modified xsi:type="dcterms:W3CDTF">2021-12-22T08:55:00Z</dcterms:modified>
</cp:coreProperties>
</file>