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585746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ПРОЕКТ </w:t>
      </w:r>
      <w:r w:rsidR="007106B5">
        <w:rPr>
          <w:b/>
          <w:bCs/>
          <w:spacing w:val="2"/>
          <w:sz w:val="28"/>
          <w:szCs w:val="28"/>
        </w:rPr>
        <w:t>РЕШЕНИ</w:t>
      </w:r>
      <w:r>
        <w:rPr>
          <w:b/>
          <w:bCs/>
          <w:spacing w:val="2"/>
          <w:sz w:val="28"/>
          <w:szCs w:val="28"/>
        </w:rPr>
        <w:t>Я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7106B5" w:rsidTr="007106B5">
        <w:trPr>
          <w:jc w:val="center"/>
        </w:trPr>
        <w:tc>
          <w:tcPr>
            <w:tcW w:w="334" w:type="dxa"/>
            <w:vAlign w:val="bottom"/>
            <w:hideMark/>
          </w:tcPr>
          <w:p w:rsidR="007106B5" w:rsidRDefault="007106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06B5" w:rsidTr="007106B5">
        <w:trPr>
          <w:trHeight w:val="508"/>
          <w:jc w:val="center"/>
        </w:trPr>
        <w:tc>
          <w:tcPr>
            <w:tcW w:w="4700" w:type="dxa"/>
            <w:gridSpan w:val="4"/>
          </w:tcPr>
          <w:p w:rsidR="007106B5" w:rsidRDefault="007106B5">
            <w:pPr>
              <w:spacing w:line="276" w:lineRule="auto"/>
              <w:jc w:val="center"/>
              <w:rPr>
                <w:lang w:eastAsia="en-US"/>
              </w:rPr>
            </w:pPr>
          </w:p>
          <w:p w:rsidR="007106B5" w:rsidRDefault="007106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Богородское</w:t>
            </w:r>
          </w:p>
          <w:p w:rsidR="007106B5" w:rsidRDefault="007106B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106B5" w:rsidRPr="000767E7" w:rsidRDefault="007106B5" w:rsidP="007106B5">
      <w:pPr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О внесение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Комитет местного самоуправления Богородского сельсовета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Мокшанского района Пензенской области решил: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0767E7" w:rsidP="007106B5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</w:t>
      </w:r>
      <w:r w:rsidR="007106B5" w:rsidRPr="000767E7"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0767E7" w:rsidRDefault="007106B5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</w:t>
      </w:r>
      <w:r w:rsidR="000767E7">
        <w:rPr>
          <w:rFonts w:eastAsiaTheme="minorHAnsi"/>
          <w:sz w:val="24"/>
          <w:szCs w:val="24"/>
          <w:lang w:eastAsia="en-US"/>
        </w:rPr>
        <w:t xml:space="preserve">    </w:t>
      </w:r>
      <w:r w:rsidRPr="000767E7">
        <w:rPr>
          <w:rFonts w:eastAsiaTheme="minorHAnsi"/>
          <w:sz w:val="24"/>
          <w:szCs w:val="24"/>
          <w:lang w:eastAsia="en-US"/>
        </w:rPr>
        <w:t xml:space="preserve">1.1. Пункт 1 статьи </w:t>
      </w:r>
      <w:r w:rsidR="000767E7" w:rsidRPr="000767E7">
        <w:rPr>
          <w:rFonts w:eastAsiaTheme="minorHAnsi"/>
          <w:sz w:val="24"/>
          <w:szCs w:val="24"/>
          <w:lang w:eastAsia="en-US"/>
        </w:rPr>
        <w:t>1</w:t>
      </w:r>
      <w:r w:rsidRPr="000767E7">
        <w:rPr>
          <w:rFonts w:eastAsiaTheme="minorHAnsi"/>
          <w:sz w:val="24"/>
          <w:szCs w:val="24"/>
          <w:lang w:eastAsia="en-US"/>
        </w:rPr>
        <w:t xml:space="preserve"> решения изложить в новой редакции:</w:t>
      </w:r>
    </w:p>
    <w:p w:rsidR="007106B5" w:rsidRPr="000767E7" w:rsidRDefault="007106B5" w:rsidP="007106B5">
      <w:pPr>
        <w:keepNext/>
        <w:ind w:firstLine="27"/>
        <w:jc w:val="both"/>
        <w:outlineLvl w:val="3"/>
        <w:rPr>
          <w:sz w:val="24"/>
          <w:szCs w:val="24"/>
        </w:rPr>
      </w:pPr>
      <w:r w:rsidRPr="000767E7">
        <w:rPr>
          <w:sz w:val="24"/>
          <w:szCs w:val="24"/>
        </w:rPr>
        <w:t xml:space="preserve"> «</w:t>
      </w:r>
      <w:r w:rsidRPr="000767E7">
        <w:rPr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1) прогнозируемый общий объем доходов бюджета Богородского сельсовета в сумме 5579,298.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2) общий объем расходов бюджета Богородского сельсовета в сумме  7081,898 тыс.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3) прогнозируемый дефицит бюджета Богородского сельсовета в сумме  1502,600 тыс. рублей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      </w:t>
      </w:r>
      <w:r w:rsidR="000767E7" w:rsidRPr="000767E7">
        <w:rPr>
          <w:rFonts w:eastAsiaTheme="minorHAnsi"/>
          <w:sz w:val="24"/>
          <w:szCs w:val="24"/>
          <w:lang w:eastAsia="en-US"/>
        </w:rPr>
        <w:t xml:space="preserve">    </w:t>
      </w:r>
      <w:r w:rsidRPr="000767E7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      </w:t>
      </w:r>
      <w:r w:rsidR="000767E7" w:rsidRPr="000767E7">
        <w:rPr>
          <w:rFonts w:eastAsiaTheme="minorHAnsi"/>
          <w:sz w:val="24"/>
          <w:szCs w:val="24"/>
          <w:lang w:eastAsia="en-US"/>
        </w:rPr>
        <w:t xml:space="preserve">   </w:t>
      </w:r>
      <w:r w:rsidRPr="000767E7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Pr="000767E7">
        <w:rPr>
          <w:sz w:val="24"/>
          <w:szCs w:val="24"/>
          <w:lang w:eastAsia="en-US"/>
        </w:rPr>
        <w:t>»;</w:t>
      </w:r>
    </w:p>
    <w:p w:rsidR="00585746" w:rsidRPr="000767E7" w:rsidRDefault="000767E7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bCs/>
          <w:iCs/>
          <w:sz w:val="24"/>
          <w:szCs w:val="24"/>
          <w:lang w:eastAsia="en-US"/>
        </w:rPr>
      </w:pPr>
      <w:r>
        <w:rPr>
          <w:bCs/>
          <w:iCs/>
          <w:sz w:val="24"/>
          <w:szCs w:val="24"/>
          <w:lang w:eastAsia="en-US"/>
        </w:rPr>
        <w:t xml:space="preserve">    </w:t>
      </w:r>
      <w:r w:rsidR="00585746" w:rsidRPr="000767E7">
        <w:rPr>
          <w:bCs/>
          <w:iCs/>
          <w:sz w:val="24"/>
          <w:szCs w:val="24"/>
          <w:lang w:eastAsia="en-US"/>
        </w:rPr>
        <w:t>1.2. Пун</w:t>
      </w:r>
      <w:r w:rsidRPr="000767E7">
        <w:rPr>
          <w:bCs/>
          <w:iCs/>
          <w:sz w:val="24"/>
          <w:szCs w:val="24"/>
          <w:lang w:eastAsia="en-US"/>
        </w:rPr>
        <w:t xml:space="preserve">кт 1 статьи 6 изложить в новой </w:t>
      </w:r>
      <w:r w:rsidR="00585746" w:rsidRPr="000767E7">
        <w:rPr>
          <w:bCs/>
          <w:iCs/>
          <w:sz w:val="24"/>
          <w:szCs w:val="24"/>
          <w:lang w:eastAsia="en-US"/>
        </w:rPr>
        <w:t>редакции: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bCs/>
          <w:iCs/>
          <w:sz w:val="24"/>
          <w:szCs w:val="24"/>
          <w:lang w:eastAsia="en-US"/>
        </w:rPr>
        <w:t>«</w:t>
      </w:r>
      <w:r w:rsidRPr="000767E7">
        <w:rPr>
          <w:sz w:val="24"/>
          <w:szCs w:val="24"/>
          <w:lang w:eastAsia="en-US"/>
        </w:rPr>
        <w:t>1) общий объем бюджетных ассигнований на исполнение публичных нормативных обязательств: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на 2023 год в сумме 38,562 тыс. рублей;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на 2024 год в сумме 0 тыс. рублей;                   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на 2025 год в сумме 0 тыс. рублей.</w:t>
      </w:r>
      <w:r w:rsidR="00585746" w:rsidRPr="000767E7">
        <w:rPr>
          <w:sz w:val="24"/>
          <w:szCs w:val="24"/>
          <w:lang w:eastAsia="en-US"/>
        </w:rPr>
        <w:t>»;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</w:rPr>
        <w:t xml:space="preserve">1.2. </w:t>
      </w:r>
      <w:r w:rsidRPr="000767E7">
        <w:rPr>
          <w:sz w:val="24"/>
          <w:szCs w:val="24"/>
          <w:lang w:eastAsia="en-US"/>
        </w:rPr>
        <w:t xml:space="preserve">Приложения № 1,4,5 </w:t>
      </w:r>
      <w:r w:rsidR="00585746" w:rsidRPr="000767E7">
        <w:rPr>
          <w:sz w:val="24"/>
          <w:szCs w:val="24"/>
          <w:lang w:eastAsia="en-US"/>
        </w:rPr>
        <w:t xml:space="preserve"> </w:t>
      </w:r>
      <w:r w:rsidRPr="000767E7">
        <w:rPr>
          <w:sz w:val="24"/>
          <w:szCs w:val="24"/>
          <w:lang w:eastAsia="en-US"/>
        </w:rPr>
        <w:t>к решению Комитета местного самоуправления Богородского сельсовета Мокшанского района Пензенской области от 22.12.2022</w:t>
      </w:r>
      <w:r w:rsidRPr="000767E7"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</w:t>
      </w:r>
      <w:r w:rsidR="00585746" w:rsidRPr="000767E7">
        <w:rPr>
          <w:sz w:val="24"/>
          <w:szCs w:val="24"/>
          <w:lang w:eastAsia="en-US"/>
        </w:rPr>
        <w:t xml:space="preserve">айона Пензенской области на </w:t>
      </w:r>
      <w:r w:rsidR="00585746" w:rsidRPr="000767E7">
        <w:rPr>
          <w:sz w:val="24"/>
          <w:szCs w:val="24"/>
          <w:lang w:eastAsia="en-US"/>
        </w:rPr>
        <w:lastRenderedPageBreak/>
        <w:t>2023 год и плановый период 2024-2025</w:t>
      </w:r>
      <w:r w:rsidRPr="000767E7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Глава Богородского сельсовета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Мокшанского района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Пензенской области                         </w:t>
      </w:r>
      <w:r w:rsidRPr="000767E7">
        <w:rPr>
          <w:b/>
          <w:sz w:val="24"/>
          <w:szCs w:val="24"/>
        </w:rPr>
        <w:tab/>
        <w:t>Е.В. Кудряшова</w:t>
      </w:r>
    </w:p>
    <w:p w:rsidR="00507DFE" w:rsidRPr="000767E7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Pr="000767E7" w:rsidRDefault="008B2960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Default="008B2960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7106B5" w:rsidRDefault="007106B5" w:rsidP="000767E7">
      <w:pPr>
        <w:tabs>
          <w:tab w:val="left" w:pos="2440"/>
        </w:tabs>
      </w:pPr>
    </w:p>
    <w:p w:rsidR="007106B5" w:rsidRDefault="007106B5" w:rsidP="00507DFE">
      <w:pPr>
        <w:tabs>
          <w:tab w:val="left" w:pos="2440"/>
        </w:tabs>
        <w:jc w:val="right"/>
      </w:pPr>
    </w:p>
    <w:p w:rsidR="008B2960" w:rsidRPr="008B2960" w:rsidRDefault="004F0B4D" w:rsidP="008B2960">
      <w:pPr>
        <w:tabs>
          <w:tab w:val="left" w:pos="2440"/>
        </w:tabs>
        <w:jc w:val="right"/>
        <w:rPr>
          <w:bCs/>
        </w:rPr>
      </w:pPr>
      <w:r>
        <w:rPr>
          <w:bCs/>
        </w:rPr>
        <w:t>П</w:t>
      </w:r>
      <w:r w:rsidR="008B2960" w:rsidRPr="008B2960">
        <w:rPr>
          <w:bCs/>
        </w:rPr>
        <w:t>риложение 1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УТВЕРЖДЕНО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решением Комитета местного самоуправления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rPr>
          <w:bCs/>
        </w:rPr>
        <w:t>Богородского</w:t>
      </w:r>
      <w:r w:rsidRPr="008B2960">
        <w:t>сельсовета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Мокшанского района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 xml:space="preserve">Пензенской области  </w:t>
      </w:r>
    </w:p>
    <w:p w:rsidR="00E67101" w:rsidRPr="00F861D8" w:rsidRDefault="00585746" w:rsidP="00E67101">
      <w:pPr>
        <w:pStyle w:val="ae"/>
        <w:jc w:val="right"/>
      </w:pPr>
      <w:r>
        <w:t>о</w:t>
      </w:r>
      <w:r w:rsidR="00E67101">
        <w:t xml:space="preserve">т </w:t>
      </w:r>
      <w:r w:rsidR="000767E7">
        <w:t xml:space="preserve">                           </w:t>
      </w:r>
      <w:r w:rsidR="00E67101" w:rsidRPr="00F852AE">
        <w:t>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E67101">
      <w:pPr>
        <w:tabs>
          <w:tab w:val="left" w:pos="2440"/>
        </w:tabs>
        <w:jc w:val="center"/>
        <w:rPr>
          <w:b/>
        </w:rPr>
      </w:pPr>
      <w:r w:rsidRPr="008B2960">
        <w:rPr>
          <w:b/>
          <w:bCs/>
        </w:rPr>
        <w:t>Источники финансирования дефицита бюджета Богородского сельсовета</w:t>
      </w:r>
    </w:p>
    <w:p w:rsidR="008B2960" w:rsidRPr="008B2960" w:rsidRDefault="008B2960" w:rsidP="00E67101">
      <w:pPr>
        <w:tabs>
          <w:tab w:val="left" w:pos="2440"/>
        </w:tabs>
        <w:jc w:val="center"/>
        <w:rPr>
          <w:b/>
          <w:bCs/>
        </w:rPr>
      </w:pPr>
      <w:r w:rsidRPr="008B2960">
        <w:rPr>
          <w:b/>
          <w:bCs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-55</w:t>
            </w:r>
            <w:r w:rsidR="002609CB">
              <w:t>79</w:t>
            </w:r>
            <w:r w:rsidRPr="008B2960">
              <w:t>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Pr="008B2960">
              <w:t>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2609CB" w:rsidRDefault="002609CB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F861D8" w:rsidRDefault="00585746" w:rsidP="00F852AE">
      <w:pPr>
        <w:pStyle w:val="ae"/>
        <w:jc w:val="right"/>
      </w:pPr>
      <w:bookmarkStart w:id="0" w:name="_Hlk129704693"/>
      <w:r>
        <w:t>о</w:t>
      </w:r>
      <w:r w:rsidR="008B135F">
        <w:t>т</w:t>
      </w:r>
      <w:r w:rsidR="00D472E6">
        <w:t xml:space="preserve"> </w:t>
      </w:r>
      <w:r w:rsidR="00F852AE" w:rsidRPr="00F852AE">
        <w:t>№</w:t>
      </w: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9A3EE9" w:rsidRPr="009A3EE9" w:rsidRDefault="009A3EE9" w:rsidP="009A3EE9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4F0B4D" w:rsidRDefault="004F0B4D" w:rsidP="00C9757A"/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904AB0" w:rsidRPr="00904AB0" w:rsidTr="007106B5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sz w:val="16"/>
                <w:szCs w:val="16"/>
              </w:rPr>
            </w:pPr>
            <w:r w:rsidRPr="00904AB0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sz w:val="16"/>
                <w:szCs w:val="16"/>
              </w:rPr>
            </w:pPr>
            <w:r w:rsidRPr="00904AB0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sz w:val="16"/>
                <w:szCs w:val="16"/>
              </w:rPr>
            </w:pPr>
            <w:r w:rsidRPr="00904AB0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904AB0" w:rsidRPr="00904AB0" w:rsidTr="007106B5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AB0" w:rsidRPr="00904AB0" w:rsidRDefault="00904AB0" w:rsidP="00904AB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AB0" w:rsidRPr="00904AB0" w:rsidRDefault="00904AB0" w:rsidP="00904AB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AB0" w:rsidRPr="00904AB0" w:rsidRDefault="00904AB0" w:rsidP="00904AB0">
            <w:pPr>
              <w:widowControl/>
              <w:rPr>
                <w:sz w:val="16"/>
                <w:szCs w:val="16"/>
              </w:rPr>
            </w:pP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sz w:val="16"/>
                <w:szCs w:val="16"/>
              </w:rPr>
              <w:t>5 420,450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3 106,922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904AB0" w:rsidRPr="00904AB0" w:rsidTr="007106B5">
        <w:trPr>
          <w:trHeight w:val="139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904AB0" w:rsidRPr="00904AB0" w:rsidTr="007106B5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904AB0" w:rsidRPr="00904AB0" w:rsidTr="007106B5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904AB0" w:rsidRPr="00904AB0" w:rsidTr="007106B5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1 214,196</w:t>
            </w:r>
          </w:p>
        </w:tc>
      </w:tr>
      <w:tr w:rsidR="00904AB0" w:rsidRPr="00904AB0" w:rsidTr="007106B5">
        <w:trPr>
          <w:trHeight w:val="147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1 214,196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1 214,196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1 036,536</w:t>
            </w:r>
          </w:p>
        </w:tc>
      </w:tr>
      <w:tr w:rsidR="00904AB0" w:rsidRPr="00904AB0" w:rsidTr="007106B5">
        <w:trPr>
          <w:trHeight w:val="129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1 036,536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1 036,536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799,150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1 252,673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1 187,473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1 187,473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</w:tr>
      <w:tr w:rsidR="00904AB0" w:rsidRPr="00904AB0" w:rsidTr="007106B5">
        <w:trPr>
          <w:trHeight w:val="13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904AB0" w:rsidRPr="00904AB0" w:rsidTr="007106B5">
        <w:trPr>
          <w:trHeight w:val="147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904AB0" w:rsidRPr="00904AB0" w:rsidTr="007106B5">
        <w:trPr>
          <w:trHeight w:val="111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99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904AB0" w:rsidRPr="00904AB0" w:rsidTr="007106B5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904AB0" w:rsidRPr="00904AB0" w:rsidTr="007106B5">
        <w:trPr>
          <w:trHeight w:val="147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13,975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13,975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231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537,000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904AB0" w:rsidRPr="00904AB0" w:rsidTr="007106B5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 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 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136,879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136,879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136,879</w:t>
            </w:r>
          </w:p>
        </w:tc>
      </w:tr>
      <w:tr w:rsidR="00904AB0" w:rsidRPr="00904AB0" w:rsidTr="007106B5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</w:tr>
      <w:tr w:rsidR="00904AB0" w:rsidRPr="00904AB0" w:rsidTr="007106B5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</w:tr>
      <w:tr w:rsidR="00904AB0" w:rsidRPr="00904AB0" w:rsidTr="007106B5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06B5" w:rsidRPr="00904AB0" w:rsidTr="007106B5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F15DE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7106B5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F15DE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7106B5" w:rsidRPr="00904AB0" w:rsidTr="007106B5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F15DE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7106B5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F15DE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592,781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04AB0" w:rsidRPr="00904AB0" w:rsidTr="007106B5">
        <w:trPr>
          <w:trHeight w:val="147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04AB0" w:rsidRPr="00904AB0" w:rsidTr="007106B5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7106B5" w:rsidRDefault="007106B5" w:rsidP="00904AB0">
            <w:pPr>
              <w:widowControl/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04AB0" w:rsidRPr="00904AB0" w:rsidTr="007106B5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7106B5" w:rsidRDefault="00904AB0" w:rsidP="00904AB0">
            <w:pPr>
              <w:widowControl/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106B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04AB0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AB0" w:rsidRPr="00904AB0" w:rsidRDefault="00904AB0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06B5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B148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06B5" w:rsidRPr="00904AB0" w:rsidTr="007106B5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B148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06B5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B148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06B5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B148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106B5" w:rsidRPr="00904AB0" w:rsidTr="007106B5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Default="007106B5" w:rsidP="007106B5">
            <w:pPr>
              <w:jc w:val="right"/>
            </w:pPr>
            <w:r w:rsidRPr="00B148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6B5" w:rsidRPr="00904AB0" w:rsidRDefault="007106B5" w:rsidP="00904AB0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04AB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DD2CD3" w:rsidRDefault="00DD2CD3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E67101" w:rsidRPr="00F861D8" w:rsidRDefault="00585746" w:rsidP="00E67101">
      <w:pPr>
        <w:pStyle w:val="ae"/>
        <w:jc w:val="right"/>
      </w:pPr>
      <w:r>
        <w:t>о</w:t>
      </w:r>
      <w:r w:rsidR="00E67101">
        <w:t xml:space="preserve">т </w:t>
      </w:r>
      <w:r w:rsidR="00E67101" w:rsidRPr="00F852AE">
        <w:t>№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794"/>
        <w:gridCol w:w="642"/>
        <w:gridCol w:w="771"/>
        <w:gridCol w:w="1069"/>
        <w:gridCol w:w="1129"/>
        <w:gridCol w:w="529"/>
        <w:gridCol w:w="1036"/>
        <w:gridCol w:w="1036"/>
        <w:gridCol w:w="1036"/>
      </w:tblGrid>
      <w:tr w:rsidR="00EC5169" w:rsidRPr="00EC5169" w:rsidTr="007C55D3">
        <w:trPr>
          <w:trHeight w:val="255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sz w:val="16"/>
                <w:szCs w:val="16"/>
              </w:rPr>
            </w:pPr>
            <w:r w:rsidRPr="00EC5169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sz w:val="16"/>
                <w:szCs w:val="16"/>
              </w:rPr>
            </w:pPr>
            <w:r w:rsidRPr="00EC5169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sz w:val="16"/>
                <w:szCs w:val="16"/>
              </w:rPr>
            </w:pPr>
            <w:r w:rsidRPr="00EC5169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69" w:rsidRPr="00EC5169" w:rsidRDefault="00EC5169" w:rsidP="00EC51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69" w:rsidRPr="00EC5169" w:rsidRDefault="00EC5169" w:rsidP="00EC51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69" w:rsidRPr="00EC5169" w:rsidRDefault="00EC5169" w:rsidP="00EC5169">
            <w:pPr>
              <w:widowControl/>
              <w:rPr>
                <w:sz w:val="16"/>
                <w:szCs w:val="16"/>
              </w:rPr>
            </w:pP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7 081,898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5 491,110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sz w:val="16"/>
                <w:szCs w:val="16"/>
              </w:rPr>
              <w:t>5 420,450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7 081,898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5 491,110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5 420,450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3 106,922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EC5169" w:rsidRPr="00EC5169" w:rsidTr="007C55D3">
        <w:trPr>
          <w:trHeight w:val="139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EC5169" w:rsidRPr="00EC5169" w:rsidTr="007C55D3">
        <w:trPr>
          <w:trHeight w:val="103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EC5169" w:rsidRPr="00EC5169" w:rsidTr="007C55D3">
        <w:trPr>
          <w:trHeight w:val="66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Богородском сельсовете"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EC5169" w:rsidRPr="00EC5169" w:rsidTr="007C55D3">
        <w:trPr>
          <w:trHeight w:val="70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3 104,322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3 117,216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3 543,105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1 317,243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1 162,018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1 214,196</w:t>
            </w:r>
          </w:p>
        </w:tc>
      </w:tr>
      <w:tr w:rsidR="00EC5169" w:rsidRPr="00EC5169" w:rsidTr="007C55D3">
        <w:trPr>
          <w:trHeight w:val="126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1 317,243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1 162,018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1 214,196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1 317,243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1 162,018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1 214,196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1 036,536</w:t>
            </w:r>
          </w:p>
        </w:tc>
      </w:tr>
      <w:tr w:rsidR="00EC5169" w:rsidRPr="00EC5169" w:rsidTr="007C55D3">
        <w:trPr>
          <w:trHeight w:val="129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1 036,536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1 036,536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799,150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918,848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1 252,673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585,540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853,648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1 187,473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585,540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853,648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1 187,473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213,610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13,610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65,200</w:t>
            </w:r>
          </w:p>
        </w:tc>
      </w:tr>
      <w:tr w:rsidR="00EC5169" w:rsidRPr="00EC5169" w:rsidTr="007C55D3">
        <w:trPr>
          <w:trHeight w:val="135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EC5169" w:rsidRPr="00EC5169" w:rsidTr="007C55D3">
        <w:trPr>
          <w:trHeight w:val="147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EC5169" w:rsidRPr="00EC5169" w:rsidTr="007C55D3">
        <w:trPr>
          <w:trHeight w:val="111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99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105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123,100</w:t>
            </w:r>
          </w:p>
        </w:tc>
      </w:tr>
      <w:tr w:rsidR="00EC5169" w:rsidRPr="00EC5169" w:rsidTr="007C55D3">
        <w:trPr>
          <w:trHeight w:val="126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109,125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4,475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9,675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13,975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4,475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9,675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13,975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189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1 593,326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521,000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537,000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105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1 467,000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0110146210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851,152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0110146210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851,152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0110146210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851,152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0110146300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48,848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48,848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48,848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371,000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387,000</w:t>
            </w:r>
          </w:p>
        </w:tc>
      </w:tr>
      <w:tr w:rsidR="00EC5169" w:rsidRPr="00EC5169" w:rsidTr="007C55D3">
        <w:trPr>
          <w:trHeight w:val="105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 Мокшанского района Пензенской области)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01101L3720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01101L3720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01101L3720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126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 Мокшанского района Пензенской области)(дополнительные расходы)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01101М3720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Капитальные вложения в объекты государственной (муниципальной) </w:t>
            </w: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собственности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01101М3720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Бюджетные инвестиции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01101М3720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126,326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EC5169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EC5169" w:rsidRPr="00EC5169" w:rsidTr="007C55D3">
        <w:trPr>
          <w:trHeight w:val="105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626,308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1 134,705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430,879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149,328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131,679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136,879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149,328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131,679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136,879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149,328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131,679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136,879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0110161170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754,026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754,026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754,026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0110161180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54,203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54,203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54,203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0110161190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72,500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62,500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0110161250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6,500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0110161250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0110161250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106,500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0110161340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333,777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333,777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333,777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C55D3" w:rsidRPr="00EC5169" w:rsidTr="007C55D3">
        <w:trPr>
          <w:trHeight w:val="25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2739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7C55D3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2739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7C55D3" w:rsidRPr="00EC5169" w:rsidTr="007C55D3">
        <w:trPr>
          <w:trHeight w:val="84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2739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7C55D3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Богородском сельсовете"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2739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1571,181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592,781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EC5169" w:rsidRPr="00EC5169" w:rsidTr="007C55D3">
        <w:trPr>
          <w:trHeight w:val="126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298,128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298,128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294,653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EC5169" w:rsidRPr="00EC5169" w:rsidTr="007C55D3">
        <w:trPr>
          <w:trHeight w:val="63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294,653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EC5169" w:rsidRPr="00EC5169" w:rsidTr="007C55D3">
        <w:trPr>
          <w:trHeight w:val="105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C55D3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6F763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C55D3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6F763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C55D3" w:rsidRPr="00EC5169" w:rsidTr="007C55D3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6F763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C55D3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6F763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C55D3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Default="007C55D3" w:rsidP="007C55D3">
            <w:pPr>
              <w:jc w:val="right"/>
            </w:pPr>
            <w:r w:rsidRPr="006F763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5D3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C5169" w:rsidRPr="00EC5169" w:rsidTr="007C55D3">
        <w:trPr>
          <w:trHeight w:val="4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7C55D3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38,562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69" w:rsidRPr="00EC5169" w:rsidRDefault="00EC5169" w:rsidP="00EC5169">
            <w:pPr>
              <w:widowControl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516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F44885" w:rsidRDefault="00F44885" w:rsidP="00507DFE">
      <w:pPr>
        <w:snapToGrid w:val="0"/>
        <w:ind w:left="2772"/>
        <w:jc w:val="right"/>
      </w:pPr>
    </w:p>
    <w:p w:rsidR="0083575A" w:rsidRDefault="0083575A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611" w:rsidRDefault="000C3611">
      <w:r>
        <w:separator/>
      </w:r>
    </w:p>
  </w:endnote>
  <w:endnote w:type="continuationSeparator" w:id="1">
    <w:p w:rsidR="000C3611" w:rsidRDefault="000C3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746" w:rsidRDefault="00585746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5746" w:rsidRDefault="00585746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746" w:rsidRDefault="00585746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611" w:rsidRDefault="000C3611">
      <w:r>
        <w:separator/>
      </w:r>
    </w:p>
  </w:footnote>
  <w:footnote w:type="continuationSeparator" w:id="1">
    <w:p w:rsidR="000C3611" w:rsidRDefault="000C36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767E7"/>
    <w:rsid w:val="00081A23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5D98"/>
    <w:rsid w:val="002A5642"/>
    <w:rsid w:val="002C331B"/>
    <w:rsid w:val="002C5DAF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DDE"/>
    <w:rsid w:val="003A63D9"/>
    <w:rsid w:val="003B5612"/>
    <w:rsid w:val="003D53CC"/>
    <w:rsid w:val="003E2BDC"/>
    <w:rsid w:val="003F0450"/>
    <w:rsid w:val="0040742B"/>
    <w:rsid w:val="0041005D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64D70"/>
    <w:rsid w:val="00585746"/>
    <w:rsid w:val="00590A6D"/>
    <w:rsid w:val="00591778"/>
    <w:rsid w:val="005924BC"/>
    <w:rsid w:val="005A08A5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E8E"/>
    <w:rsid w:val="00767BF3"/>
    <w:rsid w:val="00781671"/>
    <w:rsid w:val="00791A16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AA6"/>
    <w:rsid w:val="00A749EC"/>
    <w:rsid w:val="00A80341"/>
    <w:rsid w:val="00A805E3"/>
    <w:rsid w:val="00A83DBC"/>
    <w:rsid w:val="00A84F81"/>
    <w:rsid w:val="00AA60AB"/>
    <w:rsid w:val="00AB26AC"/>
    <w:rsid w:val="00AB34A4"/>
    <w:rsid w:val="00AB613A"/>
    <w:rsid w:val="00AC206C"/>
    <w:rsid w:val="00AC57F7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40A0"/>
    <w:rsid w:val="00B57D66"/>
    <w:rsid w:val="00B60970"/>
    <w:rsid w:val="00B91F81"/>
    <w:rsid w:val="00B93F97"/>
    <w:rsid w:val="00BB0C55"/>
    <w:rsid w:val="00BC0F3E"/>
    <w:rsid w:val="00BE75FF"/>
    <w:rsid w:val="00BF7F30"/>
    <w:rsid w:val="00C23599"/>
    <w:rsid w:val="00C24F1B"/>
    <w:rsid w:val="00C34D19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7955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16</Pages>
  <Words>5324</Words>
  <Characters>30350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77</cp:revision>
  <cp:lastPrinted>2023-03-21T05:45:00Z</cp:lastPrinted>
  <dcterms:created xsi:type="dcterms:W3CDTF">2022-12-26T08:12:00Z</dcterms:created>
  <dcterms:modified xsi:type="dcterms:W3CDTF">2023-03-21T06:11:00Z</dcterms:modified>
</cp:coreProperties>
</file>