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«СОГЛАСОВАНО»                                                            </w:t>
      </w:r>
      <w:r w:rsidR="0087561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«УТВЕРЖДЕНО»                                                                    </w:t>
      </w:r>
      <w:r w:rsidRPr="000C380B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</w:p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Начальник</w:t>
      </w:r>
      <w:r w:rsidR="006517F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ОМВД России                                             </w:t>
      </w:r>
      <w:r w:rsidR="0087561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7E7194">
        <w:rPr>
          <w:rFonts w:ascii="Times New Roman" w:hAnsi="Times New Roman"/>
          <w:b/>
          <w:sz w:val="24"/>
          <w:szCs w:val="24"/>
        </w:rPr>
        <w:t>Глава</w:t>
      </w:r>
      <w:r w:rsidRPr="000C380B">
        <w:rPr>
          <w:rFonts w:ascii="Times New Roman" w:hAnsi="Times New Roman"/>
          <w:b/>
          <w:sz w:val="24"/>
          <w:szCs w:val="24"/>
        </w:rPr>
        <w:t xml:space="preserve"> администрации                                      </w:t>
      </w:r>
    </w:p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Мокшанскому району</w:t>
      </w:r>
      <w:r w:rsidRPr="000C380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="0087561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0C380B">
        <w:rPr>
          <w:rFonts w:ascii="Times New Roman" w:hAnsi="Times New Roman"/>
          <w:b/>
          <w:sz w:val="24"/>
          <w:szCs w:val="24"/>
        </w:rPr>
        <w:t xml:space="preserve">Богородского сельсовета                                          </w:t>
      </w:r>
    </w:p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  <w:r w:rsidRPr="000C380B">
        <w:rPr>
          <w:rFonts w:ascii="Times New Roman" w:hAnsi="Times New Roman"/>
          <w:b/>
          <w:sz w:val="24"/>
          <w:szCs w:val="24"/>
        </w:rPr>
        <w:t xml:space="preserve"> </w:t>
      </w:r>
    </w:p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  </w:t>
      </w:r>
      <w:r w:rsidR="00495F14">
        <w:rPr>
          <w:rFonts w:ascii="Times New Roman" w:hAnsi="Times New Roman"/>
          <w:b/>
          <w:sz w:val="24"/>
          <w:szCs w:val="24"/>
        </w:rPr>
        <w:t>П.Г.</w:t>
      </w:r>
      <w:r w:rsidR="00A10907">
        <w:rPr>
          <w:rFonts w:ascii="Times New Roman" w:hAnsi="Times New Roman"/>
          <w:b/>
          <w:sz w:val="24"/>
          <w:szCs w:val="24"/>
        </w:rPr>
        <w:t>Горячев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95F14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87561A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0C380B">
        <w:rPr>
          <w:rFonts w:ascii="Times New Roman" w:hAnsi="Times New Roman"/>
          <w:b/>
          <w:sz w:val="24"/>
          <w:szCs w:val="24"/>
        </w:rPr>
        <w:t>____</w:t>
      </w:r>
      <w:r w:rsidR="0087561A">
        <w:rPr>
          <w:rFonts w:ascii="Times New Roman" w:hAnsi="Times New Roman"/>
          <w:b/>
          <w:sz w:val="24"/>
          <w:szCs w:val="24"/>
        </w:rPr>
        <w:t>_</w:t>
      </w:r>
      <w:r w:rsidRPr="000C380B">
        <w:rPr>
          <w:rFonts w:ascii="Times New Roman" w:hAnsi="Times New Roman"/>
          <w:b/>
          <w:sz w:val="24"/>
          <w:szCs w:val="24"/>
        </w:rPr>
        <w:t xml:space="preserve">_______  </w:t>
      </w:r>
      <w:r w:rsidR="00FD2213">
        <w:rPr>
          <w:rFonts w:ascii="Times New Roman" w:hAnsi="Times New Roman"/>
          <w:b/>
          <w:sz w:val="24"/>
          <w:szCs w:val="24"/>
        </w:rPr>
        <w:t>Ю.Н.Зоткина</w:t>
      </w:r>
      <w:r w:rsidRPr="000C380B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</w:p>
    <w:p w:rsidR="009779D8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</w:p>
    <w:p w:rsidR="0087561A" w:rsidRDefault="0087561A" w:rsidP="009779D8">
      <w:pPr>
        <w:pStyle w:val="a9"/>
        <w:rPr>
          <w:rFonts w:ascii="Times New Roman" w:hAnsi="Times New Roman"/>
          <w:b/>
          <w:sz w:val="24"/>
          <w:szCs w:val="24"/>
        </w:rPr>
      </w:pPr>
    </w:p>
    <w:p w:rsidR="0087561A" w:rsidRDefault="0087561A" w:rsidP="009779D8">
      <w:pPr>
        <w:pStyle w:val="a9"/>
        <w:rPr>
          <w:rFonts w:ascii="Times New Roman" w:hAnsi="Times New Roman"/>
          <w:b/>
          <w:sz w:val="24"/>
          <w:szCs w:val="24"/>
        </w:rPr>
      </w:pPr>
    </w:p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</w:p>
    <w:p w:rsidR="009779D8" w:rsidRDefault="009779D8" w:rsidP="009779D8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НД  Богородского сельсовета</w:t>
      </w:r>
    </w:p>
    <w:p w:rsidR="009779D8" w:rsidRDefault="00DF6600" w:rsidP="009779D8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9779D8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79D8">
        <w:rPr>
          <w:rFonts w:ascii="Times New Roman" w:hAnsi="Times New Roman"/>
          <w:b/>
          <w:sz w:val="28"/>
          <w:szCs w:val="28"/>
        </w:rPr>
        <w:t>20</w:t>
      </w:r>
      <w:r w:rsidR="007E7194">
        <w:rPr>
          <w:rFonts w:ascii="Times New Roman" w:hAnsi="Times New Roman"/>
          <w:b/>
          <w:sz w:val="28"/>
          <w:szCs w:val="28"/>
        </w:rPr>
        <w:t>2</w:t>
      </w:r>
      <w:r w:rsidR="00D55609">
        <w:rPr>
          <w:rFonts w:ascii="Times New Roman" w:hAnsi="Times New Roman"/>
          <w:b/>
          <w:sz w:val="28"/>
          <w:szCs w:val="28"/>
        </w:rPr>
        <w:t>2</w:t>
      </w:r>
      <w:r w:rsidR="009779D8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779D8" w:rsidRDefault="009779D8" w:rsidP="009779D8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64" w:type="dxa"/>
        <w:tblInd w:w="-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2955"/>
        <w:gridCol w:w="2955"/>
        <w:gridCol w:w="1745"/>
        <w:gridCol w:w="1742"/>
      </w:tblGrid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№</w:t>
            </w:r>
          </w:p>
          <w:p w:rsidR="009779D8" w:rsidRPr="001A521F" w:rsidRDefault="009779D8" w:rsidP="0085084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Намеченное</w:t>
            </w:r>
          </w:p>
          <w:p w:rsidR="009779D8" w:rsidRPr="001A521F" w:rsidRDefault="009779D8" w:rsidP="002F5C0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мероприятие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Ожидаемый результат проведенного мероприятия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Дата</w:t>
            </w:r>
          </w:p>
          <w:p w:rsidR="009779D8" w:rsidRPr="001A521F" w:rsidRDefault="009779D8" w:rsidP="002F5C0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Ответственный за организацию проведения мероприятия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Осуществление муниципального контроля за состоянием дорог поселения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Составление предложений, заявлений по выявленным проблемам в соответствии с требованиями закона № 59- ФЗ «О порядке рассмотрения обращений граждан РФ»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Осуществление муниципального контроля за состоянием правопорядка в учреждении культуры при проведении массовых мероприятий,  дискотек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Составление предложений, заявлений по выявленным проблемам в соответствии с требованиями закона № 59- ФЗ «О порядке рассмотрения обращений граждан РФ»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33311F">
            <w:pPr>
              <w:pStyle w:val="a8"/>
              <w:ind w:left="14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2 раза в месяц  контроль на дискотеке и при проведении всех праздничных мероприятий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Осуществление муниципального контроля за состоянием содержания домовладений ( частных и муниципальных) и территорий, прилегающих к ним, благоустройство территории населенных пунктов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Составление предложений, заявлений по выявленным проблемам в соответствии с требованиями закона № 59- ФЗ «О порядке рассмотрения обращений граждан РФ»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Участие в мероприятиях, проводимых ОМВД по Мокшанскому району на территории Богородского сельсовета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Предупреждение правонарушений на территории населенных пунктов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 необходимости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Командир и члены НД , участковый уполномоченный полиции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1A521F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Участие в мероприятиях, которые проводят органы местного самоуправления:</w:t>
            </w:r>
          </w:p>
          <w:p w:rsidR="009779D8" w:rsidRPr="001A521F" w:rsidRDefault="009779D8" w:rsidP="001A521F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- в работе сессий Комитета местного самоуправления Богородского сельсовета</w:t>
            </w:r>
          </w:p>
          <w:p w:rsidR="009779D8" w:rsidRPr="001A521F" w:rsidRDefault="009779D8" w:rsidP="001A521F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- на публичных слушаниях;</w:t>
            </w:r>
          </w:p>
          <w:p w:rsidR="009779D8" w:rsidRPr="001A521F" w:rsidRDefault="009779D8" w:rsidP="001A521F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- </w:t>
            </w:r>
            <w:r w:rsidR="0037218D" w:rsidRPr="001A521F">
              <w:rPr>
                <w:color w:val="000000"/>
                <w:sz w:val="22"/>
                <w:szCs w:val="22"/>
              </w:rPr>
              <w:t xml:space="preserve">на </w:t>
            </w:r>
            <w:r w:rsidRPr="001A521F">
              <w:rPr>
                <w:color w:val="000000"/>
                <w:sz w:val="22"/>
                <w:szCs w:val="22"/>
              </w:rPr>
              <w:t>сходах, собраниях граждан, итоговых совещаниях, проводимых с общественными организациями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Участие НД в решении вопросов местного значения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Согласно плана работы Комитета местного самоуправления Богородского сельсовета и администрации Богородского сельсовета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Подготовка и выпуск листка о работе НД по осуществлению муниципального контроля на территории поселения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Информирование населения о работе НД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Один раз в квартал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Командир НД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Изучение законодательства,  касающегося деятельности НД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Самообразование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Командир и члены НД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Систематический контроль за исполнением коллективных заявлений членов НД по результатам муниципального контроля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Решение выявленных проблем на территории поселения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Командир НД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Ежеквартальное проведение заседаний НД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Подведение итогов рейдов по осуществлению муниципального контроля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29-30 числа каждого квартала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</w:tbl>
    <w:p w:rsidR="009779D8" w:rsidRPr="0087561A" w:rsidRDefault="009779D8" w:rsidP="009779D8">
      <w:pPr>
        <w:rPr>
          <w:rFonts w:ascii="Times New Roman" w:hAnsi="Times New Roman"/>
          <w:sz w:val="24"/>
          <w:szCs w:val="24"/>
        </w:rPr>
      </w:pPr>
    </w:p>
    <w:p w:rsidR="0037218D" w:rsidRDefault="0037218D" w:rsidP="009779D8"/>
    <w:p w:rsidR="009779D8" w:rsidRDefault="009779D8" w:rsidP="009779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Командир НД                                                Ю.С.Сахаров</w:t>
      </w:r>
    </w:p>
    <w:p w:rsidR="009779D8" w:rsidRDefault="009779D8" w:rsidP="009779D8"/>
    <w:p w:rsidR="004B1F4A" w:rsidRDefault="004B1F4A"/>
    <w:p w:rsidR="0005603D" w:rsidRDefault="0005603D"/>
    <w:p w:rsidR="0005603D" w:rsidRDefault="0005603D"/>
    <w:p w:rsidR="0005603D" w:rsidRDefault="0005603D"/>
    <w:p w:rsidR="0005603D" w:rsidRDefault="0005603D"/>
    <w:p w:rsidR="0005603D" w:rsidRDefault="0005603D"/>
    <w:sectPr w:rsidR="0005603D" w:rsidSect="0033311F">
      <w:pgSz w:w="11906" w:h="16838"/>
      <w:pgMar w:top="1135" w:right="850" w:bottom="1135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9779D8"/>
    <w:rsid w:val="00016D5A"/>
    <w:rsid w:val="0005603D"/>
    <w:rsid w:val="000730FD"/>
    <w:rsid w:val="000B65A3"/>
    <w:rsid w:val="000B726D"/>
    <w:rsid w:val="000E017B"/>
    <w:rsid w:val="000F1CDD"/>
    <w:rsid w:val="001A521F"/>
    <w:rsid w:val="001E1BEF"/>
    <w:rsid w:val="00215F14"/>
    <w:rsid w:val="00255F9F"/>
    <w:rsid w:val="00285734"/>
    <w:rsid w:val="002C5B76"/>
    <w:rsid w:val="002E54CD"/>
    <w:rsid w:val="00324110"/>
    <w:rsid w:val="003304FC"/>
    <w:rsid w:val="0033311F"/>
    <w:rsid w:val="00353863"/>
    <w:rsid w:val="0037218D"/>
    <w:rsid w:val="00396700"/>
    <w:rsid w:val="003B073F"/>
    <w:rsid w:val="003C178A"/>
    <w:rsid w:val="003F02FD"/>
    <w:rsid w:val="003F4262"/>
    <w:rsid w:val="00405CD2"/>
    <w:rsid w:val="00422448"/>
    <w:rsid w:val="00482A63"/>
    <w:rsid w:val="00495F14"/>
    <w:rsid w:val="004B1F4A"/>
    <w:rsid w:val="004E251F"/>
    <w:rsid w:val="00546817"/>
    <w:rsid w:val="005E788A"/>
    <w:rsid w:val="005F5C68"/>
    <w:rsid w:val="00626332"/>
    <w:rsid w:val="006517F8"/>
    <w:rsid w:val="006A48AF"/>
    <w:rsid w:val="00794FDC"/>
    <w:rsid w:val="007A0794"/>
    <w:rsid w:val="007B77F0"/>
    <w:rsid w:val="007D18BC"/>
    <w:rsid w:val="007D326D"/>
    <w:rsid w:val="007E7194"/>
    <w:rsid w:val="007F68C0"/>
    <w:rsid w:val="008047CB"/>
    <w:rsid w:val="00850840"/>
    <w:rsid w:val="008665A0"/>
    <w:rsid w:val="0087561A"/>
    <w:rsid w:val="008A5AA7"/>
    <w:rsid w:val="008C601A"/>
    <w:rsid w:val="008F3BD2"/>
    <w:rsid w:val="008F7CB9"/>
    <w:rsid w:val="009779D8"/>
    <w:rsid w:val="009A3595"/>
    <w:rsid w:val="009D3C26"/>
    <w:rsid w:val="009E62EF"/>
    <w:rsid w:val="00A10907"/>
    <w:rsid w:val="00A460C8"/>
    <w:rsid w:val="00A528AB"/>
    <w:rsid w:val="00A5727C"/>
    <w:rsid w:val="00A85AB0"/>
    <w:rsid w:val="00A875A4"/>
    <w:rsid w:val="00A92C47"/>
    <w:rsid w:val="00AB39A8"/>
    <w:rsid w:val="00B316C9"/>
    <w:rsid w:val="00B63DF8"/>
    <w:rsid w:val="00BA408B"/>
    <w:rsid w:val="00C016F8"/>
    <w:rsid w:val="00C14D32"/>
    <w:rsid w:val="00C22066"/>
    <w:rsid w:val="00C746E1"/>
    <w:rsid w:val="00C74EC0"/>
    <w:rsid w:val="00CF025F"/>
    <w:rsid w:val="00D55609"/>
    <w:rsid w:val="00DA7BBB"/>
    <w:rsid w:val="00DF578C"/>
    <w:rsid w:val="00DF6600"/>
    <w:rsid w:val="00E43BEC"/>
    <w:rsid w:val="00E440A7"/>
    <w:rsid w:val="00E63FE9"/>
    <w:rsid w:val="00E823EB"/>
    <w:rsid w:val="00E96DF9"/>
    <w:rsid w:val="00EA5D52"/>
    <w:rsid w:val="00F3640D"/>
    <w:rsid w:val="00F92794"/>
    <w:rsid w:val="00FA083B"/>
    <w:rsid w:val="00FB3C82"/>
    <w:rsid w:val="00FD2213"/>
    <w:rsid w:val="00FD5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D8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styleId="a8">
    <w:name w:val="Normal (Web)"/>
    <w:basedOn w:val="a"/>
    <w:uiPriority w:val="99"/>
    <w:unhideWhenUsed/>
    <w:rsid w:val="009779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99"/>
    <w:qFormat/>
    <w:rsid w:val="009779D8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84A69-6418-4260-B886-F5A025AA2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2021-09-27T11:53:00Z</cp:lastPrinted>
  <dcterms:created xsi:type="dcterms:W3CDTF">2022-11-10T10:45:00Z</dcterms:created>
  <dcterms:modified xsi:type="dcterms:W3CDTF">2022-11-10T10:45:00Z</dcterms:modified>
</cp:coreProperties>
</file>