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A9" w:rsidRPr="00F613A9" w:rsidRDefault="00F613A9" w:rsidP="00F613A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13A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9215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13A9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EA0661" w:rsidRPr="00F613A9" w:rsidRDefault="00F171B9" w:rsidP="00F613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13A9"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13A9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13A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13A9">
        <w:rPr>
          <w:rFonts w:ascii="Times New Roman" w:hAnsi="Times New Roman" w:cs="Times New Roman"/>
          <w:b/>
          <w:sz w:val="36"/>
          <w:szCs w:val="36"/>
        </w:rPr>
        <w:t>СЕДЬМОГО СОЗЫВА</w:t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3A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613A9">
        <w:rPr>
          <w:rFonts w:ascii="Times New Roman" w:hAnsi="Times New Roman" w:cs="Times New Roman"/>
          <w:color w:val="000000"/>
          <w:sz w:val="26"/>
          <w:szCs w:val="26"/>
        </w:rPr>
        <w:t>от 23.12.2022 № 27</w:t>
      </w:r>
      <w:r w:rsidR="000E30FA" w:rsidRPr="00F613A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F613A9">
        <w:rPr>
          <w:rFonts w:ascii="Times New Roman" w:hAnsi="Times New Roman" w:cs="Times New Roman"/>
          <w:color w:val="000000"/>
          <w:sz w:val="26"/>
          <w:szCs w:val="26"/>
        </w:rPr>
        <w:t>-128/7</w:t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613A9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F613A9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A82EDC" w:rsidRPr="00F613A9" w:rsidRDefault="00A82EDC" w:rsidP="00F61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4B493A"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 сельсовета</w:t>
      </w:r>
      <w:r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Мокшанского района Пензенской области, утвержденный решением Комитета местного самоуправления </w:t>
      </w:r>
      <w:r w:rsidR="004B493A"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 сельсовета</w:t>
      </w:r>
      <w:r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</w:t>
      </w:r>
      <w:r w:rsidR="00F171B9"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кого района Пензенской области </w:t>
      </w:r>
      <w:r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5B5AA4"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28.11</w:t>
      </w:r>
      <w:r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.2016 №</w:t>
      </w:r>
      <w:r w:rsidR="005B5AA4"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176-81</w:t>
      </w:r>
      <w:r w:rsidRPr="00F6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/6</w:t>
      </w:r>
    </w:p>
    <w:p w:rsidR="00F613A9" w:rsidRDefault="00F613A9" w:rsidP="00F613A9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A82EDC" w:rsidRPr="00F613A9" w:rsidRDefault="00F613A9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</w:rPr>
        <w:t xml:space="preserve">       </w:t>
      </w:r>
      <w:r w:rsidR="00A82EDC" w:rsidRPr="00F613A9">
        <w:rPr>
          <w:rFonts w:ascii="Times New Roman" w:hAnsi="Times New Roman" w:cs="Times New Roman"/>
          <w:iCs/>
        </w:rPr>
        <w:t xml:space="preserve"> </w:t>
      </w:r>
      <w:r w:rsidR="00A82EDC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</w:t>
      </w:r>
      <w:r w:rsidR="00EA0661" w:rsidRPr="00F613A9">
        <w:rPr>
          <w:rFonts w:ascii="Times New Roman" w:eastAsia="Calibri" w:hAnsi="Times New Roman" w:cs="Times New Roman"/>
          <w:sz w:val="24"/>
          <w:szCs w:val="24"/>
        </w:rPr>
        <w:t xml:space="preserve">руководствуясь Уставом </w:t>
      </w:r>
      <w:r w:rsidR="00EA0661" w:rsidRPr="00F613A9">
        <w:rPr>
          <w:rFonts w:ascii="Times New Roman" w:hAnsi="Times New Roman" w:cs="Times New Roman"/>
          <w:sz w:val="24"/>
          <w:szCs w:val="24"/>
        </w:rPr>
        <w:t>Нечаевского</w:t>
      </w:r>
      <w:r w:rsidR="00EA0661" w:rsidRPr="00F613A9">
        <w:rPr>
          <w:rFonts w:ascii="Times New Roman" w:eastAsia="Calibri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A82EDC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613A9" w:rsidRDefault="00F613A9" w:rsidP="00F613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3A9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Нечаевского сельсовета</w:t>
      </w:r>
    </w:p>
    <w:p w:rsidR="00EA0661" w:rsidRPr="00F613A9" w:rsidRDefault="00EA0661" w:rsidP="00F61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3A9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A82EDC" w:rsidRPr="00F613A9" w:rsidRDefault="00A82EDC" w:rsidP="00F613A9">
      <w:pPr>
        <w:pStyle w:val="a5"/>
        <w:rPr>
          <w:bCs w:val="0"/>
          <w:sz w:val="24"/>
        </w:rPr>
      </w:pPr>
    </w:p>
    <w:p w:rsidR="00A82EDC" w:rsidRPr="00F613A9" w:rsidRDefault="00F171B9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Внести в </w:t>
      </w:r>
      <w:r w:rsidR="00A82EDC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EA0661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 сельсовета</w:t>
      </w:r>
      <w:r w:rsidR="00A82EDC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области, утвержденный решением Комитета местного самоуправления </w:t>
      </w:r>
      <w:r w:rsidR="00EA0661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 сельсовета</w:t>
      </w:r>
      <w:r w:rsidR="00A82EDC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 от 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28.11</w:t>
      </w:r>
      <w:r w:rsidR="00A82EDC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.2016 №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176-81</w:t>
      </w:r>
      <w:r w:rsidR="00A82EDC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/6 (далее – Порядок) следующие изменения: </w:t>
      </w:r>
    </w:p>
    <w:p w:rsidR="00A82EDC" w:rsidRPr="00F613A9" w:rsidRDefault="00A82EDC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6  порядка изложить в следующей редакции:</w:t>
      </w:r>
    </w:p>
    <w:p w:rsidR="00F15061" w:rsidRPr="00F613A9" w:rsidRDefault="00F15061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«6. </w:t>
      </w:r>
      <w:proofErr w:type="gramStart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5" w:anchor="dst100055" w:history="1">
        <w:r w:rsidRPr="00F613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 25-ФЗ   «О муниципальной службе в Российской Федерации» (далее – ФЗ № 25-ФЗ,  для замещения должностей муниципальной службы, при отсутствии обстоятельств, указанных в </w:t>
      </w:r>
      <w:hyperlink r:id="rId6" w:anchor="dst100092" w:history="1">
        <w:r w:rsidRPr="00F613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 13</w:t>
        </w:r>
      </w:hyperlink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A82EDC" w:rsidRPr="00F613A9" w:rsidRDefault="00F171B9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C86F13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</w:t>
      </w:r>
      <w:r w:rsidR="00F15061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ункте 7  Положения слова  «официальном сайте органа местного самоуправления в информационно - телекоммуникационной сети «Интернет» </w:t>
      </w:r>
      <w:proofErr w:type="gramStart"/>
      <w:r w:rsidR="00F15061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заменить на слова</w:t>
      </w:r>
      <w:proofErr w:type="gramEnd"/>
      <w:r w:rsidR="00F15061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«официальной странице администрации 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 сельсовета</w:t>
      </w:r>
      <w:r w:rsidR="00F15061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 Администрации)»;</w:t>
      </w:r>
    </w:p>
    <w:p w:rsidR="00F15061" w:rsidRPr="00F613A9" w:rsidRDefault="00C86F13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подпункт 2 </w:t>
      </w:r>
      <w:r w:rsidR="00F15061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пункта   8 Положения изложить в следующей редакции: </w:t>
      </w:r>
    </w:p>
    <w:p w:rsidR="00F15061" w:rsidRPr="00F613A9" w:rsidRDefault="00F15061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="00C86F13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 </w:t>
      </w:r>
      <w:hyperlink r:id="rId7" w:anchor="dst100007" w:history="1">
        <w:r w:rsidRPr="00F613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="00C86F13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F613A9" w:rsidRDefault="00F15061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подпункт 5 пункта   8 Положения изложить в следующей редакции: </w:t>
      </w:r>
    </w:p>
    <w:p w:rsidR="00F15061" w:rsidRPr="00F613A9" w:rsidRDefault="00F15061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F613A9" w:rsidRDefault="00F15061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абзац 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15  Положения изложить в следующей редакции:</w:t>
      </w:r>
    </w:p>
    <w:p w:rsidR="00F15061" w:rsidRPr="00F613A9" w:rsidRDefault="00F15061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 сельсовета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Мокшанского района Пензенской области  (далее - Методика), утвержденной решением Комитета местного самоуправления 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 сельсовета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 от 28.11.2022  №  </w:t>
      </w:r>
      <w:r w:rsidR="00B715BE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265-124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/7 «</w:t>
      </w:r>
      <w:r w:rsidR="00B715BE" w:rsidRPr="00F61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утверждения Порядка проведения конкурса на замещение вакантной должности муниципальной службы в органах</w:t>
      </w:r>
      <w:proofErr w:type="gramEnd"/>
      <w:r w:rsidR="00B715BE" w:rsidRPr="00F61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местного самоуправления Нечаевского сельсовета Мокшанского района Пензенской области</w:t>
      </w:r>
      <w:proofErr w:type="gramStart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».;</w:t>
      </w:r>
      <w:proofErr w:type="gramEnd"/>
    </w:p>
    <w:p w:rsidR="004B3B8F" w:rsidRPr="00F613A9" w:rsidRDefault="00F15061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</w:t>
      </w:r>
      <w:r w:rsidR="004B3B8F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абзаце первом 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4B3B8F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19</w:t>
      </w:r>
      <w:r w:rsidR="004B3B8F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 «официальном сайте органа местного самоуправления в информационно - телекоммуникационной сети «Интернет» заменить на слова «официальной странице Администрации)».</w:t>
      </w:r>
      <w:proofErr w:type="gramEnd"/>
    </w:p>
    <w:p w:rsidR="003F4EB4" w:rsidRPr="00F613A9" w:rsidRDefault="003F4EB4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F613A9">
        <w:rPr>
          <w:rFonts w:ascii="Times New Roman" w:hAnsi="Times New Roman" w:cs="Times New Roman"/>
        </w:rPr>
        <w:t xml:space="preserve"> </w:t>
      </w:r>
      <w:r w:rsidRPr="00F613A9">
        <w:rPr>
          <w:rStyle w:val="a4"/>
          <w:rFonts w:ascii="Times New Roman" w:eastAsia="Calibri" w:hAnsi="Times New Roman" w:cs="Times New Roman"/>
          <w:color w:val="auto"/>
          <w:sz w:val="24"/>
          <w:szCs w:val="24"/>
          <w:u w:val="none"/>
        </w:rPr>
        <w:t>в пункте 12 Порядка слова «[1]» исключить.</w:t>
      </w:r>
    </w:p>
    <w:p w:rsidR="00A82EDC" w:rsidRPr="00F613A9" w:rsidRDefault="00A82EDC" w:rsidP="00F61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Нечаевского сельсовета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области» и разместить на официальной странице администрации </w:t>
      </w:r>
      <w:r w:rsidR="005B5AA4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Нечаевского сельсовета 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r w:rsidR="005B5AA4" w:rsidRPr="00F613A9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https://mokshan.pnzreg.ru/authority/oms-munitsipalnogo-obrazovaniya/administratsiya-nechaevskogo-selsoveta/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2EDC" w:rsidRPr="00F613A9" w:rsidRDefault="00A82EDC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решение вступает в силу </w:t>
      </w:r>
      <w:r w:rsidR="00C86F13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A82EDC" w:rsidRPr="00F613A9" w:rsidRDefault="00A82EDC" w:rsidP="00F613A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B715BE"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 сельсовета</w:t>
      </w:r>
      <w:r w:rsidRPr="00F6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области. </w:t>
      </w:r>
    </w:p>
    <w:p w:rsidR="004B3B8F" w:rsidRPr="00F613A9" w:rsidRDefault="004B3B8F" w:rsidP="00F6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AA4" w:rsidRPr="00F613A9" w:rsidRDefault="005B5AA4" w:rsidP="00F613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9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5B5AA4" w:rsidRPr="00F613A9" w:rsidRDefault="005B5AA4" w:rsidP="00F613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5B5AA4" w:rsidRPr="00F613A9" w:rsidRDefault="005B5AA4" w:rsidP="00F613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9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F613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F613A9">
        <w:rPr>
          <w:rFonts w:ascii="Times New Roman" w:hAnsi="Times New Roman" w:cs="Times New Roman"/>
          <w:b/>
          <w:sz w:val="24"/>
          <w:szCs w:val="24"/>
        </w:rPr>
        <w:t xml:space="preserve">Д.В. </w:t>
      </w:r>
      <w:proofErr w:type="spellStart"/>
      <w:r w:rsidRPr="00F613A9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sectPr w:rsidR="005B5AA4" w:rsidRPr="00F613A9" w:rsidSect="00F9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C70"/>
    <w:rsid w:val="000E30FA"/>
    <w:rsid w:val="00103E45"/>
    <w:rsid w:val="00137F95"/>
    <w:rsid w:val="00213A7F"/>
    <w:rsid w:val="00260E25"/>
    <w:rsid w:val="003F4EB4"/>
    <w:rsid w:val="004349AF"/>
    <w:rsid w:val="004B3B8F"/>
    <w:rsid w:val="004B493A"/>
    <w:rsid w:val="005B5AA4"/>
    <w:rsid w:val="00632A9B"/>
    <w:rsid w:val="0092061C"/>
    <w:rsid w:val="00A448CF"/>
    <w:rsid w:val="00A82EDC"/>
    <w:rsid w:val="00AE7681"/>
    <w:rsid w:val="00B715BE"/>
    <w:rsid w:val="00C86F13"/>
    <w:rsid w:val="00D11C70"/>
    <w:rsid w:val="00DD4636"/>
    <w:rsid w:val="00EA0661"/>
    <w:rsid w:val="00F15061"/>
    <w:rsid w:val="00F171B9"/>
    <w:rsid w:val="00F613A9"/>
    <w:rsid w:val="00F96A37"/>
    <w:rsid w:val="00FD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15655/f78971817008842d9888552355286064a5d6363c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3468/60b9f2291f27bfbb8b1b8270ff888276d66bb1e8/" TargetMode="External"/><Relationship Id="rId5" Type="http://schemas.openxmlformats.org/officeDocument/2006/relationships/hyperlink" Target="https://www.consultant.ru/document/cons_doc_LAW_433468/f2ae97610da64f6e975aea6f0d2b26bc0816e2c1/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2022-12-19T07:50:00Z</cp:lastPrinted>
  <dcterms:created xsi:type="dcterms:W3CDTF">2022-12-19T08:11:00Z</dcterms:created>
  <dcterms:modified xsi:type="dcterms:W3CDTF">2022-12-27T19:15:00Z</dcterms:modified>
</cp:coreProperties>
</file>