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BCD10" w14:textId="55E39C27" w:rsidR="006D583D" w:rsidRPr="00287D99" w:rsidRDefault="006D583D" w:rsidP="00C07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D99">
        <w:rPr>
          <w:rFonts w:ascii="Times New Roman" w:hAnsi="Times New Roman" w:cs="Times New Roman"/>
          <w:b/>
          <w:bCs/>
          <w:sz w:val="24"/>
          <w:szCs w:val="24"/>
        </w:rPr>
        <w:t>Информационно-статистический обзор обращений</w:t>
      </w:r>
      <w:r w:rsidR="00525C40" w:rsidRPr="00287D9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9D6A937" w14:textId="3F44FE67" w:rsidR="006D583D" w:rsidRPr="00287D99" w:rsidRDefault="006D583D" w:rsidP="00C07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87D99">
        <w:rPr>
          <w:rFonts w:ascii="Times New Roman" w:hAnsi="Times New Roman" w:cs="Times New Roman"/>
          <w:b/>
          <w:bCs/>
          <w:sz w:val="24"/>
          <w:szCs w:val="24"/>
        </w:rPr>
        <w:t>поступивших</w:t>
      </w:r>
      <w:proofErr w:type="gramEnd"/>
      <w:r w:rsidRPr="00287D99">
        <w:rPr>
          <w:rFonts w:ascii="Times New Roman" w:hAnsi="Times New Roman" w:cs="Times New Roman"/>
          <w:b/>
          <w:bCs/>
          <w:sz w:val="24"/>
          <w:szCs w:val="24"/>
        </w:rPr>
        <w:t xml:space="preserve"> в админи</w:t>
      </w:r>
      <w:r w:rsidR="006E1423" w:rsidRPr="00287D99">
        <w:rPr>
          <w:rFonts w:ascii="Times New Roman" w:hAnsi="Times New Roman" w:cs="Times New Roman"/>
          <w:b/>
          <w:bCs/>
          <w:sz w:val="24"/>
          <w:szCs w:val="24"/>
        </w:rPr>
        <w:t xml:space="preserve">страцию </w:t>
      </w:r>
      <w:proofErr w:type="spellStart"/>
      <w:r w:rsidR="00287D99" w:rsidRPr="00287D99">
        <w:rPr>
          <w:rFonts w:ascii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="00C07B90" w:rsidRPr="00287D99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525C40" w:rsidRPr="00287D99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525C40" w:rsidRPr="00287D99">
        <w:rPr>
          <w:rFonts w:ascii="Times New Roman" w:hAnsi="Times New Roman" w:cs="Times New Roman"/>
          <w:b/>
          <w:bCs/>
          <w:sz w:val="24"/>
          <w:szCs w:val="24"/>
        </w:rPr>
        <w:t xml:space="preserve"> района за 2021 год</w:t>
      </w:r>
    </w:p>
    <w:p w14:paraId="1B268AFC" w14:textId="77777777" w:rsidR="006D583D" w:rsidRPr="00287D99" w:rsidRDefault="006D583D" w:rsidP="00C07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E9D85" w14:textId="4D0F01B7" w:rsidR="006D583D" w:rsidRPr="00287D99" w:rsidRDefault="006E1423" w:rsidP="00C0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99">
        <w:rPr>
          <w:rFonts w:ascii="Times New Roman" w:hAnsi="Times New Roman" w:cs="Times New Roman"/>
          <w:sz w:val="24"/>
          <w:szCs w:val="24"/>
        </w:rPr>
        <w:t>За 202</w:t>
      </w:r>
      <w:r w:rsidR="00525C40" w:rsidRPr="00287D99">
        <w:rPr>
          <w:rFonts w:ascii="Times New Roman" w:hAnsi="Times New Roman" w:cs="Times New Roman"/>
          <w:sz w:val="24"/>
          <w:szCs w:val="24"/>
        </w:rPr>
        <w:t>1</w:t>
      </w:r>
      <w:r w:rsidR="006D583D" w:rsidRPr="00287D99">
        <w:rPr>
          <w:rFonts w:ascii="Times New Roman" w:hAnsi="Times New Roman" w:cs="Times New Roman"/>
          <w:sz w:val="24"/>
          <w:szCs w:val="24"/>
        </w:rPr>
        <w:t xml:space="preserve"> год в администрацию </w:t>
      </w:r>
      <w:proofErr w:type="spellStart"/>
      <w:r w:rsidR="00287D99" w:rsidRPr="00287D9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C07B90" w:rsidRPr="00287D9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D583D" w:rsidRPr="00287D9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D583D" w:rsidRPr="00287D99">
        <w:rPr>
          <w:rFonts w:ascii="Times New Roman" w:hAnsi="Times New Roman" w:cs="Times New Roman"/>
          <w:sz w:val="24"/>
          <w:szCs w:val="24"/>
        </w:rPr>
        <w:t xml:space="preserve"> района поступило </w:t>
      </w:r>
      <w:r w:rsidR="00525C40" w:rsidRPr="00287D99">
        <w:rPr>
          <w:rFonts w:ascii="Times New Roman" w:hAnsi="Times New Roman" w:cs="Times New Roman"/>
          <w:sz w:val="24"/>
          <w:szCs w:val="24"/>
        </w:rPr>
        <w:t>1</w:t>
      </w:r>
      <w:r w:rsidR="00287D99" w:rsidRPr="00287D99">
        <w:rPr>
          <w:rFonts w:ascii="Times New Roman" w:hAnsi="Times New Roman" w:cs="Times New Roman"/>
          <w:sz w:val="24"/>
          <w:szCs w:val="24"/>
        </w:rPr>
        <w:t>8</w:t>
      </w:r>
      <w:r w:rsidR="00EA38B4" w:rsidRPr="00287D99">
        <w:rPr>
          <w:rFonts w:ascii="Times New Roman" w:hAnsi="Times New Roman" w:cs="Times New Roman"/>
          <w:sz w:val="24"/>
          <w:szCs w:val="24"/>
        </w:rPr>
        <w:t xml:space="preserve"> </w:t>
      </w:r>
      <w:r w:rsidR="006D583D" w:rsidRPr="00287D99">
        <w:rPr>
          <w:rFonts w:ascii="Times New Roman" w:hAnsi="Times New Roman" w:cs="Times New Roman"/>
          <w:sz w:val="24"/>
          <w:szCs w:val="24"/>
        </w:rPr>
        <w:t>обращени</w:t>
      </w:r>
      <w:r w:rsidR="00C07B90" w:rsidRPr="00287D99">
        <w:rPr>
          <w:rFonts w:ascii="Times New Roman" w:hAnsi="Times New Roman" w:cs="Times New Roman"/>
          <w:sz w:val="24"/>
          <w:szCs w:val="24"/>
        </w:rPr>
        <w:t>й</w:t>
      </w:r>
      <w:r w:rsidR="006D583D" w:rsidRPr="00287D99">
        <w:rPr>
          <w:rFonts w:ascii="Times New Roman" w:hAnsi="Times New Roman" w:cs="Times New Roman"/>
          <w:sz w:val="24"/>
          <w:szCs w:val="24"/>
        </w:rPr>
        <w:t>, из которых:</w:t>
      </w:r>
    </w:p>
    <w:p w14:paraId="35DDC518" w14:textId="7505AB0A" w:rsidR="006D583D" w:rsidRPr="00287D99" w:rsidRDefault="006D583D" w:rsidP="00C0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99">
        <w:rPr>
          <w:rFonts w:ascii="Times New Roman" w:hAnsi="Times New Roman" w:cs="Times New Roman"/>
          <w:sz w:val="24"/>
          <w:szCs w:val="24"/>
        </w:rPr>
        <w:t xml:space="preserve">- письменных - </w:t>
      </w:r>
      <w:r w:rsidR="00525C40" w:rsidRPr="00287D99">
        <w:rPr>
          <w:rFonts w:ascii="Times New Roman" w:hAnsi="Times New Roman" w:cs="Times New Roman"/>
          <w:sz w:val="24"/>
          <w:szCs w:val="24"/>
        </w:rPr>
        <w:t>1</w:t>
      </w:r>
      <w:r w:rsidR="00287D99" w:rsidRPr="00287D99">
        <w:rPr>
          <w:rFonts w:ascii="Times New Roman" w:hAnsi="Times New Roman" w:cs="Times New Roman"/>
          <w:sz w:val="24"/>
          <w:szCs w:val="24"/>
        </w:rPr>
        <w:t>0</w:t>
      </w:r>
    </w:p>
    <w:p w14:paraId="17DEF207" w14:textId="18E8377B" w:rsidR="006D583D" w:rsidRPr="00287D99" w:rsidRDefault="006D583D" w:rsidP="00C0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99">
        <w:rPr>
          <w:rFonts w:ascii="Times New Roman" w:hAnsi="Times New Roman" w:cs="Times New Roman"/>
          <w:sz w:val="24"/>
          <w:szCs w:val="24"/>
        </w:rPr>
        <w:t xml:space="preserve">- личный прием - </w:t>
      </w:r>
      <w:r w:rsidR="00525C40" w:rsidRPr="00287D99">
        <w:rPr>
          <w:rFonts w:ascii="Times New Roman" w:hAnsi="Times New Roman" w:cs="Times New Roman"/>
          <w:sz w:val="24"/>
          <w:szCs w:val="24"/>
        </w:rPr>
        <w:t>8</w:t>
      </w:r>
    </w:p>
    <w:p w14:paraId="5FE320BC" w14:textId="77777777" w:rsidR="006D583D" w:rsidRPr="00287D99" w:rsidRDefault="006D583D" w:rsidP="00C0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BB5F3" w14:textId="20C90C9D" w:rsidR="006D583D" w:rsidRPr="00287D99" w:rsidRDefault="006D583D" w:rsidP="00C0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99">
        <w:rPr>
          <w:rFonts w:ascii="Times New Roman" w:hAnsi="Times New Roman" w:cs="Times New Roman"/>
          <w:sz w:val="24"/>
          <w:szCs w:val="24"/>
        </w:rPr>
        <w:t>Количество поступивших обращений за отчетный период в сравнении с аналогичным периодом 20</w:t>
      </w:r>
      <w:r w:rsidR="00C07B90" w:rsidRPr="00287D99">
        <w:rPr>
          <w:rFonts w:ascii="Times New Roman" w:hAnsi="Times New Roman" w:cs="Times New Roman"/>
          <w:sz w:val="24"/>
          <w:szCs w:val="24"/>
        </w:rPr>
        <w:t>2</w:t>
      </w:r>
      <w:r w:rsidR="00525C40" w:rsidRPr="00287D99">
        <w:rPr>
          <w:rFonts w:ascii="Times New Roman" w:hAnsi="Times New Roman" w:cs="Times New Roman"/>
          <w:sz w:val="24"/>
          <w:szCs w:val="24"/>
        </w:rPr>
        <w:t>0</w:t>
      </w:r>
      <w:r w:rsidRPr="00287D99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67CC8F50" w14:textId="77777777" w:rsidR="00C07B90" w:rsidRPr="00287D99" w:rsidRDefault="00C07B90" w:rsidP="00C0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06" w:type="dxa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6D583D" w:rsidRPr="00287D99" w14:paraId="33808922" w14:textId="77777777" w:rsidTr="00125C92">
        <w:tc>
          <w:tcPr>
            <w:tcW w:w="3190" w:type="dxa"/>
          </w:tcPr>
          <w:p w14:paraId="6A2FE319" w14:textId="77777777" w:rsidR="006D583D" w:rsidRPr="00287D99" w:rsidRDefault="006D583D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Вид обращения</w:t>
            </w:r>
          </w:p>
        </w:tc>
        <w:tc>
          <w:tcPr>
            <w:tcW w:w="3190" w:type="dxa"/>
          </w:tcPr>
          <w:p w14:paraId="4A281C49" w14:textId="7B6D454A" w:rsidR="006D583D" w:rsidRPr="00287D99" w:rsidRDefault="006D583D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C07B90"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25C40"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07B90"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91" w:type="dxa"/>
          </w:tcPr>
          <w:p w14:paraId="7FD1ED10" w14:textId="12E3092D" w:rsidR="006D583D" w:rsidRPr="00287D99" w:rsidRDefault="006E1423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25C40"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D583D"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D583D" w:rsidRPr="00287D99" w14:paraId="2740D02F" w14:textId="77777777" w:rsidTr="00125C92">
        <w:tc>
          <w:tcPr>
            <w:tcW w:w="3190" w:type="dxa"/>
          </w:tcPr>
          <w:p w14:paraId="65199CD0" w14:textId="77777777" w:rsidR="006D583D" w:rsidRPr="00287D99" w:rsidRDefault="006D583D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</w:t>
            </w:r>
          </w:p>
        </w:tc>
        <w:tc>
          <w:tcPr>
            <w:tcW w:w="3190" w:type="dxa"/>
          </w:tcPr>
          <w:p w14:paraId="22A1D1FF" w14:textId="28D20273" w:rsidR="006D583D" w:rsidRPr="00287D99" w:rsidRDefault="00287D99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14:paraId="3501F5D6" w14:textId="3973A6B8" w:rsidR="006D583D" w:rsidRPr="00287D99" w:rsidRDefault="00525C40" w:rsidP="00287D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87D99"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D583D" w:rsidRPr="00287D99" w14:paraId="508C4E3C" w14:textId="77777777">
        <w:tc>
          <w:tcPr>
            <w:tcW w:w="3190" w:type="dxa"/>
          </w:tcPr>
          <w:p w14:paraId="7C7F72D0" w14:textId="77777777" w:rsidR="006D583D" w:rsidRPr="00287D99" w:rsidRDefault="006D583D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Устные</w:t>
            </w:r>
          </w:p>
        </w:tc>
        <w:tc>
          <w:tcPr>
            <w:tcW w:w="3190" w:type="dxa"/>
          </w:tcPr>
          <w:p w14:paraId="40648A4D" w14:textId="6BB129E2" w:rsidR="006D583D" w:rsidRPr="00287D99" w:rsidRDefault="00525C40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6C1A85CF" w14:textId="227A7461" w:rsidR="006D583D" w:rsidRPr="00287D99" w:rsidRDefault="00525C40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D583D" w:rsidRPr="00287D99" w14:paraId="362736F9" w14:textId="77777777">
        <w:tc>
          <w:tcPr>
            <w:tcW w:w="3190" w:type="dxa"/>
          </w:tcPr>
          <w:p w14:paraId="31A22D56" w14:textId="77777777" w:rsidR="006D583D" w:rsidRPr="00287D99" w:rsidRDefault="006D583D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</w:t>
            </w:r>
          </w:p>
        </w:tc>
        <w:tc>
          <w:tcPr>
            <w:tcW w:w="3190" w:type="dxa"/>
          </w:tcPr>
          <w:p w14:paraId="35B21868" w14:textId="0180A5CD" w:rsidR="006D583D" w:rsidRPr="00287D99" w:rsidRDefault="00305EA5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14:paraId="0C5F114C" w14:textId="3D6F0874" w:rsidR="006D583D" w:rsidRPr="00287D99" w:rsidRDefault="00C07B90" w:rsidP="00C07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D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46BB679F" w14:textId="77777777" w:rsidR="00525C40" w:rsidRPr="00287D99" w:rsidRDefault="00525C40" w:rsidP="00C0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82BDA" w14:textId="48413FD6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  письменных обращений за 2021 год поступило из Правительства Пензенской области и его структурных подразделений  - </w:t>
      </w:r>
      <w:r w:rsidR="00287D99"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обращения, от депутатов всех уровней – 0 обращение, лично от граждан – 14 обращения. </w:t>
      </w:r>
    </w:p>
    <w:p w14:paraId="7C872408" w14:textId="2C344780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Сравнительная информация </w:t>
      </w:r>
      <w:proofErr w:type="gramStart"/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5C40" w:rsidRPr="00287D99" w14:paraId="64552CFA" w14:textId="77777777" w:rsidTr="00525C40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E3EF0" w14:textId="77777777" w:rsidR="00525C40" w:rsidRPr="00287D99" w:rsidRDefault="00525C40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17D16" w14:textId="2C47A713" w:rsidR="00525C40" w:rsidRPr="00287D99" w:rsidRDefault="00525C40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B784" w14:textId="4FF9E2ED" w:rsidR="00525C40" w:rsidRPr="00287D99" w:rsidRDefault="00525C40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</w:tr>
      <w:tr w:rsidR="00525C40" w:rsidRPr="00287D99" w14:paraId="6A488568" w14:textId="77777777" w:rsidTr="00525C4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B4D8F" w14:textId="77777777" w:rsidR="00525C40" w:rsidRPr="00287D99" w:rsidRDefault="00525C40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B3F83" w14:textId="6662EDE1" w:rsidR="00525C40" w:rsidRPr="00287D99" w:rsidRDefault="00287D99" w:rsidP="00287D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07941" w14:textId="10109967" w:rsidR="00525C40" w:rsidRPr="00287D99" w:rsidRDefault="00287D99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25C40" w:rsidRPr="00287D99" w14:paraId="4F857096" w14:textId="77777777" w:rsidTr="00525C4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2DBF7" w14:textId="77777777" w:rsidR="00525C40" w:rsidRPr="00287D99" w:rsidRDefault="00525C40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963A" w14:textId="77777777" w:rsidR="00525C40" w:rsidRPr="00287D99" w:rsidRDefault="00525C40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926E2" w14:textId="276E9E7E" w:rsidR="00525C40" w:rsidRPr="00287D99" w:rsidRDefault="00525C40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25C40" w:rsidRPr="00287D99" w14:paraId="32CADB4A" w14:textId="77777777" w:rsidTr="00525C4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D0514" w14:textId="77777777" w:rsidR="00525C40" w:rsidRPr="00287D99" w:rsidRDefault="00525C40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8C142" w14:textId="7C4CC83F" w:rsidR="00525C40" w:rsidRPr="00287D99" w:rsidRDefault="00287D99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AD785" w14:textId="5E2B2EBA" w:rsidR="00525C40" w:rsidRPr="00287D99" w:rsidRDefault="00525C40" w:rsidP="0052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14:paraId="2B4B74C9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CC00C4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учетом характера вопросов в обращениях</w:t>
      </w: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5460618" w14:textId="2DEE9D28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Строительство, ремонт дорог, мостов, пешеходных переходов, тротуаров, расчистка дорог – 4 обращение;</w:t>
      </w:r>
      <w:proofErr w:type="gramEnd"/>
    </w:p>
    <w:p w14:paraId="3A64849C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Жилищные вопросы – 0 обращения;</w:t>
      </w:r>
    </w:p>
    <w:p w14:paraId="3D402FDC" w14:textId="0F5AEACE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Вопросы водоснабжения – 4 обращений;</w:t>
      </w:r>
    </w:p>
    <w:p w14:paraId="6278E6EF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Вопросы благоустройства – 2 обращений;</w:t>
      </w:r>
    </w:p>
    <w:p w14:paraId="53403AC3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Земельные вопросы –  0  обращений;</w:t>
      </w:r>
    </w:p>
    <w:p w14:paraId="621B1FCF" w14:textId="09C1164A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Вопросы ЖКХ, электрохозяйство – 0 обращений;</w:t>
      </w:r>
    </w:p>
    <w:p w14:paraId="45A0214A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Вопросы здравоохранения, образования. Культуры и спорта – 0 обращений;</w:t>
      </w:r>
    </w:p>
    <w:p w14:paraId="2B29EC99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Вопросы предпринимательства и сельского хозяйства – 0 обращения;</w:t>
      </w:r>
    </w:p>
    <w:p w14:paraId="026685D3" w14:textId="30DA43A6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Иные вопросы – </w:t>
      </w:r>
      <w:r w:rsidR="00287D99"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обращения.</w:t>
      </w:r>
    </w:p>
    <w:p w14:paraId="322893C5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обращения своевременно рассмотрены.</w:t>
      </w:r>
    </w:p>
    <w:p w14:paraId="59B9B52C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рассмотрения:</w:t>
      </w:r>
    </w:p>
    <w:p w14:paraId="44684A33" w14:textId="0CE52DDE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Решено положительно –  </w:t>
      </w:r>
      <w:r w:rsidR="00287D99"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обращений;</w:t>
      </w:r>
    </w:p>
    <w:p w14:paraId="6FF371F9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Разъяснено – 5 обращений;</w:t>
      </w:r>
    </w:p>
    <w:p w14:paraId="6968496D" w14:textId="77777777" w:rsidR="00525C40" w:rsidRPr="00287D99" w:rsidRDefault="00525C40" w:rsidP="0052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Отказано – 0 обращения. </w:t>
      </w:r>
    </w:p>
    <w:p w14:paraId="60D5D10F" w14:textId="77777777" w:rsidR="00525C40" w:rsidRPr="00287D99" w:rsidRDefault="00525C40" w:rsidP="00525C40">
      <w:pPr>
        <w:rPr>
          <w:rFonts w:ascii="Times New Roman" w:hAnsi="Times New Roman" w:cs="Times New Roman"/>
          <w:sz w:val="24"/>
          <w:szCs w:val="24"/>
        </w:rPr>
      </w:pPr>
    </w:p>
    <w:p w14:paraId="1E831A1A" w14:textId="77777777" w:rsidR="00525C40" w:rsidRPr="00287D99" w:rsidRDefault="00525C40" w:rsidP="00C0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D1B08" w14:textId="77777777" w:rsidR="00525C40" w:rsidRPr="00287D99" w:rsidRDefault="00525C40" w:rsidP="00C0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6A16D" w14:textId="77777777" w:rsidR="006D583D" w:rsidRPr="00287D99" w:rsidRDefault="006D583D" w:rsidP="00C0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D583D" w:rsidRPr="00287D99" w:rsidSect="0047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75DE7"/>
    <w:multiLevelType w:val="hybridMultilevel"/>
    <w:tmpl w:val="433E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07413"/>
    <w:multiLevelType w:val="hybridMultilevel"/>
    <w:tmpl w:val="6D6649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03"/>
    <w:rsid w:val="000E3378"/>
    <w:rsid w:val="000E4145"/>
    <w:rsid w:val="000F4932"/>
    <w:rsid w:val="00125C92"/>
    <w:rsid w:val="00157A8C"/>
    <w:rsid w:val="001A1849"/>
    <w:rsid w:val="001B2D8A"/>
    <w:rsid w:val="001C4CA8"/>
    <w:rsid w:val="001D1C68"/>
    <w:rsid w:val="001D693B"/>
    <w:rsid w:val="001E1F63"/>
    <w:rsid w:val="001E2643"/>
    <w:rsid w:val="001E41C1"/>
    <w:rsid w:val="00204AAB"/>
    <w:rsid w:val="00216584"/>
    <w:rsid w:val="002178E3"/>
    <w:rsid w:val="00220C62"/>
    <w:rsid w:val="00244E0B"/>
    <w:rsid w:val="0026491F"/>
    <w:rsid w:val="00273F82"/>
    <w:rsid w:val="00287D99"/>
    <w:rsid w:val="002A2298"/>
    <w:rsid w:val="00305EA5"/>
    <w:rsid w:val="00313994"/>
    <w:rsid w:val="00354C81"/>
    <w:rsid w:val="0037579C"/>
    <w:rsid w:val="003764C0"/>
    <w:rsid w:val="00380D43"/>
    <w:rsid w:val="003A27AD"/>
    <w:rsid w:val="003E6A52"/>
    <w:rsid w:val="003F0308"/>
    <w:rsid w:val="00420103"/>
    <w:rsid w:val="00424E1D"/>
    <w:rsid w:val="00436A41"/>
    <w:rsid w:val="00474F14"/>
    <w:rsid w:val="00525C40"/>
    <w:rsid w:val="00561383"/>
    <w:rsid w:val="005704B0"/>
    <w:rsid w:val="0057412F"/>
    <w:rsid w:val="005C297C"/>
    <w:rsid w:val="00614937"/>
    <w:rsid w:val="00671494"/>
    <w:rsid w:val="006A7C07"/>
    <w:rsid w:val="006D3787"/>
    <w:rsid w:val="006D583D"/>
    <w:rsid w:val="006E1423"/>
    <w:rsid w:val="0071056B"/>
    <w:rsid w:val="00780E1D"/>
    <w:rsid w:val="007A64F4"/>
    <w:rsid w:val="007B2676"/>
    <w:rsid w:val="00802EAB"/>
    <w:rsid w:val="00812243"/>
    <w:rsid w:val="00824704"/>
    <w:rsid w:val="0084622F"/>
    <w:rsid w:val="00850F97"/>
    <w:rsid w:val="00871C5B"/>
    <w:rsid w:val="008C4E51"/>
    <w:rsid w:val="008E66C2"/>
    <w:rsid w:val="008F296C"/>
    <w:rsid w:val="00903062"/>
    <w:rsid w:val="0090454B"/>
    <w:rsid w:val="00A030B9"/>
    <w:rsid w:val="00A419EE"/>
    <w:rsid w:val="00A55494"/>
    <w:rsid w:val="00A66FE4"/>
    <w:rsid w:val="00A6743D"/>
    <w:rsid w:val="00B34209"/>
    <w:rsid w:val="00B70C08"/>
    <w:rsid w:val="00BA09B7"/>
    <w:rsid w:val="00BB0916"/>
    <w:rsid w:val="00BB1241"/>
    <w:rsid w:val="00C07B90"/>
    <w:rsid w:val="00C24D83"/>
    <w:rsid w:val="00C33DDD"/>
    <w:rsid w:val="00C35E32"/>
    <w:rsid w:val="00C44535"/>
    <w:rsid w:val="00C454C8"/>
    <w:rsid w:val="00C81AC6"/>
    <w:rsid w:val="00CA4EE8"/>
    <w:rsid w:val="00CB4F1A"/>
    <w:rsid w:val="00CC2B44"/>
    <w:rsid w:val="00CD3EC6"/>
    <w:rsid w:val="00CE75F1"/>
    <w:rsid w:val="00D73074"/>
    <w:rsid w:val="00D769B1"/>
    <w:rsid w:val="00DA7DCF"/>
    <w:rsid w:val="00DB1038"/>
    <w:rsid w:val="00DF5B69"/>
    <w:rsid w:val="00E3464B"/>
    <w:rsid w:val="00EA38B4"/>
    <w:rsid w:val="00EA43F7"/>
    <w:rsid w:val="00ED7579"/>
    <w:rsid w:val="00F01651"/>
    <w:rsid w:val="00F71C73"/>
    <w:rsid w:val="00F8467B"/>
    <w:rsid w:val="00FA2FEB"/>
    <w:rsid w:val="00FB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45F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F1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0103"/>
    <w:pPr>
      <w:ind w:left="720"/>
    </w:pPr>
  </w:style>
  <w:style w:type="table" w:styleId="a4">
    <w:name w:val="Table Grid"/>
    <w:basedOn w:val="a1"/>
    <w:uiPriority w:val="99"/>
    <w:locked/>
    <w:rsid w:val="00125C92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F1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0103"/>
    <w:pPr>
      <w:ind w:left="720"/>
    </w:pPr>
  </w:style>
  <w:style w:type="table" w:styleId="a4">
    <w:name w:val="Table Grid"/>
    <w:basedOn w:val="a1"/>
    <w:uiPriority w:val="99"/>
    <w:locked/>
    <w:rsid w:val="00125C92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C1193-789B-446C-A1D7-59EB6EF5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Мокшанский район</vt:lpstr>
    </vt:vector>
  </TitlesOfParts>
  <Company>MultiDVD Team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Мокшанский район</dc:title>
  <dc:creator>USER</dc:creator>
  <cp:lastModifiedBy>Пользователь Windows</cp:lastModifiedBy>
  <cp:revision>3</cp:revision>
  <cp:lastPrinted>2016-04-12T06:03:00Z</cp:lastPrinted>
  <dcterms:created xsi:type="dcterms:W3CDTF">2023-12-21T13:34:00Z</dcterms:created>
  <dcterms:modified xsi:type="dcterms:W3CDTF">2023-12-21T14:41:00Z</dcterms:modified>
</cp:coreProperties>
</file>