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по соблюдению требований к служебному поведению 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служащих и урегулированию конфликта интересов администрации </w:t>
      </w:r>
      <w:r w:rsidR="00C044DA">
        <w:rPr>
          <w:rFonts w:ascii="Times New Roman" w:eastAsia="Times New Roman" w:hAnsi="Times New Roman"/>
          <w:b/>
          <w:sz w:val="28"/>
          <w:szCs w:val="28"/>
          <w:lang w:eastAsia="ru-RU"/>
        </w:rPr>
        <w:t>Нечаевского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Мокшанского района Пензенской области  на 202</w:t>
      </w:r>
      <w:r w:rsidR="00C044DA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37"/>
        <w:gridCol w:w="2268"/>
        <w:gridCol w:w="1842"/>
      </w:tblGrid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материалов проверок, свидетельствующих о представлении муниципальными служащими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граждан, </w:t>
            </w:r>
            <w:r>
              <w:rPr>
                <w:rFonts w:ascii="Times New Roman" w:hAnsi="Times New Roman"/>
                <w:sz w:val="24"/>
                <w:szCs w:val="24"/>
              </w:rPr>
              <w:t>замещавших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>
              <w:rPr>
                <w:rFonts w:ascii="Times New Roman" w:hAnsi="Times New Roman"/>
                <w:sz w:val="24"/>
                <w:szCs w:val="24"/>
              </w:rPr>
              <w:t>коммерческих или некоммерческих организаций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трудовые и гражданско-правовые отношения с данной организацией или 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местного самоуправления или любого члена комиссии, касающихся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органе местного самоуправления мер по предупреждению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 по мере поступления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keepNext/>
              <w:spacing w:after="0" w:line="252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информации о результатах представления муниципальными служащими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B40617" w:rsidRDefault="00B40617" w:rsidP="00C0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04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политики в органе местного самоуправления, мероприятий планов по противодействию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полугодий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25.06.202</w:t>
            </w:r>
            <w:r w:rsidR="00C04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B40617" w:rsidRDefault="00B40617" w:rsidP="00C0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до15.12.202</w:t>
            </w:r>
            <w:r w:rsidR="00C04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 w:rsidP="00C044DA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202</w:t>
            </w:r>
            <w:r w:rsidR="00C044D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B40617" w:rsidRDefault="00B40617" w:rsidP="00C0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04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40617" w:rsidRDefault="00B40617" w:rsidP="00B40617"/>
    <w:p w:rsidR="00B40617" w:rsidRDefault="00B40617" w:rsidP="00B40617"/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0617"/>
    <w:rsid w:val="00265EE9"/>
    <w:rsid w:val="003703B3"/>
    <w:rsid w:val="004B1F4A"/>
    <w:rsid w:val="008E344D"/>
    <w:rsid w:val="00953CE3"/>
    <w:rsid w:val="00A05EAB"/>
    <w:rsid w:val="00B40617"/>
    <w:rsid w:val="00C044DA"/>
    <w:rsid w:val="00C306DE"/>
    <w:rsid w:val="00DF578C"/>
    <w:rsid w:val="00E039D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1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546</Words>
  <Characters>3118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2022-01-12T12:18:00Z</cp:lastPrinted>
  <dcterms:created xsi:type="dcterms:W3CDTF">2020-04-03T06:39:00Z</dcterms:created>
  <dcterms:modified xsi:type="dcterms:W3CDTF">2023-04-09T09:18:00Z</dcterms:modified>
</cp:coreProperties>
</file>