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08.12.2022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169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>с. Плесс</w:t>
      </w: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>В соответствии с Порядком разработки и реализации муниципальных программ Плесского сельсовета Мокшанского района Пензенской области, утвержденным постановлением администрации Плесского сельсовета Мокшанского района Пензенской области от 31.10.2013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r w:rsidRPr="00E968AC">
        <w:rPr>
          <w:bCs w:val="0"/>
          <w:sz w:val="26"/>
          <w:szCs w:val="26"/>
        </w:rPr>
        <w:t>Плесского сельсовета Мокшанского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BF11F4" w:rsidP="00BF11F4">
      <w:pPr>
        <w:pStyle w:val="ConsPlusTitle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Внести  в муниципальную программу Плесского сельсовета Мокшанского района Пензенской области  «Развитие Плесского сельсовета Мокшанского района Пензенской области на 2014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Плесского сельсовета Мокшанского района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6681"/>
      </w:tblGrid>
      <w:tr w:rsidR="00BF11F4" w:rsidRPr="004F4A04" w:rsidTr="00013606">
        <w:trPr>
          <w:trHeight w:val="982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99,713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99,713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тыс. руб., в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A939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F60EF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60EFF">
              <w:rPr>
                <w:rFonts w:ascii="Times New Roman" w:hAnsi="Times New Roman" w:cs="Times New Roman"/>
                <w:sz w:val="26"/>
                <w:szCs w:val="26"/>
              </w:rPr>
              <w:t>308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4427,824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8B433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6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480"/>
        <w:gridCol w:w="7888"/>
      </w:tblGrid>
      <w:tr w:rsidR="00BF11F4" w:rsidRPr="004F4A04" w:rsidTr="007748CA"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Pr="00382936" w:rsidRDefault="008B433A" w:rsidP="00455FE7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6,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тыс. рублей, в </w:t>
            </w:r>
            <w:proofErr w:type="spell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.: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6,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тыс. рублей, в </w:t>
            </w:r>
            <w:proofErr w:type="spell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55FE7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66068,683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2023 году - 1224,552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2024 году – 1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62,552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2025 году – 1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62,552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2026 году – 1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62,552 тыс. рублей,</w:t>
            </w:r>
          </w:p>
          <w:p w:rsidR="00BF11F4" w:rsidRPr="004F4A04" w:rsidRDefault="008B433A" w:rsidP="008B43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2027 году – 1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62,552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0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655"/>
        <w:gridCol w:w="6700"/>
      </w:tblGrid>
      <w:tr w:rsidR="00BF11F4" w:rsidRPr="004F4A04" w:rsidTr="007748CA"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C82B63">
              <w:rPr>
                <w:rFonts w:ascii="Times New Roman" w:hAnsi="Times New Roman" w:cs="Times New Roman"/>
                <w:sz w:val="26"/>
                <w:szCs w:val="26"/>
              </w:rPr>
              <w:t>16858,24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</w:t>
            </w:r>
            <w:proofErr w:type="spell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C82B63">
              <w:rPr>
                <w:rFonts w:ascii="Times New Roman" w:hAnsi="Times New Roman" w:cs="Times New Roman"/>
                <w:sz w:val="26"/>
                <w:szCs w:val="26"/>
              </w:rPr>
              <w:t>16858,24</w:t>
            </w:r>
            <w:r w:rsidR="000B3AD2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тыс. рублей, в </w:t>
            </w:r>
            <w:proofErr w:type="spell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8B433A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3"/>
        <w:gridCol w:w="6966"/>
      </w:tblGrid>
      <w:tr w:rsidR="00BF11F4" w:rsidRPr="004F4A04" w:rsidTr="007748CA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 w:rsidR="00C82B6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C82B63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382936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C82B63">
              <w:rPr>
                <w:rFonts w:ascii="Times New Roman" w:hAnsi="Times New Roman" w:cs="Times New Roman"/>
                <w:iCs/>
                <w:sz w:val="26"/>
                <w:szCs w:val="26"/>
              </w:rPr>
              <w:t>337</w:t>
            </w:r>
            <w:r w:rsidR="00AC5F98">
              <w:rPr>
                <w:rFonts w:ascii="Times New Roman" w:hAnsi="Times New Roman" w:cs="Times New Roman"/>
                <w:iCs/>
                <w:sz w:val="26"/>
                <w:szCs w:val="26"/>
              </w:rPr>
              <w:t>85</w:t>
            </w:r>
            <w:r w:rsidR="00C82B63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r w:rsidR="00AC5F98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="00C82B63">
              <w:rPr>
                <w:rFonts w:ascii="Times New Roman" w:hAnsi="Times New Roman" w:cs="Times New Roman"/>
                <w:iCs/>
                <w:sz w:val="26"/>
                <w:szCs w:val="26"/>
              </w:rPr>
              <w:t>71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тыс. рублей, в </w:t>
            </w:r>
            <w:proofErr w:type="spell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55F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F60EFF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  <w:r w:rsidR="00F60EF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60781E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2714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8B433A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2822,729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BF11F4" w:rsidP="00BF11F4">
      <w:pPr>
        <w:pStyle w:val="a3"/>
        <w:numPr>
          <w:ilvl w:val="0"/>
          <w:numId w:val="1"/>
        </w:numPr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F273A6">
        <w:rPr>
          <w:rFonts w:ascii="Times New Roman" w:hAnsi="Times New Roman" w:cs="Times New Roman"/>
          <w:sz w:val="26"/>
          <w:szCs w:val="26"/>
        </w:rPr>
        <w:t>Приложения № 6.2, 7.2, 8.2, к муниципальной программе Плесского сельсовета Мокшанского района Пензенской области «Развитие Плесского сельсовета Мокшанского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7F25FE">
        <w:rPr>
          <w:rFonts w:ascii="Times New Roman" w:hAnsi="Times New Roman" w:cs="Times New Roman"/>
          <w:sz w:val="26"/>
          <w:szCs w:val="26"/>
        </w:rPr>
        <w:t>Настоящее постановление опубликовать в информационном бюллетене «Вести Плесского сельсовета» и разместить (опубликовать) на официальном сайте администрации Плесского сельсовета Мокшанского района Пензенской области в информационно-телекоммуникационной сети «Интернет».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с момента опубликования, и действует в части, не противоречащей решению о бюджете </w:t>
      </w:r>
      <w:r w:rsidRPr="007F25FE">
        <w:rPr>
          <w:rFonts w:ascii="Times New Roman" w:hAnsi="Times New Roman" w:cs="Times New Roman"/>
          <w:sz w:val="26"/>
          <w:szCs w:val="26"/>
        </w:rPr>
        <w:t>Плесского сельсовета Мокшанского района Пензенской области на очередной финансовый год и плановый период</w:t>
      </w:r>
      <w:r w:rsidRPr="007F25F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color w:val="000000"/>
          <w:sz w:val="26"/>
          <w:szCs w:val="26"/>
        </w:rPr>
        <w:t xml:space="preserve">Контроль за исполнением настоящего постановления возложить </w:t>
      </w:r>
      <w:proofErr w:type="gramStart"/>
      <w:r w:rsidRPr="007F25FE">
        <w:rPr>
          <w:rFonts w:ascii="Times New Roman" w:hAnsi="Times New Roman" w:cs="Times New Roman"/>
          <w:color w:val="000000"/>
          <w:sz w:val="26"/>
          <w:szCs w:val="26"/>
        </w:rPr>
        <w:t>на</w:t>
      </w:r>
      <w:proofErr w:type="gramEnd"/>
      <w:r w:rsidRPr="007F25FE">
        <w:rPr>
          <w:rFonts w:ascii="Times New Roman" w:hAnsi="Times New Roman" w:cs="Times New Roman"/>
          <w:color w:val="000000"/>
          <w:sz w:val="26"/>
          <w:szCs w:val="26"/>
        </w:rPr>
        <w:t xml:space="preserve">  и.</w:t>
      </w:r>
      <w:proofErr w:type="gramStart"/>
      <w:r w:rsidRPr="007F25FE">
        <w:rPr>
          <w:rFonts w:ascii="Times New Roman" w:hAnsi="Times New Roman" w:cs="Times New Roman"/>
          <w:color w:val="000000"/>
          <w:sz w:val="26"/>
          <w:szCs w:val="26"/>
        </w:rPr>
        <w:t>о</w:t>
      </w:r>
      <w:proofErr w:type="gramEnd"/>
      <w:r w:rsidRPr="007F25FE">
        <w:rPr>
          <w:rFonts w:ascii="Times New Roman" w:hAnsi="Times New Roman" w:cs="Times New Roman"/>
          <w:color w:val="000000"/>
          <w:sz w:val="26"/>
          <w:szCs w:val="26"/>
        </w:rPr>
        <w:t>. главы администрации Плесского сельсовета Мокшанского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Мокшанского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  <w:t>Е.М.Чижикова</w:t>
      </w:r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F11F4" w:rsidRPr="004F4A04" w:rsidRDefault="00BF11F4" w:rsidP="00BF11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DF3F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реализации муниципальной программы Плесского сельсовета «Развитие Плесского сельсовета Мокшанского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p w:rsidR="00DF3F6C" w:rsidRDefault="00DF3F6C" w:rsidP="008440D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4850" w:type="dxa"/>
        <w:tblLayout w:type="fixed"/>
        <w:tblLook w:val="04A0" w:firstRow="1" w:lastRow="0" w:firstColumn="1" w:lastColumn="0" w:noHBand="0" w:noVBand="1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BF11F4" w:rsidTr="00A93DDF">
        <w:tc>
          <w:tcPr>
            <w:tcW w:w="5208" w:type="dxa"/>
            <w:gridSpan w:val="3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A93DDF">
        <w:trPr>
          <w:trHeight w:val="142"/>
        </w:trPr>
        <w:tc>
          <w:tcPr>
            <w:tcW w:w="531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BF11F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F11F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Tr="00A93DDF">
        <w:trPr>
          <w:trHeight w:val="107"/>
        </w:trPr>
        <w:tc>
          <w:tcPr>
            <w:tcW w:w="531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700BB8" w:rsidTr="00A93DDF">
        <w:tc>
          <w:tcPr>
            <w:tcW w:w="531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700BB8" w:rsidTr="00A93DDF">
        <w:trPr>
          <w:trHeight w:val="231"/>
        </w:trPr>
        <w:tc>
          <w:tcPr>
            <w:tcW w:w="531" w:type="dxa"/>
            <w:vMerge w:val="restart"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574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</w:t>
            </w:r>
            <w:r w:rsidR="00CE574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F60EFF" w:rsidP="00AC5F9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69</w:t>
            </w:r>
            <w:r w:rsidR="00AC5F98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25,308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700BB8" w:rsidTr="00A93DDF">
        <w:trPr>
          <w:trHeight w:val="213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27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CC28AE" w:rsidRDefault="00AC5F98" w:rsidP="00A110C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61</w:t>
            </w:r>
            <w:r w:rsidR="00F60EFF">
              <w:rPr>
                <w:rFonts w:ascii="Times New Roman" w:hAnsi="Times New Roman" w:cs="Times New Roman"/>
                <w:bCs/>
                <w:sz w:val="18"/>
                <w:szCs w:val="18"/>
              </w:rPr>
              <w:t>06,213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700BB8" w:rsidTr="00A93DDF">
        <w:trPr>
          <w:trHeight w:val="109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27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B52F46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24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231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AC5F9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66067,998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700BB8" w:rsidTr="00A93DDF">
        <w:trPr>
          <w:trHeight w:val="195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Tr="00A93DDF">
        <w:trPr>
          <w:trHeight w:val="231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00BB8" w:rsidRPr="00CC28AE" w:rsidRDefault="00AC5F9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2248,903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700BB8" w:rsidTr="00A93DDF">
        <w:trPr>
          <w:trHeight w:val="160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B52F46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09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00BB8" w:rsidRPr="00B52F46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A93DDF">
        <w:trPr>
          <w:trHeight w:val="142"/>
        </w:trPr>
        <w:tc>
          <w:tcPr>
            <w:tcW w:w="531" w:type="dxa"/>
            <w:vMerge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 w:val="restart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89"/>
        </w:trPr>
        <w:tc>
          <w:tcPr>
            <w:tcW w:w="531" w:type="dxa"/>
            <w:vMerge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127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91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142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412"/>
        </w:trPr>
        <w:tc>
          <w:tcPr>
            <w:tcW w:w="531" w:type="dxa"/>
            <w:vMerge w:val="restart"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минерализованных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террито-риях Плесского сельсовета;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417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746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508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729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1998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ind w:firstLine="176"/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ind w:firstLine="176"/>
              <w:jc w:val="center"/>
            </w:pPr>
          </w:p>
        </w:tc>
      </w:tr>
      <w:tr w:rsidR="00700BB8" w:rsidTr="00A93DDF">
        <w:trPr>
          <w:trHeight w:val="355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700BB8" w:rsidRPr="003B64F8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00BB8" w:rsidRPr="00CC10FA" w:rsidRDefault="00AC5F98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66068,688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1224,552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</w:tr>
      <w:tr w:rsidR="00700BB8" w:rsidTr="00A93DDF">
        <w:trPr>
          <w:trHeight w:val="338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302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CC10FA" w:rsidRDefault="00AC5F98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2249,573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1224,552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</w:tr>
      <w:tr w:rsidR="00700BB8" w:rsidTr="00A93DDF">
        <w:trPr>
          <w:trHeight w:val="266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125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213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Мокшанского района) </w:t>
            </w:r>
            <w:proofErr w:type="gramEnd"/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4948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грейдерование дорог;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Р2-43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700BB8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ПХ10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DA39BF" w:rsidRPr="008440D2" w:rsidRDefault="00DA39BF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CF34A5" w:rsidP="00E802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65745,460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1143,000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</w:tr>
      <w:tr w:rsidR="008B433A" w:rsidTr="00A93DDF">
        <w:trPr>
          <w:trHeight w:val="515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Tr="00A93DDF">
        <w:trPr>
          <w:trHeight w:val="462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</w:t>
            </w:r>
            <w:proofErr w:type="gramEnd"/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700BB8" w:rsidRPr="00CC10FA" w:rsidRDefault="00CF34A5" w:rsidP="00E802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1926,365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1143,000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</w:tr>
      <w:tr w:rsidR="00700BB8" w:rsidTr="00A93DDF">
        <w:trPr>
          <w:trHeight w:val="498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658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33A" w:rsidTr="00A93DDF">
        <w:trPr>
          <w:trHeight w:val="907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источники (бюджет Мокшанского района)</w:t>
            </w:r>
          </w:p>
        </w:tc>
        <w:tc>
          <w:tcPr>
            <w:tcW w:w="1276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A93DDF">
        <w:trPr>
          <w:trHeight w:val="229"/>
        </w:trPr>
        <w:tc>
          <w:tcPr>
            <w:tcW w:w="531" w:type="dxa"/>
            <w:vMerge w:val="restart"/>
          </w:tcPr>
          <w:p w:rsidR="008B433A" w:rsidRPr="00CC28AE" w:rsidRDefault="008B433A" w:rsidP="00045A57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дорог за счет средств дорожного фонда: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грейдерование дорог;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440D2" w:rsidRDefault="008B433A" w:rsidP="00045A57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8B433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47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331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101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36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12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700BB8" w:rsidTr="00A93DDF">
        <w:trPr>
          <w:trHeight w:val="306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00BB8" w:rsidRPr="008440D2" w:rsidRDefault="00700BB8" w:rsidP="00700BB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700BB8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</w:tr>
      <w:tr w:rsidR="00700BB8" w:rsidTr="00A93DDF">
        <w:trPr>
          <w:trHeight w:val="472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448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83,435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</w:tr>
      <w:tr w:rsidR="008B433A" w:rsidTr="00A93DDF">
        <w:trPr>
          <w:trHeight w:val="378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80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568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354"/>
        </w:trPr>
        <w:tc>
          <w:tcPr>
            <w:tcW w:w="531" w:type="dxa"/>
            <w:vMerge w:val="restart"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8B433A" w:rsidRPr="008440D2" w:rsidRDefault="008B433A" w:rsidP="0033791D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CC28AE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320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06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035937">
        <w:trPr>
          <w:trHeight w:val="163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51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9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035937">
        <w:trPr>
          <w:trHeight w:val="323"/>
        </w:trPr>
        <w:tc>
          <w:tcPr>
            <w:tcW w:w="531" w:type="dxa"/>
            <w:vMerge w:val="restart"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DA39BF">
        <w:trPr>
          <w:trHeight w:val="25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DA39B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13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13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06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06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74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9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9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61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11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8B433A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8B433A" w:rsidRPr="004F4A04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14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3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14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3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8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8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8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29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8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DA39BF">
        <w:trPr>
          <w:trHeight w:val="43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29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 w:val="restart"/>
          </w:tcPr>
          <w:p w:rsidR="008B433A" w:rsidRPr="00CC28AE" w:rsidRDefault="008B433A" w:rsidP="007748C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163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A93DDF" w:rsidTr="00A93DDF">
        <w:trPr>
          <w:trHeight w:val="553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с.Русская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с.Русская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с.Русская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с.Русская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3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5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11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5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44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235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2835" w:type="dxa"/>
          </w:tcPr>
          <w:p w:rsidR="00A93DDF" w:rsidRPr="004F4A04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341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Tr="00A93DDF">
        <w:trPr>
          <w:trHeight w:val="17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0359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33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572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0230" w:rsidTr="00A93DDF">
        <w:trPr>
          <w:trHeight w:val="179"/>
        </w:trPr>
        <w:tc>
          <w:tcPr>
            <w:tcW w:w="531" w:type="dxa"/>
            <w:vMerge w:val="restart"/>
          </w:tcPr>
          <w:p w:rsidR="00E80230" w:rsidRPr="00CC28AE" w:rsidRDefault="00E80230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E80230" w:rsidRPr="00CC28AE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E80230" w:rsidRPr="004F4A04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E80230" w:rsidRPr="004F4A04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E80230" w:rsidRPr="004F4A04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E80230" w:rsidRPr="004F4A04" w:rsidRDefault="00E80230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80230" w:rsidRPr="00CC10FA" w:rsidRDefault="00E80230" w:rsidP="00DF3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258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80230" w:rsidTr="00A93DDF">
        <w:trPr>
          <w:trHeight w:val="137"/>
        </w:trPr>
        <w:tc>
          <w:tcPr>
            <w:tcW w:w="531" w:type="dxa"/>
            <w:vMerge/>
          </w:tcPr>
          <w:p w:rsidR="00E80230" w:rsidRPr="00CC28AE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80230" w:rsidRPr="00CC28AE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80230" w:rsidRPr="004F4A04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80230" w:rsidRPr="00F82CEE" w:rsidRDefault="00E80230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80230" w:rsidRPr="00CC10FA" w:rsidRDefault="00E80230" w:rsidP="00DF3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10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209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66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22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32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27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AC5F98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2762,677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F98" w:rsidTr="00A93DDF">
        <w:trPr>
          <w:trHeight w:val="137"/>
        </w:trPr>
        <w:tc>
          <w:tcPr>
            <w:tcW w:w="531" w:type="dxa"/>
            <w:vMerge/>
          </w:tcPr>
          <w:p w:rsidR="00AC5F98" w:rsidRPr="00CC28AE" w:rsidRDefault="00AC5F98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C5F98" w:rsidRPr="00CC28AE" w:rsidRDefault="00AC5F98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C5F98" w:rsidRPr="004F4A04" w:rsidRDefault="00AC5F9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C5F98" w:rsidRPr="00F82CEE" w:rsidRDefault="00AC5F98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C5F98" w:rsidRPr="00CC10FA" w:rsidRDefault="00AC5F98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2762,677</w:t>
            </w:r>
          </w:p>
        </w:tc>
        <w:tc>
          <w:tcPr>
            <w:tcW w:w="1134" w:type="dxa"/>
          </w:tcPr>
          <w:p w:rsidR="00AC5F98" w:rsidRPr="00CC10FA" w:rsidRDefault="00AC5F9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C5F98" w:rsidRPr="00CC10FA" w:rsidRDefault="00AC5F9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C5F98" w:rsidRDefault="00AC5F98" w:rsidP="00A93DDF">
            <w:r w:rsidRPr="00D64A14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C5F98" w:rsidRDefault="00AC5F98" w:rsidP="00A93DDF">
            <w:r w:rsidRPr="00D64A14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C5F98" w:rsidRDefault="00AC5F98" w:rsidP="00A93DDF">
            <w:r w:rsidRPr="00D64A14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0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F98" w:rsidTr="00A93DDF">
        <w:trPr>
          <w:trHeight w:val="265"/>
        </w:trPr>
        <w:tc>
          <w:tcPr>
            <w:tcW w:w="531" w:type="dxa"/>
            <w:vMerge w:val="restart"/>
          </w:tcPr>
          <w:p w:rsidR="00AC5F98" w:rsidRPr="00CC28AE" w:rsidRDefault="00AC5F98" w:rsidP="00F60E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AC5F98" w:rsidRPr="00CC28AE" w:rsidRDefault="00AC5F98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AC5F98" w:rsidRPr="004F4A04" w:rsidRDefault="00AC5F98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835" w:type="dxa"/>
          </w:tcPr>
          <w:p w:rsidR="00AC5F98" w:rsidRPr="004F4A04" w:rsidRDefault="00AC5F98" w:rsidP="00F60EFF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C5F98" w:rsidRPr="00CC10FA" w:rsidRDefault="00AC5F98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2762,677</w:t>
            </w:r>
          </w:p>
        </w:tc>
        <w:tc>
          <w:tcPr>
            <w:tcW w:w="1134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F98" w:rsidTr="00A93DDF">
        <w:trPr>
          <w:trHeight w:val="183"/>
        </w:trPr>
        <w:tc>
          <w:tcPr>
            <w:tcW w:w="531" w:type="dxa"/>
            <w:vMerge/>
          </w:tcPr>
          <w:p w:rsidR="00AC5F98" w:rsidRPr="00CC28AE" w:rsidRDefault="00AC5F98" w:rsidP="00F60EF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C5F98" w:rsidRPr="00CC28AE" w:rsidRDefault="00AC5F98" w:rsidP="00F60EF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C5F98" w:rsidRPr="004F4A04" w:rsidRDefault="00AC5F98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C5F98" w:rsidRPr="00F82CEE" w:rsidRDefault="00AC5F98" w:rsidP="00F60EF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C5F98" w:rsidRPr="00CC10FA" w:rsidRDefault="00AC5F98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2762,677</w:t>
            </w:r>
          </w:p>
        </w:tc>
        <w:tc>
          <w:tcPr>
            <w:tcW w:w="1134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32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F98" w:rsidTr="00A93DDF">
        <w:trPr>
          <w:trHeight w:val="137"/>
        </w:trPr>
        <w:tc>
          <w:tcPr>
            <w:tcW w:w="531" w:type="dxa"/>
            <w:vMerge w:val="restart"/>
          </w:tcPr>
          <w:p w:rsidR="00AC5F98" w:rsidRPr="00CC28AE" w:rsidRDefault="00AC5F98" w:rsidP="00F60EFF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AC5F98" w:rsidRPr="00CC28AE" w:rsidRDefault="00AC5F98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AC5F98" w:rsidRPr="004F4A04" w:rsidRDefault="00AC5F98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835" w:type="dxa"/>
          </w:tcPr>
          <w:p w:rsidR="00AC5F98" w:rsidRPr="004F4A04" w:rsidRDefault="00AC5F98" w:rsidP="00F60EFF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C5F98" w:rsidRPr="00CC10FA" w:rsidRDefault="00AC5F98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2762,677</w:t>
            </w:r>
          </w:p>
        </w:tc>
        <w:tc>
          <w:tcPr>
            <w:tcW w:w="1134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F98" w:rsidTr="00A93DDF">
        <w:trPr>
          <w:trHeight w:val="86"/>
        </w:trPr>
        <w:tc>
          <w:tcPr>
            <w:tcW w:w="531" w:type="dxa"/>
            <w:vMerge/>
          </w:tcPr>
          <w:p w:rsidR="00AC5F98" w:rsidRPr="00CC28AE" w:rsidRDefault="00AC5F98" w:rsidP="00F60E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C5F98" w:rsidRPr="00CC28AE" w:rsidRDefault="00AC5F98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C5F98" w:rsidRPr="004F4A04" w:rsidRDefault="00AC5F98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C5F98" w:rsidRPr="00F82CEE" w:rsidRDefault="00AC5F98" w:rsidP="00F60EF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C5F98" w:rsidRPr="00CC10FA" w:rsidRDefault="00AC5F98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2762,677</w:t>
            </w:r>
          </w:p>
        </w:tc>
        <w:tc>
          <w:tcPr>
            <w:tcW w:w="1134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Default="00A93DDF" w:rsidP="00A93DDF"/>
        </w:tc>
        <w:tc>
          <w:tcPr>
            <w:tcW w:w="995" w:type="dxa"/>
          </w:tcPr>
          <w:p w:rsidR="00A93DDF" w:rsidRDefault="00A93DDF" w:rsidP="00A93DDF"/>
        </w:tc>
        <w:tc>
          <w:tcPr>
            <w:tcW w:w="1135" w:type="dxa"/>
          </w:tcPr>
          <w:p w:rsidR="00A93DDF" w:rsidRDefault="00A93DDF" w:rsidP="00A93DDF"/>
        </w:tc>
      </w:tr>
      <w:tr w:rsidR="00A93DDF" w:rsidTr="00A93DDF">
        <w:trPr>
          <w:trHeight w:val="10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BF11F4">
      <w:pPr>
        <w:jc w:val="center"/>
      </w:pPr>
      <w:r>
        <w:br w:type="page"/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7E0F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3F6C" w:rsidRPr="004F4A04" w:rsidRDefault="00DF3F6C" w:rsidP="00DF3F6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DF3F6C" w:rsidRDefault="00DF3F6C" w:rsidP="00DF3F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DF3F6C" w:rsidRDefault="00DF3F6C" w:rsidP="00DF3F6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559" w:type="dxa"/>
        <w:tblLayout w:type="fixed"/>
        <w:tblLook w:val="04A0" w:firstRow="1" w:lastRow="0" w:firstColumn="1" w:lastColumn="0" w:noHBand="0" w:noVBand="1"/>
      </w:tblPr>
      <w:tblGrid>
        <w:gridCol w:w="444"/>
        <w:gridCol w:w="1222"/>
        <w:gridCol w:w="4112"/>
        <w:gridCol w:w="1276"/>
        <w:gridCol w:w="567"/>
        <w:gridCol w:w="567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6065DE" w:rsidRPr="006065DE" w:rsidTr="00A93DDF">
        <w:tc>
          <w:tcPr>
            <w:tcW w:w="5778" w:type="dxa"/>
            <w:gridSpan w:val="3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Администрация Плесского сельсовета</w:t>
            </w:r>
          </w:p>
        </w:tc>
      </w:tr>
      <w:tr w:rsidR="009009F7" w:rsidRPr="006065DE" w:rsidTr="00A93DDF">
        <w:trPr>
          <w:trHeight w:val="218"/>
        </w:trPr>
        <w:tc>
          <w:tcPr>
            <w:tcW w:w="444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897A40">
            <w:pPr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Расходы бюджета Плесского сельсовета, тыс. рублей</w:t>
            </w:r>
          </w:p>
        </w:tc>
      </w:tr>
      <w:tr w:rsidR="00A93DDF" w:rsidRPr="006065DE" w:rsidTr="00CE5748">
        <w:trPr>
          <w:trHeight w:val="175"/>
        </w:trPr>
        <w:tc>
          <w:tcPr>
            <w:tcW w:w="444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3DDF" w:rsidRPr="004F4A04" w:rsidRDefault="00A93DDF" w:rsidP="00A93DDF">
            <w:pPr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A93DDF" w:rsidRPr="006065DE" w:rsidTr="00CE5748">
        <w:tc>
          <w:tcPr>
            <w:tcW w:w="444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A93DDF" w:rsidRPr="006065DE" w:rsidRDefault="00A93DDF" w:rsidP="00A93DDF">
            <w:pPr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065DE" w:rsidRDefault="00A93DDF" w:rsidP="00A93DDF">
            <w:pPr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065DE" w:rsidRDefault="00A93DDF" w:rsidP="00A93DDF">
            <w:pPr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065DE" w:rsidRDefault="00A93DDF" w:rsidP="00A93DDF">
            <w:pPr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065DE" w:rsidTr="00CE5748">
        <w:trPr>
          <w:trHeight w:val="327"/>
        </w:trPr>
        <w:tc>
          <w:tcPr>
            <w:tcW w:w="444" w:type="dxa"/>
            <w:vMerge w:val="restart"/>
          </w:tcPr>
          <w:p w:rsidR="00A93DDF" w:rsidRPr="006065DE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Плесского сельсовета Мокшанского района Пензенской области на 2014 - 202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A93DDF" w:rsidRPr="0019580A" w:rsidRDefault="00AC5F98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69925,308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4427,824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</w:tr>
      <w:tr w:rsidR="00A93DDF" w:rsidRPr="006065DE" w:rsidTr="00CE5748">
        <w:trPr>
          <w:trHeight w:val="589"/>
        </w:trPr>
        <w:tc>
          <w:tcPr>
            <w:tcW w:w="444" w:type="dxa"/>
            <w:vMerge/>
          </w:tcPr>
          <w:p w:rsidR="00A93DDF" w:rsidRPr="006065DE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4F4A04" w:rsidRDefault="00A93DDF" w:rsidP="00A93DDF">
            <w:pPr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065DE" w:rsidTr="00CE5748">
        <w:tc>
          <w:tcPr>
            <w:tcW w:w="444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19580A" w:rsidRDefault="00AC5F98" w:rsidP="00E80230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66068,683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8B433A" w:rsidRPr="006065DE" w:rsidTr="00CE5748">
        <w:tc>
          <w:tcPr>
            <w:tcW w:w="444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4F4A04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8B433A" w:rsidRPr="004F4A04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93DDF" w:rsidRPr="006065DE" w:rsidTr="00CE5748">
        <w:tc>
          <w:tcPr>
            <w:tcW w:w="444" w:type="dxa"/>
          </w:tcPr>
          <w:p w:rsidR="00A93DDF" w:rsidRPr="004F4A04" w:rsidRDefault="00A93DDF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4F4A04" w:rsidRDefault="00A93DDF" w:rsidP="00F82CEE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4F4A04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A93DDF" w:rsidRPr="004F4A04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A93DDF" w:rsidRPr="004F4A04" w:rsidRDefault="00A93DDF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DF3F6C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DF3F6C" w:rsidRDefault="00CF34A5" w:rsidP="00754DCE">
            <w:pPr>
              <w:ind w:left="-153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66068,683</w:t>
            </w:r>
          </w:p>
        </w:tc>
        <w:tc>
          <w:tcPr>
            <w:tcW w:w="851" w:type="dxa"/>
          </w:tcPr>
          <w:p w:rsidR="00D96D13" w:rsidRPr="00DF3F6C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3F6C">
              <w:rPr>
                <w:rFonts w:ascii="Times New Roman" w:hAnsi="Times New Roman" w:cs="Times New Roman"/>
                <w:bCs/>
                <w:sz w:val="16"/>
                <w:szCs w:val="16"/>
              </w:rPr>
              <w:t>1224,552</w:t>
            </w:r>
          </w:p>
        </w:tc>
        <w:tc>
          <w:tcPr>
            <w:tcW w:w="850" w:type="dxa"/>
          </w:tcPr>
          <w:p w:rsidR="00D96D13" w:rsidRPr="00DF3F6C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3F6C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  <w:tc>
          <w:tcPr>
            <w:tcW w:w="851" w:type="dxa"/>
          </w:tcPr>
          <w:p w:rsidR="00D96D13" w:rsidRPr="00DF3F6C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3F6C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  <w:tc>
          <w:tcPr>
            <w:tcW w:w="709" w:type="dxa"/>
          </w:tcPr>
          <w:p w:rsidR="00D96D13" w:rsidRPr="00DF3F6C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3F6C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  <w:tc>
          <w:tcPr>
            <w:tcW w:w="850" w:type="dxa"/>
          </w:tcPr>
          <w:p w:rsidR="00D96D13" w:rsidRPr="00DF3F6C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3F6C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</w:tr>
      <w:tr w:rsidR="00D96D13" w:rsidRPr="006065DE" w:rsidTr="00CE5748">
        <w:trPr>
          <w:trHeight w:val="611"/>
        </w:trPr>
        <w:tc>
          <w:tcPr>
            <w:tcW w:w="444" w:type="dxa"/>
            <w:vMerge w:val="restart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по 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с.Марфино Мокшанского района Пензенской области) за счет средств местного бюджета 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автомобильной дороги подъезд к с.Марфино Мокшанского района Пензенской области за счет средств бюджета Пензенской области)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с.Марфино Мокшанского района Пензенской области) 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-изготовление технического плана на сооружение-автомобильная дорога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D96D13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 района Пензенской област</w:t>
            </w:r>
          </w:p>
          <w:p w:rsidR="00D96D13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района Пензенской области). </w:t>
            </w:r>
          </w:p>
          <w:p w:rsidR="00D96D13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района Пензенской области). </w:t>
            </w:r>
          </w:p>
          <w:p w:rsidR="00D96D13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</w:p>
          <w:p w:rsidR="00D96D13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D96D13" w:rsidRPr="00AB4D37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1143,000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</w:tr>
      <w:tr w:rsidR="00D96D13" w:rsidRPr="006065DE" w:rsidTr="00CE5748">
        <w:trPr>
          <w:trHeight w:val="502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480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CF34A5" w:rsidP="00E80230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55352,529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480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502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173E48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CF34A5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9481,631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480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414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393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3382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 территории Плесского сельсовета: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(профтруба), хозяйственных и строительных товаров,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1.3.0.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501"/>
        </w:trPr>
        <w:tc>
          <w:tcPr>
            <w:tcW w:w="444" w:type="dxa"/>
            <w:vMerge w:val="restart"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4F4A04" w:rsidRDefault="008B433A" w:rsidP="00041B60">
            <w:pPr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области: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с.Русская Муромка Мокшанского района Пензенской области»; 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8B433A" w:rsidRDefault="008B433A" w:rsidP="008C406A">
            <w:pPr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в с. Русская Муромка Мокшанского района Пензенской области»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с.Русская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8B433A" w:rsidRPr="00356FC7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065DE" w:rsidTr="00CE5748">
        <w:trPr>
          <w:trHeight w:val="480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356FC7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393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540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450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FD5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3525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D96D13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358"/>
        </w:trPr>
        <w:tc>
          <w:tcPr>
            <w:tcW w:w="444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4112" w:type="dxa"/>
          </w:tcPr>
          <w:p w:rsidR="00D96D13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культуры в Плесском сельсовете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E80230" w:rsidRPr="006065DE" w:rsidTr="00CE5748">
        <w:tc>
          <w:tcPr>
            <w:tcW w:w="444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222" w:type="dxa"/>
          </w:tcPr>
          <w:p w:rsidR="00E80230" w:rsidRPr="004F4A04" w:rsidRDefault="00E80230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</w:tcPr>
          <w:p w:rsidR="00E80230" w:rsidRPr="004F4A04" w:rsidRDefault="00E80230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E80230" w:rsidRPr="004F4A04" w:rsidRDefault="00E80230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E80230" w:rsidRPr="0019580A" w:rsidRDefault="00E80230" w:rsidP="00DF3F6C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E80230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E80230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E80230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09" w:type="dxa"/>
          </w:tcPr>
          <w:p w:rsidR="00E80230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E80230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 w:val="restart"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222" w:type="dxa"/>
            <w:vMerge w:val="restart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D96D13" w:rsidRPr="004F4A04" w:rsidRDefault="00D96D1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09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87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75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53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87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75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сельсовета, </w:t>
            </w:r>
          </w:p>
          <w:p w:rsidR="00D96D13" w:rsidRPr="004F4A04" w:rsidRDefault="00D96D1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B433A" w:rsidRPr="006065DE" w:rsidTr="00CE5748">
        <w:tc>
          <w:tcPr>
            <w:tcW w:w="444" w:type="dxa"/>
          </w:tcPr>
          <w:p w:rsidR="008B433A" w:rsidRPr="004F4A04" w:rsidRDefault="008B433A" w:rsidP="008C406A">
            <w:pPr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8B433A" w:rsidRPr="004F4A04" w:rsidRDefault="008B433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8B433A" w:rsidRPr="004F4A04" w:rsidRDefault="008B433A" w:rsidP="008C406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</w:tcPr>
          <w:p w:rsidR="008B433A" w:rsidRPr="004F4A04" w:rsidRDefault="008B433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8B433A" w:rsidRPr="004F4A04" w:rsidRDefault="008B433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муниципальной службы в Плесском сельсовете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19580A" w:rsidRDefault="00CF34A5" w:rsidP="00455FE7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2762,677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F60EFF" w:rsidRPr="006065DE" w:rsidTr="00CE5748">
        <w:tc>
          <w:tcPr>
            <w:tcW w:w="444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F60EFF" w:rsidRPr="004F4A04" w:rsidRDefault="00F60EFF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F60EFF" w:rsidRPr="004F4A04" w:rsidRDefault="00F60EFF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</w:tc>
        <w:tc>
          <w:tcPr>
            <w:tcW w:w="1276" w:type="dxa"/>
          </w:tcPr>
          <w:p w:rsidR="00F60EFF" w:rsidRPr="004F4A04" w:rsidRDefault="00F60EFF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F60EFF" w:rsidRPr="00F60EFF" w:rsidRDefault="00F60EFF" w:rsidP="00455F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0EFF">
              <w:rPr>
                <w:rFonts w:ascii="Times New Roman" w:hAnsi="Times New Roman" w:cs="Times New Roman"/>
                <w:sz w:val="16"/>
                <w:szCs w:val="16"/>
              </w:rPr>
              <w:t>2750,1</w:t>
            </w:r>
            <w:r w:rsidR="00455FE7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851" w:type="dxa"/>
          </w:tcPr>
          <w:p w:rsidR="00F60EFF" w:rsidRPr="0019580A" w:rsidRDefault="00F60EFF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50" w:type="dxa"/>
          </w:tcPr>
          <w:p w:rsidR="00F60EFF" w:rsidRPr="0019580A" w:rsidRDefault="00F60EFF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1" w:type="dxa"/>
          </w:tcPr>
          <w:p w:rsidR="00F60EFF" w:rsidRPr="0019580A" w:rsidRDefault="00F60EFF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09" w:type="dxa"/>
          </w:tcPr>
          <w:p w:rsidR="00F60EFF" w:rsidRPr="0019580A" w:rsidRDefault="00F60EFF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0" w:type="dxa"/>
          </w:tcPr>
          <w:p w:rsidR="00F60EFF" w:rsidRPr="0019580A" w:rsidRDefault="00F60EFF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D96D13" w:rsidRPr="006065DE" w:rsidTr="00CE5748">
        <w:tc>
          <w:tcPr>
            <w:tcW w:w="444" w:type="dxa"/>
            <w:vMerge w:val="restart"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 всего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586885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950,302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586885" w:rsidP="0058688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136,027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323,000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F56913" w:rsidRDefault="00CF34A5" w:rsidP="000F162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194,703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199,137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D96D13" w:rsidRPr="0019580A" w:rsidRDefault="00E80230" w:rsidP="000F162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13,62</w:t>
            </w:r>
            <w:r w:rsidR="000F162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586885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500,049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559,651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116,726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586885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97,455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204,266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8D010C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D96D13" w:rsidRPr="008D010C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8D010C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4F4A04" w:rsidRDefault="00F60EFF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288,957</w:t>
            </w: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</w:t>
            </w:r>
            <w:r w:rsidR="00F60EF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D96D13" w:rsidRDefault="00D96D13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F60E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D96D13" w:rsidRPr="004F4A04" w:rsidRDefault="00F60EFF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135,248</w:t>
            </w: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Default="00A110C0" w:rsidP="0003593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63,217</w:t>
            </w:r>
          </w:p>
        </w:tc>
        <w:tc>
          <w:tcPr>
            <w:tcW w:w="851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Default="00A110C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19,083</w:t>
            </w:r>
          </w:p>
        </w:tc>
        <w:tc>
          <w:tcPr>
            <w:tcW w:w="851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5FF1" w:rsidRDefault="00845FF1" w:rsidP="00845FF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F3F6C" w:rsidRDefault="00DF3F6C" w:rsidP="00845FF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6065DE" w:rsidRDefault="006065DE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Pr="004F4A04" w:rsidRDefault="008C406A" w:rsidP="008C406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266D78" w:rsidRPr="004F4A04" w:rsidRDefault="00266D78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DF3F6C" w:rsidP="00266D7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>сновных мероприятий, мероприятий муниципальной программы Плесского сельсовета</w:t>
      </w:r>
    </w:p>
    <w:p w:rsidR="00266D78" w:rsidRDefault="00266D78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«Развитие Плесского сельсовета Мокшанского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DF3F6C" w:rsidRDefault="00DF3F6C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402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276"/>
        <w:gridCol w:w="708"/>
        <w:gridCol w:w="1134"/>
        <w:gridCol w:w="1276"/>
        <w:gridCol w:w="1276"/>
        <w:gridCol w:w="1275"/>
        <w:gridCol w:w="1418"/>
        <w:gridCol w:w="1276"/>
        <w:gridCol w:w="1119"/>
      </w:tblGrid>
      <w:tr w:rsidR="00266D78" w:rsidTr="00F46D70">
        <w:trPr>
          <w:trHeight w:val="284"/>
        </w:trPr>
        <w:tc>
          <w:tcPr>
            <w:tcW w:w="675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379" w:type="dxa"/>
            <w:gridSpan w:val="5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266D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7E086D" w:rsidRDefault="00266D78" w:rsidP="00266D78">
            <w:pPr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F46D70">
        <w:trPr>
          <w:trHeight w:val="327"/>
        </w:trPr>
        <w:tc>
          <w:tcPr>
            <w:tcW w:w="675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Бюджет Плесского сельсовета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266D78" w:rsidP="00266D78">
            <w:pPr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Иные ичточники (бюджет Мокшанского района)</w:t>
            </w:r>
          </w:p>
        </w:tc>
        <w:tc>
          <w:tcPr>
            <w:tcW w:w="1276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F46D70">
        <w:tc>
          <w:tcPr>
            <w:tcW w:w="675" w:type="dxa"/>
          </w:tcPr>
          <w:p w:rsidR="00266D78" w:rsidRDefault="00266D78" w:rsidP="007E086D">
            <w:pPr>
              <w:tabs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Pr="00DF3F6C" w:rsidRDefault="00266D78" w:rsidP="00266D7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Default="00266D78" w:rsidP="00035937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Pr="00DF3F6C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D96D13" w:rsidTr="00297F8E">
        <w:trPr>
          <w:trHeight w:val="554"/>
        </w:trPr>
        <w:tc>
          <w:tcPr>
            <w:tcW w:w="675" w:type="dxa"/>
            <w:vMerge w:val="restart"/>
          </w:tcPr>
          <w:p w:rsidR="00D96D13" w:rsidRPr="00DF3F6C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беспрепят-ственного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Плесского сельсовета и 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закупка и установка автономных пожарных извещателей в населенных пунктах;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организации 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доброволь-ной</w:t>
            </w:r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пожарной охраны и участия граждан в обес-печении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867265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D96D13" w:rsidRPr="004F4A04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4F4A04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Tr="00D96D13">
        <w:trPr>
          <w:trHeight w:val="697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D96D13">
        <w:trPr>
          <w:trHeight w:val="564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D96D13">
        <w:trPr>
          <w:trHeight w:val="870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297F8E">
        <w:trPr>
          <w:trHeight w:val="826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D96D13">
        <w:trPr>
          <w:trHeight w:val="728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035937">
        <w:trPr>
          <w:trHeight w:val="522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8440D2">
        <w:tc>
          <w:tcPr>
            <w:tcW w:w="15402" w:type="dxa"/>
            <w:gridSpan w:val="11"/>
          </w:tcPr>
          <w:p w:rsidR="005129FC" w:rsidRPr="00867265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8440D2">
        <w:tc>
          <w:tcPr>
            <w:tcW w:w="15402" w:type="dxa"/>
            <w:gridSpan w:val="11"/>
            <w:vAlign w:val="bottom"/>
          </w:tcPr>
          <w:p w:rsidR="005129FC" w:rsidRPr="00867265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 </w:t>
            </w:r>
          </w:p>
        </w:tc>
      </w:tr>
      <w:tr w:rsidR="00754DCE" w:rsidTr="00DF3F6C">
        <w:trPr>
          <w:trHeight w:val="128"/>
        </w:trPr>
        <w:tc>
          <w:tcPr>
            <w:tcW w:w="675" w:type="dxa"/>
            <w:vMerge w:val="restart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Ремонт и содержание внутрипоселковых дорог за 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счет средств дорожного фонда: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-строительство автомобильной дороги подъезд к с.Марфино Мокшанского района Пензенской области)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-строительство автомобильной дороги подъезд к с.Марфино Мокшанского района Пензенской области) за счет средств бюджета Пензенской области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 технический надзор за ремонтом автомобильной дороги;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-строительный контроль за строительством автомобильной дороги,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-изготовление технического плана на сооружение-автомобильная дорога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754DCE" w:rsidRPr="00DF3F6C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с.Плесс Мокшанского района Пензенской области). </w:t>
            </w:r>
          </w:p>
          <w:p w:rsidR="00754DCE" w:rsidRPr="00DF3F6C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Р23 в районе с.Плесс Мокшанского района Пензенской области). За счет средств местного бюджета. 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с.Плесс Мокшанского района Пензенской области). </w:t>
            </w:r>
          </w:p>
          <w:p w:rsidR="00754DCE" w:rsidRPr="00DF3F6C" w:rsidRDefault="00754DCE" w:rsidP="00035937">
            <w:pPr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с.Плесс Мокшанского района Пензенской области). За счет средств местного бюджета.</w:t>
            </w:r>
          </w:p>
          <w:p w:rsidR="00867265" w:rsidRPr="00DF3F6C" w:rsidRDefault="00754DCE" w:rsidP="00DF3F6C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</w:t>
            </w:r>
            <w:r w:rsidR="00DF3F6C"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754DCE" w:rsidRPr="00867265" w:rsidRDefault="00754DCE" w:rsidP="00754DCE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Исполнитель-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DF3F6C" w:rsidRDefault="00CF34A5" w:rsidP="00BF3243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71612,460</w:t>
            </w:r>
          </w:p>
        </w:tc>
        <w:tc>
          <w:tcPr>
            <w:tcW w:w="1276" w:type="dxa"/>
            <w:vAlign w:val="bottom"/>
          </w:tcPr>
          <w:p w:rsidR="00754DCE" w:rsidRPr="00DF3F6C" w:rsidRDefault="00CF34A5" w:rsidP="00BF32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7793,365</w:t>
            </w:r>
          </w:p>
        </w:tc>
        <w:tc>
          <w:tcPr>
            <w:tcW w:w="1276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9654,884</w:t>
            </w:r>
          </w:p>
        </w:tc>
        <w:tc>
          <w:tcPr>
            <w:tcW w:w="141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Показатель 1.4</w:t>
            </w:r>
          </w:p>
        </w:tc>
      </w:tr>
      <w:tr w:rsidR="00754DCE" w:rsidTr="00F46D70">
        <w:trPr>
          <w:trHeight w:val="48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DF3F6C" w:rsidRDefault="00CF34A5" w:rsidP="00BF3243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65745,460</w:t>
            </w:r>
          </w:p>
        </w:tc>
        <w:tc>
          <w:tcPr>
            <w:tcW w:w="1276" w:type="dxa"/>
          </w:tcPr>
          <w:p w:rsidR="00754DCE" w:rsidRPr="00DF3F6C" w:rsidRDefault="00CF34A5" w:rsidP="00BF32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1926,365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9654,884</w:t>
            </w: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4DCE" w:rsidTr="00F46D70">
        <w:trPr>
          <w:trHeight w:val="50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61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72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8B433A">
        <w:trPr>
          <w:trHeight w:val="133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28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F46D70">
        <w:trPr>
          <w:trHeight w:val="284"/>
        </w:trPr>
        <w:tc>
          <w:tcPr>
            <w:tcW w:w="675" w:type="dxa"/>
            <w:vMerge w:val="restart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3969" w:type="dxa"/>
            <w:vMerge w:val="restart"/>
          </w:tcPr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Ремонт и содержание внутрипоселковых дорог за счет средств дорожного фонд</w:t>
            </w:r>
            <w:proofErr w:type="gram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- очистка дорог от снега;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67265" w:rsidRDefault="008B433A" w:rsidP="005129F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8B433A" w:rsidRPr="00867265" w:rsidRDefault="008B433A" w:rsidP="00F46D70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Исполнитель-администрация Плесского 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сельсовета</w:t>
            </w:r>
          </w:p>
        </w:tc>
        <w:tc>
          <w:tcPr>
            <w:tcW w:w="708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1134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F4A04" w:rsidRDefault="008B433A" w:rsidP="008D09DD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протяженности дорог с дорожным покрытием,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8B433A" w:rsidRPr="004F4A04" w:rsidRDefault="008B433A" w:rsidP="005129F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 №1</w:t>
            </w:r>
          </w:p>
          <w:p w:rsidR="008B433A" w:rsidRPr="004F4A04" w:rsidRDefault="008B433A" w:rsidP="005129F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F46D70">
        <w:trPr>
          <w:trHeight w:val="16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83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73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9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8B433A">
        <w:trPr>
          <w:trHeight w:val="10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8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CE5748">
        <w:trPr>
          <w:trHeight w:val="1275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489,312</w:t>
            </w:r>
          </w:p>
        </w:tc>
        <w:tc>
          <w:tcPr>
            <w:tcW w:w="1276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489,312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754DCE" w:rsidRPr="004F4A04" w:rsidRDefault="00754DCE" w:rsidP="00297F8E">
            <w:pPr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CE5748">
        <w:trPr>
          <w:trHeight w:val="179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CE5748">
        <w:trPr>
          <w:trHeight w:val="21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867265">
        <w:trPr>
          <w:trHeight w:val="14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F46D70">
        <w:trPr>
          <w:trHeight w:val="14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867265">
        <w:trPr>
          <w:trHeight w:val="7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867265">
        <w:trPr>
          <w:trHeight w:val="7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F46D70">
        <w:trPr>
          <w:trHeight w:val="328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867265">
        <w:trPr>
          <w:trHeight w:val="23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867265">
        <w:trPr>
          <w:trHeight w:val="11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9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9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13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1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31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 территории Плесского сельсовета: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 обкос высокой травы в населенных пунктах входящих в состав территории Плесского сельсовета. 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574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F46D70">
        <w:trPr>
          <w:trHeight w:val="21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34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8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0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1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8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0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71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восстановление (ремонт, благоустройство) воинского захоронения;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54DCE" w:rsidRPr="004F4A04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Исполнитель-администрация Плесского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297F8E">
        <w:trPr>
          <w:trHeight w:val="17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4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4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436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8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1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05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297F8E">
        <w:trPr>
          <w:trHeight w:val="13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85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20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35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104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1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754DCE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754DCE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</w:tcPr>
          <w:p w:rsidR="00754DCE" w:rsidRPr="00BD3D9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pStyle w:val="ConsPlusCell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754DCE" w:rsidRPr="004F4A04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754DCE" w:rsidTr="00297F8E">
        <w:trPr>
          <w:trHeight w:val="115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8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07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81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102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8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297F8E">
        <w:trPr>
          <w:trHeight w:val="197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10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8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02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297F8E">
        <w:trPr>
          <w:trHeight w:val="15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96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97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21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16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F46D70">
        <w:trPr>
          <w:trHeight w:val="11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F46D70">
        <w:trPr>
          <w:trHeight w:val="1178"/>
        </w:trPr>
        <w:tc>
          <w:tcPr>
            <w:tcW w:w="675" w:type="dxa"/>
            <w:vMerge w:val="restart"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1.3.1.</w:t>
            </w:r>
          </w:p>
        </w:tc>
        <w:tc>
          <w:tcPr>
            <w:tcW w:w="3969" w:type="dxa"/>
            <w:vMerge w:val="restart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области: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с.Русская Муромка Мокшанского района Пензенской области»;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754DCE" w:rsidRPr="00DF3F6C" w:rsidRDefault="00754DCE" w:rsidP="00754DCE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754DCE" w:rsidRPr="00DF3F6C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в с. Русская Муромка Мокшанского района Пензенской области»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F3F6C">
              <w:rPr>
                <w:bCs/>
                <w:i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с.Русская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754DCE" w:rsidRDefault="00754DCE" w:rsidP="00754DCE">
            <w:pPr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vAlign w:val="bottom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502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480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655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502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720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1535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8440D2">
        <w:tc>
          <w:tcPr>
            <w:tcW w:w="15402" w:type="dxa"/>
            <w:gridSpan w:val="11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Подпрограмма 2 «Развитие культуры в Плесском сельсовете»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Плесском сельсовете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754DCE" w:rsidTr="00F46D70">
        <w:trPr>
          <w:trHeight w:val="1025"/>
        </w:trPr>
        <w:tc>
          <w:tcPr>
            <w:tcW w:w="6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754DCE" w:rsidRPr="005C45EB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 «Плесский КДЦ»</w:t>
            </w:r>
          </w:p>
        </w:tc>
        <w:tc>
          <w:tcPr>
            <w:tcW w:w="708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Merge w:val="restart"/>
            <w:vAlign w:val="bottom"/>
          </w:tcPr>
          <w:p w:rsidR="00754DCE" w:rsidRPr="004F4A04" w:rsidRDefault="00BF3243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3539,938</w:t>
            </w:r>
          </w:p>
        </w:tc>
        <w:tc>
          <w:tcPr>
            <w:tcW w:w="1276" w:type="dxa"/>
            <w:vMerge w:val="restart"/>
            <w:vAlign w:val="bottom"/>
          </w:tcPr>
          <w:p w:rsidR="00754DCE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3539,938</w:t>
            </w:r>
          </w:p>
        </w:tc>
        <w:tc>
          <w:tcPr>
            <w:tcW w:w="1276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куль-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турно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-досуговых мероприятий, </w:t>
            </w:r>
          </w:p>
          <w:p w:rsidR="00754DCE" w:rsidRPr="001716E2" w:rsidRDefault="00754DCE" w:rsidP="00754DCE">
            <w:pPr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культурно-досуговых учреждений</w:t>
            </w:r>
          </w:p>
        </w:tc>
        <w:tc>
          <w:tcPr>
            <w:tcW w:w="1119" w:type="dxa"/>
            <w:vMerge w:val="restart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754DCE" w:rsidTr="000B3AD2">
        <w:trPr>
          <w:trHeight w:val="763"/>
        </w:trPr>
        <w:tc>
          <w:tcPr>
            <w:tcW w:w="6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3969" w:type="dxa"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bottom"/>
          </w:tcPr>
          <w:p w:rsidR="00754DCE" w:rsidRDefault="00754DCE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240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54DCE" w:rsidRDefault="00754DCE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  <w:vAlign w:val="center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30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5C45EB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754DCE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754DCE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20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586885">
        <w:trPr>
          <w:trHeight w:val="27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13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3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Pr="00DF3F6C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Подпрограмма 3 «Развитие муниципальной службы в Плесском сельсовете»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 Основное мероприятие: Обеспечение деятельности администрации Плесского сельсовета</w:t>
            </w:r>
          </w:p>
        </w:tc>
      </w:tr>
      <w:tr w:rsidR="00BF3243" w:rsidTr="00F46D70">
        <w:tc>
          <w:tcPr>
            <w:tcW w:w="675" w:type="dxa"/>
            <w:vMerge w:val="restart"/>
          </w:tcPr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3243" w:rsidRPr="004F4A04" w:rsidRDefault="00BF3243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BF3243" w:rsidRPr="004F4A04" w:rsidRDefault="00BF3243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BF3243" w:rsidRPr="004F4A04" w:rsidRDefault="00CF34A5" w:rsidP="007A48B4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16767,667</w:t>
            </w:r>
          </w:p>
        </w:tc>
        <w:tc>
          <w:tcPr>
            <w:tcW w:w="1276" w:type="dxa"/>
            <w:vAlign w:val="bottom"/>
          </w:tcPr>
          <w:p w:rsidR="00BF3243" w:rsidRPr="004F4A04" w:rsidRDefault="00CF34A5" w:rsidP="007A48B4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16767,667</w:t>
            </w:r>
          </w:p>
        </w:tc>
        <w:tc>
          <w:tcPr>
            <w:tcW w:w="1276" w:type="dxa"/>
            <w:vAlign w:val="bottom"/>
          </w:tcPr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F3243" w:rsidRPr="004F4A04" w:rsidRDefault="00BF3243" w:rsidP="00754DCE">
            <w:pPr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BF3243" w:rsidRPr="004F4A04" w:rsidRDefault="00BF3243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BF3243" w:rsidRPr="004F4A04" w:rsidRDefault="00BF3243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BF3243" w:rsidRPr="004F4A04" w:rsidRDefault="00BF3243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BF3243" w:rsidRPr="004F4A04" w:rsidRDefault="00BF3243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BF3243" w:rsidRPr="004F4A04" w:rsidRDefault="00BF3243" w:rsidP="00754DCE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DD4F4E" w:rsidTr="00586885">
        <w:tc>
          <w:tcPr>
            <w:tcW w:w="675" w:type="dxa"/>
            <w:vMerge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D4F4E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D4F4E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DD4F4E" w:rsidRPr="00DD4F4E" w:rsidRDefault="00CF34A5" w:rsidP="00455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2762,677</w:t>
            </w:r>
          </w:p>
        </w:tc>
        <w:tc>
          <w:tcPr>
            <w:tcW w:w="1276" w:type="dxa"/>
          </w:tcPr>
          <w:p w:rsidR="00DD4F4E" w:rsidRPr="00DD4F4E" w:rsidRDefault="00CF34A5" w:rsidP="00455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2762,677</w:t>
            </w:r>
          </w:p>
        </w:tc>
        <w:tc>
          <w:tcPr>
            <w:tcW w:w="1276" w:type="dxa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84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36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266D7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11F4"/>
    <w:rsid w:val="00013606"/>
    <w:rsid w:val="00013A82"/>
    <w:rsid w:val="00035937"/>
    <w:rsid w:val="00041B60"/>
    <w:rsid w:val="00045A57"/>
    <w:rsid w:val="000A0FA5"/>
    <w:rsid w:val="000B3AD2"/>
    <w:rsid w:val="000E7983"/>
    <w:rsid w:val="000F1628"/>
    <w:rsid w:val="00143197"/>
    <w:rsid w:val="00143BF2"/>
    <w:rsid w:val="00167F9F"/>
    <w:rsid w:val="001F7CB9"/>
    <w:rsid w:val="0020417D"/>
    <w:rsid w:val="00266D78"/>
    <w:rsid w:val="00297F8E"/>
    <w:rsid w:val="002C4BD1"/>
    <w:rsid w:val="0033791D"/>
    <w:rsid w:val="003B64F8"/>
    <w:rsid w:val="00455FE7"/>
    <w:rsid w:val="00502575"/>
    <w:rsid w:val="005129FC"/>
    <w:rsid w:val="00552535"/>
    <w:rsid w:val="00586885"/>
    <w:rsid w:val="005D4A17"/>
    <w:rsid w:val="006065DE"/>
    <w:rsid w:val="0060781E"/>
    <w:rsid w:val="006136C2"/>
    <w:rsid w:val="00654A5A"/>
    <w:rsid w:val="006F0F35"/>
    <w:rsid w:val="00700BB8"/>
    <w:rsid w:val="007444A1"/>
    <w:rsid w:val="00754DCE"/>
    <w:rsid w:val="007748CA"/>
    <w:rsid w:val="007A48B4"/>
    <w:rsid w:val="007E086D"/>
    <w:rsid w:val="007E0FAB"/>
    <w:rsid w:val="007F3D47"/>
    <w:rsid w:val="008440D2"/>
    <w:rsid w:val="00845FF1"/>
    <w:rsid w:val="00867265"/>
    <w:rsid w:val="00897A40"/>
    <w:rsid w:val="008A709C"/>
    <w:rsid w:val="008B433A"/>
    <w:rsid w:val="008C406A"/>
    <w:rsid w:val="008D09DD"/>
    <w:rsid w:val="009009F7"/>
    <w:rsid w:val="00953810"/>
    <w:rsid w:val="00954F5B"/>
    <w:rsid w:val="00A110C0"/>
    <w:rsid w:val="00A75836"/>
    <w:rsid w:val="00A87FA4"/>
    <w:rsid w:val="00A93938"/>
    <w:rsid w:val="00A93DDF"/>
    <w:rsid w:val="00AC5F98"/>
    <w:rsid w:val="00B96F4F"/>
    <w:rsid w:val="00BA5431"/>
    <w:rsid w:val="00BF11F4"/>
    <w:rsid w:val="00BF3243"/>
    <w:rsid w:val="00C47557"/>
    <w:rsid w:val="00C749E1"/>
    <w:rsid w:val="00C82B63"/>
    <w:rsid w:val="00CA53BC"/>
    <w:rsid w:val="00CB3D76"/>
    <w:rsid w:val="00CB4F70"/>
    <w:rsid w:val="00CE5748"/>
    <w:rsid w:val="00CF34A5"/>
    <w:rsid w:val="00D036EC"/>
    <w:rsid w:val="00D04942"/>
    <w:rsid w:val="00D10007"/>
    <w:rsid w:val="00D13F76"/>
    <w:rsid w:val="00D35920"/>
    <w:rsid w:val="00D96D13"/>
    <w:rsid w:val="00DA39BF"/>
    <w:rsid w:val="00DD4F4E"/>
    <w:rsid w:val="00DF3F6C"/>
    <w:rsid w:val="00E80230"/>
    <w:rsid w:val="00EA0B2F"/>
    <w:rsid w:val="00EB32F9"/>
    <w:rsid w:val="00EE0578"/>
    <w:rsid w:val="00F46D70"/>
    <w:rsid w:val="00F56913"/>
    <w:rsid w:val="00F60EFF"/>
    <w:rsid w:val="00F82CEE"/>
    <w:rsid w:val="00FB3DA6"/>
    <w:rsid w:val="00FD589C"/>
    <w:rsid w:val="00FF4C84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59940-2ECE-43B9-848A-0FF4AEE08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22</Pages>
  <Words>7272</Words>
  <Characters>41451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</cp:lastModifiedBy>
  <cp:revision>45</cp:revision>
  <cp:lastPrinted>2022-11-23T12:23:00Z</cp:lastPrinted>
  <dcterms:created xsi:type="dcterms:W3CDTF">2022-04-07T12:10:00Z</dcterms:created>
  <dcterms:modified xsi:type="dcterms:W3CDTF">2022-12-08T11:09:00Z</dcterms:modified>
</cp:coreProperties>
</file>