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F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B75A6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D10007">
        <w:rPr>
          <w:rFonts w:ascii="Times New Roman" w:hAnsi="Times New Roman" w:cs="Times New Roman"/>
          <w:sz w:val="24"/>
          <w:szCs w:val="24"/>
          <w:u w:val="single"/>
        </w:rPr>
        <w:t xml:space="preserve">.12.2022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B75A6">
        <w:rPr>
          <w:rFonts w:ascii="Times New Roman" w:hAnsi="Times New Roman" w:cs="Times New Roman"/>
          <w:sz w:val="24"/>
          <w:szCs w:val="24"/>
          <w:u w:val="single"/>
        </w:rPr>
        <w:t>178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r w:rsidRPr="00E968AC">
        <w:rPr>
          <w:bCs w:val="0"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BF11F4" w:rsidP="00BF11F4">
      <w:pPr>
        <w:pStyle w:val="ConsPlusTitl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Внести  в муниципальную программу Плесского сельсовета Мокшанского района Пензенской области  «Развитие Плесского сельсовета Мокшанского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Плесского сельсовета Мокшанского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013606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161302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161304,405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 w:rsidR="00A939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80228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4427,824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0"/>
        <w:gridCol w:w="7888"/>
      </w:tblGrid>
      <w:tr w:rsidR="00BF11F4" w:rsidRPr="004F4A04" w:rsidTr="007748CA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455FE7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110550,101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110550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C5F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2023 году - 1224,552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2024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2025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2026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рублей,</w:t>
            </w:r>
          </w:p>
          <w:p w:rsidR="00BF11F4" w:rsidRPr="004F4A04" w:rsidRDefault="008B433A" w:rsidP="008B43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2027 году – 1</w:t>
            </w:r>
            <w:r w:rsidR="000A0F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62,552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BF11F4" w:rsidRPr="004F4A04" w:rsidTr="007748CA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16858,24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C82B63">
              <w:rPr>
                <w:rFonts w:ascii="Times New Roman" w:hAnsi="Times New Roman" w:cs="Times New Roman"/>
                <w:sz w:val="26"/>
                <w:szCs w:val="26"/>
              </w:rPr>
              <w:t>16858,24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BF11F4" w:rsidRPr="004F4A04" w:rsidTr="007748CA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33894,064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7E4F31">
              <w:rPr>
                <w:rFonts w:ascii="Times New Roman" w:hAnsi="Times New Roman" w:cs="Times New Roman"/>
                <w:iCs/>
                <w:sz w:val="26"/>
                <w:szCs w:val="26"/>
              </w:rPr>
              <w:t>33894,064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="00455F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E4F31"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BF11F4" w:rsidP="00BF11F4">
      <w:pPr>
        <w:pStyle w:val="a3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t>Приложения № 6.2, 7.2, 8.2, к муниципальной программе Плесского сельсовета Мокшанского района Пензенской области «Развитие Плесского сельсовета Мокшанского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7F25FE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«Вести Плесского сельсовета» и разместить (опубликовать) на официальном сайте администрации Плесского сельсовета Мокшанского района Пензенской области в информационно-телекоммуникационной сети «Интернет».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r w:rsidRPr="007F25FE">
        <w:rPr>
          <w:rFonts w:ascii="Times New Roman" w:hAnsi="Times New Roman" w:cs="Times New Roman"/>
          <w:sz w:val="26"/>
          <w:szCs w:val="26"/>
        </w:rPr>
        <w:t>Плесского сельсовета Мокшанского района Пензенской области на очередной финансовый год и плановый период</w:t>
      </w:r>
      <w:r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Плесского сельсовета Мокшанского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A93DDF">
        <w:tc>
          <w:tcPr>
            <w:tcW w:w="5208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A93DDF">
        <w:trPr>
          <w:trHeight w:val="142"/>
        </w:trPr>
        <w:tc>
          <w:tcPr>
            <w:tcW w:w="53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A93DDF">
        <w:trPr>
          <w:trHeight w:val="107"/>
        </w:trPr>
        <w:tc>
          <w:tcPr>
            <w:tcW w:w="531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A93DDF">
        <w:tc>
          <w:tcPr>
            <w:tcW w:w="531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574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C5F9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28AE" w:rsidRDefault="007E4F31" w:rsidP="00A110C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Tr="00A93DDF">
        <w:trPr>
          <w:trHeight w:val="109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E4F31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4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E4F31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00BB8" w:rsidTr="00A93DDF">
        <w:trPr>
          <w:trHeight w:val="195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00BB8" w:rsidRPr="00CC28AE" w:rsidRDefault="00AC5F9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A93307">
              <w:rPr>
                <w:rFonts w:ascii="Times New Roman" w:hAnsi="Times New Roman" w:cs="Times New Roman"/>
                <w:sz w:val="18"/>
                <w:szCs w:val="18"/>
              </w:rPr>
              <w:t>51,587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E4F31" w:rsidTr="00A93DDF">
        <w:trPr>
          <w:trHeight w:val="160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E4F31" w:rsidTr="00A93DDF">
        <w:trPr>
          <w:trHeight w:val="109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 w:val="restart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89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27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91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412"/>
        </w:trPr>
        <w:tc>
          <w:tcPr>
            <w:tcW w:w="531" w:type="dxa"/>
            <w:vMerge w:val="restart"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41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46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50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29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199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ind w:firstLine="176"/>
              <w:jc w:val="center"/>
            </w:pPr>
          </w:p>
        </w:tc>
      </w:tr>
      <w:tr w:rsidR="00700BB8" w:rsidTr="00A93DDF">
        <w:trPr>
          <w:trHeight w:val="355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00BB8" w:rsidRPr="003B64F8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76262,682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00BB8" w:rsidTr="00A93DDF">
        <w:trPr>
          <w:trHeight w:val="33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30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10FA" w:rsidRDefault="00A93307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2251,587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E4F31" w:rsidTr="00A93DDF">
        <w:trPr>
          <w:trHeight w:val="266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A93DDF">
        <w:trPr>
          <w:trHeight w:val="125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948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с.Плесс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с.Плесс Мокшанского района Пензенской области). За счет средств местного бюджета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с.Плесс Мокшанского района Пензенской области). За счет средств местного бюджета</w:t>
            </w:r>
          </w:p>
          <w:p w:rsidR="00700BB8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с.Плесс Мокшанского района Пензенской области). </w:t>
            </w:r>
          </w:p>
          <w:p w:rsidR="00DA39BF" w:rsidRPr="008440D2" w:rsidRDefault="00DA39BF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E4F31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75939,459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8B433A" w:rsidTr="00A93DDF">
        <w:trPr>
          <w:trHeight w:val="515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46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00BB8" w:rsidRPr="00CC10FA" w:rsidRDefault="00CF34A5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,365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7E4F31" w:rsidTr="00A93DDF">
        <w:trPr>
          <w:trHeight w:val="498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E4F31" w:rsidRPr="00CC28AE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4F31" w:rsidTr="00A93DDF">
        <w:trPr>
          <w:trHeight w:val="658"/>
        </w:trPr>
        <w:tc>
          <w:tcPr>
            <w:tcW w:w="531" w:type="dxa"/>
            <w:vMerge/>
          </w:tcPr>
          <w:p w:rsidR="007E4F31" w:rsidRPr="00CC28AE" w:rsidRDefault="007E4F31" w:rsidP="007E4F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4F31" w:rsidRPr="00CC28AE" w:rsidRDefault="007E4F31" w:rsidP="007E4F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E4F31" w:rsidRPr="008440D2" w:rsidRDefault="007E4F31" w:rsidP="007E4F31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E4F31" w:rsidRPr="00CC28AE" w:rsidRDefault="007E4F31" w:rsidP="007E4F3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E4F31" w:rsidRPr="00B52F46" w:rsidRDefault="007E4F31" w:rsidP="007E4F3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E4F31" w:rsidRPr="00CC10FA" w:rsidRDefault="007E4F31" w:rsidP="007E4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A93DDF">
        <w:trPr>
          <w:trHeight w:val="90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 w:val="restart"/>
          </w:tcPr>
          <w:p w:rsidR="008B433A" w:rsidRPr="00CC28AE" w:rsidRDefault="008B433A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47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3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10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36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12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700BB8" w:rsidTr="00A93DDF">
        <w:trPr>
          <w:trHeight w:val="306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700BB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700BB8" w:rsidTr="00A93DDF">
        <w:trPr>
          <w:trHeight w:val="47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4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8B433A" w:rsidTr="00A93DDF">
        <w:trPr>
          <w:trHeight w:val="37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80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56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54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32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51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323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DA39BF">
        <w:trPr>
          <w:trHeight w:val="25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DA39B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7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61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11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8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DA39BF">
        <w:trPr>
          <w:trHeight w:val="43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 w:val="restart"/>
          </w:tcPr>
          <w:p w:rsidR="008B433A" w:rsidRPr="00CC28AE" w:rsidRDefault="008B433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A93DDF" w:rsidTr="00A93DDF">
        <w:trPr>
          <w:trHeight w:val="553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3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1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44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35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34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A93DDF">
        <w:trPr>
          <w:trHeight w:val="17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3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57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230" w:rsidTr="00A93DDF">
        <w:trPr>
          <w:trHeight w:val="179"/>
        </w:trPr>
        <w:tc>
          <w:tcPr>
            <w:tcW w:w="531" w:type="dxa"/>
            <w:vMerge w:val="restart"/>
          </w:tcPr>
          <w:p w:rsidR="00E80230" w:rsidRPr="00CC28AE" w:rsidRDefault="00E80230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E80230" w:rsidRPr="004F4A04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80230" w:rsidRPr="00CC10FA" w:rsidRDefault="00E80230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258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80230" w:rsidTr="00A93DDF">
        <w:trPr>
          <w:trHeight w:val="137"/>
        </w:trPr>
        <w:tc>
          <w:tcPr>
            <w:tcW w:w="531" w:type="dxa"/>
            <w:vMerge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230" w:rsidRPr="00F82CEE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80230" w:rsidRPr="00CC10FA" w:rsidRDefault="00E80230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209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6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2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7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AC5F98" w:rsidP="00A933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,67</w:t>
            </w:r>
            <w:r w:rsidR="00A933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137"/>
        </w:trPr>
        <w:tc>
          <w:tcPr>
            <w:tcW w:w="531" w:type="dxa"/>
            <w:vMerge/>
          </w:tcPr>
          <w:p w:rsidR="00AC5F98" w:rsidRPr="00CC28AE" w:rsidRDefault="00AC5F98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C5F98" w:rsidRPr="00CC28AE" w:rsidRDefault="00AC5F98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C5F98" w:rsidRPr="004F4A04" w:rsidRDefault="00AC5F98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C5F98" w:rsidRPr="00F82CEE" w:rsidRDefault="00AC5F98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C5F98" w:rsidRPr="00CC10FA" w:rsidRDefault="007E4F31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</w:t>
            </w:r>
            <w:r w:rsidR="00AC5F98">
              <w:rPr>
                <w:rFonts w:ascii="Times New Roman" w:hAnsi="Times New Roman" w:cs="Times New Roman"/>
                <w:sz w:val="20"/>
                <w:szCs w:val="20"/>
              </w:rPr>
              <w:t>,677</w:t>
            </w:r>
          </w:p>
        </w:tc>
        <w:tc>
          <w:tcPr>
            <w:tcW w:w="1134" w:type="dxa"/>
          </w:tcPr>
          <w:p w:rsidR="00AC5F98" w:rsidRPr="00CC10FA" w:rsidRDefault="00AC5F9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265"/>
        </w:trPr>
        <w:tc>
          <w:tcPr>
            <w:tcW w:w="531" w:type="dxa"/>
            <w:vMerge w:val="restart"/>
          </w:tcPr>
          <w:p w:rsidR="00AC5F98" w:rsidRPr="00CC28AE" w:rsidRDefault="00AC5F98" w:rsidP="00F60E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AC5F98" w:rsidRPr="00CC28AE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AC5F98" w:rsidRPr="004F4A04" w:rsidRDefault="00AC5F98" w:rsidP="00F60EF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C5F98" w:rsidRPr="00CC10FA" w:rsidRDefault="007E4F31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</w:t>
            </w:r>
            <w:r w:rsidR="00AC5F98">
              <w:rPr>
                <w:rFonts w:ascii="Times New Roman" w:hAnsi="Times New Roman" w:cs="Times New Roman"/>
                <w:sz w:val="20"/>
                <w:szCs w:val="20"/>
              </w:rPr>
              <w:t>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183"/>
        </w:trPr>
        <w:tc>
          <w:tcPr>
            <w:tcW w:w="531" w:type="dxa"/>
            <w:vMerge/>
          </w:tcPr>
          <w:p w:rsidR="00AC5F98" w:rsidRPr="00CC28AE" w:rsidRDefault="00AC5F98" w:rsidP="00F60EF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C5F98" w:rsidRPr="00CC28AE" w:rsidRDefault="00AC5F98" w:rsidP="00F60EF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C5F98" w:rsidRPr="00F82CEE" w:rsidRDefault="00AC5F98" w:rsidP="00F60EF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C5F98" w:rsidRPr="00CC10FA" w:rsidRDefault="007E4F31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</w:t>
            </w:r>
            <w:r w:rsidR="00AC5F98">
              <w:rPr>
                <w:rFonts w:ascii="Times New Roman" w:hAnsi="Times New Roman" w:cs="Times New Roman"/>
                <w:sz w:val="20"/>
                <w:szCs w:val="20"/>
              </w:rPr>
              <w:t>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2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137"/>
        </w:trPr>
        <w:tc>
          <w:tcPr>
            <w:tcW w:w="531" w:type="dxa"/>
            <w:vMerge w:val="restart"/>
          </w:tcPr>
          <w:p w:rsidR="00AC5F98" w:rsidRPr="00CC28AE" w:rsidRDefault="00AC5F98" w:rsidP="00F60EF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AC5F98" w:rsidRPr="00CC28AE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AC5F98" w:rsidRPr="004F4A04" w:rsidRDefault="00AC5F98" w:rsidP="00F60EF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C5F98" w:rsidRPr="00CC10FA" w:rsidRDefault="007E4F31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</w:t>
            </w:r>
            <w:r w:rsidR="00AC5F98">
              <w:rPr>
                <w:rFonts w:ascii="Times New Roman" w:hAnsi="Times New Roman" w:cs="Times New Roman"/>
                <w:sz w:val="20"/>
                <w:szCs w:val="20"/>
              </w:rPr>
              <w:t>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5F98" w:rsidTr="00A93DDF">
        <w:trPr>
          <w:trHeight w:val="86"/>
        </w:trPr>
        <w:tc>
          <w:tcPr>
            <w:tcW w:w="531" w:type="dxa"/>
            <w:vMerge/>
          </w:tcPr>
          <w:p w:rsidR="00AC5F98" w:rsidRPr="00CC28AE" w:rsidRDefault="00AC5F98" w:rsidP="00F60E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C5F98" w:rsidRPr="00CC28AE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C5F98" w:rsidRPr="004F4A04" w:rsidRDefault="00AC5F98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C5F98" w:rsidRPr="00F82CEE" w:rsidRDefault="00AC5F98" w:rsidP="00F60EF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C5F98" w:rsidRPr="00CC10FA" w:rsidRDefault="007E4F31" w:rsidP="00AC5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2760</w:t>
            </w:r>
            <w:r w:rsidR="00AC5F98">
              <w:rPr>
                <w:rFonts w:ascii="Times New Roman" w:hAnsi="Times New Roman" w:cs="Times New Roman"/>
                <w:sz w:val="20"/>
                <w:szCs w:val="20"/>
              </w:rPr>
              <w:t>,677</w:t>
            </w:r>
          </w:p>
        </w:tc>
        <w:tc>
          <w:tcPr>
            <w:tcW w:w="1134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C5F98" w:rsidRPr="00CC10FA" w:rsidRDefault="00AC5F98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C5F98" w:rsidRDefault="00AC5F98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A93DDF"/>
        </w:tc>
        <w:tc>
          <w:tcPr>
            <w:tcW w:w="995" w:type="dxa"/>
          </w:tcPr>
          <w:p w:rsidR="00A93DDF" w:rsidRDefault="00A93DDF" w:rsidP="00A93DDF"/>
        </w:tc>
        <w:tc>
          <w:tcPr>
            <w:tcW w:w="1135" w:type="dxa"/>
          </w:tcPr>
          <w:p w:rsidR="00A93DDF" w:rsidRDefault="00A93DDF" w:rsidP="00A93DDF"/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A93DDF"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9009F7" w:rsidRPr="006065DE" w:rsidTr="00A93DDF">
        <w:trPr>
          <w:trHeight w:val="218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A93DDF" w:rsidRPr="006065DE" w:rsidTr="00CE5748">
        <w:trPr>
          <w:trHeight w:val="175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3DDF" w:rsidRPr="004F4A04" w:rsidRDefault="00A93DDF" w:rsidP="00A93DDF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CE5748">
        <w:tc>
          <w:tcPr>
            <w:tcW w:w="444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93DDF" w:rsidRPr="006065DE" w:rsidRDefault="00A93DDF" w:rsidP="00A93DD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CE5748">
        <w:trPr>
          <w:trHeight w:val="327"/>
        </w:trPr>
        <w:tc>
          <w:tcPr>
            <w:tcW w:w="444" w:type="dxa"/>
            <w:vMerge w:val="restart"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93DDF" w:rsidRPr="0019580A" w:rsidRDefault="007E4F31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80228,000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A93DDF" w:rsidRPr="006065DE" w:rsidTr="00CE5748">
        <w:trPr>
          <w:trHeight w:val="589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A93DD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CE5748">
        <w:tc>
          <w:tcPr>
            <w:tcW w:w="444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7E4F31" w:rsidP="00E80230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8B433A" w:rsidRPr="006065DE" w:rsidTr="00CE5748">
        <w:tc>
          <w:tcPr>
            <w:tcW w:w="444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CE5748">
        <w:tc>
          <w:tcPr>
            <w:tcW w:w="444" w:type="dxa"/>
          </w:tcPr>
          <w:p w:rsidR="00A93DDF" w:rsidRPr="004F4A04" w:rsidRDefault="00A93DDF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DF3F6C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DF3F6C" w:rsidRDefault="007E4F31" w:rsidP="00A93307">
            <w:pPr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</w:tr>
      <w:tr w:rsidR="007E4F31" w:rsidRPr="006065DE" w:rsidTr="00CE5748">
        <w:trPr>
          <w:trHeight w:val="611"/>
        </w:trPr>
        <w:tc>
          <w:tcPr>
            <w:tcW w:w="444" w:type="dxa"/>
            <w:vMerge w:val="restart"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7E4F31" w:rsidRPr="004F4A04" w:rsidRDefault="007E4F31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за счет средств местного бюджета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с.Марфино Мокшанского района Пензенской области за счет средств бюджета Пензенской области)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</w:t>
            </w:r>
          </w:p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7E4F31" w:rsidRPr="004F4A04" w:rsidRDefault="007E4F31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7E4F31" w:rsidRPr="004F4A04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 района Пензенской област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области). 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7E4F31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7E4F31" w:rsidRPr="00AB4D37" w:rsidRDefault="007E4F31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7E4F31" w:rsidRPr="006065DE" w:rsidTr="00CE5748">
        <w:trPr>
          <w:trHeight w:val="502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CE5748">
        <w:trPr>
          <w:trHeight w:val="480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A93307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CE5748">
        <w:trPr>
          <w:trHeight w:val="480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7E4F31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CE5748">
        <w:trPr>
          <w:trHeight w:val="502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CE5748">
        <w:trPr>
          <w:trHeight w:val="480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73E48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E4F31" w:rsidRPr="004F4A04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CE5748">
        <w:trPr>
          <w:trHeight w:val="414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CE5748">
        <w:trPr>
          <w:trHeight w:val="393"/>
        </w:trPr>
        <w:tc>
          <w:tcPr>
            <w:tcW w:w="444" w:type="dxa"/>
            <w:vMerge/>
          </w:tcPr>
          <w:p w:rsidR="007E4F31" w:rsidRPr="004F4A04" w:rsidRDefault="007E4F31" w:rsidP="007E4F31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7E4F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7E4F31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7E4F31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7E4F31" w:rsidRPr="001E17B0" w:rsidRDefault="007E4F31" w:rsidP="007E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7E4F31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7E4F31">
        <w:trPr>
          <w:trHeight w:val="522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7E4F31" w:rsidRPr="006065DE" w:rsidTr="00CE5748">
        <w:trPr>
          <w:trHeight w:val="4356"/>
        </w:trPr>
        <w:tc>
          <w:tcPr>
            <w:tcW w:w="444" w:type="dxa"/>
            <w:vMerge/>
          </w:tcPr>
          <w:p w:rsidR="007E4F31" w:rsidRPr="004F4A04" w:rsidRDefault="007E4F31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7E4F31" w:rsidRPr="004F4A04" w:rsidRDefault="007E4F31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7E4F31" w:rsidRPr="004F4A04" w:rsidRDefault="007E4F31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E4F31" w:rsidRPr="004F4A04" w:rsidRDefault="007E4F31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E4F31" w:rsidRPr="004F4A04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E17B0" w:rsidRDefault="007E4F31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7E4F31" w:rsidRPr="0019580A" w:rsidRDefault="007E4F31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501"/>
        </w:trPr>
        <w:tc>
          <w:tcPr>
            <w:tcW w:w="444" w:type="dxa"/>
            <w:vMerge w:val="restart"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8B433A" w:rsidRDefault="008B433A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CE5748">
        <w:trPr>
          <w:trHeight w:val="48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393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54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45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3525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58"/>
        </w:trPr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D96D13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E80230" w:rsidRPr="006065DE" w:rsidTr="00CE5748">
        <w:tc>
          <w:tcPr>
            <w:tcW w:w="444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E80230" w:rsidRPr="0019580A" w:rsidRDefault="00E80230" w:rsidP="00DF3F6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09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53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B433A" w:rsidRPr="006065DE" w:rsidTr="00CE5748">
        <w:tc>
          <w:tcPr>
            <w:tcW w:w="444" w:type="dxa"/>
          </w:tcPr>
          <w:p w:rsidR="008B433A" w:rsidRPr="004F4A04" w:rsidRDefault="008B433A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8B433A" w:rsidRPr="004F4A04" w:rsidRDefault="008B433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8B433A" w:rsidRPr="004F4A04" w:rsidRDefault="008B433A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4735E8" w:rsidRDefault="004735E8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F60EFF" w:rsidRPr="006065DE" w:rsidTr="00CE5748">
        <w:tc>
          <w:tcPr>
            <w:tcW w:w="444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60EFF" w:rsidRPr="00F60EFF" w:rsidRDefault="00F60EFF" w:rsidP="00455F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0EFF">
              <w:rPr>
                <w:rFonts w:ascii="Times New Roman" w:hAnsi="Times New Roman" w:cs="Times New Roman"/>
                <w:sz w:val="16"/>
                <w:szCs w:val="16"/>
              </w:rPr>
              <w:t>2750,1</w:t>
            </w:r>
            <w:r w:rsidR="00455FE7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51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D96D13" w:rsidRPr="006065DE" w:rsidTr="00CE5748"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586885" w:rsidP="0058688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136,027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F56913" w:rsidRDefault="00CF34A5" w:rsidP="00A93307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A9330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,703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Pr="0019580A" w:rsidRDefault="00E80230" w:rsidP="000F162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</w:t>
            </w:r>
            <w:r w:rsidR="000F162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500,049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586885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97,455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8D010C" w:rsidRDefault="00D96D13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01 3 01 </w:t>
            </w:r>
            <w:r w:rsidR="004735E8">
              <w:rPr>
                <w:rFonts w:ascii="Times New Roman" w:hAnsi="Times New Roman" w:cs="Times New Roman"/>
                <w:sz w:val="16"/>
                <w:szCs w:val="16"/>
              </w:rPr>
              <w:t>9523Г</w:t>
            </w:r>
          </w:p>
        </w:tc>
        <w:tc>
          <w:tcPr>
            <w:tcW w:w="709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D96D13" w:rsidRPr="0019580A" w:rsidRDefault="004735E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35,691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01 3 01 </w:t>
            </w:r>
            <w:r w:rsidR="004735E8">
              <w:rPr>
                <w:rFonts w:ascii="Times New Roman" w:hAnsi="Times New Roman" w:cs="Times New Roman"/>
                <w:sz w:val="16"/>
                <w:szCs w:val="16"/>
              </w:rPr>
              <w:t>9523Г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4735E8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10,779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4F4A04" w:rsidRDefault="00F60EFF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 w:rsidR="00F60EF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D96D13" w:rsidRDefault="00D96D1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60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D96D13" w:rsidRPr="004F4A04" w:rsidRDefault="00F60EFF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135,248</w:t>
            </w: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Default="00A110C0" w:rsidP="000359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Default="00A110C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01 3 01 </w:t>
            </w:r>
            <w:r w:rsidR="004735E8">
              <w:rPr>
                <w:rFonts w:ascii="Times New Roman" w:hAnsi="Times New Roman" w:cs="Times New Roman"/>
                <w:sz w:val="16"/>
                <w:szCs w:val="16"/>
              </w:rPr>
              <w:t>55490</w:t>
            </w:r>
          </w:p>
        </w:tc>
        <w:tc>
          <w:tcPr>
            <w:tcW w:w="709" w:type="dxa"/>
          </w:tcPr>
          <w:p w:rsidR="00D96D13" w:rsidRDefault="004735E8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Default="004735E8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49,328</w:t>
            </w: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35E8" w:rsidRPr="006065DE" w:rsidTr="00CE5748">
        <w:tc>
          <w:tcPr>
            <w:tcW w:w="444" w:type="dxa"/>
            <w:vMerge/>
          </w:tcPr>
          <w:p w:rsidR="004735E8" w:rsidRPr="004F4A04" w:rsidRDefault="004735E8" w:rsidP="004735E8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4735E8" w:rsidRPr="004F4A04" w:rsidRDefault="004735E8" w:rsidP="004735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4735E8" w:rsidRPr="004F4A04" w:rsidRDefault="004735E8" w:rsidP="004735E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735E8" w:rsidRPr="004F4A04" w:rsidRDefault="004735E8" w:rsidP="004735E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735E8" w:rsidRDefault="004735E8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735E8" w:rsidRDefault="004735E8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735E8" w:rsidRDefault="004735E8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735E8" w:rsidRDefault="004735E8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4735E8" w:rsidRDefault="004735E8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735E8" w:rsidRDefault="004735E8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14,897</w:t>
            </w:r>
          </w:p>
        </w:tc>
        <w:tc>
          <w:tcPr>
            <w:tcW w:w="851" w:type="dxa"/>
          </w:tcPr>
          <w:p w:rsidR="004735E8" w:rsidRPr="004F4A04" w:rsidRDefault="004735E8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735E8" w:rsidRPr="004F4A04" w:rsidRDefault="004735E8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735E8" w:rsidRPr="004F4A04" w:rsidRDefault="004735E8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735E8" w:rsidRPr="004F4A04" w:rsidRDefault="004735E8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735E8" w:rsidRPr="004F4A04" w:rsidRDefault="004735E8" w:rsidP="004735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F3F6C" w:rsidRDefault="00DF3F6C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065DE" w:rsidRDefault="006065DE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Pr="004F4A04" w:rsidRDefault="008C406A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сновных мероприятий, мероприятий муниципальной программы Плесского сельсовета</w:t>
      </w:r>
    </w:p>
    <w:p w:rsidR="00266D78" w:rsidRDefault="00266D78" w:rsidP="004735E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«Развитие Плесского сельсовета Мокшанского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266D78" w:rsidTr="00F46D70">
        <w:trPr>
          <w:trHeight w:val="284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F46D70">
        <w:trPr>
          <w:trHeight w:val="327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035937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297F8E">
        <w:trPr>
          <w:trHeight w:val="554"/>
        </w:trPr>
        <w:tc>
          <w:tcPr>
            <w:tcW w:w="675" w:type="dxa"/>
            <w:vMerge w:val="restart"/>
          </w:tcPr>
          <w:p w:rsidR="00D96D13" w:rsidRPr="00DF3F6C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Плесского сельсовета и 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закупка и установка автономных пожарных извещателей в населенных пунктах;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обес-печении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D96D13">
        <w:trPr>
          <w:trHeight w:val="697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564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870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97F8E">
        <w:trPr>
          <w:trHeight w:val="826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728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035937">
        <w:trPr>
          <w:trHeight w:val="522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8440D2">
        <w:tc>
          <w:tcPr>
            <w:tcW w:w="15402" w:type="dxa"/>
            <w:gridSpan w:val="11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8440D2">
        <w:tc>
          <w:tcPr>
            <w:tcW w:w="15402" w:type="dxa"/>
            <w:gridSpan w:val="11"/>
            <w:vAlign w:val="bottom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 </w:t>
            </w:r>
          </w:p>
        </w:tc>
      </w:tr>
      <w:tr w:rsidR="00754DCE" w:rsidTr="00DF3F6C">
        <w:trPr>
          <w:trHeight w:val="128"/>
        </w:trPr>
        <w:tc>
          <w:tcPr>
            <w:tcW w:w="675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и содержание внутрипоселковых дорог за 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счет средств дорожного фонда: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с.Плесс Мокшанского района Пензенской области). 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Р23 в районе с.Плесс Мокшанского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754DCE" w:rsidRPr="00DF3F6C" w:rsidRDefault="00754DCE" w:rsidP="00035937">
            <w:pPr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с.Плесс Мокшанского района Пензенской области). За счет средств местного бюджета.</w:t>
            </w:r>
          </w:p>
          <w:p w:rsidR="00867265" w:rsidRPr="00DF3F6C" w:rsidRDefault="00754DCE" w:rsidP="00DF3F6C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54DCE" w:rsidRPr="00867265" w:rsidRDefault="00754DCE" w:rsidP="00754DCE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DF3F6C" w:rsidRDefault="004735E8" w:rsidP="00A93307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82129,682</w:t>
            </w:r>
          </w:p>
        </w:tc>
        <w:tc>
          <w:tcPr>
            <w:tcW w:w="1276" w:type="dxa"/>
            <w:vAlign w:val="bottom"/>
          </w:tcPr>
          <w:p w:rsidR="00754DCE" w:rsidRPr="00DF3F6C" w:rsidRDefault="004735E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8118,587</w:t>
            </w:r>
          </w:p>
        </w:tc>
        <w:tc>
          <w:tcPr>
            <w:tcW w:w="1276" w:type="dxa"/>
            <w:vAlign w:val="bottom"/>
          </w:tcPr>
          <w:p w:rsidR="00754DCE" w:rsidRPr="00DF3F6C" w:rsidRDefault="004735E8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754DCE" w:rsidRPr="00DF3F6C" w:rsidRDefault="004735E8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6756,808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Tr="00F46D70">
        <w:trPr>
          <w:trHeight w:val="48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4735E8" w:rsidP="00A93307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76262,682</w:t>
            </w:r>
          </w:p>
        </w:tc>
        <w:tc>
          <w:tcPr>
            <w:tcW w:w="1276" w:type="dxa"/>
          </w:tcPr>
          <w:p w:rsidR="00754DCE" w:rsidRPr="00DF3F6C" w:rsidRDefault="004735E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754DCE" w:rsidRPr="00DF3F6C" w:rsidRDefault="004735E8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754DCE" w:rsidRPr="00DF3F6C" w:rsidRDefault="004735E8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6759,808</w:t>
            </w: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6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72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B433A">
        <w:trPr>
          <w:trHeight w:val="133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2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F46D70">
        <w:trPr>
          <w:trHeight w:val="284"/>
        </w:trPr>
        <w:tc>
          <w:tcPr>
            <w:tcW w:w="675" w:type="dxa"/>
            <w:vMerge w:val="restart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- очистка дорог от снега;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F46D70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Плесского 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 №1</w:t>
            </w:r>
          </w:p>
          <w:p w:rsidR="008B433A" w:rsidRPr="004F4A04" w:rsidRDefault="008B433A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F46D70">
        <w:trPr>
          <w:trHeight w:val="16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8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7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B433A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CE5748">
        <w:trPr>
          <w:trHeight w:val="1275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297F8E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CE5748">
        <w:trPr>
          <w:trHeight w:val="179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CE5748">
        <w:trPr>
          <w:trHeight w:val="21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14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F46D70">
        <w:trPr>
          <w:trHeight w:val="14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F46D70">
        <w:trPr>
          <w:trHeight w:val="328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867265">
        <w:trPr>
          <w:trHeight w:val="23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67265">
        <w:trPr>
          <w:trHeight w:val="1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9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1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 территории Плесского сельсовета: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574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71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восстановление (ремонт, благоустройство) воинского захоронения;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Плесского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297F8E">
        <w:trPr>
          <w:trHeight w:val="17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43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05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3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20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3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04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754DCE" w:rsidRPr="00BD3D9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297F8E">
        <w:trPr>
          <w:trHeight w:val="11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0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1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10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5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9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6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F46D70">
        <w:trPr>
          <w:trHeight w:val="1178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754DCE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480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655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720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1535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440D2">
        <w:tc>
          <w:tcPr>
            <w:tcW w:w="15402" w:type="dxa"/>
            <w:gridSpan w:val="11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754DCE" w:rsidTr="00F46D70">
        <w:trPr>
          <w:trHeight w:val="1025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754DCE" w:rsidRPr="005C45EB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754DCE" w:rsidRPr="004F4A04" w:rsidRDefault="00BF3243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754DCE" w:rsidRPr="001716E2" w:rsidRDefault="00754DCE" w:rsidP="00754DCE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754DCE" w:rsidTr="000B3AD2">
        <w:trPr>
          <w:trHeight w:val="763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40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30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5C45EB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0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586885">
        <w:trPr>
          <w:trHeight w:val="2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3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Pr="00DF3F6C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Подпрограмма 3 «Развитие муниципальной службы в Плесском сельсовете»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BF3243" w:rsidTr="00F46D70">
        <w:tc>
          <w:tcPr>
            <w:tcW w:w="675" w:type="dxa"/>
            <w:vMerge w:val="restart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3243" w:rsidRPr="004F4A04" w:rsidRDefault="00BF3243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BF3243" w:rsidRPr="004F4A04" w:rsidRDefault="00BF3243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BF3243" w:rsidRPr="004F4A04" w:rsidRDefault="004735E8" w:rsidP="00A93307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16876,360</w:t>
            </w:r>
          </w:p>
        </w:tc>
        <w:tc>
          <w:tcPr>
            <w:tcW w:w="1276" w:type="dxa"/>
            <w:vAlign w:val="bottom"/>
          </w:tcPr>
          <w:p w:rsidR="00BF3243" w:rsidRPr="004F4A04" w:rsidRDefault="004735E8" w:rsidP="00A93307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16876,360</w:t>
            </w:r>
          </w:p>
        </w:tc>
        <w:tc>
          <w:tcPr>
            <w:tcW w:w="1276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F3243" w:rsidRPr="004F4A04" w:rsidRDefault="00BF3243" w:rsidP="00754DCE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BF3243" w:rsidRPr="004F4A04" w:rsidRDefault="00BF3243" w:rsidP="00754DCE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DD4F4E" w:rsidTr="00586885">
        <w:tc>
          <w:tcPr>
            <w:tcW w:w="675" w:type="dxa"/>
            <w:vMerge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D4F4E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D4F4E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DD4F4E" w:rsidRPr="00DD4F4E" w:rsidRDefault="004735E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DD4F4E" w:rsidRPr="00DD4F4E" w:rsidRDefault="004735E8" w:rsidP="00A933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2871,370</w:t>
            </w:r>
            <w:bookmarkStart w:id="0" w:name="_GoBack"/>
            <w:bookmarkEnd w:id="0"/>
          </w:p>
        </w:tc>
        <w:tc>
          <w:tcPr>
            <w:tcW w:w="1276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4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6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13606"/>
    <w:rsid w:val="00013A82"/>
    <w:rsid w:val="00035937"/>
    <w:rsid w:val="00041B60"/>
    <w:rsid w:val="00045A57"/>
    <w:rsid w:val="000A0FA5"/>
    <w:rsid w:val="000B3AD2"/>
    <w:rsid w:val="000E7983"/>
    <w:rsid w:val="000F1628"/>
    <w:rsid w:val="00143197"/>
    <w:rsid w:val="00143BF2"/>
    <w:rsid w:val="00167F9F"/>
    <w:rsid w:val="001F7CB9"/>
    <w:rsid w:val="0020417D"/>
    <w:rsid w:val="00214F73"/>
    <w:rsid w:val="00266D78"/>
    <w:rsid w:val="00297F8E"/>
    <w:rsid w:val="002C4BD1"/>
    <w:rsid w:val="0033791D"/>
    <w:rsid w:val="003B64F8"/>
    <w:rsid w:val="00455FE7"/>
    <w:rsid w:val="004735E8"/>
    <w:rsid w:val="00502575"/>
    <w:rsid w:val="005129FC"/>
    <w:rsid w:val="00552535"/>
    <w:rsid w:val="00586885"/>
    <w:rsid w:val="005D4A17"/>
    <w:rsid w:val="006065DE"/>
    <w:rsid w:val="0060781E"/>
    <w:rsid w:val="006136C2"/>
    <w:rsid w:val="00654A5A"/>
    <w:rsid w:val="006F0F35"/>
    <w:rsid w:val="00700BB8"/>
    <w:rsid w:val="007444A1"/>
    <w:rsid w:val="00754DCE"/>
    <w:rsid w:val="007748CA"/>
    <w:rsid w:val="007A48B4"/>
    <w:rsid w:val="007E086D"/>
    <w:rsid w:val="007E0FAB"/>
    <w:rsid w:val="007E4F31"/>
    <w:rsid w:val="007F3D47"/>
    <w:rsid w:val="008440D2"/>
    <w:rsid w:val="00845FF1"/>
    <w:rsid w:val="00867265"/>
    <w:rsid w:val="00897A40"/>
    <w:rsid w:val="008A709C"/>
    <w:rsid w:val="008B433A"/>
    <w:rsid w:val="008B75A6"/>
    <w:rsid w:val="008C406A"/>
    <w:rsid w:val="008D09DD"/>
    <w:rsid w:val="009009F7"/>
    <w:rsid w:val="00953810"/>
    <w:rsid w:val="00954F5B"/>
    <w:rsid w:val="00A110C0"/>
    <w:rsid w:val="00A75836"/>
    <w:rsid w:val="00A87FA4"/>
    <w:rsid w:val="00A93307"/>
    <w:rsid w:val="00A93938"/>
    <w:rsid w:val="00A93DDF"/>
    <w:rsid w:val="00AC5F98"/>
    <w:rsid w:val="00B96F4F"/>
    <w:rsid w:val="00BA5431"/>
    <w:rsid w:val="00BF11F4"/>
    <w:rsid w:val="00BF3243"/>
    <w:rsid w:val="00C47557"/>
    <w:rsid w:val="00C749E1"/>
    <w:rsid w:val="00C82B63"/>
    <w:rsid w:val="00CA53BC"/>
    <w:rsid w:val="00CB3D76"/>
    <w:rsid w:val="00CB4F70"/>
    <w:rsid w:val="00CE5748"/>
    <w:rsid w:val="00CF34A5"/>
    <w:rsid w:val="00D036EC"/>
    <w:rsid w:val="00D04942"/>
    <w:rsid w:val="00D10007"/>
    <w:rsid w:val="00D13F76"/>
    <w:rsid w:val="00D35920"/>
    <w:rsid w:val="00D96D13"/>
    <w:rsid w:val="00DA39BF"/>
    <w:rsid w:val="00DD4F4E"/>
    <w:rsid w:val="00DF3F6C"/>
    <w:rsid w:val="00E80230"/>
    <w:rsid w:val="00EA0B2F"/>
    <w:rsid w:val="00EB32F9"/>
    <w:rsid w:val="00EE0578"/>
    <w:rsid w:val="00F21EB1"/>
    <w:rsid w:val="00F46D70"/>
    <w:rsid w:val="00F56913"/>
    <w:rsid w:val="00F60EFF"/>
    <w:rsid w:val="00F65B30"/>
    <w:rsid w:val="00F82CEE"/>
    <w:rsid w:val="00FB3DA6"/>
    <w:rsid w:val="00FD589C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B8990-11EF-4623-B35C-5C0615081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22</Pages>
  <Words>7282</Words>
  <Characters>41513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49</cp:revision>
  <cp:lastPrinted>2022-11-23T12:23:00Z</cp:lastPrinted>
  <dcterms:created xsi:type="dcterms:W3CDTF">2022-04-07T12:10:00Z</dcterms:created>
  <dcterms:modified xsi:type="dcterms:W3CDTF">2022-12-23T10:58:00Z</dcterms:modified>
</cp:coreProperties>
</file>