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954F5B">
        <w:rPr>
          <w:rFonts w:ascii="Times New Roman" w:hAnsi="Times New Roman" w:cs="Times New Roman"/>
          <w:sz w:val="24"/>
          <w:szCs w:val="24"/>
          <w:u w:val="single"/>
        </w:rPr>
        <w:t>19</w:t>
      </w:r>
      <w:r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954F5B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z w:val="24"/>
          <w:szCs w:val="24"/>
          <w:u w:val="single"/>
        </w:rPr>
        <w:t>.2022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4F5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A39BF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8542C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BF11F4" w:rsidP="00BF11F4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150675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F347D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150675,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F347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17201,489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69601,4</w:t>
            </w:r>
            <w:r w:rsidR="002F347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BF11F4" w:rsidRPr="004F4A04" w:rsidTr="007748CA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8B433A">
            <w:pPr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,917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,917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65980,498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2023 году - 1224,552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2024 году – 162,552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2025 году – 162,552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2026 году – 162,552 тыс. рублей,</w:t>
            </w:r>
          </w:p>
          <w:p w:rsidR="00BF11F4" w:rsidRPr="004F4A04" w:rsidRDefault="008B433A" w:rsidP="008B43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2027 году – 162,552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26213,352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26213,352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1104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BF11F4" w:rsidRPr="004F4A04" w:rsidTr="007748CA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2F347D">
              <w:rPr>
                <w:rFonts w:ascii="Times New Roman" w:hAnsi="Times New Roman" w:cs="Times New Roman"/>
                <w:sz w:val="26"/>
                <w:szCs w:val="26"/>
              </w:rPr>
              <w:t>33408,03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2F347D">
              <w:rPr>
                <w:rFonts w:ascii="Times New Roman" w:hAnsi="Times New Roman" w:cs="Times New Roman"/>
                <w:iCs/>
                <w:sz w:val="26"/>
                <w:szCs w:val="26"/>
              </w:rPr>
              <w:t>33408,03</w:t>
            </w:r>
            <w:r w:rsidR="00DA39BF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2516,2</w:t>
            </w:r>
            <w:r w:rsidR="002F34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информационно-телекоммуникационной сети «Интернет».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Pr="007F25FE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Плесского сельсовета Мокшанского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tbl>
      <w:tblPr>
        <w:tblStyle w:val="aa"/>
        <w:tblW w:w="14850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A93DDF">
        <w:tc>
          <w:tcPr>
            <w:tcW w:w="5208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A93DDF">
        <w:trPr>
          <w:trHeight w:val="142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A93DDF">
        <w:trPr>
          <w:trHeight w:val="107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A93DDF"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DA39BF" w:rsidP="002F347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69601,4</w:t>
            </w:r>
            <w:r w:rsidR="002F347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DA39BF" w:rsidP="002F347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5782,3</w:t>
            </w:r>
            <w:r w:rsidR="002F347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4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65980,498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Tr="00A93DDF">
        <w:trPr>
          <w:trHeight w:val="19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Tr="00A93DDF">
        <w:trPr>
          <w:trHeight w:val="160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89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27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91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412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41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46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50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29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199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A93DDF">
        <w:trPr>
          <w:trHeight w:val="355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65980,498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Tr="00A93DDF">
        <w:trPr>
          <w:trHeight w:val="33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30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2161,403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Tr="00A93DDF">
        <w:trPr>
          <w:trHeight w:val="266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12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948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с.Плесс Мокшанского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с.Плесс Мокшанского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65657,275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8B433A" w:rsidTr="00A93DDF">
        <w:trPr>
          <w:trHeight w:val="515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46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1838,180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700BB8" w:rsidTr="00A93DDF">
        <w:trPr>
          <w:trHeight w:val="49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65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A93DDF">
        <w:trPr>
          <w:trHeight w:val="90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47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3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10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36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12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A93DDF">
        <w:trPr>
          <w:trHeight w:val="306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700BB8" w:rsidTr="00A93DDF">
        <w:trPr>
          <w:trHeight w:val="47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4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8B433A" w:rsidTr="00A93DDF">
        <w:trPr>
          <w:trHeight w:val="37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80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56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54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32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51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323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DA39BF">
        <w:trPr>
          <w:trHeight w:val="25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7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61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11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8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DA39BF">
        <w:trPr>
          <w:trHeight w:val="43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A93DDF">
        <w:trPr>
          <w:trHeight w:val="553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  <w:r w:rsidRPr="0020417D">
              <w:rPr>
                <w:rFonts w:ascii="Times New Roman" w:hAnsi="Times New Roman" w:cs="Times New Roman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3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  <w:r w:rsidRPr="0020417D">
              <w:rPr>
                <w:rFonts w:ascii="Times New Roman" w:hAnsi="Times New Roman" w:cs="Times New Roman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1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44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35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34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A93DDF">
        <w:trPr>
          <w:trHeight w:val="17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3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57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79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258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209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6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2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7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2F347D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2516,21</w:t>
            </w:r>
            <w:r w:rsidR="000359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2F347D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2516,21</w:t>
            </w:r>
            <w:r w:rsidR="000359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265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2F347D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2516,21</w:t>
            </w:r>
            <w:r w:rsidR="000359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CC10FA" w:rsidRDefault="002F347D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2516,21</w:t>
            </w:r>
            <w:r w:rsidR="000359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2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2F347D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2516,21</w:t>
            </w:r>
            <w:r w:rsidR="000359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86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CC10FA" w:rsidRDefault="002F347D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2516,21</w:t>
            </w:r>
            <w:r w:rsidR="000359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F3D47" w:rsidRDefault="00A93DDF" w:rsidP="007E0FAB">
      <w:pPr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</w:t>
      </w:r>
    </w:p>
    <w:tbl>
      <w:tblPr>
        <w:tblStyle w:val="aa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A93DDF"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065DE" w:rsidTr="00A93DDF">
        <w:trPr>
          <w:trHeight w:val="218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A93DDF" w:rsidRPr="006065DE" w:rsidTr="00CE5748">
        <w:trPr>
          <w:trHeight w:val="175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CE5748"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CE5748">
        <w:trPr>
          <w:trHeight w:val="327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2F347D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69601,47</w:t>
            </w:r>
            <w:r w:rsidR="0003593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A93DDF" w:rsidRPr="006065DE" w:rsidTr="00CE5748">
        <w:trPr>
          <w:trHeight w:val="589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65980,498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D96D13" w:rsidP="00754DCE">
            <w:pPr>
              <w:ind w:left="-153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65657,276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D96D13" w:rsidRPr="006065DE" w:rsidTr="00CE5748">
        <w:trPr>
          <w:trHeight w:val="61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за счет средств местного бюджета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с.Марфино Мокшанского района Пензенской области за счет средств бюджета Пензенской области)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области). 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D96D13" w:rsidRPr="00AB4D37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D96D13" w:rsidRPr="006065DE" w:rsidTr="00CE5748">
        <w:trPr>
          <w:trHeight w:val="50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754DCE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55264,345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50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73E48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14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9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38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01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CE5748">
        <w:trPr>
          <w:trHeight w:val="48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93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4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45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525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58"/>
        </w:trPr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D96D13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1104,754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1104,754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09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5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363,389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соисполнитель- МБУК «Плесский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B433A" w:rsidRPr="004F4A04" w:rsidRDefault="008B433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B433A" w:rsidRPr="004F4A04" w:rsidRDefault="008B433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2F347D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2516,21</w:t>
            </w:r>
            <w:r w:rsidR="0003593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2F347D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2516,21</w:t>
            </w:r>
            <w:r w:rsidR="0003593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D96D13" w:rsidRPr="006065DE" w:rsidTr="00CE5748"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904,323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161,223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518,100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4F4A04" w:rsidRDefault="00035937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200,368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Default="00035937" w:rsidP="002F34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</w:t>
            </w:r>
            <w:r w:rsidR="002F347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2F347D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Pr="00DC03B6" w:rsidRDefault="00845FF1" w:rsidP="00845F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Включаются все средства (в т.ч. федеральные средства и средства бюджета Пензенской области), кроме внебюджетных средств</w:t>
      </w:r>
    </w:p>
    <w:p w:rsidR="00845FF1" w:rsidRPr="00DC03B6" w:rsidRDefault="00845FF1" w:rsidP="00845F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&lt;2&gt;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Мокшанского района) о выделении средств бюджета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 района на реализацию мероприятий муниципальной программы.</w:t>
      </w:r>
    </w:p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7E086D" w:rsidRDefault="007E086D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266D78" w:rsidP="00266D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Основных мероприятий, мероприятий муниципальной программы Плесского сельсовета</w:t>
      </w:r>
    </w:p>
    <w:p w:rsidR="00266D78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«Развитие Плесского сельсовета Мокшанского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266D78" w:rsidTr="00F46D70">
        <w:trPr>
          <w:trHeight w:val="284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F46D70">
        <w:trPr>
          <w:trHeight w:val="327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4F4A04" w:rsidRDefault="00266D78" w:rsidP="00266D7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4F4A0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D96D13" w:rsidTr="00297F8E">
        <w:trPr>
          <w:trHeight w:val="554"/>
        </w:trPr>
        <w:tc>
          <w:tcPr>
            <w:tcW w:w="675" w:type="dxa"/>
            <w:vMerge w:val="restart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D96D13">
        <w:trPr>
          <w:trHeight w:val="697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564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870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97F8E">
        <w:trPr>
          <w:trHeight w:val="826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728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035937">
        <w:trPr>
          <w:trHeight w:val="522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8440D2">
        <w:tc>
          <w:tcPr>
            <w:tcW w:w="15402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8440D2">
        <w:tc>
          <w:tcPr>
            <w:tcW w:w="15402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</w:tr>
      <w:tr w:rsidR="00754DCE" w:rsidTr="00F46D70">
        <w:trPr>
          <w:trHeight w:val="632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867265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54DCE" w:rsidRPr="00867265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867265">
              <w:rPr>
                <w:bCs/>
                <w:sz w:val="18"/>
                <w:szCs w:val="18"/>
              </w:rPr>
              <w:t xml:space="preserve"> </w:t>
            </w: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754DCE" w:rsidRPr="00867265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867265">
              <w:rPr>
                <w:bCs/>
                <w:sz w:val="18"/>
                <w:szCs w:val="18"/>
              </w:rPr>
              <w:t xml:space="preserve"> </w:t>
            </w: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бюджета. -</w:t>
            </w:r>
            <w:r w:rsidRPr="00867265">
              <w:rPr>
                <w:bCs/>
                <w:sz w:val="18"/>
                <w:szCs w:val="18"/>
              </w:rPr>
              <w:t xml:space="preserve"> </w:t>
            </w: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754DCE" w:rsidRPr="00867265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867265">
              <w:rPr>
                <w:bCs/>
                <w:sz w:val="18"/>
                <w:szCs w:val="18"/>
              </w:rPr>
              <w:t xml:space="preserve"> </w:t>
            </w: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с.Плесс Мокшанского района Пензенской области). За счет средств местного бюджета.</w:t>
            </w:r>
          </w:p>
          <w:p w:rsidR="00CE5748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867265">
              <w:rPr>
                <w:bCs/>
                <w:sz w:val="18"/>
                <w:szCs w:val="18"/>
              </w:rPr>
              <w:t xml:space="preserve"> </w:t>
            </w:r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86726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</w:p>
          <w:p w:rsidR="00867265" w:rsidRDefault="00867265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867265" w:rsidRPr="00867265" w:rsidRDefault="00867265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71524,275</w:t>
            </w: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7705,180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48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1716E2" w:rsidRDefault="00754DCE" w:rsidP="00754DCE">
            <w:pPr>
              <w:ind w:left="-89" w:right="-12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65657,275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2024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2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33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754DCE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2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F46D70">
        <w:trPr>
          <w:trHeight w:val="284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16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275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79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CE5748">
        <w:trPr>
          <w:trHeight w:val="21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14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14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328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867265">
        <w:trPr>
          <w:trHeight w:val="2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67265">
        <w:trPr>
          <w:trHeight w:val="1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1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71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297F8E">
        <w:trPr>
          <w:trHeight w:val="17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43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05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3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20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3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4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297F8E">
        <w:trPr>
          <w:trHeight w:val="11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0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1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551F1">
        <w:trPr>
          <w:trHeight w:val="10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5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E77CA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6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754DCE" w:rsidRPr="004F4A04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754DCE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754DCE" w:rsidRPr="00F331A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DB40BF">
        <w:trPr>
          <w:trHeight w:val="480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5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DB40BF">
        <w:trPr>
          <w:trHeight w:val="720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DB40BF">
        <w:trPr>
          <w:trHeight w:val="153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440D2">
        <w:tc>
          <w:tcPr>
            <w:tcW w:w="15402" w:type="dxa"/>
            <w:gridSpan w:val="11"/>
          </w:tcPr>
          <w:p w:rsidR="00754DCE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54DCE" w:rsidTr="00F46D70">
        <w:trPr>
          <w:trHeight w:val="1025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754DCE" w:rsidRPr="004F4A04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3550,744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3550,744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754DCE" w:rsidRPr="001716E2" w:rsidRDefault="00754DCE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754DCE" w:rsidTr="0037774F">
        <w:trPr>
          <w:trHeight w:val="763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37774F">
        <w:trPr>
          <w:trHeight w:val="240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37774F">
        <w:trPr>
          <w:trHeight w:val="30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37774F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37774F">
        <w:trPr>
          <w:trHeight w:val="20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99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754DCE" w:rsidTr="00F46D70"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754DCE" w:rsidRPr="004F4A04" w:rsidRDefault="00867265" w:rsidP="002F347D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16521,2</w:t>
            </w:r>
            <w:r w:rsidR="002F3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bottom"/>
          </w:tcPr>
          <w:p w:rsidR="00754DCE" w:rsidRPr="004F4A04" w:rsidRDefault="00867265" w:rsidP="002F347D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16521,2</w:t>
            </w:r>
            <w:r w:rsidR="002F3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754DCE" w:rsidRPr="004F4A04" w:rsidRDefault="00754DCE" w:rsidP="00754DCE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754DCE" w:rsidRPr="004F4A04" w:rsidRDefault="00867265" w:rsidP="002F3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2516,2</w:t>
            </w:r>
            <w:r w:rsidR="002F34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bottom"/>
          </w:tcPr>
          <w:p w:rsidR="00754DCE" w:rsidRPr="004F4A04" w:rsidRDefault="00867265" w:rsidP="002F3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2516,2</w:t>
            </w:r>
            <w:r w:rsidR="002F347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4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6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45FF1" w:rsidRPr="004F4A04" w:rsidRDefault="00845FF1" w:rsidP="00845FF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>
        <w:rPr>
          <w:rFonts w:ascii="Times New Roman" w:hAnsi="Times New Roman" w:cs="Times New Roman"/>
          <w:color w:val="000000"/>
          <w:szCs w:val="22"/>
        </w:rPr>
        <w:t>Плесского</w:t>
      </w:r>
      <w:r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4F4A04">
        <w:rPr>
          <w:rFonts w:ascii="Times New Roman" w:hAnsi="Times New Roman" w:cs="Times New Roman"/>
          <w:szCs w:val="22"/>
        </w:rPr>
        <w:t>Мокшанского района.</w:t>
      </w: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143197"/>
    <w:rsid w:val="001F7CB9"/>
    <w:rsid w:val="0020417D"/>
    <w:rsid w:val="00266D78"/>
    <w:rsid w:val="00297F8E"/>
    <w:rsid w:val="002C4BD1"/>
    <w:rsid w:val="002F347D"/>
    <w:rsid w:val="0033791D"/>
    <w:rsid w:val="003B64F8"/>
    <w:rsid w:val="00502575"/>
    <w:rsid w:val="005129FC"/>
    <w:rsid w:val="00552535"/>
    <w:rsid w:val="006065DE"/>
    <w:rsid w:val="006136C2"/>
    <w:rsid w:val="00654A5A"/>
    <w:rsid w:val="006F0F35"/>
    <w:rsid w:val="00700BB8"/>
    <w:rsid w:val="007444A1"/>
    <w:rsid w:val="00754DCE"/>
    <w:rsid w:val="007748CA"/>
    <w:rsid w:val="007E086D"/>
    <w:rsid w:val="007E0FAB"/>
    <w:rsid w:val="007F3D47"/>
    <w:rsid w:val="008440D2"/>
    <w:rsid w:val="00845FF1"/>
    <w:rsid w:val="008542C0"/>
    <w:rsid w:val="00867265"/>
    <w:rsid w:val="00897A40"/>
    <w:rsid w:val="008A709C"/>
    <w:rsid w:val="008B433A"/>
    <w:rsid w:val="008C406A"/>
    <w:rsid w:val="008D09DD"/>
    <w:rsid w:val="009009F7"/>
    <w:rsid w:val="00954F5B"/>
    <w:rsid w:val="00964C4F"/>
    <w:rsid w:val="00A75836"/>
    <w:rsid w:val="00A87FA4"/>
    <w:rsid w:val="00A93DDF"/>
    <w:rsid w:val="00B96F4F"/>
    <w:rsid w:val="00BA5431"/>
    <w:rsid w:val="00BF11F4"/>
    <w:rsid w:val="00C47557"/>
    <w:rsid w:val="00C749E1"/>
    <w:rsid w:val="00CB3D76"/>
    <w:rsid w:val="00CE5748"/>
    <w:rsid w:val="00D036EC"/>
    <w:rsid w:val="00D04942"/>
    <w:rsid w:val="00D13F76"/>
    <w:rsid w:val="00D35920"/>
    <w:rsid w:val="00D96D13"/>
    <w:rsid w:val="00DA39BF"/>
    <w:rsid w:val="00EB32F9"/>
    <w:rsid w:val="00EE0578"/>
    <w:rsid w:val="00F46D70"/>
    <w:rsid w:val="00F82CEE"/>
    <w:rsid w:val="00FB3DA6"/>
    <w:rsid w:val="00FD589C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6052A-D458-43A2-A34B-4DF8983AF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22</Pages>
  <Words>7347</Words>
  <Characters>41882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User</cp:lastModifiedBy>
  <cp:revision>32</cp:revision>
  <cp:lastPrinted>2022-09-19T12:19:00Z</cp:lastPrinted>
  <dcterms:created xsi:type="dcterms:W3CDTF">2022-04-07T12:10:00Z</dcterms:created>
  <dcterms:modified xsi:type="dcterms:W3CDTF">2022-09-23T06:04:00Z</dcterms:modified>
</cp:coreProperties>
</file>