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A75836">
      <w:pPr>
        <w:pStyle w:val="a4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8440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BF11F4" w:rsidP="008440D2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BF11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0B3AD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60EFF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B3AD2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60EFF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.2022</w:t>
      </w:r>
      <w:r w:rsidR="007444A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60EFF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6F0F35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8440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BF11F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 w:rsidR="00954F5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Default="00BF11F4" w:rsidP="00BF11F4">
      <w:pPr>
        <w:pStyle w:val="20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>
        <w:rPr>
          <w:color w:val="000000"/>
          <w:lang w:eastAsia="ru-RU" w:bidi="ru-RU"/>
        </w:rPr>
        <w:tab/>
        <w:t>№</w:t>
      </w:r>
      <w:r>
        <w:rPr>
          <w:color w:val="000000"/>
          <w:lang w:eastAsia="ru-RU" w:bidi="ru-RU"/>
        </w:rPr>
        <w:tab/>
        <w:t>48 (с изменениями), рассмотрев дополнительные и</w:t>
      </w:r>
    </w:p>
    <w:p w:rsidR="00BF11F4" w:rsidRDefault="00BF11F4" w:rsidP="00BF11F4">
      <w:pPr>
        <w:pStyle w:val="20"/>
        <w:shd w:val="clear" w:color="auto" w:fill="auto"/>
        <w:spacing w:after="142"/>
      </w:pPr>
      <w:r>
        <w:rPr>
          <w:color w:val="000000"/>
          <w:lang w:eastAsia="ru-RU" w:bidi="ru-RU"/>
        </w:rPr>
        <w:t>обосновывающие материалы -</w:t>
      </w:r>
    </w:p>
    <w:p w:rsidR="00BF11F4" w:rsidRPr="00E968AC" w:rsidRDefault="00BF11F4" w:rsidP="00BF11F4">
      <w:pPr>
        <w:pStyle w:val="32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r w:rsidRPr="00E968AC">
        <w:rPr>
          <w:bCs w:val="0"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BF11F4" w:rsidRDefault="00BF11F4" w:rsidP="00BF11F4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Внести  в муниципальную программу Плесского сельсовета Мокшанского района Пензенской области  «Развитие Плесского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 w:rsidR="008B433A"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Плесского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BF11F4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BF11F4" w:rsidRPr="004F4A04" w:rsidTr="00013606">
        <w:trPr>
          <w:trHeight w:val="98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150899,713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150899,713</w:t>
            </w:r>
            <w:r w:rsidR="00DA39BF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825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4F4A04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BF11F4" w:rsidRPr="003E2055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6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2480"/>
        <w:gridCol w:w="7888"/>
      </w:tblGrid>
      <w:tr w:rsidR="00BF11F4" w:rsidRPr="004F4A04" w:rsidTr="007748CA"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Pr="00382936" w:rsidRDefault="008B433A" w:rsidP="008B433A">
            <w:pPr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8,602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602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65981,183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- 1224,552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2024 году – 162,552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162,552 тыс. рублей,</w:t>
            </w:r>
          </w:p>
          <w:p w:rsidR="008B433A" w:rsidRPr="00382936" w:rsidRDefault="008B433A" w:rsidP="008B433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162,552 тыс. рублей,</w:t>
            </w:r>
          </w:p>
          <w:p w:rsidR="00BF11F4" w:rsidRPr="004F4A04" w:rsidRDefault="008B433A" w:rsidP="008B43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162,552 тыс. рублей.</w:t>
            </w:r>
          </w:p>
        </w:tc>
      </w:tr>
    </w:tbl>
    <w:p w:rsidR="00BF11F4" w:rsidRPr="00654A5A" w:rsidRDefault="00654A5A" w:rsidP="00654A5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BF11F4" w:rsidRPr="003E2055" w:rsidRDefault="00BF11F4" w:rsidP="00BF11F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BF11F4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0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55"/>
        <w:gridCol w:w="6700"/>
      </w:tblGrid>
      <w:tr w:rsidR="00BF11F4" w:rsidRPr="004F4A04" w:rsidTr="007748CA"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BF11F4" w:rsidRPr="004F4A04" w:rsidRDefault="00BF11F4" w:rsidP="007748CA">
            <w:pPr>
              <w:pStyle w:val="a7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26202,546</w:t>
            </w:r>
            <w:r w:rsidR="000B3AD2"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0B3AD2"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a6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  </w:t>
            </w:r>
            <w:r>
              <w:rPr>
                <w:sz w:val="26"/>
                <w:szCs w:val="26"/>
              </w:rPr>
              <w:t>489</w:t>
            </w:r>
            <w:r w:rsidRPr="0038293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198 тыс. рублей.</w:t>
            </w:r>
          </w:p>
        </w:tc>
      </w:tr>
    </w:tbl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BF11F4" w:rsidRPr="00F3128F" w:rsidRDefault="00BF11F4" w:rsidP="00BF11F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BF11F4" w:rsidRPr="004F4A04" w:rsidTr="007748C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1F4" w:rsidRPr="004F4A04" w:rsidRDefault="00BF11F4" w:rsidP="007748C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A39B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002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8B433A" w:rsidRPr="00382936" w:rsidRDefault="008B433A" w:rsidP="008B433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0B3AD2">
              <w:rPr>
                <w:rFonts w:ascii="Times New Roman" w:hAnsi="Times New Roman" w:cs="Times New Roman"/>
                <w:iCs/>
                <w:sz w:val="26"/>
                <w:szCs w:val="26"/>
              </w:rPr>
              <w:t>33</w:t>
            </w:r>
            <w:r w:rsidR="00F60EFF">
              <w:rPr>
                <w:rFonts w:ascii="Times New Roman" w:hAnsi="Times New Roman" w:cs="Times New Roman"/>
                <w:iCs/>
                <w:sz w:val="26"/>
                <w:szCs w:val="26"/>
              </w:rPr>
              <w:t>642</w:t>
            </w:r>
            <w:r w:rsidR="000B3AD2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F60EFF">
              <w:rPr>
                <w:rFonts w:ascii="Times New Roman" w:hAnsi="Times New Roman" w:cs="Times New Roman"/>
                <w:iCs/>
                <w:sz w:val="26"/>
                <w:szCs w:val="26"/>
              </w:rPr>
              <w:t>002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2018 году – 1784,976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8B433A" w:rsidRPr="00382936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F60EFF">
              <w:rPr>
                <w:rFonts w:ascii="Times New Roman" w:hAnsi="Times New Roman" w:cs="Times New Roman"/>
                <w:sz w:val="26"/>
                <w:szCs w:val="26"/>
              </w:rPr>
              <w:t>2750,188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Pr="00382936" w:rsidRDefault="008B433A" w:rsidP="008B433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B433A" w:rsidRDefault="008B433A" w:rsidP="008B433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BF11F4" w:rsidRPr="004F4A04" w:rsidRDefault="008B433A" w:rsidP="008B433A">
            <w:pPr>
              <w:pStyle w:val="1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2822,729 тыс. рублей.</w:t>
            </w:r>
          </w:p>
        </w:tc>
      </w:tr>
    </w:tbl>
    <w:p w:rsidR="00BF11F4" w:rsidRPr="007F25FE" w:rsidRDefault="00BF11F4" w:rsidP="00BF11F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11F4" w:rsidRPr="00F273A6" w:rsidRDefault="00BF11F4" w:rsidP="00BF11F4">
      <w:pPr>
        <w:pStyle w:val="a3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F273A6">
        <w:rPr>
          <w:rFonts w:ascii="Times New Roman" w:hAnsi="Times New Roman" w:cs="Times New Roman"/>
          <w:sz w:val="26"/>
          <w:szCs w:val="26"/>
        </w:rPr>
        <w:t>Приложения № 6.2, 7.2, 8.2, к муниципальной программе Плесского сельсовета Мокшанского района Пензенской области «Развитие Плесского сельсовета Мокшанского района Пензенской области на 2014-202</w:t>
      </w:r>
      <w:r w:rsidR="008B433A"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sz w:val="26"/>
          <w:szCs w:val="26"/>
        </w:rPr>
      </w:pPr>
      <w:r w:rsidRPr="007F25FE">
        <w:rPr>
          <w:rFonts w:ascii="Times New Roman" w:hAnsi="Times New Roman" w:cs="Times New Roman"/>
          <w:sz w:val="26"/>
          <w:szCs w:val="26"/>
        </w:rPr>
        <w:t>Настоящее постановление опубликовать в информационном бюллетене «Вести Плесского сельсовета» и разместить (опубликовать) на официальном сайте администрации Плесского сельсовета Мокшанского района Пензенской области в информационно-телекоммуникационной сети «Интернет».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с момента опубликования, и действует в части, не противоречащей решению о бюджете </w:t>
      </w:r>
      <w:r w:rsidRPr="007F25FE">
        <w:rPr>
          <w:rFonts w:ascii="Times New Roman" w:hAnsi="Times New Roman" w:cs="Times New Roman"/>
          <w:sz w:val="26"/>
          <w:szCs w:val="26"/>
        </w:rPr>
        <w:t>Плесского сельсовета Мокшанского района Пензенской области на очередной финансовый год и плановый период</w:t>
      </w:r>
      <w:r w:rsidRPr="007F25F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F11F4" w:rsidRPr="007F25FE" w:rsidRDefault="00BF11F4" w:rsidP="00BF11F4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9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7F25FE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F25FE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Плесского сельсовета Мокшанского района Пензенской области.</w:t>
      </w: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BF11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BF11F4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BF11F4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11F4" w:rsidRDefault="00BF11F4"/>
    <w:p w:rsidR="00BF11F4" w:rsidRDefault="00BF11F4">
      <w:pPr>
        <w:sectPr w:rsidR="00BF11F4" w:rsidSect="00654A5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F11F4" w:rsidRPr="004F4A04" w:rsidRDefault="00BF11F4" w:rsidP="00BF11F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B433A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F11F4" w:rsidRPr="004F4A04" w:rsidRDefault="00BF11F4" w:rsidP="00BF11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F11F4" w:rsidRDefault="00BF11F4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 w:rsidR="008B433A"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DF3F6C" w:rsidRDefault="00DF3F6C" w:rsidP="008440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4850" w:type="dxa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BF11F4" w:rsidTr="00A93DDF">
        <w:tc>
          <w:tcPr>
            <w:tcW w:w="5208" w:type="dxa"/>
            <w:gridSpan w:val="3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BF11F4" w:rsidRPr="00BF11F4" w:rsidRDefault="00BF11F4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3197" w:rsidTr="00A93DDF">
        <w:trPr>
          <w:trHeight w:val="142"/>
        </w:trPr>
        <w:tc>
          <w:tcPr>
            <w:tcW w:w="531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417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143197" w:rsidRPr="00BF11F4" w:rsidRDefault="00143197" w:rsidP="00BF11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0BB8" w:rsidTr="00A93DDF">
        <w:trPr>
          <w:trHeight w:val="107"/>
        </w:trPr>
        <w:tc>
          <w:tcPr>
            <w:tcW w:w="531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</w:tcPr>
          <w:p w:rsidR="00700BB8" w:rsidRPr="00BF11F4" w:rsidRDefault="00700BB8" w:rsidP="00700B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700BB8" w:rsidRPr="0040110A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700BB8" w:rsidTr="00A93DDF">
        <w:tc>
          <w:tcPr>
            <w:tcW w:w="531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700BB8" w:rsidRPr="00143197" w:rsidRDefault="00700BB8" w:rsidP="00700B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CE574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</w:t>
            </w:r>
            <w:r w:rsidR="00CE5748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F60EFF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69825,308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28AE" w:rsidRDefault="00F60EFF" w:rsidP="00A110C0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6006,213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7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24"/>
        </w:trPr>
        <w:tc>
          <w:tcPr>
            <w:tcW w:w="531" w:type="dxa"/>
            <w:vMerge/>
          </w:tcPr>
          <w:p w:rsidR="00700BB8" w:rsidRDefault="00700BB8" w:rsidP="00700BB8">
            <w:pPr>
              <w:jc w:val="center"/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9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231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700BB8" w:rsidTr="00A93DDF">
        <w:trPr>
          <w:trHeight w:val="160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700BB8" w:rsidTr="00A93DDF">
        <w:trPr>
          <w:trHeight w:val="109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700BB8" w:rsidRPr="00B52F46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700BB8" w:rsidRPr="00CC28AE" w:rsidRDefault="00700BB8" w:rsidP="00700B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1431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 w:val="restart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89"/>
        </w:trPr>
        <w:tc>
          <w:tcPr>
            <w:tcW w:w="531" w:type="dxa"/>
            <w:vMerge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14319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14319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27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91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142"/>
        </w:trPr>
        <w:tc>
          <w:tcPr>
            <w:tcW w:w="531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14319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14319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143197">
            <w:pPr>
              <w:jc w:val="center"/>
            </w:pPr>
          </w:p>
        </w:tc>
      </w:tr>
      <w:tr w:rsidR="008B433A" w:rsidTr="00A93DDF">
        <w:trPr>
          <w:trHeight w:val="412"/>
        </w:trPr>
        <w:tc>
          <w:tcPr>
            <w:tcW w:w="531" w:type="dxa"/>
            <w:vMerge w:val="restart"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минерализованных </w:t>
            </w:r>
          </w:p>
          <w:p w:rsidR="008B433A" w:rsidRPr="00CC28AE" w:rsidRDefault="008B433A" w:rsidP="003B64F8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41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46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50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729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jc w:val="center"/>
            </w:pPr>
          </w:p>
        </w:tc>
      </w:tr>
      <w:tr w:rsidR="008B433A" w:rsidTr="00A93DDF">
        <w:trPr>
          <w:trHeight w:val="1998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143197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B64F8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B64F8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B64F8">
            <w:pPr>
              <w:ind w:firstLine="176"/>
              <w:jc w:val="center"/>
            </w:pPr>
          </w:p>
        </w:tc>
        <w:tc>
          <w:tcPr>
            <w:tcW w:w="1135" w:type="dxa"/>
          </w:tcPr>
          <w:p w:rsidR="008B433A" w:rsidRDefault="008B433A" w:rsidP="003B64F8">
            <w:pPr>
              <w:ind w:firstLine="176"/>
              <w:jc w:val="center"/>
            </w:pPr>
          </w:p>
        </w:tc>
      </w:tr>
      <w:tr w:rsidR="00700BB8" w:rsidTr="00A93DDF">
        <w:trPr>
          <w:trHeight w:val="355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700BB8" w:rsidRPr="003B64F8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700BB8" w:rsidRPr="00CC10FA" w:rsidRDefault="000E7983" w:rsidP="000E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65981</w:t>
            </w:r>
            <w:r w:rsidR="00700B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0BB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33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30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0E7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  <w:r w:rsidR="000E79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="000E798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700BB8" w:rsidTr="00A93DDF">
        <w:trPr>
          <w:trHeight w:val="266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125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213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</w:p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948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-строительный контроль за строительством автомобильной дороги,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-изготовление технического плана на сооружение-автомобильная дорога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</w:t>
            </w:r>
          </w:p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00BB8" w:rsidRPr="008440D2" w:rsidRDefault="00700BB8" w:rsidP="00700BB8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с.Плесс Мокшанского района Пензенской области). За счет средств местного бюджета</w:t>
            </w:r>
          </w:p>
          <w:p w:rsidR="00700BB8" w:rsidRDefault="00700BB8" w:rsidP="00700BB8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с.Плесс Мокшанского района Пензенской области). </w:t>
            </w:r>
          </w:p>
          <w:p w:rsidR="00DA39BF" w:rsidRPr="008440D2" w:rsidRDefault="00DA39BF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65657,</w:t>
            </w:r>
            <w:r w:rsidR="00E80230">
              <w:rPr>
                <w:rFonts w:ascii="Times New Roman" w:hAnsi="Times New Roman" w:cs="Times New Roman"/>
                <w:sz w:val="20"/>
                <w:szCs w:val="20"/>
              </w:rPr>
              <w:t>960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8B433A" w:rsidTr="00A93DDF">
        <w:trPr>
          <w:trHeight w:val="515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BB8" w:rsidTr="00A93DDF">
        <w:trPr>
          <w:trHeight w:val="46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</w:p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700BB8" w:rsidRPr="00CC10FA" w:rsidRDefault="00700BB8" w:rsidP="00E802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1838,</w:t>
            </w:r>
            <w:r w:rsidR="00E80230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700BB8" w:rsidTr="00A93DDF">
        <w:trPr>
          <w:trHeight w:val="49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65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CC28AE" w:rsidRDefault="00700BB8" w:rsidP="00700BB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33A" w:rsidTr="00A93DDF">
        <w:trPr>
          <w:trHeight w:val="907"/>
        </w:trPr>
        <w:tc>
          <w:tcPr>
            <w:tcW w:w="531" w:type="dxa"/>
            <w:vMerge/>
          </w:tcPr>
          <w:p w:rsidR="008B433A" w:rsidRPr="00CC28AE" w:rsidRDefault="008B433A" w:rsidP="003B64F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B64F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8440D2" w:rsidRDefault="008B433A" w:rsidP="003B64F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B64F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8B433A" w:rsidRPr="00CC28AE" w:rsidRDefault="008B433A" w:rsidP="003B64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 w:val="restart"/>
          </w:tcPr>
          <w:p w:rsidR="008B433A" w:rsidRPr="00CC28AE" w:rsidRDefault="008B433A" w:rsidP="00045A57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440D2" w:rsidRDefault="008B433A" w:rsidP="00045A57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47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3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101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36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12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045A5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700BB8" w:rsidTr="00A93DDF">
        <w:trPr>
          <w:trHeight w:val="306"/>
        </w:trPr>
        <w:tc>
          <w:tcPr>
            <w:tcW w:w="531" w:type="dxa"/>
            <w:vMerge w:val="restart"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00BB8" w:rsidRPr="008440D2" w:rsidRDefault="00700BB8" w:rsidP="00700BB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0BB8" w:rsidRPr="008440D2" w:rsidRDefault="00700BB8" w:rsidP="00700BB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700BB8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700BB8" w:rsidTr="00A93DDF">
        <w:trPr>
          <w:trHeight w:val="472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BB8" w:rsidTr="00A93DDF">
        <w:trPr>
          <w:trHeight w:val="448"/>
        </w:trPr>
        <w:tc>
          <w:tcPr>
            <w:tcW w:w="531" w:type="dxa"/>
            <w:vMerge/>
          </w:tcPr>
          <w:p w:rsidR="00700BB8" w:rsidRPr="00CC28AE" w:rsidRDefault="00700BB8" w:rsidP="00700BB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0BB8" w:rsidRPr="00CC28AE" w:rsidRDefault="00700BB8" w:rsidP="00700BB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700BB8" w:rsidRPr="008440D2" w:rsidRDefault="00700BB8" w:rsidP="00700BB8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700BB8" w:rsidRPr="004F4A04" w:rsidRDefault="00700BB8" w:rsidP="00700BB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3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99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5" w:type="dxa"/>
          </w:tcPr>
          <w:p w:rsidR="00700BB8" w:rsidRPr="00CC10FA" w:rsidRDefault="00700BB8" w:rsidP="00700B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8B433A" w:rsidTr="00A93DDF">
        <w:trPr>
          <w:trHeight w:val="37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280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568"/>
        </w:trPr>
        <w:tc>
          <w:tcPr>
            <w:tcW w:w="531" w:type="dxa"/>
            <w:vMerge/>
          </w:tcPr>
          <w:p w:rsidR="008B433A" w:rsidRPr="00CC28AE" w:rsidRDefault="008B433A" w:rsidP="00045A5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045A57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B433A" w:rsidRPr="008440D2" w:rsidRDefault="008B433A" w:rsidP="00045A57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045A5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045A57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045A57">
            <w:pPr>
              <w:jc w:val="center"/>
            </w:pPr>
          </w:p>
        </w:tc>
      </w:tr>
      <w:tr w:rsidR="008B433A" w:rsidTr="00A93DDF">
        <w:trPr>
          <w:trHeight w:val="354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8B433A" w:rsidRPr="008440D2" w:rsidRDefault="008B433A" w:rsidP="0033791D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8B433A" w:rsidRPr="008440D2" w:rsidRDefault="008B433A" w:rsidP="0033791D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CC28AE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CC28AE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32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51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CC28AE" w:rsidRDefault="008B433A" w:rsidP="0033791D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035937">
        <w:trPr>
          <w:trHeight w:val="323"/>
        </w:trPr>
        <w:tc>
          <w:tcPr>
            <w:tcW w:w="531" w:type="dxa"/>
            <w:vMerge w:val="restart"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B433A" w:rsidRPr="004F4A04" w:rsidRDefault="008B433A" w:rsidP="003379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DA39BF">
        <w:trPr>
          <w:trHeight w:val="25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DA39B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33791D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33791D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33791D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3379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33791D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33791D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06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7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9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61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11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8B433A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8B433A" w:rsidRPr="004F4A04" w:rsidRDefault="008B433A" w:rsidP="00F82CEE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14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37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8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0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8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DA39BF">
        <w:trPr>
          <w:trHeight w:val="433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 w:val="restart"/>
          </w:tcPr>
          <w:p w:rsidR="008B433A" w:rsidRPr="00CC28AE" w:rsidRDefault="008B433A" w:rsidP="00BA5431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162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9"/>
        </w:trPr>
        <w:tc>
          <w:tcPr>
            <w:tcW w:w="531" w:type="dxa"/>
            <w:vMerge/>
          </w:tcPr>
          <w:p w:rsidR="008B433A" w:rsidRPr="00CC28AE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BA543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BA543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BA5431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</w:p>
        </w:tc>
        <w:tc>
          <w:tcPr>
            <w:tcW w:w="1276" w:type="dxa"/>
          </w:tcPr>
          <w:p w:rsidR="008B433A" w:rsidRPr="0040110A" w:rsidRDefault="008B433A" w:rsidP="00BA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BA5431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BA5431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 w:val="restart"/>
          </w:tcPr>
          <w:p w:rsidR="008B433A" w:rsidRPr="00CC28AE" w:rsidRDefault="008B433A" w:rsidP="007748C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7" w:type="dxa"/>
            <w:vMerge w:val="restart"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228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8B433A" w:rsidTr="00A93DDF">
        <w:trPr>
          <w:trHeight w:val="163"/>
        </w:trPr>
        <w:tc>
          <w:tcPr>
            <w:tcW w:w="531" w:type="dxa"/>
            <w:vMerge/>
          </w:tcPr>
          <w:p w:rsidR="008B433A" w:rsidRPr="00CC28AE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B433A" w:rsidRPr="00CC28AE" w:rsidRDefault="008B433A" w:rsidP="007748C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B433A" w:rsidRPr="004F4A04" w:rsidRDefault="008B433A" w:rsidP="007748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B433A" w:rsidRPr="004F4A04" w:rsidRDefault="008B433A" w:rsidP="007748C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8B433A" w:rsidRPr="0040110A" w:rsidRDefault="008B433A" w:rsidP="00774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3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4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995" w:type="dxa"/>
          </w:tcPr>
          <w:p w:rsidR="008B433A" w:rsidRDefault="008B433A" w:rsidP="007748CA">
            <w:pPr>
              <w:jc w:val="center"/>
            </w:pPr>
          </w:p>
        </w:tc>
        <w:tc>
          <w:tcPr>
            <w:tcW w:w="1135" w:type="dxa"/>
          </w:tcPr>
          <w:p w:rsidR="008B433A" w:rsidRDefault="008B433A" w:rsidP="007748CA">
            <w:pPr>
              <w:jc w:val="center"/>
            </w:pPr>
          </w:p>
        </w:tc>
      </w:tr>
      <w:tr w:rsidR="00A93DDF" w:rsidTr="00A93DDF">
        <w:trPr>
          <w:trHeight w:val="553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с.Русская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в с. Русская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строительный контроль за строительством газовых сетей в с.Русская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3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DF3F6C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6C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20417D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1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45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44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35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341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</w:tcPr>
          <w:p w:rsidR="00A93DDF" w:rsidRPr="000D18E8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Tr="00A93DDF">
        <w:trPr>
          <w:trHeight w:val="17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03593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3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57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0230" w:rsidTr="00A93DDF">
        <w:trPr>
          <w:trHeight w:val="179"/>
        </w:trPr>
        <w:tc>
          <w:tcPr>
            <w:tcW w:w="531" w:type="dxa"/>
            <w:vMerge w:val="restart"/>
          </w:tcPr>
          <w:p w:rsidR="00E80230" w:rsidRPr="00CC28AE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80230" w:rsidRPr="004F4A04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258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80230" w:rsidTr="00A93DDF">
        <w:trPr>
          <w:trHeight w:val="137"/>
        </w:trPr>
        <w:tc>
          <w:tcPr>
            <w:tcW w:w="531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CC28AE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F82CEE" w:rsidRDefault="00E80230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80230" w:rsidRPr="00CC10FA" w:rsidRDefault="00E80230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1093,948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99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5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3DDF" w:rsidTr="00A93DDF">
        <w:trPr>
          <w:trHeight w:val="209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6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2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F82CEE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32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27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40110A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3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4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995" w:type="dxa"/>
          </w:tcPr>
          <w:p w:rsidR="00A93DDF" w:rsidRDefault="00A93DDF" w:rsidP="00A93DDF">
            <w:pPr>
              <w:jc w:val="center"/>
            </w:pPr>
          </w:p>
        </w:tc>
        <w:tc>
          <w:tcPr>
            <w:tcW w:w="1135" w:type="dxa"/>
          </w:tcPr>
          <w:p w:rsidR="00A93DDF" w:rsidRDefault="00A93DDF" w:rsidP="00A93DDF">
            <w:pPr>
              <w:jc w:val="center"/>
            </w:pPr>
          </w:p>
        </w:tc>
      </w:tr>
      <w:tr w:rsidR="00A93DDF" w:rsidTr="00A93DDF">
        <w:trPr>
          <w:trHeight w:val="160"/>
        </w:trPr>
        <w:tc>
          <w:tcPr>
            <w:tcW w:w="531" w:type="dxa"/>
            <w:vMerge w:val="restart"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A93DDF" w:rsidRPr="00CC10FA" w:rsidRDefault="00F60EFF" w:rsidP="00A11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2750,188</w:t>
            </w: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A93DDF" w:rsidRDefault="00A93DDF" w:rsidP="00A93DD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230" w:rsidTr="00A93DDF">
        <w:trPr>
          <w:trHeight w:val="137"/>
        </w:trPr>
        <w:tc>
          <w:tcPr>
            <w:tcW w:w="531" w:type="dxa"/>
            <w:vMerge/>
          </w:tcPr>
          <w:p w:rsidR="00E80230" w:rsidRPr="00CC28AE" w:rsidRDefault="00E80230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80230" w:rsidRPr="00CC28AE" w:rsidRDefault="00E80230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80230" w:rsidRPr="004F4A04" w:rsidRDefault="00E80230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E80230" w:rsidRPr="00F82CEE" w:rsidRDefault="00E80230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80230" w:rsidRPr="00CC10FA" w:rsidRDefault="00F60EFF" w:rsidP="00DF3F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2750,188</w:t>
            </w:r>
          </w:p>
        </w:tc>
        <w:tc>
          <w:tcPr>
            <w:tcW w:w="1134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E80230" w:rsidRPr="00CC10FA" w:rsidRDefault="00E80230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E80230" w:rsidRDefault="00E80230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E80230" w:rsidRDefault="00E80230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E80230" w:rsidRDefault="00E80230" w:rsidP="00A93DDF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14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EFF" w:rsidTr="00A93DDF">
        <w:trPr>
          <w:trHeight w:val="265"/>
        </w:trPr>
        <w:tc>
          <w:tcPr>
            <w:tcW w:w="531" w:type="dxa"/>
            <w:vMerge w:val="restart"/>
          </w:tcPr>
          <w:p w:rsidR="00F60EFF" w:rsidRPr="00CC28AE" w:rsidRDefault="00F60EFF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F60EFF" w:rsidRPr="00CC28AE" w:rsidRDefault="00F60EFF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F60EFF" w:rsidRPr="004F4A04" w:rsidRDefault="00F60EFF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2750,188</w:t>
            </w:r>
          </w:p>
        </w:tc>
        <w:tc>
          <w:tcPr>
            <w:tcW w:w="1134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EFF" w:rsidTr="00A93DDF">
        <w:trPr>
          <w:trHeight w:val="183"/>
        </w:trPr>
        <w:tc>
          <w:tcPr>
            <w:tcW w:w="531" w:type="dxa"/>
            <w:vMerge/>
          </w:tcPr>
          <w:p w:rsidR="00F60EFF" w:rsidRPr="00CC28AE" w:rsidRDefault="00F60EFF" w:rsidP="00F60EF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60EFF" w:rsidRPr="00CC28AE" w:rsidRDefault="00F60EFF" w:rsidP="00F60EF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60EFF" w:rsidRPr="00F82CEE" w:rsidRDefault="00F60EFF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2750,188</w:t>
            </w:r>
          </w:p>
        </w:tc>
        <w:tc>
          <w:tcPr>
            <w:tcW w:w="1134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32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EFF" w:rsidTr="00A93DDF">
        <w:trPr>
          <w:trHeight w:val="137"/>
        </w:trPr>
        <w:tc>
          <w:tcPr>
            <w:tcW w:w="531" w:type="dxa"/>
            <w:vMerge w:val="restart"/>
          </w:tcPr>
          <w:p w:rsidR="00F60EFF" w:rsidRPr="00CC28AE" w:rsidRDefault="00F60EFF" w:rsidP="00F60EF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F60EFF" w:rsidRPr="00CC28AE" w:rsidRDefault="00F60EFF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835" w:type="dxa"/>
          </w:tcPr>
          <w:p w:rsidR="00F60EFF" w:rsidRPr="004F4A04" w:rsidRDefault="00F60EFF" w:rsidP="00F60EFF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2750,188</w:t>
            </w:r>
          </w:p>
        </w:tc>
        <w:tc>
          <w:tcPr>
            <w:tcW w:w="1134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60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EFF" w:rsidTr="00A93DDF">
        <w:trPr>
          <w:trHeight w:val="86"/>
        </w:trPr>
        <w:tc>
          <w:tcPr>
            <w:tcW w:w="531" w:type="dxa"/>
            <w:vMerge/>
          </w:tcPr>
          <w:p w:rsidR="00F60EFF" w:rsidRPr="00CC28AE" w:rsidRDefault="00F60EFF" w:rsidP="00F60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F60EFF" w:rsidRPr="00CC28AE" w:rsidRDefault="00F60EFF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60EFF" w:rsidRPr="00F82CEE" w:rsidRDefault="00F60EFF" w:rsidP="00F60EFF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2750,188</w:t>
            </w:r>
          </w:p>
        </w:tc>
        <w:tc>
          <w:tcPr>
            <w:tcW w:w="1134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3" w:type="dxa"/>
          </w:tcPr>
          <w:p w:rsidR="00F60EFF" w:rsidRPr="00CC10FA" w:rsidRDefault="00F60EFF" w:rsidP="00F60E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99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5" w:type="dxa"/>
          </w:tcPr>
          <w:p w:rsidR="00F60EFF" w:rsidRDefault="00F60EFF" w:rsidP="00F60EFF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A93DDF" w:rsidTr="00A93DDF">
        <w:trPr>
          <w:trHeight w:val="137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Default="00A93DDF" w:rsidP="00A93DDF"/>
        </w:tc>
        <w:tc>
          <w:tcPr>
            <w:tcW w:w="995" w:type="dxa"/>
          </w:tcPr>
          <w:p w:rsidR="00A93DDF" w:rsidRDefault="00A93DDF" w:rsidP="00A93DDF"/>
        </w:tc>
        <w:tc>
          <w:tcPr>
            <w:tcW w:w="1135" w:type="dxa"/>
          </w:tcPr>
          <w:p w:rsidR="00A93DDF" w:rsidRDefault="00A93DDF" w:rsidP="00A93DDF"/>
        </w:tc>
      </w:tr>
      <w:tr w:rsidR="00A93DDF" w:rsidTr="00A93DDF">
        <w:trPr>
          <w:trHeight w:val="109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A93DDF" w:rsidRPr="00CC10FA" w:rsidRDefault="00A93DDF" w:rsidP="00A93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DDF" w:rsidTr="00A93DDF">
        <w:trPr>
          <w:trHeight w:val="183"/>
        </w:trPr>
        <w:tc>
          <w:tcPr>
            <w:tcW w:w="531" w:type="dxa"/>
            <w:vMerge/>
          </w:tcPr>
          <w:p w:rsidR="00A93DDF" w:rsidRPr="00CC28AE" w:rsidRDefault="00A93DDF" w:rsidP="00A93DDF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A93DDF" w:rsidRPr="00CC28AE" w:rsidRDefault="00A93DDF" w:rsidP="00A93DDF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11F4" w:rsidRDefault="00BF11F4" w:rsidP="00BF11F4">
      <w:pPr>
        <w:jc w:val="center"/>
      </w:pPr>
      <w:r>
        <w:br w:type="page"/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7E0FAB" w:rsidRPr="004F4A04" w:rsidRDefault="007E0FAB" w:rsidP="007E0FA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93DDF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7E0FAB" w:rsidRPr="004F4A04" w:rsidRDefault="007E0FAB" w:rsidP="007E0F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DF3F6C" w:rsidRPr="004F4A04" w:rsidRDefault="00DF3F6C" w:rsidP="00DF3F6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DF3F6C" w:rsidRDefault="00DF3F6C" w:rsidP="00DF3F6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559" w:type="dxa"/>
        <w:tblLayout w:type="fixed"/>
        <w:tblLook w:val="04A0"/>
      </w:tblPr>
      <w:tblGrid>
        <w:gridCol w:w="444"/>
        <w:gridCol w:w="1222"/>
        <w:gridCol w:w="4112"/>
        <w:gridCol w:w="1276"/>
        <w:gridCol w:w="567"/>
        <w:gridCol w:w="567"/>
        <w:gridCol w:w="425"/>
        <w:gridCol w:w="1276"/>
        <w:gridCol w:w="709"/>
        <w:gridCol w:w="850"/>
        <w:gridCol w:w="851"/>
        <w:gridCol w:w="850"/>
        <w:gridCol w:w="851"/>
        <w:gridCol w:w="709"/>
        <w:gridCol w:w="850"/>
      </w:tblGrid>
      <w:tr w:rsidR="006065DE" w:rsidRPr="006065DE" w:rsidTr="00A93DDF">
        <w:tc>
          <w:tcPr>
            <w:tcW w:w="5778" w:type="dxa"/>
            <w:gridSpan w:val="3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781" w:type="dxa"/>
            <w:gridSpan w:val="12"/>
          </w:tcPr>
          <w:p w:rsidR="006065DE" w:rsidRPr="006065DE" w:rsidRDefault="006065DE" w:rsidP="006065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9009F7" w:rsidRPr="006065DE" w:rsidTr="00A93DDF">
        <w:trPr>
          <w:trHeight w:val="218"/>
        </w:trPr>
        <w:tc>
          <w:tcPr>
            <w:tcW w:w="444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122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897A40" w:rsidRPr="006065DE" w:rsidRDefault="00897A40" w:rsidP="00897A40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961" w:type="dxa"/>
            <w:gridSpan w:val="6"/>
          </w:tcPr>
          <w:p w:rsidR="00897A40" w:rsidRPr="004F4A04" w:rsidRDefault="00897A40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A93DDF" w:rsidRPr="006065DE" w:rsidTr="00CE5748">
        <w:trPr>
          <w:trHeight w:val="175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A93DDF" w:rsidRPr="004F4A04" w:rsidRDefault="00A93DDF" w:rsidP="00A93DDF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A93DDF" w:rsidRPr="006065DE" w:rsidTr="00CE5748">
        <w:tc>
          <w:tcPr>
            <w:tcW w:w="444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A93DDF" w:rsidRPr="006065DE" w:rsidRDefault="00A93DDF" w:rsidP="00A93D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A93DDF" w:rsidRPr="006065DE" w:rsidRDefault="00A93DDF" w:rsidP="00A93DD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A93DDF" w:rsidRPr="006065DE" w:rsidRDefault="00A93DDF" w:rsidP="00A93DD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A93DDF" w:rsidRPr="006065DE" w:rsidRDefault="00A93DDF" w:rsidP="00A93DD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A93DDF" w:rsidRPr="006065DE" w:rsidTr="00CE5748">
        <w:trPr>
          <w:trHeight w:val="327"/>
        </w:trPr>
        <w:tc>
          <w:tcPr>
            <w:tcW w:w="444" w:type="dxa"/>
            <w:vMerge w:val="restart"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A93DDF" w:rsidRPr="0019580A" w:rsidRDefault="00F60EF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69825,308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A93DDF" w:rsidRPr="006065DE" w:rsidTr="00CE5748">
        <w:trPr>
          <w:trHeight w:val="589"/>
        </w:trPr>
        <w:tc>
          <w:tcPr>
            <w:tcW w:w="444" w:type="dxa"/>
            <w:vMerge/>
          </w:tcPr>
          <w:p w:rsidR="00A93DDF" w:rsidRPr="006065DE" w:rsidRDefault="00A93DDF" w:rsidP="00A93DD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A93DDF" w:rsidRPr="004F4A04" w:rsidRDefault="00A93DDF" w:rsidP="00A93DD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A93DDF" w:rsidRPr="004F4A04" w:rsidRDefault="00A93DDF" w:rsidP="00A93DD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A93DDF" w:rsidRPr="004F4A04" w:rsidRDefault="00A93DDF" w:rsidP="00A93DD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A93DDF" w:rsidRPr="004F4A04" w:rsidRDefault="00A93DDF" w:rsidP="00A93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A93DDF" w:rsidRPr="0019580A" w:rsidRDefault="00A93DDF" w:rsidP="00E80230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6598</w:t>
            </w:r>
            <w:r w:rsidR="00E802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="00E802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  <w:r w:rsidR="00E8023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A93DDF" w:rsidRPr="0019580A" w:rsidRDefault="00A93DDF" w:rsidP="00A93DDF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8B433A" w:rsidRPr="004F4A04" w:rsidRDefault="008B433A" w:rsidP="00897A40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8B433A" w:rsidRPr="004F4A04" w:rsidRDefault="008B433A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97A4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93DDF" w:rsidRPr="006065DE" w:rsidTr="00CE5748">
        <w:tc>
          <w:tcPr>
            <w:tcW w:w="444" w:type="dxa"/>
          </w:tcPr>
          <w:p w:rsidR="00A93DDF" w:rsidRPr="004F4A04" w:rsidRDefault="00A93DDF" w:rsidP="00897A40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A93DDF" w:rsidRPr="004F4A04" w:rsidRDefault="00A93DDF" w:rsidP="00F82CEE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A93DDF" w:rsidRPr="004F4A04" w:rsidRDefault="00A93DDF" w:rsidP="00897A40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A93DDF" w:rsidRPr="004F4A04" w:rsidRDefault="00A93DDF" w:rsidP="00897A40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93DDF" w:rsidRPr="004F4A04" w:rsidRDefault="00A93DDF" w:rsidP="00897A4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DF3F6C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DF3F6C" w:rsidRDefault="00E80230" w:rsidP="00754DCE">
            <w:pPr>
              <w:ind w:left="-153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65657,961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1224,552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1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709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  <w:tc>
          <w:tcPr>
            <w:tcW w:w="850" w:type="dxa"/>
          </w:tcPr>
          <w:p w:rsidR="00D96D13" w:rsidRPr="00DF3F6C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3F6C">
              <w:rPr>
                <w:rFonts w:ascii="Times New Roman" w:hAnsi="Times New Roman" w:cs="Times New Roman"/>
                <w:bCs/>
                <w:sz w:val="16"/>
                <w:szCs w:val="16"/>
              </w:rPr>
              <w:t>1262,552</w:t>
            </w:r>
          </w:p>
        </w:tc>
      </w:tr>
      <w:tr w:rsidR="00D96D13" w:rsidRPr="006065DE" w:rsidTr="00CE5748">
        <w:trPr>
          <w:trHeight w:val="61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по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за счет средств местного бюджета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с.Марфино Мокшанского района Пензенской области за счет средств бюджета Пензенской области)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-строительство автомобильной дороги подъезд к с.Марфино Мокшанского района Пензенской области) 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-строительный контроль за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-изготовление технического плана на сооружение-автомобильная дорога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подъездная дорога к площадке Р23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области). 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D96D13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с.Плесс Мокшанского района Пензенской области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D96D13" w:rsidRPr="00AB4D37" w:rsidRDefault="00D96D13" w:rsidP="00D96D13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E80230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5526</w:t>
            </w:r>
            <w:r w:rsidR="00E80230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E80230">
              <w:rPr>
                <w:rFonts w:ascii="Times New Roman" w:hAnsi="Times New Roman" w:cs="Times New Roman"/>
                <w:bCs/>
                <w:sz w:val="16"/>
                <w:szCs w:val="16"/>
              </w:rPr>
              <w:t>029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50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73E48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80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414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9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382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E17B0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щебня по дороге;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D96D13" w:rsidRPr="004F4A04" w:rsidRDefault="00D96D13" w:rsidP="00D96D13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D96D13" w:rsidRPr="004F4A04" w:rsidRDefault="00D96D13" w:rsidP="00D96D13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1.3.0.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01"/>
        </w:trPr>
        <w:tc>
          <w:tcPr>
            <w:tcW w:w="444" w:type="dxa"/>
            <w:vMerge w:val="restart"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8B433A" w:rsidRPr="004F4A04" w:rsidRDefault="008B433A" w:rsidP="00041B60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8B433A" w:rsidRDefault="008B433A" w:rsidP="008C406A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8B433A" w:rsidRPr="004F4A04" w:rsidRDefault="008B433A" w:rsidP="008C406A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8B433A" w:rsidRPr="006065DE" w:rsidTr="00CE5748">
        <w:trPr>
          <w:trHeight w:val="48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356FC7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93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54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450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FD58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433A" w:rsidRPr="006065DE" w:rsidTr="00CE5748">
        <w:trPr>
          <w:trHeight w:val="3525"/>
        </w:trPr>
        <w:tc>
          <w:tcPr>
            <w:tcW w:w="444" w:type="dxa"/>
            <w:vMerge/>
          </w:tcPr>
          <w:p w:rsidR="008B433A" w:rsidRPr="004F4A04" w:rsidRDefault="008B433A" w:rsidP="009009F7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8B433A" w:rsidRPr="004F4A04" w:rsidRDefault="008B433A" w:rsidP="009009F7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8B433A" w:rsidRPr="004F4A04" w:rsidRDefault="008B433A" w:rsidP="009009F7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8B433A" w:rsidRPr="004F4A04" w:rsidRDefault="008B433A" w:rsidP="009009F7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8B433A" w:rsidRDefault="008B433A" w:rsidP="009009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8B433A" w:rsidRDefault="00D96D13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851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9009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358"/>
        </w:trPr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2" w:type="dxa"/>
          </w:tcPr>
          <w:p w:rsidR="00D96D13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E80230" w:rsidRPr="006065DE" w:rsidTr="00CE5748">
        <w:tc>
          <w:tcPr>
            <w:tcW w:w="444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2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80230" w:rsidRPr="004F4A04" w:rsidRDefault="00E8023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E80230" w:rsidRPr="0019580A" w:rsidRDefault="00E80230" w:rsidP="00DF3F6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1093,948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1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09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850" w:type="dxa"/>
          </w:tcPr>
          <w:p w:rsidR="00E80230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09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53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87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31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rPr>
          <w:trHeight w:val="175"/>
        </w:trPr>
        <w:tc>
          <w:tcPr>
            <w:tcW w:w="444" w:type="dxa"/>
            <w:vMerge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сельсовета, </w:t>
            </w:r>
          </w:p>
          <w:p w:rsidR="00D96D13" w:rsidRPr="004F4A04" w:rsidRDefault="00D96D13" w:rsidP="00D96D13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B433A" w:rsidRPr="006065DE" w:rsidTr="00CE5748">
        <w:tc>
          <w:tcPr>
            <w:tcW w:w="444" w:type="dxa"/>
          </w:tcPr>
          <w:p w:rsidR="008B433A" w:rsidRPr="004F4A04" w:rsidRDefault="008B433A" w:rsidP="008C406A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8B433A" w:rsidRPr="004F4A04" w:rsidRDefault="008B433A" w:rsidP="008C406A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8B433A" w:rsidRPr="004F4A04" w:rsidRDefault="008B433A" w:rsidP="008C406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8B433A" w:rsidRPr="004F4A04" w:rsidRDefault="008B433A" w:rsidP="008C406A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соисполнитель- МБУК «Плесский КДЦ»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8B433A" w:rsidRPr="004F4A04" w:rsidRDefault="008B433A" w:rsidP="008C406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D96D13" w:rsidRPr="004F4A04" w:rsidRDefault="00D96D13" w:rsidP="00D96D13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D96D13" w:rsidRPr="0019580A" w:rsidRDefault="00F60EFF" w:rsidP="00E80230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2750,188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F60EFF" w:rsidRPr="006065DE" w:rsidTr="00CE5748">
        <w:tc>
          <w:tcPr>
            <w:tcW w:w="444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F60EFF" w:rsidRPr="004F4A04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F60EFF" w:rsidRPr="00F60EFF" w:rsidRDefault="00F60EFF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0EFF">
              <w:rPr>
                <w:rFonts w:ascii="Times New Roman" w:hAnsi="Times New Roman" w:cs="Times New Roman"/>
                <w:sz w:val="16"/>
                <w:szCs w:val="16"/>
              </w:rPr>
              <w:t>2750,188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1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09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850" w:type="dxa"/>
          </w:tcPr>
          <w:p w:rsidR="00F60EFF" w:rsidRPr="0019580A" w:rsidRDefault="00F60EFF" w:rsidP="00F60EF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D96D13" w:rsidRPr="006065DE" w:rsidTr="00CE5748">
        <w:tc>
          <w:tcPr>
            <w:tcW w:w="444" w:type="dxa"/>
            <w:vMerge w:val="restart"/>
          </w:tcPr>
          <w:p w:rsidR="00D96D13" w:rsidRPr="004F4A04" w:rsidRDefault="00D96D13" w:rsidP="00D96D13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2" w:type="dxa"/>
            <w:vMerge w:val="restart"/>
          </w:tcPr>
          <w:p w:rsidR="00D96D13" w:rsidRPr="004F4A04" w:rsidRDefault="00D96D13" w:rsidP="00D96D13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904,323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182,202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Pr="0019580A" w:rsidRDefault="00E80230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13,624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518,100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Pr="008D010C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19580A" w:rsidRDefault="00D96D13" w:rsidP="00D96D13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288,957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D96D13" w:rsidRDefault="00D96D13" w:rsidP="00F60E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F60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D96D13" w:rsidRPr="004F4A04" w:rsidRDefault="00F60EFF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135,248</w:t>
            </w: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D96D13" w:rsidRDefault="00A110C0" w:rsidP="0003593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63,217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D96D13" w:rsidRDefault="00A110C0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19,083</w:t>
            </w:r>
          </w:p>
        </w:tc>
        <w:tc>
          <w:tcPr>
            <w:tcW w:w="851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D13" w:rsidRPr="006065DE" w:rsidTr="00CE5748">
        <w:tc>
          <w:tcPr>
            <w:tcW w:w="444" w:type="dxa"/>
            <w:vMerge/>
          </w:tcPr>
          <w:p w:rsidR="00D96D13" w:rsidRPr="004F4A04" w:rsidRDefault="00D96D13" w:rsidP="00D96D13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D96D13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45FF1" w:rsidRDefault="00845FF1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DF3F6C" w:rsidRDefault="00DF3F6C" w:rsidP="00845FF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6065DE" w:rsidRDefault="006065DE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p w:rsidR="008C406A" w:rsidRPr="004F4A04" w:rsidRDefault="008C406A" w:rsidP="008C406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8C406A" w:rsidRPr="004F4A04" w:rsidRDefault="008C406A" w:rsidP="008C406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D96D13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266D78" w:rsidRPr="004F4A04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8C406A" w:rsidRDefault="00DF3F6C" w:rsidP="00266D7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6D78" w:rsidRPr="004F4A04">
        <w:rPr>
          <w:rFonts w:ascii="Times New Roman" w:hAnsi="Times New Roman" w:cs="Times New Roman"/>
          <w:b/>
          <w:bCs/>
          <w:sz w:val="24"/>
          <w:szCs w:val="24"/>
        </w:rPr>
        <w:t>сновных мероприятий, мероприятий муниципальной программы Плесского сельсовета</w:t>
      </w:r>
    </w:p>
    <w:p w:rsidR="00266D78" w:rsidRDefault="00266D78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«Развитие Плесского сельсовета Мокшанского района Пензенской области на 2014-202</w:t>
      </w:r>
      <w:r w:rsidR="00D96D1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DF3F6C" w:rsidRDefault="00DF3F6C" w:rsidP="00266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134"/>
        <w:gridCol w:w="1276"/>
        <w:gridCol w:w="1276"/>
        <w:gridCol w:w="1275"/>
        <w:gridCol w:w="1418"/>
        <w:gridCol w:w="1276"/>
        <w:gridCol w:w="1119"/>
      </w:tblGrid>
      <w:tr w:rsidR="00266D78" w:rsidTr="00F46D70">
        <w:trPr>
          <w:trHeight w:val="284"/>
        </w:trPr>
        <w:tc>
          <w:tcPr>
            <w:tcW w:w="675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969" w:type="dxa"/>
            <w:vMerge w:val="restart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266D78" w:rsidRPr="004F4A04" w:rsidRDefault="00266D78" w:rsidP="007E086D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5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266D78" w:rsidRPr="007E086D" w:rsidRDefault="00266D78" w:rsidP="00266D7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266D78" w:rsidRPr="007E086D" w:rsidRDefault="00266D78" w:rsidP="00266D7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086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E086D" w:rsidTr="00F46D70">
        <w:trPr>
          <w:trHeight w:val="327"/>
        </w:trPr>
        <w:tc>
          <w:tcPr>
            <w:tcW w:w="675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76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266D78" w:rsidRPr="004F4A04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266D78" w:rsidRPr="004F4A04" w:rsidRDefault="00266D78" w:rsidP="00266D7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276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086D" w:rsidTr="00F46D70">
        <w:tc>
          <w:tcPr>
            <w:tcW w:w="675" w:type="dxa"/>
          </w:tcPr>
          <w:p w:rsidR="00266D78" w:rsidRDefault="00266D78" w:rsidP="007E086D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266D78" w:rsidRDefault="00266D78" w:rsidP="00266D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035937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266D78" w:rsidTr="007E086D">
        <w:tc>
          <w:tcPr>
            <w:tcW w:w="15402" w:type="dxa"/>
            <w:gridSpan w:val="11"/>
          </w:tcPr>
          <w:p w:rsidR="00266D78" w:rsidRPr="00DF3F6C" w:rsidRDefault="00266D78" w:rsidP="00266D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D96D13" w:rsidTr="00297F8E">
        <w:trPr>
          <w:trHeight w:val="554"/>
        </w:trPr>
        <w:tc>
          <w:tcPr>
            <w:tcW w:w="675" w:type="dxa"/>
            <w:vMerge w:val="restart"/>
          </w:tcPr>
          <w:p w:rsidR="00D96D13" w:rsidRPr="00DF3F6C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Плесского сельсовета и 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D96D13" w:rsidRPr="00035937" w:rsidRDefault="00D96D13" w:rsidP="00035937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gramStart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gramEnd"/>
            <w:r w:rsidRPr="00035937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обес-печении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D96D13" w:rsidRPr="00867265" w:rsidRDefault="00D96D13" w:rsidP="00D96D13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6D13" w:rsidRPr="004F4A04" w:rsidRDefault="00D96D13" w:rsidP="00D96D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D96D13" w:rsidRPr="004F4A04" w:rsidRDefault="00D96D13" w:rsidP="00D96D1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D96D13" w:rsidTr="00D96D13">
        <w:trPr>
          <w:trHeight w:val="697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564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870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297F8E">
        <w:trPr>
          <w:trHeight w:val="826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D96D13">
        <w:trPr>
          <w:trHeight w:val="728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13" w:rsidTr="00035937">
        <w:trPr>
          <w:trHeight w:val="522"/>
        </w:trPr>
        <w:tc>
          <w:tcPr>
            <w:tcW w:w="675" w:type="dxa"/>
            <w:vMerge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96D13" w:rsidRPr="00035937" w:rsidRDefault="00D96D13" w:rsidP="00035937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D96D13" w:rsidRPr="00867265" w:rsidRDefault="00D96D13" w:rsidP="00D96D13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</w:tcPr>
          <w:p w:rsidR="00D96D13" w:rsidRPr="004F4A04" w:rsidRDefault="00D96D13" w:rsidP="00D96D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29FC" w:rsidTr="008440D2">
        <w:tc>
          <w:tcPr>
            <w:tcW w:w="15402" w:type="dxa"/>
            <w:gridSpan w:val="11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129FC" w:rsidTr="008440D2">
        <w:tc>
          <w:tcPr>
            <w:tcW w:w="15402" w:type="dxa"/>
            <w:gridSpan w:val="11"/>
            <w:vAlign w:val="bottom"/>
          </w:tcPr>
          <w:p w:rsidR="005129FC" w:rsidRPr="00867265" w:rsidRDefault="005129FC" w:rsidP="00035937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</w:tr>
      <w:tr w:rsidR="00754DCE" w:rsidTr="00DF3F6C">
        <w:trPr>
          <w:trHeight w:val="128"/>
        </w:trPr>
        <w:tc>
          <w:tcPr>
            <w:tcW w:w="675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и содержание внутрипоселковых дорог за 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счет средств дорожного фонда: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-строительство автомобильной дороги подъезд к с.Марфино Мокшанского района Пензенской области) за счет средств бюджета Пензенской области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технический надзор за ремонтом автомобильной дороги;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-строительный контроль за строительством автомобильной дороги,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-изготовление технического плана на сооружение-автомобильная дорога</w:t>
            </w:r>
          </w:p>
          <w:p w:rsidR="00754DCE" w:rsidRPr="00DF3F6C" w:rsidRDefault="00754DCE" w:rsidP="00035937">
            <w:pPr>
              <w:ind w:left="-43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Р23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Р23 в районе с.Плесс Мокшанского района Пензенской области). За счет средств местного бюджета. 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Р24 в районе с.Плесс Мокшанского района Пензенской области). </w:t>
            </w:r>
          </w:p>
          <w:p w:rsidR="00754DCE" w:rsidRPr="00DF3F6C" w:rsidRDefault="00754DCE" w:rsidP="00035937">
            <w:pPr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с.Плесс Мокшанского района Пензенской области). За счет средств местного бюджета.</w:t>
            </w:r>
          </w:p>
          <w:p w:rsidR="00867265" w:rsidRPr="00DF3F6C" w:rsidRDefault="00754DCE" w:rsidP="00DF3F6C">
            <w:pPr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b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с.Плесс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области).</w:t>
            </w:r>
            <w:r w:rsidR="00DF3F6C"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54DCE" w:rsidRPr="00867265" w:rsidRDefault="00754DCE" w:rsidP="00754DCE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DF3F6C" w:rsidRDefault="00754DCE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71524,</w:t>
            </w:r>
            <w:r w:rsidR="00BF3243" w:rsidRPr="00DF3F6C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1276" w:type="dxa"/>
            <w:vAlign w:val="bottom"/>
          </w:tcPr>
          <w:p w:rsidR="00754DCE" w:rsidRPr="00DF3F6C" w:rsidRDefault="00BF3243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7705,865</w:t>
            </w:r>
          </w:p>
        </w:tc>
        <w:tc>
          <w:tcPr>
            <w:tcW w:w="1276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754DCE" w:rsidTr="00F46D70">
        <w:trPr>
          <w:trHeight w:val="48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BF3243" w:rsidP="00BF3243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65981,183</w:t>
            </w:r>
          </w:p>
        </w:tc>
        <w:tc>
          <w:tcPr>
            <w:tcW w:w="1276" w:type="dxa"/>
          </w:tcPr>
          <w:p w:rsidR="00754DCE" w:rsidRPr="00DF3F6C" w:rsidRDefault="00BF3243" w:rsidP="00BF324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1838,865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2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33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2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867265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6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B433A" w:rsidTr="00F46D70">
        <w:trPr>
          <w:trHeight w:val="284"/>
        </w:trPr>
        <w:tc>
          <w:tcPr>
            <w:tcW w:w="675" w:type="dxa"/>
            <w:vMerge w:val="restart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- очистка дорог от снега;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8B433A" w:rsidRPr="00867265" w:rsidRDefault="008B433A" w:rsidP="005129F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8B433A" w:rsidRPr="00867265" w:rsidRDefault="008B433A" w:rsidP="005129F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67265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8B433A" w:rsidRPr="00867265" w:rsidRDefault="008B433A" w:rsidP="00F46D70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Исполнитель-администрация Плесского </w:t>
            </w:r>
            <w:r w:rsidRPr="00867265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сельсовета</w:t>
            </w:r>
          </w:p>
        </w:tc>
        <w:tc>
          <w:tcPr>
            <w:tcW w:w="70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8B433A" w:rsidRPr="004F4A04" w:rsidRDefault="008B433A" w:rsidP="005129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B433A" w:rsidRPr="004F4A04" w:rsidRDefault="008B433A" w:rsidP="008D09DD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дорог с дорожным покрытием,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8B433A" w:rsidRPr="004F4A04" w:rsidRDefault="008B433A" w:rsidP="005129F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 №1</w:t>
            </w:r>
          </w:p>
          <w:p w:rsidR="008B433A" w:rsidRPr="004F4A04" w:rsidRDefault="008B433A" w:rsidP="005129FC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16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7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B433A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F867B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275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754DCE" w:rsidRPr="004F4A04" w:rsidRDefault="00754DCE" w:rsidP="00297F8E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CE5748">
        <w:trPr>
          <w:trHeight w:val="17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CE5748">
        <w:trPr>
          <w:trHeight w:val="21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140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14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867265">
        <w:trPr>
          <w:trHeight w:val="7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4DCE" w:rsidTr="00F46D70">
        <w:trPr>
          <w:trHeight w:val="328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1716E2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867265">
        <w:trPr>
          <w:trHeight w:val="2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67265">
        <w:trPr>
          <w:trHeight w:val="11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9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867265" w:rsidRDefault="00754DCE" w:rsidP="00754DCE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754DCE" w:rsidRPr="00867265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1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754DCE" w:rsidRPr="00867265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>Обкос территории Плесского сельсовета: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867265">
              <w:rPr>
                <w:rFonts w:ascii="Times New Roman" w:hAnsi="Times New Roman" w:cs="Times New Roman"/>
                <w:sz w:val="17"/>
                <w:szCs w:val="17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754DCE" w:rsidRPr="00867265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CE574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8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C24DC9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71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восстановление (ремонт, благоустройство) воинского захоронения;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54DCE" w:rsidRPr="004F4A04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Исполнитель-администрация Плесского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754DCE" w:rsidTr="00297F8E">
        <w:trPr>
          <w:trHeight w:val="17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4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43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1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05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3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20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3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DD4F4E" w:rsidRPr="004F4A04" w:rsidRDefault="00DD4F4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4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754DCE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</w:tcPr>
          <w:p w:rsidR="00754DCE" w:rsidRPr="00BD3D9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297F8E">
            <w:pPr>
              <w:pStyle w:val="ConsPlusCell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754DCE" w:rsidRPr="004F4A04" w:rsidRDefault="00754DCE" w:rsidP="00754DCE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754DCE" w:rsidTr="00297F8E">
        <w:trPr>
          <w:trHeight w:val="115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0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297F8E">
        <w:trPr>
          <w:trHeight w:val="181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8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0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02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1716E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240"/>
        </w:trPr>
        <w:tc>
          <w:tcPr>
            <w:tcW w:w="675" w:type="dxa"/>
            <w:vMerge w:val="restart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754DCE" w:rsidTr="00297F8E">
        <w:trPr>
          <w:trHeight w:val="153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6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97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18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6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9"/>
        </w:trPr>
        <w:tc>
          <w:tcPr>
            <w:tcW w:w="675" w:type="dxa"/>
            <w:vMerge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94EB2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DCE" w:rsidTr="00F46D70">
        <w:trPr>
          <w:trHeight w:val="1178"/>
        </w:trPr>
        <w:tc>
          <w:tcPr>
            <w:tcW w:w="675" w:type="dxa"/>
            <w:vMerge w:val="restart"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с.Русская Муромка Мокшанского района Пензенской области: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с.Русская Муромка Мокшанского района Пензенской области»;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754DCE" w:rsidRPr="00DF3F6C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в с. Русская Муромка Мокшанского района Пензенской области»</w:t>
            </w:r>
          </w:p>
          <w:p w:rsidR="00754DCE" w:rsidRPr="00DF3F6C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DF3F6C">
              <w:rPr>
                <w:bCs/>
                <w:iCs/>
                <w:sz w:val="18"/>
                <w:szCs w:val="18"/>
              </w:rPr>
              <w:t xml:space="preserve"> </w:t>
            </w:r>
            <w:r w:rsidRPr="00DF3F6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754DCE" w:rsidRDefault="00754DCE" w:rsidP="00754DCE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48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65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502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720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1535"/>
        </w:trPr>
        <w:tc>
          <w:tcPr>
            <w:tcW w:w="675" w:type="dxa"/>
            <w:vMerge/>
            <w:vAlign w:val="center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13688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8440D2">
        <w:tc>
          <w:tcPr>
            <w:tcW w:w="15402" w:type="dxa"/>
            <w:gridSpan w:val="11"/>
          </w:tcPr>
          <w:p w:rsidR="00754DCE" w:rsidRPr="00DF3F6C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C47557" w:rsidTr="008440D2">
        <w:tc>
          <w:tcPr>
            <w:tcW w:w="15402" w:type="dxa"/>
            <w:gridSpan w:val="11"/>
          </w:tcPr>
          <w:p w:rsidR="00C47557" w:rsidRDefault="00C47557" w:rsidP="00C475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54DCE" w:rsidTr="00F46D70">
        <w:trPr>
          <w:trHeight w:val="1025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54DCE" w:rsidRDefault="00754DCE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Merge w:val="restart"/>
            <w:vAlign w:val="bottom"/>
          </w:tcPr>
          <w:p w:rsidR="00754DCE" w:rsidRPr="004F4A04" w:rsidRDefault="00BF3243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3539,938</w:t>
            </w:r>
          </w:p>
        </w:tc>
        <w:tc>
          <w:tcPr>
            <w:tcW w:w="1276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754DCE" w:rsidRPr="001716E2" w:rsidRDefault="00754DCE" w:rsidP="00754DCE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54DCE" w:rsidTr="000B3AD2">
        <w:trPr>
          <w:trHeight w:val="763"/>
        </w:trPr>
        <w:tc>
          <w:tcPr>
            <w:tcW w:w="6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(ДК)–иные цели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bottom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40"/>
        </w:trPr>
        <w:tc>
          <w:tcPr>
            <w:tcW w:w="675" w:type="dxa"/>
            <w:vMerge w:val="restart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754DCE" w:rsidRDefault="00754DCE" w:rsidP="00754DCE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54DCE" w:rsidRPr="004F4A04" w:rsidRDefault="00754DCE" w:rsidP="00754DCE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754DCE" w:rsidRPr="004F4A04" w:rsidRDefault="00754DCE" w:rsidP="00754DC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307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5C45EB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754DCE" w:rsidRPr="004F4A04" w:rsidRDefault="00754DCE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0B3AD2">
        <w:trPr>
          <w:trHeight w:val="201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399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135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2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Pr="004F4A04" w:rsidRDefault="00754DCE" w:rsidP="00754DCE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DF3F6C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Pr="00DF3F6C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3F6C">
              <w:rPr>
                <w:rFonts w:ascii="Times New Roman" w:hAnsi="Times New Roman" w:cs="Times New Roman"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845FF1" w:rsidTr="008440D2">
        <w:tc>
          <w:tcPr>
            <w:tcW w:w="15402" w:type="dxa"/>
            <w:gridSpan w:val="11"/>
          </w:tcPr>
          <w:p w:rsidR="00845FF1" w:rsidRDefault="00845FF1" w:rsidP="00845F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BF3243" w:rsidTr="00F46D70">
        <w:tc>
          <w:tcPr>
            <w:tcW w:w="675" w:type="dxa"/>
            <w:vMerge w:val="restart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3243" w:rsidRPr="004F4A04" w:rsidRDefault="00BF3243" w:rsidP="00754D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BF3243" w:rsidRPr="004F4A04" w:rsidRDefault="00BF3243" w:rsidP="00754DCE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BF3243" w:rsidRPr="004F4A04" w:rsidRDefault="00BF3243" w:rsidP="00754DCE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bottom"/>
          </w:tcPr>
          <w:p w:rsidR="00BF3243" w:rsidRPr="004F4A04" w:rsidRDefault="00DD4F4E" w:rsidP="00BF3243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16755,178</w:t>
            </w:r>
          </w:p>
        </w:tc>
        <w:tc>
          <w:tcPr>
            <w:tcW w:w="1276" w:type="dxa"/>
            <w:vAlign w:val="bottom"/>
          </w:tcPr>
          <w:p w:rsidR="00BF3243" w:rsidRPr="004F4A04" w:rsidRDefault="00DD4F4E" w:rsidP="00DF3F6C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16755,178</w:t>
            </w:r>
            <w:bookmarkStart w:id="0" w:name="_GoBack"/>
            <w:bookmarkEnd w:id="0"/>
          </w:p>
        </w:tc>
        <w:tc>
          <w:tcPr>
            <w:tcW w:w="1276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BF3243" w:rsidRPr="004F4A04" w:rsidRDefault="00BF3243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F3243" w:rsidRPr="004F4A04" w:rsidRDefault="00BF3243" w:rsidP="00754DCE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F3243" w:rsidRPr="004F4A04" w:rsidRDefault="00BF3243" w:rsidP="00754D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F3243" w:rsidRPr="004F4A04" w:rsidRDefault="00BF3243" w:rsidP="00754DCE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DD4F4E" w:rsidTr="00310619">
        <w:tc>
          <w:tcPr>
            <w:tcW w:w="675" w:type="dxa"/>
            <w:vMerge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134" w:type="dxa"/>
          </w:tcPr>
          <w:p w:rsidR="00DD4F4E" w:rsidRP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F4E">
              <w:rPr>
                <w:rFonts w:ascii="Times New Roman" w:hAnsi="Times New Roman" w:cs="Times New Roman"/>
                <w:sz w:val="18"/>
                <w:szCs w:val="18"/>
              </w:rPr>
              <w:t>2750,188</w:t>
            </w:r>
          </w:p>
        </w:tc>
        <w:tc>
          <w:tcPr>
            <w:tcW w:w="1276" w:type="dxa"/>
          </w:tcPr>
          <w:p w:rsidR="00DD4F4E" w:rsidRPr="00DD4F4E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4F4E">
              <w:rPr>
                <w:rFonts w:ascii="Times New Roman" w:hAnsi="Times New Roman" w:cs="Times New Roman"/>
                <w:sz w:val="18"/>
                <w:szCs w:val="18"/>
              </w:rPr>
              <w:t>2750,188</w:t>
            </w:r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DD4F4E" w:rsidRPr="004F4A04" w:rsidRDefault="00DD4F4E" w:rsidP="00DD4F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700BB8">
        <w:trPr>
          <w:trHeight w:val="84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4DCE" w:rsidTr="00F46D70">
        <w:trPr>
          <w:trHeight w:val="136"/>
        </w:trPr>
        <w:tc>
          <w:tcPr>
            <w:tcW w:w="675" w:type="dxa"/>
            <w:vMerge/>
          </w:tcPr>
          <w:p w:rsidR="00754DCE" w:rsidRPr="004F4A04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754DCE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754DCE" w:rsidRPr="003136BA" w:rsidRDefault="00754DCE" w:rsidP="00754D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66D78" w:rsidRDefault="00266D78" w:rsidP="00266D7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8C406A" w:rsidRPr="006065DE" w:rsidRDefault="008C406A" w:rsidP="006065DE">
      <w:pPr>
        <w:rPr>
          <w:rFonts w:ascii="Times New Roman" w:hAnsi="Times New Roman" w:cs="Times New Roman"/>
          <w:sz w:val="18"/>
          <w:szCs w:val="18"/>
        </w:rPr>
      </w:pPr>
    </w:p>
    <w:sectPr w:rsidR="008C406A" w:rsidRPr="006065DE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0341C"/>
    <w:rsid w:val="00013606"/>
    <w:rsid w:val="00013A82"/>
    <w:rsid w:val="00035937"/>
    <w:rsid w:val="00041B60"/>
    <w:rsid w:val="00045A57"/>
    <w:rsid w:val="000B3AD2"/>
    <w:rsid w:val="000E7983"/>
    <w:rsid w:val="00143197"/>
    <w:rsid w:val="00167F9F"/>
    <w:rsid w:val="001F7CB9"/>
    <w:rsid w:val="0020417D"/>
    <w:rsid w:val="00266D78"/>
    <w:rsid w:val="00297F8E"/>
    <w:rsid w:val="002C4BD1"/>
    <w:rsid w:val="0033791D"/>
    <w:rsid w:val="003B64F8"/>
    <w:rsid w:val="00502575"/>
    <w:rsid w:val="005129FC"/>
    <w:rsid w:val="00552535"/>
    <w:rsid w:val="005D4A17"/>
    <w:rsid w:val="006065DE"/>
    <w:rsid w:val="006136C2"/>
    <w:rsid w:val="00654A5A"/>
    <w:rsid w:val="006F0F35"/>
    <w:rsid w:val="00700BB8"/>
    <w:rsid w:val="007444A1"/>
    <w:rsid w:val="00754DCE"/>
    <w:rsid w:val="007748CA"/>
    <w:rsid w:val="007E086D"/>
    <w:rsid w:val="007E0FAB"/>
    <w:rsid w:val="007F3D47"/>
    <w:rsid w:val="008440D2"/>
    <w:rsid w:val="00845FF1"/>
    <w:rsid w:val="00867265"/>
    <w:rsid w:val="00897A40"/>
    <w:rsid w:val="008A709C"/>
    <w:rsid w:val="008B433A"/>
    <w:rsid w:val="008C406A"/>
    <w:rsid w:val="008D09DD"/>
    <w:rsid w:val="009009F7"/>
    <w:rsid w:val="00953810"/>
    <w:rsid w:val="00954F5B"/>
    <w:rsid w:val="00A110C0"/>
    <w:rsid w:val="00A75836"/>
    <w:rsid w:val="00A87FA4"/>
    <w:rsid w:val="00A93DDF"/>
    <w:rsid w:val="00B96F4F"/>
    <w:rsid w:val="00BA5431"/>
    <w:rsid w:val="00BF11F4"/>
    <w:rsid w:val="00BF3243"/>
    <w:rsid w:val="00C47557"/>
    <w:rsid w:val="00C749E1"/>
    <w:rsid w:val="00CA2182"/>
    <w:rsid w:val="00CA53BC"/>
    <w:rsid w:val="00CB3D76"/>
    <w:rsid w:val="00CE5748"/>
    <w:rsid w:val="00D036EC"/>
    <w:rsid w:val="00D04942"/>
    <w:rsid w:val="00D13F76"/>
    <w:rsid w:val="00D35920"/>
    <w:rsid w:val="00D96D13"/>
    <w:rsid w:val="00DA39BF"/>
    <w:rsid w:val="00DD4F4E"/>
    <w:rsid w:val="00DF3F6C"/>
    <w:rsid w:val="00E80230"/>
    <w:rsid w:val="00EB32F9"/>
    <w:rsid w:val="00EE0578"/>
    <w:rsid w:val="00F46D70"/>
    <w:rsid w:val="00F60EFF"/>
    <w:rsid w:val="00F82CEE"/>
    <w:rsid w:val="00FB3DA6"/>
    <w:rsid w:val="00FD589C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43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433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43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B43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8B43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90">
    <w:name w:val="Заголовок 9 Знак"/>
    <w:basedOn w:val="a0"/>
    <w:link w:val="9"/>
    <w:rsid w:val="008B4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51E92-762F-42CD-AF97-162C05B2B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22</Pages>
  <Words>7271</Words>
  <Characters>41446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48620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Administrator</cp:lastModifiedBy>
  <cp:revision>38</cp:revision>
  <cp:lastPrinted>2022-10-31T11:50:00Z</cp:lastPrinted>
  <dcterms:created xsi:type="dcterms:W3CDTF">2022-04-07T12:10:00Z</dcterms:created>
  <dcterms:modified xsi:type="dcterms:W3CDTF">2022-11-18T12:32:00Z</dcterms:modified>
</cp:coreProperties>
</file>