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AD2"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B3AD2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0.2022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B3AD2">
        <w:rPr>
          <w:rFonts w:ascii="Times New Roman" w:hAnsi="Times New Roman" w:cs="Times New Roman"/>
          <w:sz w:val="24"/>
          <w:szCs w:val="24"/>
          <w:u w:val="single"/>
        </w:rPr>
        <w:t>147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150675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110C0" w:rsidRPr="00A110C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150675,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110C0" w:rsidRPr="00A110C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69601,4</w:t>
            </w:r>
            <w:r w:rsidR="00A110C0" w:rsidRPr="000B3AD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8B433A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8,602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65981,183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26202,546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B3AD2">
              <w:rPr>
                <w:rFonts w:ascii="Times New Roman" w:hAnsi="Times New Roman" w:cs="Times New Roman"/>
                <w:iCs/>
                <w:sz w:val="26"/>
                <w:szCs w:val="26"/>
              </w:rPr>
              <w:t>33418,165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2526,351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6B371A" w:rsidRDefault="006B371A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  <w:r w:rsidR="00B424DE"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567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852"/>
      </w:tblGrid>
      <w:tr w:rsidR="00BF11F4" w:rsidRPr="006F5EDA" w:rsidTr="003030D4">
        <w:tc>
          <w:tcPr>
            <w:tcW w:w="5208" w:type="dxa"/>
            <w:gridSpan w:val="3"/>
          </w:tcPr>
          <w:p w:rsidR="00BF11F4" w:rsidRPr="006F5EDA" w:rsidRDefault="00BF11F4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9" w:type="dxa"/>
            <w:gridSpan w:val="7"/>
          </w:tcPr>
          <w:p w:rsidR="00BF11F4" w:rsidRPr="006F5EDA" w:rsidRDefault="00BF11F4" w:rsidP="00BF11F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6F5EDA" w:rsidRDefault="00BF11F4" w:rsidP="00BF1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197" w:rsidRPr="006F5EDA" w:rsidTr="003030D4">
        <w:trPr>
          <w:trHeight w:val="142"/>
        </w:trPr>
        <w:tc>
          <w:tcPr>
            <w:tcW w:w="531" w:type="dxa"/>
            <w:vMerge w:val="restart"/>
          </w:tcPr>
          <w:p w:rsidR="00143197" w:rsidRPr="006F5EDA" w:rsidRDefault="00143197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F5EDA">
              <w:rPr>
                <w:rFonts w:ascii="Times New Roman" w:hAnsi="Times New Roman" w:cs="Times New Roman"/>
              </w:rPr>
              <w:t>п</w:t>
            </w:r>
            <w:proofErr w:type="gramEnd"/>
            <w:r w:rsidRPr="006F5E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vMerge w:val="restart"/>
          </w:tcPr>
          <w:p w:rsidR="00143197" w:rsidRPr="006F5EDA" w:rsidRDefault="00143197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6F5EDA" w:rsidRDefault="00143197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6F5EDA" w:rsidRDefault="00143197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524" w:type="dxa"/>
            <w:gridSpan w:val="6"/>
          </w:tcPr>
          <w:p w:rsidR="00143197" w:rsidRPr="006F5EDA" w:rsidRDefault="00143197" w:rsidP="00BF11F4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RPr="006F5EDA" w:rsidTr="003030D4">
        <w:trPr>
          <w:trHeight w:val="107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</w:tr>
      <w:tr w:rsidR="00700BB8" w:rsidRPr="006F5EDA" w:rsidTr="003030D4">
        <w:tc>
          <w:tcPr>
            <w:tcW w:w="531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00BB8" w:rsidRPr="006F5EDA" w:rsidTr="003030D4">
        <w:trPr>
          <w:trHeight w:val="231"/>
        </w:trPr>
        <w:tc>
          <w:tcPr>
            <w:tcW w:w="531" w:type="dxa"/>
            <w:vMerge w:val="restart"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6F5EDA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</w:t>
            </w:r>
            <w:r w:rsidR="00CE5748"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6F5EDA" w:rsidRDefault="00A110C0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69601,47</w:t>
            </w:r>
            <w:r w:rsidR="00DA39BF"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RPr="006F5EDA" w:rsidTr="003030D4">
        <w:trPr>
          <w:trHeight w:val="213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127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6F5EDA" w:rsidRDefault="00DA39BF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5782,3</w:t>
            </w:r>
            <w:r w:rsidR="00A110C0" w:rsidRPr="006F5ED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RPr="006F5EDA" w:rsidTr="003030D4">
        <w:trPr>
          <w:trHeight w:val="109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127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124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231"/>
        </w:trPr>
        <w:tc>
          <w:tcPr>
            <w:tcW w:w="531" w:type="dxa"/>
            <w:vMerge w:val="restart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6F5EDA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RPr="006F5EDA" w:rsidTr="003030D4">
        <w:trPr>
          <w:trHeight w:val="195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231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RPr="006F5EDA" w:rsidTr="003030D4">
        <w:trPr>
          <w:trHeight w:val="160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109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RPr="006F5EDA" w:rsidTr="003030D4">
        <w:trPr>
          <w:trHeight w:val="142"/>
        </w:trPr>
        <w:tc>
          <w:tcPr>
            <w:tcW w:w="531" w:type="dxa"/>
            <w:vMerge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RPr="006F5EDA" w:rsidTr="003030D4">
        <w:trPr>
          <w:trHeight w:val="160"/>
        </w:trPr>
        <w:tc>
          <w:tcPr>
            <w:tcW w:w="531" w:type="dxa"/>
            <w:vMerge w:val="restart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89"/>
        </w:trPr>
        <w:tc>
          <w:tcPr>
            <w:tcW w:w="531" w:type="dxa"/>
            <w:vMerge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14319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143197">
            <w:pPr>
              <w:jc w:val="center"/>
            </w:pPr>
          </w:p>
        </w:tc>
      </w:tr>
      <w:tr w:rsidR="008B433A" w:rsidRPr="006F5EDA" w:rsidTr="003030D4">
        <w:trPr>
          <w:trHeight w:val="412"/>
        </w:trPr>
        <w:tc>
          <w:tcPr>
            <w:tcW w:w="531" w:type="dxa"/>
            <w:vMerge w:val="restart"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6F5EDA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433A" w:rsidRPr="006F5EDA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</w:pPr>
          </w:p>
        </w:tc>
      </w:tr>
      <w:tr w:rsidR="008B433A" w:rsidRPr="006F5EDA" w:rsidTr="003030D4">
        <w:trPr>
          <w:trHeight w:val="417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</w:pPr>
          </w:p>
        </w:tc>
      </w:tr>
      <w:tr w:rsidR="008B433A" w:rsidRPr="006F5EDA" w:rsidTr="003030D4">
        <w:trPr>
          <w:trHeight w:val="746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</w:pPr>
          </w:p>
        </w:tc>
      </w:tr>
      <w:tr w:rsidR="008B433A" w:rsidRPr="006F5EDA" w:rsidTr="003030D4">
        <w:trPr>
          <w:trHeight w:val="508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</w:pPr>
          </w:p>
        </w:tc>
      </w:tr>
      <w:tr w:rsidR="008B433A" w:rsidRPr="006F5EDA" w:rsidTr="003030D4">
        <w:trPr>
          <w:trHeight w:val="729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</w:pPr>
          </w:p>
        </w:tc>
      </w:tr>
      <w:tr w:rsidR="008B433A" w:rsidRPr="006F5EDA" w:rsidTr="003030D4">
        <w:trPr>
          <w:trHeight w:val="1998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ind w:firstLine="176"/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ind w:firstLine="176"/>
              <w:jc w:val="center"/>
            </w:pPr>
          </w:p>
        </w:tc>
      </w:tr>
      <w:tr w:rsidR="00700BB8" w:rsidRPr="006F5EDA" w:rsidTr="003030D4">
        <w:trPr>
          <w:trHeight w:val="355"/>
        </w:trPr>
        <w:tc>
          <w:tcPr>
            <w:tcW w:w="531" w:type="dxa"/>
            <w:vMerge w:val="restart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6F5EDA" w:rsidRDefault="000E7983" w:rsidP="000E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65981</w:t>
            </w:r>
            <w:r w:rsidR="00700BB8" w:rsidRPr="006F5E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0BB8" w:rsidRPr="006F5E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RPr="006F5EDA" w:rsidTr="003030D4">
        <w:trPr>
          <w:trHeight w:val="338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302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6F5EDA" w:rsidRDefault="00700BB8" w:rsidP="000E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  <w:r w:rsidR="000E7983" w:rsidRPr="006F5E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0E7983" w:rsidRPr="006F5ED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RPr="006F5EDA" w:rsidTr="003030D4">
        <w:trPr>
          <w:trHeight w:val="266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125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213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4948"/>
        </w:trPr>
        <w:tc>
          <w:tcPr>
            <w:tcW w:w="531" w:type="dxa"/>
            <w:vMerge w:val="restart"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6F5EDA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700BB8" w:rsidRPr="006F5EDA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700BB8" w:rsidRPr="006F5EDA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6F5EDA">
              <w:rPr>
                <w:bCs/>
                <w:sz w:val="17"/>
                <w:szCs w:val="17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6F5EDA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6F5EDA">
              <w:rPr>
                <w:bCs/>
                <w:sz w:val="17"/>
                <w:szCs w:val="17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6F5EDA">
              <w:rPr>
                <w:bCs/>
                <w:sz w:val="17"/>
                <w:szCs w:val="17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6F5EDA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6F5EDA">
              <w:rPr>
                <w:bCs/>
                <w:sz w:val="17"/>
                <w:szCs w:val="17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6F5EDA">
              <w:rPr>
                <w:bCs/>
                <w:sz w:val="17"/>
                <w:szCs w:val="17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ПХ10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DA39BF" w:rsidRPr="006F5EDA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6F5EDA" w:rsidRDefault="00700BB8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65657,</w:t>
            </w:r>
            <w:r w:rsidR="00E80230" w:rsidRPr="006F5EDA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RPr="006F5EDA" w:rsidTr="003030D4">
        <w:trPr>
          <w:trHeight w:val="515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RPr="006F5EDA" w:rsidTr="003030D4">
        <w:trPr>
          <w:trHeight w:val="462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6F5EDA" w:rsidRDefault="00700BB8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1838,</w:t>
            </w:r>
            <w:r w:rsidR="00E80230" w:rsidRPr="006F5ED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00BB8" w:rsidRPr="006F5EDA" w:rsidTr="003030D4">
        <w:trPr>
          <w:trHeight w:val="498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658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RPr="006F5EDA" w:rsidTr="003030D4">
        <w:trPr>
          <w:trHeight w:val="907"/>
        </w:trPr>
        <w:tc>
          <w:tcPr>
            <w:tcW w:w="531" w:type="dxa"/>
            <w:vMerge/>
          </w:tcPr>
          <w:p w:rsidR="008B433A" w:rsidRPr="006F5EDA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8B433A" w:rsidRPr="006F5EDA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RPr="006F5EDA" w:rsidTr="003030D4">
        <w:trPr>
          <w:trHeight w:val="229"/>
        </w:trPr>
        <w:tc>
          <w:tcPr>
            <w:tcW w:w="531" w:type="dxa"/>
            <w:vMerge w:val="restart"/>
          </w:tcPr>
          <w:p w:rsidR="008B433A" w:rsidRPr="006F5EDA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6F5EDA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247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331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101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236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212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700BB8" w:rsidRPr="006F5EDA" w:rsidTr="003030D4">
        <w:trPr>
          <w:trHeight w:val="306"/>
        </w:trPr>
        <w:tc>
          <w:tcPr>
            <w:tcW w:w="531" w:type="dxa"/>
            <w:vMerge w:val="restart"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6F5EDA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6F5EDA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RPr="006F5EDA" w:rsidTr="003030D4">
        <w:trPr>
          <w:trHeight w:val="472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RPr="006F5EDA" w:rsidTr="003030D4">
        <w:trPr>
          <w:trHeight w:val="448"/>
        </w:trPr>
        <w:tc>
          <w:tcPr>
            <w:tcW w:w="531" w:type="dxa"/>
            <w:vMerge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6F5EDA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6F5EDA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6F5EDA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852" w:type="dxa"/>
          </w:tcPr>
          <w:p w:rsidR="00700BB8" w:rsidRPr="006F5ED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RPr="006F5EDA" w:rsidTr="003030D4">
        <w:trPr>
          <w:trHeight w:val="378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280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568"/>
        </w:trPr>
        <w:tc>
          <w:tcPr>
            <w:tcW w:w="531" w:type="dxa"/>
            <w:vMerge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6F5EDA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045A57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045A57">
            <w:pPr>
              <w:jc w:val="center"/>
            </w:pPr>
          </w:p>
        </w:tc>
      </w:tr>
      <w:tr w:rsidR="008B433A" w:rsidRPr="006F5EDA" w:rsidTr="003030D4">
        <w:trPr>
          <w:trHeight w:val="354"/>
        </w:trPr>
        <w:tc>
          <w:tcPr>
            <w:tcW w:w="531" w:type="dxa"/>
            <w:vMerge w:val="restart"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320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06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163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51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97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323"/>
        </w:trPr>
        <w:tc>
          <w:tcPr>
            <w:tcW w:w="531" w:type="dxa"/>
            <w:vMerge w:val="restart"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6F5EDA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6F5EDA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6F5EDA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160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57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137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137"/>
        </w:trPr>
        <w:tc>
          <w:tcPr>
            <w:tcW w:w="531" w:type="dxa"/>
            <w:vMerge/>
          </w:tcPr>
          <w:p w:rsidR="008B433A" w:rsidRPr="006F5EDA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33791D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33791D">
            <w:pPr>
              <w:jc w:val="center"/>
            </w:pPr>
          </w:p>
        </w:tc>
      </w:tr>
      <w:tr w:rsidR="008B433A" w:rsidRPr="006F5EDA" w:rsidTr="003030D4">
        <w:trPr>
          <w:trHeight w:val="206"/>
        </w:trPr>
        <w:tc>
          <w:tcPr>
            <w:tcW w:w="531" w:type="dxa"/>
            <w:vMerge w:val="restart"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06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74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97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97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617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11"/>
        </w:trPr>
        <w:tc>
          <w:tcPr>
            <w:tcW w:w="531" w:type="dxa"/>
            <w:vMerge w:val="restart"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Pr="006F5ED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6F5ED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14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32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14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37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83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8"/>
        </w:trPr>
        <w:tc>
          <w:tcPr>
            <w:tcW w:w="531" w:type="dxa"/>
            <w:vMerge w:val="restart"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0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83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29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83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433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2"/>
        </w:trPr>
        <w:tc>
          <w:tcPr>
            <w:tcW w:w="531" w:type="dxa"/>
            <w:vMerge w:val="restart"/>
          </w:tcPr>
          <w:p w:rsidR="008B433A" w:rsidRPr="006F5EDA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2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2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2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162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29"/>
        </w:trPr>
        <w:tc>
          <w:tcPr>
            <w:tcW w:w="531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Мокшанского района</w:t>
            </w:r>
            <w:proofErr w:type="gramEnd"/>
          </w:p>
        </w:tc>
        <w:tc>
          <w:tcPr>
            <w:tcW w:w="1276" w:type="dxa"/>
          </w:tcPr>
          <w:p w:rsidR="008B433A" w:rsidRPr="006F5ED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BA5431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BA5431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 w:val="restart"/>
          </w:tcPr>
          <w:p w:rsidR="008B433A" w:rsidRPr="006F5EDA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8B433A" w:rsidRPr="006F5EDA" w:rsidTr="003030D4">
        <w:trPr>
          <w:trHeight w:val="228"/>
        </w:trPr>
        <w:tc>
          <w:tcPr>
            <w:tcW w:w="531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8B433A" w:rsidRPr="006F5EDA" w:rsidTr="003030D4">
        <w:trPr>
          <w:trHeight w:val="163"/>
        </w:trPr>
        <w:tc>
          <w:tcPr>
            <w:tcW w:w="531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6F5EDA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6F5EDA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6F5EDA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6F5ED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Pr="006F5EDA" w:rsidRDefault="008B433A" w:rsidP="007748CA">
            <w:pPr>
              <w:jc w:val="center"/>
            </w:pPr>
          </w:p>
        </w:tc>
        <w:tc>
          <w:tcPr>
            <w:tcW w:w="852" w:type="dxa"/>
          </w:tcPr>
          <w:p w:rsidR="008B433A" w:rsidRPr="006F5EDA" w:rsidRDefault="008B433A" w:rsidP="007748CA">
            <w:pPr>
              <w:jc w:val="center"/>
            </w:pPr>
          </w:p>
        </w:tc>
      </w:tr>
      <w:tr w:rsidR="00A93DDF" w:rsidRPr="006F5EDA" w:rsidTr="003030D4">
        <w:trPr>
          <w:trHeight w:val="553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lastRenderedPageBreak/>
              <w:t xml:space="preserve">сельсовета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43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45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411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45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44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235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6F5EDA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341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F5EDA" w:rsidTr="003030D4">
        <w:trPr>
          <w:trHeight w:val="17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339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RPr="006F5EDA" w:rsidTr="003030D4">
        <w:trPr>
          <w:trHeight w:val="572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RPr="006F5EDA" w:rsidTr="003030D4">
        <w:trPr>
          <w:trHeight w:val="179"/>
        </w:trPr>
        <w:tc>
          <w:tcPr>
            <w:tcW w:w="531" w:type="dxa"/>
            <w:vMerge w:val="restart"/>
          </w:tcPr>
          <w:p w:rsidR="00E80230" w:rsidRPr="006F5EDA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258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RPr="006F5EDA" w:rsidTr="003030D4">
        <w:trPr>
          <w:trHeight w:val="137"/>
        </w:trPr>
        <w:tc>
          <w:tcPr>
            <w:tcW w:w="531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RPr="006F5EDA" w:rsidTr="003030D4">
        <w:trPr>
          <w:trHeight w:val="109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RPr="006F5EDA" w:rsidTr="003030D4">
        <w:trPr>
          <w:trHeight w:val="13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RPr="006F5EDA" w:rsidTr="003030D4">
        <w:trPr>
          <w:trHeight w:val="209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3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3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Мокшанского района)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66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229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32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27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</w:pP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 w:val="restart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6F5EDA" w:rsidRDefault="00E80230" w:rsidP="00A11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Pr="006F5EDA" w:rsidRDefault="00A93DDF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Pr="006F5EDA" w:rsidRDefault="00A93DDF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A93DDF" w:rsidRPr="006F5EDA" w:rsidRDefault="00A93DDF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RPr="006F5EDA" w:rsidTr="003030D4">
        <w:trPr>
          <w:trHeight w:val="137"/>
        </w:trPr>
        <w:tc>
          <w:tcPr>
            <w:tcW w:w="531" w:type="dxa"/>
            <w:vMerge/>
          </w:tcPr>
          <w:p w:rsidR="00E80230" w:rsidRPr="006F5EDA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14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109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13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RPr="006F5EDA" w:rsidTr="003030D4">
        <w:trPr>
          <w:trHeight w:val="265"/>
        </w:trPr>
        <w:tc>
          <w:tcPr>
            <w:tcW w:w="531" w:type="dxa"/>
            <w:vMerge w:val="restart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RPr="006F5EDA" w:rsidTr="003030D4">
        <w:trPr>
          <w:trHeight w:val="183"/>
        </w:trPr>
        <w:tc>
          <w:tcPr>
            <w:tcW w:w="531" w:type="dxa"/>
            <w:vMerge/>
          </w:tcPr>
          <w:p w:rsidR="00E80230" w:rsidRPr="006F5EDA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32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RPr="006F5EDA" w:rsidTr="003030D4">
        <w:trPr>
          <w:trHeight w:val="137"/>
        </w:trPr>
        <w:tc>
          <w:tcPr>
            <w:tcW w:w="531" w:type="dxa"/>
            <w:vMerge w:val="restart"/>
          </w:tcPr>
          <w:p w:rsidR="00E80230" w:rsidRPr="006F5EDA" w:rsidRDefault="00E80230" w:rsidP="00A93DD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60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RPr="006F5EDA" w:rsidTr="003030D4">
        <w:trPr>
          <w:trHeight w:val="86"/>
        </w:trPr>
        <w:tc>
          <w:tcPr>
            <w:tcW w:w="531" w:type="dxa"/>
            <w:vMerge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6F5EDA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6F5EDA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6F5ED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E80230" w:rsidRPr="006F5EDA" w:rsidRDefault="00E80230" w:rsidP="00A93DDF">
            <w:r w:rsidRPr="006F5ED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RPr="006F5EDA" w:rsidTr="003030D4">
        <w:trPr>
          <w:trHeight w:val="137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/>
        </w:tc>
        <w:tc>
          <w:tcPr>
            <w:tcW w:w="995" w:type="dxa"/>
          </w:tcPr>
          <w:p w:rsidR="00A93DDF" w:rsidRPr="006F5EDA" w:rsidRDefault="00A93DDF" w:rsidP="00A93DDF"/>
        </w:tc>
        <w:tc>
          <w:tcPr>
            <w:tcW w:w="852" w:type="dxa"/>
          </w:tcPr>
          <w:p w:rsidR="00A93DDF" w:rsidRPr="006F5EDA" w:rsidRDefault="00A93DDF" w:rsidP="00A93DDF"/>
        </w:tc>
      </w:tr>
      <w:tr w:rsidR="00A93DDF" w:rsidRPr="006F5EDA" w:rsidTr="003030D4">
        <w:trPr>
          <w:trHeight w:val="109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RPr="006F5EDA" w:rsidTr="003030D4">
        <w:trPr>
          <w:trHeight w:val="183"/>
        </w:trPr>
        <w:tc>
          <w:tcPr>
            <w:tcW w:w="531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B371A" w:rsidRPr="004F4A04" w:rsidRDefault="006B371A" w:rsidP="006B37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6B371A" w:rsidRDefault="006B371A" w:rsidP="006B37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реализации </w:t>
      </w:r>
      <w:r w:rsidRPr="004F4A04">
        <w:rPr>
          <w:rFonts w:ascii="Times New Roman" w:hAnsi="Times New Roman" w:cs="Times New Roman"/>
          <w:b/>
          <w:bCs/>
        </w:rPr>
        <w:t xml:space="preserve">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за счет </w:t>
      </w:r>
      <w:r>
        <w:rPr>
          <w:rFonts w:ascii="Times New Roman" w:hAnsi="Times New Roman" w:cs="Times New Roman"/>
          <w:b/>
          <w:bCs/>
        </w:rPr>
        <w:t>всех источников финансирования в разрезе кодов бюджетной классификации</w:t>
      </w:r>
      <w:r w:rsidRPr="004F4A04">
        <w:rPr>
          <w:rFonts w:ascii="Times New Roman" w:hAnsi="Times New Roman" w:cs="Times New Roman"/>
          <w:b/>
          <w:bCs/>
        </w:rPr>
        <w:t xml:space="preserve"> </w:t>
      </w:r>
    </w:p>
    <w:p w:rsidR="006B371A" w:rsidRDefault="006B371A" w:rsidP="006B37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на 20</w:t>
      </w:r>
      <w:r>
        <w:rPr>
          <w:rFonts w:ascii="Times New Roman" w:hAnsi="Times New Roman" w:cs="Times New Roman"/>
          <w:b/>
          <w:bCs/>
        </w:rPr>
        <w:t>22</w:t>
      </w:r>
      <w:r w:rsidRPr="004F4A04">
        <w:rPr>
          <w:rFonts w:ascii="Times New Roman" w:hAnsi="Times New Roman" w:cs="Times New Roman"/>
          <w:b/>
          <w:bCs/>
        </w:rPr>
        <w:t>-20</w:t>
      </w:r>
      <w:r>
        <w:rPr>
          <w:rFonts w:ascii="Times New Roman" w:hAnsi="Times New Roman" w:cs="Times New Roman"/>
          <w:b/>
          <w:bCs/>
        </w:rPr>
        <w:t>27</w:t>
      </w:r>
      <w:r w:rsidRPr="004F4A04">
        <w:rPr>
          <w:rFonts w:ascii="Times New Roman" w:hAnsi="Times New Roman" w:cs="Times New Roman"/>
          <w:b/>
          <w:bCs/>
        </w:rPr>
        <w:t xml:space="preserve"> годы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F5EDA" w:rsidTr="00A93DDF">
        <w:tc>
          <w:tcPr>
            <w:tcW w:w="5778" w:type="dxa"/>
            <w:gridSpan w:val="3"/>
          </w:tcPr>
          <w:p w:rsidR="006065DE" w:rsidRPr="006F5EDA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F5EDA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F5EDA" w:rsidTr="00A93DDF">
        <w:trPr>
          <w:trHeight w:val="218"/>
        </w:trPr>
        <w:tc>
          <w:tcPr>
            <w:tcW w:w="444" w:type="dxa"/>
            <w:vMerge w:val="restart"/>
          </w:tcPr>
          <w:p w:rsidR="00897A40" w:rsidRPr="006F5EDA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1222" w:type="dxa"/>
            <w:vMerge w:val="restart"/>
          </w:tcPr>
          <w:p w:rsidR="00897A40" w:rsidRPr="006F5EDA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6F5EDA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F5EDA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6F5EDA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6F5EDA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F5EDA" w:rsidTr="00CE5748">
        <w:trPr>
          <w:trHeight w:val="175"/>
        </w:trPr>
        <w:tc>
          <w:tcPr>
            <w:tcW w:w="444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6F5EDA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ЦСР</w:t>
            </w:r>
          </w:p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2027г.</w:t>
            </w:r>
          </w:p>
        </w:tc>
      </w:tr>
      <w:tr w:rsidR="00A93DDF" w:rsidRPr="006F5EDA" w:rsidTr="00CE5748">
        <w:tc>
          <w:tcPr>
            <w:tcW w:w="44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F5EDA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F5EDA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F5EDA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2014 - 2027 годы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6F5EDA" w:rsidRDefault="00A110C0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69601,47</w:t>
            </w:r>
            <w:r w:rsidR="00035937" w:rsidRPr="006F5E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F5EDA" w:rsidTr="00CE5748">
        <w:trPr>
          <w:trHeight w:val="589"/>
        </w:trPr>
        <w:tc>
          <w:tcPr>
            <w:tcW w:w="444" w:type="dxa"/>
            <w:vMerge/>
          </w:tcPr>
          <w:p w:rsidR="00A93DDF" w:rsidRPr="006F5EDA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6F5EDA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F5EDA" w:rsidTr="00CE5748">
        <w:tc>
          <w:tcPr>
            <w:tcW w:w="444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6F5EDA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6F5EDA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6F5EDA" w:rsidRDefault="00A93DDF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6598</w:t>
            </w:r>
            <w:r w:rsidR="00E80230"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80230"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E80230"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6F5ED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8B433A" w:rsidRPr="006F5EDA" w:rsidTr="00CE5748">
        <w:tc>
          <w:tcPr>
            <w:tcW w:w="444" w:type="dxa"/>
          </w:tcPr>
          <w:p w:rsidR="008B433A" w:rsidRPr="006F5EDA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6F5EDA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6F5EDA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6F5EDA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6F5EDA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93DDF" w:rsidRPr="006F5EDA" w:rsidTr="00CE5748">
        <w:tc>
          <w:tcPr>
            <w:tcW w:w="444" w:type="dxa"/>
          </w:tcPr>
          <w:p w:rsidR="00A93DDF" w:rsidRPr="006F5EDA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6F5EDA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6F5EDA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6F5EDA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6F5EDA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6F5EDA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6F5EDA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6F5EDA" w:rsidRDefault="00E80230" w:rsidP="00754DCE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65657,961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D96D13" w:rsidRPr="006F5EDA" w:rsidTr="00CE5748">
        <w:trPr>
          <w:trHeight w:val="611"/>
        </w:trPr>
        <w:tc>
          <w:tcPr>
            <w:tcW w:w="444" w:type="dxa"/>
            <w:vMerge w:val="restart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за счет средств местного бюджета 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 Мокшанского района Пензенской области за счет средств бюджета Пензенской области)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лесс Мокшанского района Пензенской области). За счет средств местного бюджета. -строительство объекта «Автомобильная подъездная дорога к площадке Р24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лесс Мокшанского района Пензенской области). За счет средств местного бюджета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«Автомобильная подъездная дорога к площадке ПХ10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лесс Мокшанского района Пензенской области)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D96D13" w:rsidRPr="006F5EDA" w:rsidTr="00CE5748">
        <w:trPr>
          <w:trHeight w:val="502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480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E8023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5526</w:t>
            </w:r>
            <w:r w:rsidR="00E80230"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80230"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029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480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502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480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414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393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3382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внутрипоселковых дорог за счет 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средств дорожного фонда: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6F5EDA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F5EDA" w:rsidTr="00CE5748">
        <w:trPr>
          <w:trHeight w:val="501"/>
        </w:trPr>
        <w:tc>
          <w:tcPr>
            <w:tcW w:w="444" w:type="dxa"/>
            <w:vMerge w:val="restart"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6F5EDA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11</w:t>
            </w:r>
          </w:p>
        </w:tc>
        <w:tc>
          <w:tcPr>
            <w:tcW w:w="4112" w:type="dxa"/>
            <w:vMerge w:val="restart"/>
          </w:tcPr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8B433A" w:rsidRPr="006F5EDA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F5EDA" w:rsidTr="00CE5748">
        <w:trPr>
          <w:trHeight w:val="480"/>
        </w:trPr>
        <w:tc>
          <w:tcPr>
            <w:tcW w:w="444" w:type="dxa"/>
            <w:vMerge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6F5EDA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F5EDA" w:rsidTr="00CE5748">
        <w:trPr>
          <w:trHeight w:val="393"/>
        </w:trPr>
        <w:tc>
          <w:tcPr>
            <w:tcW w:w="444" w:type="dxa"/>
            <w:vMerge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6F5EDA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F5EDA" w:rsidTr="00CE5748">
        <w:trPr>
          <w:trHeight w:val="540"/>
        </w:trPr>
        <w:tc>
          <w:tcPr>
            <w:tcW w:w="444" w:type="dxa"/>
            <w:vMerge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6F5EDA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F5EDA" w:rsidTr="00CE5748">
        <w:trPr>
          <w:trHeight w:val="450"/>
        </w:trPr>
        <w:tc>
          <w:tcPr>
            <w:tcW w:w="444" w:type="dxa"/>
            <w:vMerge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6F5EDA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6F5ED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F5EDA" w:rsidTr="00CE5748">
        <w:trPr>
          <w:trHeight w:val="3525"/>
        </w:trPr>
        <w:tc>
          <w:tcPr>
            <w:tcW w:w="444" w:type="dxa"/>
            <w:vMerge/>
          </w:tcPr>
          <w:p w:rsidR="008B433A" w:rsidRPr="006F5EDA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6F5EDA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6F5EDA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6F5ED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6F5ED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358"/>
        </w:trPr>
        <w:tc>
          <w:tcPr>
            <w:tcW w:w="444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E80230" w:rsidRPr="006F5EDA" w:rsidTr="00CE5748">
        <w:tc>
          <w:tcPr>
            <w:tcW w:w="444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6F5EDA" w:rsidRDefault="00E80230" w:rsidP="00932AD6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 w:val="restart"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6F5EDA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09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87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75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53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87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31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rPr>
          <w:trHeight w:val="175"/>
        </w:trPr>
        <w:tc>
          <w:tcPr>
            <w:tcW w:w="444" w:type="dxa"/>
            <w:vMerge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муниципальными бюджетными учреждениями культуры (ДК)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Плесского сельсовета, </w:t>
            </w:r>
          </w:p>
          <w:p w:rsidR="00D96D13" w:rsidRPr="006F5EDA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F5EDA" w:rsidTr="00CE5748">
        <w:tc>
          <w:tcPr>
            <w:tcW w:w="444" w:type="dxa"/>
          </w:tcPr>
          <w:p w:rsidR="008B433A" w:rsidRPr="006F5EDA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6F5EDA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6F5EDA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6F5EDA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6F5EDA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6F5EDA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6F5EDA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6F5EDA" w:rsidRDefault="00A110C0" w:rsidP="00E80230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80230" w:rsidRPr="006F5E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E80230" w:rsidRPr="006F5EDA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E80230" w:rsidRPr="006F5EDA" w:rsidTr="00CE5748">
        <w:tc>
          <w:tcPr>
            <w:tcW w:w="444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E80230" w:rsidRPr="006F5EDA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6F5EDA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6F5EDA" w:rsidRDefault="00E80230" w:rsidP="00932A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6F5EDA" w:rsidRDefault="00E80230" w:rsidP="00932AD6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2526,341</w:t>
            </w:r>
          </w:p>
        </w:tc>
        <w:tc>
          <w:tcPr>
            <w:tcW w:w="851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E80230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F5EDA" w:rsidTr="00CE5748">
        <w:tc>
          <w:tcPr>
            <w:tcW w:w="444" w:type="dxa"/>
            <w:vMerge w:val="restart"/>
          </w:tcPr>
          <w:p w:rsidR="00D96D13" w:rsidRPr="006F5EDA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6F5EDA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182,202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6F5ED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13,624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 w:rsidRPr="006F5E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035937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200,368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6F5EDA" w:rsidRDefault="00A110C0" w:rsidP="000359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6F5EDA" w:rsidRDefault="00A110C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F5EDA" w:rsidTr="00CE5748">
        <w:tc>
          <w:tcPr>
            <w:tcW w:w="444" w:type="dxa"/>
            <w:vMerge/>
          </w:tcPr>
          <w:p w:rsidR="00D96D13" w:rsidRPr="006F5EDA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02CE2" w:rsidRDefault="00D02CE2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E300C7" w:rsidRDefault="00E300C7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300C7" w:rsidRDefault="00E300C7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00C7" w:rsidRDefault="00E300C7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266D78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1F7280" w:rsidRDefault="001F7280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RPr="006F5EDA" w:rsidTr="00F46D70">
        <w:trPr>
          <w:trHeight w:val="284"/>
        </w:trPr>
        <w:tc>
          <w:tcPr>
            <w:tcW w:w="675" w:type="dxa"/>
            <w:vMerge w:val="restart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6F5EDA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6F5EDA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6F5EDA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RPr="006F5EDA" w:rsidTr="00F46D70">
        <w:trPr>
          <w:trHeight w:val="327"/>
        </w:trPr>
        <w:tc>
          <w:tcPr>
            <w:tcW w:w="675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6F5EDA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RPr="006F5EDA" w:rsidTr="00F46D70">
        <w:tc>
          <w:tcPr>
            <w:tcW w:w="675" w:type="dxa"/>
          </w:tcPr>
          <w:p w:rsidR="00266D78" w:rsidRPr="006F5EDA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Pr="006F5EDA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RPr="006F5EDA" w:rsidTr="007E086D">
        <w:tc>
          <w:tcPr>
            <w:tcW w:w="15402" w:type="dxa"/>
            <w:gridSpan w:val="11"/>
          </w:tcPr>
          <w:p w:rsidR="00266D78" w:rsidRPr="006F5EDA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RPr="006F5EDA" w:rsidTr="007E086D">
        <w:tc>
          <w:tcPr>
            <w:tcW w:w="15402" w:type="dxa"/>
            <w:gridSpan w:val="11"/>
          </w:tcPr>
          <w:p w:rsidR="00266D78" w:rsidRPr="006F5EDA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RPr="006F5EDA" w:rsidTr="007E086D">
        <w:tc>
          <w:tcPr>
            <w:tcW w:w="15402" w:type="dxa"/>
            <w:gridSpan w:val="11"/>
          </w:tcPr>
          <w:p w:rsidR="00266D78" w:rsidRPr="006F5EDA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RPr="006F5EDA" w:rsidTr="007E086D">
        <w:tc>
          <w:tcPr>
            <w:tcW w:w="15402" w:type="dxa"/>
            <w:gridSpan w:val="11"/>
          </w:tcPr>
          <w:p w:rsidR="00266D78" w:rsidRPr="006F5EDA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6F5EDA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D96D13" w:rsidRPr="006F5EDA" w:rsidTr="00297F8E">
        <w:trPr>
          <w:trHeight w:val="554"/>
        </w:trPr>
        <w:tc>
          <w:tcPr>
            <w:tcW w:w="675" w:type="dxa"/>
            <w:vMerge w:val="restart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 обеспечение связи и оповещения населения о </w:t>
            </w:r>
            <w:r w:rsidRPr="006F5ED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пожаре;</w:t>
            </w:r>
          </w:p>
          <w:p w:rsidR="00D96D13" w:rsidRPr="006F5EDA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6F5EDA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6F5EDA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6F5EDA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RPr="006F5EDA" w:rsidTr="00D96D13">
        <w:trPr>
          <w:trHeight w:val="697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RPr="006F5EDA" w:rsidTr="00D96D13">
        <w:trPr>
          <w:trHeight w:val="564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RPr="006F5EDA" w:rsidTr="00D96D13">
        <w:trPr>
          <w:trHeight w:val="870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RPr="006F5EDA" w:rsidTr="00297F8E">
        <w:trPr>
          <w:trHeight w:val="826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RPr="006F5EDA" w:rsidTr="00D96D13">
        <w:trPr>
          <w:trHeight w:val="728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RPr="006F5EDA" w:rsidTr="00035937">
        <w:trPr>
          <w:trHeight w:val="522"/>
        </w:trPr>
        <w:tc>
          <w:tcPr>
            <w:tcW w:w="675" w:type="dxa"/>
            <w:vMerge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6F5EDA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6F5EDA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6F5EDA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RPr="006F5EDA" w:rsidTr="008440D2">
        <w:tc>
          <w:tcPr>
            <w:tcW w:w="15402" w:type="dxa"/>
            <w:gridSpan w:val="11"/>
          </w:tcPr>
          <w:p w:rsidR="005129FC" w:rsidRPr="006F5EDA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RPr="006F5EDA" w:rsidTr="008440D2">
        <w:tc>
          <w:tcPr>
            <w:tcW w:w="15402" w:type="dxa"/>
            <w:gridSpan w:val="11"/>
            <w:vAlign w:val="bottom"/>
          </w:tcPr>
          <w:p w:rsidR="005129FC" w:rsidRPr="006F5EDA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RPr="006F5EDA" w:rsidTr="00F46D70">
        <w:trPr>
          <w:trHeight w:val="632"/>
        </w:trPr>
        <w:tc>
          <w:tcPr>
            <w:tcW w:w="675" w:type="dxa"/>
            <w:vMerge w:val="restart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арфино Мокшанского района Пензенской области)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контроль за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сооружение-автомобильная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</w:t>
            </w:r>
          </w:p>
          <w:p w:rsidR="00754DCE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6F5EDA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b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754DCE" w:rsidRPr="006F5EDA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b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 -</w:t>
            </w:r>
            <w:r w:rsidRPr="006F5EDA">
              <w:rPr>
                <w:b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754DCE" w:rsidRPr="006F5EDA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-</w:t>
            </w:r>
            <w:r w:rsidRPr="006F5EDA">
              <w:rPr>
                <w:b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CE5748" w:rsidRPr="006F5EDA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b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</w:p>
          <w:p w:rsidR="00867265" w:rsidRPr="006F5EDA" w:rsidRDefault="00867265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867265" w:rsidRPr="006F5EDA" w:rsidRDefault="00867265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71524,</w:t>
            </w:r>
            <w:r w:rsidR="00BF3243" w:rsidRPr="006F5EDA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1276" w:type="dxa"/>
            <w:vAlign w:val="bottom"/>
          </w:tcPr>
          <w:p w:rsidR="00754DCE" w:rsidRPr="006F5EDA" w:rsidRDefault="00BF3243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7705,865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RPr="006F5EDA" w:rsidTr="00F46D70">
        <w:trPr>
          <w:trHeight w:val="480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6F5EDA" w:rsidRDefault="00BF3243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65981,183</w:t>
            </w:r>
          </w:p>
        </w:tc>
        <w:tc>
          <w:tcPr>
            <w:tcW w:w="1276" w:type="dxa"/>
          </w:tcPr>
          <w:p w:rsidR="00754DCE" w:rsidRPr="006F5EDA" w:rsidRDefault="00BF3243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1838,865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RPr="006F5EDA" w:rsidTr="00F46D70">
        <w:trPr>
          <w:trHeight w:val="502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61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2024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720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8B433A">
        <w:trPr>
          <w:trHeight w:val="1338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2026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287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RPr="006F5ED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6F5EDA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6F5EDA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6F5EDA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6F5EDA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6F5EDA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6F5EDA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6F5EDA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RPr="006F5EDA" w:rsidTr="00F46D70">
        <w:trPr>
          <w:trHeight w:val="165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83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73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9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8B433A">
        <w:trPr>
          <w:trHeight w:val="102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88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6F5EDA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6F5EDA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CE5748">
        <w:trPr>
          <w:trHeight w:val="179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CE5748">
        <w:trPr>
          <w:trHeight w:val="210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867265">
        <w:trPr>
          <w:trHeight w:val="140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F46D70">
        <w:trPr>
          <w:trHeight w:val="147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867265">
        <w:trPr>
          <w:trHeight w:val="7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867265">
        <w:trPr>
          <w:trHeight w:val="7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RPr="006F5EDA" w:rsidTr="00F46D70">
        <w:trPr>
          <w:trHeight w:val="328"/>
        </w:trPr>
        <w:tc>
          <w:tcPr>
            <w:tcW w:w="675" w:type="dxa"/>
            <w:vMerge w:val="restart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RPr="006F5EDA" w:rsidTr="00867265">
        <w:trPr>
          <w:trHeight w:val="235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867265">
        <w:trPr>
          <w:trHeight w:val="11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9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95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13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17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31"/>
        </w:trPr>
        <w:tc>
          <w:tcPr>
            <w:tcW w:w="675" w:type="dxa"/>
            <w:vMerge w:val="restart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Исполнитель-</w:t>
            </w: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6F5EDA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RPr="006F5EDA" w:rsidTr="00F46D70">
        <w:trPr>
          <w:trHeight w:val="218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87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05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18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88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02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6F5EDA" w:rsidRDefault="006F5EDA" w:rsidP="006F5EDA">
            <w:pPr>
              <w:pStyle w:val="ConsPlusNormal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4DCE"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="00754DCE"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54DCE" w:rsidRPr="006F5EDA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RPr="006F5EDA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6F5EDA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RPr="006F5EDA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Приложение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  <w:p w:rsidR="00754DCE" w:rsidRPr="006F5EDA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754DCE" w:rsidRPr="006F5EDA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6F5EDA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RPr="006F5EDA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0C7" w:rsidRPr="006F5EDA" w:rsidTr="00F46D70">
        <w:trPr>
          <w:trHeight w:val="102"/>
        </w:trPr>
        <w:tc>
          <w:tcPr>
            <w:tcW w:w="675" w:type="dxa"/>
            <w:vAlign w:val="center"/>
          </w:tcPr>
          <w:p w:rsidR="00E300C7" w:rsidRPr="006F5EDA" w:rsidRDefault="00E300C7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E300C7" w:rsidRPr="006F5EDA" w:rsidRDefault="00E300C7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00C7" w:rsidRPr="006F5EDA" w:rsidRDefault="00E300C7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00C7" w:rsidRPr="006F5EDA" w:rsidRDefault="00E300C7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6F5EDA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6F5EDA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RPr="006F5EDA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RPr="006F5EDA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RPr="006F5EDA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754DCE" w:rsidRPr="006F5EDA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Pr="006F5EDA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5EDA"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8440D2">
        <w:tc>
          <w:tcPr>
            <w:tcW w:w="15402" w:type="dxa"/>
            <w:gridSpan w:val="11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RPr="006F5EDA" w:rsidTr="008440D2">
        <w:tc>
          <w:tcPr>
            <w:tcW w:w="15402" w:type="dxa"/>
            <w:gridSpan w:val="11"/>
          </w:tcPr>
          <w:p w:rsidR="00C47557" w:rsidRPr="006F5EDA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RPr="006F5EDA" w:rsidTr="008440D2">
        <w:tc>
          <w:tcPr>
            <w:tcW w:w="15402" w:type="dxa"/>
            <w:gridSpan w:val="11"/>
          </w:tcPr>
          <w:p w:rsidR="00C47557" w:rsidRPr="006F5EDA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RPr="006F5EDA" w:rsidTr="008440D2">
        <w:tc>
          <w:tcPr>
            <w:tcW w:w="15402" w:type="dxa"/>
            <w:gridSpan w:val="11"/>
          </w:tcPr>
          <w:p w:rsidR="00C47557" w:rsidRPr="006F5EDA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RPr="006F5EDA" w:rsidTr="00F46D70">
        <w:trPr>
          <w:trHeight w:val="1025"/>
        </w:trPr>
        <w:tc>
          <w:tcPr>
            <w:tcW w:w="6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6F5EDA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6F5EDA" w:rsidRDefault="00BF3243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6F5EDA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2.1</w:t>
            </w:r>
          </w:p>
          <w:p w:rsidR="00754DCE" w:rsidRPr="006F5EDA" w:rsidRDefault="00754DCE" w:rsidP="00754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2.2</w:t>
            </w:r>
          </w:p>
        </w:tc>
      </w:tr>
      <w:tr w:rsidR="00754DCE" w:rsidRPr="006F5EDA" w:rsidTr="000B3AD2">
        <w:trPr>
          <w:trHeight w:val="763"/>
        </w:trPr>
        <w:tc>
          <w:tcPr>
            <w:tcW w:w="6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Pr="006F5EDA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240"/>
        </w:trPr>
        <w:tc>
          <w:tcPr>
            <w:tcW w:w="675" w:type="dxa"/>
            <w:vMerge w:val="restart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Pr="006F5EDA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6F5EDA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6F5EDA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307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6F5EDA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0B3AD2">
        <w:trPr>
          <w:trHeight w:val="201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399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135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32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RPr="006F5EDA" w:rsidTr="008440D2">
        <w:tc>
          <w:tcPr>
            <w:tcW w:w="15402" w:type="dxa"/>
            <w:gridSpan w:val="11"/>
          </w:tcPr>
          <w:p w:rsidR="00845FF1" w:rsidRPr="006F5EDA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845FF1" w:rsidRPr="006F5EDA" w:rsidTr="008440D2">
        <w:tc>
          <w:tcPr>
            <w:tcW w:w="15402" w:type="dxa"/>
            <w:gridSpan w:val="11"/>
          </w:tcPr>
          <w:p w:rsidR="00845FF1" w:rsidRPr="006F5EDA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RPr="006F5EDA" w:rsidTr="008440D2">
        <w:tc>
          <w:tcPr>
            <w:tcW w:w="15402" w:type="dxa"/>
            <w:gridSpan w:val="11"/>
          </w:tcPr>
          <w:p w:rsidR="00845FF1" w:rsidRPr="006F5EDA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RPr="006F5EDA" w:rsidTr="008440D2">
        <w:tc>
          <w:tcPr>
            <w:tcW w:w="15402" w:type="dxa"/>
            <w:gridSpan w:val="11"/>
          </w:tcPr>
          <w:p w:rsidR="00845FF1" w:rsidRPr="006F5EDA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BF3243" w:rsidRPr="006F5EDA" w:rsidTr="00F46D70">
        <w:tc>
          <w:tcPr>
            <w:tcW w:w="675" w:type="dxa"/>
            <w:vMerge w:val="restart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5" w:colLast="5"/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3243" w:rsidRPr="006F5EDA" w:rsidRDefault="00BF3243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F3243" w:rsidRPr="006F5EDA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F3243" w:rsidRPr="006F5EDA" w:rsidRDefault="00BF3243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F3243" w:rsidRPr="006F5EDA" w:rsidRDefault="00BF3243" w:rsidP="00BF3243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16531,341</w:t>
            </w:r>
          </w:p>
        </w:tc>
        <w:tc>
          <w:tcPr>
            <w:tcW w:w="1276" w:type="dxa"/>
            <w:vAlign w:val="bottom"/>
          </w:tcPr>
          <w:p w:rsidR="00BF3243" w:rsidRPr="006F5EDA" w:rsidRDefault="00BF3243" w:rsidP="00932AD6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16531,341</w:t>
            </w:r>
          </w:p>
        </w:tc>
        <w:tc>
          <w:tcPr>
            <w:tcW w:w="1276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6F5EDA" w:rsidRDefault="00BF3243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F5EDA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6F5EDA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6F5EDA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6F5EDA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6F5EDA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6F5EDA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F3243" w:rsidRPr="006F5EDA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6F5ED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F3243" w:rsidRPr="006F5EDA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F3243" w:rsidRPr="006F5EDA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F3243" w:rsidRPr="006F5EDA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F3243" w:rsidRPr="006F5EDA" w:rsidRDefault="00BF3243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F5EDA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BF3243" w:rsidRPr="006F5EDA" w:rsidTr="00F46D70">
        <w:tc>
          <w:tcPr>
            <w:tcW w:w="675" w:type="dxa"/>
            <w:vMerge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BF3243" w:rsidRPr="006F5EDA" w:rsidRDefault="00BF3243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2526,351</w:t>
            </w:r>
          </w:p>
        </w:tc>
        <w:tc>
          <w:tcPr>
            <w:tcW w:w="1276" w:type="dxa"/>
            <w:vAlign w:val="bottom"/>
          </w:tcPr>
          <w:p w:rsidR="00BF3243" w:rsidRPr="006F5EDA" w:rsidRDefault="00BF3243" w:rsidP="00932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2526,351</w:t>
            </w:r>
          </w:p>
        </w:tc>
        <w:tc>
          <w:tcPr>
            <w:tcW w:w="1276" w:type="dxa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F3243" w:rsidRPr="006F5EDA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754DCE" w:rsidRPr="006F5EDA" w:rsidTr="00F46D70"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700BB8">
        <w:trPr>
          <w:trHeight w:val="84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RPr="006F5EDA" w:rsidTr="00F46D70">
        <w:trPr>
          <w:trHeight w:val="136"/>
        </w:trPr>
        <w:tc>
          <w:tcPr>
            <w:tcW w:w="675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6F5ED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D02CE2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A5B77"/>
    <w:rsid w:val="000B3AD2"/>
    <w:rsid w:val="000E7983"/>
    <w:rsid w:val="00143197"/>
    <w:rsid w:val="00167F9F"/>
    <w:rsid w:val="001F7280"/>
    <w:rsid w:val="001F7CB9"/>
    <w:rsid w:val="0020417D"/>
    <w:rsid w:val="00266D78"/>
    <w:rsid w:val="00297F8E"/>
    <w:rsid w:val="002C4BD1"/>
    <w:rsid w:val="003030D4"/>
    <w:rsid w:val="0033791D"/>
    <w:rsid w:val="003B64F8"/>
    <w:rsid w:val="00484FF9"/>
    <w:rsid w:val="00502575"/>
    <w:rsid w:val="005129FC"/>
    <w:rsid w:val="00552535"/>
    <w:rsid w:val="006065DE"/>
    <w:rsid w:val="006136C2"/>
    <w:rsid w:val="00654A5A"/>
    <w:rsid w:val="006B371A"/>
    <w:rsid w:val="006F0F35"/>
    <w:rsid w:val="006F5EDA"/>
    <w:rsid w:val="00700BB8"/>
    <w:rsid w:val="007444A1"/>
    <w:rsid w:val="00754DCE"/>
    <w:rsid w:val="007748CA"/>
    <w:rsid w:val="007E086D"/>
    <w:rsid w:val="007E0FAB"/>
    <w:rsid w:val="007F3D47"/>
    <w:rsid w:val="008440D2"/>
    <w:rsid w:val="00845FF1"/>
    <w:rsid w:val="00867265"/>
    <w:rsid w:val="00897A40"/>
    <w:rsid w:val="008A709C"/>
    <w:rsid w:val="008B433A"/>
    <w:rsid w:val="008C406A"/>
    <w:rsid w:val="008D09DD"/>
    <w:rsid w:val="009009F7"/>
    <w:rsid w:val="009510FB"/>
    <w:rsid w:val="00954F5B"/>
    <w:rsid w:val="009567D6"/>
    <w:rsid w:val="00A110C0"/>
    <w:rsid w:val="00A75836"/>
    <w:rsid w:val="00A87FA4"/>
    <w:rsid w:val="00A93DDF"/>
    <w:rsid w:val="00B424DE"/>
    <w:rsid w:val="00B96F4F"/>
    <w:rsid w:val="00BA5431"/>
    <w:rsid w:val="00BF11F4"/>
    <w:rsid w:val="00BF3243"/>
    <w:rsid w:val="00C47557"/>
    <w:rsid w:val="00C749E1"/>
    <w:rsid w:val="00CA53BC"/>
    <w:rsid w:val="00CB3D76"/>
    <w:rsid w:val="00CE5748"/>
    <w:rsid w:val="00D02CE2"/>
    <w:rsid w:val="00D036EC"/>
    <w:rsid w:val="00D04942"/>
    <w:rsid w:val="00D13F76"/>
    <w:rsid w:val="00D35920"/>
    <w:rsid w:val="00D96D13"/>
    <w:rsid w:val="00DA39BF"/>
    <w:rsid w:val="00E300C7"/>
    <w:rsid w:val="00E80230"/>
    <w:rsid w:val="00EB32F9"/>
    <w:rsid w:val="00EE0578"/>
    <w:rsid w:val="00F46D70"/>
    <w:rsid w:val="00F65216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43DF9-CFEF-4135-A86E-8DE07004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22</Pages>
  <Words>7279</Words>
  <Characters>41493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44</cp:revision>
  <cp:lastPrinted>2022-10-31T11:50:00Z</cp:lastPrinted>
  <dcterms:created xsi:type="dcterms:W3CDTF">2022-04-07T12:10:00Z</dcterms:created>
  <dcterms:modified xsi:type="dcterms:W3CDTF">2022-11-01T12:48:00Z</dcterms:modified>
</cp:coreProperties>
</file>