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AD" w:rsidRPr="006017AD" w:rsidRDefault="006017AD" w:rsidP="006017AD">
      <w:pPr>
        <w:pStyle w:val="a6"/>
        <w:tabs>
          <w:tab w:val="left" w:pos="708"/>
        </w:tabs>
        <w:jc w:val="center"/>
        <w:rPr>
          <w:sz w:val="24"/>
          <w:szCs w:val="24"/>
        </w:rPr>
      </w:pPr>
      <w:r w:rsidRPr="006017AD">
        <w:rPr>
          <w:noProof/>
          <w:sz w:val="40"/>
          <w:szCs w:val="40"/>
        </w:rPr>
        <w:drawing>
          <wp:inline distT="0" distB="0" distL="0" distR="0">
            <wp:extent cx="577850" cy="802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6017AD" w:rsidRPr="006017AD" w:rsidTr="006017AD">
        <w:tc>
          <w:tcPr>
            <w:tcW w:w="9606" w:type="dxa"/>
            <w:hideMark/>
          </w:tcPr>
          <w:p w:rsidR="006017AD" w:rsidRPr="006017AD" w:rsidRDefault="006017AD" w:rsidP="006017A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17AD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6017AD" w:rsidRPr="006017AD" w:rsidTr="006017AD">
        <w:trPr>
          <w:trHeight w:val="827"/>
        </w:trPr>
        <w:tc>
          <w:tcPr>
            <w:tcW w:w="9606" w:type="dxa"/>
            <w:vAlign w:val="center"/>
            <w:hideMark/>
          </w:tcPr>
          <w:p w:rsidR="006017AD" w:rsidRPr="006017AD" w:rsidRDefault="006017AD" w:rsidP="006017AD">
            <w:pPr>
              <w:pStyle w:val="3"/>
              <w:rPr>
                <w:rFonts w:eastAsiaTheme="minorEastAsia"/>
                <w:bCs/>
                <w:sz w:val="28"/>
                <w:szCs w:val="28"/>
              </w:rPr>
            </w:pPr>
            <w:r w:rsidRPr="006017AD">
              <w:rPr>
                <w:rFonts w:eastAsiaTheme="minorEastAsia"/>
                <w:sz w:val="32"/>
                <w:szCs w:val="32"/>
              </w:rPr>
              <w:t xml:space="preserve">   </w:t>
            </w:r>
            <w:r w:rsidRPr="006017AD">
              <w:rPr>
                <w:rFonts w:eastAsiaTheme="minorEastAsia"/>
                <w:sz w:val="28"/>
                <w:szCs w:val="28"/>
              </w:rPr>
              <w:t>ПОСТАНОВЛЕНИЕ</w:t>
            </w:r>
          </w:p>
        </w:tc>
      </w:tr>
    </w:tbl>
    <w:p w:rsidR="006017AD" w:rsidRPr="006017AD" w:rsidRDefault="006017AD" w:rsidP="006017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17A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19DF">
        <w:rPr>
          <w:rFonts w:ascii="Times New Roman" w:hAnsi="Times New Roman" w:cs="Times New Roman"/>
          <w:sz w:val="24"/>
          <w:szCs w:val="24"/>
          <w:u w:val="single"/>
        </w:rPr>
        <w:t>14.10</w:t>
      </w:r>
      <w:r w:rsidRPr="006017AD">
        <w:rPr>
          <w:rFonts w:ascii="Times New Roman" w:hAnsi="Times New Roman" w:cs="Times New Roman"/>
          <w:sz w:val="24"/>
          <w:szCs w:val="24"/>
          <w:u w:val="single"/>
        </w:rPr>
        <w:t>.2022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17AD">
        <w:rPr>
          <w:rFonts w:ascii="Times New Roman" w:hAnsi="Times New Roman" w:cs="Times New Roman"/>
          <w:sz w:val="24"/>
          <w:szCs w:val="24"/>
        </w:rPr>
        <w:t xml:space="preserve">№ </w:t>
      </w:r>
      <w:r w:rsidRPr="006017AD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="00B619DF">
        <w:rPr>
          <w:rFonts w:ascii="Times New Roman" w:hAnsi="Times New Roman" w:cs="Times New Roman"/>
          <w:sz w:val="24"/>
          <w:szCs w:val="24"/>
          <w:u w:val="single"/>
        </w:rPr>
        <w:t>42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017AD" w:rsidRPr="006017AD" w:rsidRDefault="006017AD" w:rsidP="006017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17AD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6017AD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DE13D6" w:rsidRPr="00634CA5" w:rsidRDefault="00DE13D6" w:rsidP="00564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627DC3"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</w:t>
      </w:r>
      <w:r w:rsidR="00627DC3"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27DC3"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района Пензенской области от </w:t>
      </w:r>
      <w:r w:rsidR="001719F3"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04.09.2018</w:t>
      </w:r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№ </w:t>
      </w:r>
      <w:r w:rsidR="001719F3"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55</w:t>
      </w:r>
    </w:p>
    <w:p w:rsidR="00DE13D6" w:rsidRPr="00634CA5" w:rsidRDefault="00DE13D6" w:rsidP="00DE13D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6" w:tgtFrame="_blank" w:history="1">
        <w:r w:rsidRPr="00634CA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Уставом </w:t>
        </w:r>
        <w:proofErr w:type="spellStart"/>
        <w:r w:rsidR="00627DC3" w:rsidRPr="00634CA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Плесского</w:t>
        </w:r>
        <w:proofErr w:type="spellEnd"/>
        <w:r w:rsidRPr="00634CA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сельсовета </w:t>
        </w:r>
        <w:proofErr w:type="spellStart"/>
        <w:r w:rsidRPr="00634CA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Мокшанского</w:t>
        </w:r>
        <w:proofErr w:type="spellEnd"/>
        <w:r w:rsidRPr="00634CA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района Пензенской области</w:t>
        </w:r>
      </w:hyperlink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DE13D6" w:rsidRPr="00634CA5" w:rsidRDefault="00DE13D6" w:rsidP="00627DC3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4C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proofErr w:type="spellStart"/>
      <w:r w:rsidR="00627DC3" w:rsidRPr="00634C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Плесского</w:t>
      </w:r>
      <w:proofErr w:type="spellEnd"/>
      <w:r w:rsidRPr="00634C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сельсовета </w:t>
      </w:r>
      <w:proofErr w:type="spellStart"/>
      <w:r w:rsidRPr="00634C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Мокшанского</w:t>
      </w:r>
      <w:proofErr w:type="spellEnd"/>
      <w:r w:rsidRPr="00634C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Пензенской области постановляет:</w:t>
      </w:r>
    </w:p>
    <w:p w:rsidR="00DE13D6" w:rsidRPr="00634CA5" w:rsidRDefault="00DE13D6" w:rsidP="00634C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Внести в Реестр муниципальных услуг </w:t>
      </w:r>
      <w:proofErr w:type="spellStart"/>
      <w:r w:rsidR="00627DC3"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Плесского</w:t>
      </w:r>
      <w:proofErr w:type="spellEnd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627DC3"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Плесского</w:t>
      </w:r>
      <w:proofErr w:type="spellEnd"/>
      <w:r w:rsidR="00627DC3"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сельсовета </w:t>
      </w:r>
      <w:proofErr w:type="spell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от </w:t>
      </w:r>
      <w:r w:rsidR="00627DC3"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04.09.2018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627DC3"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55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изменения, изложив его в новой редакции</w:t>
      </w:r>
      <w:r w:rsidR="00F760A6"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приложения</w:t>
      </w:r>
      <w:proofErr w:type="gramEnd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7DC3" w:rsidRPr="001719F3" w:rsidRDefault="00627DC3" w:rsidP="00634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2. </w:t>
      </w:r>
      <w:proofErr w:type="gram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разместить  на официальной  странице администрации  </w:t>
      </w:r>
      <w:proofErr w:type="spell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Плесского</w:t>
      </w:r>
      <w:proofErr w:type="spellEnd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на сайте администрации </w:t>
      </w:r>
      <w:proofErr w:type="spell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в сети «Интернет» (далее – официальная страница)  </w:t>
      </w:r>
      <w:hyperlink r:id="rId7" w:history="1">
        <w:r w:rsidRPr="00634CA5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  <w:r w:rsidRPr="00634CA5">
          <w:rPr>
            <w:rStyle w:val="a5"/>
            <w:rFonts w:ascii="Times New Roman" w:hAnsi="Times New Roman" w:cs="Times New Roman"/>
            <w:color w:val="000000" w:themeColor="text1"/>
            <w:position w:val="-2"/>
            <w:sz w:val="24"/>
            <w:szCs w:val="24"/>
          </w:rPr>
          <w:t>»</w:t>
        </w:r>
      </w:hyperlink>
      <w:r w:rsidRPr="00634CA5"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  <w:t>.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в государственной информационной</w:t>
      </w:r>
      <w:r w:rsidRPr="001719F3">
        <w:rPr>
          <w:rFonts w:ascii="Times New Roman" w:hAnsi="Times New Roman" w:cs="Times New Roman"/>
          <w:sz w:val="24"/>
          <w:szCs w:val="24"/>
        </w:rPr>
        <w:t xml:space="preserve">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1719F3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1719F3">
        <w:rPr>
          <w:rFonts w:ascii="Times New Roman" w:hAnsi="Times New Roman" w:cs="Times New Roman"/>
          <w:sz w:val="24"/>
          <w:szCs w:val="24"/>
        </w:rPr>
        <w:t xml:space="preserve"> ПО) и опубликовать в</w:t>
      </w:r>
      <w:proofErr w:type="gramEnd"/>
      <w:r w:rsidRPr="001719F3">
        <w:rPr>
          <w:rFonts w:ascii="Times New Roman" w:hAnsi="Times New Roman" w:cs="Times New Roman"/>
          <w:sz w:val="24"/>
          <w:szCs w:val="24"/>
        </w:rPr>
        <w:t xml:space="preserve"> информационном </w:t>
      </w:r>
      <w:proofErr w:type="gramStart"/>
      <w:r w:rsidRPr="001719F3">
        <w:rPr>
          <w:rFonts w:ascii="Times New Roman" w:hAnsi="Times New Roman" w:cs="Times New Roman"/>
          <w:sz w:val="24"/>
          <w:szCs w:val="24"/>
        </w:rPr>
        <w:t>бюллетене</w:t>
      </w:r>
      <w:proofErr w:type="gramEnd"/>
      <w:r w:rsidRPr="001719F3">
        <w:rPr>
          <w:rFonts w:ascii="Times New Roman" w:hAnsi="Times New Roman" w:cs="Times New Roman"/>
          <w:sz w:val="24"/>
          <w:szCs w:val="24"/>
        </w:rPr>
        <w:t xml:space="preserve"> « Вести </w:t>
      </w:r>
      <w:proofErr w:type="spellStart"/>
      <w:r w:rsidRPr="001719F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1719F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A66FB" w:rsidRPr="001719F3" w:rsidRDefault="00DE13D6" w:rsidP="00634C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9F3">
        <w:rPr>
          <w:rFonts w:ascii="Times New Roman" w:hAnsi="Times New Roman" w:cs="Times New Roman"/>
          <w:sz w:val="24"/>
          <w:szCs w:val="24"/>
        </w:rPr>
        <w:t xml:space="preserve">3. Настоящее постановление </w:t>
      </w:r>
      <w:r w:rsidR="00AA66FB" w:rsidRPr="001719F3">
        <w:rPr>
          <w:rFonts w:ascii="Times New Roman" w:hAnsi="Times New Roman" w:cs="Times New Roman"/>
          <w:sz w:val="24"/>
          <w:szCs w:val="24"/>
        </w:rPr>
        <w:t xml:space="preserve">вступает в силу на следующий день после дня его официального опубликования. </w:t>
      </w:r>
    </w:p>
    <w:p w:rsidR="00AA66FB" w:rsidRPr="001719F3" w:rsidRDefault="00AA66FB" w:rsidP="00634C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9F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719F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719F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34CA5" w:rsidRDefault="00634CA5" w:rsidP="00634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6FB" w:rsidRPr="001719F3" w:rsidRDefault="001719F3" w:rsidP="00634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 о </w:t>
      </w:r>
      <w:r w:rsidR="00AA66FB" w:rsidRPr="001719F3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A66FB" w:rsidRPr="001719F3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A66FB" w:rsidRPr="001719F3" w:rsidRDefault="001719F3" w:rsidP="00171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A66FB" w:rsidRPr="001719F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A66FB" w:rsidRPr="001719F3" w:rsidRDefault="00AA66FB" w:rsidP="001719F3">
      <w:pPr>
        <w:tabs>
          <w:tab w:val="left" w:pos="69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19F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719F3">
        <w:rPr>
          <w:rFonts w:ascii="Times New Roman" w:hAnsi="Times New Roman" w:cs="Times New Roman"/>
          <w:sz w:val="24"/>
          <w:szCs w:val="24"/>
        </w:rPr>
        <w:t xml:space="preserve"> района                 </w:t>
      </w:r>
      <w:r w:rsidR="001719F3">
        <w:rPr>
          <w:rFonts w:ascii="Times New Roman" w:hAnsi="Times New Roman" w:cs="Times New Roman"/>
          <w:sz w:val="24"/>
          <w:szCs w:val="24"/>
        </w:rPr>
        <w:t xml:space="preserve"> </w:t>
      </w:r>
      <w:r w:rsidR="001719F3">
        <w:rPr>
          <w:rFonts w:ascii="Times New Roman" w:hAnsi="Times New Roman" w:cs="Times New Roman"/>
          <w:sz w:val="24"/>
          <w:szCs w:val="24"/>
        </w:rPr>
        <w:tab/>
      </w:r>
      <w:r w:rsidR="00B619DF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719F3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p w:rsidR="00AA66FB" w:rsidRDefault="00AA66FB" w:rsidP="0017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60A6" w:rsidRPr="00627DC3" w:rsidRDefault="00627DC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A66FB" w:rsidRPr="00627DC3">
        <w:rPr>
          <w:rFonts w:ascii="Times New Roman" w:hAnsi="Times New Roman" w:cs="Times New Roman"/>
          <w:sz w:val="24"/>
          <w:szCs w:val="24"/>
        </w:rPr>
        <w:t>риложение</w:t>
      </w:r>
    </w:p>
    <w:p w:rsidR="00AA66FB" w:rsidRPr="00627DC3" w:rsidRDefault="00AA66FB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</w:p>
    <w:p w:rsidR="00AA66FB" w:rsidRPr="00627DC3" w:rsidRDefault="00AA66FB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F760A6" w:rsidRPr="00627DC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627DC3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A66FB" w:rsidRPr="00627DC3" w:rsidRDefault="00AA66FB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27DC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27DC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A66FB" w:rsidRPr="00627DC3" w:rsidRDefault="00AA66FB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A66FB" w:rsidRPr="00627DC3" w:rsidRDefault="00F760A6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>о</w:t>
      </w:r>
      <w:r w:rsidR="00AA66FB" w:rsidRPr="00627DC3">
        <w:rPr>
          <w:rFonts w:ascii="Times New Roman" w:hAnsi="Times New Roman" w:cs="Times New Roman"/>
          <w:sz w:val="24"/>
          <w:szCs w:val="24"/>
        </w:rPr>
        <w:t xml:space="preserve">т </w:t>
      </w:r>
      <w:r w:rsidR="00B619DF">
        <w:rPr>
          <w:rFonts w:ascii="Times New Roman" w:hAnsi="Times New Roman" w:cs="Times New Roman"/>
          <w:sz w:val="24"/>
          <w:szCs w:val="24"/>
        </w:rPr>
        <w:t>14,10.2022</w:t>
      </w:r>
      <w:r w:rsidR="00627DC3">
        <w:rPr>
          <w:rFonts w:ascii="Times New Roman" w:hAnsi="Times New Roman" w:cs="Times New Roman"/>
          <w:sz w:val="24"/>
          <w:szCs w:val="24"/>
        </w:rPr>
        <w:t xml:space="preserve"> </w:t>
      </w:r>
      <w:r w:rsidR="00AA66FB" w:rsidRPr="00627DC3">
        <w:rPr>
          <w:rFonts w:ascii="Times New Roman" w:hAnsi="Times New Roman" w:cs="Times New Roman"/>
          <w:sz w:val="24"/>
          <w:szCs w:val="24"/>
        </w:rPr>
        <w:t xml:space="preserve"> № </w:t>
      </w:r>
      <w:r w:rsidR="00B619DF">
        <w:rPr>
          <w:rFonts w:ascii="Times New Roman" w:hAnsi="Times New Roman" w:cs="Times New Roman"/>
          <w:sz w:val="24"/>
          <w:szCs w:val="24"/>
        </w:rPr>
        <w:t>142</w:t>
      </w:r>
      <w:r w:rsidR="00627D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6FB" w:rsidRPr="00AA66FB" w:rsidRDefault="00AA66FB" w:rsidP="00AA66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6FB">
        <w:rPr>
          <w:rFonts w:ascii="Times New Roman" w:hAnsi="Times New Roman" w:cs="Times New Roman"/>
          <w:b/>
          <w:bCs/>
          <w:sz w:val="28"/>
          <w:szCs w:val="28"/>
        </w:rPr>
        <w:t xml:space="preserve">Реестр муниципальных услуг </w:t>
      </w:r>
      <w:proofErr w:type="spellStart"/>
      <w:r w:rsidR="00F760A6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AA66FB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AA66FB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AA66FB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tbl>
      <w:tblPr>
        <w:tblW w:w="5270" w:type="pct"/>
        <w:jc w:val="center"/>
        <w:tblInd w:w="-1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4"/>
        <w:gridCol w:w="3659"/>
        <w:gridCol w:w="1656"/>
        <w:gridCol w:w="1276"/>
        <w:gridCol w:w="2031"/>
        <w:gridCol w:w="1471"/>
      </w:tblGrid>
      <w:tr w:rsidR="00D41AB4" w:rsidRPr="00120DD8" w:rsidTr="000C2765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120DD8" w:rsidRDefault="00D41AB4" w:rsidP="00F760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  I. Реестр муниципальных услуг, предоставляемых органами местного самоуправления </w:t>
            </w:r>
            <w:proofErr w:type="spellStart"/>
            <w:r w:rsidR="00F760A6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</w:tr>
      <w:tr w:rsidR="00D41AB4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0C2765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hAnsi="Times New Roman" w:cs="Times New Roman"/>
              </w:rPr>
              <w:t>Сведения об административном регламенте</w:t>
            </w:r>
            <w:r w:rsidR="008F1FC9" w:rsidRPr="00120DD8">
              <w:rPr>
                <w:rFonts w:ascii="Times New Roman" w:hAnsi="Times New Roman" w:cs="Times New Roman"/>
              </w:rPr>
              <w:t xml:space="preserve"> </w:t>
            </w:r>
            <w:r w:rsidRPr="00120DD8">
              <w:rPr>
                <w:rFonts w:ascii="Times New Roman" w:hAnsi="Times New Roman" w:cs="Times New Roman"/>
              </w:rPr>
              <w:t>(№ и дата МНПА)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</w:t>
            </w:r>
          </w:p>
        </w:tc>
      </w:tr>
      <w:tr w:rsidR="00D41AB4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</w:p>
        </w:tc>
      </w:tr>
      <w:tr w:rsidR="008F1FC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120DD8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120DD8" w:rsidRDefault="008F1FC9" w:rsidP="003A70B9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0003BD" w:rsidP="00120DD8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29.06.2012 № 39</w:t>
            </w:r>
            <w:r w:rsidR="008F1FC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120DD8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trHeight w:val="104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003BD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16.04.2019 № 34  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trHeight w:val="100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003BD" w:rsidP="00120DD8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16.04.2019 № 35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trHeight w:val="983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003BD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20.01.2020 № 4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trHeight w:val="109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003BD" w:rsidRPr="00120DD8">
              <w:rPr>
                <w:rFonts w:ascii="Times New Roman" w:eastAsia="Times New Roman" w:hAnsi="Times New Roman" w:cs="Times New Roman"/>
                <w:lang w:eastAsia="ru-RU"/>
              </w:rPr>
              <w:t>20.01.2020 № 7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hAnsi="Times New Roman" w:cs="Times New Roman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20DD8">
              <w:rPr>
                <w:rFonts w:ascii="Times New Roman" w:hAnsi="Times New Roman" w:cs="Times New Roman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hAnsi="Times New Roman" w:cs="Times New Roman"/>
              </w:rPr>
              <w:t xml:space="preserve">Выдача разрешения на использование земель или </w:t>
            </w:r>
            <w:r w:rsidRPr="00120DD8">
              <w:rPr>
                <w:rFonts w:ascii="Times New Roman" w:hAnsi="Times New Roman" w:cs="Times New Roman"/>
              </w:rPr>
              <w:lastRenderedPageBreak/>
              <w:t>земельных участков без предоставления земельных участков и установления сервитута, публичного сервитута.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lastRenderedPageBreak/>
              <w:t>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hAnsi="Times New Roman" w:cs="Times New Roman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10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hAnsi="Times New Roman" w:cs="Times New Roman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trHeight w:val="144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11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D32" w:rsidRPr="00120DD8" w:rsidRDefault="003A70B9" w:rsidP="000C27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hAnsi="Times New Roman" w:cs="Times New Roman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  <w:r w:rsidR="00822255" w:rsidRPr="00120DD8">
              <w:rPr>
                <w:bCs/>
              </w:rPr>
              <w:t xml:space="preserve">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634CA5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trHeight w:val="196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12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EC1" w:rsidRPr="00120DD8" w:rsidRDefault="003A70B9" w:rsidP="008222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120DD8">
              <w:rPr>
                <w:rFonts w:ascii="Times New Roman" w:hAnsi="Times New Roman" w:cs="Times New Roman"/>
                <w:color w:val="000000" w:themeColor="text1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DD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trHeight w:val="126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Присвоение и аннулирование адресов.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276D40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18.01.2019 № 2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Перевод жилого помещения в </w:t>
            </w:r>
            <w:proofErr w:type="gram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нежилое</w:t>
            </w:r>
            <w:proofErr w:type="gram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или нежилого помещения в жилое.</w:t>
            </w:r>
          </w:p>
          <w:p w:rsidR="00276D40" w:rsidRPr="00120DD8" w:rsidRDefault="00276D40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Принятие решения о переводе нежилых помещений </w:t>
            </w:r>
            <w:proofErr w:type="gramStart"/>
            <w:r w:rsidRPr="00120DD8">
              <w:rPr>
                <w:rFonts w:ascii="Times New Roman" w:eastAsia="Times New Roman" w:hAnsi="Times New Roman" w:cs="Times New Roman"/>
                <w:i/>
                <w:lang w:eastAsia="ru-RU"/>
              </w:rPr>
              <w:t>в</w:t>
            </w:r>
            <w:proofErr w:type="gramEnd"/>
            <w:r w:rsidRPr="00120D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жилые и жилых в нежилые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EC1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17EC1" w:rsidRPr="00120DD8" w:rsidRDefault="00F17EC1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7EC1" w:rsidRPr="00120DD8" w:rsidRDefault="00F17EC1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70B9" w:rsidRPr="00120DD8" w:rsidRDefault="00F17EC1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26.10.2012 № 76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trHeight w:val="41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D40" w:rsidRPr="00120DD8" w:rsidRDefault="003A70B9" w:rsidP="00120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Постановка на учет малоимущих граждан в качестве нуждающихся в жилых помещениях</w:t>
            </w:r>
            <w:r w:rsidR="00F760A6" w:rsidRPr="00120DD8">
              <w:t xml:space="preserve">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CA0DCA" w:rsidP="00120DD8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20.10.2021 № 89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  <w:p w:rsidR="0068568E" w:rsidRPr="00120DD8" w:rsidRDefault="0068568E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120DD8">
              <w:rPr>
                <w:bCs/>
                <w:i/>
                <w:color w:val="000000"/>
              </w:rPr>
              <w:t xml:space="preserve">«Предоставление в установленном порядке малоимущим гражданам, проживающим на территории муниципального образования, по </w:t>
            </w:r>
            <w:r w:rsidRPr="00120DD8">
              <w:rPr>
                <w:bCs/>
                <w:i/>
                <w:color w:val="000000"/>
              </w:rPr>
              <w:lastRenderedPageBreak/>
              <w:t>договорам социального найма жилых помещений муниципального жилищного фонда»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1ED1" w:rsidRPr="00120DD8" w:rsidRDefault="00801ED1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ED1" w:rsidRPr="00120DD8" w:rsidRDefault="00801ED1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ED1" w:rsidRPr="00120DD8" w:rsidRDefault="00801ED1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ED1" w:rsidRPr="00120DD8" w:rsidRDefault="00801ED1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ED1" w:rsidRPr="00120DD8" w:rsidRDefault="00801ED1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ED1" w:rsidRPr="00120DD8" w:rsidRDefault="00801ED1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70B9" w:rsidRPr="00120DD8" w:rsidRDefault="0068568E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29.06.2012 № 38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непригодными</w:t>
            </w:r>
            <w:proofErr w:type="gram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для проживания.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8568E" w:rsidRPr="00120DD8">
              <w:rPr>
                <w:rFonts w:ascii="Times New Roman" w:eastAsia="Times New Roman" w:hAnsi="Times New Roman" w:cs="Times New Roman"/>
                <w:lang w:eastAsia="ru-RU"/>
              </w:rPr>
              <w:t>20.10.2021 № 88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Признание частных жилых помещений </w:t>
            </w:r>
            <w:proofErr w:type="gram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пригодными</w:t>
            </w:r>
            <w:proofErr w:type="gram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(непригодными) для проживания граждан.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68568E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08.04.2022 № 50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Выдача разрешения на осуществление земляных работ.</w:t>
            </w:r>
          </w:p>
          <w:p w:rsidR="0068568E" w:rsidRPr="00120DD8" w:rsidRDefault="0068568E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20DD8">
              <w:rPr>
                <w:i/>
              </w:rPr>
              <w:t>«Предоставление разрешения на осуществление земляных работ»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9F3" w:rsidRPr="00120DD8" w:rsidRDefault="001719F3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19F3" w:rsidRPr="00120DD8" w:rsidRDefault="001719F3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70B9" w:rsidRPr="00120DD8" w:rsidRDefault="0068568E" w:rsidP="000C2765">
            <w:pPr>
              <w:ind w:left="-82"/>
              <w:rPr>
                <w:lang w:eastAsia="ru-RU"/>
              </w:rPr>
            </w:pPr>
            <w:r w:rsidRPr="00120DD8">
              <w:rPr>
                <w:lang w:eastAsia="ru-RU"/>
              </w:rPr>
              <w:t>28.02.2019 № 14</w:t>
            </w:r>
            <w:r w:rsidR="003A70B9" w:rsidRPr="00120DD8">
              <w:rPr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Выдача разрешения на право организации розничного рынка.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68568E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04.09.2019 № 77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8568E" w:rsidRPr="00120DD8">
              <w:rPr>
                <w:rFonts w:ascii="Times New Roman" w:eastAsia="Times New Roman" w:hAnsi="Times New Roman" w:cs="Times New Roman"/>
                <w:lang w:eastAsia="ru-RU"/>
              </w:rPr>
              <w:t>20.01.2020 № 3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22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8568E" w:rsidRPr="00120DD8">
              <w:rPr>
                <w:rFonts w:ascii="Times New Roman" w:eastAsia="Times New Roman" w:hAnsi="Times New Roman" w:cs="Times New Roman"/>
                <w:lang w:eastAsia="ru-RU"/>
              </w:rPr>
              <w:t>21.06.2021 № 48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23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29.10.2020 № 93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24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Назначение пенсии за выслугу лет муниципальным служащим.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03.09.2020 № 74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25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29.06.2012 № 31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hAnsi="Times New Roman" w:cs="Times New Roman"/>
              </w:rPr>
              <w:t>Предоставление информации по документам архивных фондов.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18.01.2022 № 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27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22.11.2019 № 108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29.06.2012 № 30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627D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пользователям информации по их запросу о деятельности администрации </w:t>
            </w:r>
            <w:proofErr w:type="spellStart"/>
            <w:r w:rsidR="00627DC3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="00627DC3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29.06.2012 № 32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Выдача акта обследования жилищно-бытовых условий граждан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29.06.2012 № 35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31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29.06.2012 № 41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hAnsi="Times New Roman" w:cs="Times New Roman"/>
              </w:rPr>
              <w:t>Выдача порубочного билета и (или) разрешения на пересадку деревьев и кустарников.</w:t>
            </w:r>
            <w:r w:rsidRPr="00120DD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Утратил силу 31.12.2020 № 126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33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hAnsi="Times New Roman" w:cs="Times New Roman"/>
              </w:rPr>
              <w:t>Включение сведений о месте (площадке) накопления твердых коммунальных отходов в реестр.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34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26.10.2012 № 79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26.10.2012 № 80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информации об очередности предоставления жилых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помещений на условиях социального найма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26.10.2012 № 81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выписок из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похозяйственной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книги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26.10.2012 № 82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18.01.2019 № 3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39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hAnsi="Times New Roman" w:cs="Times New Roman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  <w:p w:rsidR="00F17EC1" w:rsidRPr="00120DD8" w:rsidRDefault="00F17EC1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20DD8">
              <w:rPr>
                <w:rFonts w:ascii="Times New Roman" w:hAnsi="Times New Roman" w:cs="Times New Roman"/>
                <w:i/>
              </w:rPr>
              <w:t>Предоставление разрешения на условно разрешенный вид использования земельного участка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>18.01.2019 № 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>18.01.2019 № 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  <w:p w:rsidR="00F17EC1" w:rsidRPr="00120DD8" w:rsidRDefault="00642D42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20DD8">
              <w:rPr>
                <w:i/>
              </w:rPr>
              <w:t xml:space="preserve"> </w:t>
            </w:r>
            <w:r w:rsidR="00F17EC1" w:rsidRPr="00120DD8">
              <w:rPr>
                <w:i/>
              </w:rPr>
              <w:t xml:space="preserve">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      </w:r>
            <w:smartTag w:uri="urn:schemas-microsoft-com:office:smarttags" w:element="metricconverter">
              <w:smartTagPr>
                <w:attr w:name="ProductID" w:val="0,25 кг"/>
              </w:smartTagPr>
              <w:r w:rsidR="00F17EC1" w:rsidRPr="00120DD8">
                <w:rPr>
                  <w:i/>
                </w:rPr>
                <w:t>0,25 кг</w:t>
              </w:r>
            </w:smartTag>
            <w:r w:rsidR="00F17EC1" w:rsidRPr="00120DD8">
              <w:rPr>
                <w:i/>
              </w:rPr>
              <w:t xml:space="preserve">), подъемов привязных аэростатов над территорией населенных пунктов  </w:t>
            </w:r>
            <w:proofErr w:type="spellStart"/>
            <w:r w:rsidR="00F17EC1" w:rsidRPr="00120DD8">
              <w:rPr>
                <w:i/>
              </w:rPr>
              <w:t>Плесского</w:t>
            </w:r>
            <w:proofErr w:type="spellEnd"/>
            <w:r w:rsidR="00F17EC1" w:rsidRPr="00120DD8">
              <w:rPr>
                <w:i/>
              </w:rPr>
              <w:t xml:space="preserve"> сельсовета </w:t>
            </w:r>
            <w:proofErr w:type="spellStart"/>
            <w:r w:rsidR="00F17EC1" w:rsidRPr="00120DD8">
              <w:rPr>
                <w:i/>
              </w:rPr>
              <w:t>Мокшанского</w:t>
            </w:r>
            <w:proofErr w:type="spellEnd"/>
            <w:r w:rsidR="00F17EC1" w:rsidRPr="00120DD8">
              <w:rPr>
                <w:i/>
              </w:rPr>
              <w:t xml:space="preserve">  района Пензенской</w:t>
            </w:r>
            <w:r w:rsidR="00F17EC1" w:rsidRPr="00120DD8">
              <w:rPr>
                <w:b/>
                <w:i/>
              </w:rPr>
              <w:t xml:space="preserve"> </w:t>
            </w:r>
            <w:r w:rsidR="00F17EC1" w:rsidRPr="00120DD8">
              <w:rPr>
                <w:i/>
              </w:rPr>
              <w:t>области»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F17EC1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13.08.2020 № 63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>31.10.2019 № 97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EC1" w:rsidRPr="00120DD8" w:rsidRDefault="003A70B9" w:rsidP="00120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Согласование проектной документации на проведение работ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F17EC1" w:rsidRPr="00120DD8" w:rsidRDefault="00F17EC1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29.10.2020 № 97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44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F17EC1" w:rsidP="000C2765">
            <w:pPr>
              <w:spacing w:before="100" w:beforeAutospacing="1" w:after="100" w:afterAutospacing="1" w:line="240" w:lineRule="auto"/>
              <w:ind w:left="-82" w:right="-133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30.07.2021 № </w:t>
            </w:r>
            <w:r w:rsidR="000C2765" w:rsidRPr="00120DD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F17EC1" w:rsidP="000C2765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21.06.2021 № 47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46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B619DF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14.10.2022 № 141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B619DF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9DF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D42" w:rsidRPr="00120DD8" w:rsidRDefault="003A70B9" w:rsidP="00120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земельного участка, находящегося в муниципальной собственности </w:t>
            </w:r>
            <w:proofErr w:type="spellStart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C2765" w:rsidRPr="00120DD8">
              <w:t>17.03.2021№</w:t>
            </w:r>
            <w:r w:rsidR="00642D42" w:rsidRPr="00120DD8">
              <w:t>11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448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07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proofErr w:type="spellStart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  <w:p w:rsidR="00822255" w:rsidRPr="00120DD8" w:rsidRDefault="00822255" w:rsidP="0007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20DD8">
              <w:t xml:space="preserve">   </w:t>
            </w:r>
            <w:r w:rsidRPr="00120DD8">
              <w:rPr>
                <w:i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255" w:rsidRPr="00120DD8" w:rsidRDefault="00822255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2255" w:rsidRPr="00120DD8" w:rsidRDefault="00822255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2255" w:rsidRPr="00120DD8" w:rsidRDefault="00822255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2255" w:rsidRPr="00120DD8" w:rsidRDefault="00822255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2255" w:rsidRPr="00120DD8" w:rsidRDefault="00822255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2255" w:rsidRPr="00120DD8" w:rsidRDefault="00822255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2255" w:rsidRPr="00120DD8" w:rsidRDefault="00822255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70B9" w:rsidRPr="00120DD8" w:rsidRDefault="00822255" w:rsidP="000C2765">
            <w:pPr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20.09.2021 № 80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072A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642D42" w:rsidP="000C2765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29.11.2021 № 119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50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07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Возврат излишне уплаченных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(взысканных) платежей в бюджет </w:t>
            </w:r>
            <w:proofErr w:type="spellStart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области,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администрируемых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администрацией </w:t>
            </w:r>
            <w:proofErr w:type="spellStart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="00072A5B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642D42" w:rsidP="000C2765">
            <w:pPr>
              <w:spacing w:before="100" w:beforeAutospacing="1" w:after="100" w:afterAutospacing="1" w:line="240" w:lineRule="auto"/>
              <w:ind w:left="-82" w:right="-133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14.04.2022 № 65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51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hAnsi="Times New Roman" w:cs="Times New Roman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</w:t>
            </w:r>
            <w:r w:rsidRPr="00120DD8">
              <w:rPr>
                <w:rFonts w:ascii="Times New Roman" w:hAnsi="Times New Roman" w:cs="Times New Roman"/>
                <w:lang w:eastAsia="ru-RU"/>
              </w:rPr>
              <w:t>единый государственный реестр объектов культурного наследия (памятников истории и культуры) народов Российской Федерации</w:t>
            </w:r>
            <w:r w:rsidRPr="00120DD8">
              <w:rPr>
                <w:rFonts w:ascii="Times New Roman" w:hAnsi="Times New Roman" w:cs="Times New Roman"/>
              </w:rPr>
              <w:t>, расположенного на территории сельского поселения.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B619DF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52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D42" w:rsidRPr="00120DD8" w:rsidRDefault="003A70B9" w:rsidP="00120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642D42" w:rsidP="000C2765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15.08.2022 № 121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66FB" w:rsidRPr="00120DD8" w:rsidTr="000C2765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120DD8" w:rsidRDefault="00AA66FB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D41AB4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D41AB4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1AB4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Муниципальные учреждения культуры</w:t>
            </w:r>
          </w:p>
        </w:tc>
      </w:tr>
      <w:tr w:rsidR="00D41AB4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Муниципальные учреждения культуры</w:t>
            </w:r>
          </w:p>
        </w:tc>
      </w:tr>
      <w:tr w:rsidR="00D41AB4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Запись на обзорные, тематические и интерактивные экскурсии.</w:t>
            </w:r>
          </w:p>
        </w:tc>
        <w:tc>
          <w:tcPr>
            <w:tcW w:w="2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Муниципальные учреждения культуры</w:t>
            </w:r>
          </w:p>
        </w:tc>
      </w:tr>
    </w:tbl>
    <w:p w:rsidR="00564319" w:rsidRPr="00564319" w:rsidRDefault="00564319" w:rsidP="0056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3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4319" w:rsidRDefault="00564319"/>
    <w:sectPr w:rsidR="00564319" w:rsidSect="00627DC3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564319"/>
    <w:rsid w:val="000003BD"/>
    <w:rsid w:val="00031C94"/>
    <w:rsid w:val="00072A5B"/>
    <w:rsid w:val="000C2765"/>
    <w:rsid w:val="00120DD8"/>
    <w:rsid w:val="001719F3"/>
    <w:rsid w:val="00276D40"/>
    <w:rsid w:val="002D51D6"/>
    <w:rsid w:val="003A70B9"/>
    <w:rsid w:val="003D0366"/>
    <w:rsid w:val="00462D32"/>
    <w:rsid w:val="00564319"/>
    <w:rsid w:val="005964A6"/>
    <w:rsid w:val="006017AD"/>
    <w:rsid w:val="00627DC3"/>
    <w:rsid w:val="00634CA5"/>
    <w:rsid w:val="00642D42"/>
    <w:rsid w:val="00674010"/>
    <w:rsid w:val="0068568E"/>
    <w:rsid w:val="006C4837"/>
    <w:rsid w:val="00801ED1"/>
    <w:rsid w:val="00810CBA"/>
    <w:rsid w:val="00822255"/>
    <w:rsid w:val="0083146C"/>
    <w:rsid w:val="008F1FC9"/>
    <w:rsid w:val="00900F5E"/>
    <w:rsid w:val="00963DF9"/>
    <w:rsid w:val="00A12D93"/>
    <w:rsid w:val="00AA66FB"/>
    <w:rsid w:val="00AC643A"/>
    <w:rsid w:val="00B009FF"/>
    <w:rsid w:val="00B13812"/>
    <w:rsid w:val="00B52909"/>
    <w:rsid w:val="00B619DF"/>
    <w:rsid w:val="00CA0DCA"/>
    <w:rsid w:val="00D41AB4"/>
    <w:rsid w:val="00DE13D6"/>
    <w:rsid w:val="00E05CDB"/>
    <w:rsid w:val="00E97558"/>
    <w:rsid w:val="00F17EC1"/>
    <w:rsid w:val="00F7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F9"/>
  </w:style>
  <w:style w:type="paragraph" w:styleId="3">
    <w:name w:val="heading 3"/>
    <w:basedOn w:val="a"/>
    <w:next w:val="a"/>
    <w:link w:val="30"/>
    <w:unhideWhenUsed/>
    <w:qFormat/>
    <w:rsid w:val="006017A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yperlink">
    <w:name w:val="hyperlink"/>
    <w:basedOn w:val="a0"/>
    <w:rsid w:val="00DE13D6"/>
  </w:style>
  <w:style w:type="character" w:styleId="a5">
    <w:name w:val="Hyperlink"/>
    <w:basedOn w:val="a0"/>
    <w:uiPriority w:val="99"/>
    <w:rsid w:val="00627DC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6017AD"/>
    <w:rPr>
      <w:rFonts w:ascii="Times New Roman" w:eastAsia="Times New Roman" w:hAnsi="Times New Roman" w:cs="Times New Roman"/>
      <w:b/>
      <w:sz w:val="40"/>
      <w:szCs w:val="20"/>
    </w:rPr>
  </w:style>
  <w:style w:type="paragraph" w:styleId="a6">
    <w:name w:val="header"/>
    <w:basedOn w:val="a"/>
    <w:link w:val="a7"/>
    <w:semiHidden/>
    <w:unhideWhenUsed/>
    <w:rsid w:val="006017A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6017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1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8BD3BA7-65B0-484A-8E0A-AD7A5C5337D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8</Pages>
  <Words>2396</Words>
  <Characters>13660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16</cp:revision>
  <cp:lastPrinted>2022-10-07T08:35:00Z</cp:lastPrinted>
  <dcterms:created xsi:type="dcterms:W3CDTF">2022-10-03T13:17:00Z</dcterms:created>
  <dcterms:modified xsi:type="dcterms:W3CDTF">2022-10-12T12:08:00Z</dcterms:modified>
</cp:coreProperties>
</file>