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4EB" w:rsidRPr="00AC64EB" w:rsidRDefault="00AC64EB" w:rsidP="00AC64E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614CC" w:rsidRPr="00A75836" w:rsidRDefault="00E614CC" w:rsidP="00E614CC">
      <w:pPr>
        <w:pStyle w:val="a5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>
        <w:rPr>
          <w:noProof/>
          <w:sz w:val="40"/>
          <w:szCs w:val="40"/>
        </w:rPr>
        <w:drawing>
          <wp:inline distT="0" distB="0" distL="0" distR="0">
            <wp:extent cx="584200" cy="80454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80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4CC" w:rsidRPr="00BE0868" w:rsidRDefault="00E614CC" w:rsidP="00E614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14CC" w:rsidRPr="008E7E01" w:rsidRDefault="00E614CC" w:rsidP="00E614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7E01">
        <w:rPr>
          <w:rFonts w:ascii="Times New Roman" w:hAnsi="Times New Roman" w:cs="Times New Roman"/>
          <w:b/>
          <w:sz w:val="28"/>
          <w:szCs w:val="28"/>
        </w:rPr>
        <w:t>АДМИНИСТРАЦИЯ ПЛЕССКОГО СЕЛЬСОВЕТА</w:t>
      </w:r>
    </w:p>
    <w:p w:rsidR="00E614CC" w:rsidRPr="008E7E01" w:rsidRDefault="00E614CC" w:rsidP="00E614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E01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</w:p>
    <w:p w:rsidR="00E614CC" w:rsidRPr="008E7E01" w:rsidRDefault="00E614CC" w:rsidP="00E614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7E01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E614CC" w:rsidRPr="00BE0868" w:rsidRDefault="00E614CC" w:rsidP="00E614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86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614CC" w:rsidRPr="00BE0868" w:rsidRDefault="00E614CC" w:rsidP="00E614C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E0868">
        <w:rPr>
          <w:rFonts w:ascii="Times New Roman" w:hAnsi="Times New Roman" w:cs="Times New Roman"/>
          <w:sz w:val="24"/>
          <w:szCs w:val="24"/>
        </w:rPr>
        <w:t xml:space="preserve">от </w:t>
      </w:r>
      <w:r w:rsidR="003D704C">
        <w:rPr>
          <w:rFonts w:ascii="Times New Roman" w:hAnsi="Times New Roman" w:cs="Times New Roman"/>
          <w:sz w:val="24"/>
          <w:szCs w:val="24"/>
          <w:u w:val="single"/>
        </w:rPr>
        <w:t>07</w:t>
      </w:r>
      <w:r w:rsidRPr="00BE0868">
        <w:rPr>
          <w:rFonts w:ascii="Times New Roman" w:hAnsi="Times New Roman" w:cs="Times New Roman"/>
          <w:sz w:val="24"/>
          <w:szCs w:val="24"/>
          <w:u w:val="single"/>
        </w:rPr>
        <w:t>.1</w:t>
      </w:r>
      <w:r w:rsidR="003D704C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BE0868">
        <w:rPr>
          <w:rFonts w:ascii="Times New Roman" w:hAnsi="Times New Roman" w:cs="Times New Roman"/>
          <w:sz w:val="24"/>
          <w:szCs w:val="24"/>
          <w:u w:val="single"/>
        </w:rPr>
        <w:t xml:space="preserve">.2022  </w:t>
      </w:r>
      <w:r w:rsidRPr="00BE0868">
        <w:rPr>
          <w:rFonts w:ascii="Times New Roman" w:hAnsi="Times New Roman" w:cs="Times New Roman"/>
          <w:sz w:val="24"/>
          <w:szCs w:val="24"/>
        </w:rPr>
        <w:t xml:space="preserve">№ </w:t>
      </w:r>
      <w:r w:rsidRPr="00BE0868"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  <w:r w:rsidR="003D704C">
        <w:rPr>
          <w:rFonts w:ascii="Times New Roman" w:hAnsi="Times New Roman" w:cs="Times New Roman"/>
          <w:sz w:val="24"/>
          <w:szCs w:val="24"/>
          <w:u w:val="single"/>
        </w:rPr>
        <w:t>50</w:t>
      </w:r>
      <w:r w:rsidRPr="00BE08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614CC" w:rsidRPr="00BE0868" w:rsidRDefault="00E614CC" w:rsidP="00E614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0868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BE0868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AC64EB" w:rsidRPr="008E7E01" w:rsidRDefault="00AC64EB" w:rsidP="00AC64E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8E7E01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E24D3F" w:rsidRPr="008E7E01">
        <w:rPr>
          <w:rFonts w:ascii="Times New Roman" w:hAnsi="Times New Roman" w:cs="Times New Roman"/>
          <w:b/>
          <w:sz w:val="24"/>
          <w:szCs w:val="24"/>
        </w:rPr>
        <w:t xml:space="preserve">состав межведомственной </w:t>
      </w:r>
      <w:r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DF08D5"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Плесского</w:t>
      </w:r>
      <w:proofErr w:type="spellEnd"/>
      <w:r w:rsidR="00DF08D5"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сельсовета </w:t>
      </w:r>
      <w:proofErr w:type="spellStart"/>
      <w:r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r w:rsidR="00E24D3F"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утвержденный</w:t>
      </w:r>
      <w:r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постановлением администрации</w:t>
      </w:r>
      <w:proofErr w:type="gramEnd"/>
      <w:r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DF08D5"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Плесского</w:t>
      </w:r>
      <w:proofErr w:type="spellEnd"/>
      <w:r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от </w:t>
      </w:r>
      <w:r w:rsidR="00DF08D5"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19.05.2015 </w:t>
      </w:r>
      <w:r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="00DF08D5"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</w:t>
      </w:r>
    </w:p>
    <w:p w:rsidR="00AC64EB" w:rsidRPr="008E7E01" w:rsidRDefault="00AC64EB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Руководствуясь </w:t>
      </w:r>
      <w:r w:rsidR="00513B61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постановлением Правительства Российской Федерации от 28.09.2022 № 1708 «О внесении изменений в некоторые акты Правительства Российской Федерации»</w:t>
      </w:r>
      <w:r w:rsidR="00D969FD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Уставом </w:t>
      </w:r>
      <w:proofErr w:type="spellStart"/>
      <w:r w:rsidR="00DF08D5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Плесского</w:t>
      </w:r>
      <w:proofErr w:type="spellEnd"/>
      <w:r w:rsidR="00DF08D5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69FD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сельсовета </w:t>
      </w:r>
      <w:proofErr w:type="spellStart"/>
      <w:r w:rsidR="00D969FD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области,</w:t>
      </w:r>
    </w:p>
    <w:p w:rsidR="001B3A4D" w:rsidRPr="008E7E01" w:rsidRDefault="001B3A4D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69FD" w:rsidRPr="008E7E01" w:rsidRDefault="00D969FD" w:rsidP="001B3A4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DF08D5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Плесского</w:t>
      </w:r>
      <w:proofErr w:type="spellEnd"/>
      <w:r w:rsidR="00DF08D5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сельсовета</w:t>
      </w:r>
      <w:r w:rsidR="001B3A4D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1B3A4D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1B3A4D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постановляет:</w:t>
      </w:r>
    </w:p>
    <w:p w:rsidR="001B3A4D" w:rsidRPr="008E7E01" w:rsidRDefault="001B3A4D" w:rsidP="001B3A4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2D74" w:rsidRPr="008E7E01" w:rsidRDefault="00513B61" w:rsidP="004333DC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7E01">
        <w:rPr>
          <w:rFonts w:ascii="Times New Roman" w:hAnsi="Times New Roman" w:cs="Times New Roman"/>
          <w:sz w:val="24"/>
          <w:szCs w:val="24"/>
        </w:rPr>
        <w:t>Внести</w:t>
      </w:r>
      <w:r w:rsidR="00D969FD" w:rsidRPr="008E7E01">
        <w:rPr>
          <w:rFonts w:ascii="Times New Roman" w:hAnsi="Times New Roman" w:cs="Times New Roman"/>
          <w:sz w:val="24"/>
          <w:szCs w:val="24"/>
        </w:rPr>
        <w:t xml:space="preserve">  </w:t>
      </w:r>
      <w:r w:rsidRPr="008E7E01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D969FD" w:rsidRPr="008E7E01">
        <w:rPr>
          <w:rFonts w:ascii="Times New Roman" w:hAnsi="Times New Roman" w:cs="Times New Roman"/>
          <w:sz w:val="24"/>
          <w:szCs w:val="24"/>
        </w:rPr>
        <w:t xml:space="preserve"> межведомственной</w:t>
      </w:r>
      <w:r w:rsidR="00D969FD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DF08D5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Плесского</w:t>
      </w:r>
      <w:proofErr w:type="spellEnd"/>
      <w:r w:rsidR="00DF08D5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69FD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сельсовета </w:t>
      </w:r>
      <w:proofErr w:type="spellStart"/>
      <w:r w:rsidR="00D969FD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</w:t>
      </w:r>
      <w:r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Пензенской области, утвержденный</w:t>
      </w:r>
      <w:r w:rsidR="00D969FD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 администрации </w:t>
      </w:r>
      <w:proofErr w:type="spellStart"/>
      <w:r w:rsidR="00DF08D5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Плесского</w:t>
      </w:r>
      <w:proofErr w:type="spellEnd"/>
      <w:r w:rsidR="001B3A4D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69FD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сельсовета</w:t>
      </w:r>
      <w:proofErr w:type="gramEnd"/>
      <w:r w:rsidR="00D969FD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D969FD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от </w:t>
      </w:r>
      <w:r w:rsidR="00DF08D5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19.05.2015</w:t>
      </w:r>
      <w:r w:rsidR="00D969FD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DF08D5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24 </w:t>
      </w:r>
      <w:r w:rsidR="006B6439"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изменение изложив </w:t>
      </w:r>
      <w:r w:rsidRPr="008E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его в новой редакции согласно приложении (прилагается). </w:t>
      </w:r>
    </w:p>
    <w:p w:rsidR="006B6439" w:rsidRPr="008E7E01" w:rsidRDefault="006B6439" w:rsidP="004333DC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E01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8E7E01" w:rsidRDefault="006B6439" w:rsidP="004333DC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E01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8066EB" w:rsidRPr="008E7E01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8E7E01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6B6439" w:rsidRPr="008E7E01" w:rsidRDefault="006B6439" w:rsidP="004333DC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E01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</w:t>
      </w:r>
      <w:proofErr w:type="gramStart"/>
      <w:r w:rsidRPr="008E7E0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E7E01">
        <w:rPr>
          <w:rFonts w:ascii="Times New Roman" w:hAnsi="Times New Roman" w:cs="Times New Roman"/>
          <w:sz w:val="24"/>
          <w:szCs w:val="24"/>
        </w:rPr>
        <w:t xml:space="preserve"> </w:t>
      </w:r>
      <w:r w:rsidR="008066EB" w:rsidRPr="008E7E01">
        <w:rPr>
          <w:rFonts w:ascii="Times New Roman" w:hAnsi="Times New Roman" w:cs="Times New Roman"/>
          <w:sz w:val="24"/>
          <w:szCs w:val="24"/>
        </w:rPr>
        <w:t xml:space="preserve">и. </w:t>
      </w:r>
      <w:proofErr w:type="gramStart"/>
      <w:r w:rsidR="008066EB" w:rsidRPr="008E7E0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8066EB" w:rsidRPr="008E7E01">
        <w:rPr>
          <w:rFonts w:ascii="Times New Roman" w:hAnsi="Times New Roman" w:cs="Times New Roman"/>
          <w:sz w:val="24"/>
          <w:szCs w:val="24"/>
        </w:rPr>
        <w:t xml:space="preserve"> главы администрации </w:t>
      </w:r>
      <w:proofErr w:type="spellStart"/>
      <w:r w:rsidR="008066EB" w:rsidRPr="008E7E01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8066EB" w:rsidRPr="008E7E0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8066EB" w:rsidRPr="008E7E0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066EB" w:rsidRPr="008E7E01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8E7E01">
        <w:rPr>
          <w:rFonts w:ascii="Times New Roman" w:hAnsi="Times New Roman" w:cs="Times New Roman"/>
          <w:sz w:val="24"/>
          <w:szCs w:val="24"/>
        </w:rPr>
        <w:t>.</w:t>
      </w:r>
    </w:p>
    <w:p w:rsidR="008066EB" w:rsidRPr="008E7E01" w:rsidRDefault="008066EB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E01">
        <w:rPr>
          <w:rFonts w:ascii="Times New Roman" w:hAnsi="Times New Roman" w:cs="Times New Roman"/>
          <w:sz w:val="24"/>
          <w:szCs w:val="24"/>
        </w:rPr>
        <w:t xml:space="preserve">И. о </w:t>
      </w:r>
      <w:r w:rsidR="006B6439" w:rsidRPr="008E7E01">
        <w:rPr>
          <w:rFonts w:ascii="Times New Roman" w:hAnsi="Times New Roman" w:cs="Times New Roman"/>
          <w:sz w:val="24"/>
          <w:szCs w:val="24"/>
        </w:rPr>
        <w:t>Глав</w:t>
      </w:r>
      <w:r w:rsidRPr="008E7E01">
        <w:rPr>
          <w:rFonts w:ascii="Times New Roman" w:hAnsi="Times New Roman" w:cs="Times New Roman"/>
          <w:sz w:val="24"/>
          <w:szCs w:val="24"/>
        </w:rPr>
        <w:t>ы</w:t>
      </w:r>
      <w:r w:rsidR="006B6439" w:rsidRPr="008E7E01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6B6439" w:rsidRPr="008E7E01" w:rsidRDefault="008066EB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7E01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8E7E01">
        <w:rPr>
          <w:rFonts w:ascii="Times New Roman" w:hAnsi="Times New Roman" w:cs="Times New Roman"/>
          <w:sz w:val="24"/>
          <w:szCs w:val="24"/>
        </w:rPr>
        <w:t xml:space="preserve"> </w:t>
      </w:r>
      <w:r w:rsidR="006B6439" w:rsidRPr="008E7E01">
        <w:rPr>
          <w:rFonts w:ascii="Times New Roman" w:hAnsi="Times New Roman" w:cs="Times New Roman"/>
          <w:sz w:val="24"/>
          <w:szCs w:val="24"/>
        </w:rPr>
        <w:t>сельсовета</w:t>
      </w:r>
    </w:p>
    <w:p w:rsidR="006B6439" w:rsidRPr="008E7E01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7E0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E7E0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513B61" w:rsidRPr="008E7E01" w:rsidRDefault="006B6439" w:rsidP="001B3A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E01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   </w:t>
      </w:r>
      <w:proofErr w:type="spellStart"/>
      <w:r w:rsidR="008066EB" w:rsidRPr="008E7E01">
        <w:rPr>
          <w:rFonts w:ascii="Times New Roman" w:hAnsi="Times New Roman" w:cs="Times New Roman"/>
          <w:sz w:val="24"/>
          <w:szCs w:val="24"/>
        </w:rPr>
        <w:t>Е.М.Чижикова</w:t>
      </w:r>
      <w:proofErr w:type="spellEnd"/>
    </w:p>
    <w:p w:rsidR="00513B61" w:rsidRPr="008E7E0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E01" w:rsidRDefault="008E7E0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7E01" w:rsidRDefault="008E7E0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7E01" w:rsidRDefault="008E7E0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7E01" w:rsidRDefault="008E7E0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7E01" w:rsidRDefault="008E7E0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7E01" w:rsidRDefault="008E7E0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3B61" w:rsidRPr="008E7E0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7E01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13B61" w:rsidRPr="008E7E0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7E01">
        <w:rPr>
          <w:rFonts w:ascii="Times New Roman" w:hAnsi="Times New Roman" w:cs="Times New Roman"/>
          <w:sz w:val="24"/>
          <w:szCs w:val="24"/>
        </w:rPr>
        <w:t>УТВЕРЖДЕН</w:t>
      </w:r>
    </w:p>
    <w:p w:rsidR="00513B61" w:rsidRPr="008E7E0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7E0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proofErr w:type="spellStart"/>
      <w:r w:rsidR="004333DC" w:rsidRPr="008E7E01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8E7E01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513B61" w:rsidRPr="008E7E0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E7E0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E7E01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513B61" w:rsidRPr="008E7E01" w:rsidRDefault="00C41FFC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7E01">
        <w:rPr>
          <w:rFonts w:ascii="Times New Roman" w:hAnsi="Times New Roman" w:cs="Times New Roman"/>
          <w:sz w:val="24"/>
          <w:szCs w:val="24"/>
        </w:rPr>
        <w:t>о</w:t>
      </w:r>
      <w:r w:rsidR="00513B61" w:rsidRPr="008E7E01">
        <w:rPr>
          <w:rFonts w:ascii="Times New Roman" w:hAnsi="Times New Roman" w:cs="Times New Roman"/>
          <w:sz w:val="24"/>
          <w:szCs w:val="24"/>
        </w:rPr>
        <w:t xml:space="preserve">т </w:t>
      </w:r>
      <w:r w:rsidR="008E7E01" w:rsidRPr="008E7E01">
        <w:rPr>
          <w:rFonts w:ascii="Times New Roman" w:hAnsi="Times New Roman" w:cs="Times New Roman"/>
          <w:sz w:val="24"/>
          <w:szCs w:val="24"/>
        </w:rPr>
        <w:t>07.11.2022</w:t>
      </w:r>
      <w:r w:rsidR="00513B61" w:rsidRPr="008E7E01">
        <w:rPr>
          <w:rFonts w:ascii="Times New Roman" w:hAnsi="Times New Roman" w:cs="Times New Roman"/>
          <w:sz w:val="24"/>
          <w:szCs w:val="24"/>
        </w:rPr>
        <w:t xml:space="preserve"> № </w:t>
      </w:r>
      <w:r w:rsidR="008E7E01" w:rsidRPr="008E7E01">
        <w:rPr>
          <w:rFonts w:ascii="Times New Roman" w:hAnsi="Times New Roman" w:cs="Times New Roman"/>
          <w:sz w:val="24"/>
          <w:szCs w:val="24"/>
        </w:rPr>
        <w:t>150</w:t>
      </w:r>
    </w:p>
    <w:p w:rsidR="00513B61" w:rsidRPr="008E7E0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7E01">
        <w:rPr>
          <w:rFonts w:ascii="Times New Roman" w:hAnsi="Times New Roman" w:cs="Times New Roman"/>
          <w:sz w:val="24"/>
          <w:szCs w:val="24"/>
        </w:rPr>
        <w:t>(новая редакция)</w:t>
      </w: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3B61" w:rsidRPr="008E7E01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8E7E01">
        <w:rPr>
          <w:rFonts w:ascii="Times New Roman" w:hAnsi="Times New Roman" w:cs="Times New Roman"/>
          <w:b/>
          <w:sz w:val="24"/>
          <w:szCs w:val="24"/>
        </w:rPr>
        <w:t xml:space="preserve">Состав межведомственной комиссии по решению вопросов, предусмотренных </w:t>
      </w:r>
      <w:r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4333DC"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Плесского</w:t>
      </w:r>
      <w:proofErr w:type="spellEnd"/>
      <w:r w:rsidR="004333DC"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сельсовета </w:t>
      </w:r>
      <w:proofErr w:type="spellStart"/>
      <w:r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8E7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proofErr w:type="gramEnd"/>
    </w:p>
    <w:tbl>
      <w:tblPr>
        <w:tblStyle w:val="a4"/>
        <w:tblW w:w="0" w:type="auto"/>
        <w:tblLook w:val="04A0"/>
      </w:tblPr>
      <w:tblGrid>
        <w:gridCol w:w="3510"/>
        <w:gridCol w:w="6663"/>
      </w:tblGrid>
      <w:tr w:rsidR="00B11D0F" w:rsidRPr="001B3A4D" w:rsidTr="001B3A4D">
        <w:tc>
          <w:tcPr>
            <w:tcW w:w="3510" w:type="dxa"/>
          </w:tcPr>
          <w:p w:rsidR="00B11D0F" w:rsidRPr="001B3A4D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6663" w:type="dxa"/>
          </w:tcPr>
          <w:p w:rsidR="00B11D0F" w:rsidRPr="001B3A4D" w:rsidRDefault="004333DC" w:rsidP="0043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Чижикова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Е.М. и. о главы администрации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Плесского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</w:t>
            </w:r>
          </w:p>
        </w:tc>
      </w:tr>
      <w:tr w:rsidR="00B11D0F" w:rsidRPr="001B3A4D" w:rsidTr="001B3A4D">
        <w:tc>
          <w:tcPr>
            <w:tcW w:w="3510" w:type="dxa"/>
          </w:tcPr>
          <w:p w:rsidR="00B11D0F" w:rsidRPr="001B3A4D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комиссии </w:t>
            </w:r>
          </w:p>
        </w:tc>
        <w:tc>
          <w:tcPr>
            <w:tcW w:w="6663" w:type="dxa"/>
          </w:tcPr>
          <w:p w:rsidR="00B11D0F" w:rsidRPr="001B3A4D" w:rsidRDefault="004333DC" w:rsidP="0043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Паннина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Т.Н. </w:t>
            </w:r>
            <w:r w:rsidR="00B11D0F"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Плесского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  <w:tr w:rsidR="00B11D0F" w:rsidRPr="001B3A4D" w:rsidTr="001B3A4D">
        <w:tc>
          <w:tcPr>
            <w:tcW w:w="3510" w:type="dxa"/>
          </w:tcPr>
          <w:p w:rsidR="00B11D0F" w:rsidRPr="001B3A4D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6663" w:type="dxa"/>
          </w:tcPr>
          <w:p w:rsidR="00B11D0F" w:rsidRPr="001B3A4D" w:rsidRDefault="004333DC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Барыкина Е.А. ведущий специалист администрации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Плесского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  <w:tr w:rsidR="00B11D0F" w:rsidRPr="001B3A4D" w:rsidTr="001B3A4D">
        <w:tc>
          <w:tcPr>
            <w:tcW w:w="10173" w:type="dxa"/>
            <w:gridSpan w:val="2"/>
          </w:tcPr>
          <w:p w:rsidR="00B11D0F" w:rsidRPr="001B3A4D" w:rsidRDefault="00B11D0F" w:rsidP="00B11D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11D0F" w:rsidRPr="001B3A4D" w:rsidTr="001B3A4D">
        <w:tc>
          <w:tcPr>
            <w:tcW w:w="3510" w:type="dxa"/>
          </w:tcPr>
          <w:p w:rsidR="00B11D0F" w:rsidRPr="001B3A4D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Орехов Н.Н.</w:t>
            </w:r>
          </w:p>
        </w:tc>
        <w:tc>
          <w:tcPr>
            <w:tcW w:w="6663" w:type="dxa"/>
          </w:tcPr>
          <w:p w:rsidR="00B11D0F" w:rsidRPr="001B3A4D" w:rsidRDefault="001F544F" w:rsidP="001F5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архитектуры, строительства и муниципального хозяйства администрации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(по согласованию)</w:t>
            </w:r>
          </w:p>
        </w:tc>
      </w:tr>
      <w:tr w:rsidR="00B11D0F" w:rsidRPr="001B3A4D" w:rsidTr="001B3A4D">
        <w:tc>
          <w:tcPr>
            <w:tcW w:w="3510" w:type="dxa"/>
          </w:tcPr>
          <w:p w:rsidR="00B11D0F" w:rsidRPr="001B3A4D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Косолапов Г.В.</w:t>
            </w:r>
          </w:p>
        </w:tc>
        <w:tc>
          <w:tcPr>
            <w:tcW w:w="6663" w:type="dxa"/>
          </w:tcPr>
          <w:p w:rsidR="00B11D0F" w:rsidRPr="001B3A4D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Нижнеломовском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Наровчатском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, Спасском, Вадинском,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Земетченском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районах (по согласованию)</w:t>
            </w:r>
          </w:p>
        </w:tc>
      </w:tr>
      <w:tr w:rsidR="00B11D0F" w:rsidRPr="001B3A4D" w:rsidTr="001B3A4D">
        <w:tc>
          <w:tcPr>
            <w:tcW w:w="3510" w:type="dxa"/>
          </w:tcPr>
          <w:p w:rsidR="00B11D0F" w:rsidRPr="001B3A4D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663" w:type="dxa"/>
          </w:tcPr>
          <w:p w:rsidR="00B11D0F" w:rsidRPr="001B3A4D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инспектор</w:t>
            </w:r>
          </w:p>
        </w:tc>
      </w:tr>
      <w:tr w:rsidR="00B11D0F" w:rsidRPr="001B3A4D" w:rsidTr="001B3A4D">
        <w:tc>
          <w:tcPr>
            <w:tcW w:w="3510" w:type="dxa"/>
          </w:tcPr>
          <w:p w:rsidR="00B11D0F" w:rsidRPr="001B3A4D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B11D0F" w:rsidRPr="001B3A4D" w:rsidRDefault="001D7CC7" w:rsidP="001D7C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Средне-Поволжского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842227" w:rsidRPr="001B3A4D" w:rsidTr="001B3A4D">
        <w:tc>
          <w:tcPr>
            <w:tcW w:w="3510" w:type="dxa"/>
          </w:tcPr>
          <w:p w:rsidR="00842227" w:rsidRPr="001B3A4D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842227" w:rsidRPr="001B3A4D" w:rsidRDefault="001D7CC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B11D0F" w:rsidRPr="00B11D0F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11D0F" w:rsidRPr="00B11D0F" w:rsidSect="001B3A4D">
      <w:pgSz w:w="11906" w:h="16838"/>
      <w:pgMar w:top="284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proofState w:spelling="clean" w:grammar="clean"/>
  <w:defaultTabStop w:val="708"/>
  <w:characterSpacingControl w:val="doNotCompress"/>
  <w:compat/>
  <w:rsids>
    <w:rsidRoot w:val="00AC64EB"/>
    <w:rsid w:val="000E4964"/>
    <w:rsid w:val="001B3A4D"/>
    <w:rsid w:val="001D7CC7"/>
    <w:rsid w:val="001F544F"/>
    <w:rsid w:val="003D704C"/>
    <w:rsid w:val="004333DC"/>
    <w:rsid w:val="004C59A3"/>
    <w:rsid w:val="00513B61"/>
    <w:rsid w:val="006B6439"/>
    <w:rsid w:val="008066EB"/>
    <w:rsid w:val="00842227"/>
    <w:rsid w:val="008E6414"/>
    <w:rsid w:val="008E7E01"/>
    <w:rsid w:val="00A22D74"/>
    <w:rsid w:val="00AC64EB"/>
    <w:rsid w:val="00B11D0F"/>
    <w:rsid w:val="00B300B3"/>
    <w:rsid w:val="00B76865"/>
    <w:rsid w:val="00BA6917"/>
    <w:rsid w:val="00C41FFC"/>
    <w:rsid w:val="00D969FD"/>
    <w:rsid w:val="00DF08D5"/>
    <w:rsid w:val="00E23CDE"/>
    <w:rsid w:val="00E24D3F"/>
    <w:rsid w:val="00E61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E614CC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E614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6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14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8</cp:revision>
  <cp:lastPrinted>2022-11-07T08:23:00Z</cp:lastPrinted>
  <dcterms:created xsi:type="dcterms:W3CDTF">2022-10-26T12:12:00Z</dcterms:created>
  <dcterms:modified xsi:type="dcterms:W3CDTF">2022-11-07T08:24:00Z</dcterms:modified>
</cp:coreProperties>
</file>