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854" w:rsidRDefault="008D3854" w:rsidP="008D3854">
      <w:pPr>
        <w:pStyle w:val="a3"/>
        <w:spacing w:after="0"/>
        <w:rPr>
          <w:sz w:val="30"/>
          <w:u w:val="single"/>
        </w:rPr>
      </w:pPr>
      <w:r w:rsidRPr="008D3854">
        <w:rPr>
          <w:noProof/>
          <w:lang w:eastAsia="ru-RU"/>
        </w:rPr>
        <w:drawing>
          <wp:inline distT="0" distB="0" distL="0" distR="0">
            <wp:extent cx="437515" cy="580390"/>
            <wp:effectExtent l="19050" t="0" r="63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400" w:rsidRPr="008D3854" w:rsidRDefault="00286400" w:rsidP="008D3854">
      <w:pPr>
        <w:pStyle w:val="a3"/>
        <w:spacing w:after="0"/>
        <w:rPr>
          <w:sz w:val="30"/>
          <w:u w:val="single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3854" w:rsidRPr="008D3854" w:rsidTr="00137A8D">
        <w:trPr>
          <w:trHeight w:hRule="exact" w:val="1024"/>
        </w:trPr>
        <w:tc>
          <w:tcPr>
            <w:tcW w:w="9606" w:type="dxa"/>
          </w:tcPr>
          <w:p w:rsidR="008D3854" w:rsidRPr="00286400" w:rsidRDefault="008D3854" w:rsidP="008D38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00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8D3854" w:rsidRPr="00286400" w:rsidRDefault="008D3854" w:rsidP="008D38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ПЛЕССКОГО СЕЛЬСОВЕТА </w:t>
            </w:r>
          </w:p>
          <w:p w:rsidR="008D3854" w:rsidRPr="00286400" w:rsidRDefault="008D3854" w:rsidP="008D38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00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8D3854" w:rsidRPr="008D3854" w:rsidTr="00137A8D">
        <w:tc>
          <w:tcPr>
            <w:tcW w:w="9606" w:type="dxa"/>
          </w:tcPr>
          <w:p w:rsidR="008D3854" w:rsidRPr="00286400" w:rsidRDefault="008D3854" w:rsidP="008D38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00">
              <w:rPr>
                <w:rFonts w:ascii="Times New Roman" w:hAnsi="Times New Roman" w:cs="Times New Roman"/>
                <w:b/>
                <w:sz w:val="28"/>
                <w:szCs w:val="28"/>
              </w:rPr>
              <w:t>СЕДЬМОГО СОЗЫВА</w:t>
            </w:r>
          </w:p>
        </w:tc>
      </w:tr>
      <w:tr w:rsidR="008D3854" w:rsidRPr="008D3854" w:rsidTr="00137A8D">
        <w:trPr>
          <w:trHeight w:hRule="exact" w:val="131"/>
        </w:trPr>
        <w:tc>
          <w:tcPr>
            <w:tcW w:w="9606" w:type="dxa"/>
          </w:tcPr>
          <w:p w:rsidR="008D3854" w:rsidRPr="00286400" w:rsidRDefault="008D3854" w:rsidP="008D385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854" w:rsidRPr="008D3854" w:rsidTr="00137A8D">
        <w:trPr>
          <w:trHeight w:val="553"/>
        </w:trPr>
        <w:tc>
          <w:tcPr>
            <w:tcW w:w="9606" w:type="dxa"/>
          </w:tcPr>
          <w:p w:rsidR="008D3854" w:rsidRPr="00286400" w:rsidRDefault="008D3854" w:rsidP="008D3854">
            <w:pPr>
              <w:pStyle w:val="3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86400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864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 Ш Е Н И Е</w:t>
            </w:r>
          </w:p>
          <w:p w:rsidR="008D3854" w:rsidRPr="00286400" w:rsidRDefault="008D3854" w:rsidP="008D38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854" w:rsidRPr="008D3854" w:rsidTr="00137A8D">
        <w:trPr>
          <w:trHeight w:hRule="exact"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22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551"/>
              <w:gridCol w:w="2127"/>
              <w:gridCol w:w="539"/>
            </w:tblGrid>
            <w:tr w:rsidR="008D3854" w:rsidRPr="008D3854" w:rsidTr="00137A8D">
              <w:trPr>
                <w:trHeight w:val="899"/>
              </w:trPr>
              <w:tc>
                <w:tcPr>
                  <w:tcW w:w="284" w:type="dxa"/>
                  <w:vAlign w:val="bottom"/>
                </w:tcPr>
                <w:p w:rsidR="008D3854" w:rsidRPr="008D3854" w:rsidRDefault="008D3854" w:rsidP="008D3854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6" w:space="0" w:color="auto"/>
                  </w:tcBorders>
                </w:tcPr>
                <w:p w:rsidR="008D3854" w:rsidRPr="008D3854" w:rsidRDefault="008D3854" w:rsidP="008D385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8D3854">
                    <w:rPr>
                      <w:rFonts w:ascii="Times New Roman" w:hAnsi="Times New Roman" w:cs="Times New Roman"/>
                      <w:u w:val="single"/>
                    </w:rPr>
                    <w:t xml:space="preserve">       от   04.08.2023 </w:t>
                  </w:r>
                </w:p>
              </w:tc>
              <w:tc>
                <w:tcPr>
                  <w:tcW w:w="2127" w:type="dxa"/>
                </w:tcPr>
                <w:p w:rsidR="008D3854" w:rsidRPr="008D3854" w:rsidRDefault="008D3854" w:rsidP="008D3854">
                  <w:pPr>
                    <w:spacing w:after="0"/>
                    <w:rPr>
                      <w:rFonts w:ascii="Times New Roman" w:hAnsi="Times New Roman" w:cs="Times New Roman"/>
                      <w:u w:val="single"/>
                    </w:rPr>
                  </w:pPr>
                  <w:r w:rsidRPr="008D3854">
                    <w:rPr>
                      <w:rFonts w:ascii="Times New Roman" w:hAnsi="Times New Roman" w:cs="Times New Roman"/>
                      <w:u w:val="single"/>
                    </w:rPr>
                    <w:t>№  32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3</w:t>
                  </w:r>
                  <w:r w:rsidRPr="008D3854">
                    <w:rPr>
                      <w:rFonts w:ascii="Times New Roman" w:hAnsi="Times New Roman" w:cs="Times New Roman"/>
                      <w:u w:val="single"/>
                    </w:rPr>
                    <w:t>-110/7</w:t>
                  </w:r>
                </w:p>
              </w:tc>
              <w:tc>
                <w:tcPr>
                  <w:tcW w:w="539" w:type="dxa"/>
                  <w:tcBorders>
                    <w:bottom w:val="single" w:sz="6" w:space="0" w:color="auto"/>
                  </w:tcBorders>
                </w:tcPr>
                <w:p w:rsidR="008D3854" w:rsidRPr="008D3854" w:rsidRDefault="008D3854" w:rsidP="008D3854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D3854" w:rsidRPr="008D3854" w:rsidTr="00137A8D">
              <w:tc>
                <w:tcPr>
                  <w:tcW w:w="5501" w:type="dxa"/>
                  <w:gridSpan w:val="4"/>
                </w:tcPr>
                <w:p w:rsidR="008D3854" w:rsidRPr="008D3854" w:rsidRDefault="008D3854" w:rsidP="008D385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  <w:r w:rsidRPr="008D385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8D3854" w:rsidRPr="008D3854" w:rsidRDefault="008D3854" w:rsidP="008D3854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</w:tbl>
          <w:p w:rsidR="008D3854" w:rsidRPr="008D3854" w:rsidRDefault="008D3854" w:rsidP="008D3854">
            <w:pPr>
              <w:pStyle w:val="3"/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</w:tbl>
    <w:p w:rsidR="008D3854" w:rsidRPr="008D3854" w:rsidRDefault="008D3854" w:rsidP="008D38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85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D385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D3854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8D3854" w:rsidRDefault="008D3854" w:rsidP="008D3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8D385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55F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2747C8" w:rsidRPr="00AE55F2">
        <w:rPr>
          <w:rFonts w:ascii="Times New Roman" w:hAnsi="Times New Roman" w:cs="Times New Roman"/>
          <w:b/>
          <w:sz w:val="26"/>
          <w:szCs w:val="26"/>
        </w:rPr>
        <w:t xml:space="preserve">Порядок применения поощрений к муниципальным служащим </w:t>
      </w:r>
      <w:proofErr w:type="spellStart"/>
      <w:r w:rsidR="00414AB6" w:rsidRPr="00AE55F2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2747C8" w:rsidRPr="00AE55F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2747C8" w:rsidRPr="00AE55F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2747C8" w:rsidRPr="00AE55F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AE55F2">
        <w:rPr>
          <w:rFonts w:ascii="Times New Roman" w:hAnsi="Times New Roman" w:cs="Times New Roman"/>
          <w:b/>
          <w:sz w:val="26"/>
          <w:szCs w:val="26"/>
        </w:rPr>
        <w:t>, утвержденн</w:t>
      </w:r>
      <w:r w:rsidR="002747C8" w:rsidRPr="00AE55F2">
        <w:rPr>
          <w:rFonts w:ascii="Times New Roman" w:hAnsi="Times New Roman" w:cs="Times New Roman"/>
          <w:b/>
          <w:sz w:val="26"/>
          <w:szCs w:val="26"/>
        </w:rPr>
        <w:t>ый</w:t>
      </w:r>
      <w:r w:rsidRPr="00AE55F2">
        <w:rPr>
          <w:rFonts w:ascii="Times New Roman" w:hAnsi="Times New Roman" w:cs="Times New Roman"/>
          <w:b/>
          <w:sz w:val="26"/>
          <w:szCs w:val="26"/>
        </w:rPr>
        <w:t xml:space="preserve"> решением Комитета местного самоуправления </w:t>
      </w:r>
      <w:proofErr w:type="spellStart"/>
      <w:r w:rsidR="00414AB6" w:rsidRPr="00AE55F2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414AB6" w:rsidRPr="00AE55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E55F2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AE55F2">
        <w:rPr>
          <w:rFonts w:ascii="Times New Roman" w:hAnsi="Times New Roman" w:cs="Times New Roman"/>
          <w:b/>
          <w:sz w:val="26"/>
          <w:szCs w:val="26"/>
        </w:rPr>
        <w:t>Мокшагнского</w:t>
      </w:r>
      <w:proofErr w:type="spellEnd"/>
      <w:r w:rsidRPr="00AE55F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414AB6" w:rsidRPr="00AE55F2">
        <w:rPr>
          <w:rFonts w:ascii="Times New Roman" w:hAnsi="Times New Roman" w:cs="Times New Roman"/>
          <w:b/>
          <w:sz w:val="26"/>
          <w:szCs w:val="26"/>
        </w:rPr>
        <w:t>28.02.2017</w:t>
      </w:r>
      <w:r w:rsidRPr="00AE55F2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414AB6" w:rsidRPr="00AE55F2">
        <w:rPr>
          <w:rFonts w:ascii="Times New Roman" w:hAnsi="Times New Roman" w:cs="Times New Roman"/>
          <w:b/>
          <w:sz w:val="26"/>
          <w:szCs w:val="26"/>
        </w:rPr>
        <w:t>242-69/6</w:t>
      </w:r>
    </w:p>
    <w:p w:rsidR="00AE55F2" w:rsidRPr="00AE55F2" w:rsidRDefault="00AE55F2" w:rsidP="008D385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47601" w:rsidRPr="00AE55F2" w:rsidRDefault="00B47601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414AB6" w:rsidRPr="00AE55F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14AB6" w:rsidRPr="00AE55F2">
        <w:rPr>
          <w:rFonts w:ascii="Times New Roman" w:hAnsi="Times New Roman" w:cs="Times New Roman"/>
          <w:sz w:val="26"/>
          <w:szCs w:val="26"/>
        </w:rPr>
        <w:t xml:space="preserve"> </w:t>
      </w:r>
      <w:r w:rsidRPr="00AE55F2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AE55F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E55F2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B47601" w:rsidRPr="00AE55F2" w:rsidRDefault="00414AB6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B47601" w:rsidRPr="00AE55F2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Pr="00AE55F2">
        <w:rPr>
          <w:rFonts w:ascii="Times New Roman" w:hAnsi="Times New Roman" w:cs="Times New Roman"/>
          <w:sz w:val="26"/>
          <w:szCs w:val="26"/>
        </w:rPr>
        <w:t xml:space="preserve"> </w:t>
      </w:r>
      <w:r w:rsidR="00B47601" w:rsidRPr="00AE55F2">
        <w:rPr>
          <w:rFonts w:ascii="Times New Roman" w:hAnsi="Times New Roman" w:cs="Times New Roman"/>
          <w:sz w:val="26"/>
          <w:szCs w:val="26"/>
        </w:rPr>
        <w:t>решил:</w:t>
      </w:r>
    </w:p>
    <w:p w:rsidR="00B47601" w:rsidRPr="00AE55F2" w:rsidRDefault="00B47601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2747C8" w:rsidRPr="00AE55F2">
        <w:rPr>
          <w:rFonts w:ascii="Times New Roman" w:hAnsi="Times New Roman" w:cs="Times New Roman"/>
          <w:sz w:val="26"/>
          <w:szCs w:val="26"/>
        </w:rPr>
        <w:t>Порядок</w:t>
      </w:r>
      <w:r w:rsidRPr="00AE55F2">
        <w:rPr>
          <w:rFonts w:ascii="Times New Roman" w:hAnsi="Times New Roman" w:cs="Times New Roman"/>
          <w:sz w:val="26"/>
          <w:szCs w:val="26"/>
        </w:rPr>
        <w:t xml:space="preserve"> </w:t>
      </w:r>
      <w:r w:rsidR="002747C8" w:rsidRPr="00AE55F2">
        <w:rPr>
          <w:rFonts w:ascii="Times New Roman" w:hAnsi="Times New Roman" w:cs="Times New Roman"/>
          <w:sz w:val="26"/>
          <w:szCs w:val="26"/>
        </w:rPr>
        <w:t xml:space="preserve">применения поощрений к муниципальным служащим </w:t>
      </w:r>
      <w:proofErr w:type="spellStart"/>
      <w:r w:rsidR="002645B0" w:rsidRPr="00AE55F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2747C8" w:rsidRPr="00AE55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55F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E55F2">
        <w:rPr>
          <w:rFonts w:ascii="Times New Roman" w:hAnsi="Times New Roman" w:cs="Times New Roman"/>
          <w:sz w:val="26"/>
          <w:szCs w:val="26"/>
        </w:rPr>
        <w:t xml:space="preserve"> района Пензенской области утвержденн</w:t>
      </w:r>
      <w:r w:rsidR="002747C8" w:rsidRPr="00AE55F2">
        <w:rPr>
          <w:rFonts w:ascii="Times New Roman" w:hAnsi="Times New Roman" w:cs="Times New Roman"/>
          <w:sz w:val="26"/>
          <w:szCs w:val="26"/>
        </w:rPr>
        <w:t>ый</w:t>
      </w:r>
      <w:r w:rsidRPr="00AE55F2">
        <w:rPr>
          <w:rFonts w:ascii="Times New Roman" w:hAnsi="Times New Roman" w:cs="Times New Roman"/>
          <w:sz w:val="26"/>
          <w:szCs w:val="26"/>
        </w:rPr>
        <w:t xml:space="preserve"> решением Комитета местного самоуправления </w:t>
      </w:r>
      <w:proofErr w:type="spellStart"/>
      <w:r w:rsidR="00414AB6" w:rsidRPr="00AE55F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14AB6" w:rsidRPr="00AE55F2">
        <w:rPr>
          <w:rFonts w:ascii="Times New Roman" w:hAnsi="Times New Roman" w:cs="Times New Roman"/>
          <w:sz w:val="26"/>
          <w:szCs w:val="26"/>
        </w:rPr>
        <w:t xml:space="preserve"> </w:t>
      </w:r>
      <w:r w:rsidRPr="00AE55F2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AE55F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E55F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</w:t>
      </w:r>
      <w:r w:rsidR="00414AB6" w:rsidRPr="00AE55F2">
        <w:rPr>
          <w:rFonts w:ascii="Times New Roman" w:hAnsi="Times New Roman" w:cs="Times New Roman"/>
          <w:sz w:val="26"/>
          <w:szCs w:val="26"/>
        </w:rPr>
        <w:t xml:space="preserve"> 28.02.2017</w:t>
      </w:r>
      <w:r w:rsidRPr="00AE55F2">
        <w:rPr>
          <w:rFonts w:ascii="Times New Roman" w:hAnsi="Times New Roman" w:cs="Times New Roman"/>
          <w:sz w:val="26"/>
          <w:szCs w:val="26"/>
        </w:rPr>
        <w:t xml:space="preserve"> № </w:t>
      </w:r>
      <w:r w:rsidR="00414AB6" w:rsidRPr="00AE55F2">
        <w:rPr>
          <w:rFonts w:ascii="Times New Roman" w:hAnsi="Times New Roman" w:cs="Times New Roman"/>
          <w:sz w:val="26"/>
          <w:szCs w:val="26"/>
        </w:rPr>
        <w:t>242-69/6</w:t>
      </w:r>
      <w:r w:rsidRPr="00AE55F2">
        <w:rPr>
          <w:rFonts w:ascii="Times New Roman" w:hAnsi="Times New Roman" w:cs="Times New Roman"/>
          <w:sz w:val="26"/>
          <w:szCs w:val="26"/>
        </w:rPr>
        <w:t xml:space="preserve"> следующее изменение, изложив подпункты 6,7 пункта </w:t>
      </w:r>
      <w:r w:rsidR="002747C8" w:rsidRPr="00AE55F2">
        <w:rPr>
          <w:rFonts w:ascii="Times New Roman" w:hAnsi="Times New Roman" w:cs="Times New Roman"/>
          <w:sz w:val="26"/>
          <w:szCs w:val="26"/>
        </w:rPr>
        <w:t>2.1</w:t>
      </w:r>
      <w:r w:rsidRPr="00AE55F2">
        <w:rPr>
          <w:rFonts w:ascii="Times New Roman" w:hAnsi="Times New Roman" w:cs="Times New Roman"/>
          <w:sz w:val="26"/>
          <w:szCs w:val="26"/>
        </w:rPr>
        <w:t xml:space="preserve"> Положения в следующей редакции:</w:t>
      </w:r>
    </w:p>
    <w:p w:rsidR="00B47601" w:rsidRPr="00AE55F2" w:rsidRDefault="00B47601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>«6) Награждение наградами Пензенской области;</w:t>
      </w:r>
    </w:p>
    <w:p w:rsidR="00B47601" w:rsidRPr="00AE55F2" w:rsidRDefault="00B47601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>7) поощрение Губернатора Пензенской области</w:t>
      </w:r>
      <w:proofErr w:type="gramStart"/>
      <w:r w:rsidRPr="00AE55F2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AE55F2">
        <w:rPr>
          <w:rFonts w:ascii="Times New Roman" w:hAnsi="Times New Roman" w:cs="Times New Roman"/>
          <w:sz w:val="26"/>
          <w:szCs w:val="26"/>
        </w:rPr>
        <w:t>.</w:t>
      </w:r>
    </w:p>
    <w:p w:rsidR="00B47601" w:rsidRPr="00AE55F2" w:rsidRDefault="00F01748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414AB6" w:rsidRPr="00AE55F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E55F2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01748" w:rsidRPr="00AE55F2" w:rsidRDefault="00F01748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01748" w:rsidRPr="00AE55F2" w:rsidRDefault="00F01748" w:rsidP="00414AB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AE55F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E55F2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414AB6" w:rsidRPr="00AE55F2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="00414AB6" w:rsidRPr="00AE55F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14AB6" w:rsidRPr="00AE55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14AB6" w:rsidRPr="00AE55F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14AB6" w:rsidRPr="00AE55F2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</w:t>
      </w:r>
    </w:p>
    <w:p w:rsidR="00414AB6" w:rsidRPr="00AE55F2" w:rsidRDefault="00414AB6" w:rsidP="00414AB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14AB6" w:rsidRPr="00AE55F2" w:rsidRDefault="00F01748" w:rsidP="00414AB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>Глава</w:t>
      </w:r>
      <w:r w:rsidR="00414AB6" w:rsidRPr="00AE55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14AB6" w:rsidRPr="00AE55F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14AB6" w:rsidRPr="00AE55F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14AB6" w:rsidRPr="00AE55F2" w:rsidRDefault="00414AB6" w:rsidP="00414AB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E55F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E55F2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F01748" w:rsidRPr="00AE55F2" w:rsidRDefault="00414AB6" w:rsidP="00414AB6">
      <w:pPr>
        <w:tabs>
          <w:tab w:val="left" w:pos="708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5F2">
        <w:rPr>
          <w:rFonts w:ascii="Times New Roman" w:hAnsi="Times New Roman" w:cs="Times New Roman"/>
          <w:sz w:val="26"/>
          <w:szCs w:val="26"/>
        </w:rPr>
        <w:t>Пензенской области</w:t>
      </w:r>
      <w:r w:rsidR="00F01748" w:rsidRPr="00AE55F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AE55F2">
        <w:rPr>
          <w:rFonts w:ascii="Times New Roman" w:hAnsi="Times New Roman" w:cs="Times New Roman"/>
          <w:sz w:val="26"/>
          <w:szCs w:val="26"/>
        </w:rPr>
        <w:t xml:space="preserve"> </w:t>
      </w:r>
      <w:r w:rsidRPr="00AE55F2">
        <w:rPr>
          <w:rFonts w:ascii="Times New Roman" w:hAnsi="Times New Roman" w:cs="Times New Roman"/>
          <w:sz w:val="26"/>
          <w:szCs w:val="26"/>
        </w:rPr>
        <w:tab/>
        <w:t>Н.А.</w:t>
      </w:r>
      <w:proofErr w:type="gramStart"/>
      <w:r w:rsidRPr="00AE55F2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sectPr w:rsidR="00F01748" w:rsidRPr="00AE55F2" w:rsidSect="00286400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47601"/>
    <w:rsid w:val="002645B0"/>
    <w:rsid w:val="002747C8"/>
    <w:rsid w:val="00286400"/>
    <w:rsid w:val="00401705"/>
    <w:rsid w:val="00414AB6"/>
    <w:rsid w:val="006678D0"/>
    <w:rsid w:val="006B4F84"/>
    <w:rsid w:val="008D3854"/>
    <w:rsid w:val="009D571E"/>
    <w:rsid w:val="00AE55F2"/>
    <w:rsid w:val="00B47601"/>
    <w:rsid w:val="00DA1F20"/>
    <w:rsid w:val="00F0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F20"/>
  </w:style>
  <w:style w:type="paragraph" w:styleId="3">
    <w:name w:val="heading 3"/>
    <w:basedOn w:val="a"/>
    <w:next w:val="a"/>
    <w:link w:val="30"/>
    <w:unhideWhenUsed/>
    <w:qFormat/>
    <w:rsid w:val="008D385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D385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8D3854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8D3854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D3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A459F-4E16-4457-9BD1-7C8FB993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dcterms:created xsi:type="dcterms:W3CDTF">2023-07-27T13:28:00Z</dcterms:created>
  <dcterms:modified xsi:type="dcterms:W3CDTF">2023-08-04T07:38:00Z</dcterms:modified>
</cp:coreProperties>
</file>