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17550" cy="9848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0C24C8" w:rsidRPr="007A2318" w:rsidRDefault="000C24C8" w:rsidP="000C24C8">
      <w:pPr>
        <w:pStyle w:val="a3"/>
        <w:spacing w:before="0" w:beforeAutospacing="0" w:after="0" w:afterAutospacing="0"/>
        <w:ind w:hanging="284"/>
        <w:jc w:val="center"/>
      </w:pPr>
      <w:r>
        <w:rPr>
          <w:b/>
          <w:bCs/>
        </w:rPr>
        <w:t>ПЛЕССКОГО</w:t>
      </w:r>
      <w:r w:rsidRPr="007A2318">
        <w:rPr>
          <w:b/>
          <w:bCs/>
        </w:rPr>
        <w:t xml:space="preserve"> СЕЛЬСОВЕТА МОКШАНСКОГО РАЙОНА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СЕДЬМОГО СОЗЫВА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Pr="002F7D11" w:rsidRDefault="000C24C8" w:rsidP="000C24C8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2F7D11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0</w:t>
      </w:r>
      <w:r w:rsidR="00A77015">
        <w:rPr>
          <w:bCs/>
          <w:color w:val="000000"/>
          <w:u w:val="single"/>
        </w:rPr>
        <w:t>6</w:t>
      </w:r>
      <w:r w:rsidRPr="002F7D11">
        <w:rPr>
          <w:bCs/>
          <w:color w:val="000000"/>
          <w:u w:val="single"/>
        </w:rPr>
        <w:t>.0</w:t>
      </w:r>
      <w:r w:rsidR="00A44F32">
        <w:rPr>
          <w:bCs/>
          <w:color w:val="000000"/>
          <w:u w:val="single"/>
        </w:rPr>
        <w:t>7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3</w:t>
      </w:r>
      <w:r w:rsidRPr="002F7D11">
        <w:rPr>
          <w:bCs/>
          <w:color w:val="000000"/>
          <w:u w:val="single"/>
        </w:rPr>
        <w:t xml:space="preserve"> № </w:t>
      </w:r>
      <w:r w:rsidR="00C2173E">
        <w:rPr>
          <w:bCs/>
          <w:color w:val="000000"/>
          <w:u w:val="single"/>
        </w:rPr>
        <w:t>31</w:t>
      </w:r>
      <w:r w:rsidR="00A44F32">
        <w:rPr>
          <w:bCs/>
          <w:color w:val="000000"/>
          <w:u w:val="single"/>
        </w:rPr>
        <w:t>9</w:t>
      </w:r>
      <w:r w:rsidRPr="002F7D11">
        <w:rPr>
          <w:bCs/>
          <w:color w:val="000000"/>
          <w:u w:val="single"/>
        </w:rPr>
        <w:t>-</w:t>
      </w:r>
      <w:r>
        <w:rPr>
          <w:bCs/>
          <w:color w:val="000000"/>
          <w:u w:val="single"/>
        </w:rPr>
        <w:t>10</w:t>
      </w:r>
      <w:r w:rsidR="00A44F32">
        <w:rPr>
          <w:bCs/>
          <w:color w:val="000000"/>
          <w:u w:val="single"/>
        </w:rPr>
        <w:t>8</w:t>
      </w:r>
      <w:r w:rsidRPr="002F7D11">
        <w:rPr>
          <w:bCs/>
          <w:color w:val="000000"/>
          <w:u w:val="single"/>
        </w:rPr>
        <w:t>/7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925C49" w:rsidRPr="00A44F32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</w:t>
      </w:r>
      <w:proofErr w:type="gramEnd"/>
      <w:r w:rsidR="00A44F32"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силу </w:t>
      </w:r>
      <w:r w:rsidR="00A44F32"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</w:t>
      </w:r>
      <w:r w:rsidR="00A44F32"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Комитета местного самоуправления </w:t>
      </w:r>
      <w:proofErr w:type="spellStart"/>
      <w:r w:rsidR="00461EA9"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</w:t>
      </w:r>
    </w:p>
    <w:p w:rsidR="007812AA" w:rsidRPr="00A44F32" w:rsidRDefault="00461EA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25C4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приведения нормативн</w:t>
      </w:r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925C4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</w:t>
      </w:r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925C4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</w:t>
      </w:r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925C4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Комитета местного самоуправления в соответствии с действующим законодательством, </w:t>
      </w:r>
      <w:r w:rsid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устранения нарушений Устава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сельсовета </w:t>
      </w:r>
      <w:proofErr w:type="spellStart"/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 </w:t>
      </w:r>
      <w:r w:rsid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оследующими изменениями),-</w:t>
      </w:r>
    </w:p>
    <w:p w:rsidR="007812AA" w:rsidRPr="00A44F32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 местного самоуправления </w:t>
      </w:r>
      <w:r w:rsidR="00461EA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решил:</w:t>
      </w:r>
    </w:p>
    <w:p w:rsidR="00681F00" w:rsidRPr="00A44F32" w:rsidRDefault="00F97F0A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C2173E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73611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</w:t>
      </w:r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611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</w:t>
      </w:r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611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</w:t>
      </w:r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673611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Комитета местного самоуправлени</w:t>
      </w:r>
      <w:r w:rsidR="00681F00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proofErr w:type="spellStart"/>
      <w:r w:rsidR="00461EA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461EA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81F00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81F00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области:</w:t>
      </w:r>
    </w:p>
    <w:p w:rsidR="005E3635" w:rsidRPr="00A44F32" w:rsidRDefault="00A44F32" w:rsidP="005E36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от </w:t>
      </w:r>
      <w:r w:rsidR="005E3635" w:rsidRPr="00A44F32">
        <w:rPr>
          <w:rFonts w:ascii="Times New Roman" w:hAnsi="Times New Roman" w:cs="Times New Roman"/>
          <w:sz w:val="26"/>
          <w:szCs w:val="26"/>
        </w:rPr>
        <w:t xml:space="preserve"> </w:t>
      </w:r>
      <w:r w:rsidRPr="00A44F32">
        <w:rPr>
          <w:rFonts w:ascii="Times New Roman" w:hAnsi="Times New Roman" w:cs="Times New Roman"/>
          <w:sz w:val="26"/>
          <w:szCs w:val="26"/>
        </w:rPr>
        <w:t>14.10.2009 № 43-16/5</w:t>
      </w:r>
      <w:r w:rsidR="005E3635" w:rsidRPr="00A44F32">
        <w:rPr>
          <w:rFonts w:ascii="Times New Roman" w:hAnsi="Times New Roman" w:cs="Times New Roman"/>
          <w:sz w:val="26"/>
          <w:szCs w:val="26"/>
        </w:rPr>
        <w:t xml:space="preserve"> </w:t>
      </w:r>
      <w:r w:rsidR="005E3635" w:rsidRPr="00A44F32">
        <w:rPr>
          <w:rFonts w:ascii="Times New Roman" w:hAnsi="Times New Roman" w:cs="Times New Roman"/>
          <w:noProof/>
          <w:sz w:val="26"/>
          <w:szCs w:val="26"/>
        </w:rPr>
        <w:t>«</w:t>
      </w:r>
      <w:r w:rsidRPr="00A44F32">
        <w:rPr>
          <w:rFonts w:ascii="Times New Roman" w:hAnsi="Times New Roman" w:cs="Times New Roman"/>
          <w:sz w:val="26"/>
          <w:szCs w:val="26"/>
        </w:rPr>
        <w:t xml:space="preserve">О порядке определения должностей муниципальной службы в </w:t>
      </w:r>
      <w:proofErr w:type="spellStart"/>
      <w:r w:rsidRPr="00A44F32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Pr="00A44F32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A44F3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4F32">
        <w:rPr>
          <w:rFonts w:ascii="Times New Roman" w:hAnsi="Times New Roman" w:cs="Times New Roman"/>
          <w:sz w:val="26"/>
          <w:szCs w:val="26"/>
        </w:rPr>
        <w:t xml:space="preserve"> района Пензенской области, при назначении на которые граждане и при замещении которых муниципальные служащие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</w:t>
      </w:r>
      <w:proofErr w:type="gramStart"/>
      <w:r w:rsidRPr="00A44F32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A44F32">
        <w:rPr>
          <w:rFonts w:ascii="Times New Roman" w:hAnsi="Times New Roman" w:cs="Times New Roman"/>
          <w:sz w:val="26"/>
          <w:szCs w:val="26"/>
        </w:rPr>
        <w:t xml:space="preserve"> супруги) и несовершеннолетних детей.</w:t>
      </w:r>
      <w:r w:rsidR="005E3635" w:rsidRPr="00A44F32">
        <w:rPr>
          <w:rFonts w:ascii="Times New Roman" w:hAnsi="Times New Roman" w:cs="Times New Roman"/>
          <w:sz w:val="26"/>
          <w:szCs w:val="26"/>
        </w:rPr>
        <w:t>»;</w:t>
      </w:r>
    </w:p>
    <w:p w:rsidR="005E3635" w:rsidRPr="00A44F32" w:rsidRDefault="005E3635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173E" w:rsidRPr="00A44F32" w:rsidRDefault="000679BB" w:rsidP="00C2173E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hAnsi="Times New Roman" w:cs="Times New Roman"/>
          <w:sz w:val="26"/>
          <w:szCs w:val="26"/>
        </w:rPr>
        <w:t xml:space="preserve">    </w:t>
      </w:r>
      <w:r w:rsidR="00F97F0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F97F0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F97F0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сельсовета».</w:t>
      </w:r>
    </w:p>
    <w:p w:rsidR="007812AA" w:rsidRPr="00A44F32" w:rsidRDefault="00F97F0A" w:rsidP="00C2173E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44F32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решения возложить на главу </w:t>
      </w:r>
      <w:proofErr w:type="spellStart"/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7812AA" w:rsidRPr="00A44F32" w:rsidRDefault="00F97F0A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Настоящее решение вступает в силу </w:t>
      </w:r>
      <w:r w:rsidR="00681F00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следующий день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дня его официального опубликования. 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="00F97F0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  <w:r w:rsidR="000679BB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Н.А.</w:t>
      </w:r>
      <w:proofErr w:type="gramStart"/>
      <w:r w:rsidR="000679BB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Петровская</w:t>
      </w:r>
      <w:proofErr w:type="gramEnd"/>
    </w:p>
    <w:p w:rsidR="007812AA" w:rsidRPr="007812AA" w:rsidRDefault="00F97F0A" w:rsidP="00F97F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2AA" w:rsidRPr="007812AA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2AA" w:rsidRDefault="007812AA"/>
    <w:sectPr w:rsidR="007812AA" w:rsidSect="00A44F3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812AA"/>
    <w:rsid w:val="000679BB"/>
    <w:rsid w:val="000873A8"/>
    <w:rsid w:val="000C24C8"/>
    <w:rsid w:val="00461EA9"/>
    <w:rsid w:val="004E079B"/>
    <w:rsid w:val="00595C97"/>
    <w:rsid w:val="005E3635"/>
    <w:rsid w:val="00673611"/>
    <w:rsid w:val="00681F00"/>
    <w:rsid w:val="007812AA"/>
    <w:rsid w:val="0089259E"/>
    <w:rsid w:val="008E4659"/>
    <w:rsid w:val="00925C49"/>
    <w:rsid w:val="00A23983"/>
    <w:rsid w:val="00A44F32"/>
    <w:rsid w:val="00A77015"/>
    <w:rsid w:val="00AC4296"/>
    <w:rsid w:val="00C2173E"/>
    <w:rsid w:val="00CC3A3B"/>
    <w:rsid w:val="00CE77C2"/>
    <w:rsid w:val="00D20A1E"/>
    <w:rsid w:val="00D33CD6"/>
    <w:rsid w:val="00DB4BDF"/>
    <w:rsid w:val="00F97F0A"/>
    <w:rsid w:val="00FB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12</cp:revision>
  <cp:lastPrinted>2023-07-06T06:24:00Z</cp:lastPrinted>
  <dcterms:created xsi:type="dcterms:W3CDTF">2023-03-28T06:35:00Z</dcterms:created>
  <dcterms:modified xsi:type="dcterms:W3CDTF">2023-07-06T06:24:00Z</dcterms:modified>
</cp:coreProperties>
</file>