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Default="00590C9F" w:rsidP="00590C9F">
      <w:pPr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41985" cy="653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9F" w:rsidRPr="002351CF" w:rsidRDefault="00590C9F" w:rsidP="00590C9F">
      <w:pPr>
        <w:jc w:val="center"/>
        <w:rPr>
          <w:b/>
          <w:i/>
          <w:sz w:val="28"/>
          <w:szCs w:val="28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82340C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7C6463" w:rsidRDefault="00590C9F" w:rsidP="004162E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590C9F" w:rsidP="00957AB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267-92/7</w:t>
            </w: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proofErr w:type="spellStart"/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  <w:proofErr w:type="spellEnd"/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Основные характеристики бюджета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Мокшанского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1.Утвердить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(далее –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="00871C45">
        <w:rPr>
          <w:szCs w:val="24"/>
        </w:rPr>
        <w:t>69554,812</w:t>
      </w:r>
      <w:r w:rsidR="004162E0">
        <w:rPr>
          <w:szCs w:val="24"/>
        </w:rPr>
        <w:t xml:space="preserve"> 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</w:r>
      <w:r w:rsidR="00AA72EC">
        <w:rPr>
          <w:szCs w:val="24"/>
        </w:rPr>
        <w:t>70</w:t>
      </w:r>
      <w:r w:rsidR="00871C45">
        <w:rPr>
          <w:szCs w:val="24"/>
        </w:rPr>
        <w:t>1</w:t>
      </w:r>
      <w:r w:rsidR="00AA72EC">
        <w:rPr>
          <w:szCs w:val="24"/>
        </w:rPr>
        <w:t>9</w:t>
      </w:r>
      <w:r w:rsidR="004162E0">
        <w:rPr>
          <w:szCs w:val="24"/>
        </w:rPr>
        <w:t xml:space="preserve">4,665 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2.Утвердить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lastRenderedPageBreak/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3) 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spellStart"/>
      <w:r w:rsidRPr="0079107A">
        <w:rPr>
          <w:sz w:val="24"/>
          <w:szCs w:val="24"/>
        </w:rPr>
        <w:t>Рз</w:t>
      </w:r>
      <w:proofErr w:type="spellEnd"/>
      <w:r w:rsidRPr="0079107A">
        <w:rPr>
          <w:sz w:val="24"/>
          <w:szCs w:val="24"/>
        </w:rPr>
        <w:t xml:space="preserve">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 w:rsidRPr="0079107A">
        <w:rPr>
          <w:sz w:val="24"/>
          <w:szCs w:val="24"/>
        </w:rPr>
        <w:t>ПР</w:t>
      </w:r>
      <w:proofErr w:type="gramEnd"/>
      <w:r w:rsidRPr="0079107A">
        <w:rPr>
          <w:sz w:val="24"/>
          <w:szCs w:val="24"/>
        </w:rPr>
        <w:t xml:space="preserve">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871C45" w:rsidRPr="0079107A" w:rsidRDefault="004E517F" w:rsidP="00871C45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</w:t>
      </w:r>
      <w:r w:rsidRPr="004E0EC5">
        <w:rPr>
          <w:b/>
          <w:i/>
          <w:sz w:val="26"/>
          <w:szCs w:val="26"/>
        </w:rPr>
        <w:t xml:space="preserve">    </w:t>
      </w:r>
      <w:r w:rsidRPr="004C723C">
        <w:rPr>
          <w:b/>
          <w:i/>
          <w:sz w:val="26"/>
          <w:szCs w:val="26"/>
        </w:rPr>
        <w:t xml:space="preserve">  </w:t>
      </w:r>
      <w:r w:rsidR="00E92AA8" w:rsidRPr="0079107A">
        <w:rPr>
          <w:szCs w:val="24"/>
        </w:rPr>
        <w:t>1.2.</w:t>
      </w:r>
      <w:r w:rsidR="00871C45">
        <w:rPr>
          <w:szCs w:val="24"/>
        </w:rPr>
        <w:t xml:space="preserve"> </w:t>
      </w:r>
      <w:r w:rsidR="00871C45" w:rsidRPr="004E0EC5">
        <w:rPr>
          <w:b/>
          <w:i/>
          <w:sz w:val="26"/>
          <w:szCs w:val="26"/>
        </w:rPr>
        <w:t xml:space="preserve">    </w:t>
      </w:r>
      <w:r w:rsidR="00871C45" w:rsidRPr="004C723C">
        <w:rPr>
          <w:b/>
          <w:i/>
          <w:sz w:val="26"/>
          <w:szCs w:val="26"/>
        </w:rPr>
        <w:t xml:space="preserve">  </w:t>
      </w:r>
      <w:r w:rsidR="00871C45" w:rsidRPr="0079107A">
        <w:rPr>
          <w:szCs w:val="24"/>
        </w:rPr>
        <w:t xml:space="preserve">1.2. статью </w:t>
      </w:r>
      <w:r w:rsidR="00871C45">
        <w:rPr>
          <w:szCs w:val="24"/>
        </w:rPr>
        <w:t>8</w:t>
      </w:r>
      <w:r w:rsidR="00871C45" w:rsidRPr="0079107A">
        <w:rPr>
          <w:szCs w:val="24"/>
        </w:rPr>
        <w:t xml:space="preserve"> решения изложить в новой редакции:</w:t>
      </w:r>
    </w:p>
    <w:p w:rsidR="00871C45" w:rsidRPr="004E517F" w:rsidRDefault="00871C45" w:rsidP="00871C45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</w:t>
      </w:r>
      <w:r>
        <w:rPr>
          <w:rFonts w:ascii="Times New Roman" w:hAnsi="Times New Roman"/>
          <w:b w:val="0"/>
          <w:i w:val="0"/>
          <w:szCs w:val="24"/>
          <w:lang w:val="ru-RU"/>
        </w:rPr>
        <w:t>8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. </w:t>
      </w: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Бюджетные ассигнования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на 2022 год и на плановый период 2023 и 2024 годов</w:t>
      </w:r>
    </w:p>
    <w:p w:rsidR="00871C45" w:rsidRPr="004E517F" w:rsidRDefault="00871C45" w:rsidP="00871C45">
      <w:pPr>
        <w:pStyle w:val="40"/>
        <w:tabs>
          <w:tab w:val="left" w:pos="142"/>
        </w:tabs>
        <w:ind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2022 год в сумме 65</w:t>
      </w:r>
      <w:r>
        <w:rPr>
          <w:szCs w:val="24"/>
        </w:rPr>
        <w:t>74</w:t>
      </w:r>
      <w:r w:rsidRPr="004E517F">
        <w:rPr>
          <w:szCs w:val="24"/>
        </w:rPr>
        <w:t>5,</w:t>
      </w:r>
      <w:r>
        <w:rPr>
          <w:szCs w:val="24"/>
        </w:rPr>
        <w:t>4</w:t>
      </w:r>
      <w:r w:rsidRPr="004E517F">
        <w:rPr>
          <w:szCs w:val="24"/>
        </w:rPr>
        <w:t>60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числе: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 за счет средств бюджета Пензенской области – 9654,884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за счет средств Федерального бюджета  – 54164,211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2023 год в сумме 1143,000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 за счет средств бюджета Пензенской области – 0,0 тыс.руб.;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>- на 2024 год в сумме 1181,000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уб., в том числе за счет средств бюджета Пензенской области – 0,0 тыс.руб.</w:t>
      </w:r>
    </w:p>
    <w:p w:rsidR="00871C45" w:rsidRPr="004E517F" w:rsidRDefault="00871C45" w:rsidP="00871C45">
      <w:pPr>
        <w:pStyle w:val="12"/>
        <w:spacing w:before="0"/>
        <w:ind w:firstLine="567"/>
        <w:rPr>
          <w:szCs w:val="24"/>
        </w:rPr>
      </w:pPr>
      <w:r w:rsidRPr="004E517F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от 19.02.2014 № 403-138/5 «О создании муниципального дорожного фонда </w:t>
      </w:r>
      <w:proofErr w:type="spellStart"/>
      <w:r w:rsidRPr="004E517F">
        <w:rPr>
          <w:szCs w:val="24"/>
        </w:rPr>
        <w:t>Плесского</w:t>
      </w:r>
      <w:proofErr w:type="spellEnd"/>
      <w:r w:rsidRPr="004E517F">
        <w:rPr>
          <w:szCs w:val="24"/>
        </w:rPr>
        <w:t xml:space="preserve"> сельсовета </w:t>
      </w:r>
      <w:proofErr w:type="spellStart"/>
      <w:r w:rsidRPr="004E517F">
        <w:rPr>
          <w:szCs w:val="24"/>
        </w:rPr>
        <w:t>Мокшанского</w:t>
      </w:r>
      <w:proofErr w:type="spellEnd"/>
      <w:r w:rsidRPr="004E517F">
        <w:rPr>
          <w:szCs w:val="24"/>
        </w:rPr>
        <w:t xml:space="preserve"> района Пензенской области» в 2022 году в объеме 65</w:t>
      </w:r>
      <w:r w:rsidR="00E34358">
        <w:rPr>
          <w:szCs w:val="24"/>
        </w:rPr>
        <w:t>74</w:t>
      </w:r>
      <w:r w:rsidRPr="004E517F">
        <w:rPr>
          <w:szCs w:val="24"/>
        </w:rPr>
        <w:t>5,</w:t>
      </w:r>
      <w:r w:rsidR="00E34358">
        <w:rPr>
          <w:szCs w:val="24"/>
        </w:rPr>
        <w:t>4</w:t>
      </w:r>
      <w:r w:rsidRPr="004E517F">
        <w:rPr>
          <w:szCs w:val="24"/>
        </w:rPr>
        <w:t>60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</w:t>
      </w:r>
      <w:r>
        <w:rPr>
          <w:szCs w:val="24"/>
        </w:rPr>
        <w:t>.</w:t>
      </w:r>
      <w:r w:rsidRPr="004E517F">
        <w:rPr>
          <w:szCs w:val="24"/>
        </w:rPr>
        <w:t>, в 2023 году в объеме 1143,000 тыс.руб., в 2024 году в объеме 1181,000 тыс</w:t>
      </w:r>
      <w:proofErr w:type="gramStart"/>
      <w:r w:rsidRPr="004E517F">
        <w:rPr>
          <w:szCs w:val="24"/>
        </w:rPr>
        <w:t>.р</w:t>
      </w:r>
      <w:proofErr w:type="gramEnd"/>
      <w:r w:rsidRPr="004E517F">
        <w:rPr>
          <w:szCs w:val="24"/>
        </w:rPr>
        <w:t>уб.</w:t>
      </w:r>
    </w:p>
    <w:p w:rsidR="00871C45" w:rsidRPr="004E517F" w:rsidRDefault="00871C45" w:rsidP="00871C45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3. Бюджетные ассигнования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4E517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в очередном финансовом году</w:t>
      </w:r>
      <w:proofErr w:type="gramStart"/>
      <w:r w:rsidRPr="004E517F">
        <w:rPr>
          <w:rFonts w:ascii="Times New Roman" w:hAnsi="Times New Roman"/>
          <w:b w:val="0"/>
          <w:i w:val="0"/>
          <w:szCs w:val="24"/>
          <w:lang w:val="ru-RU"/>
        </w:rPr>
        <w:t>.</w:t>
      </w:r>
      <w:r w:rsidR="00EE00AB">
        <w:rPr>
          <w:rFonts w:ascii="Times New Roman" w:hAnsi="Times New Roman"/>
          <w:b w:val="0"/>
          <w:i w:val="0"/>
          <w:szCs w:val="24"/>
          <w:lang w:val="ru-RU"/>
        </w:rPr>
        <w:t>»</w:t>
      </w:r>
      <w:proofErr w:type="gramEnd"/>
    </w:p>
    <w:p w:rsidR="00E92AA8" w:rsidRPr="0079107A" w:rsidRDefault="00E92AA8" w:rsidP="00E92AA8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1.</w:t>
      </w:r>
      <w:r>
        <w:rPr>
          <w:szCs w:val="24"/>
        </w:rPr>
        <w:t>3</w:t>
      </w:r>
      <w:r w:rsidRPr="0079107A">
        <w:rPr>
          <w:szCs w:val="24"/>
        </w:rPr>
        <w:t xml:space="preserve">. приложения  </w:t>
      </w:r>
      <w:r w:rsidR="00362048">
        <w:rPr>
          <w:szCs w:val="24"/>
        </w:rPr>
        <w:t xml:space="preserve">1, </w:t>
      </w:r>
      <w:r w:rsidRPr="0079107A">
        <w:rPr>
          <w:szCs w:val="24"/>
        </w:rPr>
        <w:t>4, 5</w:t>
      </w:r>
      <w:r>
        <w:rPr>
          <w:szCs w:val="24"/>
        </w:rPr>
        <w:t xml:space="preserve"> </w:t>
      </w:r>
      <w:r w:rsidRPr="0079107A">
        <w:rPr>
          <w:szCs w:val="24"/>
        </w:rPr>
        <w:t xml:space="preserve">к решению Комитета местного самоуправления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E92AA8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2351CF" w:rsidRDefault="002351CF" w:rsidP="007A2A66">
      <w:pPr>
        <w:ind w:left="360"/>
        <w:jc w:val="right"/>
        <w:rPr>
          <w:bCs/>
          <w:szCs w:val="24"/>
        </w:rPr>
      </w:pPr>
    </w:p>
    <w:p w:rsidR="00EE00AB" w:rsidRDefault="00EE00AB" w:rsidP="007A2A66">
      <w:pPr>
        <w:ind w:left="360"/>
        <w:jc w:val="right"/>
        <w:rPr>
          <w:bCs/>
          <w:szCs w:val="24"/>
        </w:rPr>
      </w:pPr>
    </w:p>
    <w:p w:rsidR="00362048" w:rsidRPr="0086434F" w:rsidRDefault="00362048" w:rsidP="0036204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t>Приложение 1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362048" w:rsidRPr="0086434F" w:rsidRDefault="00362048" w:rsidP="00362048">
      <w:pPr>
        <w:ind w:left="360"/>
        <w:jc w:val="right"/>
        <w:rPr>
          <w:szCs w:val="24"/>
        </w:rPr>
      </w:pPr>
      <w:proofErr w:type="spellStart"/>
      <w:r>
        <w:rPr>
          <w:bCs/>
          <w:szCs w:val="24"/>
        </w:rPr>
        <w:t>Плесского</w:t>
      </w:r>
      <w:proofErr w:type="spellEnd"/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 xml:space="preserve">сельсовета </w:t>
      </w:r>
      <w:proofErr w:type="spellStart"/>
      <w:r w:rsidRPr="0086434F">
        <w:rPr>
          <w:szCs w:val="24"/>
        </w:rPr>
        <w:t>Мокшанского</w:t>
      </w:r>
      <w:proofErr w:type="spellEnd"/>
      <w:r w:rsidRPr="0086434F">
        <w:rPr>
          <w:szCs w:val="24"/>
        </w:rPr>
        <w:t xml:space="preserve"> района</w:t>
      </w:r>
    </w:p>
    <w:p w:rsidR="00362048" w:rsidRDefault="00362048" w:rsidP="0036204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362048" w:rsidRPr="0086434F" w:rsidRDefault="00362048" w:rsidP="0036204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08.12.2022  </w:t>
      </w:r>
      <w:r w:rsidRPr="0086434F">
        <w:rPr>
          <w:szCs w:val="24"/>
        </w:rPr>
        <w:t>№</w:t>
      </w:r>
      <w:r>
        <w:rPr>
          <w:szCs w:val="24"/>
        </w:rPr>
        <w:t xml:space="preserve"> 267-92/7</w:t>
      </w:r>
    </w:p>
    <w:p w:rsidR="00362048" w:rsidRPr="0086434F" w:rsidRDefault="00362048" w:rsidP="00362048">
      <w:pPr>
        <w:tabs>
          <w:tab w:val="left" w:pos="2440"/>
        </w:tabs>
        <w:jc w:val="right"/>
      </w:pPr>
    </w:p>
    <w:p w:rsidR="00362048" w:rsidRPr="00B83E46" w:rsidRDefault="00362048" w:rsidP="0036204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Плесского</w:t>
      </w:r>
      <w:proofErr w:type="spellEnd"/>
      <w:r w:rsidRPr="00B83E46">
        <w:rPr>
          <w:b/>
          <w:bCs/>
          <w:sz w:val="24"/>
          <w:szCs w:val="24"/>
        </w:rPr>
        <w:t xml:space="preserve"> сельсовета</w:t>
      </w:r>
    </w:p>
    <w:p w:rsidR="00362048" w:rsidRPr="00B83E46" w:rsidRDefault="00362048" w:rsidP="0036204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362048" w:rsidRPr="00AB08D3" w:rsidRDefault="00362048" w:rsidP="0036204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362048" w:rsidRPr="00151F03" w:rsidRDefault="00362048" w:rsidP="00F535AF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</w:tr>
      <w:tr w:rsidR="00362048" w:rsidRPr="00151F03" w:rsidTr="00F535AF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F535AF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F535AF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F535AF">
            <w:pPr>
              <w:jc w:val="right"/>
            </w:pP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F535AF">
            <w:pPr>
              <w:jc w:val="right"/>
            </w:pP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F535AF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362048" w:rsidRDefault="00362048" w:rsidP="00F535AF">
            <w:pPr>
              <w:jc w:val="right"/>
            </w:pP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406D46" w:rsidRDefault="00362048" w:rsidP="00F535AF">
            <w:pPr>
              <w:widowControl/>
              <w:jc w:val="right"/>
            </w:pPr>
            <w:r>
              <w:t>-69554,812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  <w:r>
              <w:t>-69554,812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  <w:r>
              <w:t>-69554,812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  <w:r>
              <w:t>-69554,812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-4969,879</w:t>
            </w:r>
          </w:p>
        </w:tc>
      </w:tr>
      <w:tr w:rsidR="00362048" w:rsidRPr="00C845B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362048" w:rsidRPr="00C845B3" w:rsidRDefault="00362048" w:rsidP="00362048">
            <w:pPr>
              <w:widowControl/>
              <w:jc w:val="right"/>
            </w:pPr>
            <w:r>
              <w:t>70194,665</w:t>
            </w:r>
          </w:p>
        </w:tc>
        <w:tc>
          <w:tcPr>
            <w:tcW w:w="1264" w:type="dxa"/>
          </w:tcPr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362048">
            <w:pPr>
              <w:jc w:val="right"/>
            </w:pPr>
            <w:r>
              <w:t>70194,665</w:t>
            </w:r>
          </w:p>
        </w:tc>
        <w:tc>
          <w:tcPr>
            <w:tcW w:w="1264" w:type="dxa"/>
          </w:tcPr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  <w:r>
              <w:t>70194,665</w:t>
            </w:r>
          </w:p>
        </w:tc>
        <w:tc>
          <w:tcPr>
            <w:tcW w:w="1264" w:type="dxa"/>
          </w:tcPr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4969,879</w:t>
            </w:r>
          </w:p>
        </w:tc>
      </w:tr>
      <w:tr w:rsidR="00362048" w:rsidRPr="00151F03" w:rsidTr="00F535AF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362048" w:rsidRPr="00151F03" w:rsidRDefault="00362048" w:rsidP="00F535AF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362048" w:rsidRPr="00151F03" w:rsidRDefault="00362048" w:rsidP="00F535AF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</w:p>
          <w:p w:rsidR="00362048" w:rsidRDefault="00362048" w:rsidP="00F535AF">
            <w:pPr>
              <w:jc w:val="right"/>
            </w:pPr>
            <w:r>
              <w:t>701</w:t>
            </w:r>
            <w:bookmarkStart w:id="0" w:name="_GoBack"/>
            <w:bookmarkEnd w:id="0"/>
            <w:r>
              <w:t>94,665</w:t>
            </w:r>
          </w:p>
        </w:tc>
        <w:tc>
          <w:tcPr>
            <w:tcW w:w="1264" w:type="dxa"/>
          </w:tcPr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</w:p>
          <w:p w:rsidR="00362048" w:rsidRDefault="00362048" w:rsidP="00F535AF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362048" w:rsidRPr="00F12234" w:rsidRDefault="00362048" w:rsidP="00F535AF">
            <w:pPr>
              <w:widowControl/>
              <w:jc w:val="right"/>
            </w:pPr>
            <w:r>
              <w:t>4969,879</w:t>
            </w:r>
          </w:p>
        </w:tc>
      </w:tr>
    </w:tbl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362048" w:rsidRDefault="00362048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7C6463" w:rsidRPr="0086434F" w:rsidRDefault="007C6463" w:rsidP="007C6463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590C9F">
        <w:rPr>
          <w:szCs w:val="24"/>
        </w:rPr>
        <w:t>08.12.2022</w:t>
      </w:r>
      <w:r>
        <w:rPr>
          <w:szCs w:val="24"/>
        </w:rPr>
        <w:t xml:space="preserve">  </w:t>
      </w:r>
      <w:r w:rsidRPr="0086434F">
        <w:rPr>
          <w:szCs w:val="24"/>
        </w:rPr>
        <w:t>№</w:t>
      </w:r>
      <w:r>
        <w:rPr>
          <w:szCs w:val="24"/>
        </w:rPr>
        <w:t xml:space="preserve"> </w:t>
      </w:r>
      <w:r w:rsidR="00590C9F">
        <w:rPr>
          <w:szCs w:val="24"/>
        </w:rPr>
        <w:t>267-92/7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05663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E05663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C6463">
        <w:trPr>
          <w:trHeight w:val="457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8219DA" w:rsidP="00871C4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</w:t>
            </w:r>
            <w:r w:rsidR="00871C45">
              <w:rPr>
                <w:bCs/>
              </w:rPr>
              <w:t>1</w:t>
            </w:r>
            <w:r w:rsidR="00AA72EC">
              <w:rPr>
                <w:bCs/>
              </w:rPr>
              <w:t>9</w:t>
            </w:r>
            <w:r>
              <w:rPr>
                <w:bCs/>
              </w:rPr>
              <w:t>4,665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E92AA8" w:rsidP="00871C4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871C45">
              <w:rPr>
                <w:bCs/>
              </w:rPr>
              <w:t>00</w:t>
            </w:r>
            <w:r>
              <w:rPr>
                <w:bCs/>
              </w:rPr>
              <w:t>,</w:t>
            </w:r>
            <w:r w:rsidR="00871C45">
              <w:rPr>
                <w:bCs/>
              </w:rPr>
              <w:t>1</w:t>
            </w:r>
            <w:r>
              <w:rPr>
                <w:bCs/>
              </w:rPr>
              <w:t>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C6463">
        <w:trPr>
          <w:trHeight w:val="11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E92AA8" w:rsidP="00871C45">
            <w:pPr>
              <w:jc w:val="center"/>
            </w:pPr>
            <w:r>
              <w:rPr>
                <w:bCs/>
              </w:rPr>
              <w:t>27</w:t>
            </w:r>
            <w:r w:rsidR="00871C45">
              <w:rPr>
                <w:bCs/>
              </w:rPr>
              <w:t>62</w:t>
            </w:r>
            <w:r>
              <w:rPr>
                <w:bCs/>
              </w:rPr>
              <w:t>,</w:t>
            </w:r>
            <w:r w:rsidR="00871C45">
              <w:rPr>
                <w:bCs/>
              </w:rPr>
              <w:t>6</w:t>
            </w:r>
            <w:r>
              <w:rPr>
                <w:bCs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E92AA8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871C45" w:rsidP="00871C45">
            <w:pPr>
              <w:jc w:val="center"/>
            </w:pPr>
            <w:r>
              <w:rPr>
                <w:bCs/>
              </w:rPr>
              <w:t>2762</w:t>
            </w:r>
            <w:r w:rsidR="00E92AA8">
              <w:rPr>
                <w:bCs/>
              </w:rPr>
              <w:t>,</w:t>
            </w:r>
            <w:r>
              <w:rPr>
                <w:bCs/>
              </w:rPr>
              <w:t>6</w:t>
            </w:r>
            <w:r w:rsidR="00E92AA8">
              <w:rPr>
                <w:bCs/>
              </w:rPr>
              <w:t>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871C45" w:rsidP="00192DB0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871C45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4B551D" w:rsidRDefault="00871C45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C45" w:rsidRPr="0006211A" w:rsidRDefault="00871C45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45" w:rsidRDefault="00871C45" w:rsidP="00192DB0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1C45" w:rsidRDefault="00871C45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C6463">
        <w:trPr>
          <w:trHeight w:val="13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871C45" w:rsidP="003C0DE6">
            <w:pPr>
              <w:jc w:val="center"/>
            </w:pPr>
            <w:r>
              <w:t>262,804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871C45" w:rsidP="007126BB">
            <w:pPr>
              <w:jc w:val="center"/>
            </w:pPr>
            <w: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8219DA" w:rsidP="007126BB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tabs>
                <w:tab w:val="center" w:pos="459"/>
              </w:tabs>
              <w:jc w:val="center"/>
            </w:pPr>
            <w:r>
              <w:t>225,211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Осуществление первичного воинского учета органами местного самоуправления поселений, муниципальных и </w:t>
            </w:r>
            <w:r w:rsidRPr="004B551D">
              <w:rPr>
                <w:bCs/>
                <w:sz w:val="18"/>
                <w:szCs w:val="18"/>
              </w:rPr>
              <w:lastRenderedPageBreak/>
              <w:t>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AA72EC">
            <w:pPr>
              <w:jc w:val="center"/>
            </w:pPr>
            <w:r>
              <w:rPr>
                <w:bCs/>
              </w:rPr>
              <w:t>65755,460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1F6A92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71C45" w:rsidP="008219DA">
            <w:pPr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C6463">
        <w:trPr>
          <w:trHeight w:val="53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71C45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4B551D">
              <w:rPr>
                <w:bCs/>
                <w:sz w:val="18"/>
                <w:szCs w:val="18"/>
              </w:rPr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71C45" w:rsidP="00192DB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D7C3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242EE9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242EE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42EE9">
              <w:rPr>
                <w:bCs/>
              </w:rPr>
              <w:t>8</w:t>
            </w:r>
            <w:r>
              <w:rPr>
                <w:bCs/>
              </w:rPr>
              <w:t>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AA72EC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9609F9" w:rsidRDefault="00AA72EC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2EC" w:rsidRPr="00BD712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06211A" w:rsidRDefault="00AA72EC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EC" w:rsidRPr="0028005C" w:rsidRDefault="00AA72EC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2EC" w:rsidRDefault="00AA72EC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B625FE" w:rsidRDefault="008219DA" w:rsidP="008219D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4B551D">
              <w:rPr>
                <w:bCs/>
                <w:sz w:val="18"/>
                <w:szCs w:val="18"/>
              </w:rPr>
              <w:t>межбюд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4B551D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4B551D">
              <w:rPr>
                <w:bCs/>
                <w:sz w:val="18"/>
                <w:szCs w:val="18"/>
              </w:rPr>
              <w:t>испол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нение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передаваемых полномочий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поселений по вопросу местного значения поселений « </w:t>
            </w:r>
            <w:proofErr w:type="spellStart"/>
            <w:r w:rsidRPr="004B551D">
              <w:rPr>
                <w:bCs/>
                <w:sz w:val="18"/>
                <w:szCs w:val="18"/>
              </w:rPr>
              <w:t>Органи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зации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4B551D">
              <w:rPr>
                <w:bCs/>
                <w:sz w:val="18"/>
                <w:szCs w:val="18"/>
              </w:rPr>
              <w:t>элек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тро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4B551D">
              <w:rPr>
                <w:bCs/>
                <w:sz w:val="18"/>
                <w:szCs w:val="18"/>
              </w:rPr>
              <w:t>газо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и водоснабжения населений, водоотведения, </w:t>
            </w:r>
            <w:proofErr w:type="spellStart"/>
            <w:r w:rsidRPr="004B551D">
              <w:rPr>
                <w:bCs/>
                <w:sz w:val="18"/>
                <w:szCs w:val="18"/>
              </w:rPr>
              <w:t>снаб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>жения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населений топливом в пре</w:t>
            </w:r>
            <w:r w:rsidR="00AA72EC">
              <w:rPr>
                <w:bCs/>
                <w:sz w:val="18"/>
                <w:szCs w:val="18"/>
              </w:rPr>
              <w:t>-</w:t>
            </w:r>
            <w:r w:rsidRPr="004B551D">
              <w:rPr>
                <w:bCs/>
                <w:sz w:val="18"/>
                <w:szCs w:val="18"/>
              </w:rPr>
              <w:t xml:space="preserve">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534818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C6463">
        <w:trPr>
          <w:trHeight w:val="81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AA72EC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7C6463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  <w:tr w:rsidR="008219DA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</w:tbl>
    <w:p w:rsidR="007A2A66" w:rsidRPr="002330E5" w:rsidRDefault="007A2A66" w:rsidP="007A2A66">
      <w:pPr>
        <w:widowControl/>
        <w:jc w:val="right"/>
      </w:pPr>
      <w:r w:rsidRPr="002330E5"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590C9F" w:rsidRPr="0086434F" w:rsidRDefault="00590C9F" w:rsidP="00590C9F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08.12.2022  </w:t>
      </w:r>
      <w:r w:rsidRPr="0086434F">
        <w:rPr>
          <w:szCs w:val="24"/>
        </w:rPr>
        <w:t>№</w:t>
      </w:r>
      <w:r>
        <w:rPr>
          <w:szCs w:val="24"/>
        </w:rPr>
        <w:t xml:space="preserve"> 267-92/7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tbl>
      <w:tblPr>
        <w:tblW w:w="10632" w:type="dxa"/>
        <w:tblInd w:w="-176" w:type="dxa"/>
        <w:tblLayout w:type="fixed"/>
        <w:tblLook w:val="04A0"/>
      </w:tblPr>
      <w:tblGrid>
        <w:gridCol w:w="500"/>
        <w:gridCol w:w="2755"/>
        <w:gridCol w:w="567"/>
        <w:gridCol w:w="428"/>
        <w:gridCol w:w="429"/>
        <w:gridCol w:w="544"/>
        <w:gridCol w:w="203"/>
        <w:gridCol w:w="80"/>
        <w:gridCol w:w="204"/>
        <w:gridCol w:w="366"/>
        <w:gridCol w:w="201"/>
        <w:gridCol w:w="670"/>
        <w:gridCol w:w="708"/>
        <w:gridCol w:w="993"/>
        <w:gridCol w:w="992"/>
        <w:gridCol w:w="992"/>
      </w:tblGrid>
      <w:tr w:rsidR="007C6463" w:rsidRPr="0006211A" w:rsidTr="00242EE9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63" w:rsidRPr="004B551D" w:rsidRDefault="007C6463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C6463" w:rsidRPr="004B551D" w:rsidRDefault="007C6463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C6463" w:rsidRPr="0006211A" w:rsidTr="00242EE9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27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63" w:rsidRDefault="007C6463" w:rsidP="007126BB">
            <w:pPr>
              <w:jc w:val="center"/>
              <w:rPr>
                <w:sz w:val="16"/>
                <w:szCs w:val="16"/>
              </w:rPr>
            </w:pPr>
          </w:p>
          <w:p w:rsidR="007C6463" w:rsidRDefault="007C6463" w:rsidP="007126BB">
            <w:pPr>
              <w:jc w:val="center"/>
              <w:rPr>
                <w:sz w:val="16"/>
                <w:szCs w:val="16"/>
              </w:rPr>
            </w:pPr>
          </w:p>
          <w:p w:rsidR="007C6463" w:rsidRPr="0006211A" w:rsidRDefault="007C6463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</w:tr>
      <w:tr w:rsidR="007C6463" w:rsidRPr="0006211A" w:rsidTr="00242EE9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27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C6463" w:rsidRPr="0006211A" w:rsidRDefault="007C6463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26CCE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192DB0" w:rsidP="00AA72EC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326CCE" w:rsidRPr="0006211A" w:rsidTr="00242EE9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192DB0" w:rsidP="00326CC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70194,665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EE9" w:rsidRPr="0006211A" w:rsidRDefault="00192DB0" w:rsidP="00AA72EC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2800,131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11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192DB0" w:rsidP="00AA72EC">
            <w:pPr>
              <w:jc w:val="center"/>
            </w:pPr>
            <w:r>
              <w:rPr>
                <w:bCs/>
              </w:rPr>
              <w:t>2762,678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242EE9" w:rsidRPr="0006211A" w:rsidTr="00242EE9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B5925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49103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242EE9" w:rsidRPr="0006211A" w:rsidTr="00242EE9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1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4B551D">
              <w:rPr>
                <w:bCs/>
                <w:sz w:val="18"/>
                <w:szCs w:val="18"/>
              </w:rPr>
              <w:lastRenderedPageBreak/>
              <w:t>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914,514</w:t>
            </w:r>
          </w:p>
        </w:tc>
      </w:tr>
      <w:tr w:rsidR="00242EE9" w:rsidRPr="0006211A" w:rsidTr="00242EE9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262,804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337,236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248,888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192DB0" w:rsidP="00AA72EC">
            <w:pPr>
              <w:jc w:val="center"/>
            </w:pPr>
            <w:r>
              <w:t>225,211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jc w:val="center"/>
            </w:pPr>
            <w:r>
              <w:t>248,888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88,348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242EE9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</w:t>
            </w:r>
            <w:r w:rsidRPr="004B551D">
              <w:rPr>
                <w:sz w:val="18"/>
                <w:szCs w:val="18"/>
              </w:rPr>
              <w:lastRenderedPageBreak/>
              <w:t xml:space="preserve">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122,900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 w:rsidRPr="0006211A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00832" w:rsidRDefault="00242EE9" w:rsidP="00AA72EC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47E4A" w:rsidRDefault="00242EE9" w:rsidP="00AA72EC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47E4A" w:rsidRDefault="00242EE9" w:rsidP="00AA72EC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46E1D" w:rsidRDefault="00242EE9" w:rsidP="00AA72EC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200832" w:rsidRDefault="00242EE9" w:rsidP="00AA72EC">
            <w:pPr>
              <w:jc w:val="center"/>
            </w:pPr>
          </w:p>
        </w:tc>
      </w:tr>
      <w:tr w:rsidR="00242EE9" w:rsidRPr="0006211A" w:rsidTr="00242EE9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7115A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242EE9" w:rsidRPr="0006211A" w:rsidTr="00242EE9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</w:tr>
      <w:tr w:rsidR="00242EE9" w:rsidRPr="0006211A" w:rsidTr="00242EE9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92,324</w:t>
            </w:r>
          </w:p>
        </w:tc>
      </w:tr>
      <w:tr w:rsidR="00242EE9" w:rsidRPr="0006211A" w:rsidTr="00242EE9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8F2B51" w:rsidRDefault="00242EE9" w:rsidP="00AA72E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</w:pPr>
            <w:r>
              <w:t>8,076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65755,460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1F6A92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AA26CD" w:rsidP="00242EE9">
            <w:pPr>
              <w:ind w:left="-108" w:right="-108"/>
              <w:jc w:val="center"/>
            </w:pPr>
            <w:r>
              <w:rPr>
                <w:bCs/>
              </w:rPr>
              <w:t>65745,460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3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AF080D" w:rsidRDefault="00AA26CD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55366,274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11DBF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B6B65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B6B65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53685F" w:rsidRDefault="00AA26CD" w:rsidP="00AA72EC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9480,386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AF080D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96490" w:rsidRDefault="00242EE9" w:rsidP="00AA72EC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</w:t>
            </w:r>
            <w:r w:rsidRPr="004B551D">
              <w:rPr>
                <w:bCs/>
                <w:sz w:val="18"/>
                <w:szCs w:val="18"/>
              </w:rPr>
              <w:lastRenderedPageBreak/>
              <w:t>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D7C3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144D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144D3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13564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242EE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301834" w:rsidRDefault="00242EE9" w:rsidP="00AA72E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609F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BD712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8005C" w:rsidRDefault="00242EE9" w:rsidP="00AA72EC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41B4D" w:rsidRDefault="00242EE9" w:rsidP="00AA72EC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C41B4D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lastRenderedPageBreak/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\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21309E" w:rsidRDefault="00242EE9" w:rsidP="00AA72E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697C59" w:rsidRDefault="00242EE9" w:rsidP="00AA72E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B625FE" w:rsidRDefault="00242EE9" w:rsidP="00AA72EC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1016B4" w:rsidRDefault="00242EE9" w:rsidP="00AA72EC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534818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</w:pPr>
            <w:r>
              <w:t>81,552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590C9F">
        <w:trPr>
          <w:trHeight w:val="13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</w:t>
            </w:r>
            <w:r w:rsidRPr="004B551D">
              <w:rPr>
                <w:bCs/>
                <w:sz w:val="18"/>
                <w:szCs w:val="18"/>
              </w:rPr>
              <w:lastRenderedPageBreak/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Default="00242EE9" w:rsidP="00AA72EC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81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  <w:r w:rsidRPr="0006211A">
              <w:t> 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Pr="00900113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Pr="008018BD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242EE9" w:rsidRPr="0006211A" w:rsidTr="00242EE9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</w:tr>
      <w:tr w:rsidR="00242EE9" w:rsidRPr="0006211A" w:rsidTr="00242EE9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EE9" w:rsidRDefault="00242EE9" w:rsidP="00AA72EC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/>
        </w:tc>
      </w:tr>
      <w:tr w:rsidR="00242EE9" w:rsidRPr="0006211A" w:rsidTr="00242EE9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06211A" w:rsidRDefault="00242EE9" w:rsidP="00AA72EC">
            <w:pPr>
              <w:jc w:val="center"/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B551D" w:rsidRDefault="00242EE9" w:rsidP="00AA72E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E9" w:rsidRPr="0006211A" w:rsidRDefault="00242EE9" w:rsidP="00192DB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Pr="004E4FAA" w:rsidRDefault="00242EE9" w:rsidP="00AA72E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EE9" w:rsidRDefault="00242EE9" w:rsidP="00AA72EC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E9" w:rsidRDefault="00242EE9" w:rsidP="00AA72EC"/>
        </w:tc>
      </w:tr>
    </w:tbl>
    <w:p w:rsidR="00AA72EC" w:rsidRPr="00694C2B" w:rsidRDefault="00AA72EC" w:rsidP="00694C2B">
      <w:pPr>
        <w:tabs>
          <w:tab w:val="left" w:pos="1660"/>
        </w:tabs>
      </w:pPr>
    </w:p>
    <w:sectPr w:rsidR="00AA72EC" w:rsidRPr="00694C2B" w:rsidSect="007848F9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DB0" w:rsidRDefault="00192DB0" w:rsidP="00725B2F">
      <w:r>
        <w:separator/>
      </w:r>
    </w:p>
  </w:endnote>
  <w:endnote w:type="continuationSeparator" w:id="0">
    <w:p w:rsidR="00192DB0" w:rsidRDefault="00192DB0" w:rsidP="0072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DB0" w:rsidRDefault="00192DB0" w:rsidP="00725B2F">
      <w:r>
        <w:separator/>
      </w:r>
    </w:p>
  </w:footnote>
  <w:footnote w:type="continuationSeparator" w:id="0">
    <w:p w:rsidR="00192DB0" w:rsidRDefault="00192DB0" w:rsidP="00725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490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2853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92DB0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51CF"/>
    <w:rsid w:val="00236699"/>
    <w:rsid w:val="00237D81"/>
    <w:rsid w:val="00240482"/>
    <w:rsid w:val="00241101"/>
    <w:rsid w:val="00241F72"/>
    <w:rsid w:val="00242709"/>
    <w:rsid w:val="00242EE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6766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CCE"/>
    <w:rsid w:val="00326EE0"/>
    <w:rsid w:val="003317A6"/>
    <w:rsid w:val="00331802"/>
    <w:rsid w:val="00332319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3456"/>
    <w:rsid w:val="00354941"/>
    <w:rsid w:val="00354B62"/>
    <w:rsid w:val="00355E78"/>
    <w:rsid w:val="0035704B"/>
    <w:rsid w:val="0036202A"/>
    <w:rsid w:val="00362048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3F76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2E0"/>
    <w:rsid w:val="00416AB8"/>
    <w:rsid w:val="0041756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17F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28A9"/>
    <w:rsid w:val="00505073"/>
    <w:rsid w:val="00506338"/>
    <w:rsid w:val="0050690B"/>
    <w:rsid w:val="00507CA7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0C9F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2C95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4794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6463"/>
    <w:rsid w:val="007C70F9"/>
    <w:rsid w:val="007C7DD9"/>
    <w:rsid w:val="007D50A2"/>
    <w:rsid w:val="007D5170"/>
    <w:rsid w:val="007D5664"/>
    <w:rsid w:val="007D6792"/>
    <w:rsid w:val="007D685E"/>
    <w:rsid w:val="007D6DC1"/>
    <w:rsid w:val="007D79EB"/>
    <w:rsid w:val="007D7B89"/>
    <w:rsid w:val="007E3B2D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19DA"/>
    <w:rsid w:val="0082340C"/>
    <w:rsid w:val="008237E2"/>
    <w:rsid w:val="008261BA"/>
    <w:rsid w:val="008265EC"/>
    <w:rsid w:val="00830931"/>
    <w:rsid w:val="00830B26"/>
    <w:rsid w:val="00831AF4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247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1C45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ACA"/>
    <w:rsid w:val="00947E4A"/>
    <w:rsid w:val="009517C2"/>
    <w:rsid w:val="00951A37"/>
    <w:rsid w:val="00952D0E"/>
    <w:rsid w:val="00953357"/>
    <w:rsid w:val="00953A52"/>
    <w:rsid w:val="0095560F"/>
    <w:rsid w:val="00956AF6"/>
    <w:rsid w:val="00957ABF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A26CD"/>
    <w:rsid w:val="00AA72EC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074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5A2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2608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479A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49A8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4358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DA0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82B47"/>
    <w:rsid w:val="00E82CF5"/>
    <w:rsid w:val="00E84E4D"/>
    <w:rsid w:val="00E865A0"/>
    <w:rsid w:val="00E92AA8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0AB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2E541-B7F5-40FA-B5A9-397D768F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18</Pages>
  <Words>5663</Words>
  <Characters>36338</Characters>
  <Application>Microsoft Office Word</Application>
  <DocSecurity>0</DocSecurity>
  <Lines>302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Administrator</cp:lastModifiedBy>
  <cp:revision>63</cp:revision>
  <cp:lastPrinted>2022-12-09T09:49:00Z</cp:lastPrinted>
  <dcterms:created xsi:type="dcterms:W3CDTF">2022-08-19T12:52:00Z</dcterms:created>
  <dcterms:modified xsi:type="dcterms:W3CDTF">2022-12-09T09:52:00Z</dcterms:modified>
</cp:coreProperties>
</file>