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C6" w:rsidRDefault="00417CC6" w:rsidP="00417CC6">
      <w:pPr>
        <w:jc w:val="right"/>
        <w:rPr>
          <w:b/>
          <w:i/>
          <w:sz w:val="40"/>
          <w:szCs w:val="40"/>
          <w:u w:val="single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  <w:gridCol w:w="600"/>
      </w:tblGrid>
      <w:tr w:rsidR="001F39A0" w:rsidRPr="00ED7F01" w:rsidTr="00E27818">
        <w:tc>
          <w:tcPr>
            <w:tcW w:w="10206" w:type="dxa"/>
            <w:gridSpan w:val="2"/>
          </w:tcPr>
          <w:p w:rsidR="00731C5E" w:rsidRDefault="00731C5E" w:rsidP="00E278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55735" cy="702726"/>
                  <wp:effectExtent l="19050" t="0" r="146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335" cy="703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1C5E" w:rsidRDefault="00731C5E" w:rsidP="00E27818">
            <w:pPr>
              <w:jc w:val="center"/>
              <w:rPr>
                <w:b/>
                <w:sz w:val="28"/>
                <w:szCs w:val="28"/>
              </w:rPr>
            </w:pPr>
          </w:p>
          <w:p w:rsidR="001F39A0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1F39A0" w:rsidRPr="00ED7F01" w:rsidRDefault="001F39A0" w:rsidP="00E27818">
            <w:pPr>
              <w:jc w:val="center"/>
              <w:rPr>
                <w:b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 xml:space="preserve"> ПЛЕССКОГО СЕЛЬСОВЕТА </w:t>
            </w:r>
          </w:p>
          <w:p w:rsidR="001F39A0" w:rsidRPr="00ED7F01" w:rsidRDefault="001F39A0" w:rsidP="00E27818">
            <w:pPr>
              <w:jc w:val="center"/>
              <w:rPr>
                <w:b/>
                <w:i/>
                <w:sz w:val="28"/>
                <w:szCs w:val="28"/>
              </w:rPr>
            </w:pPr>
            <w:r w:rsidRPr="00ED7F0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1F39A0" w:rsidTr="00E27818">
        <w:trPr>
          <w:gridAfter w:val="1"/>
          <w:wAfter w:w="600" w:type="dxa"/>
          <w:trHeight w:hRule="exact" w:val="363"/>
        </w:trPr>
        <w:tc>
          <w:tcPr>
            <w:tcW w:w="9606" w:type="dxa"/>
          </w:tcPr>
          <w:p w:rsidR="001F39A0" w:rsidRPr="001C3B56" w:rsidRDefault="001F39A0" w:rsidP="00E27818">
            <w:pPr>
              <w:tabs>
                <w:tab w:val="left" w:pos="49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Pr="001C3B5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1F39A0" w:rsidTr="00DF4059">
        <w:trPr>
          <w:gridAfter w:val="1"/>
          <w:wAfter w:w="600" w:type="dxa"/>
          <w:trHeight w:val="563"/>
        </w:trPr>
        <w:tc>
          <w:tcPr>
            <w:tcW w:w="9606" w:type="dxa"/>
          </w:tcPr>
          <w:p w:rsidR="00DF4059" w:rsidRDefault="00DF4059" w:rsidP="00E27818">
            <w:pPr>
              <w:pStyle w:val="30"/>
              <w:rPr>
                <w:i w:val="0"/>
                <w:sz w:val="28"/>
                <w:szCs w:val="28"/>
                <w:lang w:val="ru-RU" w:eastAsia="ru-RU"/>
              </w:rPr>
            </w:pPr>
          </w:p>
          <w:p w:rsidR="001F39A0" w:rsidRPr="00D40921" w:rsidRDefault="001F39A0" w:rsidP="00E27818">
            <w:pPr>
              <w:pStyle w:val="30"/>
              <w:rPr>
                <w:sz w:val="28"/>
              </w:rPr>
            </w:pPr>
            <w:proofErr w:type="gramStart"/>
            <w:r w:rsidRPr="0082340C">
              <w:rPr>
                <w:i w:val="0"/>
                <w:sz w:val="28"/>
                <w:szCs w:val="28"/>
                <w:lang w:val="ru-RU" w:eastAsia="ru-RU"/>
              </w:rPr>
              <w:t>Р</w:t>
            </w:r>
            <w:proofErr w:type="gramEnd"/>
            <w:r w:rsidRPr="0082340C">
              <w:rPr>
                <w:i w:val="0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1F39A0" w:rsidTr="00E27818">
        <w:trPr>
          <w:trHeight w:hRule="exact" w:val="340"/>
        </w:trPr>
        <w:tc>
          <w:tcPr>
            <w:tcW w:w="10206" w:type="dxa"/>
            <w:gridSpan w:val="2"/>
            <w:vAlign w:val="center"/>
          </w:tcPr>
          <w:p w:rsidR="001F39A0" w:rsidRPr="0082340C" w:rsidRDefault="001F39A0" w:rsidP="00E27818">
            <w:pPr>
              <w:pStyle w:val="30"/>
              <w:keepLines/>
              <w:numPr>
                <w:ilvl w:val="2"/>
                <w:numId w:val="0"/>
              </w:numPr>
              <w:spacing w:before="360"/>
              <w:ind w:left="1701" w:hanging="1134"/>
              <w:jc w:val="left"/>
              <w:rPr>
                <w:i w:val="0"/>
                <w:lang w:val="ru-RU" w:eastAsia="ru-RU"/>
              </w:rPr>
            </w:pPr>
          </w:p>
        </w:tc>
      </w:tr>
    </w:tbl>
    <w:p w:rsidR="001F39A0" w:rsidRPr="00ED3059" w:rsidRDefault="001F39A0" w:rsidP="001F39A0">
      <w:pPr>
        <w:rPr>
          <w:vanish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F39A0" w:rsidTr="00E27818">
        <w:tc>
          <w:tcPr>
            <w:tcW w:w="284" w:type="dxa"/>
            <w:vAlign w:val="bottom"/>
          </w:tcPr>
          <w:p w:rsidR="001F39A0" w:rsidRPr="00E046DC" w:rsidRDefault="001F39A0" w:rsidP="00E27818">
            <w:pPr>
              <w:widowControl/>
              <w:rPr>
                <w:sz w:val="24"/>
              </w:rPr>
            </w:pPr>
            <w:r w:rsidRPr="00E046DC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39A0" w:rsidRPr="006579E5" w:rsidRDefault="00731C5E" w:rsidP="00A741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29.08.2022</w:t>
            </w:r>
          </w:p>
        </w:tc>
        <w:tc>
          <w:tcPr>
            <w:tcW w:w="397" w:type="dxa"/>
            <w:vAlign w:val="bottom"/>
          </w:tcPr>
          <w:p w:rsidR="001F39A0" w:rsidRPr="00E046DC" w:rsidRDefault="001F39A0" w:rsidP="00E2781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39A0" w:rsidRDefault="00224675" w:rsidP="00A7417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249-85</w:t>
            </w:r>
            <w:r w:rsidR="00731C5E">
              <w:rPr>
                <w:sz w:val="24"/>
              </w:rPr>
              <w:t>/</w:t>
            </w:r>
            <w:r>
              <w:rPr>
                <w:sz w:val="24"/>
              </w:rPr>
              <w:t>7</w:t>
            </w:r>
          </w:p>
        </w:tc>
      </w:tr>
    </w:tbl>
    <w:p w:rsidR="001F39A0" w:rsidRPr="00D40921" w:rsidRDefault="001F39A0" w:rsidP="001F39A0">
      <w:pPr>
        <w:rPr>
          <w:vanish/>
        </w:rPr>
      </w:pPr>
    </w:p>
    <w:p w:rsidR="001F39A0" w:rsidRDefault="001F39A0" w:rsidP="001F39A0">
      <w:pPr>
        <w:jc w:val="center"/>
        <w:rPr>
          <w:b/>
          <w:sz w:val="26"/>
          <w:szCs w:val="26"/>
        </w:rPr>
      </w:pPr>
      <w:r w:rsidRPr="00D40921">
        <w:rPr>
          <w:sz w:val="26"/>
          <w:szCs w:val="26"/>
        </w:rPr>
        <w:t>с</w:t>
      </w:r>
      <w:proofErr w:type="gramStart"/>
      <w:r w:rsidRPr="00D40921">
        <w:rPr>
          <w:sz w:val="26"/>
          <w:szCs w:val="26"/>
        </w:rPr>
        <w:t>.П</w:t>
      </w:r>
      <w:proofErr w:type="gramEnd"/>
      <w:r w:rsidRPr="00D40921">
        <w:rPr>
          <w:sz w:val="26"/>
          <w:szCs w:val="26"/>
        </w:rPr>
        <w:t>лесс</w:t>
      </w:r>
    </w:p>
    <w:p w:rsidR="007A2A66" w:rsidRDefault="007A2A66" w:rsidP="007A2A66">
      <w:pPr>
        <w:jc w:val="center"/>
      </w:pPr>
    </w:p>
    <w:p w:rsidR="007A2A66" w:rsidRPr="00ED3059" w:rsidRDefault="007A2A66" w:rsidP="007A2A66">
      <w:pPr>
        <w:rPr>
          <w:vanish/>
        </w:rPr>
      </w:pPr>
    </w:p>
    <w:p w:rsidR="007A2A66" w:rsidRPr="00D40921" w:rsidRDefault="007A2A66" w:rsidP="007A2A66">
      <w:pPr>
        <w:rPr>
          <w:vanish/>
        </w:rPr>
      </w:pPr>
    </w:p>
    <w:p w:rsidR="007A2A66" w:rsidRPr="00C461FD" w:rsidRDefault="007A2A66" w:rsidP="007A2A66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>О внесении изменений в решение Комитета местного самоуправления Плесского сельсовета Мокшанского района Пензенской области  от 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1</w:t>
      </w:r>
      <w:r w:rsidRPr="00FF75DA">
        <w:rPr>
          <w:b/>
          <w:sz w:val="26"/>
          <w:szCs w:val="26"/>
        </w:rPr>
        <w:t>88</w:t>
      </w:r>
      <w:r>
        <w:rPr>
          <w:b/>
          <w:sz w:val="26"/>
          <w:szCs w:val="26"/>
        </w:rPr>
        <w:t>-6</w:t>
      </w:r>
      <w:r w:rsidRPr="00FF75DA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Плесского сельсовета Мокшанского района Пензенской области на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Pr="00FF75DA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и 202</w:t>
      </w:r>
      <w:r w:rsidRPr="00FF75DA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годов»</w:t>
      </w:r>
    </w:p>
    <w:p w:rsidR="007A2A66" w:rsidRPr="000E3D62" w:rsidRDefault="007A2A66" w:rsidP="007A2A66">
      <w:pPr>
        <w:tabs>
          <w:tab w:val="left" w:pos="7651"/>
        </w:tabs>
        <w:rPr>
          <w:i/>
          <w:sz w:val="26"/>
          <w:szCs w:val="26"/>
        </w:rPr>
      </w:pPr>
    </w:p>
    <w:p w:rsidR="007A2A66" w:rsidRPr="00C461FD" w:rsidRDefault="007A2A66" w:rsidP="007A2A66">
      <w:pPr>
        <w:pStyle w:val="6"/>
        <w:ind w:firstLine="720"/>
        <w:rPr>
          <w:sz w:val="26"/>
          <w:szCs w:val="26"/>
        </w:rPr>
      </w:pPr>
      <w:r w:rsidRPr="00C461FD">
        <w:rPr>
          <w:sz w:val="26"/>
          <w:szCs w:val="26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Плесского сельсовета Мокшанского района Пензенской области, -</w:t>
      </w:r>
    </w:p>
    <w:p w:rsidR="007A2A66" w:rsidRPr="0044309F" w:rsidRDefault="007A2A66" w:rsidP="007A2A66">
      <w:pPr>
        <w:rPr>
          <w:b/>
          <w:i/>
          <w:sz w:val="16"/>
          <w:szCs w:val="16"/>
        </w:rPr>
      </w:pPr>
    </w:p>
    <w:p w:rsidR="00680CE2" w:rsidRPr="00C461FD" w:rsidRDefault="00680CE2" w:rsidP="00680CE2">
      <w:pPr>
        <w:pStyle w:val="a0"/>
        <w:spacing w:after="0"/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>Комитет местного самоуправления решил:</w:t>
      </w:r>
    </w:p>
    <w:p w:rsidR="00680CE2" w:rsidRDefault="00680CE2" w:rsidP="00680CE2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C461FD">
        <w:rPr>
          <w:sz w:val="26"/>
          <w:szCs w:val="26"/>
        </w:rPr>
        <w:t xml:space="preserve">Внести в решение Комитета местного самоуправления Плесского сельсовета Мокшанского района Пензенской области от </w:t>
      </w:r>
      <w:r w:rsidRPr="00FF75DA">
        <w:rPr>
          <w:sz w:val="26"/>
          <w:szCs w:val="26"/>
        </w:rPr>
        <w:t>23.12.2021 № 188-65/7 «О бюджете Плесского сельсовета Мокшанского района Пензенской области на 2022 год и на плановый период 2023 и 2024 годов» с</w:t>
      </w:r>
      <w:r w:rsidRPr="00C461FD">
        <w:rPr>
          <w:sz w:val="26"/>
          <w:szCs w:val="26"/>
        </w:rPr>
        <w:t>ледующие изменения</w:t>
      </w:r>
    </w:p>
    <w:p w:rsidR="00680CE2" w:rsidRPr="00D971B7" w:rsidRDefault="00680CE2" w:rsidP="00680CE2">
      <w:pPr>
        <w:pStyle w:val="12"/>
        <w:ind w:hanging="142"/>
        <w:rPr>
          <w:sz w:val="26"/>
          <w:szCs w:val="26"/>
        </w:rPr>
      </w:pPr>
      <w:r>
        <w:rPr>
          <w:sz w:val="26"/>
          <w:szCs w:val="26"/>
        </w:rPr>
        <w:t xml:space="preserve">      1.1. статью 1 решения изложить в новой редакции:</w:t>
      </w:r>
    </w:p>
    <w:p w:rsidR="00680CE2" w:rsidRPr="007B75EE" w:rsidRDefault="00680CE2" w:rsidP="00680CE2">
      <w:pPr>
        <w:pStyle w:val="40"/>
        <w:numPr>
          <w:ilvl w:val="3"/>
          <w:numId w:val="0"/>
        </w:numPr>
        <w:ind w:firstLine="27"/>
        <w:rPr>
          <w:rFonts w:ascii="Times New Roman" w:hAnsi="Times New Roman"/>
          <w:b w:val="0"/>
          <w:i w:val="0"/>
          <w:sz w:val="26"/>
          <w:szCs w:val="26"/>
          <w:lang w:val="ru-RU"/>
        </w:rPr>
      </w:pPr>
      <w:r w:rsidRPr="007B75EE">
        <w:rPr>
          <w:sz w:val="26"/>
          <w:szCs w:val="26"/>
          <w:lang w:val="ru-RU"/>
        </w:rPr>
        <w:t xml:space="preserve"> </w:t>
      </w:r>
      <w:r w:rsidRPr="007B75EE">
        <w:rPr>
          <w:b w:val="0"/>
          <w:sz w:val="26"/>
          <w:szCs w:val="26"/>
          <w:lang w:val="ru-RU"/>
        </w:rPr>
        <w:t>«</w:t>
      </w:r>
      <w:r w:rsidRPr="007B75EE">
        <w:rPr>
          <w:rFonts w:ascii="Times New Roman" w:hAnsi="Times New Roman"/>
          <w:b w:val="0"/>
          <w:i w:val="0"/>
          <w:sz w:val="26"/>
          <w:szCs w:val="26"/>
          <w:lang w:val="ru-RU"/>
        </w:rPr>
        <w:t>Статья 1.</w:t>
      </w:r>
      <w:r w:rsidRPr="007B75EE">
        <w:rPr>
          <w:b w:val="0"/>
          <w:i w:val="0"/>
          <w:sz w:val="26"/>
          <w:szCs w:val="26"/>
          <w:lang w:val="ru-RU"/>
        </w:rPr>
        <w:t xml:space="preserve"> </w:t>
      </w:r>
      <w:r w:rsidRPr="007B75EE">
        <w:rPr>
          <w:rFonts w:ascii="Times New Roman" w:hAnsi="Times New Roman"/>
          <w:b w:val="0"/>
          <w:i w:val="0"/>
          <w:sz w:val="26"/>
          <w:szCs w:val="26"/>
          <w:lang w:val="ru-RU"/>
        </w:rPr>
        <w:t>Основные характеристики бюджета Плесского сельсовета Мокшанского района Пензенской области на 2022</w:t>
      </w:r>
      <w:r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 год и на плановый</w:t>
      </w:r>
      <w:r w:rsidRPr="007B75EE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 период 2023 и 2024 годов</w:t>
      </w:r>
    </w:p>
    <w:p w:rsidR="00680CE2" w:rsidRPr="004E0EC5" w:rsidRDefault="00680CE2" w:rsidP="00680CE2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4E0EC5">
        <w:rPr>
          <w:sz w:val="26"/>
          <w:szCs w:val="26"/>
        </w:rPr>
        <w:t>1.Утвердить основные характеристики бюджета Плесского сельсовета Мокшанского района Пензенской области (далее – Плесского сельсовета) на 202</w:t>
      </w:r>
      <w:r>
        <w:rPr>
          <w:sz w:val="26"/>
          <w:szCs w:val="26"/>
        </w:rPr>
        <w:t>2</w:t>
      </w:r>
      <w:r w:rsidRPr="004E0EC5">
        <w:rPr>
          <w:sz w:val="26"/>
          <w:szCs w:val="26"/>
        </w:rPr>
        <w:t xml:space="preserve"> год:</w:t>
      </w:r>
    </w:p>
    <w:p w:rsidR="00680CE2" w:rsidRPr="004E0EC5" w:rsidRDefault="00680CE2" w:rsidP="00CF581E">
      <w:pPr>
        <w:pStyle w:val="23"/>
        <w:numPr>
          <w:ilvl w:val="6"/>
          <w:numId w:val="0"/>
        </w:numPr>
        <w:autoSpaceDE w:val="0"/>
        <w:autoSpaceDN w:val="0"/>
        <w:adjustRightInd w:val="0"/>
        <w:ind w:firstLine="627"/>
        <w:rPr>
          <w:sz w:val="26"/>
          <w:szCs w:val="26"/>
        </w:rPr>
      </w:pPr>
      <w:r w:rsidRPr="004E0EC5">
        <w:rPr>
          <w:sz w:val="26"/>
          <w:szCs w:val="26"/>
        </w:rPr>
        <w:t xml:space="preserve">1) прогнозируемый общий объем доходов бюджета Плесского сельсовета в сумме </w:t>
      </w:r>
      <w:r>
        <w:rPr>
          <w:sz w:val="26"/>
          <w:szCs w:val="26"/>
        </w:rPr>
        <w:t>69038</w:t>
      </w:r>
      <w:r w:rsidRPr="00C461FD">
        <w:rPr>
          <w:sz w:val="26"/>
          <w:szCs w:val="26"/>
        </w:rPr>
        <w:t xml:space="preserve"> </w:t>
      </w:r>
      <w:r>
        <w:rPr>
          <w:sz w:val="26"/>
          <w:szCs w:val="26"/>
        </w:rPr>
        <w:t>,675</w:t>
      </w:r>
      <w:r w:rsidRPr="004E0EC5">
        <w:rPr>
          <w:sz w:val="26"/>
          <w:szCs w:val="26"/>
        </w:rPr>
        <w:t>тыс. рублей;</w:t>
      </w:r>
    </w:p>
    <w:p w:rsidR="00680CE2" w:rsidRPr="004E0EC5" w:rsidRDefault="00680CE2" w:rsidP="00CF581E">
      <w:pPr>
        <w:pStyle w:val="23"/>
        <w:numPr>
          <w:ilvl w:val="6"/>
          <w:numId w:val="0"/>
        </w:numPr>
        <w:autoSpaceDE w:val="0"/>
        <w:autoSpaceDN w:val="0"/>
        <w:adjustRightInd w:val="0"/>
        <w:ind w:firstLine="627"/>
        <w:rPr>
          <w:sz w:val="26"/>
          <w:szCs w:val="26"/>
        </w:rPr>
      </w:pPr>
      <w:r w:rsidRPr="004E0EC5">
        <w:rPr>
          <w:sz w:val="26"/>
          <w:szCs w:val="26"/>
        </w:rPr>
        <w:t xml:space="preserve">2) общий объем расходов бюджета Плесского сельсовета в сумме </w:t>
      </w:r>
      <w:r w:rsidRPr="004E0EC5">
        <w:rPr>
          <w:sz w:val="26"/>
          <w:szCs w:val="26"/>
        </w:rPr>
        <w:br/>
      </w:r>
      <w:r>
        <w:rPr>
          <w:sz w:val="26"/>
          <w:szCs w:val="26"/>
        </w:rPr>
        <w:t>69678,528  70318,381</w:t>
      </w:r>
      <w:r w:rsidRPr="004E0EC5">
        <w:rPr>
          <w:sz w:val="26"/>
          <w:szCs w:val="26"/>
        </w:rPr>
        <w:t>тыс. рублей;</w:t>
      </w:r>
    </w:p>
    <w:p w:rsidR="00680CE2" w:rsidRDefault="00680CE2" w:rsidP="00CF581E">
      <w:pPr>
        <w:pStyle w:val="23"/>
        <w:numPr>
          <w:ilvl w:val="6"/>
          <w:numId w:val="0"/>
        </w:numPr>
        <w:autoSpaceDE w:val="0"/>
        <w:autoSpaceDN w:val="0"/>
        <w:adjustRightInd w:val="0"/>
        <w:ind w:firstLine="627"/>
        <w:rPr>
          <w:sz w:val="26"/>
          <w:szCs w:val="26"/>
        </w:rPr>
      </w:pPr>
      <w:r w:rsidRPr="004E0EC5">
        <w:rPr>
          <w:sz w:val="26"/>
          <w:szCs w:val="26"/>
        </w:rPr>
        <w:t xml:space="preserve">3) прогнозируемый дефицит бюджета Плесского сельсовета в сумме </w:t>
      </w:r>
      <w:r w:rsidRPr="004E0EC5">
        <w:rPr>
          <w:sz w:val="26"/>
          <w:szCs w:val="26"/>
        </w:rPr>
        <w:br/>
      </w:r>
      <w:r w:rsidRPr="0053320F">
        <w:rPr>
          <w:sz w:val="26"/>
          <w:szCs w:val="26"/>
        </w:rPr>
        <w:t>639,853</w:t>
      </w:r>
      <w:r>
        <w:rPr>
          <w:sz w:val="26"/>
          <w:szCs w:val="26"/>
        </w:rPr>
        <w:t xml:space="preserve"> </w:t>
      </w:r>
      <w:r w:rsidRPr="004E0EC5">
        <w:rPr>
          <w:sz w:val="26"/>
          <w:szCs w:val="26"/>
        </w:rPr>
        <w:t>тыс. рублей.</w:t>
      </w:r>
    </w:p>
    <w:p w:rsidR="00680CE2" w:rsidRPr="004E0EC5" w:rsidRDefault="00680CE2" w:rsidP="00680CE2">
      <w:pPr>
        <w:pStyle w:val="12"/>
        <w:numPr>
          <w:ilvl w:val="5"/>
          <w:numId w:val="0"/>
        </w:numPr>
        <w:tabs>
          <w:tab w:val="num" w:pos="918"/>
        </w:tabs>
        <w:autoSpaceDE w:val="0"/>
        <w:autoSpaceDN w:val="0"/>
        <w:adjustRightInd w:val="0"/>
        <w:ind w:firstLine="567"/>
        <w:rPr>
          <w:sz w:val="26"/>
          <w:szCs w:val="26"/>
        </w:rPr>
      </w:pPr>
      <w:r w:rsidRPr="004E0EC5">
        <w:rPr>
          <w:sz w:val="26"/>
          <w:szCs w:val="26"/>
        </w:rPr>
        <w:t>2.Утвердить основные характеристики бюджета Плесского сельсовета на плановый период 202</w:t>
      </w:r>
      <w:r>
        <w:rPr>
          <w:sz w:val="26"/>
          <w:szCs w:val="26"/>
        </w:rPr>
        <w:t xml:space="preserve">3 </w:t>
      </w:r>
      <w:r w:rsidRPr="004E0EC5">
        <w:rPr>
          <w:sz w:val="26"/>
          <w:szCs w:val="26"/>
        </w:rPr>
        <w:t>и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годов:</w:t>
      </w:r>
    </w:p>
    <w:p w:rsidR="00680CE2" w:rsidRPr="004E0EC5" w:rsidRDefault="00680CE2" w:rsidP="00680CE2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4E0EC5">
        <w:rPr>
          <w:sz w:val="26"/>
          <w:szCs w:val="26"/>
        </w:rPr>
        <w:t>1) прогнозируемый общий объем доходов бюджета Плесского сельсовета на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4929,132</w:t>
      </w:r>
      <w:r w:rsidRPr="004E0EC5">
        <w:rPr>
          <w:sz w:val="26"/>
          <w:szCs w:val="26"/>
        </w:rPr>
        <w:t xml:space="preserve"> тыс. рублей,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4969,879</w:t>
      </w:r>
      <w:r w:rsidRPr="004E0EC5">
        <w:rPr>
          <w:sz w:val="26"/>
          <w:szCs w:val="26"/>
        </w:rPr>
        <w:t xml:space="preserve"> тыс. рублей;</w:t>
      </w:r>
    </w:p>
    <w:p w:rsidR="00680CE2" w:rsidRPr="004E0EC5" w:rsidRDefault="00680CE2" w:rsidP="00680CE2">
      <w:pPr>
        <w:pStyle w:val="23"/>
        <w:tabs>
          <w:tab w:val="clear" w:pos="5040"/>
        </w:tabs>
        <w:ind w:firstLine="567"/>
        <w:rPr>
          <w:sz w:val="26"/>
          <w:szCs w:val="26"/>
        </w:rPr>
      </w:pPr>
      <w:r w:rsidRPr="004E0EC5">
        <w:rPr>
          <w:sz w:val="26"/>
          <w:szCs w:val="26"/>
        </w:rPr>
        <w:lastRenderedPageBreak/>
        <w:t>2) общий объем расходов бюджета Плесского сельсовета на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4929,132</w:t>
      </w:r>
      <w:r w:rsidRPr="004E0EC5">
        <w:rPr>
          <w:sz w:val="26"/>
          <w:szCs w:val="26"/>
        </w:rPr>
        <w:t xml:space="preserve">  тыс. рублей, в и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4969,879</w:t>
      </w:r>
      <w:r w:rsidRPr="004E0EC5">
        <w:rPr>
          <w:sz w:val="26"/>
          <w:szCs w:val="26"/>
        </w:rPr>
        <w:t xml:space="preserve"> тыс. рублей, в том числе условно утвержденные</w:t>
      </w:r>
      <w:r>
        <w:rPr>
          <w:sz w:val="26"/>
          <w:szCs w:val="26"/>
        </w:rPr>
        <w:t xml:space="preserve"> расходы на 2023 год в сумме 150</w:t>
      </w:r>
      <w:r w:rsidRPr="004E0EC5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4E0EC5">
        <w:rPr>
          <w:sz w:val="26"/>
          <w:szCs w:val="26"/>
        </w:rPr>
        <w:t>0 тыс. рублей, и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 </w:t>
      </w:r>
      <w:r>
        <w:rPr>
          <w:sz w:val="26"/>
          <w:szCs w:val="26"/>
        </w:rPr>
        <w:t>275</w:t>
      </w:r>
      <w:r w:rsidRPr="004E0EC5">
        <w:rPr>
          <w:sz w:val="26"/>
          <w:szCs w:val="26"/>
        </w:rPr>
        <w:t>,000 тыс. рублей;</w:t>
      </w:r>
    </w:p>
    <w:p w:rsidR="00680CE2" w:rsidRPr="004E0EC5" w:rsidRDefault="00680CE2" w:rsidP="00680CE2">
      <w:pPr>
        <w:pStyle w:val="23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 w:val="26"/>
          <w:szCs w:val="26"/>
        </w:rPr>
      </w:pPr>
      <w:r w:rsidRPr="004E0EC5">
        <w:rPr>
          <w:sz w:val="26"/>
          <w:szCs w:val="26"/>
        </w:rPr>
        <w:t>3) прогнозируемый дефицит бюджета Плесского сельсовета на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 в сумме 0,000 тыс. рублей и на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 в сумме 0,000 тыс. рублей.</w:t>
      </w:r>
    </w:p>
    <w:p w:rsidR="00680CE2" w:rsidRPr="004E0EC5" w:rsidRDefault="00680CE2" w:rsidP="00680CE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 xml:space="preserve">      3. В настоящем решении применены следующие сокращения:</w:t>
      </w:r>
    </w:p>
    <w:p w:rsidR="00680CE2" w:rsidRPr="004E0EC5" w:rsidRDefault="00680CE2" w:rsidP="00680CE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КБК – код бюджетной классификации,</w:t>
      </w:r>
    </w:p>
    <w:p w:rsidR="00680CE2" w:rsidRPr="004E0EC5" w:rsidRDefault="00680CE2" w:rsidP="00680CE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ГРБС – главный распорядитель бюджетных средств,</w:t>
      </w:r>
    </w:p>
    <w:p w:rsidR="00680CE2" w:rsidRPr="004E0EC5" w:rsidRDefault="00680CE2" w:rsidP="00680CE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Рз – раздел бюджетной классификации,</w:t>
      </w:r>
    </w:p>
    <w:p w:rsidR="00680CE2" w:rsidRPr="004E0EC5" w:rsidRDefault="00680CE2" w:rsidP="00680CE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4E0EC5">
        <w:rPr>
          <w:sz w:val="26"/>
          <w:szCs w:val="26"/>
        </w:rPr>
        <w:t>ПР</w:t>
      </w:r>
      <w:proofErr w:type="gramEnd"/>
      <w:r w:rsidRPr="004E0EC5">
        <w:rPr>
          <w:sz w:val="26"/>
          <w:szCs w:val="26"/>
        </w:rPr>
        <w:t xml:space="preserve"> – подраздел бюджетной классификации,</w:t>
      </w:r>
    </w:p>
    <w:p w:rsidR="00680CE2" w:rsidRPr="004E0EC5" w:rsidRDefault="00680CE2" w:rsidP="00680CE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ЦСР – целевая статья расходов бюджетной классификации,</w:t>
      </w:r>
    </w:p>
    <w:p w:rsidR="00680CE2" w:rsidRPr="004E0EC5" w:rsidRDefault="00680CE2" w:rsidP="00680CE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МП – программное (непрограммное) направление расходов,</w:t>
      </w:r>
    </w:p>
    <w:p w:rsidR="00680CE2" w:rsidRPr="004E0EC5" w:rsidRDefault="00680CE2" w:rsidP="00680CE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ПП – подпрограмма,</w:t>
      </w:r>
    </w:p>
    <w:p w:rsidR="00680CE2" w:rsidRPr="004E0EC5" w:rsidRDefault="00680CE2" w:rsidP="00680CE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ОМ – основное мероприятие,</w:t>
      </w:r>
    </w:p>
    <w:p w:rsidR="00680CE2" w:rsidRPr="004E0EC5" w:rsidRDefault="00680CE2" w:rsidP="00680CE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НР – направление расходов,</w:t>
      </w:r>
    </w:p>
    <w:p w:rsidR="00680CE2" w:rsidRDefault="00680CE2" w:rsidP="00680CE2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4E0EC5">
        <w:rPr>
          <w:sz w:val="26"/>
          <w:szCs w:val="26"/>
        </w:rPr>
        <w:t>ВР – вид расходов бюджетной классификации.</w:t>
      </w:r>
    </w:p>
    <w:p w:rsidR="00680CE2" w:rsidRDefault="00680CE2" w:rsidP="00680CE2">
      <w:pPr>
        <w:pStyle w:val="12"/>
        <w:spacing w:before="0"/>
        <w:ind w:hanging="142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80CE2" w:rsidRDefault="00CF581E" w:rsidP="00680CE2">
      <w:pPr>
        <w:pStyle w:val="12"/>
        <w:spacing w:before="0"/>
        <w:ind w:hanging="142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680CE2">
        <w:rPr>
          <w:sz w:val="26"/>
          <w:szCs w:val="26"/>
        </w:rPr>
        <w:t>1.2. статью 5 решения изложить в новой редакции:</w:t>
      </w:r>
    </w:p>
    <w:p w:rsidR="00680CE2" w:rsidRDefault="00680CE2" w:rsidP="00680CE2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b w:val="0"/>
          <w:sz w:val="26"/>
          <w:szCs w:val="26"/>
          <w:lang w:val="ru-RU"/>
        </w:rPr>
      </w:pPr>
      <w:r w:rsidRPr="00C076B6">
        <w:rPr>
          <w:b w:val="0"/>
          <w:sz w:val="26"/>
          <w:szCs w:val="26"/>
          <w:lang w:val="ru-RU"/>
        </w:rPr>
        <w:t>«</w:t>
      </w:r>
    </w:p>
    <w:p w:rsidR="00680CE2" w:rsidRPr="00C076B6" w:rsidRDefault="00680CE2" w:rsidP="00680CE2">
      <w:pPr>
        <w:pStyle w:val="40"/>
        <w:numPr>
          <w:ilvl w:val="3"/>
          <w:numId w:val="0"/>
        </w:numPr>
        <w:spacing w:before="0"/>
        <w:ind w:left="142" w:firstLine="284"/>
        <w:jc w:val="both"/>
        <w:rPr>
          <w:rFonts w:ascii="Times New Roman" w:hAnsi="Times New Roman"/>
          <w:b w:val="0"/>
          <w:i w:val="0"/>
          <w:sz w:val="26"/>
          <w:szCs w:val="26"/>
          <w:lang w:val="ru-RU"/>
        </w:rPr>
      </w:pPr>
      <w:r w:rsidRPr="00C076B6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680CE2" w:rsidRDefault="00680CE2" w:rsidP="00CF581E">
      <w:pPr>
        <w:pStyle w:val="a0"/>
        <w:numPr>
          <w:ilvl w:val="0"/>
          <w:numId w:val="44"/>
        </w:numPr>
        <w:spacing w:after="0"/>
        <w:ind w:left="0" w:firstLine="480"/>
        <w:jc w:val="both"/>
        <w:rPr>
          <w:sz w:val="26"/>
          <w:szCs w:val="26"/>
        </w:rPr>
      </w:pPr>
      <w:r w:rsidRPr="004E0EC5">
        <w:rPr>
          <w:sz w:val="26"/>
          <w:szCs w:val="26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к настоящему решению, из них объем межбюджетных трансфертов в 202</w:t>
      </w:r>
      <w:r>
        <w:rPr>
          <w:sz w:val="26"/>
          <w:szCs w:val="26"/>
        </w:rPr>
        <w:t>2</w:t>
      </w:r>
      <w:r w:rsidRPr="004E0EC5">
        <w:rPr>
          <w:sz w:val="26"/>
          <w:szCs w:val="26"/>
        </w:rPr>
        <w:t xml:space="preserve"> году в сумме </w:t>
      </w:r>
      <w:r>
        <w:rPr>
          <w:sz w:val="26"/>
          <w:szCs w:val="26"/>
        </w:rPr>
        <w:t xml:space="preserve">66011,676 </w:t>
      </w:r>
      <w:r w:rsidRPr="002708B9">
        <w:rPr>
          <w:sz w:val="26"/>
          <w:szCs w:val="26"/>
        </w:rPr>
        <w:t>тыс. рублей, в 2023 году в сумме 1828,132 тыс. рублей и в 2024 году в сумме 1812,879 тыс. рублей.</w:t>
      </w:r>
    </w:p>
    <w:p w:rsidR="00680CE2" w:rsidRDefault="00680CE2" w:rsidP="00680CE2">
      <w:pPr>
        <w:pStyle w:val="12"/>
        <w:spacing w:before="0"/>
        <w:ind w:left="8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»</w:t>
      </w:r>
    </w:p>
    <w:p w:rsidR="00680CE2" w:rsidRDefault="00680CE2" w:rsidP="00680CE2">
      <w:pPr>
        <w:pStyle w:val="12"/>
        <w:numPr>
          <w:ilvl w:val="1"/>
          <w:numId w:val="45"/>
        </w:numPr>
        <w:spacing w:before="0"/>
        <w:rPr>
          <w:sz w:val="26"/>
          <w:szCs w:val="26"/>
        </w:rPr>
      </w:pPr>
      <w:r>
        <w:rPr>
          <w:sz w:val="26"/>
          <w:szCs w:val="26"/>
        </w:rPr>
        <w:t>статью 8 решения изложить в новой редакции:</w:t>
      </w:r>
    </w:p>
    <w:p w:rsidR="00680CE2" w:rsidRDefault="00680CE2" w:rsidP="00680CE2">
      <w:pPr>
        <w:pStyle w:val="40"/>
        <w:numPr>
          <w:ilvl w:val="3"/>
          <w:numId w:val="0"/>
        </w:numPr>
        <w:spacing w:before="0"/>
        <w:rPr>
          <w:rFonts w:ascii="Times New Roman" w:hAnsi="Times New Roman"/>
          <w:b w:val="0"/>
          <w:i w:val="0"/>
          <w:sz w:val="26"/>
          <w:szCs w:val="26"/>
          <w:lang w:val="ru-RU"/>
        </w:rPr>
      </w:pPr>
      <w:r>
        <w:rPr>
          <w:rFonts w:ascii="Times New Roman" w:hAnsi="Times New Roman"/>
          <w:b w:val="0"/>
          <w:i w:val="0"/>
          <w:sz w:val="26"/>
          <w:szCs w:val="26"/>
          <w:lang w:val="ru-RU"/>
        </w:rPr>
        <w:t>«</w:t>
      </w:r>
    </w:p>
    <w:p w:rsidR="00680CE2" w:rsidRPr="008706E0" w:rsidRDefault="00680CE2" w:rsidP="00680CE2">
      <w:pPr>
        <w:pStyle w:val="40"/>
        <w:numPr>
          <w:ilvl w:val="3"/>
          <w:numId w:val="0"/>
        </w:numPr>
        <w:spacing w:before="0"/>
        <w:rPr>
          <w:rFonts w:ascii="Times New Roman" w:hAnsi="Times New Roman"/>
          <w:b w:val="0"/>
          <w:i w:val="0"/>
          <w:sz w:val="26"/>
          <w:szCs w:val="26"/>
          <w:lang w:val="ru-RU"/>
        </w:rPr>
      </w:pPr>
      <w:r w:rsidRPr="008706E0">
        <w:rPr>
          <w:rFonts w:ascii="Times New Roman" w:hAnsi="Times New Roman"/>
          <w:b w:val="0"/>
          <w:i w:val="0"/>
          <w:sz w:val="26"/>
          <w:szCs w:val="26"/>
          <w:lang w:val="ru-RU"/>
        </w:rPr>
        <w:t>Статья 8. Бюджетные ассигнования муниципального дорожного фонда Плесского сельсовета на 2022 год и на плановый период 2023 и 2024 годов</w:t>
      </w:r>
    </w:p>
    <w:p w:rsidR="00680CE2" w:rsidRPr="004E0EC5" w:rsidRDefault="00680CE2" w:rsidP="00742A69">
      <w:pPr>
        <w:pStyle w:val="40"/>
        <w:tabs>
          <w:tab w:val="left" w:pos="142"/>
        </w:tabs>
        <w:ind w:firstLine="284"/>
        <w:jc w:val="both"/>
        <w:rPr>
          <w:rFonts w:ascii="Times New Roman" w:hAnsi="Times New Roman"/>
          <w:b w:val="0"/>
          <w:i w:val="0"/>
          <w:sz w:val="26"/>
          <w:szCs w:val="26"/>
          <w:lang w:val="ru-RU"/>
        </w:rPr>
      </w:pPr>
      <w:r w:rsidRPr="004E0EC5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    </w:t>
      </w:r>
      <w:r w:rsidRPr="004C723C">
        <w:rPr>
          <w:rFonts w:ascii="Times New Roman" w:hAnsi="Times New Roman"/>
          <w:b w:val="0"/>
          <w:i w:val="0"/>
          <w:sz w:val="26"/>
          <w:szCs w:val="26"/>
          <w:lang w:val="ru-RU"/>
        </w:rPr>
        <w:t xml:space="preserve">  </w:t>
      </w:r>
      <w:r w:rsidRPr="004E0EC5">
        <w:rPr>
          <w:rFonts w:ascii="Times New Roman" w:hAnsi="Times New Roman"/>
          <w:b w:val="0"/>
          <w:i w:val="0"/>
          <w:sz w:val="26"/>
          <w:szCs w:val="26"/>
          <w:lang w:val="ru-RU"/>
        </w:rPr>
        <w:t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Плесского сельсовета:</w:t>
      </w:r>
    </w:p>
    <w:p w:rsidR="00680CE2" w:rsidRDefault="00CF581E" w:rsidP="00CF581E">
      <w:pPr>
        <w:pStyle w:val="12"/>
        <w:spacing w:before="0"/>
        <w:rPr>
          <w:sz w:val="28"/>
          <w:szCs w:val="28"/>
        </w:rPr>
      </w:pPr>
      <w:r>
        <w:rPr>
          <w:sz w:val="26"/>
          <w:szCs w:val="26"/>
        </w:rPr>
        <w:t xml:space="preserve">         </w:t>
      </w:r>
      <w:r w:rsidR="00680CE2" w:rsidRPr="007077E7">
        <w:rPr>
          <w:sz w:val="26"/>
          <w:szCs w:val="26"/>
        </w:rPr>
        <w:t xml:space="preserve">- на 2022 год в сумме </w:t>
      </w:r>
      <w:r w:rsidR="00680CE2">
        <w:rPr>
          <w:sz w:val="26"/>
          <w:szCs w:val="26"/>
        </w:rPr>
        <w:t>65657,275</w:t>
      </w:r>
      <w:r w:rsidR="00680CE2" w:rsidRPr="007077E7">
        <w:rPr>
          <w:sz w:val="26"/>
          <w:szCs w:val="26"/>
        </w:rPr>
        <w:t xml:space="preserve"> тыс</w:t>
      </w:r>
      <w:proofErr w:type="gramStart"/>
      <w:r w:rsidR="00680CE2" w:rsidRPr="007077E7">
        <w:rPr>
          <w:sz w:val="26"/>
          <w:szCs w:val="26"/>
        </w:rPr>
        <w:t>.р</w:t>
      </w:r>
      <w:proofErr w:type="gramEnd"/>
      <w:r w:rsidR="00680CE2" w:rsidRPr="007077E7">
        <w:rPr>
          <w:sz w:val="26"/>
          <w:szCs w:val="26"/>
        </w:rPr>
        <w:t>ублей</w:t>
      </w:r>
      <w:r w:rsidR="00680CE2" w:rsidRPr="007077E7">
        <w:rPr>
          <w:sz w:val="28"/>
          <w:szCs w:val="28"/>
        </w:rPr>
        <w:t>,</w:t>
      </w:r>
      <w:r w:rsidR="00680CE2">
        <w:rPr>
          <w:sz w:val="28"/>
          <w:szCs w:val="28"/>
        </w:rPr>
        <w:t xml:space="preserve"> в том числе:</w:t>
      </w:r>
    </w:p>
    <w:p w:rsidR="00680CE2" w:rsidRDefault="00680CE2" w:rsidP="00680CE2">
      <w:pPr>
        <w:pStyle w:val="12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581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за счет средств бюджета Пензенской </w:t>
      </w:r>
      <w:r w:rsidRPr="004C633F">
        <w:rPr>
          <w:sz w:val="28"/>
          <w:szCs w:val="28"/>
        </w:rPr>
        <w:t xml:space="preserve">области – </w:t>
      </w:r>
      <w:r>
        <w:rPr>
          <w:sz w:val="28"/>
          <w:szCs w:val="28"/>
        </w:rPr>
        <w:t>9654,884</w:t>
      </w:r>
      <w:r w:rsidRPr="004C633F">
        <w:rPr>
          <w:sz w:val="28"/>
          <w:szCs w:val="28"/>
        </w:rPr>
        <w:t xml:space="preserve"> тыс</w:t>
      </w:r>
      <w:proofErr w:type="gramStart"/>
      <w:r w:rsidRPr="004C633F">
        <w:rPr>
          <w:sz w:val="28"/>
          <w:szCs w:val="28"/>
        </w:rPr>
        <w:t>.р</w:t>
      </w:r>
      <w:proofErr w:type="gramEnd"/>
      <w:r w:rsidRPr="004C633F">
        <w:rPr>
          <w:sz w:val="28"/>
          <w:szCs w:val="28"/>
        </w:rPr>
        <w:t>уб.;</w:t>
      </w:r>
    </w:p>
    <w:p w:rsidR="00680CE2" w:rsidRPr="004C633F" w:rsidRDefault="00CF581E" w:rsidP="00680CE2">
      <w:pPr>
        <w:pStyle w:val="12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80CE2">
        <w:rPr>
          <w:sz w:val="28"/>
          <w:szCs w:val="28"/>
        </w:rPr>
        <w:t xml:space="preserve">за счет средств Федерального бюджета </w:t>
      </w:r>
      <w:r w:rsidR="00680CE2" w:rsidRPr="004C633F">
        <w:rPr>
          <w:sz w:val="28"/>
          <w:szCs w:val="28"/>
        </w:rPr>
        <w:t xml:space="preserve"> – </w:t>
      </w:r>
      <w:r w:rsidR="00680CE2">
        <w:rPr>
          <w:sz w:val="28"/>
          <w:szCs w:val="28"/>
        </w:rPr>
        <w:t>54164,211</w:t>
      </w:r>
      <w:r w:rsidR="00680CE2" w:rsidRPr="004C633F">
        <w:rPr>
          <w:sz w:val="28"/>
          <w:szCs w:val="28"/>
        </w:rPr>
        <w:t xml:space="preserve"> тыс</w:t>
      </w:r>
      <w:proofErr w:type="gramStart"/>
      <w:r w:rsidR="00680CE2" w:rsidRPr="004C633F">
        <w:rPr>
          <w:sz w:val="28"/>
          <w:szCs w:val="28"/>
        </w:rPr>
        <w:t>.р</w:t>
      </w:r>
      <w:proofErr w:type="gramEnd"/>
      <w:r w:rsidR="00680CE2" w:rsidRPr="004C633F">
        <w:rPr>
          <w:sz w:val="28"/>
          <w:szCs w:val="28"/>
        </w:rPr>
        <w:t>уб.;</w:t>
      </w:r>
    </w:p>
    <w:p w:rsidR="00680CE2" w:rsidRPr="004C633F" w:rsidRDefault="00680CE2" w:rsidP="00680CE2">
      <w:pPr>
        <w:pStyle w:val="12"/>
        <w:spacing w:before="0"/>
        <w:ind w:firstLine="567"/>
        <w:rPr>
          <w:sz w:val="28"/>
          <w:szCs w:val="28"/>
        </w:rPr>
      </w:pPr>
      <w:r w:rsidRPr="00604617">
        <w:rPr>
          <w:sz w:val="26"/>
          <w:szCs w:val="26"/>
        </w:rPr>
        <w:t>- на 2023 год в сумме 1143,000 тыс</w:t>
      </w:r>
      <w:proofErr w:type="gramStart"/>
      <w:r w:rsidRPr="00604617">
        <w:rPr>
          <w:sz w:val="26"/>
          <w:szCs w:val="26"/>
        </w:rPr>
        <w:t>.р</w:t>
      </w:r>
      <w:proofErr w:type="gramEnd"/>
      <w:r w:rsidRPr="00604617">
        <w:rPr>
          <w:sz w:val="26"/>
          <w:szCs w:val="26"/>
        </w:rPr>
        <w:t>ублей</w:t>
      </w:r>
      <w:r>
        <w:rPr>
          <w:sz w:val="28"/>
          <w:szCs w:val="28"/>
        </w:rPr>
        <w:t xml:space="preserve">, в том числе за счет средств бюджета Пензенской </w:t>
      </w:r>
      <w:r w:rsidRPr="004C633F">
        <w:rPr>
          <w:sz w:val="28"/>
          <w:szCs w:val="28"/>
        </w:rPr>
        <w:t xml:space="preserve">области – </w:t>
      </w:r>
      <w:r>
        <w:rPr>
          <w:sz w:val="28"/>
          <w:szCs w:val="28"/>
        </w:rPr>
        <w:t>0,0</w:t>
      </w:r>
      <w:r w:rsidRPr="004C633F">
        <w:rPr>
          <w:sz w:val="28"/>
          <w:szCs w:val="28"/>
        </w:rPr>
        <w:t xml:space="preserve"> тыс.руб.;</w:t>
      </w:r>
    </w:p>
    <w:p w:rsidR="00680CE2" w:rsidRPr="004C633F" w:rsidRDefault="00680CE2" w:rsidP="00680CE2">
      <w:pPr>
        <w:pStyle w:val="12"/>
        <w:spacing w:before="0"/>
        <w:ind w:firstLine="567"/>
        <w:rPr>
          <w:sz w:val="28"/>
          <w:szCs w:val="28"/>
        </w:rPr>
      </w:pPr>
      <w:r w:rsidRPr="00604617">
        <w:rPr>
          <w:sz w:val="26"/>
          <w:szCs w:val="26"/>
        </w:rPr>
        <w:t>- на 2024 год в сумме 1181,000 тыс</w:t>
      </w:r>
      <w:proofErr w:type="gramStart"/>
      <w:r w:rsidRPr="00604617">
        <w:rPr>
          <w:sz w:val="26"/>
          <w:szCs w:val="26"/>
        </w:rPr>
        <w:t>.р</w:t>
      </w:r>
      <w:proofErr w:type="gramEnd"/>
      <w:r w:rsidRPr="00604617">
        <w:rPr>
          <w:sz w:val="26"/>
          <w:szCs w:val="26"/>
        </w:rPr>
        <w:t>ублей</w:t>
      </w:r>
      <w:r>
        <w:rPr>
          <w:b/>
          <w:i/>
          <w:sz w:val="26"/>
          <w:szCs w:val="26"/>
        </w:rPr>
        <w:t xml:space="preserve"> </w:t>
      </w:r>
      <w:r>
        <w:rPr>
          <w:sz w:val="28"/>
          <w:szCs w:val="28"/>
        </w:rPr>
        <w:t xml:space="preserve">, в том числе за счет средств бюджета Пензенской </w:t>
      </w:r>
      <w:r w:rsidRPr="004C633F">
        <w:rPr>
          <w:sz w:val="28"/>
          <w:szCs w:val="28"/>
        </w:rPr>
        <w:t xml:space="preserve">области – </w:t>
      </w:r>
      <w:r>
        <w:rPr>
          <w:sz w:val="28"/>
          <w:szCs w:val="28"/>
        </w:rPr>
        <w:t>0,0</w:t>
      </w:r>
      <w:r w:rsidRPr="004C633F">
        <w:rPr>
          <w:sz w:val="28"/>
          <w:szCs w:val="28"/>
        </w:rPr>
        <w:t xml:space="preserve"> тыс.руб</w:t>
      </w:r>
      <w:r>
        <w:rPr>
          <w:sz w:val="28"/>
          <w:szCs w:val="28"/>
        </w:rPr>
        <w:t>.</w:t>
      </w:r>
    </w:p>
    <w:p w:rsidR="00680CE2" w:rsidRDefault="00680CE2" w:rsidP="00680CE2">
      <w:pPr>
        <w:pStyle w:val="12"/>
        <w:spacing w:before="0"/>
        <w:ind w:firstLine="567"/>
        <w:rPr>
          <w:sz w:val="26"/>
          <w:szCs w:val="26"/>
        </w:rPr>
      </w:pPr>
      <w:r w:rsidRPr="004E0EC5">
        <w:rPr>
          <w:sz w:val="26"/>
          <w:szCs w:val="26"/>
        </w:rPr>
        <w:t xml:space="preserve">2. Установить, что за счет бюджетных ассигнований муниципального дорожного фонда Плесского сельсовета производится финансирование мероприятий в соответствии с решением Комитета местного самоуправления Плесского сельсовета от 19.02.2014 № 403-138/5 «О создании муниципального дорожного фонда Плесского сельсовета Мокшанского района Пензенской области» в </w:t>
      </w:r>
      <w:r>
        <w:rPr>
          <w:sz w:val="26"/>
          <w:szCs w:val="26"/>
        </w:rPr>
        <w:t>2022</w:t>
      </w:r>
      <w:r w:rsidRPr="004E0EC5">
        <w:rPr>
          <w:sz w:val="26"/>
          <w:szCs w:val="26"/>
        </w:rPr>
        <w:t xml:space="preserve"> году в объеме </w:t>
      </w:r>
      <w:r>
        <w:rPr>
          <w:sz w:val="26"/>
          <w:szCs w:val="26"/>
        </w:rPr>
        <w:t>65657,275</w:t>
      </w:r>
      <w:r w:rsidRPr="007077E7">
        <w:rPr>
          <w:sz w:val="26"/>
          <w:szCs w:val="26"/>
        </w:rPr>
        <w:t xml:space="preserve"> </w:t>
      </w:r>
      <w:r w:rsidRPr="004E0EC5">
        <w:rPr>
          <w:sz w:val="26"/>
          <w:szCs w:val="26"/>
        </w:rPr>
        <w:t>тыс</w:t>
      </w:r>
      <w:proofErr w:type="gramStart"/>
      <w:r w:rsidRPr="004E0EC5">
        <w:rPr>
          <w:sz w:val="26"/>
          <w:szCs w:val="26"/>
        </w:rPr>
        <w:t>.р</w:t>
      </w:r>
      <w:proofErr w:type="gramEnd"/>
      <w:r w:rsidRPr="004E0EC5">
        <w:rPr>
          <w:sz w:val="26"/>
          <w:szCs w:val="26"/>
        </w:rPr>
        <w:t>ублей, в 202</w:t>
      </w:r>
      <w:r>
        <w:rPr>
          <w:sz w:val="26"/>
          <w:szCs w:val="26"/>
        </w:rPr>
        <w:t>3</w:t>
      </w:r>
      <w:r w:rsidRPr="004E0EC5">
        <w:rPr>
          <w:sz w:val="26"/>
          <w:szCs w:val="26"/>
        </w:rPr>
        <w:t xml:space="preserve"> году в объеме </w:t>
      </w:r>
      <w:r>
        <w:rPr>
          <w:sz w:val="26"/>
          <w:szCs w:val="26"/>
        </w:rPr>
        <w:t>1143,000</w:t>
      </w:r>
      <w:r w:rsidRPr="004E0EC5">
        <w:rPr>
          <w:sz w:val="26"/>
          <w:szCs w:val="26"/>
        </w:rPr>
        <w:t xml:space="preserve"> тыс.рублей, в 202</w:t>
      </w:r>
      <w:r>
        <w:rPr>
          <w:sz w:val="26"/>
          <w:szCs w:val="26"/>
        </w:rPr>
        <w:t>4</w:t>
      </w:r>
      <w:r w:rsidRPr="004E0EC5">
        <w:rPr>
          <w:sz w:val="26"/>
          <w:szCs w:val="26"/>
        </w:rPr>
        <w:t xml:space="preserve"> году в объеме </w:t>
      </w:r>
      <w:r>
        <w:rPr>
          <w:sz w:val="26"/>
          <w:szCs w:val="26"/>
        </w:rPr>
        <w:t>1181</w:t>
      </w:r>
      <w:r w:rsidRPr="004E0EC5">
        <w:rPr>
          <w:sz w:val="26"/>
          <w:szCs w:val="26"/>
        </w:rPr>
        <w:t>,000 тыс</w:t>
      </w:r>
      <w:proofErr w:type="gramStart"/>
      <w:r w:rsidRPr="004E0EC5">
        <w:rPr>
          <w:sz w:val="26"/>
          <w:szCs w:val="26"/>
        </w:rPr>
        <w:t>.р</w:t>
      </w:r>
      <w:proofErr w:type="gramEnd"/>
      <w:r w:rsidRPr="004E0EC5">
        <w:rPr>
          <w:sz w:val="26"/>
          <w:szCs w:val="26"/>
        </w:rPr>
        <w:t>ублей.</w:t>
      </w:r>
    </w:p>
    <w:p w:rsidR="00742A69" w:rsidRDefault="00742A69" w:rsidP="00742A69">
      <w:pPr>
        <w:pStyle w:val="40"/>
        <w:ind w:firstLine="645"/>
        <w:jc w:val="both"/>
        <w:rPr>
          <w:rFonts w:ascii="Times New Roman" w:hAnsi="Times New Roman"/>
          <w:b w:val="0"/>
          <w:i w:val="0"/>
          <w:sz w:val="26"/>
          <w:szCs w:val="26"/>
          <w:lang w:val="ru-RU"/>
        </w:rPr>
      </w:pPr>
      <w:r w:rsidRPr="003E5273">
        <w:rPr>
          <w:rFonts w:ascii="Times New Roman" w:hAnsi="Times New Roman"/>
          <w:b w:val="0"/>
          <w:i w:val="0"/>
          <w:sz w:val="26"/>
          <w:szCs w:val="26"/>
          <w:lang w:val="ru-RU"/>
        </w:rPr>
        <w:lastRenderedPageBreak/>
        <w:t>3. Бюджетные ассигнования муниципального дорожного фонда Плесского сельсовета, не использованные в текущем финансовом году, направляются на увеличение бюджетных ассигнований муниципального дорожного фонда Плесского сельсовета в очередном финансовом году.</w:t>
      </w:r>
    </w:p>
    <w:p w:rsidR="00680CE2" w:rsidRPr="004E0EC5" w:rsidRDefault="00680CE2" w:rsidP="00680CE2">
      <w:pPr>
        <w:pStyle w:val="12"/>
        <w:spacing w:before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80CE2" w:rsidRPr="00C461FD" w:rsidRDefault="00680CE2" w:rsidP="00680CE2">
      <w:pPr>
        <w:pStyle w:val="12"/>
        <w:ind w:hanging="142"/>
        <w:rPr>
          <w:sz w:val="26"/>
          <w:szCs w:val="26"/>
        </w:rPr>
      </w:pPr>
      <w:r>
        <w:rPr>
          <w:sz w:val="26"/>
          <w:szCs w:val="26"/>
        </w:rPr>
        <w:t xml:space="preserve">         1.4. п</w:t>
      </w:r>
      <w:r w:rsidRPr="00C461FD">
        <w:rPr>
          <w:sz w:val="26"/>
          <w:szCs w:val="26"/>
        </w:rPr>
        <w:t>риложения</w:t>
      </w:r>
      <w:r>
        <w:rPr>
          <w:sz w:val="26"/>
          <w:szCs w:val="26"/>
        </w:rPr>
        <w:t xml:space="preserve"> 1, 3,</w:t>
      </w:r>
      <w:r w:rsidRPr="00C461FD">
        <w:rPr>
          <w:sz w:val="26"/>
          <w:szCs w:val="26"/>
        </w:rPr>
        <w:t xml:space="preserve"> </w:t>
      </w:r>
      <w:r>
        <w:rPr>
          <w:sz w:val="26"/>
          <w:szCs w:val="26"/>
        </w:rPr>
        <w:t>4</w:t>
      </w:r>
      <w:r w:rsidRPr="009A55DB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5,   </w:t>
      </w:r>
      <w:r w:rsidRPr="00C461FD">
        <w:rPr>
          <w:sz w:val="26"/>
          <w:szCs w:val="26"/>
        </w:rPr>
        <w:t>к решению Комитета местного самоуправления Плесского сельсовета Мокшанского района Пензенской области от 2</w:t>
      </w:r>
      <w:r>
        <w:rPr>
          <w:sz w:val="26"/>
          <w:szCs w:val="26"/>
        </w:rPr>
        <w:t>3</w:t>
      </w:r>
      <w:r w:rsidRPr="00C461FD">
        <w:rPr>
          <w:sz w:val="26"/>
          <w:szCs w:val="26"/>
        </w:rPr>
        <w:t>.12.20</w:t>
      </w:r>
      <w:r>
        <w:rPr>
          <w:sz w:val="26"/>
          <w:szCs w:val="26"/>
        </w:rPr>
        <w:t>21</w:t>
      </w:r>
      <w:r w:rsidRPr="00C461FD">
        <w:rPr>
          <w:sz w:val="26"/>
          <w:szCs w:val="26"/>
        </w:rPr>
        <w:t xml:space="preserve"> </w:t>
      </w:r>
      <w:r w:rsidRPr="0069753C">
        <w:rPr>
          <w:sz w:val="26"/>
          <w:szCs w:val="26"/>
        </w:rPr>
        <w:t xml:space="preserve">№ </w:t>
      </w:r>
      <w:r>
        <w:rPr>
          <w:sz w:val="26"/>
          <w:szCs w:val="26"/>
        </w:rPr>
        <w:t>188</w:t>
      </w:r>
      <w:r w:rsidRPr="0069753C">
        <w:rPr>
          <w:sz w:val="26"/>
          <w:szCs w:val="26"/>
        </w:rPr>
        <w:t>-</w:t>
      </w:r>
      <w:r>
        <w:rPr>
          <w:sz w:val="26"/>
          <w:szCs w:val="26"/>
        </w:rPr>
        <w:t>65</w:t>
      </w:r>
      <w:r w:rsidRPr="0069753C">
        <w:rPr>
          <w:sz w:val="26"/>
          <w:szCs w:val="26"/>
        </w:rPr>
        <w:t>/</w:t>
      </w:r>
      <w:r>
        <w:rPr>
          <w:sz w:val="26"/>
          <w:szCs w:val="26"/>
        </w:rPr>
        <w:t>7</w:t>
      </w:r>
      <w:r w:rsidRPr="0069753C">
        <w:rPr>
          <w:sz w:val="26"/>
          <w:szCs w:val="26"/>
        </w:rPr>
        <w:t xml:space="preserve"> «О бюджете Плесского сельсовета Мокшанского </w:t>
      </w:r>
      <w:r>
        <w:rPr>
          <w:sz w:val="26"/>
          <w:szCs w:val="26"/>
        </w:rPr>
        <w:t>района Пензенской области на 2022</w:t>
      </w:r>
      <w:r w:rsidRPr="0069753C">
        <w:rPr>
          <w:sz w:val="26"/>
          <w:szCs w:val="26"/>
        </w:rPr>
        <w:t xml:space="preserve"> год и на плановый период 20</w:t>
      </w:r>
      <w:r>
        <w:rPr>
          <w:sz w:val="26"/>
          <w:szCs w:val="26"/>
        </w:rPr>
        <w:t>23</w:t>
      </w:r>
      <w:r w:rsidRPr="0069753C">
        <w:rPr>
          <w:sz w:val="26"/>
          <w:szCs w:val="26"/>
        </w:rPr>
        <w:t xml:space="preserve"> и 202</w:t>
      </w:r>
      <w:r>
        <w:rPr>
          <w:sz w:val="26"/>
          <w:szCs w:val="26"/>
        </w:rPr>
        <w:t>4</w:t>
      </w:r>
      <w:r w:rsidRPr="0069753C">
        <w:rPr>
          <w:sz w:val="26"/>
          <w:szCs w:val="26"/>
        </w:rPr>
        <w:t xml:space="preserve"> годов»</w:t>
      </w:r>
      <w:r w:rsidRPr="00C461FD">
        <w:rPr>
          <w:sz w:val="26"/>
          <w:szCs w:val="26"/>
        </w:rPr>
        <w:t xml:space="preserve"> изложить в новой редакции (прилагаются).</w:t>
      </w:r>
    </w:p>
    <w:p w:rsidR="00680CE2" w:rsidRPr="00C461FD" w:rsidRDefault="00680CE2" w:rsidP="00680CE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461FD">
        <w:rPr>
          <w:sz w:val="26"/>
          <w:szCs w:val="26"/>
        </w:rPr>
        <w:t>. Опубликовать настоящее решение в информационном бюллетене «Вести Плесского сельсовета».</w:t>
      </w:r>
    </w:p>
    <w:p w:rsidR="00680CE2" w:rsidRPr="00B85BAD" w:rsidRDefault="00680CE2" w:rsidP="00680CE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3</w:t>
      </w:r>
      <w:r w:rsidRPr="00C461FD">
        <w:rPr>
          <w:sz w:val="26"/>
          <w:szCs w:val="26"/>
        </w:rPr>
        <w:t>. Настоящее решение вступает в силу на следующий день после его официального опубликования.</w:t>
      </w:r>
    </w:p>
    <w:p w:rsidR="007A2A66" w:rsidRPr="00DB2B2A" w:rsidRDefault="007A2A66" w:rsidP="007A2A66">
      <w:pPr>
        <w:jc w:val="both"/>
        <w:rPr>
          <w:sz w:val="26"/>
          <w:szCs w:val="26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54"/>
        <w:gridCol w:w="2366"/>
        <w:gridCol w:w="1572"/>
        <w:gridCol w:w="2502"/>
      </w:tblGrid>
      <w:tr w:rsidR="007A2A66" w:rsidRPr="007176EA" w:rsidTr="007126BB">
        <w:trPr>
          <w:trHeight w:val="426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  <w:r w:rsidRPr="00351D48">
              <w:rPr>
                <w:sz w:val="26"/>
                <w:szCs w:val="26"/>
              </w:rPr>
              <w:t>Глава Плесского сельсовета Мокшанского района Пензенской области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rPr>
                <w:sz w:val="26"/>
                <w:szCs w:val="26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</w:rPr>
            </w:pPr>
          </w:p>
          <w:p w:rsidR="007A2A66" w:rsidRPr="00351D48" w:rsidRDefault="007A2A66" w:rsidP="007126BB">
            <w:pPr>
              <w:pStyle w:val="a0"/>
              <w:spacing w:after="0"/>
              <w:ind w:left="142" w:hanging="142"/>
              <w:rPr>
                <w:sz w:val="26"/>
                <w:szCs w:val="26"/>
                <w:lang w:val="en-US"/>
              </w:rPr>
            </w:pPr>
            <w:r w:rsidRPr="00351D48">
              <w:rPr>
                <w:sz w:val="26"/>
                <w:szCs w:val="26"/>
              </w:rPr>
              <w:t>Н.А.Петровская</w:t>
            </w:r>
          </w:p>
        </w:tc>
      </w:tr>
    </w:tbl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7A2A66" w:rsidRDefault="007A2A66" w:rsidP="007A2A66">
      <w:pPr>
        <w:ind w:left="360"/>
        <w:jc w:val="right"/>
        <w:rPr>
          <w:bCs/>
          <w:szCs w:val="24"/>
        </w:rPr>
      </w:pPr>
    </w:p>
    <w:p w:rsidR="009D7C33" w:rsidRDefault="009D7C33" w:rsidP="007A2A66">
      <w:pPr>
        <w:ind w:left="360"/>
        <w:jc w:val="right"/>
        <w:rPr>
          <w:bCs/>
          <w:szCs w:val="24"/>
        </w:rPr>
      </w:pPr>
    </w:p>
    <w:p w:rsidR="009D7C33" w:rsidRDefault="009D7C33" w:rsidP="007A2A66">
      <w:pPr>
        <w:ind w:left="360"/>
        <w:jc w:val="right"/>
        <w:rPr>
          <w:bCs/>
          <w:szCs w:val="24"/>
        </w:rPr>
      </w:pPr>
    </w:p>
    <w:p w:rsidR="00D10D7B" w:rsidRDefault="00D10D7B" w:rsidP="007A2A66">
      <w:pPr>
        <w:ind w:left="360"/>
        <w:jc w:val="right"/>
        <w:rPr>
          <w:bCs/>
          <w:szCs w:val="24"/>
        </w:rPr>
      </w:pPr>
    </w:p>
    <w:p w:rsidR="00D10D7B" w:rsidRDefault="00D10D7B" w:rsidP="007A2A66">
      <w:pPr>
        <w:ind w:left="360"/>
        <w:jc w:val="right"/>
        <w:rPr>
          <w:bCs/>
          <w:szCs w:val="24"/>
        </w:rPr>
      </w:pPr>
    </w:p>
    <w:p w:rsidR="00D10D7B" w:rsidRDefault="00D10D7B" w:rsidP="007A2A66">
      <w:pPr>
        <w:ind w:left="360"/>
        <w:jc w:val="right"/>
        <w:rPr>
          <w:bCs/>
          <w:szCs w:val="24"/>
        </w:rPr>
      </w:pPr>
    </w:p>
    <w:p w:rsidR="00D10D7B" w:rsidRDefault="00D10D7B" w:rsidP="007A2A66">
      <w:pPr>
        <w:ind w:left="360"/>
        <w:jc w:val="right"/>
        <w:rPr>
          <w:bCs/>
          <w:szCs w:val="24"/>
        </w:rPr>
      </w:pPr>
    </w:p>
    <w:p w:rsidR="00D10D7B" w:rsidRDefault="00D10D7B" w:rsidP="007A2A66">
      <w:pPr>
        <w:ind w:left="360"/>
        <w:jc w:val="right"/>
        <w:rPr>
          <w:bCs/>
          <w:szCs w:val="24"/>
        </w:rPr>
      </w:pPr>
    </w:p>
    <w:p w:rsidR="00D10D7B" w:rsidRDefault="00D10D7B" w:rsidP="007A2A66">
      <w:pPr>
        <w:ind w:left="360"/>
        <w:jc w:val="right"/>
        <w:rPr>
          <w:bCs/>
          <w:szCs w:val="24"/>
        </w:rPr>
      </w:pPr>
    </w:p>
    <w:p w:rsidR="00D10D7B" w:rsidRDefault="00D10D7B" w:rsidP="007A2A66">
      <w:pPr>
        <w:ind w:left="360"/>
        <w:jc w:val="right"/>
        <w:rPr>
          <w:bCs/>
          <w:szCs w:val="24"/>
        </w:rPr>
      </w:pPr>
    </w:p>
    <w:p w:rsidR="00D10D7B" w:rsidRDefault="00D10D7B" w:rsidP="007A2A66">
      <w:pPr>
        <w:ind w:left="360"/>
        <w:jc w:val="right"/>
        <w:rPr>
          <w:bCs/>
          <w:szCs w:val="24"/>
        </w:rPr>
      </w:pPr>
    </w:p>
    <w:p w:rsidR="00D10D7B" w:rsidRDefault="00D10D7B" w:rsidP="007A2A66">
      <w:pPr>
        <w:ind w:left="360"/>
        <w:jc w:val="right"/>
        <w:rPr>
          <w:bCs/>
          <w:szCs w:val="24"/>
        </w:rPr>
      </w:pPr>
    </w:p>
    <w:p w:rsidR="00D10D7B" w:rsidRDefault="00D10D7B" w:rsidP="007A2A66">
      <w:pPr>
        <w:ind w:left="360"/>
        <w:jc w:val="right"/>
        <w:rPr>
          <w:bCs/>
          <w:szCs w:val="24"/>
        </w:rPr>
      </w:pPr>
    </w:p>
    <w:p w:rsidR="00D10D7B" w:rsidRDefault="00D10D7B" w:rsidP="007A2A66">
      <w:pPr>
        <w:ind w:left="360"/>
        <w:jc w:val="right"/>
        <w:rPr>
          <w:bCs/>
          <w:szCs w:val="24"/>
        </w:rPr>
      </w:pPr>
    </w:p>
    <w:p w:rsidR="009D7C33" w:rsidRDefault="009D7C33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CF581E" w:rsidRDefault="00CF581E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680CE2" w:rsidRDefault="00680CE2" w:rsidP="007A2A66">
      <w:pPr>
        <w:ind w:left="360"/>
        <w:jc w:val="right"/>
        <w:rPr>
          <w:bCs/>
          <w:szCs w:val="24"/>
        </w:rPr>
      </w:pPr>
    </w:p>
    <w:p w:rsidR="00D12BB8" w:rsidRPr="0086434F" w:rsidRDefault="00D12BB8" w:rsidP="00D12BB8">
      <w:pPr>
        <w:ind w:left="360"/>
        <w:jc w:val="right"/>
        <w:rPr>
          <w:bCs/>
          <w:szCs w:val="24"/>
        </w:rPr>
      </w:pPr>
      <w:r w:rsidRPr="0086434F">
        <w:rPr>
          <w:bCs/>
          <w:szCs w:val="24"/>
        </w:rPr>
        <w:lastRenderedPageBreak/>
        <w:t>Приложение 1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 w:rsidRPr="0086434F">
        <w:rPr>
          <w:szCs w:val="24"/>
        </w:rPr>
        <w:t>УТВЕРЖДЕНО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 w:rsidRPr="0086434F">
        <w:rPr>
          <w:szCs w:val="24"/>
        </w:rPr>
        <w:t>решением Комитета местного самоуправления</w:t>
      </w:r>
    </w:p>
    <w:p w:rsidR="00D12BB8" w:rsidRPr="0086434F" w:rsidRDefault="00D12BB8" w:rsidP="00D12BB8">
      <w:pPr>
        <w:ind w:left="360"/>
        <w:jc w:val="right"/>
        <w:rPr>
          <w:szCs w:val="24"/>
        </w:rPr>
      </w:pPr>
      <w:r>
        <w:rPr>
          <w:bCs/>
          <w:szCs w:val="24"/>
        </w:rPr>
        <w:t>Плесского</w:t>
      </w:r>
      <w:r w:rsidRPr="0086434F">
        <w:rPr>
          <w:b/>
          <w:bCs/>
          <w:szCs w:val="24"/>
        </w:rPr>
        <w:t xml:space="preserve"> </w:t>
      </w:r>
      <w:r w:rsidRPr="0086434F">
        <w:rPr>
          <w:szCs w:val="24"/>
        </w:rPr>
        <w:t>сельсовета Мокшанского района</w:t>
      </w:r>
    </w:p>
    <w:p w:rsidR="00D12BB8" w:rsidRDefault="00D12BB8" w:rsidP="00D12BB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>Пензенской области</w:t>
      </w:r>
      <w:r>
        <w:rPr>
          <w:szCs w:val="24"/>
        </w:rPr>
        <w:t xml:space="preserve"> </w:t>
      </w:r>
      <w:r w:rsidRPr="0086434F">
        <w:rPr>
          <w:szCs w:val="24"/>
        </w:rPr>
        <w:t xml:space="preserve"> </w:t>
      </w:r>
    </w:p>
    <w:p w:rsidR="00D12BB8" w:rsidRPr="0086434F" w:rsidRDefault="00D12BB8" w:rsidP="00D12BB8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 w:rsidR="00224675">
        <w:rPr>
          <w:szCs w:val="24"/>
        </w:rPr>
        <w:t xml:space="preserve">29.08.2022  </w:t>
      </w:r>
      <w:r w:rsidRPr="0086434F">
        <w:rPr>
          <w:szCs w:val="24"/>
        </w:rPr>
        <w:t xml:space="preserve">№ </w:t>
      </w:r>
      <w:r w:rsidR="00224675">
        <w:rPr>
          <w:szCs w:val="24"/>
        </w:rPr>
        <w:t>249-85/7</w:t>
      </w:r>
    </w:p>
    <w:p w:rsidR="00D12BB8" w:rsidRPr="0086434F" w:rsidRDefault="00D12BB8" w:rsidP="00D12BB8">
      <w:pPr>
        <w:tabs>
          <w:tab w:val="left" w:pos="2440"/>
        </w:tabs>
        <w:jc w:val="right"/>
      </w:pPr>
    </w:p>
    <w:p w:rsidR="00D12BB8" w:rsidRPr="0086434F" w:rsidRDefault="00D12BB8" w:rsidP="00D12BB8"/>
    <w:p w:rsidR="00D12BB8" w:rsidRPr="00B83E46" w:rsidRDefault="00D12BB8" w:rsidP="00D12BB8">
      <w:pPr>
        <w:ind w:left="360"/>
        <w:jc w:val="center"/>
        <w:rPr>
          <w:b/>
          <w:sz w:val="24"/>
          <w:szCs w:val="24"/>
        </w:rPr>
      </w:pPr>
      <w:r w:rsidRPr="00B83E46">
        <w:rPr>
          <w:b/>
          <w:bCs/>
          <w:sz w:val="24"/>
          <w:szCs w:val="24"/>
        </w:rPr>
        <w:t xml:space="preserve">Источники финансирования дефицита бюджета </w:t>
      </w:r>
      <w:r>
        <w:rPr>
          <w:b/>
          <w:bCs/>
          <w:sz w:val="24"/>
          <w:szCs w:val="24"/>
        </w:rPr>
        <w:t>Плесского</w:t>
      </w:r>
      <w:r w:rsidRPr="00B83E46">
        <w:rPr>
          <w:b/>
          <w:bCs/>
          <w:sz w:val="24"/>
          <w:szCs w:val="24"/>
        </w:rPr>
        <w:t xml:space="preserve"> сельсовета</w:t>
      </w:r>
    </w:p>
    <w:p w:rsidR="00D12BB8" w:rsidRPr="00B83E46" w:rsidRDefault="00D12BB8" w:rsidP="00D12BB8">
      <w:pPr>
        <w:ind w:left="36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 2022 </w:t>
      </w:r>
      <w:r w:rsidRPr="00B83E46">
        <w:rPr>
          <w:b/>
          <w:bCs/>
          <w:sz w:val="24"/>
          <w:szCs w:val="24"/>
        </w:rPr>
        <w:t>год</w:t>
      </w:r>
      <w:r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плановый период 20</w:t>
      </w:r>
      <w:r>
        <w:rPr>
          <w:b/>
          <w:sz w:val="24"/>
          <w:szCs w:val="24"/>
        </w:rPr>
        <w:t>23</w:t>
      </w:r>
      <w:r w:rsidRPr="0098699B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>годов</w:t>
      </w:r>
    </w:p>
    <w:p w:rsidR="00D12BB8" w:rsidRPr="00AB08D3" w:rsidRDefault="00D12BB8" w:rsidP="00D12BB8">
      <w:pPr>
        <w:jc w:val="center"/>
        <w:rPr>
          <w:b/>
          <w:sz w:val="28"/>
          <w:szCs w:val="28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Наименование показателя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Код  бюджетной классификации </w:t>
            </w:r>
          </w:p>
        </w:tc>
        <w:tc>
          <w:tcPr>
            <w:tcW w:w="1684" w:type="dxa"/>
            <w:shd w:val="clear" w:color="auto" w:fill="auto"/>
            <w:vAlign w:val="center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22 </w:t>
            </w:r>
            <w:r w:rsidRPr="00151F03">
              <w:t>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  <w:tc>
          <w:tcPr>
            <w:tcW w:w="1264" w:type="dxa"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>23</w:t>
            </w:r>
            <w:r w:rsidRPr="00151F03">
              <w:t xml:space="preserve"> 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  <w:tc>
          <w:tcPr>
            <w:tcW w:w="1264" w:type="dxa"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>
              <w:t>Сумма</w:t>
            </w:r>
            <w:r w:rsidRPr="00151F03">
              <w:t xml:space="preserve"> на 20</w:t>
            </w:r>
            <w:r>
              <w:t xml:space="preserve">24 </w:t>
            </w:r>
            <w:r w:rsidRPr="00151F03">
              <w:t>год, тыс</w:t>
            </w:r>
            <w:proofErr w:type="gramStart"/>
            <w:r w:rsidRPr="00151F03">
              <w:t>.р</w:t>
            </w:r>
            <w:proofErr w:type="gramEnd"/>
            <w:r w:rsidRPr="00151F03">
              <w:t>уб.</w:t>
            </w:r>
          </w:p>
        </w:tc>
      </w:tr>
      <w:tr w:rsidR="00D12BB8" w:rsidRPr="00151F03" w:rsidTr="00921B41">
        <w:trPr>
          <w:trHeight w:val="111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</w:pPr>
            <w:r w:rsidRPr="00151F03">
              <w:t>Источники финансирования дефицита бюджетов - всего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6A66EA">
            <w:pPr>
              <w:widowControl/>
              <w:jc w:val="right"/>
            </w:pPr>
            <w:r>
              <w:t>639</w:t>
            </w:r>
            <w:r w:rsidR="00D12BB8">
              <w:t>,</w:t>
            </w:r>
            <w:r>
              <w:t>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</w:pPr>
            <w:r w:rsidRPr="00151F03">
              <w:t xml:space="preserve">     в том числе: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100" w:firstLine="200"/>
            </w:pPr>
            <w:r w:rsidRPr="00151F03">
              <w:t>источники внутреннего финансирования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х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>из них: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> 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000 0105000000 0000 000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639,853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</w:p>
        </w:tc>
        <w:tc>
          <w:tcPr>
            <w:tcW w:w="1264" w:type="dxa"/>
            <w:vAlign w:val="bottom"/>
          </w:tcPr>
          <w:p w:rsidR="00D12BB8" w:rsidRDefault="00D12BB8" w:rsidP="00921B41">
            <w:pPr>
              <w:jc w:val="right"/>
            </w:pP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D12BB8" w:rsidP="006A66EA">
            <w:pPr>
              <w:widowControl/>
              <w:jc w:val="right"/>
            </w:pPr>
            <w:r>
              <w:t>-</w:t>
            </w:r>
            <w:r w:rsidR="006A66EA">
              <w:t>69038,675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000 0105020000 0000 500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6A66EA" w:rsidP="00921B41">
            <w:pPr>
              <w:widowControl/>
              <w:jc w:val="right"/>
            </w:pPr>
            <w:r>
              <w:t>-69038,675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000 0105020100 0000 510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6A66EA" w:rsidP="00921B41">
            <w:pPr>
              <w:widowControl/>
              <w:jc w:val="right"/>
            </w:pPr>
            <w:r>
              <w:t>-69038,675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901 0105020110 0000 510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406D46" w:rsidRDefault="006A66EA" w:rsidP="00921B41">
            <w:pPr>
              <w:widowControl/>
              <w:jc w:val="right"/>
            </w:pPr>
            <w:r>
              <w:t>-69038,675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-4969,879</w:t>
            </w:r>
          </w:p>
        </w:tc>
      </w:tr>
      <w:tr w:rsidR="00D12BB8" w:rsidRPr="00C845B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000 0105000000 0000 600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69678,528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прочих остатков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000 0105020000 0000 600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69678,528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000 0105020100 0000 610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69678,528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  <w:tr w:rsidR="00D12BB8" w:rsidRPr="00151F03" w:rsidTr="00921B41">
        <w:trPr>
          <w:trHeight w:val="20"/>
        </w:trPr>
        <w:tc>
          <w:tcPr>
            <w:tcW w:w="2555" w:type="dxa"/>
            <w:shd w:val="clear" w:color="auto" w:fill="auto"/>
            <w:vAlign w:val="bottom"/>
          </w:tcPr>
          <w:p w:rsidR="00D12BB8" w:rsidRPr="00151F03" w:rsidRDefault="00D12BB8" w:rsidP="00921B41">
            <w:pPr>
              <w:widowControl/>
              <w:ind w:firstLineChars="200" w:firstLine="400"/>
            </w:pPr>
            <w:r w:rsidRPr="00151F03"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shd w:val="clear" w:color="auto" w:fill="auto"/>
            <w:noWrap/>
            <w:vAlign w:val="bottom"/>
          </w:tcPr>
          <w:p w:rsidR="00D12BB8" w:rsidRPr="00151F03" w:rsidRDefault="00D12BB8" w:rsidP="00921B41">
            <w:pPr>
              <w:widowControl/>
              <w:jc w:val="center"/>
            </w:pPr>
            <w:r w:rsidRPr="00151F03">
              <w:t xml:space="preserve"> 901 0105020110 0000 610</w:t>
            </w:r>
          </w:p>
        </w:tc>
        <w:tc>
          <w:tcPr>
            <w:tcW w:w="1684" w:type="dxa"/>
            <w:shd w:val="clear" w:color="auto" w:fill="auto"/>
            <w:noWrap/>
            <w:vAlign w:val="bottom"/>
          </w:tcPr>
          <w:p w:rsidR="00D12BB8" w:rsidRPr="00C845B3" w:rsidRDefault="006A66EA" w:rsidP="00921B41">
            <w:pPr>
              <w:widowControl/>
              <w:jc w:val="right"/>
            </w:pPr>
            <w:r>
              <w:t>69678,528</w:t>
            </w:r>
          </w:p>
        </w:tc>
        <w:tc>
          <w:tcPr>
            <w:tcW w:w="1264" w:type="dxa"/>
          </w:tcPr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</w:p>
          <w:p w:rsidR="00D12BB8" w:rsidRDefault="00D12BB8" w:rsidP="00921B41">
            <w:pPr>
              <w:jc w:val="center"/>
            </w:pPr>
            <w:r>
              <w:t>4929,132</w:t>
            </w:r>
          </w:p>
        </w:tc>
        <w:tc>
          <w:tcPr>
            <w:tcW w:w="1264" w:type="dxa"/>
            <w:vAlign w:val="bottom"/>
          </w:tcPr>
          <w:p w:rsidR="00D12BB8" w:rsidRPr="00F12234" w:rsidRDefault="00D12BB8" w:rsidP="00921B41">
            <w:pPr>
              <w:widowControl/>
              <w:jc w:val="right"/>
            </w:pPr>
            <w:r>
              <w:t>4969,879</w:t>
            </w:r>
          </w:p>
        </w:tc>
      </w:tr>
    </w:tbl>
    <w:p w:rsidR="00D12BB8" w:rsidRDefault="00D12BB8" w:rsidP="00D12BB8"/>
    <w:p w:rsidR="00D12BB8" w:rsidRDefault="00D12BB8" w:rsidP="00D12BB8"/>
    <w:p w:rsidR="00D12BB8" w:rsidRDefault="00D12BB8" w:rsidP="00D12BB8"/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Default="00D12BB8" w:rsidP="00D12BB8">
      <w:pPr>
        <w:widowControl/>
        <w:jc w:val="right"/>
      </w:pPr>
    </w:p>
    <w:p w:rsidR="00D12BB8" w:rsidRPr="004E0B4F" w:rsidRDefault="00D12BB8" w:rsidP="00D12BB8">
      <w:pPr>
        <w:jc w:val="right"/>
        <w:rPr>
          <w:b/>
          <w:bCs/>
        </w:rPr>
      </w:pPr>
      <w:r w:rsidRPr="004E0B4F">
        <w:rPr>
          <w:b/>
          <w:bCs/>
        </w:rPr>
        <w:lastRenderedPageBreak/>
        <w:t xml:space="preserve">Приложение </w:t>
      </w:r>
      <w:r>
        <w:rPr>
          <w:b/>
          <w:bCs/>
        </w:rPr>
        <w:t>3</w:t>
      </w:r>
    </w:p>
    <w:p w:rsidR="00D12BB8" w:rsidRPr="000C4CCD" w:rsidRDefault="00D12BB8" w:rsidP="00D12BB8">
      <w:pPr>
        <w:jc w:val="right"/>
      </w:pPr>
      <w:r w:rsidRPr="000C4CCD">
        <w:t>УТВЕРЖДЕНО</w:t>
      </w:r>
    </w:p>
    <w:p w:rsidR="00D12BB8" w:rsidRPr="000C4CCD" w:rsidRDefault="00D12BB8" w:rsidP="00D12BB8">
      <w:pPr>
        <w:jc w:val="right"/>
      </w:pPr>
      <w:r w:rsidRPr="000C4CCD">
        <w:t xml:space="preserve"> </w:t>
      </w:r>
      <w:r>
        <w:t>р</w:t>
      </w:r>
      <w:r w:rsidRPr="000C4CCD">
        <w:t>ешением Комитета местного самоуправления</w:t>
      </w:r>
    </w:p>
    <w:p w:rsidR="00D12BB8" w:rsidRPr="000C4CCD" w:rsidRDefault="00D12BB8" w:rsidP="00D12BB8">
      <w:pPr>
        <w:jc w:val="right"/>
      </w:pPr>
      <w:r>
        <w:rPr>
          <w:bCs/>
        </w:rPr>
        <w:t>Плесск</w:t>
      </w:r>
      <w:r w:rsidRPr="00765A6D">
        <w:rPr>
          <w:bCs/>
        </w:rPr>
        <w:t>ого</w:t>
      </w:r>
      <w:r w:rsidRPr="000C4CCD">
        <w:rPr>
          <w:b/>
          <w:bCs/>
        </w:rPr>
        <w:t xml:space="preserve"> </w:t>
      </w:r>
      <w:r w:rsidRPr="000C4CCD">
        <w:t>сельсовета Мокшанского района</w:t>
      </w:r>
    </w:p>
    <w:p w:rsidR="00D12BB8" w:rsidRPr="000C4CCD" w:rsidRDefault="00D12BB8" w:rsidP="00D12BB8">
      <w:pPr>
        <w:tabs>
          <w:tab w:val="left" w:pos="2440"/>
        </w:tabs>
        <w:jc w:val="right"/>
      </w:pPr>
      <w:r w:rsidRPr="000C4CCD">
        <w:t xml:space="preserve">Пензенской области </w:t>
      </w:r>
    </w:p>
    <w:p w:rsidR="00224675" w:rsidRPr="0086434F" w:rsidRDefault="00224675" w:rsidP="00224675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 xml:space="preserve">29.08.2022  </w:t>
      </w:r>
      <w:r w:rsidRPr="0086434F">
        <w:rPr>
          <w:szCs w:val="24"/>
        </w:rPr>
        <w:t xml:space="preserve">№ </w:t>
      </w:r>
      <w:r>
        <w:rPr>
          <w:szCs w:val="24"/>
        </w:rPr>
        <w:t>249-85/7</w:t>
      </w:r>
    </w:p>
    <w:p w:rsidR="00224675" w:rsidRDefault="00224675" w:rsidP="00D12BB8">
      <w:pPr>
        <w:ind w:left="-108"/>
        <w:jc w:val="center"/>
        <w:rPr>
          <w:b/>
          <w:sz w:val="24"/>
          <w:szCs w:val="24"/>
        </w:rPr>
      </w:pPr>
    </w:p>
    <w:p w:rsidR="00D12BB8" w:rsidRPr="00F440D6" w:rsidRDefault="00D12BB8" w:rsidP="00D12BB8">
      <w:pPr>
        <w:ind w:left="-108"/>
        <w:jc w:val="center"/>
        <w:rPr>
          <w:b/>
          <w:sz w:val="24"/>
          <w:szCs w:val="24"/>
        </w:rPr>
      </w:pPr>
      <w:r w:rsidRPr="00F440D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D12BB8" w:rsidRPr="00F440D6" w:rsidRDefault="00D12BB8" w:rsidP="00D12BB8">
      <w:pPr>
        <w:tabs>
          <w:tab w:val="left" w:pos="2440"/>
        </w:tabs>
        <w:jc w:val="center"/>
        <w:rPr>
          <w:b/>
          <w:sz w:val="24"/>
          <w:szCs w:val="24"/>
        </w:rPr>
      </w:pPr>
      <w:r w:rsidRPr="00F440D6">
        <w:rPr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       </w:t>
      </w:r>
      <w:r w:rsidRPr="00F440D6">
        <w:rPr>
          <w:color w:val="000000"/>
          <w:sz w:val="24"/>
          <w:szCs w:val="24"/>
        </w:rPr>
        <w:t>(тыс. рублей)</w:t>
      </w:r>
    </w:p>
    <w:tbl>
      <w:tblPr>
        <w:tblW w:w="10271" w:type="dxa"/>
        <w:jc w:val="center"/>
        <w:tblInd w:w="-25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117"/>
        <w:gridCol w:w="2476"/>
        <w:gridCol w:w="1276"/>
        <w:gridCol w:w="1275"/>
        <w:gridCol w:w="1127"/>
      </w:tblGrid>
      <w:tr w:rsidR="00D12BB8" w:rsidRPr="00F440D6" w:rsidTr="00921B41">
        <w:trPr>
          <w:trHeight w:val="184"/>
          <w:jc w:val="center"/>
        </w:trPr>
        <w:tc>
          <w:tcPr>
            <w:tcW w:w="41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4C1AF1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4C1AF1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D12BB8" w:rsidRPr="00F440D6" w:rsidTr="00921B41">
        <w:trPr>
          <w:trHeight w:val="115"/>
          <w:jc w:val="center"/>
        </w:trPr>
        <w:tc>
          <w:tcPr>
            <w:tcW w:w="4117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D12BB8" w:rsidRPr="004C1AF1" w:rsidRDefault="00D12BB8" w:rsidP="00921B4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D12BB8" w:rsidRPr="004C1AF1" w:rsidRDefault="00D12BB8" w:rsidP="00921B41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2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3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D35D0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iCs/>
                <w:color w:val="000000"/>
                <w:sz w:val="24"/>
                <w:szCs w:val="24"/>
              </w:rPr>
              <w:t>4</w:t>
            </w:r>
            <w:r w:rsidRPr="00D35D09">
              <w:rPr>
                <w:b/>
                <w:bCs/>
                <w:i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D12BB8" w:rsidRPr="00F440D6" w:rsidTr="00921B41">
        <w:trPr>
          <w:trHeight w:val="247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2E5D99" w:rsidRDefault="00D12BB8" w:rsidP="00921B41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66011,676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1E03F1" w:rsidRPr="00784046" w:rsidTr="00921B41">
        <w:trPr>
          <w:trHeight w:val="448"/>
          <w:jc w:val="center"/>
        </w:trPr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E03F1" w:rsidRPr="002E5D99" w:rsidRDefault="001E03F1" w:rsidP="00921B41">
            <w:pPr>
              <w:spacing w:line="16" w:lineRule="atLeast"/>
              <w:rPr>
                <w:b/>
                <w:bCs/>
                <w:color w:val="000000"/>
              </w:rPr>
            </w:pPr>
            <w:r w:rsidRPr="002E5D99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84046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1E03F1" w:rsidP="002E729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66011,676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1828,132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03F1" w:rsidRPr="00784046" w:rsidRDefault="001E03F1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1812,879</w:t>
            </w:r>
          </w:p>
        </w:tc>
      </w:tr>
      <w:tr w:rsidR="00D12BB8" w:rsidRPr="00784046" w:rsidTr="00921B41">
        <w:trPr>
          <w:trHeight w:val="51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1627,880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1608,132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BB8" w:rsidRPr="00784046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1589,579</w:t>
            </w:r>
          </w:p>
        </w:tc>
      </w:tr>
      <w:tr w:rsidR="00D12BB8" w:rsidRPr="00F440D6" w:rsidTr="00921B41">
        <w:trPr>
          <w:trHeight w:val="44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color w:val="000000"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419,000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2BB8" w:rsidRPr="00673F20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416,800</w:t>
            </w: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b/>
              </w:rPr>
            </w:pPr>
            <w:r w:rsidRPr="002E5D99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45EDB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1207,880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1189,132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345ED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1172,779</w:t>
            </w: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proofErr w:type="gramStart"/>
            <w:r w:rsidRPr="00D84AA5">
              <w:rPr>
                <w:b/>
                <w:bCs/>
              </w:rPr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D84AA5">
              <w:rPr>
                <w:b/>
                <w:bCs/>
              </w:rPr>
              <w:t xml:space="preserve"> значимым объектам сельских населенных пунктов, а также к объектам производства и переработки сельскохозяйственной продукции)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5F0DE9" w:rsidRDefault="00D12BB8" w:rsidP="00921B41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EE58C7">
              <w:rPr>
                <w:b/>
                <w:color w:val="000000"/>
                <w:sz w:val="24"/>
                <w:szCs w:val="24"/>
              </w:rPr>
              <w:t xml:space="preserve"> 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25372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0000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54711,345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proofErr w:type="gramStart"/>
            <w:r w:rsidRPr="00D84AA5">
              <w:t>C</w:t>
            </w:r>
            <w:proofErr w:type="gramEnd"/>
            <w:r w:rsidRPr="00D84AA5">
              <w:t>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 на софинансирование средств федерального бюджета)</w:t>
            </w:r>
            <w:r w:rsidRPr="00D84AA5">
              <w:rPr>
                <w:b/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E58C7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E58C7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25372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9268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58C7">
              <w:rPr>
                <w:color w:val="000000"/>
                <w:sz w:val="24"/>
                <w:szCs w:val="24"/>
              </w:rPr>
              <w:t>150</w:t>
            </w: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rPr>
                <w:i/>
                <w:sz w:val="24"/>
                <w:szCs w:val="24"/>
                <w:lang w:eastAsia="en-US"/>
              </w:rPr>
            </w:pPr>
          </w:p>
          <w:p w:rsidR="00D12BB8" w:rsidRPr="00EE58C7" w:rsidRDefault="00D12BB8" w:rsidP="00921B41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E58C7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E58C7">
              <w:rPr>
                <w:color w:val="000000"/>
                <w:sz w:val="22"/>
                <w:szCs w:val="22"/>
              </w:rPr>
              <w:t>547</w:t>
            </w:r>
            <w:r>
              <w:rPr>
                <w:color w:val="000000"/>
                <w:sz w:val="22"/>
                <w:szCs w:val="22"/>
              </w:rPr>
              <w:t>,</w:t>
            </w:r>
            <w:r w:rsidRPr="00EE58C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color w:val="000000"/>
              </w:rPr>
            </w:pPr>
            <w:proofErr w:type="gramStart"/>
            <w:r w:rsidRPr="00D84AA5">
              <w:t xml:space="preserve">Субсидии бюджетам сельских поселений на развитие транспортной инфраструктуры на сельских территориях (проектирование, </w:t>
            </w:r>
            <w:r w:rsidRPr="00D84AA5">
              <w:lastRenderedPageBreak/>
              <w:t>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D84AA5">
              <w:t xml:space="preserve"> значимым объектам сельских населенных пунктов, а также к объектам производства и переработки сельскохозяйственной продукции за счет средств федерального бюджета)</w:t>
            </w:r>
            <w:r w:rsidRPr="00D84AA5">
              <w:rPr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008DB" w:rsidRDefault="00D12BB8" w:rsidP="00921B41">
            <w:pPr>
              <w:rPr>
                <w:sz w:val="24"/>
                <w:szCs w:val="24"/>
              </w:rPr>
            </w:pPr>
            <w:r w:rsidRPr="00E008DB">
              <w:lastRenderedPageBreak/>
              <w:t xml:space="preserve"> </w:t>
            </w:r>
            <w:r w:rsidRPr="00E008DB">
              <w:rPr>
                <w:sz w:val="24"/>
                <w:szCs w:val="24"/>
              </w:rPr>
              <w:t>2 02 2</w:t>
            </w:r>
            <w:r w:rsidRPr="00E008DB">
              <w:rPr>
                <w:sz w:val="24"/>
                <w:szCs w:val="24"/>
                <w:lang w:val="en-US"/>
              </w:rPr>
              <w:t>5372</w:t>
            </w:r>
            <w:r w:rsidRPr="00E008DB">
              <w:rPr>
                <w:sz w:val="24"/>
                <w:szCs w:val="24"/>
              </w:rPr>
              <w:t xml:space="preserve"> 10 9</w:t>
            </w:r>
            <w:r w:rsidRPr="00E008DB">
              <w:rPr>
                <w:sz w:val="24"/>
                <w:szCs w:val="24"/>
                <w:lang w:val="en-US"/>
              </w:rPr>
              <w:t>54</w:t>
            </w:r>
            <w:r w:rsidRPr="00E008DB">
              <w:rPr>
                <w:sz w:val="24"/>
                <w:szCs w:val="24"/>
              </w:rPr>
              <w:t>7 150</w:t>
            </w:r>
          </w:p>
          <w:p w:rsidR="00D12BB8" w:rsidRPr="00E008DB" w:rsidRDefault="00D12BB8" w:rsidP="00921B41">
            <w:pPr>
              <w:spacing w:line="19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008DB" w:rsidRDefault="00D12BB8" w:rsidP="00921B41">
            <w:pPr>
              <w:spacing w:line="19" w:lineRule="atLeast"/>
              <w:jc w:val="center"/>
              <w:rPr>
                <w:sz w:val="19"/>
                <w:szCs w:val="19"/>
              </w:rPr>
            </w:pPr>
            <w:r w:rsidRPr="00E008DB">
              <w:rPr>
                <w:sz w:val="19"/>
                <w:szCs w:val="19"/>
              </w:rPr>
              <w:t>54164,211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27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  <w:bCs/>
              </w:rPr>
              <w:lastRenderedPageBreak/>
              <w:t>Прочие субсидии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5F0DE9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5F0DE9">
              <w:rPr>
                <w:b/>
                <w:color w:val="000000"/>
                <w:sz w:val="24"/>
                <w:szCs w:val="24"/>
              </w:rPr>
              <w:t>2 02 2</w:t>
            </w:r>
            <w:r>
              <w:rPr>
                <w:b/>
                <w:color w:val="000000"/>
                <w:sz w:val="24"/>
                <w:szCs w:val="24"/>
              </w:rPr>
              <w:t>9999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10 </w:t>
            </w:r>
            <w:r>
              <w:rPr>
                <w:b/>
                <w:color w:val="000000"/>
                <w:sz w:val="24"/>
                <w:szCs w:val="24"/>
              </w:rPr>
              <w:t>0000</w:t>
            </w:r>
            <w:r w:rsidRPr="005F0DE9">
              <w:rPr>
                <w:b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596078" w:rsidRDefault="00B8318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603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widowControl/>
              <w:spacing w:line="16" w:lineRule="atLeast"/>
              <w:rPr>
                <w:b/>
                <w:color w:val="000000"/>
              </w:rPr>
            </w:pPr>
            <w:proofErr w:type="gramStart"/>
            <w:r w:rsidRPr="00D84AA5">
              <w:t>Субсидии бюджетам сельских поселений на развитие транспортной инфраструктуры на сельских территориях (проектирование,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</w:t>
            </w:r>
            <w:proofErr w:type="gramEnd"/>
            <w:r w:rsidRPr="00D84AA5">
              <w:t xml:space="preserve"> значимым объектам сельских населенных пунктов, а также к объектам производства и переработки сельскохозяйственной продукции за счет средств бюджета Пензенской области)</w:t>
            </w:r>
            <w:r w:rsidRPr="00D84AA5">
              <w:rPr>
                <w:b/>
                <w:color w:val="000000"/>
              </w:rPr>
              <w:t xml:space="preserve"> 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E008DB" w:rsidRDefault="00D12BB8" w:rsidP="00921B41">
            <w:pPr>
              <w:widowControl/>
              <w:jc w:val="center"/>
              <w:rPr>
                <w:sz w:val="22"/>
                <w:szCs w:val="22"/>
              </w:rPr>
            </w:pPr>
            <w:r w:rsidRPr="00E008D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29999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9202</w:t>
            </w:r>
            <w:r>
              <w:rPr>
                <w:sz w:val="22"/>
                <w:szCs w:val="22"/>
              </w:rPr>
              <w:t xml:space="preserve"> </w:t>
            </w:r>
            <w:r w:rsidRPr="00E008DB">
              <w:rPr>
                <w:sz w:val="22"/>
                <w:szCs w:val="22"/>
              </w:rPr>
              <w:t>150</w:t>
            </w:r>
          </w:p>
          <w:p w:rsidR="00D12BB8" w:rsidRPr="00E008DB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E008DB" w:rsidRDefault="00B8318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9107,751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26AA" w:rsidRDefault="00D12BB8" w:rsidP="00921B41">
            <w:pPr>
              <w:rPr>
                <w:b/>
                <w:i/>
                <w:sz w:val="19"/>
                <w:szCs w:val="19"/>
                <w:lang w:val="en-GB" w:eastAsia="en-US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12BB8" w:rsidRPr="00870B58" w:rsidTr="00921B41">
        <w:trPr>
          <w:trHeight w:val="43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autoSpaceDE w:val="0"/>
              <w:autoSpaceDN w:val="0"/>
              <w:adjustRightInd w:val="0"/>
              <w:spacing w:line="16" w:lineRule="atLeast"/>
              <w:rPr>
                <w:b/>
                <w:color w:val="000000"/>
              </w:rPr>
            </w:pPr>
            <w:r w:rsidRPr="00D84AA5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900A8D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B8318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  <w:r w:rsidR="00B83188">
              <w:rPr>
                <w:b/>
                <w:color w:val="000000"/>
                <w:sz w:val="24"/>
                <w:szCs w:val="24"/>
              </w:rPr>
              <w:t>9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="00B83188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F440D6" w:rsidTr="00921B41">
        <w:trPr>
          <w:trHeight w:val="387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D84AA5" w:rsidRDefault="00D12BB8" w:rsidP="00921B41">
            <w:pPr>
              <w:spacing w:line="16" w:lineRule="atLeast"/>
              <w:rPr>
                <w:b/>
              </w:rPr>
            </w:pPr>
            <w:r w:rsidRPr="00D84AA5">
              <w:rPr>
                <w:b/>
              </w:rPr>
              <w:t>Субвенции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900A8D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900A8D">
              <w:rPr>
                <w:b/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B8318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99,5</w:t>
            </w:r>
            <w:r w:rsidR="00D12BB8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870B58" w:rsidRDefault="00D12BB8" w:rsidP="00921B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F440D6" w:rsidTr="00921B41">
        <w:trPr>
          <w:trHeight w:val="744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0335B1" w:rsidRDefault="00D12BB8" w:rsidP="00921B41">
            <w:pPr>
              <w:spacing w:line="16" w:lineRule="atLeast"/>
              <w:rPr>
                <w:b/>
                <w:color w:val="000000"/>
              </w:rPr>
            </w:pPr>
            <w:r w:rsidRPr="000335B1">
              <w:rPr>
                <w:b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14CB2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B83188" w:rsidP="00B831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  <w:r w:rsidR="00D12BB8" w:rsidRPr="001C302B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5</w:t>
            </w:r>
            <w:r w:rsidR="00D12BB8" w:rsidRPr="001C302B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97,100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C302B">
              <w:rPr>
                <w:color w:val="000000"/>
                <w:sz w:val="24"/>
                <w:szCs w:val="24"/>
              </w:rPr>
              <w:t>100,400</w:t>
            </w:r>
          </w:p>
        </w:tc>
      </w:tr>
      <w:tr w:rsidR="00D12BB8" w:rsidRPr="007775ED" w:rsidTr="00921B41">
        <w:trPr>
          <w:trHeight w:val="308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b/>
                <w:color w:val="000000"/>
              </w:rPr>
            </w:pPr>
            <w:r w:rsidRPr="002E5D99">
              <w:rPr>
                <w:b/>
              </w:rPr>
              <w:t>Иные межбюджетные трансферты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B83188" w:rsidP="00B83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</w:t>
            </w:r>
            <w:r w:rsidR="00D12BB8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2</w:t>
            </w:r>
            <w:r w:rsidR="00D12BB8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F675E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122,900</w:t>
            </w:r>
          </w:p>
        </w:tc>
      </w:tr>
      <w:tr w:rsidR="00D12BB8" w:rsidRPr="00F440D6" w:rsidTr="00921B41">
        <w:trPr>
          <w:trHeight w:val="556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</w:rPr>
            </w:pPr>
            <w:r w:rsidRPr="002E5D99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7D6934" w:rsidRDefault="00D12BB8" w:rsidP="00921B4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D6934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B831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83188">
              <w:rPr>
                <w:b/>
                <w:sz w:val="24"/>
                <w:szCs w:val="24"/>
              </w:rPr>
              <w:t>65</w:t>
            </w:r>
            <w:r w:rsidRPr="001C302B">
              <w:rPr>
                <w:b/>
                <w:sz w:val="24"/>
                <w:szCs w:val="24"/>
              </w:rPr>
              <w:t>,</w:t>
            </w:r>
            <w:r w:rsidR="00B83188">
              <w:rPr>
                <w:b/>
                <w:sz w:val="24"/>
                <w:szCs w:val="24"/>
              </w:rPr>
              <w:t>2</w:t>
            </w:r>
            <w:r w:rsidRPr="001C302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1C302B" w:rsidRDefault="00D12BB8" w:rsidP="00921B41">
            <w:pPr>
              <w:jc w:val="center"/>
              <w:rPr>
                <w:b/>
                <w:sz w:val="24"/>
                <w:szCs w:val="24"/>
              </w:rPr>
            </w:pPr>
            <w:r w:rsidRPr="001C302B">
              <w:rPr>
                <w:b/>
                <w:sz w:val="24"/>
                <w:szCs w:val="24"/>
              </w:rPr>
              <w:t>122,900</w:t>
            </w:r>
          </w:p>
        </w:tc>
      </w:tr>
      <w:tr w:rsidR="00D12BB8" w:rsidRPr="00F440D6" w:rsidTr="00921B41">
        <w:trPr>
          <w:trHeight w:val="269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  <w:rPr>
                <w:color w:val="000000"/>
                <w:highlight w:val="yellow"/>
              </w:rPr>
            </w:pPr>
            <w:r w:rsidRPr="002E5D99"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2E5D99">
              <w:t>размера оплаты труда</w:t>
            </w:r>
            <w:proofErr w:type="gramEnd"/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C06843" w:rsidRDefault="00D12BB8" w:rsidP="00921B41">
            <w:pPr>
              <w:jc w:val="center"/>
              <w:rPr>
                <w:sz w:val="24"/>
                <w:szCs w:val="24"/>
              </w:rPr>
            </w:pPr>
            <w:r w:rsidRPr="00C06843">
              <w:rPr>
                <w:sz w:val="24"/>
                <w:szCs w:val="24"/>
              </w:rPr>
              <w:t xml:space="preserve">2 02 49999 10 9247 </w:t>
            </w:r>
            <w:r w:rsidRPr="007D6934">
              <w:rPr>
                <w:sz w:val="24"/>
                <w:szCs w:val="24"/>
              </w:rPr>
              <w:t>150</w:t>
            </w:r>
          </w:p>
          <w:p w:rsidR="00D12BB8" w:rsidRPr="00C06843" w:rsidRDefault="00D12BB8" w:rsidP="00921B4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673F20" w:rsidRDefault="00B8318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673F20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122,900</w:t>
            </w:r>
          </w:p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  <w:p w:rsidR="00D12BB8" w:rsidRPr="00673F20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</w:tr>
      <w:tr w:rsidR="00D12BB8" w:rsidRPr="00F440D6" w:rsidTr="00921B41">
        <w:trPr>
          <w:trHeight w:val="415"/>
          <w:jc w:val="center"/>
        </w:trPr>
        <w:tc>
          <w:tcPr>
            <w:tcW w:w="4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Pr="002E5D99" w:rsidRDefault="00D12BB8" w:rsidP="00921B41">
            <w:pPr>
              <w:spacing w:line="16" w:lineRule="atLeast"/>
            </w:pPr>
            <w:r w:rsidRPr="001F15F4"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r>
              <w:t xml:space="preserve"> в рамках заключенных соглашений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BB8" w:rsidRPr="00C06843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2 02 49999 10 9403 150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B8" w:rsidRDefault="00D12BB8" w:rsidP="00921B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12BB8" w:rsidRDefault="00D12BB8" w:rsidP="007A2A66">
      <w:pPr>
        <w:widowControl/>
        <w:jc w:val="right"/>
      </w:pPr>
    </w:p>
    <w:p w:rsidR="00F05125" w:rsidRDefault="00F05125" w:rsidP="007A2A66">
      <w:pPr>
        <w:widowControl/>
        <w:jc w:val="right"/>
      </w:pPr>
    </w:p>
    <w:p w:rsidR="00F05125" w:rsidRDefault="00F05125" w:rsidP="007A2A66">
      <w:pPr>
        <w:widowControl/>
        <w:jc w:val="right"/>
      </w:pPr>
    </w:p>
    <w:p w:rsidR="00F05125" w:rsidRDefault="00F05125" w:rsidP="007A2A66">
      <w:pPr>
        <w:widowControl/>
        <w:jc w:val="right"/>
      </w:pPr>
    </w:p>
    <w:p w:rsidR="00F05125" w:rsidRDefault="00F05125" w:rsidP="007A2A66">
      <w:pPr>
        <w:widowControl/>
        <w:jc w:val="right"/>
      </w:pPr>
    </w:p>
    <w:p w:rsidR="00CF581E" w:rsidRDefault="00CF581E" w:rsidP="007A2A66">
      <w:pPr>
        <w:widowControl/>
        <w:jc w:val="right"/>
      </w:pPr>
    </w:p>
    <w:p w:rsidR="00CF581E" w:rsidRDefault="00CF581E" w:rsidP="007A2A66">
      <w:pPr>
        <w:widowControl/>
        <w:jc w:val="right"/>
      </w:pPr>
    </w:p>
    <w:p w:rsidR="007A2A66" w:rsidRDefault="007A2A66" w:rsidP="007A2A66">
      <w:pPr>
        <w:widowControl/>
        <w:jc w:val="right"/>
      </w:pPr>
      <w:r>
        <w:lastRenderedPageBreak/>
        <w:t>Приложение 4</w:t>
      </w:r>
    </w:p>
    <w:p w:rsidR="007A2A66" w:rsidRDefault="007A2A66" w:rsidP="007A2A66">
      <w:pPr>
        <w:widowControl/>
        <w:jc w:val="right"/>
      </w:pPr>
      <w:r>
        <w:t xml:space="preserve">УТВЕРЖДЕНО </w:t>
      </w:r>
    </w:p>
    <w:p w:rsidR="007A2A66" w:rsidRDefault="007A2A66" w:rsidP="007A2A66">
      <w:pPr>
        <w:widowControl/>
        <w:jc w:val="right"/>
      </w:pPr>
      <w:r>
        <w:t>решением Комитета местного самоуправления</w:t>
      </w:r>
    </w:p>
    <w:p w:rsidR="007A2A66" w:rsidRDefault="007A2A66" w:rsidP="007A2A66">
      <w:pPr>
        <w:widowControl/>
        <w:jc w:val="right"/>
      </w:pPr>
      <w:r>
        <w:t>Плесского сельсовета Мокшанского района</w:t>
      </w:r>
    </w:p>
    <w:p w:rsidR="007A2A66" w:rsidRDefault="007A2A66" w:rsidP="007A2A66">
      <w:pPr>
        <w:widowControl/>
        <w:jc w:val="right"/>
      </w:pPr>
      <w:r>
        <w:t xml:space="preserve"> Пензенской области</w:t>
      </w:r>
    </w:p>
    <w:p w:rsidR="00224675" w:rsidRPr="0086434F" w:rsidRDefault="00224675" w:rsidP="00224675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 xml:space="preserve">29.08.2022  </w:t>
      </w:r>
      <w:r w:rsidRPr="0086434F">
        <w:rPr>
          <w:szCs w:val="24"/>
        </w:rPr>
        <w:t xml:space="preserve">№ </w:t>
      </w:r>
      <w:r>
        <w:rPr>
          <w:szCs w:val="24"/>
        </w:rPr>
        <w:t>249-85/7</w:t>
      </w:r>
    </w:p>
    <w:p w:rsidR="00EF44F0" w:rsidRDefault="00EF44F0" w:rsidP="009D7C33">
      <w:pPr>
        <w:tabs>
          <w:tab w:val="left" w:pos="2440"/>
        </w:tabs>
        <w:ind w:left="360"/>
        <w:jc w:val="right"/>
        <w:rPr>
          <w:szCs w:val="24"/>
        </w:rPr>
      </w:pPr>
    </w:p>
    <w:p w:rsidR="007A2A66" w:rsidRDefault="007A2A66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  <w:r w:rsidRPr="00E05663">
        <w:rPr>
          <w:b/>
          <w:sz w:val="24"/>
          <w:szCs w:val="24"/>
        </w:rPr>
        <w:t xml:space="preserve">Распределение бюджетных ассигнований бюджета </w:t>
      </w:r>
      <w:r>
        <w:rPr>
          <w:b/>
          <w:sz w:val="24"/>
          <w:szCs w:val="24"/>
        </w:rPr>
        <w:t>Плесского</w:t>
      </w:r>
      <w:r w:rsidRPr="00E05663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E05663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E05663">
        <w:rPr>
          <w:b/>
          <w:sz w:val="24"/>
          <w:szCs w:val="24"/>
        </w:rPr>
        <w:t xml:space="preserve"> на 20</w:t>
      </w:r>
      <w:r>
        <w:rPr>
          <w:b/>
          <w:sz w:val="24"/>
          <w:szCs w:val="24"/>
        </w:rPr>
        <w:t>22</w:t>
      </w:r>
      <w:r w:rsidRPr="00E05663">
        <w:rPr>
          <w:b/>
          <w:sz w:val="24"/>
          <w:szCs w:val="24"/>
        </w:rPr>
        <w:t xml:space="preserve"> год</w:t>
      </w:r>
      <w:r>
        <w:rPr>
          <w:b/>
          <w:sz w:val="24"/>
          <w:szCs w:val="24"/>
        </w:rPr>
        <w:t xml:space="preserve"> и плановый период 2023</w:t>
      </w:r>
      <w:r w:rsidRPr="00AC3030">
        <w:rPr>
          <w:b/>
          <w:bCs/>
          <w:sz w:val="24"/>
          <w:szCs w:val="24"/>
        </w:rPr>
        <w:t xml:space="preserve"> </w:t>
      </w:r>
      <w:r w:rsidRPr="0098699B">
        <w:rPr>
          <w:b/>
          <w:sz w:val="24"/>
          <w:szCs w:val="24"/>
        </w:rPr>
        <w:t>и 202</w:t>
      </w:r>
      <w:r>
        <w:rPr>
          <w:b/>
          <w:sz w:val="24"/>
          <w:szCs w:val="24"/>
        </w:rPr>
        <w:t>4</w:t>
      </w:r>
      <w:r w:rsidRPr="0098699B">
        <w:rPr>
          <w:b/>
          <w:sz w:val="24"/>
          <w:szCs w:val="24"/>
        </w:rPr>
        <w:t xml:space="preserve"> годов</w:t>
      </w:r>
    </w:p>
    <w:p w:rsidR="003C0BAA" w:rsidRDefault="003C0BAA" w:rsidP="009D7C33">
      <w:pPr>
        <w:tabs>
          <w:tab w:val="left" w:pos="2440"/>
        </w:tabs>
        <w:ind w:left="360"/>
        <w:jc w:val="right"/>
        <w:rPr>
          <w:b/>
          <w:sz w:val="24"/>
          <w:szCs w:val="24"/>
        </w:rPr>
      </w:pPr>
    </w:p>
    <w:p w:rsidR="007A2A66" w:rsidRPr="003C42D3" w:rsidRDefault="007A2A66" w:rsidP="007A2A66">
      <w:pPr>
        <w:widowControl/>
        <w:jc w:val="right"/>
        <w:rPr>
          <w:sz w:val="12"/>
          <w:szCs w:val="12"/>
        </w:rPr>
      </w:pPr>
      <w:r w:rsidRPr="003C42D3">
        <w:rPr>
          <w:sz w:val="12"/>
          <w:szCs w:val="12"/>
        </w:rPr>
        <w:t xml:space="preserve">   </w:t>
      </w:r>
    </w:p>
    <w:tbl>
      <w:tblPr>
        <w:tblW w:w="10597" w:type="dxa"/>
        <w:tblInd w:w="-176" w:type="dxa"/>
        <w:tblLayout w:type="fixed"/>
        <w:tblLook w:val="04A0"/>
      </w:tblPr>
      <w:tblGrid>
        <w:gridCol w:w="503"/>
        <w:gridCol w:w="2897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80"/>
        <w:gridCol w:w="1095"/>
        <w:gridCol w:w="992"/>
      </w:tblGrid>
      <w:tr w:rsidR="007A2A66" w:rsidRPr="0006211A" w:rsidTr="007126BB">
        <w:trPr>
          <w:trHeight w:val="23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4B551D">
              <w:rPr>
                <w:bCs/>
                <w:sz w:val="18"/>
                <w:szCs w:val="18"/>
              </w:rPr>
              <w:t>п</w:t>
            </w:r>
            <w:proofErr w:type="gramEnd"/>
            <w:r w:rsidRPr="004B551D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7A2A66" w:rsidRPr="0006211A" w:rsidTr="007126BB">
        <w:trPr>
          <w:trHeight w:val="423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629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7A2A66" w:rsidRPr="0006211A" w:rsidTr="007126BB">
        <w:trPr>
          <w:trHeight w:val="1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2A0B46" w:rsidP="007126B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69678,528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2A0B46" w:rsidP="00CB6B65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2371,372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130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2A0B46" w:rsidP="003C0DE6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36812" w:rsidRPr="0006211A" w:rsidTr="007126BB">
        <w:trPr>
          <w:trHeight w:val="67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4B551D" w:rsidRDefault="00036812" w:rsidP="006836F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</w:t>
            </w:r>
            <w:r w:rsidR="006836F9"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2A0B46" w:rsidP="00036812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36812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2A0B46" w:rsidP="00036812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036812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2A0B46" w:rsidP="00036812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7A2A66" w:rsidRPr="0006211A" w:rsidTr="007126BB">
        <w:trPr>
          <w:trHeight w:val="512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27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B5925" w:rsidRDefault="00D10D7B" w:rsidP="007126BB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491033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7A2A66" w:rsidRPr="0006211A" w:rsidTr="007126BB">
        <w:trPr>
          <w:trHeight w:val="46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69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D10D7B" w:rsidP="007126BB">
            <w:pPr>
              <w:jc w:val="center"/>
            </w:pPr>
            <w:r>
              <w:t>713,230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880,643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914,514</w:t>
            </w:r>
          </w:p>
        </w:tc>
      </w:tr>
      <w:tr w:rsidR="007A2A66" w:rsidRPr="0006211A" w:rsidTr="007126BB">
        <w:trPr>
          <w:trHeight w:val="39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CB6B65" w:rsidP="003C0DE6">
            <w:pPr>
              <w:jc w:val="center"/>
            </w:pPr>
            <w:r>
              <w:t>24</w:t>
            </w:r>
            <w:r w:rsidR="003C0DE6">
              <w:t>0</w:t>
            </w:r>
            <w:r>
              <w:t>,</w:t>
            </w:r>
            <w:r w:rsidR="00036812">
              <w:t>18</w:t>
            </w:r>
            <w: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317,994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337,236</w:t>
            </w:r>
          </w:p>
        </w:tc>
      </w:tr>
      <w:tr w:rsidR="007A2A66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C0DE6" w:rsidP="007126BB">
            <w:pPr>
              <w:jc w:val="center"/>
            </w:pPr>
            <w:r>
              <w:t>191</w:t>
            </w:r>
            <w:r w:rsidR="007A2A66">
              <w:t>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3C0DE6" w:rsidP="007126BB">
            <w:pPr>
              <w:jc w:val="center"/>
            </w:pPr>
            <w:r>
              <w:t>191</w:t>
            </w:r>
            <w:r w:rsidR="007A2A66">
              <w:t>,732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229,646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248,888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036812" w:rsidP="007126BB">
            <w:pPr>
              <w:jc w:val="center"/>
            </w:pPr>
            <w: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036812" w:rsidP="007126BB">
            <w:pPr>
              <w:jc w:val="center"/>
            </w:pPr>
            <w:r>
              <w:t>48,450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88,348</w:t>
            </w: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6705FE" w:rsidP="007126BB">
            <w:pPr>
              <w:jc w:val="center"/>
            </w:pPr>
            <w: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6705FE" w:rsidP="007126BB">
            <w:pPr>
              <w:jc w:val="center"/>
            </w:pPr>
            <w: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6705FE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1016B4" w:rsidRDefault="006705FE" w:rsidP="0072021C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5FE" w:rsidRPr="0006211A" w:rsidRDefault="006705FE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05FE" w:rsidRPr="0006211A" w:rsidRDefault="006705FE" w:rsidP="0072021C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5FE" w:rsidRDefault="006705FE" w:rsidP="007126BB">
            <w:pPr>
              <w:jc w:val="center"/>
            </w:pPr>
            <w:r>
              <w:t>130,880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5FE" w:rsidRDefault="006705FE" w:rsidP="007126BB">
            <w:pPr>
              <w:jc w:val="center"/>
            </w:pP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31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122,900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CB6B65">
            <w:pPr>
              <w:jc w:val="center"/>
            </w:pPr>
            <w:r>
              <w:t>1,</w:t>
            </w:r>
            <w:r w:rsidR="00CB6B65">
              <w:t>8</w:t>
            </w:r>
            <w:r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CB6B65" w:rsidP="007126BB">
            <w:pPr>
              <w:jc w:val="center"/>
            </w:pPr>
            <w:r>
              <w:t>1,8</w:t>
            </w:r>
            <w:r w:rsidR="007A2A66">
              <w:t>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6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</w:pPr>
            <w:r w:rsidRPr="0006211A"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00832" w:rsidRDefault="007A2A66" w:rsidP="007126BB">
            <w:pPr>
              <w:jc w:val="center"/>
            </w:pPr>
            <w:r>
              <w:t>1,250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200832" w:rsidRDefault="007A2A66" w:rsidP="007126BB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CB6B6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4B551D" w:rsidRDefault="00CB6B65" w:rsidP="00CB6B6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B6B65" w:rsidRDefault="00CB6B65" w:rsidP="00CB6B6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06211A" w:rsidRDefault="00CB6B65" w:rsidP="00CB6B65">
            <w:pPr>
              <w:jc w:val="center"/>
            </w:pPr>
            <w: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B65" w:rsidRPr="00200832" w:rsidRDefault="00CB6B65" w:rsidP="00CB6B65">
            <w:pPr>
              <w:jc w:val="center"/>
            </w:pPr>
            <w:r>
              <w:t>0,600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65" w:rsidRPr="00200832" w:rsidRDefault="00CB6B65" w:rsidP="00CB6B65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200832" w:rsidRDefault="003C0DE6" w:rsidP="00036812">
            <w:pPr>
              <w:jc w:val="center"/>
            </w:pPr>
            <w:r>
              <w:t>5</w:t>
            </w:r>
            <w:r w:rsidR="00036812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3C0DE6" w:rsidP="00036812">
            <w:pPr>
              <w:jc w:val="center"/>
            </w:pPr>
            <w:r>
              <w:t>5</w:t>
            </w:r>
            <w:r w:rsidR="00036812"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3C0DE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4B551D" w:rsidRDefault="003C0DE6" w:rsidP="00600027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600027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746E1D" w:rsidRDefault="003C0DE6" w:rsidP="00600027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</w:tr>
      <w:tr w:rsidR="003C0DE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947E4A" w:rsidRDefault="003C0DE6" w:rsidP="00600027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600027">
            <w:pPr>
              <w:jc w:val="center"/>
            </w:pPr>
            <w: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746E1D" w:rsidRDefault="003C0DE6" w:rsidP="00600027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</w:tr>
      <w:tr w:rsidR="003C0DE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947E4A" w:rsidRDefault="003C0DE6" w:rsidP="00600027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0DE6" w:rsidRDefault="003C0DE6" w:rsidP="0060002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Default="003C0DE6" w:rsidP="0060002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06211A" w:rsidRDefault="003C0DE6" w:rsidP="00600027">
            <w:pPr>
              <w:jc w:val="center"/>
            </w:pPr>
            <w: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DE6" w:rsidRPr="00746E1D" w:rsidRDefault="003C0DE6" w:rsidP="00600027">
            <w:pPr>
              <w:jc w:val="center"/>
            </w:pPr>
            <w:r>
              <w:t>3,000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DE6" w:rsidRPr="00200832" w:rsidRDefault="003C0DE6" w:rsidP="00036812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3C0DE6" w:rsidP="00036812">
            <w:pPr>
              <w:jc w:val="center"/>
            </w:pPr>
            <w:r>
              <w:t>2</w:t>
            </w:r>
            <w:r w:rsidR="00036812" w:rsidRPr="00746E1D">
              <w:t>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800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036812" w:rsidP="00036812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036812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4B551D" w:rsidRDefault="00036812" w:rsidP="00036812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12" w:rsidRDefault="00036812" w:rsidP="0003681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Pr="0006211A" w:rsidRDefault="00036812" w:rsidP="00036812">
            <w:pPr>
              <w:jc w:val="center"/>
            </w:pPr>
            <w:r>
              <w:t>850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812" w:rsidRDefault="00036812" w:rsidP="00036812">
            <w:pPr>
              <w:jc w:val="center"/>
            </w:pPr>
            <w:r w:rsidRPr="00746E1D">
              <w:t>2,091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812" w:rsidRPr="00200832" w:rsidRDefault="00036812" w:rsidP="00036812">
            <w:pPr>
              <w:jc w:val="center"/>
            </w:pPr>
          </w:p>
        </w:tc>
      </w:tr>
      <w:tr w:rsidR="007A2A66" w:rsidRPr="0006211A" w:rsidTr="007126BB">
        <w:trPr>
          <w:trHeight w:val="1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7115AA" w:rsidRDefault="007A2A66" w:rsidP="00AB59D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AB59D4">
              <w:rPr>
                <w:bCs/>
              </w:rPr>
              <w:t>9</w:t>
            </w:r>
            <w:r>
              <w:rPr>
                <w:bCs/>
              </w:rPr>
              <w:t>,</w:t>
            </w:r>
            <w:r w:rsidR="00AB59D4">
              <w:rPr>
                <w:bCs/>
              </w:rPr>
              <w:t>5</w:t>
            </w:r>
            <w:r>
              <w:rPr>
                <w:bCs/>
              </w:rPr>
              <w:t>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7115AA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99,5</w:t>
            </w:r>
            <w:r w:rsidR="007A2A66">
              <w:rPr>
                <w:bCs/>
              </w:rPr>
              <w:t>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7A2A66" w:rsidRPr="0006211A" w:rsidTr="003C0DE6">
        <w:trPr>
          <w:trHeight w:val="10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EF44F0" w:rsidRPr="004B551D" w:rsidRDefault="00EF44F0" w:rsidP="007126BB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7115AA" w:rsidRDefault="00AB59D4" w:rsidP="00AB59D4">
            <w:pPr>
              <w:jc w:val="center"/>
              <w:rPr>
                <w:bCs/>
              </w:rPr>
            </w:pPr>
            <w:r>
              <w:rPr>
                <w:bCs/>
              </w:rPr>
              <w:t>99</w:t>
            </w:r>
            <w:r w:rsidR="007A2A66">
              <w:rPr>
                <w:bCs/>
              </w:rPr>
              <w:t>,</w:t>
            </w:r>
            <w:r>
              <w:rPr>
                <w:bCs/>
              </w:rPr>
              <w:t>5</w:t>
            </w:r>
            <w:r w:rsidR="007A2A66">
              <w:rPr>
                <w:bCs/>
              </w:rPr>
              <w:t>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7A2A66" w:rsidRPr="0006211A" w:rsidTr="00EF44F0">
        <w:trPr>
          <w:trHeight w:val="13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7115AA" w:rsidRDefault="007A2A66" w:rsidP="00AB59D4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AB59D4">
              <w:rPr>
                <w:bCs/>
              </w:rPr>
              <w:t>9</w:t>
            </w:r>
            <w:r>
              <w:rPr>
                <w:bCs/>
              </w:rPr>
              <w:t>,</w:t>
            </w:r>
            <w:r w:rsidR="00AB59D4">
              <w:rPr>
                <w:bCs/>
              </w:rPr>
              <w:t>5</w:t>
            </w:r>
            <w:r>
              <w:rPr>
                <w:bCs/>
              </w:rPr>
              <w:t>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7115A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7A2A66" w:rsidRPr="0006211A" w:rsidTr="007126BB">
        <w:trPr>
          <w:trHeight w:val="55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8F2B51" w:rsidRDefault="007A2A66" w:rsidP="007126BB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jc w:val="center"/>
            </w:pPr>
            <w:r>
              <w:t>97,824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92,324</w:t>
            </w:r>
          </w:p>
        </w:tc>
      </w:tr>
      <w:tr w:rsidR="007A2A66" w:rsidRPr="0006211A" w:rsidTr="007126BB">
        <w:trPr>
          <w:trHeight w:val="6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8F2B51" w:rsidRDefault="007A2A66" w:rsidP="007126BB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t>92,324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92,324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92,324</w:t>
            </w:r>
          </w:p>
        </w:tc>
      </w:tr>
      <w:tr w:rsidR="007A2A66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8F2B51" w:rsidRDefault="007A2A66" w:rsidP="007126BB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8,076</w:t>
            </w:r>
          </w:p>
        </w:tc>
      </w:tr>
      <w:tr w:rsidR="007A2A66" w:rsidRPr="0006211A" w:rsidTr="007126BB">
        <w:trPr>
          <w:trHeight w:val="48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8F2B51" w:rsidRDefault="007A2A66" w:rsidP="007126BB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8,076</w:t>
            </w:r>
          </w:p>
        </w:tc>
      </w:tr>
      <w:tr w:rsidR="007A2A66" w:rsidRPr="0006211A" w:rsidTr="007126BB">
        <w:trPr>
          <w:trHeight w:val="12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8F2B51" w:rsidRDefault="007A2A66" w:rsidP="007126BB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t>1,676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4,776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</w:pPr>
            <w:r>
              <w:t>8,076</w:t>
            </w: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AB59D4" w:rsidP="007126BB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AB59D4" w:rsidRPr="0006211A" w:rsidTr="007126BB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4B551D" w:rsidRDefault="00AB59D4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Pr="0006211A" w:rsidRDefault="00AB59D4" w:rsidP="007126BB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Default="00AB59D4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Pr="0006211A" w:rsidRDefault="00AB59D4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</w:tr>
      <w:tr w:rsidR="00AB59D4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4B551D" w:rsidRDefault="00AB59D4" w:rsidP="006836F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</w:t>
            </w:r>
            <w:r w:rsidR="006836F9"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59D4" w:rsidRDefault="00AB59D4" w:rsidP="007126BB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Default="00AB59D4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Pr="0006211A" w:rsidRDefault="00AB59D4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</w:tr>
      <w:tr w:rsidR="00AB59D4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4B551D" w:rsidRDefault="00AB59D4" w:rsidP="007126BB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59D4" w:rsidRDefault="00AB59D4" w:rsidP="007126BB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Default="00AB59D4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Pr="0006211A" w:rsidRDefault="00AB59D4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</w:tr>
      <w:tr w:rsidR="00AB59D4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4B551D" w:rsidRDefault="00AB59D4" w:rsidP="007126BB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59D4" w:rsidRPr="001F6A92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9D4" w:rsidRDefault="00AB59D4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Pr="0006211A" w:rsidRDefault="00AB59D4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9D4" w:rsidRDefault="00AB59D4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AB59D4" w:rsidRPr="0006211A" w:rsidRDefault="00AB59D4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29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779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4B551D" w:rsidRDefault="007A2A66" w:rsidP="007126BB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21309E">
        <w:trPr>
          <w:trHeight w:val="113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21309E" w:rsidP="003C0DE6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11DBF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11DBF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11DBF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0805E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CB6B65" w:rsidRDefault="007A2A66" w:rsidP="00CB6B6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 w:rsidR="00CB6B65"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 w:rsidR="00CB6B65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53685F" w:rsidRDefault="007A2A66" w:rsidP="007126BB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CB6B65" w:rsidRDefault="00CB6B65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53685F" w:rsidRDefault="007A2A66" w:rsidP="007126BB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13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CB6B65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 w:rsidR="00CB6B65"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 w:rsidR="00CB6B65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53685F" w:rsidRDefault="007A2A66" w:rsidP="007126BB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AF080D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49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области),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lastRenderedPageBreak/>
              <w:t>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96490" w:rsidRDefault="007A2A66" w:rsidP="007126BB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 дополнительные расходы.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9D7C33" w:rsidRDefault="007A2A66" w:rsidP="009D7C3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 w:rsidR="009D7C33"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 w:rsidR="009D7C33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Default="007A2A66" w:rsidP="007126BB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144D3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="009D7C33">
              <w:rPr>
                <w:bCs/>
              </w:rPr>
              <w:t>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3C0DE6">
        <w:trPr>
          <w:trHeight w:val="1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144D3" w:rsidRDefault="007A2A66" w:rsidP="009D7C3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 w:rsidR="009D7C33"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 w:rsidR="009D7C33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13564" w:rsidRDefault="007A2A66" w:rsidP="007126BB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17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Default="007A2A66" w:rsidP="007126BB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8005C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0183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BD712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8005C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0183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BD712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8005C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0183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51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BD712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28005C" w:rsidRDefault="007A2A66" w:rsidP="007126BB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301834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697C59" w:rsidRDefault="007A2A66" w:rsidP="007126BB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4B551D" w:rsidRDefault="007A2A66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A66" w:rsidRPr="008018BD" w:rsidRDefault="006078A1" w:rsidP="007126BB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8018BD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8018BD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F002B5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B5" w:rsidRPr="00697C59" w:rsidRDefault="00F002B5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B5" w:rsidRPr="004B551D" w:rsidRDefault="00F002B5" w:rsidP="00F002B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2B5" w:rsidRPr="0006211A" w:rsidRDefault="00F002B5" w:rsidP="00F002B5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2B5" w:rsidRPr="0006211A" w:rsidRDefault="00F002B5" w:rsidP="00F002B5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B5" w:rsidRPr="008018BD" w:rsidRDefault="006078A1" w:rsidP="00E65447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2B5" w:rsidRPr="008018BD" w:rsidRDefault="00F002B5" w:rsidP="00F002B5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02B5" w:rsidRPr="008018BD" w:rsidRDefault="00F002B5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E6544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697C59" w:rsidRDefault="00E6544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4B551D" w:rsidRDefault="00E65447" w:rsidP="0072021C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>усская Муромка)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F002B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</w:tr>
      <w:tr w:rsidR="00E6544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697C59" w:rsidRDefault="00E6544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C41B4D" w:rsidRDefault="00E65447" w:rsidP="0072021C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72021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</w:tr>
      <w:tr w:rsidR="00E6544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697C59" w:rsidRDefault="00E6544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Pr="00C41B4D" w:rsidRDefault="00E65447" w:rsidP="0072021C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447" w:rsidRPr="0006211A" w:rsidRDefault="00E65447" w:rsidP="0072021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72021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5447" w:rsidRPr="0006211A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447" w:rsidRDefault="00E65447" w:rsidP="00F002B5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447" w:rsidRDefault="00E65447" w:rsidP="00F002B5">
            <w:pPr>
              <w:jc w:val="center"/>
              <w:rPr>
                <w:bCs/>
              </w:rPr>
            </w:pPr>
          </w:p>
        </w:tc>
      </w:tr>
      <w:tr w:rsidR="004B68F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Pr="00697C59" w:rsidRDefault="004B68F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Pr="0021309E" w:rsidRDefault="004B68F7" w:rsidP="00600027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 xml:space="preserve">усская Муромка Мокшанского района Пензенской </w:t>
            </w:r>
            <w:r w:rsidRPr="0021309E">
              <w:rPr>
                <w:bCs/>
                <w:iCs/>
                <w:sz w:val="18"/>
                <w:szCs w:val="18"/>
              </w:rPr>
              <w:lastRenderedPageBreak/>
              <w:t>области (дополнительные расходы)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72021C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72021C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72021C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72021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68F7" w:rsidRDefault="004B68F7" w:rsidP="0072021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72021C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Default="004D1F21" w:rsidP="00F002B5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</w:tr>
      <w:tr w:rsidR="004B68F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Pr="00697C59" w:rsidRDefault="004B68F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\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Pr="0021309E" w:rsidRDefault="004B68F7" w:rsidP="00600027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F002B5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Default="004D1F21" w:rsidP="00F002B5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</w:tr>
      <w:tr w:rsidR="004B68F7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Default="004B68F7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Pr="0021309E" w:rsidRDefault="004B68F7" w:rsidP="00600027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68F7" w:rsidRDefault="004B68F7" w:rsidP="0060002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60002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8F7" w:rsidRDefault="004B68F7" w:rsidP="00F002B5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8F7" w:rsidRDefault="004D1F21" w:rsidP="00F002B5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F7" w:rsidRDefault="004B68F7" w:rsidP="00F002B5">
            <w:pPr>
              <w:jc w:val="center"/>
              <w:rPr>
                <w:bCs/>
              </w:rPr>
            </w:pP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697C59" w:rsidRDefault="00D12D91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F002B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06211A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F002B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F002B5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697C59" w:rsidRDefault="00D12D91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F002B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697C59" w:rsidRDefault="00D12D91" w:rsidP="00F002B5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F002B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F002B5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697C59" w:rsidRDefault="00D12D91" w:rsidP="007126BB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B625FE" w:rsidRDefault="00D12D91" w:rsidP="007126BB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7126BB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1016B4" w:rsidRDefault="00D12D91" w:rsidP="007126BB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7126BB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</w:tr>
      <w:tr w:rsidR="00D12D91" w:rsidRPr="0006211A" w:rsidTr="007126BB">
        <w:trPr>
          <w:trHeight w:val="18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64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6836F9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</w:t>
            </w:r>
            <w:r w:rsidR="006836F9"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2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748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534818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23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4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</w:pPr>
            <w:r>
              <w:t>81,552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3C0DE6">
        <w:trPr>
          <w:trHeight w:val="95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6836F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</w:t>
            </w:r>
            <w:r w:rsidR="006836F9"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4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Default="00D12D91" w:rsidP="007126BB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2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</w:t>
            </w:r>
            <w:r w:rsidRPr="004B551D">
              <w:rPr>
                <w:bCs/>
                <w:sz w:val="18"/>
                <w:szCs w:val="18"/>
              </w:rPr>
              <w:lastRenderedPageBreak/>
              <w:t>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  <w:r w:rsidRPr="004E4FAA">
              <w:rPr>
                <w:bCs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70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  <w:p w:rsidR="00D12D91" w:rsidRPr="004B551D" w:rsidRDefault="00D12D91" w:rsidP="007126B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46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  <w:r w:rsidRPr="0006211A">
              <w:t> 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Pr="00900113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Pr="008018BD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D12D91" w:rsidRPr="0006211A" w:rsidTr="007126BB">
        <w:trPr>
          <w:trHeight w:val="25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</w:tr>
      <w:tr w:rsidR="00D12D91" w:rsidRPr="0006211A" w:rsidTr="003C0DE6">
        <w:trPr>
          <w:trHeight w:val="9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  <w:p w:rsidR="00D12D91" w:rsidRPr="004B551D" w:rsidRDefault="00D12D91" w:rsidP="007126B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D91" w:rsidRDefault="00D12D91" w:rsidP="007126BB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/>
        </w:tc>
      </w:tr>
      <w:tr w:rsidR="00D12D91" w:rsidRPr="0006211A" w:rsidTr="009517C2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06211A" w:rsidRDefault="00D12D91" w:rsidP="007126BB">
            <w:pPr>
              <w:jc w:val="center"/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B551D" w:rsidRDefault="00D12D91" w:rsidP="007126BB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Pr="004E4FAA" w:rsidRDefault="00D12D91" w:rsidP="007126BB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2D91" w:rsidRDefault="00D12D91" w:rsidP="007126BB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D91" w:rsidRDefault="00D12D91" w:rsidP="007126BB"/>
        </w:tc>
      </w:tr>
    </w:tbl>
    <w:p w:rsidR="003C0BAA" w:rsidRDefault="003C0BAA" w:rsidP="007A2A66">
      <w:pPr>
        <w:widowControl/>
        <w:jc w:val="right"/>
        <w:rPr>
          <w:szCs w:val="24"/>
        </w:rPr>
      </w:pPr>
    </w:p>
    <w:p w:rsidR="007A2331" w:rsidRDefault="007A2A66" w:rsidP="007A2A66">
      <w:pPr>
        <w:widowControl/>
        <w:jc w:val="right"/>
        <w:rPr>
          <w:szCs w:val="24"/>
        </w:rPr>
      </w:pPr>
      <w:r>
        <w:rPr>
          <w:szCs w:val="24"/>
        </w:rPr>
        <w:t xml:space="preserve"> </w:t>
      </w:r>
      <w:r w:rsidRPr="00486493">
        <w:rPr>
          <w:szCs w:val="24"/>
        </w:rPr>
        <w:t xml:space="preserve"> </w:t>
      </w: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7A2331" w:rsidRDefault="007A2331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21309E" w:rsidRDefault="0021309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Default="0055708E" w:rsidP="007A2A66">
      <w:pPr>
        <w:widowControl/>
        <w:jc w:val="right"/>
        <w:rPr>
          <w:szCs w:val="24"/>
          <w:lang w:val="en-US"/>
        </w:rPr>
      </w:pPr>
    </w:p>
    <w:p w:rsidR="0055708E" w:rsidRPr="0055708E" w:rsidRDefault="0055708E" w:rsidP="007A2A66">
      <w:pPr>
        <w:widowControl/>
        <w:jc w:val="right"/>
        <w:rPr>
          <w:szCs w:val="24"/>
          <w:lang w:val="en-US"/>
        </w:rPr>
      </w:pPr>
    </w:p>
    <w:p w:rsidR="0021309E" w:rsidRDefault="0021309E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9517C2" w:rsidRDefault="009517C2" w:rsidP="007A2A66">
      <w:pPr>
        <w:widowControl/>
        <w:jc w:val="right"/>
        <w:rPr>
          <w:szCs w:val="24"/>
        </w:rPr>
      </w:pPr>
    </w:p>
    <w:p w:rsidR="007A2A66" w:rsidRPr="002330E5" w:rsidRDefault="007A2A66" w:rsidP="007A2A66">
      <w:pPr>
        <w:widowControl/>
        <w:jc w:val="right"/>
      </w:pPr>
      <w:r w:rsidRPr="002330E5">
        <w:lastRenderedPageBreak/>
        <w:t xml:space="preserve">Приложение </w:t>
      </w:r>
      <w:r>
        <w:t>5</w:t>
      </w:r>
    </w:p>
    <w:p w:rsidR="007A2A66" w:rsidRPr="002330E5" w:rsidRDefault="007A2A66" w:rsidP="007A2A66">
      <w:pPr>
        <w:jc w:val="right"/>
      </w:pPr>
      <w:r w:rsidRPr="002330E5">
        <w:t xml:space="preserve">УТВЕРЖДЕНО </w:t>
      </w:r>
    </w:p>
    <w:p w:rsidR="007A2A66" w:rsidRPr="002330E5" w:rsidRDefault="007A2A66" w:rsidP="007A2A66">
      <w:pPr>
        <w:jc w:val="right"/>
      </w:pPr>
      <w:r w:rsidRPr="002330E5">
        <w:t>решением Комитета местного самоуправления</w:t>
      </w:r>
    </w:p>
    <w:p w:rsidR="007A2A66" w:rsidRPr="002330E5" w:rsidRDefault="007A2A66" w:rsidP="007A2A66">
      <w:pPr>
        <w:jc w:val="right"/>
      </w:pPr>
      <w:r>
        <w:t>Плесского</w:t>
      </w:r>
      <w:r w:rsidRPr="002330E5">
        <w:t xml:space="preserve"> сельсовета Мокшанского района </w:t>
      </w:r>
    </w:p>
    <w:p w:rsidR="007A2A66" w:rsidRPr="002330E5" w:rsidRDefault="007A2A66" w:rsidP="007A2A66">
      <w:pPr>
        <w:jc w:val="right"/>
      </w:pPr>
      <w:r w:rsidRPr="002330E5">
        <w:t>Пензенской области</w:t>
      </w:r>
    </w:p>
    <w:p w:rsidR="00224675" w:rsidRPr="0086434F" w:rsidRDefault="00224675" w:rsidP="00224675">
      <w:pPr>
        <w:tabs>
          <w:tab w:val="left" w:pos="2440"/>
        </w:tabs>
        <w:ind w:left="360"/>
        <w:jc w:val="right"/>
        <w:rPr>
          <w:szCs w:val="24"/>
        </w:rPr>
      </w:pPr>
      <w:r w:rsidRPr="0086434F">
        <w:rPr>
          <w:szCs w:val="24"/>
        </w:rPr>
        <w:t xml:space="preserve">от  </w:t>
      </w:r>
      <w:r>
        <w:rPr>
          <w:szCs w:val="24"/>
        </w:rPr>
        <w:t xml:space="preserve">29.08.2022  </w:t>
      </w:r>
      <w:r w:rsidRPr="0086434F">
        <w:rPr>
          <w:szCs w:val="24"/>
        </w:rPr>
        <w:t xml:space="preserve">№ </w:t>
      </w:r>
      <w:r>
        <w:rPr>
          <w:szCs w:val="24"/>
        </w:rPr>
        <w:t>249-85/7</w:t>
      </w:r>
    </w:p>
    <w:p w:rsidR="007A2A66" w:rsidRPr="008F2B51" w:rsidRDefault="007A2A66" w:rsidP="007A2A66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8F2B51">
        <w:rPr>
          <w:b/>
          <w:bCs/>
          <w:sz w:val="26"/>
          <w:szCs w:val="26"/>
        </w:rPr>
        <w:t xml:space="preserve">Ведомственная структура расходов бюджета Плесского сельсовета 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8F2B51">
        <w:rPr>
          <w:b/>
          <w:bCs/>
          <w:sz w:val="26"/>
          <w:szCs w:val="26"/>
        </w:rPr>
        <w:t>на 20</w:t>
      </w:r>
      <w:r>
        <w:rPr>
          <w:b/>
          <w:bCs/>
          <w:sz w:val="26"/>
          <w:szCs w:val="26"/>
        </w:rPr>
        <w:t>22</w:t>
      </w:r>
      <w:r w:rsidRPr="008F2B51">
        <w:rPr>
          <w:b/>
          <w:bCs/>
          <w:sz w:val="26"/>
          <w:szCs w:val="26"/>
        </w:rPr>
        <w:t xml:space="preserve"> год</w:t>
      </w:r>
      <w:r w:rsidRPr="008F2B51">
        <w:rPr>
          <w:b/>
          <w:sz w:val="26"/>
          <w:szCs w:val="26"/>
        </w:rPr>
        <w:t xml:space="preserve"> и плановый период 20</w:t>
      </w:r>
      <w:r>
        <w:rPr>
          <w:b/>
          <w:sz w:val="26"/>
          <w:szCs w:val="26"/>
        </w:rPr>
        <w:t>23</w:t>
      </w:r>
      <w:r w:rsidRPr="008F2B51">
        <w:rPr>
          <w:b/>
          <w:bCs/>
          <w:sz w:val="26"/>
          <w:szCs w:val="26"/>
        </w:rPr>
        <w:t xml:space="preserve"> </w:t>
      </w:r>
      <w:r w:rsidRPr="008F2B51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4</w:t>
      </w:r>
      <w:r w:rsidRPr="008F2B51">
        <w:rPr>
          <w:b/>
          <w:sz w:val="26"/>
          <w:szCs w:val="26"/>
        </w:rPr>
        <w:t xml:space="preserve"> годов</w:t>
      </w:r>
    </w:p>
    <w:p w:rsidR="007A2A66" w:rsidRDefault="007A2A66" w:rsidP="007A2A66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0916" w:type="dxa"/>
        <w:tblInd w:w="-176" w:type="dxa"/>
        <w:tblLayout w:type="fixed"/>
        <w:tblLook w:val="04A0"/>
      </w:tblPr>
      <w:tblGrid>
        <w:gridCol w:w="500"/>
        <w:gridCol w:w="2604"/>
        <w:gridCol w:w="9"/>
        <w:gridCol w:w="558"/>
        <w:gridCol w:w="9"/>
        <w:gridCol w:w="516"/>
        <w:gridCol w:w="516"/>
        <w:gridCol w:w="428"/>
        <w:gridCol w:w="283"/>
        <w:gridCol w:w="570"/>
        <w:gridCol w:w="709"/>
        <w:gridCol w:w="670"/>
        <w:gridCol w:w="1417"/>
        <w:gridCol w:w="1134"/>
        <w:gridCol w:w="993"/>
      </w:tblGrid>
      <w:tr w:rsidR="007A2A66" w:rsidRPr="0006211A" w:rsidTr="00CF581E">
        <w:trPr>
          <w:trHeight w:val="23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ind w:left="-94"/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№ </w:t>
            </w:r>
            <w:proofErr w:type="gramStart"/>
            <w:r w:rsidRPr="004B551D">
              <w:rPr>
                <w:bCs/>
                <w:sz w:val="18"/>
                <w:szCs w:val="18"/>
              </w:rPr>
              <w:t>п</w:t>
            </w:r>
            <w:proofErr w:type="gramEnd"/>
            <w:r w:rsidRPr="004B551D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26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2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Pr="004B551D" w:rsidRDefault="007A2A66" w:rsidP="007126BB">
            <w:pPr>
              <w:jc w:val="center"/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2022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2023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2A66" w:rsidRPr="004B551D" w:rsidRDefault="007A2A66" w:rsidP="007126BB">
            <w:pPr>
              <w:jc w:val="center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Утверждено на 2024 год, тыс</w:t>
            </w:r>
            <w:proofErr w:type="gramStart"/>
            <w:r w:rsidRPr="004B551D">
              <w:rPr>
                <w:bCs/>
                <w:sz w:val="18"/>
                <w:szCs w:val="18"/>
              </w:rPr>
              <w:t>.р</w:t>
            </w:r>
            <w:proofErr w:type="gramEnd"/>
            <w:r w:rsidRPr="004B551D">
              <w:rPr>
                <w:bCs/>
                <w:sz w:val="18"/>
                <w:szCs w:val="18"/>
              </w:rPr>
              <w:t>уб.</w:t>
            </w:r>
          </w:p>
        </w:tc>
      </w:tr>
      <w:tr w:rsidR="007A2A66" w:rsidRPr="0006211A" w:rsidTr="00CF581E">
        <w:trPr>
          <w:trHeight w:val="423"/>
        </w:trPr>
        <w:tc>
          <w:tcPr>
            <w:tcW w:w="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Default="007A2A66" w:rsidP="007126BB">
            <w:pPr>
              <w:jc w:val="center"/>
              <w:rPr>
                <w:sz w:val="16"/>
                <w:szCs w:val="16"/>
              </w:rPr>
            </w:pPr>
          </w:p>
          <w:p w:rsidR="007A2A66" w:rsidRPr="0006211A" w:rsidRDefault="007A2A66" w:rsidP="007126BB">
            <w:pPr>
              <w:ind w:left="-105" w:right="-11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Рз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proofErr w:type="gramStart"/>
            <w:r w:rsidRPr="0006211A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ind w:left="-69" w:right="-108"/>
              <w:jc w:val="center"/>
              <w:rPr>
                <w:sz w:val="16"/>
                <w:szCs w:val="16"/>
              </w:rPr>
            </w:pPr>
            <w:r w:rsidRPr="0006211A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left w:val="nil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CF581E">
        <w:trPr>
          <w:trHeight w:val="629"/>
        </w:trPr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05" w:right="-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F80630">
            <w:pPr>
              <w:ind w:left="-144" w:right="-11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</w:tr>
      <w:tr w:rsidR="007A2A66" w:rsidRPr="0006211A" w:rsidTr="00CF581E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A2A66" w:rsidRPr="0006211A" w:rsidTr="00CF581E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ВСЕГО: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2A66" w:rsidRPr="0055708E" w:rsidRDefault="0055708E" w:rsidP="007126BB">
            <w:pPr>
              <w:ind w:left="-147" w:right="-211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69678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>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06211A" w:rsidRDefault="007A2A66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4779,132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F05125">
            <w:pPr>
              <w:ind w:left="-194" w:right="-144"/>
              <w:jc w:val="center"/>
              <w:rPr>
                <w:bCs/>
              </w:rPr>
            </w:pPr>
            <w:r>
              <w:rPr>
                <w:bCs/>
              </w:rPr>
              <w:t>4694,879</w:t>
            </w:r>
          </w:p>
        </w:tc>
      </w:tr>
      <w:tr w:rsidR="007A2A66" w:rsidRPr="0006211A" w:rsidTr="00CF581E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06211A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4B551D" w:rsidRDefault="007A2A66" w:rsidP="007126BB">
            <w:pPr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Администрация Плесского сельсовета Мокшанского района Пензенской области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  <w:r w:rsidRPr="009C6B8F">
              <w:rPr>
                <w:bCs/>
              </w:rPr>
              <w:t>901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  <w:rPr>
                <w:bCs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A66" w:rsidRPr="009C6B8F" w:rsidRDefault="007A2A66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7A2A66" w:rsidP="007126B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A66" w:rsidRPr="009C6B8F" w:rsidRDefault="0055708E" w:rsidP="007126B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69678,528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2A66" w:rsidRPr="009C6B8F" w:rsidRDefault="007A2A66" w:rsidP="007126BB">
            <w:pPr>
              <w:ind w:left="-147" w:right="-108"/>
              <w:jc w:val="center"/>
              <w:rPr>
                <w:bCs/>
              </w:rPr>
            </w:pPr>
            <w:r w:rsidRPr="009C6B8F">
              <w:rPr>
                <w:bCs/>
              </w:rPr>
              <w:t>4779,132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2A66" w:rsidRDefault="007A2A66" w:rsidP="00F05125">
            <w:pPr>
              <w:ind w:left="-89" w:right="-108"/>
              <w:jc w:val="center"/>
              <w:rPr>
                <w:bCs/>
              </w:rPr>
            </w:pPr>
          </w:p>
          <w:p w:rsidR="007A2A66" w:rsidRPr="009C6B8F" w:rsidRDefault="007A2A66" w:rsidP="00F05125">
            <w:pPr>
              <w:ind w:left="-89" w:right="-108"/>
              <w:jc w:val="center"/>
              <w:rPr>
                <w:bCs/>
              </w:rPr>
            </w:pPr>
            <w:r w:rsidRPr="009C6B8F">
              <w:rPr>
                <w:bCs/>
              </w:rPr>
              <w:t>4694,879</w:t>
            </w:r>
          </w:p>
        </w:tc>
      </w:tr>
      <w:tr w:rsidR="0055708E" w:rsidRPr="0006211A" w:rsidTr="00CF581E">
        <w:trPr>
          <w:trHeight w:val="1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08E" w:rsidRPr="0006211A" w:rsidRDefault="0055708E" w:rsidP="007126BB">
            <w:pPr>
              <w:jc w:val="center"/>
              <w:rPr>
                <w:bCs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8E" w:rsidRPr="004B551D" w:rsidRDefault="0055708E" w:rsidP="00AE50D5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8E" w:rsidRPr="0006211A" w:rsidRDefault="0055708E" w:rsidP="00AE50D5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8E" w:rsidRPr="004B551D" w:rsidRDefault="0055708E" w:rsidP="00AE50D5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8E" w:rsidRPr="0006211A" w:rsidRDefault="0055708E" w:rsidP="00AE50D5">
            <w:pPr>
              <w:jc w:val="center"/>
              <w:rPr>
                <w:bCs/>
              </w:rPr>
            </w:pPr>
          </w:p>
        </w:tc>
        <w:tc>
          <w:tcPr>
            <w:tcW w:w="19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8E" w:rsidRPr="009C6B8F" w:rsidRDefault="0055708E" w:rsidP="007126BB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08E" w:rsidRPr="009C6B8F" w:rsidRDefault="0055708E" w:rsidP="007126B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08E" w:rsidRDefault="0055708E" w:rsidP="007126BB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2371,372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708E" w:rsidRPr="009C6B8F" w:rsidRDefault="0055708E" w:rsidP="007126BB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2714,074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708E" w:rsidRDefault="0055708E" w:rsidP="00F05125">
            <w:pPr>
              <w:ind w:left="-89" w:right="-108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9517C2" w:rsidTr="00CF581E">
        <w:trPr>
          <w:trHeight w:val="130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52" w:right="-155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9517C2" w:rsidTr="00CF581E">
        <w:trPr>
          <w:trHeight w:val="677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6836F9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– 202</w:t>
            </w:r>
            <w:r w:rsidR="006836F9"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52" w:right="-155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9517C2" w:rsidTr="00CF581E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Подпрограмма "Развитие муниципальной службы в Плесском сельсовете"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52" w:right="-155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9517C2" w:rsidTr="00CF581E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Плесского сельсовета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2364,431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2714,074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52" w:right="-155"/>
              <w:jc w:val="center"/>
              <w:rPr>
                <w:bCs/>
              </w:rPr>
            </w:pPr>
            <w:r>
              <w:rPr>
                <w:bCs/>
              </w:rPr>
              <w:t>2822,729</w:t>
            </w:r>
          </w:p>
        </w:tc>
      </w:tr>
      <w:tr w:rsidR="009517C2" w:rsidRPr="00491033" w:rsidTr="00CF581E">
        <w:trPr>
          <w:trHeight w:val="51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B5925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F05125">
            <w:pPr>
              <w:ind w:left="-52" w:right="-155"/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9517C2" w:rsidRPr="00491033" w:rsidTr="00CF581E">
        <w:trPr>
          <w:trHeight w:val="27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</w:t>
            </w:r>
            <w:r>
              <w:rPr>
                <w:bCs/>
              </w:rPr>
              <w:t>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B5925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F05125">
            <w:pPr>
              <w:ind w:left="-52" w:right="-155"/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9517C2" w:rsidRPr="00491033" w:rsidTr="00CF581E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  <w:lang w:val="en-US"/>
              </w:rPr>
            </w:pPr>
            <w:r w:rsidRPr="0006211A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B5925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1114,939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1392,537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491033" w:rsidRDefault="009517C2" w:rsidP="00F05125">
            <w:pPr>
              <w:ind w:left="-52" w:right="-155"/>
              <w:jc w:val="center"/>
              <w:rPr>
                <w:bCs/>
              </w:rPr>
            </w:pPr>
            <w:r>
              <w:rPr>
                <w:bCs/>
              </w:rPr>
              <w:t>1448,079</w:t>
            </w:r>
          </w:p>
        </w:tc>
      </w:tr>
      <w:tr w:rsidR="009517C2" w:rsidRPr="0006211A" w:rsidTr="00CF581E">
        <w:trPr>
          <w:trHeight w:val="46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713,230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880,643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F05125">
            <w:pPr>
              <w:ind w:left="-52" w:right="-155"/>
              <w:jc w:val="center"/>
            </w:pPr>
            <w:r>
              <w:t>914,514</w:t>
            </w:r>
          </w:p>
        </w:tc>
      </w:tr>
      <w:tr w:rsidR="009517C2" w:rsidRPr="0006211A" w:rsidTr="00CF581E">
        <w:trPr>
          <w:trHeight w:val="6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4B551D">
              <w:rPr>
                <w:bCs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713,230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880,643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F05125">
            <w:pPr>
              <w:ind w:left="-100" w:right="-108"/>
              <w:jc w:val="center"/>
            </w:pPr>
            <w:r>
              <w:t>914,514</w:t>
            </w:r>
          </w:p>
        </w:tc>
      </w:tr>
      <w:tr w:rsidR="009517C2" w:rsidRPr="0006211A" w:rsidTr="00CF581E">
        <w:trPr>
          <w:trHeight w:val="4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lastRenderedPageBreak/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4B551D">
              <w:rPr>
                <w:bCs/>
                <w:sz w:val="18"/>
                <w:szCs w:val="18"/>
              </w:rPr>
              <w:t>)о</w:t>
            </w:r>
            <w:proofErr w:type="gramEnd"/>
            <w:r w:rsidRPr="004B551D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0211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713,230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880,643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F05125">
            <w:pPr>
              <w:ind w:left="-100" w:right="-108"/>
              <w:jc w:val="center"/>
            </w:pPr>
            <w:r>
              <w:t>914,514</w:t>
            </w:r>
          </w:p>
        </w:tc>
      </w:tr>
      <w:tr w:rsidR="009517C2" w:rsidRPr="0006211A" w:rsidTr="00CF581E">
        <w:trPr>
          <w:trHeight w:val="39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240,182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317,994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F05125">
            <w:pPr>
              <w:ind w:left="-100" w:right="-108"/>
              <w:jc w:val="center"/>
            </w:pPr>
            <w:r>
              <w:t>337,236</w:t>
            </w:r>
          </w:p>
        </w:tc>
      </w:tr>
      <w:tr w:rsidR="009517C2" w:rsidRPr="0006211A" w:rsidTr="00CF581E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191,732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229,646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F05125">
            <w:pPr>
              <w:ind w:left="-100" w:right="-108"/>
              <w:jc w:val="center"/>
            </w:pPr>
            <w:r>
              <w:t>248,888</w:t>
            </w:r>
          </w:p>
        </w:tc>
      </w:tr>
      <w:tr w:rsidR="009517C2" w:rsidRPr="0006211A" w:rsidTr="00CF581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191,732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jc w:val="center"/>
            </w:pPr>
            <w:r>
              <w:t>229,646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F05125">
            <w:pPr>
              <w:ind w:left="-100" w:right="-108"/>
              <w:jc w:val="center"/>
            </w:pPr>
            <w:r>
              <w:t>248,888</w:t>
            </w:r>
          </w:p>
        </w:tc>
      </w:tr>
      <w:tr w:rsidR="009517C2" w:rsidTr="00CF581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48,450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88,348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88,348</w:t>
            </w:r>
          </w:p>
        </w:tc>
      </w:tr>
      <w:tr w:rsidR="009517C2" w:rsidTr="00CF581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 w:rsidRPr="0006211A">
              <w:rPr>
                <w:bCs/>
              </w:rPr>
              <w:t>0220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48,450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88,348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88,348</w:t>
            </w:r>
          </w:p>
        </w:tc>
      </w:tr>
      <w:tr w:rsidR="009517C2" w:rsidTr="00CF581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1016B4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326EE0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130,880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</w:tr>
      <w:tr w:rsidR="009517C2" w:rsidTr="00CF581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1016B4" w:rsidRDefault="009517C2" w:rsidP="002E7290">
            <w:pPr>
              <w:ind w:left="-28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130,880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</w:tr>
      <w:tr w:rsidR="009517C2" w:rsidTr="00CF581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1016B4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1016B4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016B4">
              <w:rPr>
                <w:bCs/>
                <w:sz w:val="18"/>
                <w:szCs w:val="18"/>
              </w:rPr>
              <w:t>)о</w:t>
            </w:r>
            <w:proofErr w:type="gramEnd"/>
            <w:r w:rsidRPr="001016B4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95231    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130,880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</w:p>
        </w:tc>
      </w:tr>
      <w:tr w:rsidR="009517C2" w:rsidTr="00CF581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  <w:highlight w:val="yellow"/>
              </w:rPr>
            </w:pPr>
            <w:r w:rsidRPr="004B551D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4B551D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100" w:right="-16"/>
              <w:jc w:val="center"/>
            </w:pPr>
            <w:r>
              <w:t>122,900</w:t>
            </w:r>
          </w:p>
        </w:tc>
      </w:tr>
      <w:tr w:rsidR="009517C2" w:rsidTr="00CF581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100" w:right="-16"/>
              <w:jc w:val="center"/>
            </w:pPr>
            <w:r>
              <w:t>122,900</w:t>
            </w:r>
          </w:p>
        </w:tc>
      </w:tr>
      <w:tr w:rsidR="009517C2" w:rsidTr="00CF581E">
        <w:trPr>
          <w:trHeight w:val="3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color w:val="000000"/>
                <w:sz w:val="18"/>
                <w:szCs w:val="18"/>
              </w:rPr>
            </w:pPr>
            <w:r w:rsidRPr="004B551D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tabs>
                <w:tab w:val="center" w:pos="459"/>
              </w:tabs>
              <w:jc w:val="center"/>
            </w:pPr>
            <w:r>
              <w:t>165,200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122,900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100" w:right="-16"/>
              <w:jc w:val="center"/>
            </w:pPr>
            <w:r>
              <w:t>122,900</w:t>
            </w: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1,850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1,850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6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1,250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lastRenderedPageBreak/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 w:rsidRPr="0006211A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1,250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 w:rsidRPr="0006211A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9691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 w:rsidRPr="0006211A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1,250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06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00832" w:rsidRDefault="009517C2" w:rsidP="002E7290">
            <w:pPr>
              <w:jc w:val="center"/>
            </w:pPr>
            <w:r>
              <w:t>5,091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5</w:t>
            </w:r>
            <w:r w:rsidRPr="00746E1D">
              <w:t>,091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46E1D" w:rsidRDefault="009517C2" w:rsidP="002E7290">
            <w:pPr>
              <w:jc w:val="center"/>
            </w:pPr>
            <w: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47E4A" w:rsidRDefault="009517C2" w:rsidP="002E7290">
            <w:pPr>
              <w:ind w:left="-27" w:right="-117"/>
              <w:rPr>
                <w:bCs/>
                <w:sz w:val="17"/>
                <w:szCs w:val="17"/>
              </w:rPr>
            </w:pPr>
            <w:r w:rsidRPr="00947E4A">
              <w:rPr>
                <w:bCs/>
                <w:sz w:val="17"/>
                <w:szCs w:val="17"/>
              </w:rPr>
              <w:t>Закупка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46E1D" w:rsidRDefault="009517C2" w:rsidP="002E7290">
            <w:pPr>
              <w:jc w:val="center"/>
            </w:pPr>
            <w: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47E4A" w:rsidRDefault="009517C2" w:rsidP="002E7290">
            <w:pPr>
              <w:ind w:left="-27" w:right="-11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Иные з</w:t>
            </w:r>
            <w:r w:rsidRPr="00947E4A">
              <w:rPr>
                <w:bCs/>
                <w:sz w:val="17"/>
                <w:szCs w:val="17"/>
              </w:rPr>
              <w:t>акупк</w:t>
            </w:r>
            <w:r>
              <w:rPr>
                <w:bCs/>
                <w:sz w:val="17"/>
                <w:szCs w:val="17"/>
              </w:rPr>
              <w:t>и</w:t>
            </w:r>
            <w:r w:rsidRPr="00947E4A">
              <w:rPr>
                <w:bCs/>
                <w:sz w:val="17"/>
                <w:szCs w:val="17"/>
              </w:rPr>
              <w:t xml:space="preserve"> товаров, работ и услуг для</w:t>
            </w:r>
            <w:r>
              <w:rPr>
                <w:bCs/>
                <w:sz w:val="17"/>
                <w:szCs w:val="17"/>
              </w:rPr>
              <w:t xml:space="preserve"> обеспечения г</w:t>
            </w:r>
            <w:r w:rsidRPr="00947E4A">
              <w:rPr>
                <w:bCs/>
                <w:sz w:val="17"/>
                <w:szCs w:val="17"/>
              </w:rPr>
              <w:t>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46E1D" w:rsidRDefault="009517C2" w:rsidP="002E7290">
            <w:pPr>
              <w:jc w:val="center"/>
            </w:pPr>
            <w: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2</w:t>
            </w:r>
            <w:r w:rsidRPr="00746E1D">
              <w:t>,091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 w:rsidRPr="00746E1D">
              <w:t>2,091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20083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Уплата налогов и сборов и иных платежей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13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 w:rsidRPr="00746E1D">
              <w:t>2,091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200832" w:rsidRDefault="009517C2" w:rsidP="002E7290">
            <w:pPr>
              <w:jc w:val="center"/>
            </w:pPr>
          </w:p>
        </w:tc>
      </w:tr>
      <w:tr w:rsidR="009517C2" w:rsidRPr="007115AA" w:rsidTr="00CF581E">
        <w:trPr>
          <w:trHeight w:val="1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9517C2" w:rsidRPr="007115AA" w:rsidTr="00CF581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9517C2" w:rsidRPr="007115AA" w:rsidTr="00CF581E">
        <w:trPr>
          <w:trHeight w:val="10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администрации Плесского сельсовета Мокшанского района Пензенской области за счет субвенций на исполнение переданных полномочий</w:t>
            </w:r>
          </w:p>
          <w:p w:rsidR="009517C2" w:rsidRPr="004B551D" w:rsidRDefault="009517C2" w:rsidP="002E7290">
            <w:pPr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9517C2" w:rsidRPr="007115AA" w:rsidTr="00CF581E">
        <w:trPr>
          <w:trHeight w:val="1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97,100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7115AA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100,400</w:t>
            </w:r>
          </w:p>
        </w:tc>
      </w:tr>
      <w:tr w:rsidR="009517C2" w:rsidTr="00CF581E">
        <w:trPr>
          <w:trHeight w:val="5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8F2B51" w:rsidRDefault="009517C2" w:rsidP="002E7290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97,824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92,324</w:t>
            </w:r>
          </w:p>
        </w:tc>
      </w:tr>
      <w:tr w:rsidR="009517C2" w:rsidTr="00CF581E">
        <w:trPr>
          <w:trHeight w:val="6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8F2B51" w:rsidRDefault="009517C2" w:rsidP="002E7290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92,324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92,324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92,324</w:t>
            </w:r>
          </w:p>
        </w:tc>
      </w:tr>
      <w:tr w:rsidR="009517C2" w:rsidTr="00CF581E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8F2B51" w:rsidRDefault="009517C2" w:rsidP="002E7290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1,676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4,776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8,076</w:t>
            </w:r>
          </w:p>
        </w:tc>
      </w:tr>
      <w:tr w:rsidR="009517C2" w:rsidTr="00CF581E">
        <w:trPr>
          <w:trHeight w:val="4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8F2B51" w:rsidRDefault="009517C2" w:rsidP="002E7290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1,676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4,776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8,076</w:t>
            </w:r>
          </w:p>
        </w:tc>
      </w:tr>
      <w:tr w:rsidR="009517C2" w:rsidTr="00CF581E">
        <w:trPr>
          <w:trHeight w:val="12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8F2B51" w:rsidRDefault="009517C2" w:rsidP="002E7290">
            <w:pPr>
              <w:jc w:val="center"/>
              <w:rPr>
                <w:bCs/>
              </w:rPr>
            </w:pPr>
            <w:r w:rsidRPr="008F2B51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5118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t>1,676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4,776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</w:pPr>
            <w:r>
              <w:t>8,076</w:t>
            </w:r>
          </w:p>
        </w:tc>
      </w:tr>
      <w:tr w:rsidR="009517C2" w:rsidRPr="0006211A" w:rsidTr="00CF581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1327,208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F05125">
            <w:pPr>
              <w:ind w:left="-100" w:right="-108"/>
              <w:jc w:val="center"/>
              <w:rPr>
                <w:bCs/>
              </w:rPr>
            </w:pPr>
          </w:p>
        </w:tc>
      </w:tr>
      <w:tr w:rsidR="009517C2" w:rsidRPr="0006211A" w:rsidTr="00CF581E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F05125">
            <w:pPr>
              <w:ind w:left="-100" w:right="-108"/>
              <w:jc w:val="center"/>
              <w:rPr>
                <w:bCs/>
              </w:rPr>
            </w:pPr>
          </w:p>
        </w:tc>
      </w:tr>
      <w:tr w:rsidR="009517C2" w:rsidRPr="0006211A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6836F9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Пензенской области на 2014 - 202</w:t>
            </w:r>
            <w:r w:rsidR="006836F9">
              <w:rPr>
                <w:bCs/>
                <w:sz w:val="18"/>
                <w:szCs w:val="18"/>
              </w:rPr>
              <w:t>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F05125">
            <w:pPr>
              <w:ind w:left="-100" w:right="-108"/>
              <w:jc w:val="center"/>
              <w:rPr>
                <w:bCs/>
              </w:rPr>
            </w:pPr>
          </w:p>
        </w:tc>
      </w:tr>
      <w:tr w:rsidR="009517C2" w:rsidRPr="0006211A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1F6A9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F05125">
            <w:pPr>
              <w:ind w:left="-100" w:right="-108"/>
              <w:jc w:val="center"/>
              <w:rPr>
                <w:bCs/>
              </w:rPr>
            </w:pPr>
          </w:p>
        </w:tc>
      </w:tr>
      <w:tr w:rsidR="009517C2" w:rsidRPr="0006211A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1F6A9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65657,275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F05125">
            <w:pPr>
              <w:ind w:left="-100" w:right="-108"/>
              <w:jc w:val="center"/>
              <w:rPr>
                <w:bCs/>
              </w:rPr>
            </w:pPr>
          </w:p>
        </w:tc>
      </w:tr>
      <w:tr w:rsidR="009517C2" w:rsidRPr="0006211A" w:rsidTr="00CF581E">
        <w:trPr>
          <w:trHeight w:val="29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color w:val="000000"/>
                <w:sz w:val="18"/>
                <w:szCs w:val="18"/>
              </w:rPr>
            </w:pPr>
            <w:r w:rsidRPr="004B551D">
              <w:rPr>
                <w:bCs/>
                <w:color w:val="000000"/>
                <w:sz w:val="18"/>
                <w:szCs w:val="18"/>
              </w:rPr>
              <w:t>Бюджетные ассигнования муниципального дорожного фонда Плесского сельсовета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F05125">
            <w:pPr>
              <w:ind w:left="-100" w:right="-108"/>
              <w:jc w:val="center"/>
              <w:rPr>
                <w:bCs/>
              </w:rPr>
            </w:pPr>
          </w:p>
        </w:tc>
      </w:tr>
      <w:tr w:rsidR="009517C2" w:rsidRPr="0006211A" w:rsidTr="00CF581E">
        <w:trPr>
          <w:trHeight w:val="77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>
              <w:rPr>
                <w:bCs/>
              </w:rPr>
              <w:t>442,730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F05125">
            <w:pPr>
              <w:ind w:left="-100" w:right="-108"/>
              <w:jc w:val="center"/>
              <w:rPr>
                <w:bCs/>
              </w:rPr>
            </w:pPr>
          </w:p>
        </w:tc>
      </w:tr>
      <w:tr w:rsidR="009517C2" w:rsidRPr="0006211A" w:rsidTr="00CF581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4631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442,730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06211A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1143,000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1181,000</w:t>
            </w:r>
          </w:p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113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21309E">
              <w:rPr>
                <w:bCs/>
                <w:sz w:val="18"/>
                <w:szCs w:val="18"/>
              </w:rPr>
              <w:t>Расходы на развитие транспортной инфраструктуры на сельских территориях (Автомобильная подъездная дорога к площадке Р23 в районе с</w:t>
            </w:r>
            <w:proofErr w:type="gramStart"/>
            <w:r w:rsidRPr="0021309E">
              <w:rPr>
                <w:bCs/>
                <w:sz w:val="18"/>
                <w:szCs w:val="18"/>
              </w:rPr>
              <w:t>.П</w:t>
            </w:r>
            <w:proofErr w:type="gramEnd"/>
            <w:r w:rsidRPr="0021309E">
              <w:rPr>
                <w:bCs/>
                <w:sz w:val="18"/>
                <w:szCs w:val="18"/>
              </w:rPr>
              <w:t>лесс</w:t>
            </w:r>
            <w:r>
              <w:rPr>
                <w:bCs/>
                <w:sz w:val="18"/>
                <w:szCs w:val="18"/>
              </w:rPr>
              <w:t xml:space="preserve"> Мокшанского района Пензенской области.)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11DBF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11DBF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55264,344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11DBF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продукции (Автомобильная подъездная дорога к площадке Р24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CB6B65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53685F" w:rsidRDefault="009517C2" w:rsidP="002E7290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CB6B65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53685F" w:rsidRDefault="009517C2" w:rsidP="002E7290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13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53685F" w:rsidRDefault="009517C2" w:rsidP="002E7290">
            <w:pPr>
              <w:ind w:left="-147" w:right="-69"/>
              <w:jc w:val="center"/>
              <w:rPr>
                <w:bCs/>
                <w:lang w:val="en-US"/>
              </w:rPr>
            </w:pPr>
            <w:r>
              <w:rPr>
                <w:bCs/>
              </w:rPr>
              <w:t>9494,131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AF080D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49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Р23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области), дополнительные расходы.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96490" w:rsidRDefault="009517C2" w:rsidP="002E729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3720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305,370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gramStart"/>
            <w:r w:rsidRPr="004B551D">
              <w:rPr>
                <w:bCs/>
                <w:sz w:val="18"/>
                <w:szCs w:val="18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</w:t>
            </w:r>
            <w:proofErr w:type="gramEnd"/>
            <w:r w:rsidRPr="004B551D">
              <w:rPr>
                <w:bCs/>
                <w:sz w:val="18"/>
                <w:szCs w:val="18"/>
              </w:rPr>
              <w:t xml:space="preserve"> производства и переработки сельскохозяйственной продукции (Автомобильная подъездная дорога к площадке Р24 в районе с</w:t>
            </w:r>
            <w:proofErr w:type="gramStart"/>
            <w:r w:rsidRPr="004B551D">
              <w:rPr>
                <w:bCs/>
                <w:sz w:val="18"/>
                <w:szCs w:val="18"/>
              </w:rPr>
              <w:t>.П</w:t>
            </w:r>
            <w:proofErr w:type="gramEnd"/>
            <w:r w:rsidRPr="004B551D">
              <w:rPr>
                <w:bCs/>
                <w:sz w:val="18"/>
                <w:szCs w:val="18"/>
              </w:rPr>
              <w:t>лесс Мокшанского района Пензенской области) дополнительные расходы.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D7C33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>
              <w:rPr>
                <w:bCs/>
                <w:lang w:val="en-US"/>
              </w:rPr>
              <w:t>3</w:t>
            </w:r>
            <w:r>
              <w:rPr>
                <w:bCs/>
              </w:rPr>
              <w:t>4</w:t>
            </w:r>
            <w:r>
              <w:rPr>
                <w:bCs/>
                <w:lang w:val="en-US"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47" w:right="-69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 xml:space="preserve">Капитальные вложения в объекты государственной (муниципальной) собственности, </w:t>
            </w:r>
            <w:r w:rsidRPr="004B551D">
              <w:rPr>
                <w:bCs/>
                <w:sz w:val="18"/>
                <w:szCs w:val="18"/>
              </w:rPr>
              <w:t>дополнительные расходы.</w:t>
            </w:r>
            <w:r w:rsidRPr="004B551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144D3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М3470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4B551D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09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7750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144D3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</w:t>
            </w:r>
            <w:r w:rsidRPr="00F14EBA">
              <w:rPr>
                <w:bCs/>
              </w:rPr>
              <w:t>3</w:t>
            </w:r>
            <w:r>
              <w:rPr>
                <w:bCs/>
              </w:rPr>
              <w:t>4</w:t>
            </w:r>
            <w:r w:rsidRPr="00F14EBA">
              <w:rPr>
                <w:bCs/>
              </w:rPr>
              <w:t>7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150,700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13564" w:rsidRDefault="009517C2" w:rsidP="002E7290">
            <w:pPr>
              <w:ind w:left="-147" w:right="-108"/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17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</w:t>
            </w:r>
            <w:r w:rsidRPr="004B551D">
              <w:rPr>
                <w:bCs/>
                <w:sz w:val="18"/>
                <w:szCs w:val="18"/>
              </w:rPr>
              <w:lastRenderedPageBreak/>
              <w:t xml:space="preserve">национальной экономики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BD712A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8005C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0183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BD712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8005C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0183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BD712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8005C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0183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51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BD712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8005C" w:rsidRDefault="009517C2" w:rsidP="002E7290">
            <w:pPr>
              <w:ind w:left="-147" w:right="-69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301834" w:rsidRDefault="009517C2" w:rsidP="002E729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184,208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8018BD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445,627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151,552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101,552</w:t>
            </w:r>
          </w:p>
        </w:tc>
      </w:tr>
      <w:tr w:rsidR="009517C2" w:rsidRPr="008018BD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364,075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517C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AC4FBA">
              <w:rPr>
                <w:b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строительный контроль за строительством газопровода в с</w:t>
            </w:r>
            <w:proofErr w:type="gramStart"/>
            <w:r w:rsidRPr="00AC4FBA">
              <w:rPr>
                <w:bCs/>
                <w:sz w:val="18"/>
                <w:szCs w:val="18"/>
              </w:rPr>
              <w:t>.Р</w:t>
            </w:r>
            <w:proofErr w:type="gramEnd"/>
            <w:r w:rsidRPr="00AC4FBA">
              <w:rPr>
                <w:bCs/>
                <w:sz w:val="18"/>
                <w:szCs w:val="18"/>
              </w:rPr>
              <w:t>усская Муромка)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C41B4D" w:rsidRDefault="009517C2" w:rsidP="002E7290">
            <w:pPr>
              <w:widowControl/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</w:t>
            </w:r>
            <w:r>
              <w:rPr>
                <w:bCs/>
                <w:iCs/>
                <w:sz w:val="18"/>
                <w:szCs w:val="18"/>
              </w:rPr>
              <w:t xml:space="preserve"> на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>строительный контроль</w:t>
            </w:r>
            <w:r w:rsidRPr="00C41B4D">
              <w:rPr>
                <w:bCs/>
                <w:iCs/>
                <w:sz w:val="18"/>
                <w:szCs w:val="18"/>
              </w:rPr>
              <w:t xml:space="preserve"> </w:t>
            </w:r>
            <w:r>
              <w:rPr>
                <w:bCs/>
                <w:iCs/>
                <w:sz w:val="18"/>
                <w:szCs w:val="18"/>
              </w:rPr>
              <w:t xml:space="preserve">за строительством </w:t>
            </w:r>
            <w:r w:rsidRPr="00C41B4D">
              <w:rPr>
                <w:bCs/>
                <w:iCs/>
                <w:sz w:val="18"/>
                <w:szCs w:val="18"/>
              </w:rPr>
              <w:t>газо</w:t>
            </w:r>
            <w:r>
              <w:rPr>
                <w:bCs/>
                <w:iCs/>
                <w:sz w:val="18"/>
                <w:szCs w:val="18"/>
              </w:rPr>
              <w:t>вых сетей</w:t>
            </w:r>
            <w:r w:rsidRPr="00C41B4D">
              <w:rPr>
                <w:bCs/>
                <w:iCs/>
                <w:sz w:val="18"/>
                <w:szCs w:val="18"/>
              </w:rPr>
              <w:t xml:space="preserve"> в с</w:t>
            </w:r>
            <w:proofErr w:type="gramStart"/>
            <w:r w:rsidRPr="00C41B4D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C41B4D">
              <w:rPr>
                <w:bCs/>
                <w:iCs/>
                <w:sz w:val="18"/>
                <w:szCs w:val="18"/>
              </w:rPr>
              <w:t xml:space="preserve">усская Муромка </w:t>
            </w:r>
            <w:r>
              <w:rPr>
                <w:bCs/>
                <w:iCs/>
                <w:sz w:val="18"/>
                <w:szCs w:val="18"/>
              </w:rPr>
              <w:t xml:space="preserve">Плесского сельсовета </w:t>
            </w:r>
            <w:r w:rsidRPr="00C41B4D">
              <w:rPr>
                <w:bCs/>
                <w:iCs/>
                <w:sz w:val="18"/>
                <w:szCs w:val="18"/>
              </w:rPr>
              <w:t>Мокшанского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C41B4D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C41B4D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95234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169,120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1309E" w:rsidRDefault="009517C2" w:rsidP="002E7290">
            <w:pPr>
              <w:widowControl/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Расходы на обеспечения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1309E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1309E">
              <w:rPr>
                <w:bCs/>
                <w:iCs/>
                <w:sz w:val="18"/>
                <w:szCs w:val="18"/>
              </w:rPr>
              <w:t>усская Муромка Мокшанского района Пензенской области (дополнительные расходы)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\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1309E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21309E" w:rsidRDefault="009517C2" w:rsidP="002E7290">
            <w:pPr>
              <w:rPr>
                <w:bCs/>
                <w:iCs/>
                <w:sz w:val="18"/>
                <w:szCs w:val="18"/>
              </w:rPr>
            </w:pPr>
            <w:r w:rsidRPr="0021309E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М5764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72,551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8018BD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122,404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517C2" w:rsidRPr="008018BD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517C2" w:rsidRPr="008018BD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517C2" w:rsidRPr="008018BD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697C59" w:rsidRDefault="009517C2" w:rsidP="002E7290">
            <w:pPr>
              <w:spacing w:line="17" w:lineRule="atLeast"/>
              <w:ind w:left="-27"/>
              <w:rPr>
                <w:bCs/>
                <w:sz w:val="19"/>
                <w:szCs w:val="19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72,404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517C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B625FE" w:rsidRDefault="009517C2" w:rsidP="002E7290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jc w:val="both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</w:t>
            </w:r>
            <w:r w:rsidRPr="004B551D">
              <w:rPr>
                <w:bCs/>
                <w:sz w:val="18"/>
                <w:szCs w:val="18"/>
              </w:rPr>
              <w:lastRenderedPageBreak/>
              <w:t xml:space="preserve">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1016B4" w:rsidRDefault="009517C2" w:rsidP="002E7290">
            <w:pPr>
              <w:ind w:left="-27"/>
              <w:rPr>
                <w:bCs/>
                <w:sz w:val="18"/>
                <w:szCs w:val="18"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RPr="008018BD" w:rsidTr="00CF581E">
        <w:trPr>
          <w:trHeight w:val="18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CF581E">
        <w:trPr>
          <w:trHeight w:val="64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Муниципальная программа Плесского сельсовета «Развитие Плесского сельсовета Мокшанского района П</w:t>
            </w:r>
            <w:r w:rsidR="006836F9">
              <w:rPr>
                <w:bCs/>
                <w:sz w:val="18"/>
                <w:szCs w:val="18"/>
              </w:rPr>
              <w:t>ензенской области на 2014 - 2027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CF581E">
        <w:trPr>
          <w:trHeight w:val="2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Плесском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534818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CF581E">
        <w:trPr>
          <w:trHeight w:val="7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4B551D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534818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CF581E">
        <w:trPr>
          <w:trHeight w:val="23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CF581E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CF581E">
        <w:trPr>
          <w:trHeight w:val="44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534818">
              <w:rPr>
                <w:bCs/>
              </w:rPr>
              <w:t>0</w:t>
            </w:r>
            <w:r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6116</w:t>
            </w:r>
            <w:r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</w:pPr>
            <w:r>
              <w:t>81,552</w:t>
            </w:r>
          </w:p>
        </w:tc>
      </w:tr>
      <w:tr w:rsidR="009517C2" w:rsidRPr="008018BD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CF581E">
        <w:trPr>
          <w:trHeight w:val="95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6836F9">
            <w:pPr>
              <w:ind w:left="-28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Муниципальная программа Плесского сельсовета «Развитие Плесского сельсовета Мокшанского района Пензенской области на 2014 - </w:t>
            </w:r>
            <w:r w:rsidR="006836F9">
              <w:rPr>
                <w:bCs/>
                <w:sz w:val="18"/>
                <w:szCs w:val="18"/>
              </w:rPr>
              <w:t>2027</w:t>
            </w:r>
            <w:r w:rsidRPr="004B551D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CF581E">
        <w:trPr>
          <w:trHeight w:val="45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Подпрограмма «Развитие культуры в Плесском сельсовете»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  <w:r w:rsidRPr="0006211A">
              <w:rPr>
                <w:bCs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Default="009517C2" w:rsidP="002E7290">
            <w:pPr>
              <w:jc w:val="center"/>
            </w:pPr>
            <w:r w:rsidRPr="006747F2">
              <w:rPr>
                <w:bCs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</w:t>
            </w:r>
            <w:r>
              <w:rPr>
                <w:bCs/>
              </w:rPr>
              <w:t>0</w:t>
            </w:r>
            <w:r w:rsidRPr="0006211A">
              <w:rPr>
                <w:bCs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CF581E">
        <w:trPr>
          <w:trHeight w:val="27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  <w:r w:rsidRPr="004E4FAA">
              <w:rPr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ind w:left="-108" w:right="-108"/>
              <w:jc w:val="center"/>
              <w:rPr>
                <w:bCs/>
              </w:rPr>
            </w:pPr>
            <w:r w:rsidRPr="004E4FAA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1104,754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CF581E">
        <w:trPr>
          <w:trHeight w:val="70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8261BA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CF581E">
        <w:trPr>
          <w:trHeight w:val="46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RPr="008018BD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  <w:r w:rsidRPr="0006211A">
              <w:t> </w:t>
            </w: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Pr="00900113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464,254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Pr="008018BD" w:rsidRDefault="009517C2" w:rsidP="00F05125">
            <w:pPr>
              <w:ind w:left="-100" w:right="-108"/>
              <w:jc w:val="center"/>
              <w:rPr>
                <w:bCs/>
              </w:rPr>
            </w:pPr>
            <w:r>
              <w:rPr>
                <w:bCs/>
              </w:rPr>
              <w:t>489,198</w:t>
            </w:r>
          </w:p>
        </w:tc>
      </w:tr>
      <w:tr w:rsidR="009517C2" w:rsidTr="00CF581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</w:tr>
      <w:tr w:rsidR="009517C2" w:rsidTr="00CF581E">
        <w:trPr>
          <w:trHeight w:val="97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</w:t>
            </w:r>
            <w:r w:rsidRPr="004B551D">
              <w:rPr>
                <w:sz w:val="18"/>
                <w:szCs w:val="18"/>
              </w:rPr>
              <w:lastRenderedPageBreak/>
              <w:t>досуга и обеспечения жителей поселений услугами организаций культуры</w:t>
            </w:r>
          </w:p>
          <w:p w:rsidR="009517C2" w:rsidRPr="004B551D" w:rsidRDefault="009517C2" w:rsidP="002E729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lastRenderedPageBreak/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7C2" w:rsidRDefault="009517C2" w:rsidP="002E7290">
            <w:pPr>
              <w:jc w:val="center"/>
            </w:pPr>
            <w:r w:rsidRPr="00DD5941"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/>
        </w:tc>
      </w:tr>
      <w:tr w:rsidR="009517C2" w:rsidTr="00CF581E">
        <w:trPr>
          <w:trHeight w:val="334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06211A" w:rsidRDefault="009517C2" w:rsidP="002E7290">
            <w:pPr>
              <w:jc w:val="center"/>
            </w:pPr>
          </w:p>
        </w:tc>
        <w:tc>
          <w:tcPr>
            <w:tcW w:w="2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B551D" w:rsidRDefault="009517C2" w:rsidP="002E7290">
            <w:pPr>
              <w:rPr>
                <w:sz w:val="18"/>
                <w:szCs w:val="18"/>
              </w:rPr>
            </w:pPr>
            <w:r w:rsidRPr="004B551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C2" w:rsidRDefault="009517C2" w:rsidP="008261BA">
            <w:pPr>
              <w:ind w:left="-105" w:right="-111"/>
              <w:jc w:val="center"/>
            </w:pPr>
            <w:r w:rsidRPr="003C7825">
              <w:rPr>
                <w:bCs/>
              </w:rPr>
              <w:t>901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Pr="004E4FAA" w:rsidRDefault="009517C2" w:rsidP="002E7290">
            <w:pPr>
              <w:jc w:val="center"/>
              <w:rPr>
                <w:sz w:val="18"/>
                <w:szCs w:val="18"/>
              </w:rPr>
            </w:pPr>
            <w:r w:rsidRPr="004E4FAA"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7C2" w:rsidRDefault="009517C2" w:rsidP="002E729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>
            <w:pPr>
              <w:jc w:val="center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17C2" w:rsidRDefault="009517C2" w:rsidP="002E7290"/>
        </w:tc>
      </w:tr>
    </w:tbl>
    <w:p w:rsidR="009517C2" w:rsidRDefault="009517C2" w:rsidP="00351D48">
      <w:pPr>
        <w:autoSpaceDE w:val="0"/>
        <w:autoSpaceDN w:val="0"/>
        <w:adjustRightInd w:val="0"/>
        <w:jc w:val="right"/>
      </w:pPr>
    </w:p>
    <w:sectPr w:rsidR="009517C2" w:rsidSect="00C076B6">
      <w:pgSz w:w="11906" w:h="16838"/>
      <w:pgMar w:top="567" w:right="851" w:bottom="709" w:left="709" w:header="709" w:footer="709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606" w:rsidRDefault="006F1606" w:rsidP="00725B2F">
      <w:r>
        <w:separator/>
      </w:r>
    </w:p>
  </w:endnote>
  <w:endnote w:type="continuationSeparator" w:id="0">
    <w:p w:rsidR="006F1606" w:rsidRDefault="006F1606" w:rsidP="00725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606" w:rsidRDefault="006F1606" w:rsidP="00725B2F">
      <w:r>
        <w:separator/>
      </w:r>
    </w:p>
  </w:footnote>
  <w:footnote w:type="continuationSeparator" w:id="0">
    <w:p w:rsidR="006F1606" w:rsidRDefault="006F1606" w:rsidP="00725B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6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4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F4BBD"/>
    <w:multiLevelType w:val="multilevel"/>
    <w:tmpl w:val="A0789B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hybridMultilevel"/>
    <w:tmpl w:val="ECE22B90"/>
    <w:lvl w:ilvl="0" w:tplc="2D7668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7"/>
  </w:num>
  <w:num w:numId="7">
    <w:abstractNumId w:val="17"/>
  </w:num>
  <w:num w:numId="8">
    <w:abstractNumId w:val="29"/>
  </w:num>
  <w:num w:numId="9">
    <w:abstractNumId w:val="21"/>
  </w:num>
  <w:num w:numId="10">
    <w:abstractNumId w:val="11"/>
  </w:num>
  <w:num w:numId="11">
    <w:abstractNumId w:val="1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9"/>
  </w:num>
  <w:num w:numId="17">
    <w:abstractNumId w:val="26"/>
  </w:num>
  <w:num w:numId="18">
    <w:abstractNumId w:val="0"/>
  </w:num>
  <w:num w:numId="19">
    <w:abstractNumId w:val="8"/>
  </w:num>
  <w:num w:numId="20">
    <w:abstractNumId w:val="33"/>
  </w:num>
  <w:num w:numId="21">
    <w:abstractNumId w:val="4"/>
  </w:num>
  <w:num w:numId="22">
    <w:abstractNumId w:val="22"/>
  </w:num>
  <w:num w:numId="23">
    <w:abstractNumId w:val="32"/>
  </w:num>
  <w:num w:numId="24">
    <w:abstractNumId w:val="34"/>
  </w:num>
  <w:num w:numId="25">
    <w:abstractNumId w:val="5"/>
  </w:num>
  <w:num w:numId="26">
    <w:abstractNumId w:val="14"/>
  </w:num>
  <w:num w:numId="27">
    <w:abstractNumId w:val="20"/>
  </w:num>
  <w:num w:numId="28">
    <w:abstractNumId w:val="18"/>
  </w:num>
  <w:num w:numId="29">
    <w:abstractNumId w:val="12"/>
  </w:num>
  <w:num w:numId="30">
    <w:abstractNumId w:val="13"/>
  </w:num>
  <w:num w:numId="31">
    <w:abstractNumId w:val="31"/>
  </w:num>
  <w:num w:numId="32">
    <w:abstractNumId w:val="35"/>
  </w:num>
  <w:num w:numId="33">
    <w:abstractNumId w:val="2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6"/>
  </w:num>
  <w:num w:numId="39">
    <w:abstractNumId w:val="27"/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3"/>
  </w:num>
  <w:num w:numId="43">
    <w:abstractNumId w:val="24"/>
  </w:num>
  <w:num w:numId="44">
    <w:abstractNumId w:val="30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1F2"/>
    <w:rsid w:val="00000C8F"/>
    <w:rsid w:val="0000499B"/>
    <w:rsid w:val="00007267"/>
    <w:rsid w:val="0000752E"/>
    <w:rsid w:val="0001289E"/>
    <w:rsid w:val="00013F03"/>
    <w:rsid w:val="000155E4"/>
    <w:rsid w:val="000168F4"/>
    <w:rsid w:val="00017AEB"/>
    <w:rsid w:val="00021219"/>
    <w:rsid w:val="000219E6"/>
    <w:rsid w:val="00021C92"/>
    <w:rsid w:val="0002335F"/>
    <w:rsid w:val="00024017"/>
    <w:rsid w:val="00024596"/>
    <w:rsid w:val="00030D0A"/>
    <w:rsid w:val="00030D8F"/>
    <w:rsid w:val="000323F2"/>
    <w:rsid w:val="000353B3"/>
    <w:rsid w:val="00035D77"/>
    <w:rsid w:val="00035FAB"/>
    <w:rsid w:val="00036812"/>
    <w:rsid w:val="00037D5F"/>
    <w:rsid w:val="00041E5D"/>
    <w:rsid w:val="00041EF4"/>
    <w:rsid w:val="00043700"/>
    <w:rsid w:val="00045F3B"/>
    <w:rsid w:val="00046C30"/>
    <w:rsid w:val="00047F04"/>
    <w:rsid w:val="000529F9"/>
    <w:rsid w:val="000540EF"/>
    <w:rsid w:val="0005787A"/>
    <w:rsid w:val="00067009"/>
    <w:rsid w:val="0007011C"/>
    <w:rsid w:val="000706BA"/>
    <w:rsid w:val="00072783"/>
    <w:rsid w:val="00072F6C"/>
    <w:rsid w:val="000752A6"/>
    <w:rsid w:val="000805E7"/>
    <w:rsid w:val="00082BB3"/>
    <w:rsid w:val="000832F1"/>
    <w:rsid w:val="00084BD1"/>
    <w:rsid w:val="00086E40"/>
    <w:rsid w:val="00087496"/>
    <w:rsid w:val="00092347"/>
    <w:rsid w:val="000935A0"/>
    <w:rsid w:val="0009496A"/>
    <w:rsid w:val="00096F1B"/>
    <w:rsid w:val="000A1627"/>
    <w:rsid w:val="000A2597"/>
    <w:rsid w:val="000A2D9F"/>
    <w:rsid w:val="000A54FC"/>
    <w:rsid w:val="000A75A1"/>
    <w:rsid w:val="000B3798"/>
    <w:rsid w:val="000B6684"/>
    <w:rsid w:val="000C0CFD"/>
    <w:rsid w:val="000C1843"/>
    <w:rsid w:val="000C1A84"/>
    <w:rsid w:val="000C2E18"/>
    <w:rsid w:val="000C357F"/>
    <w:rsid w:val="000C40E1"/>
    <w:rsid w:val="000C46C9"/>
    <w:rsid w:val="000C4D3E"/>
    <w:rsid w:val="000D1713"/>
    <w:rsid w:val="000D1D5F"/>
    <w:rsid w:val="000D2840"/>
    <w:rsid w:val="000D3A8A"/>
    <w:rsid w:val="000D3F71"/>
    <w:rsid w:val="000D707E"/>
    <w:rsid w:val="000D7975"/>
    <w:rsid w:val="000D7A69"/>
    <w:rsid w:val="000E3D62"/>
    <w:rsid w:val="000F20C0"/>
    <w:rsid w:val="000F48AD"/>
    <w:rsid w:val="000F59FA"/>
    <w:rsid w:val="000F605D"/>
    <w:rsid w:val="000F6AA3"/>
    <w:rsid w:val="000F7879"/>
    <w:rsid w:val="00100A88"/>
    <w:rsid w:val="00101951"/>
    <w:rsid w:val="001029C3"/>
    <w:rsid w:val="00103352"/>
    <w:rsid w:val="0010491F"/>
    <w:rsid w:val="001054A6"/>
    <w:rsid w:val="0010652E"/>
    <w:rsid w:val="001071D9"/>
    <w:rsid w:val="00107916"/>
    <w:rsid w:val="00107F78"/>
    <w:rsid w:val="00110E6D"/>
    <w:rsid w:val="00111C29"/>
    <w:rsid w:val="0011256D"/>
    <w:rsid w:val="0011268E"/>
    <w:rsid w:val="0011312C"/>
    <w:rsid w:val="00113669"/>
    <w:rsid w:val="00113F97"/>
    <w:rsid w:val="00114CB2"/>
    <w:rsid w:val="001206A1"/>
    <w:rsid w:val="00122016"/>
    <w:rsid w:val="001220D8"/>
    <w:rsid w:val="00122B01"/>
    <w:rsid w:val="00122BBC"/>
    <w:rsid w:val="00123279"/>
    <w:rsid w:val="00125814"/>
    <w:rsid w:val="00127CAF"/>
    <w:rsid w:val="0013046A"/>
    <w:rsid w:val="00132378"/>
    <w:rsid w:val="001327D8"/>
    <w:rsid w:val="001328C5"/>
    <w:rsid w:val="001364F3"/>
    <w:rsid w:val="00137585"/>
    <w:rsid w:val="0013787C"/>
    <w:rsid w:val="00141C20"/>
    <w:rsid w:val="00143831"/>
    <w:rsid w:val="00145B49"/>
    <w:rsid w:val="0015186C"/>
    <w:rsid w:val="00151F03"/>
    <w:rsid w:val="00153D93"/>
    <w:rsid w:val="00154458"/>
    <w:rsid w:val="00157B7D"/>
    <w:rsid w:val="00157E0B"/>
    <w:rsid w:val="00161C69"/>
    <w:rsid w:val="001624AF"/>
    <w:rsid w:val="001627F2"/>
    <w:rsid w:val="0016697B"/>
    <w:rsid w:val="00167A35"/>
    <w:rsid w:val="0017271F"/>
    <w:rsid w:val="00173C8B"/>
    <w:rsid w:val="001749DE"/>
    <w:rsid w:val="00175D79"/>
    <w:rsid w:val="0018024A"/>
    <w:rsid w:val="00186F1F"/>
    <w:rsid w:val="00191602"/>
    <w:rsid w:val="00192553"/>
    <w:rsid w:val="001A0888"/>
    <w:rsid w:val="001A0EED"/>
    <w:rsid w:val="001A10B7"/>
    <w:rsid w:val="001A2617"/>
    <w:rsid w:val="001A36D5"/>
    <w:rsid w:val="001A5208"/>
    <w:rsid w:val="001A7EB5"/>
    <w:rsid w:val="001B138E"/>
    <w:rsid w:val="001B33D6"/>
    <w:rsid w:val="001B58CC"/>
    <w:rsid w:val="001B5BA6"/>
    <w:rsid w:val="001C07D2"/>
    <w:rsid w:val="001C10DF"/>
    <w:rsid w:val="001C3100"/>
    <w:rsid w:val="001C493A"/>
    <w:rsid w:val="001C5351"/>
    <w:rsid w:val="001D040C"/>
    <w:rsid w:val="001D0AB7"/>
    <w:rsid w:val="001D20A5"/>
    <w:rsid w:val="001D241B"/>
    <w:rsid w:val="001D5610"/>
    <w:rsid w:val="001D5A10"/>
    <w:rsid w:val="001E03F1"/>
    <w:rsid w:val="001E0774"/>
    <w:rsid w:val="001E176C"/>
    <w:rsid w:val="001E56A2"/>
    <w:rsid w:val="001E6E65"/>
    <w:rsid w:val="001F39A0"/>
    <w:rsid w:val="001F3B1D"/>
    <w:rsid w:val="001F74B7"/>
    <w:rsid w:val="002002E1"/>
    <w:rsid w:val="00200AD9"/>
    <w:rsid w:val="00203139"/>
    <w:rsid w:val="002053CE"/>
    <w:rsid w:val="00211088"/>
    <w:rsid w:val="00212AAD"/>
    <w:rsid w:val="0021309E"/>
    <w:rsid w:val="0021379C"/>
    <w:rsid w:val="00216527"/>
    <w:rsid w:val="00217553"/>
    <w:rsid w:val="00217A69"/>
    <w:rsid w:val="00220112"/>
    <w:rsid w:val="002214F0"/>
    <w:rsid w:val="00222359"/>
    <w:rsid w:val="002223D2"/>
    <w:rsid w:val="002239B8"/>
    <w:rsid w:val="00224418"/>
    <w:rsid w:val="00224675"/>
    <w:rsid w:val="00225574"/>
    <w:rsid w:val="00231C49"/>
    <w:rsid w:val="00231CB5"/>
    <w:rsid w:val="00231EF7"/>
    <w:rsid w:val="00232B72"/>
    <w:rsid w:val="002330E5"/>
    <w:rsid w:val="0023348E"/>
    <w:rsid w:val="00233A46"/>
    <w:rsid w:val="002347DD"/>
    <w:rsid w:val="00234AE4"/>
    <w:rsid w:val="00234C7F"/>
    <w:rsid w:val="00236699"/>
    <w:rsid w:val="00237D81"/>
    <w:rsid w:val="00240482"/>
    <w:rsid w:val="00241F72"/>
    <w:rsid w:val="00243937"/>
    <w:rsid w:val="00243DAB"/>
    <w:rsid w:val="00243F63"/>
    <w:rsid w:val="00245E2B"/>
    <w:rsid w:val="00246748"/>
    <w:rsid w:val="00247043"/>
    <w:rsid w:val="00250CFF"/>
    <w:rsid w:val="00253F2B"/>
    <w:rsid w:val="0026432F"/>
    <w:rsid w:val="0026463E"/>
    <w:rsid w:val="0026472E"/>
    <w:rsid w:val="00264DB0"/>
    <w:rsid w:val="00265971"/>
    <w:rsid w:val="002659ED"/>
    <w:rsid w:val="00265AE1"/>
    <w:rsid w:val="002707CD"/>
    <w:rsid w:val="002725DF"/>
    <w:rsid w:val="00273827"/>
    <w:rsid w:val="00275B72"/>
    <w:rsid w:val="00275FDD"/>
    <w:rsid w:val="0028005C"/>
    <w:rsid w:val="00280A10"/>
    <w:rsid w:val="00283D01"/>
    <w:rsid w:val="00284CAB"/>
    <w:rsid w:val="00284CE4"/>
    <w:rsid w:val="002857A3"/>
    <w:rsid w:val="00287A0B"/>
    <w:rsid w:val="00293669"/>
    <w:rsid w:val="00293D53"/>
    <w:rsid w:val="0029403E"/>
    <w:rsid w:val="00295FBA"/>
    <w:rsid w:val="0029744E"/>
    <w:rsid w:val="002A0B46"/>
    <w:rsid w:val="002A1097"/>
    <w:rsid w:val="002A4C14"/>
    <w:rsid w:val="002A7720"/>
    <w:rsid w:val="002A7B0B"/>
    <w:rsid w:val="002B051B"/>
    <w:rsid w:val="002B23A2"/>
    <w:rsid w:val="002B27D4"/>
    <w:rsid w:val="002B2DBF"/>
    <w:rsid w:val="002B594E"/>
    <w:rsid w:val="002B602B"/>
    <w:rsid w:val="002B648B"/>
    <w:rsid w:val="002B7A35"/>
    <w:rsid w:val="002C2123"/>
    <w:rsid w:val="002C3FA4"/>
    <w:rsid w:val="002C7E95"/>
    <w:rsid w:val="002D0018"/>
    <w:rsid w:val="002D0C38"/>
    <w:rsid w:val="002D2935"/>
    <w:rsid w:val="002D4519"/>
    <w:rsid w:val="002E02B8"/>
    <w:rsid w:val="002E2E26"/>
    <w:rsid w:val="002E32EF"/>
    <w:rsid w:val="002E33D6"/>
    <w:rsid w:val="002E3DD0"/>
    <w:rsid w:val="002E4B17"/>
    <w:rsid w:val="002E62DF"/>
    <w:rsid w:val="002E6AA8"/>
    <w:rsid w:val="002F1E26"/>
    <w:rsid w:val="002F2579"/>
    <w:rsid w:val="002F3256"/>
    <w:rsid w:val="002F3541"/>
    <w:rsid w:val="002F500F"/>
    <w:rsid w:val="002F7534"/>
    <w:rsid w:val="003003D0"/>
    <w:rsid w:val="00302262"/>
    <w:rsid w:val="003032F4"/>
    <w:rsid w:val="00304C6C"/>
    <w:rsid w:val="00312756"/>
    <w:rsid w:val="00313564"/>
    <w:rsid w:val="00313E82"/>
    <w:rsid w:val="00314D34"/>
    <w:rsid w:val="0031552C"/>
    <w:rsid w:val="00322F84"/>
    <w:rsid w:val="0032610C"/>
    <w:rsid w:val="00326229"/>
    <w:rsid w:val="00326EE0"/>
    <w:rsid w:val="00331802"/>
    <w:rsid w:val="00332ADC"/>
    <w:rsid w:val="0033790E"/>
    <w:rsid w:val="00340B15"/>
    <w:rsid w:val="00341113"/>
    <w:rsid w:val="003417B3"/>
    <w:rsid w:val="0034481D"/>
    <w:rsid w:val="0034559A"/>
    <w:rsid w:val="0034627E"/>
    <w:rsid w:val="00351D48"/>
    <w:rsid w:val="003525E9"/>
    <w:rsid w:val="003529F0"/>
    <w:rsid w:val="00352DC7"/>
    <w:rsid w:val="00353200"/>
    <w:rsid w:val="00354941"/>
    <w:rsid w:val="00354B62"/>
    <w:rsid w:val="00355E78"/>
    <w:rsid w:val="0035704B"/>
    <w:rsid w:val="0036202A"/>
    <w:rsid w:val="00362D10"/>
    <w:rsid w:val="00364CA1"/>
    <w:rsid w:val="003665AD"/>
    <w:rsid w:val="003667A5"/>
    <w:rsid w:val="003672E5"/>
    <w:rsid w:val="00371434"/>
    <w:rsid w:val="00373449"/>
    <w:rsid w:val="003753C8"/>
    <w:rsid w:val="0037569A"/>
    <w:rsid w:val="00375CFD"/>
    <w:rsid w:val="003763D0"/>
    <w:rsid w:val="00376F76"/>
    <w:rsid w:val="00377523"/>
    <w:rsid w:val="00377ABE"/>
    <w:rsid w:val="00381C02"/>
    <w:rsid w:val="00381F41"/>
    <w:rsid w:val="00382535"/>
    <w:rsid w:val="003843BA"/>
    <w:rsid w:val="00384BDA"/>
    <w:rsid w:val="00386BC6"/>
    <w:rsid w:val="003915A9"/>
    <w:rsid w:val="00391FAA"/>
    <w:rsid w:val="00394E7E"/>
    <w:rsid w:val="003960EF"/>
    <w:rsid w:val="003A53EE"/>
    <w:rsid w:val="003A5E15"/>
    <w:rsid w:val="003A5FFC"/>
    <w:rsid w:val="003A6A9B"/>
    <w:rsid w:val="003A7E18"/>
    <w:rsid w:val="003B0F9A"/>
    <w:rsid w:val="003B3B09"/>
    <w:rsid w:val="003B58D6"/>
    <w:rsid w:val="003B6EBF"/>
    <w:rsid w:val="003B78CD"/>
    <w:rsid w:val="003C0BAA"/>
    <w:rsid w:val="003C0CEB"/>
    <w:rsid w:val="003C0DE6"/>
    <w:rsid w:val="003C21C6"/>
    <w:rsid w:val="003C33C2"/>
    <w:rsid w:val="003C4C05"/>
    <w:rsid w:val="003C6E49"/>
    <w:rsid w:val="003C7318"/>
    <w:rsid w:val="003D3004"/>
    <w:rsid w:val="003E0818"/>
    <w:rsid w:val="003E0D7A"/>
    <w:rsid w:val="003E0FA6"/>
    <w:rsid w:val="003E33B4"/>
    <w:rsid w:val="003E4128"/>
    <w:rsid w:val="003E48ED"/>
    <w:rsid w:val="003E5D3D"/>
    <w:rsid w:val="003E66F0"/>
    <w:rsid w:val="003F1668"/>
    <w:rsid w:val="003F3A0B"/>
    <w:rsid w:val="003F3FDA"/>
    <w:rsid w:val="003F52C7"/>
    <w:rsid w:val="004003D8"/>
    <w:rsid w:val="004007E4"/>
    <w:rsid w:val="00403219"/>
    <w:rsid w:val="004048BC"/>
    <w:rsid w:val="004050B6"/>
    <w:rsid w:val="00406D46"/>
    <w:rsid w:val="0040716E"/>
    <w:rsid w:val="0040752C"/>
    <w:rsid w:val="0041346C"/>
    <w:rsid w:val="004144D3"/>
    <w:rsid w:val="00415162"/>
    <w:rsid w:val="004160BA"/>
    <w:rsid w:val="00416166"/>
    <w:rsid w:val="00416AB8"/>
    <w:rsid w:val="00417CC6"/>
    <w:rsid w:val="00417D2A"/>
    <w:rsid w:val="00421E1F"/>
    <w:rsid w:val="0042231E"/>
    <w:rsid w:val="00422450"/>
    <w:rsid w:val="004249A6"/>
    <w:rsid w:val="00424B04"/>
    <w:rsid w:val="00425868"/>
    <w:rsid w:val="004270C1"/>
    <w:rsid w:val="004370AE"/>
    <w:rsid w:val="00440753"/>
    <w:rsid w:val="0044098E"/>
    <w:rsid w:val="00440DB6"/>
    <w:rsid w:val="0044309F"/>
    <w:rsid w:val="004437C2"/>
    <w:rsid w:val="00443EFA"/>
    <w:rsid w:val="004454C8"/>
    <w:rsid w:val="004511B6"/>
    <w:rsid w:val="00452588"/>
    <w:rsid w:val="00452B07"/>
    <w:rsid w:val="00452E02"/>
    <w:rsid w:val="00453867"/>
    <w:rsid w:val="0045613D"/>
    <w:rsid w:val="00456965"/>
    <w:rsid w:val="0046183E"/>
    <w:rsid w:val="00462EDF"/>
    <w:rsid w:val="004647D3"/>
    <w:rsid w:val="00466855"/>
    <w:rsid w:val="00466DCF"/>
    <w:rsid w:val="0047174D"/>
    <w:rsid w:val="00471E3B"/>
    <w:rsid w:val="00474114"/>
    <w:rsid w:val="004745EB"/>
    <w:rsid w:val="004764F0"/>
    <w:rsid w:val="0047673C"/>
    <w:rsid w:val="004779CF"/>
    <w:rsid w:val="00477A80"/>
    <w:rsid w:val="00481BF5"/>
    <w:rsid w:val="0048210B"/>
    <w:rsid w:val="004825CD"/>
    <w:rsid w:val="004833FB"/>
    <w:rsid w:val="00484A59"/>
    <w:rsid w:val="0048527A"/>
    <w:rsid w:val="00486493"/>
    <w:rsid w:val="00486610"/>
    <w:rsid w:val="00493A06"/>
    <w:rsid w:val="00497859"/>
    <w:rsid w:val="00497D51"/>
    <w:rsid w:val="00497E35"/>
    <w:rsid w:val="004A036C"/>
    <w:rsid w:val="004A3486"/>
    <w:rsid w:val="004A34C6"/>
    <w:rsid w:val="004A4390"/>
    <w:rsid w:val="004B1461"/>
    <w:rsid w:val="004B1F42"/>
    <w:rsid w:val="004B269C"/>
    <w:rsid w:val="004B551D"/>
    <w:rsid w:val="004B5AD6"/>
    <w:rsid w:val="004B5E8E"/>
    <w:rsid w:val="004B68F7"/>
    <w:rsid w:val="004C2E06"/>
    <w:rsid w:val="004C52EE"/>
    <w:rsid w:val="004C560C"/>
    <w:rsid w:val="004C5813"/>
    <w:rsid w:val="004C723C"/>
    <w:rsid w:val="004C755D"/>
    <w:rsid w:val="004D0595"/>
    <w:rsid w:val="004D1F21"/>
    <w:rsid w:val="004D40AA"/>
    <w:rsid w:val="004D6B44"/>
    <w:rsid w:val="004D7455"/>
    <w:rsid w:val="004E02BC"/>
    <w:rsid w:val="004E192A"/>
    <w:rsid w:val="004E1EE8"/>
    <w:rsid w:val="004E49D1"/>
    <w:rsid w:val="004E4F70"/>
    <w:rsid w:val="004E53A3"/>
    <w:rsid w:val="004E772D"/>
    <w:rsid w:val="004F006E"/>
    <w:rsid w:val="004F24D0"/>
    <w:rsid w:val="004F2535"/>
    <w:rsid w:val="004F2B8E"/>
    <w:rsid w:val="004F38FF"/>
    <w:rsid w:val="004F3C0B"/>
    <w:rsid w:val="004F70E3"/>
    <w:rsid w:val="00501A46"/>
    <w:rsid w:val="00502661"/>
    <w:rsid w:val="00505073"/>
    <w:rsid w:val="00506338"/>
    <w:rsid w:val="0050690B"/>
    <w:rsid w:val="00511992"/>
    <w:rsid w:val="005129CB"/>
    <w:rsid w:val="005134B6"/>
    <w:rsid w:val="00513641"/>
    <w:rsid w:val="00516FB4"/>
    <w:rsid w:val="0052185A"/>
    <w:rsid w:val="005229BD"/>
    <w:rsid w:val="00522DE3"/>
    <w:rsid w:val="005230CD"/>
    <w:rsid w:val="00523880"/>
    <w:rsid w:val="00523A96"/>
    <w:rsid w:val="00525A59"/>
    <w:rsid w:val="00531CF1"/>
    <w:rsid w:val="00531D0A"/>
    <w:rsid w:val="0053320F"/>
    <w:rsid w:val="005344A5"/>
    <w:rsid w:val="0053473B"/>
    <w:rsid w:val="0053685F"/>
    <w:rsid w:val="00536EEE"/>
    <w:rsid w:val="00537F15"/>
    <w:rsid w:val="00540228"/>
    <w:rsid w:val="00547212"/>
    <w:rsid w:val="005475D1"/>
    <w:rsid w:val="0054786D"/>
    <w:rsid w:val="00547A6F"/>
    <w:rsid w:val="00547B4E"/>
    <w:rsid w:val="0055003C"/>
    <w:rsid w:val="00551229"/>
    <w:rsid w:val="0055206A"/>
    <w:rsid w:val="005545FE"/>
    <w:rsid w:val="00554956"/>
    <w:rsid w:val="005550A7"/>
    <w:rsid w:val="00555350"/>
    <w:rsid w:val="005559C5"/>
    <w:rsid w:val="0055708E"/>
    <w:rsid w:val="00563239"/>
    <w:rsid w:val="00564088"/>
    <w:rsid w:val="005648A6"/>
    <w:rsid w:val="00565383"/>
    <w:rsid w:val="00567FBE"/>
    <w:rsid w:val="00572911"/>
    <w:rsid w:val="00572EB1"/>
    <w:rsid w:val="00573992"/>
    <w:rsid w:val="0057518F"/>
    <w:rsid w:val="00575666"/>
    <w:rsid w:val="00575AE9"/>
    <w:rsid w:val="00576ED8"/>
    <w:rsid w:val="0057782D"/>
    <w:rsid w:val="00580E5B"/>
    <w:rsid w:val="005812FB"/>
    <w:rsid w:val="00581657"/>
    <w:rsid w:val="00585B5D"/>
    <w:rsid w:val="00587557"/>
    <w:rsid w:val="00594351"/>
    <w:rsid w:val="005943B6"/>
    <w:rsid w:val="005955D1"/>
    <w:rsid w:val="00596078"/>
    <w:rsid w:val="0059758B"/>
    <w:rsid w:val="005A07DA"/>
    <w:rsid w:val="005A2356"/>
    <w:rsid w:val="005A3D4B"/>
    <w:rsid w:val="005A551E"/>
    <w:rsid w:val="005A61DF"/>
    <w:rsid w:val="005B1EA8"/>
    <w:rsid w:val="005B241A"/>
    <w:rsid w:val="005B2828"/>
    <w:rsid w:val="005B2D3E"/>
    <w:rsid w:val="005C16CA"/>
    <w:rsid w:val="005C2D4C"/>
    <w:rsid w:val="005C588D"/>
    <w:rsid w:val="005C7AF4"/>
    <w:rsid w:val="005D4323"/>
    <w:rsid w:val="005D4D52"/>
    <w:rsid w:val="005D524C"/>
    <w:rsid w:val="005D5B94"/>
    <w:rsid w:val="005D6A09"/>
    <w:rsid w:val="005E0EFE"/>
    <w:rsid w:val="005E2C91"/>
    <w:rsid w:val="005E3011"/>
    <w:rsid w:val="005E330C"/>
    <w:rsid w:val="005E407D"/>
    <w:rsid w:val="005F15BA"/>
    <w:rsid w:val="005F18B9"/>
    <w:rsid w:val="005F19CA"/>
    <w:rsid w:val="005F748B"/>
    <w:rsid w:val="00600027"/>
    <w:rsid w:val="00600B5C"/>
    <w:rsid w:val="006078A1"/>
    <w:rsid w:val="00611EF1"/>
    <w:rsid w:val="0061383F"/>
    <w:rsid w:val="0061583B"/>
    <w:rsid w:val="00617ECF"/>
    <w:rsid w:val="00621280"/>
    <w:rsid w:val="00621383"/>
    <w:rsid w:val="006225D7"/>
    <w:rsid w:val="0062344B"/>
    <w:rsid w:val="00630056"/>
    <w:rsid w:val="00633940"/>
    <w:rsid w:val="00634D82"/>
    <w:rsid w:val="006407C5"/>
    <w:rsid w:val="00642F1E"/>
    <w:rsid w:val="0064348D"/>
    <w:rsid w:val="00647AA3"/>
    <w:rsid w:val="00651D38"/>
    <w:rsid w:val="006522D8"/>
    <w:rsid w:val="00653753"/>
    <w:rsid w:val="006555DB"/>
    <w:rsid w:val="006579E5"/>
    <w:rsid w:val="00660D97"/>
    <w:rsid w:val="006705FE"/>
    <w:rsid w:val="006728F0"/>
    <w:rsid w:val="006768E1"/>
    <w:rsid w:val="00676E2A"/>
    <w:rsid w:val="00676EFD"/>
    <w:rsid w:val="006778B6"/>
    <w:rsid w:val="00677904"/>
    <w:rsid w:val="006806B8"/>
    <w:rsid w:val="00680CE2"/>
    <w:rsid w:val="00681645"/>
    <w:rsid w:val="0068194B"/>
    <w:rsid w:val="006825FE"/>
    <w:rsid w:val="006836F9"/>
    <w:rsid w:val="00684854"/>
    <w:rsid w:val="00684B8C"/>
    <w:rsid w:val="00685246"/>
    <w:rsid w:val="006856EA"/>
    <w:rsid w:val="00686D38"/>
    <w:rsid w:val="006873F9"/>
    <w:rsid w:val="00692D80"/>
    <w:rsid w:val="0069376E"/>
    <w:rsid w:val="00697C59"/>
    <w:rsid w:val="006A01E1"/>
    <w:rsid w:val="006A26B9"/>
    <w:rsid w:val="006A3EE8"/>
    <w:rsid w:val="006A5C7C"/>
    <w:rsid w:val="006A66EA"/>
    <w:rsid w:val="006B1A74"/>
    <w:rsid w:val="006B1E51"/>
    <w:rsid w:val="006B4726"/>
    <w:rsid w:val="006B6071"/>
    <w:rsid w:val="006C36EE"/>
    <w:rsid w:val="006D17FA"/>
    <w:rsid w:val="006D1D1B"/>
    <w:rsid w:val="006D2761"/>
    <w:rsid w:val="006D4569"/>
    <w:rsid w:val="006D5C40"/>
    <w:rsid w:val="006E4953"/>
    <w:rsid w:val="006E49BE"/>
    <w:rsid w:val="006E49E0"/>
    <w:rsid w:val="006E53E2"/>
    <w:rsid w:val="006F0269"/>
    <w:rsid w:val="006F0C58"/>
    <w:rsid w:val="006F1606"/>
    <w:rsid w:val="006F196F"/>
    <w:rsid w:val="006F252C"/>
    <w:rsid w:val="006F2CDD"/>
    <w:rsid w:val="006F7DC6"/>
    <w:rsid w:val="00700787"/>
    <w:rsid w:val="007009CA"/>
    <w:rsid w:val="00704F3C"/>
    <w:rsid w:val="0070538A"/>
    <w:rsid w:val="00706B76"/>
    <w:rsid w:val="00710A23"/>
    <w:rsid w:val="007115AA"/>
    <w:rsid w:val="0071248D"/>
    <w:rsid w:val="007126BB"/>
    <w:rsid w:val="00716512"/>
    <w:rsid w:val="00716FF3"/>
    <w:rsid w:val="0071794F"/>
    <w:rsid w:val="0072021C"/>
    <w:rsid w:val="007211F6"/>
    <w:rsid w:val="007253E9"/>
    <w:rsid w:val="007256EB"/>
    <w:rsid w:val="00725B2F"/>
    <w:rsid w:val="00730DEC"/>
    <w:rsid w:val="00731C5E"/>
    <w:rsid w:val="007324EF"/>
    <w:rsid w:val="007340CC"/>
    <w:rsid w:val="00736134"/>
    <w:rsid w:val="0073689D"/>
    <w:rsid w:val="007422F8"/>
    <w:rsid w:val="00742A69"/>
    <w:rsid w:val="00742C01"/>
    <w:rsid w:val="00750212"/>
    <w:rsid w:val="00750E66"/>
    <w:rsid w:val="0075229A"/>
    <w:rsid w:val="00753C0F"/>
    <w:rsid w:val="0075427A"/>
    <w:rsid w:val="00755AEF"/>
    <w:rsid w:val="0076041A"/>
    <w:rsid w:val="007607E1"/>
    <w:rsid w:val="00760DE3"/>
    <w:rsid w:val="00762F9A"/>
    <w:rsid w:val="00764FB1"/>
    <w:rsid w:val="00765A6D"/>
    <w:rsid w:val="00765E7F"/>
    <w:rsid w:val="00771661"/>
    <w:rsid w:val="00771BC5"/>
    <w:rsid w:val="007730D5"/>
    <w:rsid w:val="00775CC4"/>
    <w:rsid w:val="0077625A"/>
    <w:rsid w:val="0077650C"/>
    <w:rsid w:val="00781874"/>
    <w:rsid w:val="00782310"/>
    <w:rsid w:val="00783798"/>
    <w:rsid w:val="007843CB"/>
    <w:rsid w:val="007853E1"/>
    <w:rsid w:val="00786C95"/>
    <w:rsid w:val="00787789"/>
    <w:rsid w:val="007901C1"/>
    <w:rsid w:val="0079232E"/>
    <w:rsid w:val="007935A9"/>
    <w:rsid w:val="00796659"/>
    <w:rsid w:val="007A2331"/>
    <w:rsid w:val="007A2A66"/>
    <w:rsid w:val="007A32A2"/>
    <w:rsid w:val="007A32CE"/>
    <w:rsid w:val="007A68D3"/>
    <w:rsid w:val="007A6F43"/>
    <w:rsid w:val="007A7623"/>
    <w:rsid w:val="007B0E0E"/>
    <w:rsid w:val="007B1872"/>
    <w:rsid w:val="007B5725"/>
    <w:rsid w:val="007B75EE"/>
    <w:rsid w:val="007B7C9D"/>
    <w:rsid w:val="007C05E6"/>
    <w:rsid w:val="007C075B"/>
    <w:rsid w:val="007C081A"/>
    <w:rsid w:val="007C0830"/>
    <w:rsid w:val="007C0AE9"/>
    <w:rsid w:val="007C0AFE"/>
    <w:rsid w:val="007C1910"/>
    <w:rsid w:val="007C19A1"/>
    <w:rsid w:val="007C3069"/>
    <w:rsid w:val="007C3568"/>
    <w:rsid w:val="007C70F9"/>
    <w:rsid w:val="007C7DD9"/>
    <w:rsid w:val="007D50A2"/>
    <w:rsid w:val="007D5664"/>
    <w:rsid w:val="007D6792"/>
    <w:rsid w:val="007D685E"/>
    <w:rsid w:val="007D6DC1"/>
    <w:rsid w:val="007D79EB"/>
    <w:rsid w:val="007D7B89"/>
    <w:rsid w:val="007E4162"/>
    <w:rsid w:val="007E49EB"/>
    <w:rsid w:val="007F0991"/>
    <w:rsid w:val="007F11F3"/>
    <w:rsid w:val="007F157E"/>
    <w:rsid w:val="007F3209"/>
    <w:rsid w:val="007F7795"/>
    <w:rsid w:val="00800D5E"/>
    <w:rsid w:val="00802259"/>
    <w:rsid w:val="00802570"/>
    <w:rsid w:val="0080460D"/>
    <w:rsid w:val="008051A6"/>
    <w:rsid w:val="008061C3"/>
    <w:rsid w:val="0080679E"/>
    <w:rsid w:val="0080689D"/>
    <w:rsid w:val="0081105F"/>
    <w:rsid w:val="00811B25"/>
    <w:rsid w:val="00812FDF"/>
    <w:rsid w:val="008146F5"/>
    <w:rsid w:val="008153CC"/>
    <w:rsid w:val="008157AB"/>
    <w:rsid w:val="008158BB"/>
    <w:rsid w:val="008162D8"/>
    <w:rsid w:val="008164BD"/>
    <w:rsid w:val="0082340C"/>
    <w:rsid w:val="008237E2"/>
    <w:rsid w:val="008261BA"/>
    <w:rsid w:val="008265EC"/>
    <w:rsid w:val="00830931"/>
    <w:rsid w:val="00830B26"/>
    <w:rsid w:val="00831E32"/>
    <w:rsid w:val="00832500"/>
    <w:rsid w:val="00832713"/>
    <w:rsid w:val="00835894"/>
    <w:rsid w:val="00835E0C"/>
    <w:rsid w:val="008360AF"/>
    <w:rsid w:val="0083751A"/>
    <w:rsid w:val="008406A3"/>
    <w:rsid w:val="00840794"/>
    <w:rsid w:val="00842287"/>
    <w:rsid w:val="00842EEF"/>
    <w:rsid w:val="00843535"/>
    <w:rsid w:val="00844A2F"/>
    <w:rsid w:val="00846773"/>
    <w:rsid w:val="008467C2"/>
    <w:rsid w:val="00846F22"/>
    <w:rsid w:val="008474B2"/>
    <w:rsid w:val="008477C9"/>
    <w:rsid w:val="00851477"/>
    <w:rsid w:val="00853947"/>
    <w:rsid w:val="00854231"/>
    <w:rsid w:val="00854C74"/>
    <w:rsid w:val="00855BCA"/>
    <w:rsid w:val="00856B93"/>
    <w:rsid w:val="0085719C"/>
    <w:rsid w:val="00857F64"/>
    <w:rsid w:val="00861927"/>
    <w:rsid w:val="008628F7"/>
    <w:rsid w:val="00862EDB"/>
    <w:rsid w:val="008647D1"/>
    <w:rsid w:val="00865216"/>
    <w:rsid w:val="00866CD2"/>
    <w:rsid w:val="00867A01"/>
    <w:rsid w:val="00870F5B"/>
    <w:rsid w:val="0087113B"/>
    <w:rsid w:val="008723EB"/>
    <w:rsid w:val="0087245E"/>
    <w:rsid w:val="008746C9"/>
    <w:rsid w:val="00874917"/>
    <w:rsid w:val="00875186"/>
    <w:rsid w:val="008775B4"/>
    <w:rsid w:val="00877DBF"/>
    <w:rsid w:val="008805A9"/>
    <w:rsid w:val="00880732"/>
    <w:rsid w:val="008827C0"/>
    <w:rsid w:val="00882A3E"/>
    <w:rsid w:val="00882C79"/>
    <w:rsid w:val="0088532C"/>
    <w:rsid w:val="00885B1F"/>
    <w:rsid w:val="00885F01"/>
    <w:rsid w:val="00885F9C"/>
    <w:rsid w:val="008861E6"/>
    <w:rsid w:val="008864D3"/>
    <w:rsid w:val="0088748C"/>
    <w:rsid w:val="00887EF2"/>
    <w:rsid w:val="00890702"/>
    <w:rsid w:val="0089403F"/>
    <w:rsid w:val="0089735B"/>
    <w:rsid w:val="008B0529"/>
    <w:rsid w:val="008B27B8"/>
    <w:rsid w:val="008B3D96"/>
    <w:rsid w:val="008B5D50"/>
    <w:rsid w:val="008B6CED"/>
    <w:rsid w:val="008B7BB0"/>
    <w:rsid w:val="008C0E4A"/>
    <w:rsid w:val="008C16A5"/>
    <w:rsid w:val="008C331D"/>
    <w:rsid w:val="008C7246"/>
    <w:rsid w:val="008C73C2"/>
    <w:rsid w:val="008D0414"/>
    <w:rsid w:val="008D20D4"/>
    <w:rsid w:val="008D2C3A"/>
    <w:rsid w:val="008E2FE2"/>
    <w:rsid w:val="008E3B4F"/>
    <w:rsid w:val="008E3EBE"/>
    <w:rsid w:val="008E73FA"/>
    <w:rsid w:val="008F07E3"/>
    <w:rsid w:val="008F229A"/>
    <w:rsid w:val="008F2B51"/>
    <w:rsid w:val="008F46FB"/>
    <w:rsid w:val="008F4DA3"/>
    <w:rsid w:val="008F53B2"/>
    <w:rsid w:val="008F711D"/>
    <w:rsid w:val="00900113"/>
    <w:rsid w:val="00900A8D"/>
    <w:rsid w:val="009032E1"/>
    <w:rsid w:val="00904930"/>
    <w:rsid w:val="009049D0"/>
    <w:rsid w:val="00905FA9"/>
    <w:rsid w:val="00906D1F"/>
    <w:rsid w:val="009102B8"/>
    <w:rsid w:val="00915363"/>
    <w:rsid w:val="0091642C"/>
    <w:rsid w:val="0092107B"/>
    <w:rsid w:val="00921B41"/>
    <w:rsid w:val="00930654"/>
    <w:rsid w:val="00933E25"/>
    <w:rsid w:val="0094118C"/>
    <w:rsid w:val="0094132A"/>
    <w:rsid w:val="009417C9"/>
    <w:rsid w:val="009441A3"/>
    <w:rsid w:val="00946B04"/>
    <w:rsid w:val="00946D75"/>
    <w:rsid w:val="00947E4A"/>
    <w:rsid w:val="009517C2"/>
    <w:rsid w:val="00951A37"/>
    <w:rsid w:val="00952D0E"/>
    <w:rsid w:val="00953357"/>
    <w:rsid w:val="00953A52"/>
    <w:rsid w:val="0095560F"/>
    <w:rsid w:val="00956AF6"/>
    <w:rsid w:val="00960B58"/>
    <w:rsid w:val="00960F3B"/>
    <w:rsid w:val="00961FE2"/>
    <w:rsid w:val="009645B3"/>
    <w:rsid w:val="00965D04"/>
    <w:rsid w:val="00965D39"/>
    <w:rsid w:val="00966144"/>
    <w:rsid w:val="009664BF"/>
    <w:rsid w:val="009719EF"/>
    <w:rsid w:val="00972A3B"/>
    <w:rsid w:val="0097302B"/>
    <w:rsid w:val="00973C78"/>
    <w:rsid w:val="0097447F"/>
    <w:rsid w:val="00974D72"/>
    <w:rsid w:val="009751C1"/>
    <w:rsid w:val="009763F6"/>
    <w:rsid w:val="0098008A"/>
    <w:rsid w:val="009820D4"/>
    <w:rsid w:val="009846C7"/>
    <w:rsid w:val="009864A2"/>
    <w:rsid w:val="0098699B"/>
    <w:rsid w:val="00990309"/>
    <w:rsid w:val="00993BB8"/>
    <w:rsid w:val="00994A67"/>
    <w:rsid w:val="00994ECC"/>
    <w:rsid w:val="009A0C80"/>
    <w:rsid w:val="009A436A"/>
    <w:rsid w:val="009A7638"/>
    <w:rsid w:val="009A7B9F"/>
    <w:rsid w:val="009B1854"/>
    <w:rsid w:val="009B2025"/>
    <w:rsid w:val="009B4041"/>
    <w:rsid w:val="009B42F7"/>
    <w:rsid w:val="009B4A17"/>
    <w:rsid w:val="009B607A"/>
    <w:rsid w:val="009C1EAA"/>
    <w:rsid w:val="009C2DC7"/>
    <w:rsid w:val="009C50AC"/>
    <w:rsid w:val="009C5F99"/>
    <w:rsid w:val="009C66C2"/>
    <w:rsid w:val="009D1A48"/>
    <w:rsid w:val="009D35E7"/>
    <w:rsid w:val="009D37CC"/>
    <w:rsid w:val="009D4D40"/>
    <w:rsid w:val="009D6B20"/>
    <w:rsid w:val="009D7C33"/>
    <w:rsid w:val="009E14DC"/>
    <w:rsid w:val="009E1CAC"/>
    <w:rsid w:val="009E5076"/>
    <w:rsid w:val="009E5FC4"/>
    <w:rsid w:val="009F2623"/>
    <w:rsid w:val="009F311D"/>
    <w:rsid w:val="009F36B0"/>
    <w:rsid w:val="009F76DC"/>
    <w:rsid w:val="00A0189C"/>
    <w:rsid w:val="00A01FB1"/>
    <w:rsid w:val="00A02AC4"/>
    <w:rsid w:val="00A033CC"/>
    <w:rsid w:val="00A03AB6"/>
    <w:rsid w:val="00A041A9"/>
    <w:rsid w:val="00A07FBB"/>
    <w:rsid w:val="00A11D34"/>
    <w:rsid w:val="00A11DBF"/>
    <w:rsid w:val="00A13074"/>
    <w:rsid w:val="00A137A3"/>
    <w:rsid w:val="00A16F88"/>
    <w:rsid w:val="00A22911"/>
    <w:rsid w:val="00A247C8"/>
    <w:rsid w:val="00A267AA"/>
    <w:rsid w:val="00A268C5"/>
    <w:rsid w:val="00A3110B"/>
    <w:rsid w:val="00A3358D"/>
    <w:rsid w:val="00A33ED4"/>
    <w:rsid w:val="00A349A0"/>
    <w:rsid w:val="00A350AF"/>
    <w:rsid w:val="00A35504"/>
    <w:rsid w:val="00A35FA3"/>
    <w:rsid w:val="00A36181"/>
    <w:rsid w:val="00A36D75"/>
    <w:rsid w:val="00A37493"/>
    <w:rsid w:val="00A37FCD"/>
    <w:rsid w:val="00A433F9"/>
    <w:rsid w:val="00A450D3"/>
    <w:rsid w:val="00A473BE"/>
    <w:rsid w:val="00A51124"/>
    <w:rsid w:val="00A515D9"/>
    <w:rsid w:val="00A53288"/>
    <w:rsid w:val="00A53E43"/>
    <w:rsid w:val="00A548DE"/>
    <w:rsid w:val="00A54F15"/>
    <w:rsid w:val="00A55816"/>
    <w:rsid w:val="00A56E82"/>
    <w:rsid w:val="00A57FE5"/>
    <w:rsid w:val="00A60332"/>
    <w:rsid w:val="00A62173"/>
    <w:rsid w:val="00A66327"/>
    <w:rsid w:val="00A6676C"/>
    <w:rsid w:val="00A74175"/>
    <w:rsid w:val="00A76DDF"/>
    <w:rsid w:val="00A77D45"/>
    <w:rsid w:val="00A80106"/>
    <w:rsid w:val="00A81303"/>
    <w:rsid w:val="00A81C4F"/>
    <w:rsid w:val="00A82B52"/>
    <w:rsid w:val="00A840D5"/>
    <w:rsid w:val="00A864A6"/>
    <w:rsid w:val="00A86ADE"/>
    <w:rsid w:val="00A87B2A"/>
    <w:rsid w:val="00A87E38"/>
    <w:rsid w:val="00A90A62"/>
    <w:rsid w:val="00A90FE0"/>
    <w:rsid w:val="00A91E0A"/>
    <w:rsid w:val="00A952C9"/>
    <w:rsid w:val="00A955E3"/>
    <w:rsid w:val="00A96681"/>
    <w:rsid w:val="00A967C2"/>
    <w:rsid w:val="00A96CEE"/>
    <w:rsid w:val="00A97912"/>
    <w:rsid w:val="00A97C20"/>
    <w:rsid w:val="00AA01F2"/>
    <w:rsid w:val="00AA0AC0"/>
    <w:rsid w:val="00AA1FDB"/>
    <w:rsid w:val="00AB059B"/>
    <w:rsid w:val="00AB0B9C"/>
    <w:rsid w:val="00AB0CFF"/>
    <w:rsid w:val="00AB1877"/>
    <w:rsid w:val="00AB59D4"/>
    <w:rsid w:val="00AB60F0"/>
    <w:rsid w:val="00AB6C75"/>
    <w:rsid w:val="00AC031C"/>
    <w:rsid w:val="00AC1939"/>
    <w:rsid w:val="00AC1F98"/>
    <w:rsid w:val="00AC1FC8"/>
    <w:rsid w:val="00AC3030"/>
    <w:rsid w:val="00AC4FBA"/>
    <w:rsid w:val="00AC57DD"/>
    <w:rsid w:val="00AC6EFB"/>
    <w:rsid w:val="00AD025E"/>
    <w:rsid w:val="00AD1683"/>
    <w:rsid w:val="00AD2578"/>
    <w:rsid w:val="00AE31F9"/>
    <w:rsid w:val="00AF080D"/>
    <w:rsid w:val="00AF1748"/>
    <w:rsid w:val="00AF7C5D"/>
    <w:rsid w:val="00AF7D7E"/>
    <w:rsid w:val="00B00A72"/>
    <w:rsid w:val="00B01F86"/>
    <w:rsid w:val="00B036C1"/>
    <w:rsid w:val="00B04112"/>
    <w:rsid w:val="00B04646"/>
    <w:rsid w:val="00B0615B"/>
    <w:rsid w:val="00B1244D"/>
    <w:rsid w:val="00B12D0A"/>
    <w:rsid w:val="00B14C82"/>
    <w:rsid w:val="00B14E4A"/>
    <w:rsid w:val="00B15CD0"/>
    <w:rsid w:val="00B21195"/>
    <w:rsid w:val="00B226C3"/>
    <w:rsid w:val="00B22881"/>
    <w:rsid w:val="00B22A4F"/>
    <w:rsid w:val="00B23036"/>
    <w:rsid w:val="00B23756"/>
    <w:rsid w:val="00B2410A"/>
    <w:rsid w:val="00B25539"/>
    <w:rsid w:val="00B25AC0"/>
    <w:rsid w:val="00B25E96"/>
    <w:rsid w:val="00B265B1"/>
    <w:rsid w:val="00B35E6A"/>
    <w:rsid w:val="00B36FC5"/>
    <w:rsid w:val="00B42A57"/>
    <w:rsid w:val="00B4439E"/>
    <w:rsid w:val="00B44E28"/>
    <w:rsid w:val="00B45985"/>
    <w:rsid w:val="00B47183"/>
    <w:rsid w:val="00B52481"/>
    <w:rsid w:val="00B53372"/>
    <w:rsid w:val="00B53EE5"/>
    <w:rsid w:val="00B550DA"/>
    <w:rsid w:val="00B55178"/>
    <w:rsid w:val="00B555CE"/>
    <w:rsid w:val="00B57D4B"/>
    <w:rsid w:val="00B60388"/>
    <w:rsid w:val="00B60CE3"/>
    <w:rsid w:val="00B61E9D"/>
    <w:rsid w:val="00B625FE"/>
    <w:rsid w:val="00B627F4"/>
    <w:rsid w:val="00B63CE1"/>
    <w:rsid w:val="00B6698F"/>
    <w:rsid w:val="00B67383"/>
    <w:rsid w:val="00B71643"/>
    <w:rsid w:val="00B72AB7"/>
    <w:rsid w:val="00B73080"/>
    <w:rsid w:val="00B745AB"/>
    <w:rsid w:val="00B74724"/>
    <w:rsid w:val="00B761CC"/>
    <w:rsid w:val="00B77A8B"/>
    <w:rsid w:val="00B77EA1"/>
    <w:rsid w:val="00B8256D"/>
    <w:rsid w:val="00B83188"/>
    <w:rsid w:val="00B83DDC"/>
    <w:rsid w:val="00B83E46"/>
    <w:rsid w:val="00B8534A"/>
    <w:rsid w:val="00B86245"/>
    <w:rsid w:val="00B87900"/>
    <w:rsid w:val="00B90E73"/>
    <w:rsid w:val="00B91720"/>
    <w:rsid w:val="00B9318A"/>
    <w:rsid w:val="00B948CB"/>
    <w:rsid w:val="00B94E2B"/>
    <w:rsid w:val="00B959FE"/>
    <w:rsid w:val="00B961BE"/>
    <w:rsid w:val="00B963FB"/>
    <w:rsid w:val="00B968AC"/>
    <w:rsid w:val="00B97335"/>
    <w:rsid w:val="00BA4CB5"/>
    <w:rsid w:val="00BA7966"/>
    <w:rsid w:val="00BB139C"/>
    <w:rsid w:val="00BB23E6"/>
    <w:rsid w:val="00BB2A6A"/>
    <w:rsid w:val="00BB6815"/>
    <w:rsid w:val="00BC24D0"/>
    <w:rsid w:val="00BC45B0"/>
    <w:rsid w:val="00BC5084"/>
    <w:rsid w:val="00BD360F"/>
    <w:rsid w:val="00BD37CF"/>
    <w:rsid w:val="00BD40D2"/>
    <w:rsid w:val="00BE3470"/>
    <w:rsid w:val="00BE5610"/>
    <w:rsid w:val="00BE5C49"/>
    <w:rsid w:val="00BE65A7"/>
    <w:rsid w:val="00BE7ABA"/>
    <w:rsid w:val="00BE7F7B"/>
    <w:rsid w:val="00BF038D"/>
    <w:rsid w:val="00BF1173"/>
    <w:rsid w:val="00BF2282"/>
    <w:rsid w:val="00BF42D5"/>
    <w:rsid w:val="00BF59AD"/>
    <w:rsid w:val="00BF5D4B"/>
    <w:rsid w:val="00BF61FB"/>
    <w:rsid w:val="00BF6366"/>
    <w:rsid w:val="00C007F6"/>
    <w:rsid w:val="00C0146F"/>
    <w:rsid w:val="00C01F19"/>
    <w:rsid w:val="00C0593D"/>
    <w:rsid w:val="00C072D6"/>
    <w:rsid w:val="00C07316"/>
    <w:rsid w:val="00C076B6"/>
    <w:rsid w:val="00C10B85"/>
    <w:rsid w:val="00C11137"/>
    <w:rsid w:val="00C11B35"/>
    <w:rsid w:val="00C1233A"/>
    <w:rsid w:val="00C12421"/>
    <w:rsid w:val="00C16095"/>
    <w:rsid w:val="00C178C0"/>
    <w:rsid w:val="00C20436"/>
    <w:rsid w:val="00C2173C"/>
    <w:rsid w:val="00C22068"/>
    <w:rsid w:val="00C22589"/>
    <w:rsid w:val="00C26DFD"/>
    <w:rsid w:val="00C27CF8"/>
    <w:rsid w:val="00C3119B"/>
    <w:rsid w:val="00C33A47"/>
    <w:rsid w:val="00C34E47"/>
    <w:rsid w:val="00C359E8"/>
    <w:rsid w:val="00C35D83"/>
    <w:rsid w:val="00C364AE"/>
    <w:rsid w:val="00C3797A"/>
    <w:rsid w:val="00C4137D"/>
    <w:rsid w:val="00C418F3"/>
    <w:rsid w:val="00C41B4D"/>
    <w:rsid w:val="00C42AFE"/>
    <w:rsid w:val="00C42FB2"/>
    <w:rsid w:val="00C43F61"/>
    <w:rsid w:val="00C44020"/>
    <w:rsid w:val="00C47238"/>
    <w:rsid w:val="00C51963"/>
    <w:rsid w:val="00C51EC1"/>
    <w:rsid w:val="00C52959"/>
    <w:rsid w:val="00C55DF4"/>
    <w:rsid w:val="00C55DF9"/>
    <w:rsid w:val="00C627D0"/>
    <w:rsid w:val="00C63066"/>
    <w:rsid w:val="00C63A07"/>
    <w:rsid w:val="00C65C32"/>
    <w:rsid w:val="00C66EFC"/>
    <w:rsid w:val="00C703C7"/>
    <w:rsid w:val="00C729FF"/>
    <w:rsid w:val="00C7399C"/>
    <w:rsid w:val="00C76CE3"/>
    <w:rsid w:val="00C76E60"/>
    <w:rsid w:val="00C77574"/>
    <w:rsid w:val="00C80A83"/>
    <w:rsid w:val="00C810B3"/>
    <w:rsid w:val="00C8246E"/>
    <w:rsid w:val="00C83373"/>
    <w:rsid w:val="00C838E3"/>
    <w:rsid w:val="00C83CA5"/>
    <w:rsid w:val="00C842FB"/>
    <w:rsid w:val="00C845B3"/>
    <w:rsid w:val="00C8595A"/>
    <w:rsid w:val="00C91B66"/>
    <w:rsid w:val="00C949DF"/>
    <w:rsid w:val="00C952F9"/>
    <w:rsid w:val="00C9604A"/>
    <w:rsid w:val="00C96F01"/>
    <w:rsid w:val="00C97483"/>
    <w:rsid w:val="00CA28BC"/>
    <w:rsid w:val="00CA3564"/>
    <w:rsid w:val="00CA4F73"/>
    <w:rsid w:val="00CA6A52"/>
    <w:rsid w:val="00CA701D"/>
    <w:rsid w:val="00CB1D1A"/>
    <w:rsid w:val="00CB2AD1"/>
    <w:rsid w:val="00CB3F00"/>
    <w:rsid w:val="00CB43B6"/>
    <w:rsid w:val="00CB4566"/>
    <w:rsid w:val="00CB60C8"/>
    <w:rsid w:val="00CB64C0"/>
    <w:rsid w:val="00CB65DC"/>
    <w:rsid w:val="00CB6B65"/>
    <w:rsid w:val="00CC05BC"/>
    <w:rsid w:val="00CC2E03"/>
    <w:rsid w:val="00CC48A5"/>
    <w:rsid w:val="00CC591B"/>
    <w:rsid w:val="00CC5EF0"/>
    <w:rsid w:val="00CD1A22"/>
    <w:rsid w:val="00CD1F33"/>
    <w:rsid w:val="00CD5001"/>
    <w:rsid w:val="00CE03D6"/>
    <w:rsid w:val="00CE13A1"/>
    <w:rsid w:val="00CE1E08"/>
    <w:rsid w:val="00CE378A"/>
    <w:rsid w:val="00CE6EE2"/>
    <w:rsid w:val="00CF0A8D"/>
    <w:rsid w:val="00CF0EDE"/>
    <w:rsid w:val="00CF14F4"/>
    <w:rsid w:val="00CF180A"/>
    <w:rsid w:val="00CF231C"/>
    <w:rsid w:val="00CF24E5"/>
    <w:rsid w:val="00CF2B69"/>
    <w:rsid w:val="00CF4206"/>
    <w:rsid w:val="00CF42D3"/>
    <w:rsid w:val="00CF4F18"/>
    <w:rsid w:val="00CF581E"/>
    <w:rsid w:val="00CF6831"/>
    <w:rsid w:val="00D0388E"/>
    <w:rsid w:val="00D056F0"/>
    <w:rsid w:val="00D07156"/>
    <w:rsid w:val="00D07402"/>
    <w:rsid w:val="00D10639"/>
    <w:rsid w:val="00D106E9"/>
    <w:rsid w:val="00D10D7B"/>
    <w:rsid w:val="00D12BB8"/>
    <w:rsid w:val="00D12D91"/>
    <w:rsid w:val="00D141A4"/>
    <w:rsid w:val="00D1420B"/>
    <w:rsid w:val="00D147D6"/>
    <w:rsid w:val="00D1559F"/>
    <w:rsid w:val="00D16096"/>
    <w:rsid w:val="00D1744F"/>
    <w:rsid w:val="00D2646F"/>
    <w:rsid w:val="00D26884"/>
    <w:rsid w:val="00D26E64"/>
    <w:rsid w:val="00D27205"/>
    <w:rsid w:val="00D30D3B"/>
    <w:rsid w:val="00D30FCA"/>
    <w:rsid w:val="00D31F34"/>
    <w:rsid w:val="00D32376"/>
    <w:rsid w:val="00D32C42"/>
    <w:rsid w:val="00D343CB"/>
    <w:rsid w:val="00D345C9"/>
    <w:rsid w:val="00D345CD"/>
    <w:rsid w:val="00D35F41"/>
    <w:rsid w:val="00D36C25"/>
    <w:rsid w:val="00D41E5B"/>
    <w:rsid w:val="00D42312"/>
    <w:rsid w:val="00D423AB"/>
    <w:rsid w:val="00D43B20"/>
    <w:rsid w:val="00D4691E"/>
    <w:rsid w:val="00D535EF"/>
    <w:rsid w:val="00D55F9E"/>
    <w:rsid w:val="00D57587"/>
    <w:rsid w:val="00D57979"/>
    <w:rsid w:val="00D60325"/>
    <w:rsid w:val="00D60B42"/>
    <w:rsid w:val="00D60F7D"/>
    <w:rsid w:val="00D61CF6"/>
    <w:rsid w:val="00D62400"/>
    <w:rsid w:val="00D62D4E"/>
    <w:rsid w:val="00D62EBD"/>
    <w:rsid w:val="00D6578D"/>
    <w:rsid w:val="00D67553"/>
    <w:rsid w:val="00D67E24"/>
    <w:rsid w:val="00D73AD9"/>
    <w:rsid w:val="00D77E82"/>
    <w:rsid w:val="00D80A27"/>
    <w:rsid w:val="00D81520"/>
    <w:rsid w:val="00D818C1"/>
    <w:rsid w:val="00D82749"/>
    <w:rsid w:val="00D8298F"/>
    <w:rsid w:val="00D84AA5"/>
    <w:rsid w:val="00D90680"/>
    <w:rsid w:val="00D91134"/>
    <w:rsid w:val="00D95783"/>
    <w:rsid w:val="00D95CE7"/>
    <w:rsid w:val="00DA071B"/>
    <w:rsid w:val="00DA0A52"/>
    <w:rsid w:val="00DA2A6F"/>
    <w:rsid w:val="00DA59A1"/>
    <w:rsid w:val="00DA5E8D"/>
    <w:rsid w:val="00DB04EE"/>
    <w:rsid w:val="00DB0621"/>
    <w:rsid w:val="00DB0DF5"/>
    <w:rsid w:val="00DB1350"/>
    <w:rsid w:val="00DB1F16"/>
    <w:rsid w:val="00DB21E7"/>
    <w:rsid w:val="00DB29D6"/>
    <w:rsid w:val="00DB2B2A"/>
    <w:rsid w:val="00DB2C0E"/>
    <w:rsid w:val="00DB4BC4"/>
    <w:rsid w:val="00DB5778"/>
    <w:rsid w:val="00DB59FA"/>
    <w:rsid w:val="00DB612B"/>
    <w:rsid w:val="00DB7260"/>
    <w:rsid w:val="00DB774F"/>
    <w:rsid w:val="00DB7CBC"/>
    <w:rsid w:val="00DC17F5"/>
    <w:rsid w:val="00DC1EA7"/>
    <w:rsid w:val="00DC1F37"/>
    <w:rsid w:val="00DC243D"/>
    <w:rsid w:val="00DC5A8B"/>
    <w:rsid w:val="00DC65D1"/>
    <w:rsid w:val="00DC72BF"/>
    <w:rsid w:val="00DD0010"/>
    <w:rsid w:val="00DD203F"/>
    <w:rsid w:val="00DD294A"/>
    <w:rsid w:val="00DD33D0"/>
    <w:rsid w:val="00DD3C6F"/>
    <w:rsid w:val="00DD4A33"/>
    <w:rsid w:val="00DD6333"/>
    <w:rsid w:val="00DE36A4"/>
    <w:rsid w:val="00DE4170"/>
    <w:rsid w:val="00DE473D"/>
    <w:rsid w:val="00DE65C6"/>
    <w:rsid w:val="00DF2431"/>
    <w:rsid w:val="00DF4059"/>
    <w:rsid w:val="00DF42BA"/>
    <w:rsid w:val="00DF4605"/>
    <w:rsid w:val="00DF58A9"/>
    <w:rsid w:val="00DF6C24"/>
    <w:rsid w:val="00DF79FE"/>
    <w:rsid w:val="00E03CB5"/>
    <w:rsid w:val="00E03CF4"/>
    <w:rsid w:val="00E05663"/>
    <w:rsid w:val="00E05AC5"/>
    <w:rsid w:val="00E11070"/>
    <w:rsid w:val="00E11825"/>
    <w:rsid w:val="00E13833"/>
    <w:rsid w:val="00E138C1"/>
    <w:rsid w:val="00E138E6"/>
    <w:rsid w:val="00E13990"/>
    <w:rsid w:val="00E144E4"/>
    <w:rsid w:val="00E148EB"/>
    <w:rsid w:val="00E174EE"/>
    <w:rsid w:val="00E17D35"/>
    <w:rsid w:val="00E21AD3"/>
    <w:rsid w:val="00E24B57"/>
    <w:rsid w:val="00E24C05"/>
    <w:rsid w:val="00E257BD"/>
    <w:rsid w:val="00E27818"/>
    <w:rsid w:val="00E27BC0"/>
    <w:rsid w:val="00E30336"/>
    <w:rsid w:val="00E311B9"/>
    <w:rsid w:val="00E31711"/>
    <w:rsid w:val="00E32185"/>
    <w:rsid w:val="00E37D56"/>
    <w:rsid w:val="00E40611"/>
    <w:rsid w:val="00E40F1B"/>
    <w:rsid w:val="00E40F35"/>
    <w:rsid w:val="00E442AE"/>
    <w:rsid w:val="00E45102"/>
    <w:rsid w:val="00E46E32"/>
    <w:rsid w:val="00E52F85"/>
    <w:rsid w:val="00E56948"/>
    <w:rsid w:val="00E56E7E"/>
    <w:rsid w:val="00E57E10"/>
    <w:rsid w:val="00E57E5A"/>
    <w:rsid w:val="00E60687"/>
    <w:rsid w:val="00E652E4"/>
    <w:rsid w:val="00E65447"/>
    <w:rsid w:val="00E657B9"/>
    <w:rsid w:val="00E700EF"/>
    <w:rsid w:val="00E70678"/>
    <w:rsid w:val="00E75BC0"/>
    <w:rsid w:val="00E76CDE"/>
    <w:rsid w:val="00E82B47"/>
    <w:rsid w:val="00E82CF5"/>
    <w:rsid w:val="00E84E4D"/>
    <w:rsid w:val="00E8574F"/>
    <w:rsid w:val="00E865A0"/>
    <w:rsid w:val="00E94426"/>
    <w:rsid w:val="00E94BFB"/>
    <w:rsid w:val="00E95A5A"/>
    <w:rsid w:val="00EA232F"/>
    <w:rsid w:val="00EA369C"/>
    <w:rsid w:val="00EA3ED7"/>
    <w:rsid w:val="00EA55D4"/>
    <w:rsid w:val="00EA5A42"/>
    <w:rsid w:val="00EA5ED0"/>
    <w:rsid w:val="00EA7099"/>
    <w:rsid w:val="00EA7D01"/>
    <w:rsid w:val="00EB09BF"/>
    <w:rsid w:val="00EB1772"/>
    <w:rsid w:val="00EB1BF4"/>
    <w:rsid w:val="00EB4788"/>
    <w:rsid w:val="00EC132A"/>
    <w:rsid w:val="00EC14DE"/>
    <w:rsid w:val="00EC200D"/>
    <w:rsid w:val="00EC2DC6"/>
    <w:rsid w:val="00EC37BD"/>
    <w:rsid w:val="00EC4A85"/>
    <w:rsid w:val="00EC5602"/>
    <w:rsid w:val="00EC5DDB"/>
    <w:rsid w:val="00EC6416"/>
    <w:rsid w:val="00EC658A"/>
    <w:rsid w:val="00ED0785"/>
    <w:rsid w:val="00ED0CBD"/>
    <w:rsid w:val="00ED1B92"/>
    <w:rsid w:val="00EE0468"/>
    <w:rsid w:val="00EE10C3"/>
    <w:rsid w:val="00EE261B"/>
    <w:rsid w:val="00EE5536"/>
    <w:rsid w:val="00EE7928"/>
    <w:rsid w:val="00EE7D10"/>
    <w:rsid w:val="00EF1FC3"/>
    <w:rsid w:val="00EF44F0"/>
    <w:rsid w:val="00EF77DA"/>
    <w:rsid w:val="00F002B5"/>
    <w:rsid w:val="00F01197"/>
    <w:rsid w:val="00F023A1"/>
    <w:rsid w:val="00F02820"/>
    <w:rsid w:val="00F05125"/>
    <w:rsid w:val="00F11660"/>
    <w:rsid w:val="00F11832"/>
    <w:rsid w:val="00F12234"/>
    <w:rsid w:val="00F12C64"/>
    <w:rsid w:val="00F14324"/>
    <w:rsid w:val="00F15286"/>
    <w:rsid w:val="00F17CFF"/>
    <w:rsid w:val="00F209A7"/>
    <w:rsid w:val="00F21071"/>
    <w:rsid w:val="00F21632"/>
    <w:rsid w:val="00F23920"/>
    <w:rsid w:val="00F2417C"/>
    <w:rsid w:val="00F24D97"/>
    <w:rsid w:val="00F314A7"/>
    <w:rsid w:val="00F32110"/>
    <w:rsid w:val="00F32CBB"/>
    <w:rsid w:val="00F32CCA"/>
    <w:rsid w:val="00F35D1B"/>
    <w:rsid w:val="00F37575"/>
    <w:rsid w:val="00F40116"/>
    <w:rsid w:val="00F40AA1"/>
    <w:rsid w:val="00F41DC5"/>
    <w:rsid w:val="00F425AE"/>
    <w:rsid w:val="00F47349"/>
    <w:rsid w:val="00F5100C"/>
    <w:rsid w:val="00F5226E"/>
    <w:rsid w:val="00F52ADD"/>
    <w:rsid w:val="00F52BC0"/>
    <w:rsid w:val="00F535CF"/>
    <w:rsid w:val="00F5450C"/>
    <w:rsid w:val="00F55064"/>
    <w:rsid w:val="00F5508D"/>
    <w:rsid w:val="00F555F5"/>
    <w:rsid w:val="00F57C74"/>
    <w:rsid w:val="00F600A9"/>
    <w:rsid w:val="00F60626"/>
    <w:rsid w:val="00F60904"/>
    <w:rsid w:val="00F6154A"/>
    <w:rsid w:val="00F617E4"/>
    <w:rsid w:val="00F625A5"/>
    <w:rsid w:val="00F655D8"/>
    <w:rsid w:val="00F659F6"/>
    <w:rsid w:val="00F663E9"/>
    <w:rsid w:val="00F66EB8"/>
    <w:rsid w:val="00F70F88"/>
    <w:rsid w:val="00F757D2"/>
    <w:rsid w:val="00F75B3C"/>
    <w:rsid w:val="00F80630"/>
    <w:rsid w:val="00F8103F"/>
    <w:rsid w:val="00F82F85"/>
    <w:rsid w:val="00F841E4"/>
    <w:rsid w:val="00F848DA"/>
    <w:rsid w:val="00F869E6"/>
    <w:rsid w:val="00F92645"/>
    <w:rsid w:val="00F93547"/>
    <w:rsid w:val="00F942E0"/>
    <w:rsid w:val="00F9616C"/>
    <w:rsid w:val="00FA0DF6"/>
    <w:rsid w:val="00FA4049"/>
    <w:rsid w:val="00FA5026"/>
    <w:rsid w:val="00FA59A4"/>
    <w:rsid w:val="00FB1C2C"/>
    <w:rsid w:val="00FB6931"/>
    <w:rsid w:val="00FC4EEA"/>
    <w:rsid w:val="00FC7659"/>
    <w:rsid w:val="00FC7C36"/>
    <w:rsid w:val="00FD031A"/>
    <w:rsid w:val="00FD0A67"/>
    <w:rsid w:val="00FD16F1"/>
    <w:rsid w:val="00FD2F21"/>
    <w:rsid w:val="00FD6387"/>
    <w:rsid w:val="00FD6B65"/>
    <w:rsid w:val="00FD72FA"/>
    <w:rsid w:val="00FD7F54"/>
    <w:rsid w:val="00FE16EA"/>
    <w:rsid w:val="00FE176C"/>
    <w:rsid w:val="00FE19F7"/>
    <w:rsid w:val="00FE2E42"/>
    <w:rsid w:val="00FE2EFF"/>
    <w:rsid w:val="00FE4465"/>
    <w:rsid w:val="00FE52E4"/>
    <w:rsid w:val="00FE65B2"/>
    <w:rsid w:val="00FE6711"/>
    <w:rsid w:val="00FF137F"/>
    <w:rsid w:val="00FF1A30"/>
    <w:rsid w:val="00FF3920"/>
    <w:rsid w:val="00FF44FD"/>
    <w:rsid w:val="00FF5983"/>
    <w:rsid w:val="00FF5AE5"/>
    <w:rsid w:val="00FF6311"/>
    <w:rsid w:val="00FF6474"/>
    <w:rsid w:val="00FF7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uiPriority="99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91E"/>
    <w:pPr>
      <w:widowControl w:val="0"/>
    </w:pPr>
  </w:style>
  <w:style w:type="paragraph" w:styleId="10">
    <w:name w:val="heading 1"/>
    <w:basedOn w:val="a"/>
    <w:next w:val="a"/>
    <w:link w:val="11"/>
    <w:uiPriority w:val="99"/>
    <w:qFormat/>
    <w:rsid w:val="00D4691E"/>
    <w:pPr>
      <w:keepNext/>
      <w:widowControl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qFormat/>
    <w:rsid w:val="00D4691E"/>
    <w:pPr>
      <w:keepNext/>
      <w:keepLines/>
      <w:widowControl/>
      <w:spacing w:before="360"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a"/>
    <w:link w:val="31"/>
    <w:uiPriority w:val="99"/>
    <w:qFormat/>
    <w:rsid w:val="00D4691E"/>
    <w:pPr>
      <w:keepNext/>
      <w:widowControl/>
      <w:jc w:val="center"/>
      <w:outlineLvl w:val="2"/>
    </w:pPr>
    <w:rPr>
      <w:b/>
      <w:i/>
      <w:sz w:val="40"/>
      <w:lang w:val="en-GB" w:eastAsia="en-US"/>
    </w:rPr>
  </w:style>
  <w:style w:type="paragraph" w:styleId="40">
    <w:name w:val="heading 4"/>
    <w:basedOn w:val="a"/>
    <w:next w:val="a0"/>
    <w:link w:val="41"/>
    <w:uiPriority w:val="99"/>
    <w:qFormat/>
    <w:rsid w:val="00D4691E"/>
    <w:pPr>
      <w:keepNext/>
      <w:keepLines/>
      <w:widowControl/>
      <w:spacing w:before="240"/>
      <w:outlineLvl w:val="3"/>
    </w:pPr>
    <w:rPr>
      <w:rFonts w:ascii="Arial" w:hAnsi="Arial"/>
      <w:b/>
      <w:i/>
      <w:sz w:val="24"/>
      <w:lang w:val="en-GB" w:eastAsia="en-US"/>
    </w:rPr>
  </w:style>
  <w:style w:type="paragraph" w:styleId="5">
    <w:name w:val="heading 5"/>
    <w:basedOn w:val="a"/>
    <w:next w:val="a"/>
    <w:link w:val="50"/>
    <w:qFormat/>
    <w:rsid w:val="00D4691E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D4691E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54786D"/>
    <w:pPr>
      <w:keepNext/>
      <w:widowControl/>
      <w:numPr>
        <w:ilvl w:val="6"/>
        <w:numId w:val="13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54786D"/>
    <w:pPr>
      <w:keepNext/>
      <w:keepLines/>
      <w:widowControl/>
      <w:numPr>
        <w:ilvl w:val="8"/>
        <w:numId w:val="13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"/>
    <w:link w:val="13"/>
    <w:uiPriority w:val="99"/>
    <w:qFormat/>
    <w:rsid w:val="00D4691E"/>
    <w:pPr>
      <w:widowControl/>
      <w:spacing w:before="120"/>
      <w:jc w:val="both"/>
      <w:outlineLvl w:val="5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D4691E"/>
    <w:rPr>
      <w:rFonts w:ascii="Tahoma" w:hAnsi="Tahoma"/>
      <w:sz w:val="16"/>
      <w:szCs w:val="16"/>
    </w:rPr>
  </w:style>
  <w:style w:type="paragraph" w:customStyle="1" w:styleId="ConsPlusNormal">
    <w:name w:val="ConsPlusNormal"/>
    <w:link w:val="ConsPlusNormal0"/>
    <w:rsid w:val="00D469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469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469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1">
    <w:name w:val="Body Text 2"/>
    <w:basedOn w:val="a"/>
    <w:link w:val="22"/>
    <w:uiPriority w:val="99"/>
    <w:rsid w:val="00D4691E"/>
    <w:pPr>
      <w:widowControl/>
      <w:ind w:firstLine="567"/>
      <w:jc w:val="center"/>
    </w:pPr>
    <w:rPr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D4691E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D4691E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6">
    <w:name w:val="Цветовое выделение"/>
    <w:rsid w:val="00D4691E"/>
    <w:rPr>
      <w:b/>
      <w:bCs/>
      <w:color w:val="000080"/>
      <w:sz w:val="20"/>
      <w:szCs w:val="20"/>
    </w:rPr>
  </w:style>
  <w:style w:type="paragraph" w:customStyle="1" w:styleId="a7">
    <w:name w:val="Заголовок статьи"/>
    <w:basedOn w:val="a"/>
    <w:next w:val="a"/>
    <w:rsid w:val="00D4691E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8">
    <w:name w:val="Комментарий"/>
    <w:basedOn w:val="a"/>
    <w:next w:val="a"/>
    <w:rsid w:val="00D4691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3">
    <w:name w:val="Стиль2"/>
    <w:basedOn w:val="12"/>
    <w:qFormat/>
    <w:rsid w:val="00D4691E"/>
    <w:pPr>
      <w:tabs>
        <w:tab w:val="num" w:pos="5040"/>
      </w:tabs>
      <w:spacing w:before="60"/>
      <w:outlineLvl w:val="6"/>
    </w:pPr>
  </w:style>
  <w:style w:type="paragraph" w:styleId="a0">
    <w:name w:val="Body Text"/>
    <w:basedOn w:val="a"/>
    <w:link w:val="a9"/>
    <w:uiPriority w:val="99"/>
    <w:rsid w:val="00D4691E"/>
    <w:pPr>
      <w:spacing w:after="120"/>
    </w:pPr>
  </w:style>
  <w:style w:type="paragraph" w:styleId="aa">
    <w:name w:val="Body Text Indent"/>
    <w:basedOn w:val="a"/>
    <w:link w:val="ab"/>
    <w:rsid w:val="00D4691E"/>
    <w:pPr>
      <w:ind w:firstLine="708"/>
      <w:jc w:val="both"/>
    </w:pPr>
    <w:rPr>
      <w:sz w:val="26"/>
      <w:szCs w:val="26"/>
    </w:rPr>
  </w:style>
  <w:style w:type="paragraph" w:customStyle="1" w:styleId="3">
    <w:name w:val="Стиль3"/>
    <w:basedOn w:val="a"/>
    <w:rsid w:val="00D4691E"/>
    <w:pPr>
      <w:widowControl/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D4691E"/>
    <w:pPr>
      <w:widowControl/>
      <w:numPr>
        <w:ilvl w:val="7"/>
        <w:numId w:val="6"/>
      </w:numPr>
      <w:jc w:val="both"/>
    </w:pPr>
    <w:rPr>
      <w:sz w:val="24"/>
    </w:rPr>
  </w:style>
  <w:style w:type="paragraph" w:styleId="ac">
    <w:name w:val="Title"/>
    <w:basedOn w:val="a"/>
    <w:link w:val="ad"/>
    <w:qFormat/>
    <w:rsid w:val="00F52ADD"/>
    <w:pPr>
      <w:widowControl/>
      <w:spacing w:after="480"/>
      <w:jc w:val="center"/>
    </w:pPr>
    <w:rPr>
      <w:b/>
      <w:sz w:val="28"/>
    </w:rPr>
  </w:style>
  <w:style w:type="table" w:styleId="ae">
    <w:name w:val="Table Grid"/>
    <w:basedOn w:val="a2"/>
    <w:rsid w:val="000C2E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3"/>
    <w:semiHidden/>
    <w:rsid w:val="005475D1"/>
  </w:style>
  <w:style w:type="character" w:styleId="af">
    <w:name w:val="Hyperlink"/>
    <w:uiPriority w:val="99"/>
    <w:rsid w:val="005475D1"/>
    <w:rPr>
      <w:b/>
      <w:i/>
      <w:color w:val="0000FF"/>
      <w:sz w:val="28"/>
      <w:u w:val="single"/>
      <w:lang w:val="en-GB" w:eastAsia="en-US" w:bidi="ar-SA"/>
    </w:rPr>
  </w:style>
  <w:style w:type="character" w:styleId="af0">
    <w:name w:val="FollowedHyperlink"/>
    <w:uiPriority w:val="99"/>
    <w:rsid w:val="005475D1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5D1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5D1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5D1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5D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5D1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5D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5D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5D1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5D1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1">
    <w:name w:val="Заголовок 1 Знак"/>
    <w:link w:val="10"/>
    <w:uiPriority w:val="99"/>
    <w:rsid w:val="00AC1F98"/>
    <w:rPr>
      <w:b/>
      <w:bCs/>
      <w:i/>
      <w:sz w:val="28"/>
      <w:szCs w:val="28"/>
      <w:lang w:val="en-GB" w:eastAsia="en-US" w:bidi="ar-SA"/>
    </w:rPr>
  </w:style>
  <w:style w:type="character" w:customStyle="1" w:styleId="41">
    <w:name w:val="Заголовок 4 Знак"/>
    <w:link w:val="40"/>
    <w:uiPriority w:val="99"/>
    <w:rsid w:val="00234AE4"/>
    <w:rPr>
      <w:rFonts w:ascii="Arial" w:hAnsi="Arial"/>
      <w:b/>
      <w:i/>
      <w:sz w:val="24"/>
      <w:lang w:val="en-GB" w:eastAsia="en-US" w:bidi="ar-SA"/>
    </w:rPr>
  </w:style>
  <w:style w:type="character" w:customStyle="1" w:styleId="a9">
    <w:name w:val="Основной текст Знак"/>
    <w:basedOn w:val="a1"/>
    <w:link w:val="a0"/>
    <w:uiPriority w:val="99"/>
    <w:rsid w:val="00234AE4"/>
  </w:style>
  <w:style w:type="character" w:customStyle="1" w:styleId="22">
    <w:name w:val="Основной текст 2 Знак"/>
    <w:link w:val="21"/>
    <w:uiPriority w:val="99"/>
    <w:rsid w:val="000F605D"/>
    <w:rPr>
      <w:b/>
      <w:i/>
      <w:sz w:val="28"/>
      <w:szCs w:val="28"/>
      <w:lang w:val="en-GB" w:eastAsia="en-US" w:bidi="ar-SA"/>
    </w:rPr>
  </w:style>
  <w:style w:type="character" w:customStyle="1" w:styleId="ConsPlusNormal0">
    <w:name w:val="ConsPlusNormal Знак"/>
    <w:link w:val="ConsPlusNormal"/>
    <w:locked/>
    <w:rsid w:val="00E21AD3"/>
    <w:rPr>
      <w:rFonts w:ascii="Arial" w:hAnsi="Arial" w:cs="Arial"/>
      <w:lang w:val="ru-RU" w:eastAsia="ru-RU" w:bidi="ar-SA"/>
    </w:rPr>
  </w:style>
  <w:style w:type="character" w:customStyle="1" w:styleId="ad">
    <w:name w:val="Название Знак"/>
    <w:basedOn w:val="a1"/>
    <w:link w:val="ac"/>
    <w:rsid w:val="009E5FC4"/>
  </w:style>
  <w:style w:type="character" w:customStyle="1" w:styleId="20">
    <w:name w:val="Заголовок 2 Знак"/>
    <w:basedOn w:val="a1"/>
    <w:link w:val="2"/>
    <w:uiPriority w:val="99"/>
    <w:rsid w:val="00835894"/>
  </w:style>
  <w:style w:type="character" w:customStyle="1" w:styleId="31">
    <w:name w:val="Заголовок 3 Знак"/>
    <w:link w:val="30"/>
    <w:uiPriority w:val="99"/>
    <w:rsid w:val="00835894"/>
    <w:rPr>
      <w:b/>
      <w:i/>
      <w:sz w:val="40"/>
      <w:lang w:val="en-GB" w:eastAsia="en-US" w:bidi="ar-SA"/>
    </w:rPr>
  </w:style>
  <w:style w:type="character" w:customStyle="1" w:styleId="70">
    <w:name w:val="Заголовок 7 Знак"/>
    <w:link w:val="7"/>
    <w:rsid w:val="0054786D"/>
    <w:rPr>
      <w:rFonts w:ascii="Arial" w:hAnsi="Arial" w:cs="Arial"/>
      <w:b w:val="0"/>
      <w:i w:val="0"/>
      <w:sz w:val="24"/>
      <w:szCs w:val="24"/>
      <w:lang w:val="en-GB" w:eastAsia="en-US" w:bidi="ar-SA"/>
    </w:rPr>
  </w:style>
  <w:style w:type="character" w:customStyle="1" w:styleId="90">
    <w:name w:val="Заголовок 9 Знак"/>
    <w:link w:val="9"/>
    <w:rsid w:val="0054786D"/>
    <w:rPr>
      <w:b w:val="0"/>
      <w:i w:val="0"/>
      <w:sz w:val="24"/>
      <w:szCs w:val="24"/>
      <w:lang w:val="en-GB" w:eastAsia="en-US" w:bidi="ar-SA"/>
    </w:rPr>
  </w:style>
  <w:style w:type="numbering" w:customStyle="1" w:styleId="24">
    <w:name w:val="Нет списка2"/>
    <w:next w:val="a3"/>
    <w:uiPriority w:val="99"/>
    <w:semiHidden/>
    <w:unhideWhenUsed/>
    <w:rsid w:val="0054786D"/>
  </w:style>
  <w:style w:type="character" w:customStyle="1" w:styleId="50">
    <w:name w:val="Заголовок 5 Знак"/>
    <w:link w:val="5"/>
    <w:rsid w:val="0054786D"/>
    <w:rPr>
      <w:b/>
      <w:sz w:val="28"/>
    </w:rPr>
  </w:style>
  <w:style w:type="character" w:customStyle="1" w:styleId="60">
    <w:name w:val="Заголовок 6 Знак"/>
    <w:link w:val="6"/>
    <w:uiPriority w:val="99"/>
    <w:rsid w:val="0054786D"/>
    <w:rPr>
      <w:sz w:val="28"/>
    </w:rPr>
  </w:style>
  <w:style w:type="paragraph" w:styleId="af1">
    <w:name w:val="footnote text"/>
    <w:basedOn w:val="a"/>
    <w:link w:val="af2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2">
    <w:name w:val="Текст сноски Знак"/>
    <w:link w:val="af1"/>
    <w:rsid w:val="0054786D"/>
    <w:rPr>
      <w:b w:val="0"/>
      <w:i w:val="0"/>
      <w:sz w:val="28"/>
      <w:lang w:val="en-GB" w:eastAsia="en-US" w:bidi="ar-SA"/>
    </w:rPr>
  </w:style>
  <w:style w:type="paragraph" w:styleId="af3">
    <w:name w:val="annotation text"/>
    <w:basedOn w:val="a"/>
    <w:link w:val="af4"/>
    <w:unhideWhenUsed/>
    <w:rsid w:val="0054786D"/>
    <w:pPr>
      <w:widowControl/>
    </w:pPr>
    <w:rPr>
      <w:sz w:val="28"/>
      <w:lang w:val="en-GB" w:eastAsia="en-US"/>
    </w:rPr>
  </w:style>
  <w:style w:type="character" w:customStyle="1" w:styleId="af4">
    <w:name w:val="Текст примечания Знак"/>
    <w:link w:val="af3"/>
    <w:rsid w:val="0054786D"/>
    <w:rPr>
      <w:b w:val="0"/>
      <w:i w:val="0"/>
      <w:sz w:val="28"/>
      <w:lang w:val="en-GB" w:eastAsia="en-US" w:bidi="ar-SA"/>
    </w:rPr>
  </w:style>
  <w:style w:type="paragraph" w:styleId="af5">
    <w:name w:val="header"/>
    <w:basedOn w:val="a"/>
    <w:link w:val="af6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6">
    <w:name w:val="Верхний колонтитул Знак"/>
    <w:link w:val="af5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7">
    <w:name w:val="footer"/>
    <w:basedOn w:val="a"/>
    <w:link w:val="af8"/>
    <w:uiPriority w:val="99"/>
    <w:unhideWhenUsed/>
    <w:rsid w:val="0054786D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character" w:customStyle="1" w:styleId="af8">
    <w:name w:val="Нижний колонтитул Знак"/>
    <w:link w:val="af7"/>
    <w:uiPriority w:val="99"/>
    <w:rsid w:val="0054786D"/>
    <w:rPr>
      <w:b w:val="0"/>
      <w:i w:val="0"/>
      <w:sz w:val="24"/>
      <w:lang w:val="en-GB" w:eastAsia="en-US" w:bidi="ar-SA"/>
    </w:rPr>
  </w:style>
  <w:style w:type="paragraph" w:styleId="af9">
    <w:name w:val="Signature"/>
    <w:basedOn w:val="a"/>
    <w:link w:val="afa"/>
    <w:unhideWhenUsed/>
    <w:rsid w:val="0054786D"/>
    <w:pPr>
      <w:widowControl/>
      <w:ind w:left="4252"/>
    </w:pPr>
    <w:rPr>
      <w:sz w:val="24"/>
      <w:lang w:val="en-GB" w:eastAsia="en-US"/>
    </w:rPr>
  </w:style>
  <w:style w:type="character" w:customStyle="1" w:styleId="afa">
    <w:name w:val="Подпись Знак"/>
    <w:link w:val="af9"/>
    <w:rsid w:val="0054786D"/>
    <w:rPr>
      <w:b w:val="0"/>
      <w:i w:val="0"/>
      <w:sz w:val="24"/>
      <w:lang w:val="en-GB" w:eastAsia="en-US" w:bidi="ar-SA"/>
    </w:rPr>
  </w:style>
  <w:style w:type="character" w:customStyle="1" w:styleId="ab">
    <w:name w:val="Основной текст с отступом Знак"/>
    <w:link w:val="aa"/>
    <w:rsid w:val="0054786D"/>
    <w:rPr>
      <w:sz w:val="26"/>
      <w:szCs w:val="26"/>
    </w:rPr>
  </w:style>
  <w:style w:type="paragraph" w:styleId="afb">
    <w:name w:val="annotation subject"/>
    <w:basedOn w:val="af3"/>
    <w:next w:val="af3"/>
    <w:link w:val="afc"/>
    <w:unhideWhenUsed/>
    <w:rsid w:val="0054786D"/>
    <w:rPr>
      <w:b/>
      <w:bCs/>
    </w:rPr>
  </w:style>
  <w:style w:type="character" w:customStyle="1" w:styleId="afc">
    <w:name w:val="Тема примечания Знак"/>
    <w:link w:val="afb"/>
    <w:rsid w:val="0054786D"/>
    <w:rPr>
      <w:b/>
      <w:bCs/>
      <w:i w:val="0"/>
      <w:sz w:val="28"/>
      <w:lang w:val="en-GB" w:eastAsia="en-US" w:bidi="ar-SA"/>
    </w:rPr>
  </w:style>
  <w:style w:type="character" w:customStyle="1" w:styleId="a5">
    <w:name w:val="Текст выноски Знак"/>
    <w:link w:val="a4"/>
    <w:uiPriority w:val="99"/>
    <w:semiHidden/>
    <w:rsid w:val="0054786D"/>
    <w:rPr>
      <w:rFonts w:ascii="Tahoma" w:hAnsi="Tahoma" w:cs="Tahoma"/>
      <w:sz w:val="16"/>
      <w:szCs w:val="16"/>
    </w:rPr>
  </w:style>
  <w:style w:type="paragraph" w:customStyle="1" w:styleId="afd">
    <w:name w:val="Знак"/>
    <w:basedOn w:val="a"/>
    <w:rsid w:val="0054786D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1">
    <w:name w:val="Знак Знак5 Знак Знак Знак Знак"/>
    <w:basedOn w:val="a"/>
    <w:rsid w:val="0054786D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e">
    <w:name w:val="footnote reference"/>
    <w:unhideWhenUsed/>
    <w:rsid w:val="0054786D"/>
    <w:rPr>
      <w:vertAlign w:val="superscript"/>
    </w:rPr>
  </w:style>
  <w:style w:type="character" w:styleId="aff">
    <w:name w:val="annotation reference"/>
    <w:unhideWhenUsed/>
    <w:rsid w:val="0054786D"/>
    <w:rPr>
      <w:sz w:val="16"/>
      <w:szCs w:val="16"/>
    </w:rPr>
  </w:style>
  <w:style w:type="character" w:customStyle="1" w:styleId="aff0">
    <w:name w:val="Знак Знак"/>
    <w:rsid w:val="0054786D"/>
    <w:rPr>
      <w:sz w:val="24"/>
      <w:lang w:val="ru-RU" w:eastAsia="ru-RU" w:bidi="ar-SA"/>
    </w:rPr>
  </w:style>
  <w:style w:type="character" w:customStyle="1" w:styleId="15">
    <w:name w:val="Подпись Знак1"/>
    <w:rsid w:val="0054786D"/>
    <w:rPr>
      <w:b w:val="0"/>
      <w:i w:val="0"/>
      <w:sz w:val="24"/>
      <w:lang w:val="en-GB" w:eastAsia="en-US" w:bidi="ar-SA"/>
    </w:rPr>
  </w:style>
  <w:style w:type="character" w:customStyle="1" w:styleId="aff1">
    <w:name w:val="Знак Знак"/>
    <w:rsid w:val="004B5E8E"/>
    <w:rPr>
      <w:sz w:val="24"/>
      <w:lang w:val="ru-RU" w:eastAsia="ru-RU" w:bidi="ar-SA"/>
    </w:rPr>
  </w:style>
  <w:style w:type="character" w:styleId="aff2">
    <w:name w:val="page number"/>
    <w:rsid w:val="004B5E8E"/>
    <w:rPr>
      <w:b w:val="0"/>
      <w:i w:val="0"/>
      <w:sz w:val="28"/>
      <w:lang w:val="en-GB" w:eastAsia="en-US" w:bidi="ar-SA"/>
    </w:rPr>
  </w:style>
  <w:style w:type="paragraph" w:customStyle="1" w:styleId="aff3">
    <w:name w:val="Знак"/>
    <w:basedOn w:val="a"/>
    <w:rsid w:val="004B5E8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52">
    <w:name w:val="Знак Знак5 Знак Знак Знак Знак"/>
    <w:basedOn w:val="a"/>
    <w:rsid w:val="004B5E8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4B5E8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4B5E8E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4B5E8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4B5E8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4B5E8E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4B5E8E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4">
    <w:name w:val="List Paragraph"/>
    <w:basedOn w:val="a"/>
    <w:uiPriority w:val="99"/>
    <w:qFormat/>
    <w:rsid w:val="004B5E8E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3">
    <w:name w:val="Стиль1 Знак"/>
    <w:link w:val="12"/>
    <w:uiPriority w:val="99"/>
    <w:rsid w:val="007B75E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B3C94-E69D-4794-AA95-96A7B5169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21</Pages>
  <Words>5891</Words>
  <Characters>38475</Characters>
  <Application>Microsoft Office Word</Application>
  <DocSecurity>0</DocSecurity>
  <Lines>320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44278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Administrator</cp:lastModifiedBy>
  <cp:revision>14</cp:revision>
  <cp:lastPrinted>2022-08-19T12:59:00Z</cp:lastPrinted>
  <dcterms:created xsi:type="dcterms:W3CDTF">2022-08-19T12:52:00Z</dcterms:created>
  <dcterms:modified xsi:type="dcterms:W3CDTF">2022-08-30T10:55:00Z</dcterms:modified>
</cp:coreProperties>
</file>