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A8" w:rsidRDefault="001C1344" w:rsidP="00905BC7">
      <w:pPr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ПРОЕКТ</w:t>
      </w:r>
    </w:p>
    <w:p w:rsidR="00905BC7" w:rsidRPr="00DF25A8" w:rsidRDefault="00905BC7" w:rsidP="00DF25A8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035B2E">
        <w:rPr>
          <w:rFonts w:ascii="Times New Roman" w:hAnsi="Times New Roman" w:cs="Times New Roman"/>
          <w:b/>
          <w:sz w:val="32"/>
          <w:szCs w:val="32"/>
        </w:rPr>
        <w:t>ПОДГОРНЕНСКОГО</w:t>
      </w:r>
      <w:r w:rsidR="005B303B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</w:t>
      </w:r>
    </w:p>
    <w:p w:rsidR="00905BC7" w:rsidRPr="00A27C34" w:rsidRDefault="00905BC7" w:rsidP="00A2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35B2E" w:rsidRDefault="00905BC7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r w:rsidR="00DF25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C13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  <w:r w:rsidR="00DF25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</w:t>
      </w:r>
      <w:r w:rsidR="001C13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  <w:bookmarkStart w:id="0" w:name="_GoBack"/>
      <w:bookmarkEnd w:id="0"/>
    </w:p>
    <w:p w:rsidR="00A27C34" w:rsidRPr="00DF25A8" w:rsidRDefault="005B303B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7A21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="00035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одгорное</w:t>
      </w:r>
      <w:proofErr w:type="spellEnd"/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 предоставления муниципальной услуги «Предоставление земельных участков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 проведения торгов в собственность, аренду, безвозмездное пользование», </w:t>
      </w:r>
      <w:proofErr w:type="gramStart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утвержденный</w:t>
      </w:r>
      <w:proofErr w:type="gramEnd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постановлением 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7A2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="00035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дгорненского</w:t>
      </w:r>
      <w:proofErr w:type="spellEnd"/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AD0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AD061F" w:rsidRPr="00AD0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</w:t>
      </w:r>
      <w:r w:rsidR="005B303B" w:rsidRPr="00AD0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AD061F" w:rsidRPr="00AD0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5B303B" w:rsidRPr="00AD0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.2022</w:t>
      </w:r>
      <w:r w:rsidRPr="00AD0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AD061F" w:rsidRPr="00AD0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87</w:t>
      </w:r>
    </w:p>
    <w:p w:rsidR="00905BC7" w:rsidRPr="00DF25A8" w:rsidRDefault="00905BC7" w:rsidP="00EF5F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18"/>
          <w:szCs w:val="18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7A2138" w:rsidRPr="00A27C34" w:rsidRDefault="007A2138" w:rsidP="007A21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Федерации, Федеральными законами от 06.10.2003 № 131-ФЗ «Об общих принципах </w:t>
      </w:r>
      <w:r w:rsidRPr="00A27C34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Законом Пензенской области от 04.03.2015 №2693-ЗПО,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 </w:t>
      </w:r>
      <w:hyperlink r:id="rId5" w:tgtFrame="_blank" w:history="1"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П</w:t>
        </w:r>
        <w:r w:rsidR="00035B2E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одгорненского</w:t>
        </w:r>
        <w:proofErr w:type="spellEnd"/>
        <w:r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сельсовета </w:t>
        </w:r>
        <w:proofErr w:type="spellStart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Мокшанского</w:t>
        </w:r>
        <w:proofErr w:type="spellEnd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,  </w:t>
      </w:r>
      <w:r w:rsidRPr="00A27C3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035B2E">
        <w:rPr>
          <w:rFonts w:ascii="Times New Roman" w:hAnsi="Times New Roman" w:cs="Times New Roman"/>
          <w:sz w:val="24"/>
          <w:szCs w:val="24"/>
        </w:rPr>
        <w:t>одгорненского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C3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35B2E">
        <w:rPr>
          <w:rFonts w:ascii="Times New Roman" w:hAnsi="Times New Roman" w:cs="Times New Roman"/>
          <w:sz w:val="24"/>
          <w:szCs w:val="24"/>
        </w:rPr>
        <w:t>03</w:t>
      </w:r>
      <w:r w:rsidRPr="00A27C34">
        <w:rPr>
          <w:rFonts w:ascii="Times New Roman" w:hAnsi="Times New Roman" w:cs="Times New Roman"/>
          <w:sz w:val="24"/>
          <w:szCs w:val="24"/>
        </w:rPr>
        <w:t>.0</w:t>
      </w:r>
      <w:r w:rsidR="00035B2E">
        <w:rPr>
          <w:rFonts w:ascii="Times New Roman" w:hAnsi="Times New Roman" w:cs="Times New Roman"/>
          <w:sz w:val="24"/>
          <w:szCs w:val="24"/>
        </w:rPr>
        <w:t>7</w:t>
      </w:r>
      <w:r w:rsidRPr="00A27C34">
        <w:rPr>
          <w:rFonts w:ascii="Times New Roman" w:hAnsi="Times New Roman" w:cs="Times New Roman"/>
          <w:sz w:val="24"/>
          <w:szCs w:val="24"/>
        </w:rPr>
        <w:t xml:space="preserve">.2019 № </w:t>
      </w:r>
      <w:r w:rsidR="00035B2E">
        <w:rPr>
          <w:rFonts w:ascii="Times New Roman" w:hAnsi="Times New Roman" w:cs="Times New Roman"/>
          <w:sz w:val="24"/>
          <w:szCs w:val="24"/>
        </w:rPr>
        <w:t xml:space="preserve"> 29</w:t>
      </w:r>
      <w:r w:rsidRPr="00A27C34">
        <w:rPr>
          <w:rFonts w:ascii="Times New Roman" w:hAnsi="Times New Roman" w:cs="Times New Roman"/>
          <w:sz w:val="24"/>
          <w:szCs w:val="24"/>
        </w:rPr>
        <w:t xml:space="preserve">  «</w:t>
      </w:r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</w:t>
      </w:r>
      <w:proofErr w:type="gramEnd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услуг Администрацией 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="00035B2E">
        <w:rPr>
          <w:rFonts w:ascii="Times New Roman" w:hAnsi="Times New Roman" w:cs="Times New Roman"/>
          <w:bCs/>
          <w:color w:val="000000"/>
          <w:sz w:val="24"/>
          <w:szCs w:val="24"/>
        </w:rPr>
        <w:t>одгорненского</w:t>
      </w:r>
      <w:proofErr w:type="spellEnd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A27C34">
        <w:rPr>
          <w:rFonts w:ascii="Times New Roman" w:hAnsi="Times New Roman" w:cs="Times New Roman"/>
          <w:sz w:val="24"/>
          <w:szCs w:val="24"/>
        </w:rPr>
        <w:t xml:space="preserve">», </w:t>
      </w:r>
      <w:hyperlink r:id="rId6" w:tgtFrame="_blank" w:history="1">
        <w:r w:rsidRPr="00A27C34">
          <w:rPr>
            <w:rFonts w:ascii="Times New Roman" w:hAnsi="Times New Roman" w:cs="Times New Roman"/>
            <w:sz w:val="24"/>
            <w:szCs w:val="24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</w:rPr>
          <w:t>04.09.2018</w:t>
        </w:r>
        <w:r w:rsidRPr="00A27C34">
          <w:rPr>
            <w:rFonts w:ascii="Times New Roman" w:hAnsi="Times New Roman" w:cs="Times New Roman"/>
            <w:sz w:val="24"/>
            <w:szCs w:val="24"/>
          </w:rPr>
          <w:t xml:space="preserve"> №</w:t>
        </w:r>
        <w:r w:rsidR="00035B2E">
          <w:rPr>
            <w:rFonts w:ascii="Times New Roman" w:hAnsi="Times New Roman" w:cs="Times New Roman"/>
            <w:sz w:val="24"/>
            <w:szCs w:val="24"/>
          </w:rPr>
          <w:t xml:space="preserve"> 3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A27C34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05BC7" w:rsidRPr="00DF25A8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 w:rsidRPr="00A27C34">
        <w:rPr>
          <w:b/>
        </w:rPr>
        <w:t xml:space="preserve">администрация </w:t>
      </w:r>
      <w:proofErr w:type="spellStart"/>
      <w:r w:rsidR="007A2138">
        <w:rPr>
          <w:b/>
        </w:rPr>
        <w:t>П</w:t>
      </w:r>
      <w:r w:rsidR="00035B2E">
        <w:rPr>
          <w:b/>
        </w:rPr>
        <w:t>одгорненского</w:t>
      </w:r>
      <w:proofErr w:type="spellEnd"/>
      <w:r w:rsidRPr="00A27C34">
        <w:rPr>
          <w:b/>
        </w:rPr>
        <w:t xml:space="preserve"> сельсовета </w:t>
      </w: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 Пензенской области постановляет:</w:t>
      </w:r>
      <w:r w:rsidR="00905BC7" w:rsidRPr="00A27C34">
        <w:rPr>
          <w:b/>
          <w:bCs/>
          <w:color w:val="000000"/>
          <w:position w:val="-2"/>
        </w:rPr>
        <w:t> </w:t>
      </w:r>
    </w:p>
    <w:p w:rsidR="00905BC7" w:rsidRPr="00DF25A8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Внести в административный регламент  предоставления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35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одгорненского</w:t>
      </w:r>
      <w:proofErr w:type="spellEnd"/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AD061F" w:rsidRPr="00AD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A27C34" w:rsidRPr="00AD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AD061F" w:rsidRPr="00AD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27C34" w:rsidRPr="00AD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.2022 № </w:t>
      </w:r>
      <w:r w:rsidR="00AD061F" w:rsidRPr="00AD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87</w:t>
      </w:r>
      <w:r w:rsidRPr="00AD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C34" w:rsidRPr="00AD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следующее изменение</w:t>
      </w:r>
      <w:r w:rsidRPr="00AD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5BC7" w:rsidRPr="00A27C34" w:rsidRDefault="00A27C34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DF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подпункте 2.4.1  пункта 2.4 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раздела 2  </w:t>
      </w:r>
      <w:r w:rsidR="00C53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</w:t>
      </w:r>
      <w:r w:rsidR="00984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«30»  заменить </w:t>
      </w:r>
      <w:r w:rsidR="00C53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</w:t>
      </w:r>
      <w:r w:rsidR="00984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«20»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27C34" w:rsidRPr="00A27C34" w:rsidRDefault="00905BC7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rPr>
          <w:color w:val="000000"/>
        </w:rPr>
        <w:t xml:space="preserve">2.  </w:t>
      </w:r>
      <w:r w:rsidR="00A27C34" w:rsidRPr="00A27C34">
        <w:t xml:space="preserve">Настоящее постановление опубликовать в информационном бюллетене «Вести </w:t>
      </w:r>
      <w:proofErr w:type="spellStart"/>
      <w:r w:rsidR="007A2138">
        <w:t>П</w:t>
      </w:r>
      <w:r w:rsidR="00035B2E">
        <w:t>одгорненского</w:t>
      </w:r>
      <w:proofErr w:type="spellEnd"/>
      <w:r w:rsidR="00A27C34" w:rsidRPr="00A27C34">
        <w:t xml:space="preserve"> сельсовета» и разместить на официально</w:t>
      </w:r>
      <w:r w:rsidR="00DF25A8">
        <w:t>й</w:t>
      </w:r>
      <w:r w:rsidR="00A27C34" w:rsidRPr="00A27C34">
        <w:t xml:space="preserve"> </w:t>
      </w:r>
      <w:r w:rsidR="00DF25A8">
        <w:t>странице</w:t>
      </w:r>
      <w:r w:rsidR="00A27C34" w:rsidRPr="00A27C34">
        <w:t xml:space="preserve"> Администрации </w:t>
      </w:r>
      <w:proofErr w:type="spellStart"/>
      <w:r w:rsidR="00035B2E">
        <w:t>Подгорненского</w:t>
      </w:r>
      <w:proofErr w:type="spellEnd"/>
      <w:r w:rsidR="00A27C34" w:rsidRPr="00A27C34">
        <w:t xml:space="preserve"> сельсовета </w:t>
      </w:r>
      <w:proofErr w:type="spellStart"/>
      <w:r w:rsidR="00A27C34" w:rsidRPr="00A27C34">
        <w:t>Мокшанского</w:t>
      </w:r>
      <w:proofErr w:type="spellEnd"/>
      <w:r w:rsidR="00A27C34" w:rsidRPr="00A27C34">
        <w:t xml:space="preserve"> района Пензенской области в информационно-телекоммуникационной сети «Интернет».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A27C34" w:rsidRPr="00A27C34" w:rsidRDefault="00A27C34" w:rsidP="00EF5F60">
      <w:pPr>
        <w:pStyle w:val="a8"/>
        <w:spacing w:before="0" w:beforeAutospacing="0" w:after="0" w:afterAutospacing="0"/>
        <w:ind w:firstLine="540"/>
        <w:jc w:val="both"/>
      </w:pPr>
      <w:r w:rsidRPr="00A27C34">
        <w:t xml:space="preserve">4. Контроль за исполнением настоящего постановления возложить </w:t>
      </w:r>
      <w:proofErr w:type="gramStart"/>
      <w:r w:rsidRPr="00A27C34">
        <w:t>на</w:t>
      </w:r>
      <w:proofErr w:type="gramEnd"/>
      <w:r w:rsidRPr="00A27C34">
        <w:t xml:space="preserve"> </w:t>
      </w:r>
      <w:r w:rsidR="007A2138">
        <w:t xml:space="preserve">и. </w:t>
      </w:r>
      <w:proofErr w:type="gramStart"/>
      <w:r w:rsidR="007A2138">
        <w:t>о</w:t>
      </w:r>
      <w:proofErr w:type="gramEnd"/>
      <w:r w:rsidR="007A2138">
        <w:t xml:space="preserve"> </w:t>
      </w:r>
      <w:r w:rsidRPr="00A27C34">
        <w:t>глав</w:t>
      </w:r>
      <w:r w:rsidR="007A2138">
        <w:t xml:space="preserve">ы </w:t>
      </w:r>
      <w:r w:rsidRPr="00A27C34">
        <w:t xml:space="preserve">администрации </w:t>
      </w:r>
      <w:proofErr w:type="spellStart"/>
      <w:r w:rsidR="007A2138">
        <w:t>П</w:t>
      </w:r>
      <w:r w:rsidR="00035B2E">
        <w:t>одгорненского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DF25A8" w:rsidRDefault="00A27C34" w:rsidP="00A27C34">
      <w:pPr>
        <w:pStyle w:val="a8"/>
        <w:spacing w:before="0" w:beforeAutospacing="0" w:after="0" w:afterAutospacing="0"/>
        <w:jc w:val="both"/>
      </w:pPr>
      <w:r w:rsidRPr="00A27C34">
        <w:t xml:space="preserve">         </w:t>
      </w:r>
    </w:p>
    <w:p w:rsidR="00A27C34" w:rsidRPr="00A27C34" w:rsidRDefault="007A2138" w:rsidP="00A27C34">
      <w:pPr>
        <w:pStyle w:val="a8"/>
        <w:spacing w:before="0" w:beforeAutospacing="0" w:after="0" w:afterAutospacing="0"/>
        <w:jc w:val="both"/>
      </w:pPr>
      <w:r>
        <w:t xml:space="preserve">         </w:t>
      </w:r>
      <w:r w:rsidR="00A27C34" w:rsidRPr="00A27C34">
        <w:rPr>
          <w:b/>
        </w:rPr>
        <w:t>Глав</w:t>
      </w:r>
      <w:r w:rsidR="00035B2E">
        <w:rPr>
          <w:b/>
        </w:rPr>
        <w:t>а</w:t>
      </w:r>
      <w:r w:rsidR="00A27C34" w:rsidRPr="00A27C34">
        <w:rPr>
          <w:b/>
        </w:rPr>
        <w:t xml:space="preserve"> администрации</w:t>
      </w:r>
    </w:p>
    <w:p w:rsidR="00A27C34" w:rsidRPr="00A27C34" w:rsidRDefault="007A2138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П</w:t>
      </w:r>
      <w:r w:rsidR="00035B2E">
        <w:rPr>
          <w:b/>
        </w:rPr>
        <w:t>одгорненского</w:t>
      </w:r>
      <w:proofErr w:type="spellEnd"/>
      <w:r w:rsidR="00A27C34" w:rsidRPr="00A27C34">
        <w:rPr>
          <w:b/>
        </w:rPr>
        <w:t xml:space="preserve"> сельсовета  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A27C34" w:rsidRPr="00EF5F60" w:rsidRDefault="00A27C34" w:rsidP="00EF5F60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</w:t>
      </w:r>
      <w:r w:rsidR="00EF5F60">
        <w:rPr>
          <w:b/>
        </w:rPr>
        <w:t xml:space="preserve">                   </w:t>
      </w:r>
      <w:proofErr w:type="spellStart"/>
      <w:r w:rsidR="00035B2E">
        <w:rPr>
          <w:b/>
        </w:rPr>
        <w:t>О.Н.Левашова</w:t>
      </w:r>
      <w:proofErr w:type="spellEnd"/>
    </w:p>
    <w:sectPr w:rsidR="00A27C34" w:rsidRPr="00EF5F60" w:rsidSect="00DF25A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C4"/>
    <w:rsid w:val="00035B2E"/>
    <w:rsid w:val="001C1344"/>
    <w:rsid w:val="002F34F1"/>
    <w:rsid w:val="004819D6"/>
    <w:rsid w:val="0050273B"/>
    <w:rsid w:val="00593250"/>
    <w:rsid w:val="005B303B"/>
    <w:rsid w:val="007A2138"/>
    <w:rsid w:val="007D47C4"/>
    <w:rsid w:val="00905BC7"/>
    <w:rsid w:val="00913C40"/>
    <w:rsid w:val="009805B0"/>
    <w:rsid w:val="0098497D"/>
    <w:rsid w:val="00A27C34"/>
    <w:rsid w:val="00AD061F"/>
    <w:rsid w:val="00C538CD"/>
    <w:rsid w:val="00D11BA3"/>
    <w:rsid w:val="00DF25A8"/>
    <w:rsid w:val="00EF5F60"/>
    <w:rsid w:val="00F02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Пользователь Windows</cp:lastModifiedBy>
  <cp:revision>8</cp:revision>
  <cp:lastPrinted>2023-04-11T12:01:00Z</cp:lastPrinted>
  <dcterms:created xsi:type="dcterms:W3CDTF">2023-05-23T13:48:00Z</dcterms:created>
  <dcterms:modified xsi:type="dcterms:W3CDTF">2023-07-05T09:32:00Z</dcterms:modified>
</cp:coreProperties>
</file>