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C20" w:rsidRPr="008A685A" w:rsidRDefault="00773C20" w:rsidP="00773C20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723900" cy="97536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7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3C20" w:rsidRDefault="00773C20" w:rsidP="00773C20">
      <w:pPr>
        <w:pStyle w:val="ConsPlusTitle"/>
        <w:jc w:val="center"/>
        <w:outlineLvl w:val="0"/>
        <w:rPr>
          <w:sz w:val="32"/>
          <w:szCs w:val="32"/>
        </w:rPr>
      </w:pPr>
      <w:r w:rsidRPr="008A685A">
        <w:rPr>
          <w:sz w:val="32"/>
          <w:szCs w:val="32"/>
        </w:rPr>
        <w:t>АДМИНИСТРАЦИЯ</w:t>
      </w:r>
    </w:p>
    <w:p w:rsidR="00773C20" w:rsidRPr="008A685A" w:rsidRDefault="00773C20" w:rsidP="00773C20">
      <w:pPr>
        <w:pStyle w:val="ConsPlusTitle"/>
        <w:jc w:val="center"/>
        <w:outlineLvl w:val="0"/>
        <w:rPr>
          <w:sz w:val="32"/>
          <w:szCs w:val="32"/>
        </w:rPr>
      </w:pPr>
      <w:r w:rsidRPr="008A685A">
        <w:rPr>
          <w:sz w:val="32"/>
          <w:szCs w:val="32"/>
        </w:rPr>
        <w:t xml:space="preserve"> НЕЧАЕВСКОГО СЕЛЬСОВЕТА </w:t>
      </w:r>
    </w:p>
    <w:p w:rsidR="00773C20" w:rsidRDefault="00773C20" w:rsidP="00773C20">
      <w:pPr>
        <w:pStyle w:val="ConsPlusTitle"/>
        <w:jc w:val="center"/>
        <w:outlineLvl w:val="0"/>
        <w:rPr>
          <w:sz w:val="32"/>
          <w:szCs w:val="32"/>
        </w:rPr>
      </w:pPr>
      <w:r w:rsidRPr="008A685A">
        <w:rPr>
          <w:sz w:val="32"/>
          <w:szCs w:val="32"/>
        </w:rPr>
        <w:t>МОКШАНСКОГО РАЙОНА</w:t>
      </w:r>
    </w:p>
    <w:p w:rsidR="00773C20" w:rsidRPr="008A685A" w:rsidRDefault="00773C20" w:rsidP="00773C20">
      <w:pPr>
        <w:pStyle w:val="ConsPlusTitle"/>
        <w:jc w:val="center"/>
        <w:outlineLvl w:val="0"/>
        <w:rPr>
          <w:color w:val="00000A"/>
          <w:sz w:val="32"/>
          <w:szCs w:val="32"/>
        </w:rPr>
      </w:pPr>
      <w:r w:rsidRPr="008A685A">
        <w:rPr>
          <w:sz w:val="32"/>
          <w:szCs w:val="32"/>
        </w:rPr>
        <w:t xml:space="preserve"> ПЕНЗЕНСКОЙ ОБЛАСТИ</w:t>
      </w:r>
    </w:p>
    <w:p w:rsidR="00773C20" w:rsidRPr="008A685A" w:rsidRDefault="00773C20" w:rsidP="00773C20">
      <w:pPr>
        <w:pStyle w:val="ConsPlusTitle"/>
        <w:jc w:val="center"/>
      </w:pPr>
      <w:r w:rsidRPr="008A685A">
        <w:t>ПОСТАНОВЛЕНИЕ</w:t>
      </w:r>
    </w:p>
    <w:p w:rsidR="00773C20" w:rsidRPr="008A685A" w:rsidRDefault="00773C20" w:rsidP="00773C20">
      <w:pPr>
        <w:pStyle w:val="ConsPlusTitle"/>
        <w:jc w:val="center"/>
        <w:rPr>
          <w:b w:val="0"/>
        </w:rPr>
      </w:pPr>
    </w:p>
    <w:p w:rsidR="00773C20" w:rsidRPr="008A685A" w:rsidRDefault="00773C20" w:rsidP="00773C20">
      <w:pPr>
        <w:pStyle w:val="ConsPlusTitle"/>
        <w:jc w:val="center"/>
        <w:rPr>
          <w:b w:val="0"/>
        </w:rPr>
      </w:pPr>
      <w:r w:rsidRPr="008A685A">
        <w:rPr>
          <w:b w:val="0"/>
        </w:rPr>
        <w:t xml:space="preserve">от </w:t>
      </w:r>
      <w:r>
        <w:rPr>
          <w:b w:val="0"/>
        </w:rPr>
        <w:t>07.10.2022</w:t>
      </w:r>
      <w:r w:rsidRPr="008A685A">
        <w:rPr>
          <w:b w:val="0"/>
        </w:rPr>
        <w:t xml:space="preserve"> № </w:t>
      </w:r>
      <w:r>
        <w:rPr>
          <w:b w:val="0"/>
        </w:rPr>
        <w:t>116/1</w:t>
      </w:r>
    </w:p>
    <w:p w:rsidR="00773C20" w:rsidRPr="008A685A" w:rsidRDefault="00773C20" w:rsidP="00773C20">
      <w:pPr>
        <w:pStyle w:val="ConsPlusTitle"/>
        <w:jc w:val="center"/>
        <w:rPr>
          <w:b w:val="0"/>
        </w:rPr>
      </w:pPr>
      <w:proofErr w:type="gramStart"/>
      <w:r w:rsidRPr="008A685A">
        <w:rPr>
          <w:b w:val="0"/>
        </w:rPr>
        <w:t>с</w:t>
      </w:r>
      <w:proofErr w:type="gramEnd"/>
      <w:r w:rsidRPr="008A685A">
        <w:rPr>
          <w:b w:val="0"/>
        </w:rPr>
        <w:t>. Нечаевка</w:t>
      </w:r>
    </w:p>
    <w:p w:rsidR="00AE31C1" w:rsidRPr="00773C20" w:rsidRDefault="00AE31C1" w:rsidP="004C22E6">
      <w:pPr>
        <w:jc w:val="center"/>
        <w:rPr>
          <w:b/>
          <w:szCs w:val="24"/>
        </w:rPr>
      </w:pPr>
    </w:p>
    <w:p w:rsidR="004C22E6" w:rsidRPr="00710B63" w:rsidRDefault="004C22E6" w:rsidP="004C22E6">
      <w:pPr>
        <w:jc w:val="center"/>
        <w:rPr>
          <w:b/>
          <w:szCs w:val="24"/>
        </w:rPr>
      </w:pPr>
      <w:r w:rsidRPr="00710B63">
        <w:rPr>
          <w:b/>
          <w:szCs w:val="24"/>
        </w:rPr>
        <w:t xml:space="preserve">Об утверждении отчета об исполнении бюджета </w:t>
      </w:r>
    </w:p>
    <w:p w:rsidR="004C22E6" w:rsidRPr="00710B63" w:rsidRDefault="00D872DC" w:rsidP="004C22E6">
      <w:pPr>
        <w:jc w:val="center"/>
        <w:rPr>
          <w:b/>
          <w:szCs w:val="24"/>
        </w:rPr>
      </w:pPr>
      <w:r>
        <w:rPr>
          <w:b/>
          <w:szCs w:val="24"/>
        </w:rPr>
        <w:t>Нечаевского</w:t>
      </w:r>
      <w:r w:rsidR="004C22E6" w:rsidRPr="00710B63">
        <w:rPr>
          <w:b/>
          <w:szCs w:val="24"/>
        </w:rPr>
        <w:t xml:space="preserve"> сельсовета Мокшанского района Пензенской области</w:t>
      </w:r>
    </w:p>
    <w:p w:rsidR="004C22E6" w:rsidRPr="00710B63" w:rsidRDefault="004C22E6" w:rsidP="004C22E6">
      <w:pPr>
        <w:jc w:val="center"/>
        <w:rPr>
          <w:b/>
          <w:szCs w:val="24"/>
        </w:rPr>
      </w:pPr>
      <w:r w:rsidRPr="00710B63">
        <w:rPr>
          <w:b/>
          <w:szCs w:val="24"/>
        </w:rPr>
        <w:t xml:space="preserve">за </w:t>
      </w:r>
      <w:r w:rsidR="009D0F4A">
        <w:rPr>
          <w:b/>
          <w:szCs w:val="24"/>
        </w:rPr>
        <w:t>9</w:t>
      </w:r>
      <w:r w:rsidR="007165AC" w:rsidRPr="00710B63">
        <w:rPr>
          <w:b/>
          <w:szCs w:val="24"/>
        </w:rPr>
        <w:t xml:space="preserve"> </w:t>
      </w:r>
      <w:r w:rsidR="009D0F4A">
        <w:rPr>
          <w:b/>
          <w:szCs w:val="24"/>
        </w:rPr>
        <w:t>месяцев</w:t>
      </w:r>
      <w:r w:rsidRPr="00710B63">
        <w:rPr>
          <w:b/>
          <w:szCs w:val="24"/>
        </w:rPr>
        <w:t xml:space="preserve"> 20</w:t>
      </w:r>
      <w:r w:rsidR="00D872DC">
        <w:rPr>
          <w:b/>
          <w:szCs w:val="24"/>
        </w:rPr>
        <w:t>2</w:t>
      </w:r>
      <w:r w:rsidR="005367F0">
        <w:rPr>
          <w:b/>
          <w:szCs w:val="24"/>
        </w:rPr>
        <w:t>2</w:t>
      </w:r>
      <w:r w:rsidRPr="00710B63">
        <w:rPr>
          <w:b/>
          <w:szCs w:val="24"/>
        </w:rPr>
        <w:t xml:space="preserve"> года</w:t>
      </w:r>
    </w:p>
    <w:p w:rsidR="004C22E6" w:rsidRPr="00710B63" w:rsidRDefault="004C22E6" w:rsidP="004C22E6">
      <w:pPr>
        <w:jc w:val="center"/>
        <w:rPr>
          <w:b/>
          <w:szCs w:val="24"/>
        </w:rPr>
      </w:pPr>
    </w:p>
    <w:p w:rsidR="004C22E6" w:rsidRPr="00710B63" w:rsidRDefault="004C22E6" w:rsidP="004C22E6">
      <w:pPr>
        <w:ind w:firstLine="709"/>
        <w:jc w:val="both"/>
        <w:rPr>
          <w:szCs w:val="24"/>
        </w:rPr>
      </w:pPr>
      <w:r w:rsidRPr="00710B63">
        <w:rPr>
          <w:szCs w:val="24"/>
        </w:rPr>
        <w:t xml:space="preserve">Финансирование расходов бюджета </w:t>
      </w:r>
      <w:r w:rsidR="00D872DC">
        <w:rPr>
          <w:szCs w:val="24"/>
        </w:rPr>
        <w:t>Нечаевского</w:t>
      </w:r>
      <w:r w:rsidRPr="00710B63">
        <w:rPr>
          <w:szCs w:val="24"/>
        </w:rPr>
        <w:t xml:space="preserve"> сельсовета </w:t>
      </w:r>
      <w:r w:rsidR="00CE2281" w:rsidRPr="00710B63">
        <w:rPr>
          <w:szCs w:val="24"/>
        </w:rPr>
        <w:t xml:space="preserve">Мокшанского района Пензенской области </w:t>
      </w:r>
      <w:r w:rsidRPr="00710B63">
        <w:rPr>
          <w:szCs w:val="24"/>
        </w:rPr>
        <w:t xml:space="preserve">в течение </w:t>
      </w:r>
      <w:r w:rsidR="009D0F4A">
        <w:rPr>
          <w:szCs w:val="24"/>
        </w:rPr>
        <w:t>9</w:t>
      </w:r>
      <w:r w:rsidR="00CB7C3A">
        <w:rPr>
          <w:szCs w:val="24"/>
        </w:rPr>
        <w:t xml:space="preserve"> </w:t>
      </w:r>
      <w:r w:rsidR="009D0F4A">
        <w:rPr>
          <w:szCs w:val="24"/>
        </w:rPr>
        <w:t>месяцев</w:t>
      </w:r>
      <w:r w:rsidRPr="00710B63">
        <w:rPr>
          <w:szCs w:val="24"/>
        </w:rPr>
        <w:t xml:space="preserve"> 20</w:t>
      </w:r>
      <w:r w:rsidR="00D872DC">
        <w:rPr>
          <w:szCs w:val="24"/>
        </w:rPr>
        <w:t>2</w:t>
      </w:r>
      <w:r w:rsidR="005367F0">
        <w:rPr>
          <w:szCs w:val="24"/>
        </w:rPr>
        <w:t>2</w:t>
      </w:r>
      <w:r w:rsidRPr="00710B63">
        <w:rPr>
          <w:szCs w:val="24"/>
        </w:rPr>
        <w:t xml:space="preserve"> года осуществлялось согласно решению Комитета местного самоуправления </w:t>
      </w:r>
      <w:r w:rsidR="00D872DC">
        <w:rPr>
          <w:szCs w:val="24"/>
        </w:rPr>
        <w:t>Нечаевского</w:t>
      </w:r>
      <w:r w:rsidRPr="00710B63">
        <w:rPr>
          <w:szCs w:val="24"/>
        </w:rPr>
        <w:t xml:space="preserve"> сельсовета Мокшанского района</w:t>
      </w:r>
      <w:r w:rsidR="00CE2281" w:rsidRPr="00710B63">
        <w:rPr>
          <w:szCs w:val="24"/>
        </w:rPr>
        <w:t xml:space="preserve"> Пензенской области </w:t>
      </w:r>
      <w:r w:rsidR="0087637A" w:rsidRPr="002C3A1A">
        <w:rPr>
          <w:szCs w:val="24"/>
        </w:rPr>
        <w:t xml:space="preserve">от </w:t>
      </w:r>
      <w:r w:rsidR="001C40D3">
        <w:rPr>
          <w:szCs w:val="24"/>
        </w:rPr>
        <w:t>23</w:t>
      </w:r>
      <w:r w:rsidRPr="002C3A1A">
        <w:rPr>
          <w:szCs w:val="24"/>
        </w:rPr>
        <w:t>.12.20</w:t>
      </w:r>
      <w:r w:rsidR="001C40D3">
        <w:rPr>
          <w:szCs w:val="24"/>
        </w:rPr>
        <w:t>2</w:t>
      </w:r>
      <w:r w:rsidR="005367F0">
        <w:rPr>
          <w:szCs w:val="24"/>
        </w:rPr>
        <w:t>1</w:t>
      </w:r>
      <w:r w:rsidR="00CE2281" w:rsidRPr="002C3A1A">
        <w:rPr>
          <w:szCs w:val="24"/>
        </w:rPr>
        <w:t xml:space="preserve"> </w:t>
      </w:r>
      <w:r w:rsidRPr="002C3A1A">
        <w:rPr>
          <w:szCs w:val="24"/>
        </w:rPr>
        <w:t>№</w:t>
      </w:r>
      <w:r w:rsidR="007165AC" w:rsidRPr="002C3A1A">
        <w:rPr>
          <w:szCs w:val="24"/>
        </w:rPr>
        <w:t xml:space="preserve"> </w:t>
      </w:r>
      <w:r w:rsidR="005367F0" w:rsidRPr="007104E8">
        <w:rPr>
          <w:color w:val="000000"/>
          <w:sz w:val="26"/>
          <w:szCs w:val="26"/>
          <w:lang w:eastAsia="en-US"/>
        </w:rPr>
        <w:t>196-82/7</w:t>
      </w:r>
      <w:r w:rsidR="005367F0" w:rsidRPr="00710B63">
        <w:rPr>
          <w:szCs w:val="24"/>
        </w:rPr>
        <w:t xml:space="preserve"> </w:t>
      </w:r>
      <w:r w:rsidRPr="00710B63">
        <w:rPr>
          <w:szCs w:val="24"/>
        </w:rPr>
        <w:t>«</w:t>
      </w:r>
      <w:r w:rsidR="007165AC" w:rsidRPr="00710B63">
        <w:rPr>
          <w:szCs w:val="24"/>
        </w:rPr>
        <w:t xml:space="preserve">О бюджете </w:t>
      </w:r>
      <w:r w:rsidR="00D872DC">
        <w:rPr>
          <w:szCs w:val="24"/>
        </w:rPr>
        <w:t>Нечаевского</w:t>
      </w:r>
      <w:r w:rsidR="007165AC" w:rsidRPr="00710B63">
        <w:rPr>
          <w:szCs w:val="24"/>
        </w:rPr>
        <w:t xml:space="preserve"> сельсовета Мокшанского р</w:t>
      </w:r>
      <w:r w:rsidR="00C7445B" w:rsidRPr="00710B63">
        <w:rPr>
          <w:szCs w:val="24"/>
        </w:rPr>
        <w:t>айона Пензенской области на 20</w:t>
      </w:r>
      <w:r w:rsidR="00D872DC">
        <w:rPr>
          <w:szCs w:val="24"/>
        </w:rPr>
        <w:t>2</w:t>
      </w:r>
      <w:r w:rsidR="005367F0">
        <w:rPr>
          <w:szCs w:val="24"/>
        </w:rPr>
        <w:t>2</w:t>
      </w:r>
      <w:r w:rsidR="007165AC" w:rsidRPr="00710B63">
        <w:rPr>
          <w:szCs w:val="24"/>
        </w:rPr>
        <w:t xml:space="preserve"> год </w:t>
      </w:r>
      <w:r w:rsidR="0087637A" w:rsidRPr="00710B63">
        <w:rPr>
          <w:szCs w:val="24"/>
        </w:rPr>
        <w:t>и на плановый период 20</w:t>
      </w:r>
      <w:r w:rsidR="00C7445B" w:rsidRPr="00710B63">
        <w:rPr>
          <w:szCs w:val="24"/>
        </w:rPr>
        <w:t>2</w:t>
      </w:r>
      <w:r w:rsidR="005367F0">
        <w:rPr>
          <w:szCs w:val="24"/>
        </w:rPr>
        <w:t>3</w:t>
      </w:r>
      <w:r w:rsidR="0087637A" w:rsidRPr="00710B63">
        <w:rPr>
          <w:szCs w:val="24"/>
        </w:rPr>
        <w:t xml:space="preserve"> и 202</w:t>
      </w:r>
      <w:r w:rsidR="005367F0">
        <w:rPr>
          <w:szCs w:val="24"/>
        </w:rPr>
        <w:t>4</w:t>
      </w:r>
      <w:r w:rsidR="007165AC" w:rsidRPr="00710B63">
        <w:rPr>
          <w:szCs w:val="24"/>
        </w:rPr>
        <w:t xml:space="preserve"> годов</w:t>
      </w:r>
      <w:r w:rsidRPr="00710B63">
        <w:rPr>
          <w:szCs w:val="24"/>
        </w:rPr>
        <w:t>» (с последующими изменениями).</w:t>
      </w:r>
    </w:p>
    <w:p w:rsidR="004C22E6" w:rsidRPr="00710B63" w:rsidRDefault="004C22E6" w:rsidP="004C22E6">
      <w:pPr>
        <w:ind w:firstLine="709"/>
        <w:jc w:val="both"/>
        <w:rPr>
          <w:szCs w:val="24"/>
        </w:rPr>
      </w:pPr>
      <w:r w:rsidRPr="00710B63">
        <w:rPr>
          <w:szCs w:val="24"/>
        </w:rPr>
        <w:t>На основании части 5 статьи 264.2 Бюджетно</w:t>
      </w:r>
      <w:r w:rsidR="00CE2281" w:rsidRPr="00710B63">
        <w:rPr>
          <w:szCs w:val="24"/>
        </w:rPr>
        <w:t>го кодекса Российской Федерации, -</w:t>
      </w:r>
    </w:p>
    <w:p w:rsidR="004C22E6" w:rsidRPr="00710B63" w:rsidRDefault="004C22E6" w:rsidP="004C22E6">
      <w:pPr>
        <w:ind w:firstLine="709"/>
        <w:jc w:val="both"/>
        <w:rPr>
          <w:szCs w:val="24"/>
        </w:rPr>
      </w:pPr>
    </w:p>
    <w:p w:rsidR="00AE31C1" w:rsidRPr="00710B63" w:rsidRDefault="00AE31C1" w:rsidP="00AE31C1">
      <w:pPr>
        <w:pStyle w:val="af7"/>
        <w:ind w:left="284"/>
        <w:jc w:val="center"/>
        <w:rPr>
          <w:i w:val="0"/>
          <w:sz w:val="24"/>
          <w:szCs w:val="24"/>
          <w:lang w:val="ru-RU"/>
        </w:rPr>
      </w:pPr>
      <w:r w:rsidRPr="00710B63">
        <w:rPr>
          <w:i w:val="0"/>
          <w:sz w:val="24"/>
          <w:szCs w:val="24"/>
          <w:lang w:val="ru-RU"/>
        </w:rPr>
        <w:t xml:space="preserve">администрация </w:t>
      </w:r>
      <w:r w:rsidR="00D872DC">
        <w:rPr>
          <w:i w:val="0"/>
          <w:sz w:val="24"/>
          <w:szCs w:val="24"/>
          <w:lang w:val="ru-RU"/>
        </w:rPr>
        <w:t>Нечаевского</w:t>
      </w:r>
      <w:r w:rsidRPr="00710B63">
        <w:rPr>
          <w:i w:val="0"/>
          <w:sz w:val="24"/>
          <w:szCs w:val="24"/>
          <w:lang w:val="ru-RU"/>
        </w:rPr>
        <w:t xml:space="preserve"> сельсовета </w:t>
      </w:r>
    </w:p>
    <w:p w:rsidR="00AE31C1" w:rsidRPr="00710B63" w:rsidRDefault="00AE31C1" w:rsidP="00AE31C1">
      <w:pPr>
        <w:pStyle w:val="af7"/>
        <w:ind w:left="284"/>
        <w:jc w:val="center"/>
        <w:rPr>
          <w:i w:val="0"/>
          <w:sz w:val="24"/>
          <w:szCs w:val="24"/>
          <w:lang w:val="ru-RU"/>
        </w:rPr>
      </w:pPr>
      <w:r w:rsidRPr="00710B63">
        <w:rPr>
          <w:i w:val="0"/>
          <w:sz w:val="24"/>
          <w:szCs w:val="24"/>
          <w:lang w:val="ru-RU"/>
        </w:rPr>
        <w:t>Мокшанского района Пензенской области постановляет:</w:t>
      </w:r>
    </w:p>
    <w:p w:rsidR="004C22E6" w:rsidRPr="00710B63" w:rsidRDefault="004C22E6" w:rsidP="004C22E6">
      <w:pPr>
        <w:ind w:firstLine="709"/>
        <w:jc w:val="center"/>
        <w:rPr>
          <w:b/>
          <w:szCs w:val="24"/>
        </w:rPr>
      </w:pPr>
    </w:p>
    <w:p w:rsidR="004C22E6" w:rsidRPr="00710B63" w:rsidRDefault="00AE31C1" w:rsidP="00AE31C1">
      <w:pPr>
        <w:pStyle w:val="aa"/>
        <w:ind w:left="0" w:firstLine="993"/>
        <w:jc w:val="both"/>
        <w:rPr>
          <w:szCs w:val="24"/>
        </w:rPr>
      </w:pPr>
      <w:r w:rsidRPr="00710B63">
        <w:rPr>
          <w:szCs w:val="24"/>
        </w:rPr>
        <w:t xml:space="preserve">1. </w:t>
      </w:r>
      <w:r w:rsidR="004C22E6" w:rsidRPr="00710B63">
        <w:rPr>
          <w:szCs w:val="24"/>
        </w:rPr>
        <w:t xml:space="preserve">Утвердить отчет об исполнении бюджета </w:t>
      </w:r>
      <w:r w:rsidR="00D872DC">
        <w:rPr>
          <w:szCs w:val="24"/>
        </w:rPr>
        <w:t>Нечаевского</w:t>
      </w:r>
      <w:r w:rsidR="004C22E6" w:rsidRPr="00710B63">
        <w:rPr>
          <w:szCs w:val="24"/>
        </w:rPr>
        <w:t xml:space="preserve"> сельсовета Мокшанского района</w:t>
      </w:r>
      <w:r w:rsidRPr="00710B63">
        <w:rPr>
          <w:szCs w:val="24"/>
        </w:rPr>
        <w:t xml:space="preserve"> Пензенской области</w:t>
      </w:r>
      <w:r w:rsidR="004C22E6" w:rsidRPr="00710B63">
        <w:rPr>
          <w:szCs w:val="24"/>
        </w:rPr>
        <w:t xml:space="preserve"> за </w:t>
      </w:r>
      <w:r w:rsidR="00CB7C3A">
        <w:rPr>
          <w:szCs w:val="24"/>
        </w:rPr>
        <w:t xml:space="preserve"> </w:t>
      </w:r>
      <w:r w:rsidR="009D0F4A">
        <w:rPr>
          <w:szCs w:val="24"/>
        </w:rPr>
        <w:t>9</w:t>
      </w:r>
      <w:r w:rsidR="00BF450B">
        <w:rPr>
          <w:szCs w:val="24"/>
        </w:rPr>
        <w:t xml:space="preserve"> </w:t>
      </w:r>
      <w:r w:rsidR="009D0F4A">
        <w:rPr>
          <w:szCs w:val="24"/>
        </w:rPr>
        <w:t>месяцев</w:t>
      </w:r>
      <w:r w:rsidR="004C22E6" w:rsidRPr="00710B63">
        <w:rPr>
          <w:szCs w:val="24"/>
        </w:rPr>
        <w:t xml:space="preserve"> 20</w:t>
      </w:r>
      <w:r w:rsidR="00D872DC">
        <w:rPr>
          <w:szCs w:val="24"/>
        </w:rPr>
        <w:t>2</w:t>
      </w:r>
      <w:r w:rsidR="005367F0">
        <w:rPr>
          <w:szCs w:val="24"/>
        </w:rPr>
        <w:t>2</w:t>
      </w:r>
      <w:r w:rsidR="004C22E6" w:rsidRPr="00710B63">
        <w:rPr>
          <w:szCs w:val="24"/>
        </w:rPr>
        <w:t xml:space="preserve"> года по доходам </w:t>
      </w:r>
      <w:r w:rsidR="004C22E6" w:rsidRPr="00595348">
        <w:rPr>
          <w:szCs w:val="24"/>
        </w:rPr>
        <w:t xml:space="preserve">в сумме </w:t>
      </w:r>
      <w:r w:rsidR="009D0F4A">
        <w:rPr>
          <w:szCs w:val="24"/>
        </w:rPr>
        <w:t>8</w:t>
      </w:r>
      <w:r w:rsidR="00A26552" w:rsidRPr="00595348">
        <w:rPr>
          <w:szCs w:val="24"/>
        </w:rPr>
        <w:t xml:space="preserve"> </w:t>
      </w:r>
      <w:r w:rsidR="009D0F4A">
        <w:rPr>
          <w:szCs w:val="24"/>
        </w:rPr>
        <w:t>886</w:t>
      </w:r>
      <w:r w:rsidR="00591095" w:rsidRPr="00595348">
        <w:rPr>
          <w:szCs w:val="24"/>
        </w:rPr>
        <w:t xml:space="preserve"> </w:t>
      </w:r>
      <w:r w:rsidR="009D0F4A">
        <w:rPr>
          <w:szCs w:val="24"/>
        </w:rPr>
        <w:t>618</w:t>
      </w:r>
      <w:r w:rsidR="00591095" w:rsidRPr="00595348">
        <w:rPr>
          <w:szCs w:val="24"/>
        </w:rPr>
        <w:t>,</w:t>
      </w:r>
      <w:r w:rsidR="009D0F4A">
        <w:rPr>
          <w:szCs w:val="24"/>
        </w:rPr>
        <w:t>29</w:t>
      </w:r>
      <w:r w:rsidR="00272C9F" w:rsidRPr="00595348">
        <w:rPr>
          <w:szCs w:val="24"/>
        </w:rPr>
        <w:t xml:space="preserve"> </w:t>
      </w:r>
      <w:r w:rsidR="005E2C15" w:rsidRPr="00595348">
        <w:rPr>
          <w:szCs w:val="24"/>
        </w:rPr>
        <w:t xml:space="preserve"> </w:t>
      </w:r>
      <w:r w:rsidR="004C22E6" w:rsidRPr="00595348">
        <w:rPr>
          <w:szCs w:val="24"/>
        </w:rPr>
        <w:t xml:space="preserve">руб., расходам в сумме </w:t>
      </w:r>
      <w:r w:rsidR="009D0F4A">
        <w:rPr>
          <w:szCs w:val="24"/>
        </w:rPr>
        <w:t>7</w:t>
      </w:r>
      <w:r w:rsidR="00CB7C3A" w:rsidRPr="00595348">
        <w:rPr>
          <w:szCs w:val="24"/>
        </w:rPr>
        <w:t xml:space="preserve"> </w:t>
      </w:r>
      <w:r w:rsidR="009D0F4A">
        <w:rPr>
          <w:szCs w:val="24"/>
        </w:rPr>
        <w:t>858</w:t>
      </w:r>
      <w:r w:rsidR="00214A75" w:rsidRPr="00595348">
        <w:rPr>
          <w:szCs w:val="24"/>
        </w:rPr>
        <w:t xml:space="preserve"> </w:t>
      </w:r>
      <w:r w:rsidR="009D0F4A">
        <w:rPr>
          <w:szCs w:val="24"/>
        </w:rPr>
        <w:t>671</w:t>
      </w:r>
      <w:r w:rsidR="00591095" w:rsidRPr="00595348">
        <w:rPr>
          <w:szCs w:val="24"/>
        </w:rPr>
        <w:t>,</w:t>
      </w:r>
      <w:r w:rsidR="009D0F4A">
        <w:rPr>
          <w:szCs w:val="24"/>
        </w:rPr>
        <w:t>37</w:t>
      </w:r>
      <w:r w:rsidR="004C22E6" w:rsidRPr="00595348">
        <w:rPr>
          <w:szCs w:val="24"/>
        </w:rPr>
        <w:t xml:space="preserve"> руб.</w:t>
      </w:r>
      <w:r w:rsidR="004C22E6" w:rsidRPr="00710B63">
        <w:rPr>
          <w:szCs w:val="24"/>
        </w:rPr>
        <w:t xml:space="preserve"> </w:t>
      </w:r>
    </w:p>
    <w:p w:rsidR="004C22E6" w:rsidRPr="00710B63" w:rsidRDefault="00CE2281" w:rsidP="00CE2281">
      <w:pPr>
        <w:pStyle w:val="aa"/>
        <w:ind w:left="0" w:firstLine="993"/>
        <w:jc w:val="both"/>
        <w:rPr>
          <w:szCs w:val="24"/>
        </w:rPr>
      </w:pPr>
      <w:r w:rsidRPr="00710B63">
        <w:rPr>
          <w:szCs w:val="24"/>
        </w:rPr>
        <w:t>2.</w:t>
      </w:r>
      <w:r w:rsidR="00AE31C1" w:rsidRPr="00710B63">
        <w:rPr>
          <w:szCs w:val="24"/>
        </w:rPr>
        <w:t xml:space="preserve"> </w:t>
      </w:r>
      <w:r w:rsidR="004C22E6" w:rsidRPr="00710B63">
        <w:rPr>
          <w:szCs w:val="24"/>
        </w:rPr>
        <w:t xml:space="preserve">Утвердить отчет об исполнении доходной части бюджета </w:t>
      </w:r>
      <w:r w:rsidR="00D872DC">
        <w:rPr>
          <w:szCs w:val="24"/>
        </w:rPr>
        <w:t>Нечаевского</w:t>
      </w:r>
      <w:r w:rsidR="004C22E6" w:rsidRPr="00710B63">
        <w:rPr>
          <w:szCs w:val="24"/>
        </w:rPr>
        <w:t xml:space="preserve"> сельсовета Мокшанского района</w:t>
      </w:r>
      <w:r w:rsidR="00AE31C1" w:rsidRPr="00710B63">
        <w:rPr>
          <w:szCs w:val="24"/>
        </w:rPr>
        <w:t xml:space="preserve"> Пензенской области</w:t>
      </w:r>
      <w:r w:rsidR="004C22E6" w:rsidRPr="00710B63">
        <w:rPr>
          <w:szCs w:val="24"/>
        </w:rPr>
        <w:t xml:space="preserve"> </w:t>
      </w:r>
      <w:r w:rsidR="00230D66" w:rsidRPr="00710B63">
        <w:rPr>
          <w:szCs w:val="24"/>
        </w:rPr>
        <w:t xml:space="preserve">за </w:t>
      </w:r>
      <w:r w:rsidR="009D0F4A">
        <w:rPr>
          <w:szCs w:val="24"/>
        </w:rPr>
        <w:t>9 месяцев</w:t>
      </w:r>
      <w:r w:rsidR="00BF450B" w:rsidRPr="00710B63">
        <w:rPr>
          <w:szCs w:val="24"/>
        </w:rPr>
        <w:t xml:space="preserve"> </w:t>
      </w:r>
      <w:r w:rsidR="00230D66" w:rsidRPr="00710B63">
        <w:rPr>
          <w:szCs w:val="24"/>
        </w:rPr>
        <w:t>20</w:t>
      </w:r>
      <w:r w:rsidR="00D872DC">
        <w:rPr>
          <w:szCs w:val="24"/>
        </w:rPr>
        <w:t>2</w:t>
      </w:r>
      <w:r w:rsidR="005367F0">
        <w:rPr>
          <w:szCs w:val="24"/>
        </w:rPr>
        <w:t>2</w:t>
      </w:r>
      <w:r w:rsidR="00230D66" w:rsidRPr="00710B63">
        <w:rPr>
          <w:szCs w:val="24"/>
        </w:rPr>
        <w:t xml:space="preserve"> года</w:t>
      </w:r>
      <w:r w:rsidR="00305FC9" w:rsidRPr="00710B63">
        <w:rPr>
          <w:szCs w:val="24"/>
        </w:rPr>
        <w:t>,</w:t>
      </w:r>
      <w:r w:rsidR="004C22E6" w:rsidRPr="00710B63">
        <w:rPr>
          <w:szCs w:val="24"/>
        </w:rPr>
        <w:t xml:space="preserve"> согласно приложению </w:t>
      </w:r>
      <w:r w:rsidR="00305FC9" w:rsidRPr="00710B63">
        <w:rPr>
          <w:szCs w:val="24"/>
        </w:rPr>
        <w:t xml:space="preserve">№ </w:t>
      </w:r>
      <w:r w:rsidR="004C22E6" w:rsidRPr="00710B63">
        <w:rPr>
          <w:szCs w:val="24"/>
        </w:rPr>
        <w:t>1.</w:t>
      </w:r>
    </w:p>
    <w:p w:rsidR="004C22E6" w:rsidRPr="00710B63" w:rsidRDefault="00CE2281" w:rsidP="00CE2281">
      <w:pPr>
        <w:ind w:firstLine="993"/>
        <w:jc w:val="both"/>
        <w:rPr>
          <w:szCs w:val="24"/>
        </w:rPr>
      </w:pPr>
      <w:r w:rsidRPr="00710B63">
        <w:rPr>
          <w:szCs w:val="24"/>
        </w:rPr>
        <w:t>3.</w:t>
      </w:r>
      <w:r w:rsidR="00AE31C1" w:rsidRPr="00710B63">
        <w:rPr>
          <w:szCs w:val="24"/>
        </w:rPr>
        <w:t xml:space="preserve"> </w:t>
      </w:r>
      <w:r w:rsidR="00305FC9" w:rsidRPr="00710B63">
        <w:rPr>
          <w:szCs w:val="24"/>
        </w:rPr>
        <w:t xml:space="preserve">Утвердить отчет об исполнении источников финансирования дефицита бюджета </w:t>
      </w:r>
      <w:r w:rsidR="00D872DC">
        <w:rPr>
          <w:szCs w:val="24"/>
        </w:rPr>
        <w:t>Нечаевского</w:t>
      </w:r>
      <w:r w:rsidR="00305FC9" w:rsidRPr="00710B63">
        <w:rPr>
          <w:szCs w:val="24"/>
        </w:rPr>
        <w:t xml:space="preserve"> сельсовета Мокшанского района</w:t>
      </w:r>
      <w:r w:rsidR="00AE31C1" w:rsidRPr="00710B63">
        <w:rPr>
          <w:szCs w:val="24"/>
        </w:rPr>
        <w:t xml:space="preserve"> Пензенской области</w:t>
      </w:r>
      <w:r w:rsidR="00305FC9" w:rsidRPr="00710B63">
        <w:rPr>
          <w:szCs w:val="24"/>
        </w:rPr>
        <w:t xml:space="preserve"> </w:t>
      </w:r>
      <w:r w:rsidR="00230D66" w:rsidRPr="00710B63">
        <w:rPr>
          <w:szCs w:val="24"/>
        </w:rPr>
        <w:t xml:space="preserve">за </w:t>
      </w:r>
      <w:r w:rsidR="009D0F4A">
        <w:rPr>
          <w:szCs w:val="24"/>
        </w:rPr>
        <w:t>9 месяцев</w:t>
      </w:r>
      <w:r w:rsidR="00BF450B" w:rsidRPr="00710B63">
        <w:rPr>
          <w:szCs w:val="24"/>
        </w:rPr>
        <w:t xml:space="preserve"> </w:t>
      </w:r>
      <w:r w:rsidR="00230D66" w:rsidRPr="00710B63">
        <w:rPr>
          <w:szCs w:val="24"/>
        </w:rPr>
        <w:t>20</w:t>
      </w:r>
      <w:r w:rsidR="00D872DC">
        <w:rPr>
          <w:szCs w:val="24"/>
        </w:rPr>
        <w:t>2</w:t>
      </w:r>
      <w:r w:rsidR="005367F0">
        <w:rPr>
          <w:szCs w:val="24"/>
        </w:rPr>
        <w:t>2</w:t>
      </w:r>
      <w:r w:rsidR="00230D66" w:rsidRPr="00710B63">
        <w:rPr>
          <w:szCs w:val="24"/>
        </w:rPr>
        <w:t xml:space="preserve"> года</w:t>
      </w:r>
      <w:r w:rsidR="00305FC9" w:rsidRPr="00710B63">
        <w:rPr>
          <w:szCs w:val="24"/>
        </w:rPr>
        <w:t>, согласно приложению № 2.</w:t>
      </w:r>
    </w:p>
    <w:p w:rsidR="00305FC9" w:rsidRPr="00710B63" w:rsidRDefault="00CE2281" w:rsidP="00CE2281">
      <w:pPr>
        <w:ind w:firstLine="993"/>
        <w:jc w:val="both"/>
        <w:rPr>
          <w:szCs w:val="24"/>
        </w:rPr>
      </w:pPr>
      <w:r w:rsidRPr="00710B63">
        <w:rPr>
          <w:szCs w:val="24"/>
        </w:rPr>
        <w:t>4.</w:t>
      </w:r>
      <w:r w:rsidR="00AE31C1" w:rsidRPr="00710B63">
        <w:rPr>
          <w:szCs w:val="24"/>
        </w:rPr>
        <w:t xml:space="preserve"> </w:t>
      </w:r>
      <w:r w:rsidR="00305FC9" w:rsidRPr="00710B63">
        <w:rPr>
          <w:szCs w:val="24"/>
        </w:rPr>
        <w:t xml:space="preserve">Утвердить отчет об исполнении бюджета </w:t>
      </w:r>
      <w:r w:rsidR="00D872DC">
        <w:rPr>
          <w:szCs w:val="24"/>
        </w:rPr>
        <w:t>Нечаевского</w:t>
      </w:r>
      <w:r w:rsidR="00305FC9" w:rsidRPr="00710B63">
        <w:rPr>
          <w:szCs w:val="24"/>
        </w:rPr>
        <w:t xml:space="preserve"> сельсовета Мокшанского района </w:t>
      </w:r>
      <w:r w:rsidR="004206F1" w:rsidRPr="00710B63">
        <w:rPr>
          <w:szCs w:val="24"/>
        </w:rPr>
        <w:t xml:space="preserve">Пензенской области </w:t>
      </w:r>
      <w:r w:rsidR="00305FC9" w:rsidRPr="00710B63">
        <w:rPr>
          <w:szCs w:val="24"/>
        </w:rPr>
        <w:t>по разделам и подразделам классификации расходов бюджет</w:t>
      </w:r>
      <w:r w:rsidR="004206F1" w:rsidRPr="00710B63">
        <w:rPr>
          <w:szCs w:val="24"/>
        </w:rPr>
        <w:t>а</w:t>
      </w:r>
      <w:r w:rsidR="00305FC9" w:rsidRPr="00710B63">
        <w:rPr>
          <w:szCs w:val="24"/>
        </w:rPr>
        <w:t xml:space="preserve"> </w:t>
      </w:r>
      <w:r w:rsidR="00230D66" w:rsidRPr="00710B63">
        <w:rPr>
          <w:szCs w:val="24"/>
        </w:rPr>
        <w:t xml:space="preserve">за </w:t>
      </w:r>
      <w:r w:rsidR="009D0F4A">
        <w:rPr>
          <w:szCs w:val="24"/>
        </w:rPr>
        <w:t>9 месяцев</w:t>
      </w:r>
      <w:r w:rsidR="00214A75" w:rsidRPr="00710B63">
        <w:rPr>
          <w:szCs w:val="24"/>
        </w:rPr>
        <w:t xml:space="preserve"> </w:t>
      </w:r>
      <w:r w:rsidR="00230D66" w:rsidRPr="00710B63">
        <w:rPr>
          <w:szCs w:val="24"/>
        </w:rPr>
        <w:t>20</w:t>
      </w:r>
      <w:r w:rsidR="00D872DC">
        <w:rPr>
          <w:szCs w:val="24"/>
        </w:rPr>
        <w:t>2</w:t>
      </w:r>
      <w:r w:rsidR="005367F0">
        <w:rPr>
          <w:szCs w:val="24"/>
        </w:rPr>
        <w:t>2</w:t>
      </w:r>
      <w:r w:rsidR="00230D66" w:rsidRPr="00710B63">
        <w:rPr>
          <w:szCs w:val="24"/>
        </w:rPr>
        <w:t xml:space="preserve"> года</w:t>
      </w:r>
      <w:r w:rsidR="00305FC9" w:rsidRPr="00710B63">
        <w:rPr>
          <w:szCs w:val="24"/>
        </w:rPr>
        <w:t>, согласно приложению № 3.</w:t>
      </w:r>
    </w:p>
    <w:p w:rsidR="00305FC9" w:rsidRPr="00710B63" w:rsidRDefault="00CE2281" w:rsidP="00CE2281">
      <w:pPr>
        <w:ind w:firstLine="993"/>
        <w:jc w:val="both"/>
        <w:rPr>
          <w:szCs w:val="24"/>
        </w:rPr>
      </w:pPr>
      <w:r w:rsidRPr="00710B63">
        <w:rPr>
          <w:szCs w:val="24"/>
        </w:rPr>
        <w:t>5.</w:t>
      </w:r>
      <w:r w:rsidR="00AE31C1" w:rsidRPr="00710B63">
        <w:rPr>
          <w:szCs w:val="24"/>
        </w:rPr>
        <w:t xml:space="preserve"> </w:t>
      </w:r>
      <w:r w:rsidR="00305FC9" w:rsidRPr="00710B63">
        <w:rPr>
          <w:szCs w:val="24"/>
        </w:rPr>
        <w:t xml:space="preserve">Утвердить отчет об исполнении бюджета </w:t>
      </w:r>
      <w:r w:rsidR="00D872DC">
        <w:rPr>
          <w:szCs w:val="24"/>
        </w:rPr>
        <w:t>Нечаевского</w:t>
      </w:r>
      <w:r w:rsidR="00305FC9" w:rsidRPr="00710B63">
        <w:rPr>
          <w:szCs w:val="24"/>
        </w:rPr>
        <w:t xml:space="preserve"> сельсовета Мокшанского района </w:t>
      </w:r>
      <w:r w:rsidR="00AE31C1" w:rsidRPr="00710B63">
        <w:rPr>
          <w:szCs w:val="24"/>
        </w:rPr>
        <w:t xml:space="preserve">Пензенской области </w:t>
      </w:r>
      <w:r w:rsidR="00305FC9" w:rsidRPr="00710B63">
        <w:rPr>
          <w:szCs w:val="24"/>
        </w:rPr>
        <w:t xml:space="preserve">по ведомственной структуре расходов бюджета </w:t>
      </w:r>
      <w:r w:rsidR="00230D66" w:rsidRPr="00710B63">
        <w:rPr>
          <w:szCs w:val="24"/>
        </w:rPr>
        <w:t xml:space="preserve">за </w:t>
      </w:r>
      <w:r w:rsidR="009D0F4A">
        <w:rPr>
          <w:szCs w:val="24"/>
        </w:rPr>
        <w:t>9 месяцев</w:t>
      </w:r>
      <w:r w:rsidR="00BF450B" w:rsidRPr="00710B63">
        <w:rPr>
          <w:szCs w:val="24"/>
        </w:rPr>
        <w:t xml:space="preserve"> </w:t>
      </w:r>
      <w:r w:rsidR="00230D66" w:rsidRPr="00710B63">
        <w:rPr>
          <w:szCs w:val="24"/>
        </w:rPr>
        <w:t>20</w:t>
      </w:r>
      <w:r w:rsidR="00D872DC">
        <w:rPr>
          <w:szCs w:val="24"/>
        </w:rPr>
        <w:t>2</w:t>
      </w:r>
      <w:r w:rsidR="005367F0">
        <w:rPr>
          <w:szCs w:val="24"/>
        </w:rPr>
        <w:t>2</w:t>
      </w:r>
      <w:r w:rsidR="00230D66" w:rsidRPr="00710B63">
        <w:rPr>
          <w:szCs w:val="24"/>
        </w:rPr>
        <w:t xml:space="preserve"> года</w:t>
      </w:r>
      <w:r w:rsidR="00305FC9" w:rsidRPr="00710B63">
        <w:rPr>
          <w:szCs w:val="24"/>
        </w:rPr>
        <w:t>, согласно приложению № 4.</w:t>
      </w:r>
    </w:p>
    <w:p w:rsidR="00305FC9" w:rsidRPr="00710B63" w:rsidRDefault="00726179" w:rsidP="00AE31C1">
      <w:pPr>
        <w:pStyle w:val="aa"/>
        <w:ind w:left="0" w:firstLine="993"/>
        <w:jc w:val="both"/>
        <w:rPr>
          <w:szCs w:val="24"/>
        </w:rPr>
      </w:pPr>
      <w:r>
        <w:rPr>
          <w:szCs w:val="24"/>
        </w:rPr>
        <w:t>6</w:t>
      </w:r>
      <w:r w:rsidR="00AE31C1" w:rsidRPr="00710B63">
        <w:rPr>
          <w:szCs w:val="24"/>
        </w:rPr>
        <w:t xml:space="preserve">. </w:t>
      </w:r>
      <w:r w:rsidR="00305FC9" w:rsidRPr="00710B63">
        <w:rPr>
          <w:szCs w:val="24"/>
        </w:rPr>
        <w:t xml:space="preserve">Настоящее постановление опубликовать в информационном бюллетене «Вести </w:t>
      </w:r>
      <w:r w:rsidR="00D872DC">
        <w:rPr>
          <w:szCs w:val="24"/>
        </w:rPr>
        <w:t>Нечаевского</w:t>
      </w:r>
      <w:r w:rsidR="00305FC9" w:rsidRPr="00710B63">
        <w:rPr>
          <w:szCs w:val="24"/>
        </w:rPr>
        <w:t xml:space="preserve"> сельсовета»</w:t>
      </w:r>
      <w:r w:rsidR="00AE31C1" w:rsidRPr="00710B63">
        <w:rPr>
          <w:szCs w:val="24"/>
        </w:rPr>
        <w:t>.</w:t>
      </w:r>
    </w:p>
    <w:p w:rsidR="00305FC9" w:rsidRPr="00710B63" w:rsidRDefault="00305FC9" w:rsidP="00305FC9">
      <w:pPr>
        <w:jc w:val="both"/>
        <w:rPr>
          <w:szCs w:val="24"/>
        </w:rPr>
      </w:pPr>
    </w:p>
    <w:p w:rsidR="003866B3" w:rsidRPr="00710B63" w:rsidRDefault="002C3A1A" w:rsidP="00272C9F">
      <w:pPr>
        <w:jc w:val="both"/>
        <w:rPr>
          <w:b/>
          <w:szCs w:val="24"/>
        </w:rPr>
      </w:pPr>
      <w:r>
        <w:rPr>
          <w:b/>
          <w:szCs w:val="24"/>
        </w:rPr>
        <w:t xml:space="preserve">И.о. </w:t>
      </w:r>
      <w:r w:rsidR="00D872DC">
        <w:rPr>
          <w:b/>
          <w:szCs w:val="24"/>
        </w:rPr>
        <w:t>г</w:t>
      </w:r>
      <w:r w:rsidR="00305FC9" w:rsidRPr="00710B63">
        <w:rPr>
          <w:b/>
          <w:szCs w:val="24"/>
        </w:rPr>
        <w:t>лав</w:t>
      </w:r>
      <w:r w:rsidR="00D872DC">
        <w:rPr>
          <w:b/>
          <w:szCs w:val="24"/>
        </w:rPr>
        <w:t>ы</w:t>
      </w:r>
      <w:r w:rsidR="00305FC9" w:rsidRPr="00710B63">
        <w:rPr>
          <w:b/>
          <w:szCs w:val="24"/>
        </w:rPr>
        <w:t xml:space="preserve"> администрации </w:t>
      </w:r>
    </w:p>
    <w:p w:rsidR="00272C9F" w:rsidRPr="00710B63" w:rsidRDefault="00D872DC" w:rsidP="00272C9F">
      <w:pPr>
        <w:jc w:val="both"/>
        <w:rPr>
          <w:b/>
          <w:szCs w:val="24"/>
        </w:rPr>
      </w:pPr>
      <w:r>
        <w:rPr>
          <w:b/>
          <w:szCs w:val="24"/>
        </w:rPr>
        <w:t>Нечаевского</w:t>
      </w:r>
      <w:r w:rsidR="00272C9F" w:rsidRPr="00710B63">
        <w:rPr>
          <w:b/>
          <w:szCs w:val="24"/>
        </w:rPr>
        <w:t xml:space="preserve"> сельсовета</w:t>
      </w:r>
    </w:p>
    <w:p w:rsidR="003866B3" w:rsidRPr="00710B63" w:rsidRDefault="00272C9F" w:rsidP="00272C9F">
      <w:pPr>
        <w:jc w:val="both"/>
        <w:rPr>
          <w:b/>
          <w:szCs w:val="24"/>
        </w:rPr>
      </w:pPr>
      <w:r w:rsidRPr="00710B63">
        <w:rPr>
          <w:b/>
          <w:szCs w:val="24"/>
        </w:rPr>
        <w:t>Мокшанского района</w:t>
      </w:r>
    </w:p>
    <w:p w:rsidR="008E38D4" w:rsidRPr="00710B63" w:rsidRDefault="00272C9F" w:rsidP="00272C9F">
      <w:pPr>
        <w:jc w:val="both"/>
        <w:rPr>
          <w:b/>
          <w:szCs w:val="24"/>
        </w:rPr>
      </w:pPr>
      <w:r w:rsidRPr="00710B63">
        <w:rPr>
          <w:b/>
          <w:szCs w:val="24"/>
        </w:rPr>
        <w:t>Пензенской области</w:t>
      </w:r>
      <w:r w:rsidR="00305FC9" w:rsidRPr="00710B63">
        <w:rPr>
          <w:b/>
          <w:szCs w:val="24"/>
        </w:rPr>
        <w:tab/>
      </w:r>
      <w:r w:rsidR="00305FC9" w:rsidRPr="00710B63">
        <w:rPr>
          <w:b/>
          <w:szCs w:val="24"/>
        </w:rPr>
        <w:tab/>
      </w:r>
      <w:r w:rsidR="00305FC9" w:rsidRPr="00710B63">
        <w:rPr>
          <w:b/>
          <w:szCs w:val="24"/>
        </w:rPr>
        <w:tab/>
      </w:r>
      <w:r w:rsidR="005838A7">
        <w:rPr>
          <w:b/>
          <w:szCs w:val="24"/>
        </w:rPr>
        <w:t xml:space="preserve">                          </w:t>
      </w:r>
      <w:r w:rsidR="00305FC9" w:rsidRPr="00710B63">
        <w:rPr>
          <w:b/>
          <w:szCs w:val="24"/>
        </w:rPr>
        <w:tab/>
      </w:r>
      <w:r w:rsidR="003866B3" w:rsidRPr="00710B63">
        <w:rPr>
          <w:b/>
          <w:szCs w:val="24"/>
        </w:rPr>
        <w:t xml:space="preserve">                </w:t>
      </w:r>
      <w:r w:rsidR="00F258C4">
        <w:rPr>
          <w:b/>
          <w:szCs w:val="24"/>
        </w:rPr>
        <w:t>С.В. Гурина</w:t>
      </w:r>
    </w:p>
    <w:p w:rsidR="00765B60" w:rsidRPr="00710B63" w:rsidRDefault="00765B60">
      <w:pPr>
        <w:rPr>
          <w:b/>
          <w:szCs w:val="24"/>
        </w:rPr>
      </w:pPr>
    </w:p>
    <w:p w:rsidR="008A3AA1" w:rsidRDefault="008A3AA1">
      <w:pPr>
        <w:rPr>
          <w:szCs w:val="24"/>
        </w:rPr>
      </w:pPr>
      <w:r>
        <w:rPr>
          <w:szCs w:val="24"/>
        </w:rPr>
        <w:br w:type="page"/>
      </w:r>
    </w:p>
    <w:p w:rsidR="00305FC9" w:rsidRPr="00710B63" w:rsidRDefault="008E38D4" w:rsidP="008A0CF6">
      <w:pPr>
        <w:jc w:val="right"/>
        <w:rPr>
          <w:szCs w:val="24"/>
        </w:rPr>
      </w:pPr>
      <w:r w:rsidRPr="00710B63">
        <w:rPr>
          <w:szCs w:val="24"/>
        </w:rPr>
        <w:lastRenderedPageBreak/>
        <w:t>Приложение № 1</w:t>
      </w:r>
    </w:p>
    <w:p w:rsidR="008E38D4" w:rsidRPr="00710B63" w:rsidRDefault="008E38D4" w:rsidP="008E38D4">
      <w:pPr>
        <w:jc w:val="right"/>
        <w:rPr>
          <w:szCs w:val="24"/>
        </w:rPr>
      </w:pPr>
      <w:r w:rsidRPr="00710B63">
        <w:rPr>
          <w:szCs w:val="24"/>
        </w:rPr>
        <w:t>Утверждено</w:t>
      </w:r>
    </w:p>
    <w:p w:rsidR="008E38D4" w:rsidRPr="00710B63" w:rsidRDefault="008E38D4" w:rsidP="00272C9F">
      <w:pPr>
        <w:jc w:val="right"/>
        <w:rPr>
          <w:szCs w:val="24"/>
        </w:rPr>
      </w:pPr>
      <w:r w:rsidRPr="00710B63">
        <w:rPr>
          <w:szCs w:val="24"/>
        </w:rPr>
        <w:t>постановлением администрации</w:t>
      </w:r>
    </w:p>
    <w:p w:rsidR="008E38D4" w:rsidRPr="00710B63" w:rsidRDefault="00D872DC" w:rsidP="008E38D4">
      <w:pPr>
        <w:jc w:val="right"/>
        <w:rPr>
          <w:szCs w:val="24"/>
        </w:rPr>
      </w:pPr>
      <w:r>
        <w:rPr>
          <w:szCs w:val="24"/>
        </w:rPr>
        <w:t>Нечаевского</w:t>
      </w:r>
      <w:r w:rsidR="008E38D4" w:rsidRPr="00710B63">
        <w:rPr>
          <w:szCs w:val="24"/>
        </w:rPr>
        <w:t xml:space="preserve"> сельсовета</w:t>
      </w:r>
    </w:p>
    <w:p w:rsidR="008E38D4" w:rsidRPr="00710B63" w:rsidRDefault="008E38D4" w:rsidP="008E38D4">
      <w:pPr>
        <w:jc w:val="right"/>
        <w:rPr>
          <w:szCs w:val="24"/>
        </w:rPr>
      </w:pPr>
      <w:r w:rsidRPr="00710B63">
        <w:rPr>
          <w:szCs w:val="24"/>
        </w:rPr>
        <w:t>Мокшан</w:t>
      </w:r>
      <w:r w:rsidR="00AE31C1" w:rsidRPr="00710B63">
        <w:rPr>
          <w:szCs w:val="24"/>
        </w:rPr>
        <w:t>ского района Пензенской области</w:t>
      </w:r>
    </w:p>
    <w:p w:rsidR="008E38D4" w:rsidRPr="00710B63" w:rsidRDefault="004D2E45" w:rsidP="008E38D4">
      <w:pPr>
        <w:jc w:val="right"/>
        <w:rPr>
          <w:szCs w:val="24"/>
        </w:rPr>
      </w:pPr>
      <w:r w:rsidRPr="002C3A1A">
        <w:rPr>
          <w:szCs w:val="24"/>
        </w:rPr>
        <w:t>о</w:t>
      </w:r>
      <w:r w:rsidR="00537F9A" w:rsidRPr="002C3A1A">
        <w:rPr>
          <w:szCs w:val="24"/>
        </w:rPr>
        <w:t>т</w:t>
      </w:r>
      <w:r w:rsidR="00710B63" w:rsidRPr="002C3A1A">
        <w:rPr>
          <w:szCs w:val="24"/>
        </w:rPr>
        <w:t xml:space="preserve"> </w:t>
      </w:r>
      <w:r w:rsidR="00773C20">
        <w:rPr>
          <w:szCs w:val="24"/>
        </w:rPr>
        <w:t>07.10</w:t>
      </w:r>
      <w:r w:rsidR="001838D4">
        <w:rPr>
          <w:szCs w:val="24"/>
        </w:rPr>
        <w:t>.202</w:t>
      </w:r>
      <w:r w:rsidR="005367F0">
        <w:rPr>
          <w:szCs w:val="24"/>
        </w:rPr>
        <w:t>2</w:t>
      </w:r>
      <w:r w:rsidR="00791576">
        <w:rPr>
          <w:szCs w:val="24"/>
        </w:rPr>
        <w:t xml:space="preserve"> № </w:t>
      </w:r>
      <w:r w:rsidR="00773C20">
        <w:rPr>
          <w:szCs w:val="24"/>
        </w:rPr>
        <w:t>116/1</w:t>
      </w:r>
    </w:p>
    <w:p w:rsidR="008E38D4" w:rsidRPr="00710B63" w:rsidRDefault="008E38D4" w:rsidP="008E38D4">
      <w:pPr>
        <w:jc w:val="right"/>
        <w:rPr>
          <w:szCs w:val="24"/>
        </w:rPr>
      </w:pPr>
    </w:p>
    <w:p w:rsidR="008E38D4" w:rsidRPr="00710B63" w:rsidRDefault="008E38D4" w:rsidP="008E38D4">
      <w:pPr>
        <w:jc w:val="center"/>
        <w:rPr>
          <w:b/>
          <w:szCs w:val="24"/>
        </w:rPr>
      </w:pPr>
      <w:r w:rsidRPr="00710B63">
        <w:rPr>
          <w:b/>
          <w:szCs w:val="24"/>
        </w:rPr>
        <w:t>ОТЧЕТ</w:t>
      </w:r>
    </w:p>
    <w:p w:rsidR="008E38D4" w:rsidRDefault="008E38D4" w:rsidP="008E38D4">
      <w:pPr>
        <w:jc w:val="center"/>
        <w:rPr>
          <w:b/>
          <w:szCs w:val="24"/>
        </w:rPr>
      </w:pPr>
      <w:r w:rsidRPr="00710B63">
        <w:rPr>
          <w:b/>
          <w:szCs w:val="24"/>
        </w:rPr>
        <w:t xml:space="preserve">об исполнении доходной части бюджета </w:t>
      </w:r>
      <w:r w:rsidR="00D872DC">
        <w:rPr>
          <w:b/>
          <w:szCs w:val="24"/>
        </w:rPr>
        <w:t>Нечаевского</w:t>
      </w:r>
      <w:r w:rsidRPr="00710B63">
        <w:rPr>
          <w:b/>
          <w:szCs w:val="24"/>
        </w:rPr>
        <w:t xml:space="preserve"> сельсовета </w:t>
      </w:r>
      <w:r w:rsidR="004932E2" w:rsidRPr="00710B63">
        <w:rPr>
          <w:b/>
          <w:szCs w:val="24"/>
        </w:rPr>
        <w:t xml:space="preserve">Мокшанского района Пензенской области </w:t>
      </w:r>
      <w:r w:rsidR="00230D66" w:rsidRPr="00710B63">
        <w:rPr>
          <w:b/>
          <w:szCs w:val="24"/>
        </w:rPr>
        <w:t xml:space="preserve">за </w:t>
      </w:r>
      <w:r w:rsidR="009D0F4A">
        <w:rPr>
          <w:b/>
          <w:szCs w:val="24"/>
        </w:rPr>
        <w:t>9 месяцев</w:t>
      </w:r>
      <w:r w:rsidR="00230D66" w:rsidRPr="00710B63">
        <w:rPr>
          <w:b/>
          <w:szCs w:val="24"/>
        </w:rPr>
        <w:t xml:space="preserve"> 20</w:t>
      </w:r>
      <w:r w:rsidR="00D872DC">
        <w:rPr>
          <w:b/>
          <w:szCs w:val="24"/>
        </w:rPr>
        <w:t>2</w:t>
      </w:r>
      <w:r w:rsidR="005367F0">
        <w:rPr>
          <w:b/>
          <w:szCs w:val="24"/>
        </w:rPr>
        <w:t>2</w:t>
      </w:r>
      <w:r w:rsidR="00230D66" w:rsidRPr="00710B63">
        <w:rPr>
          <w:b/>
          <w:szCs w:val="24"/>
        </w:rPr>
        <w:t xml:space="preserve"> года</w:t>
      </w:r>
    </w:p>
    <w:p w:rsidR="00C3101B" w:rsidRDefault="00C3101B" w:rsidP="00C3101B">
      <w:pPr>
        <w:jc w:val="right"/>
        <w:rPr>
          <w:b/>
          <w:szCs w:val="24"/>
        </w:rPr>
      </w:pPr>
      <w:r>
        <w:rPr>
          <w:b/>
          <w:szCs w:val="24"/>
        </w:rPr>
        <w:tab/>
        <w:t>руб.</w:t>
      </w:r>
    </w:p>
    <w:tbl>
      <w:tblPr>
        <w:tblW w:w="10265" w:type="dxa"/>
        <w:tblInd w:w="93" w:type="dxa"/>
        <w:tblLook w:val="04A0"/>
      </w:tblPr>
      <w:tblGrid>
        <w:gridCol w:w="3583"/>
        <w:gridCol w:w="1916"/>
        <w:gridCol w:w="1418"/>
        <w:gridCol w:w="1275"/>
        <w:gridCol w:w="1276"/>
        <w:gridCol w:w="797"/>
      </w:tblGrid>
      <w:tr w:rsidR="00C3101B" w:rsidRPr="003753A5" w:rsidTr="003753A5">
        <w:trPr>
          <w:trHeight w:val="790"/>
        </w:trPr>
        <w:tc>
          <w:tcPr>
            <w:tcW w:w="3583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3101B" w:rsidRPr="003753A5" w:rsidRDefault="00C3101B" w:rsidP="003753A5">
            <w:pPr>
              <w:jc w:val="center"/>
              <w:rPr>
                <w:b/>
                <w:sz w:val="20"/>
              </w:rPr>
            </w:pPr>
            <w:r w:rsidRPr="003753A5">
              <w:rPr>
                <w:b/>
                <w:sz w:val="20"/>
              </w:rPr>
              <w:t>Наименование показателя</w:t>
            </w:r>
          </w:p>
        </w:tc>
        <w:tc>
          <w:tcPr>
            <w:tcW w:w="1916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3101B" w:rsidRPr="003753A5" w:rsidRDefault="00C3101B" w:rsidP="003753A5">
            <w:pPr>
              <w:jc w:val="center"/>
              <w:rPr>
                <w:b/>
                <w:sz w:val="20"/>
              </w:rPr>
            </w:pPr>
            <w:r w:rsidRPr="003753A5">
              <w:rPr>
                <w:b/>
                <w:sz w:val="20"/>
              </w:rPr>
              <w:t>Код дохода по бюджетной классификации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3101B" w:rsidRPr="003753A5" w:rsidRDefault="00C3101B" w:rsidP="007F7722">
            <w:pPr>
              <w:jc w:val="center"/>
              <w:rPr>
                <w:b/>
                <w:sz w:val="20"/>
              </w:rPr>
            </w:pPr>
            <w:r w:rsidRPr="003753A5">
              <w:rPr>
                <w:b/>
                <w:sz w:val="20"/>
              </w:rPr>
              <w:t>План на 202</w:t>
            </w:r>
            <w:r w:rsidR="007F7722">
              <w:rPr>
                <w:b/>
                <w:sz w:val="20"/>
              </w:rPr>
              <w:t>2</w:t>
            </w:r>
            <w:r w:rsidRPr="003753A5">
              <w:rPr>
                <w:b/>
                <w:sz w:val="20"/>
              </w:rPr>
              <w:t>г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3101B" w:rsidRPr="003753A5" w:rsidRDefault="00C3101B" w:rsidP="003753A5">
            <w:pPr>
              <w:jc w:val="center"/>
              <w:rPr>
                <w:b/>
                <w:sz w:val="20"/>
              </w:rPr>
            </w:pPr>
            <w:r w:rsidRPr="003753A5">
              <w:rPr>
                <w:b/>
                <w:sz w:val="20"/>
              </w:rPr>
              <w:t>План</w:t>
            </w:r>
          </w:p>
          <w:p w:rsidR="00C3101B" w:rsidRPr="003753A5" w:rsidRDefault="00C3101B" w:rsidP="007F7722">
            <w:pPr>
              <w:jc w:val="center"/>
              <w:rPr>
                <w:b/>
                <w:sz w:val="20"/>
              </w:rPr>
            </w:pPr>
            <w:r w:rsidRPr="003753A5">
              <w:rPr>
                <w:b/>
                <w:sz w:val="20"/>
              </w:rPr>
              <w:t xml:space="preserve">на </w:t>
            </w:r>
            <w:r w:rsidR="009D0F4A">
              <w:rPr>
                <w:b/>
                <w:sz w:val="20"/>
              </w:rPr>
              <w:t>9 месяцев</w:t>
            </w:r>
            <w:r w:rsidRPr="003753A5">
              <w:rPr>
                <w:b/>
                <w:sz w:val="20"/>
              </w:rPr>
              <w:t xml:space="preserve"> 202</w:t>
            </w:r>
            <w:r w:rsidR="007F7722">
              <w:rPr>
                <w:b/>
                <w:sz w:val="20"/>
              </w:rPr>
              <w:t>2</w:t>
            </w:r>
            <w:r w:rsidRPr="003753A5">
              <w:rPr>
                <w:b/>
                <w:sz w:val="20"/>
              </w:rPr>
              <w:t>г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C3101B" w:rsidRPr="003753A5" w:rsidRDefault="00C3101B" w:rsidP="003753A5">
            <w:pPr>
              <w:jc w:val="center"/>
              <w:rPr>
                <w:b/>
                <w:sz w:val="20"/>
              </w:rPr>
            </w:pPr>
            <w:r w:rsidRPr="003753A5">
              <w:rPr>
                <w:b/>
                <w:sz w:val="20"/>
              </w:rPr>
              <w:t>Исполнено</w:t>
            </w:r>
          </w:p>
          <w:p w:rsidR="00C3101B" w:rsidRPr="003753A5" w:rsidRDefault="00C3101B" w:rsidP="007F7722">
            <w:pPr>
              <w:jc w:val="center"/>
              <w:rPr>
                <w:b/>
                <w:sz w:val="20"/>
              </w:rPr>
            </w:pPr>
            <w:r w:rsidRPr="003753A5">
              <w:rPr>
                <w:b/>
                <w:sz w:val="20"/>
              </w:rPr>
              <w:t xml:space="preserve">за </w:t>
            </w:r>
            <w:r w:rsidR="009D0F4A">
              <w:rPr>
                <w:b/>
                <w:sz w:val="20"/>
              </w:rPr>
              <w:t>9 месяцев</w:t>
            </w:r>
            <w:r w:rsidRPr="003753A5">
              <w:rPr>
                <w:b/>
                <w:sz w:val="20"/>
              </w:rPr>
              <w:t xml:space="preserve"> 202</w:t>
            </w:r>
            <w:r w:rsidR="007F7722">
              <w:rPr>
                <w:b/>
                <w:sz w:val="20"/>
              </w:rPr>
              <w:t>2</w:t>
            </w:r>
            <w:r w:rsidRPr="003753A5">
              <w:rPr>
                <w:b/>
                <w:sz w:val="20"/>
              </w:rPr>
              <w:t>г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C3101B" w:rsidRPr="003753A5" w:rsidRDefault="00C3101B" w:rsidP="003753A5">
            <w:pPr>
              <w:jc w:val="center"/>
              <w:rPr>
                <w:b/>
                <w:sz w:val="20"/>
              </w:rPr>
            </w:pPr>
            <w:r w:rsidRPr="003753A5">
              <w:rPr>
                <w:b/>
                <w:sz w:val="20"/>
              </w:rPr>
              <w:t xml:space="preserve">% </w:t>
            </w:r>
            <w:proofErr w:type="spellStart"/>
            <w:r w:rsidRPr="003753A5">
              <w:rPr>
                <w:b/>
                <w:sz w:val="20"/>
              </w:rPr>
              <w:t>испол</w:t>
            </w:r>
            <w:proofErr w:type="spellEnd"/>
            <w:r w:rsidR="00580B03" w:rsidRPr="003753A5">
              <w:rPr>
                <w:b/>
                <w:sz w:val="20"/>
              </w:rPr>
              <w:t xml:space="preserve"> </w:t>
            </w:r>
            <w:r w:rsidRPr="003753A5">
              <w:rPr>
                <w:b/>
                <w:sz w:val="20"/>
              </w:rPr>
              <w:t>нения</w:t>
            </w:r>
          </w:p>
        </w:tc>
      </w:tr>
      <w:tr w:rsidR="00FE0898" w:rsidRPr="003753A5" w:rsidTr="00A26552">
        <w:trPr>
          <w:trHeight w:val="258"/>
        </w:trPr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E0898" w:rsidRPr="004E137C" w:rsidRDefault="00FE0898" w:rsidP="00FE0898">
            <w:pPr>
              <w:rPr>
                <w:sz w:val="20"/>
              </w:rPr>
            </w:pPr>
            <w:bookmarkStart w:id="0" w:name="RANGE!A19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 бюджета - всего</w:t>
            </w:r>
            <w:bookmarkEnd w:id="0"/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8 772 744,13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8 886 618,29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8 886 618,29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E0898" w:rsidRPr="003753A5" w:rsidRDefault="00FE0898" w:rsidP="00FE0898">
            <w:pPr>
              <w:jc w:val="center"/>
              <w:rPr>
                <w:b/>
                <w:sz w:val="20"/>
              </w:rPr>
            </w:pPr>
            <w:r w:rsidRPr="003753A5">
              <w:rPr>
                <w:b/>
                <w:sz w:val="20"/>
              </w:rPr>
              <w:t>100,00</w:t>
            </w:r>
          </w:p>
        </w:tc>
      </w:tr>
      <w:tr w:rsidR="00FE0898" w:rsidRPr="003753A5" w:rsidTr="00A26552">
        <w:trPr>
          <w:trHeight w:val="258"/>
        </w:trPr>
        <w:tc>
          <w:tcPr>
            <w:tcW w:w="358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E0898" w:rsidRPr="004E137C" w:rsidRDefault="00FE0898" w:rsidP="00FE0898">
            <w:pPr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 том числе: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0898" w:rsidRPr="003753A5" w:rsidRDefault="00FE0898" w:rsidP="00FE0898">
            <w:pPr>
              <w:jc w:val="center"/>
              <w:rPr>
                <w:sz w:val="20"/>
              </w:rPr>
            </w:pPr>
          </w:p>
        </w:tc>
      </w:tr>
      <w:tr w:rsidR="00FE0898" w:rsidRPr="003753A5" w:rsidTr="00A26552">
        <w:trPr>
          <w:trHeight w:val="258"/>
        </w:trPr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E0898" w:rsidRPr="004E137C" w:rsidRDefault="00FE0898" w:rsidP="00FE0898">
            <w:pPr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182 10102010010000110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179 000,00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98 324,94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98 324,94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E0898" w:rsidRPr="003753A5" w:rsidRDefault="00FE0898" w:rsidP="00FE0898">
            <w:pPr>
              <w:jc w:val="center"/>
              <w:rPr>
                <w:sz w:val="20"/>
              </w:rPr>
            </w:pPr>
            <w:r w:rsidRPr="003753A5">
              <w:rPr>
                <w:sz w:val="20"/>
              </w:rPr>
              <w:t>100,00</w:t>
            </w:r>
          </w:p>
        </w:tc>
      </w:tr>
      <w:tr w:rsidR="00FE0898" w:rsidRPr="003753A5" w:rsidTr="00A26552">
        <w:trPr>
          <w:trHeight w:val="258"/>
        </w:trPr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E0898" w:rsidRPr="004E137C" w:rsidRDefault="00FE0898" w:rsidP="00FE0898">
            <w:pPr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182 10102010011000110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179 000,00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97 898,42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97 898,42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E0898" w:rsidRPr="003753A5" w:rsidRDefault="00FE0898" w:rsidP="00FE0898">
            <w:pPr>
              <w:jc w:val="center"/>
              <w:rPr>
                <w:sz w:val="20"/>
              </w:rPr>
            </w:pPr>
            <w:r w:rsidRPr="003753A5">
              <w:rPr>
                <w:sz w:val="20"/>
              </w:rPr>
              <w:t>100,00</w:t>
            </w:r>
          </w:p>
        </w:tc>
      </w:tr>
      <w:tr w:rsidR="00FE0898" w:rsidRPr="003753A5" w:rsidTr="00A26552">
        <w:trPr>
          <w:trHeight w:val="258"/>
        </w:trPr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E0898" w:rsidRPr="004E137C" w:rsidRDefault="00FE0898" w:rsidP="00FE0898">
            <w:pPr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(пени по соответствующему платежу)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182 10102010012100110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426,52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426,52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E0898" w:rsidRPr="003753A5" w:rsidRDefault="00FE0898" w:rsidP="00FE0898">
            <w:pPr>
              <w:jc w:val="center"/>
              <w:rPr>
                <w:sz w:val="20"/>
              </w:rPr>
            </w:pPr>
            <w:r w:rsidRPr="003753A5">
              <w:rPr>
                <w:sz w:val="20"/>
              </w:rPr>
              <w:t>100,00</w:t>
            </w:r>
          </w:p>
        </w:tc>
      </w:tr>
      <w:tr w:rsidR="00FE0898" w:rsidRPr="003753A5" w:rsidTr="00777704">
        <w:trPr>
          <w:trHeight w:val="867"/>
        </w:trPr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E0898" w:rsidRPr="004E137C" w:rsidRDefault="00FE0898" w:rsidP="00FE0898">
            <w:pPr>
              <w:rPr>
                <w:sz w:val="20"/>
              </w:rPr>
            </w:pPr>
            <w:bookmarkStart w:id="1" w:name="RANGE!A24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  <w:bookmarkEnd w:id="1"/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182 10102030010000110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bookmarkStart w:id="2" w:name="RANGE!D24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  <w:bookmarkEnd w:id="2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530,21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530,21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E0898" w:rsidRPr="003753A5" w:rsidRDefault="00FE0898" w:rsidP="00FE0898">
            <w:pPr>
              <w:jc w:val="center"/>
              <w:rPr>
                <w:sz w:val="20"/>
              </w:rPr>
            </w:pPr>
            <w:r w:rsidRPr="003753A5">
              <w:rPr>
                <w:sz w:val="20"/>
              </w:rPr>
              <w:t>100,00</w:t>
            </w:r>
          </w:p>
        </w:tc>
      </w:tr>
      <w:tr w:rsidR="00FE0898" w:rsidRPr="003753A5" w:rsidTr="00777704">
        <w:trPr>
          <w:trHeight w:val="1339"/>
        </w:trPr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E0898" w:rsidRPr="004E137C" w:rsidRDefault="00FE0898" w:rsidP="00FE0898">
            <w:pPr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182 10102030011000110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435,30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435,30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E0898" w:rsidRPr="003753A5" w:rsidRDefault="00FE0898" w:rsidP="00FE0898">
            <w:pPr>
              <w:jc w:val="center"/>
              <w:rPr>
                <w:sz w:val="20"/>
              </w:rPr>
            </w:pPr>
            <w:r w:rsidRPr="003753A5">
              <w:rPr>
                <w:sz w:val="20"/>
              </w:rPr>
              <w:t>100,00</w:t>
            </w:r>
          </w:p>
        </w:tc>
      </w:tr>
      <w:tr w:rsidR="00FE0898" w:rsidRPr="003753A5" w:rsidTr="00A26552">
        <w:trPr>
          <w:trHeight w:val="282"/>
        </w:trPr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E0898" w:rsidRPr="004E137C" w:rsidRDefault="00FE0898" w:rsidP="00FE0898">
            <w:pPr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(пени по соответствующему платежу)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182 10102030012100110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53,25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53,25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E0898" w:rsidRPr="003753A5" w:rsidRDefault="00FE0898" w:rsidP="00FE0898">
            <w:pPr>
              <w:jc w:val="center"/>
              <w:rPr>
                <w:sz w:val="20"/>
              </w:rPr>
            </w:pPr>
            <w:r w:rsidRPr="003753A5">
              <w:rPr>
                <w:sz w:val="20"/>
              </w:rPr>
              <w:t>100,00</w:t>
            </w:r>
          </w:p>
        </w:tc>
      </w:tr>
      <w:tr w:rsidR="00FE0898" w:rsidRPr="003753A5" w:rsidTr="00A26552">
        <w:trPr>
          <w:trHeight w:val="682"/>
        </w:trPr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E0898" w:rsidRPr="004E137C" w:rsidRDefault="00FE0898" w:rsidP="00FE0898">
            <w:pPr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182 10102030013000110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41,66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41,66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E0898" w:rsidRPr="003753A5" w:rsidRDefault="00FE0898" w:rsidP="00FE0898">
            <w:pPr>
              <w:jc w:val="center"/>
              <w:rPr>
                <w:sz w:val="20"/>
              </w:rPr>
            </w:pPr>
            <w:r w:rsidRPr="003753A5">
              <w:rPr>
                <w:sz w:val="20"/>
              </w:rPr>
              <w:t>100,00</w:t>
            </w:r>
          </w:p>
        </w:tc>
      </w:tr>
      <w:tr w:rsidR="00FE0898" w:rsidRPr="003753A5" w:rsidTr="00A26552">
        <w:trPr>
          <w:trHeight w:val="1364"/>
        </w:trPr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E0898" w:rsidRPr="004E137C" w:rsidRDefault="00FE0898" w:rsidP="00FE0898">
            <w:pPr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Российской Федерации)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100 10302231010000110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524 000,00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487 160,21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487 160,21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E0898" w:rsidRPr="003753A5" w:rsidRDefault="00FE0898" w:rsidP="00FE0898">
            <w:pPr>
              <w:jc w:val="center"/>
              <w:rPr>
                <w:sz w:val="20"/>
              </w:rPr>
            </w:pPr>
            <w:r w:rsidRPr="003753A5">
              <w:rPr>
                <w:sz w:val="20"/>
              </w:rPr>
              <w:t>100,00</w:t>
            </w:r>
          </w:p>
        </w:tc>
      </w:tr>
      <w:tr w:rsidR="00FE0898" w:rsidRPr="003753A5" w:rsidTr="00A26552">
        <w:trPr>
          <w:trHeight w:val="910"/>
        </w:trPr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E0898" w:rsidRPr="004E137C" w:rsidRDefault="00FE0898" w:rsidP="00FE0898">
            <w:pPr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100 10302241010000110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2 755,92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2 755,92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E0898" w:rsidRPr="003753A5" w:rsidRDefault="00FE0898" w:rsidP="00FE0898">
            <w:pPr>
              <w:jc w:val="center"/>
              <w:rPr>
                <w:sz w:val="20"/>
              </w:rPr>
            </w:pPr>
            <w:r w:rsidRPr="003753A5">
              <w:rPr>
                <w:sz w:val="20"/>
              </w:rPr>
              <w:t>100,00</w:t>
            </w:r>
          </w:p>
        </w:tc>
      </w:tr>
      <w:tr w:rsidR="00FE0898" w:rsidRPr="003753A5" w:rsidTr="00A26552">
        <w:trPr>
          <w:trHeight w:val="682"/>
        </w:trPr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E0898" w:rsidRPr="004E137C" w:rsidRDefault="00FE0898" w:rsidP="00FE0898">
            <w:pPr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100 10302251010000110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697 000,00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560 803,47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560 803,47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E0898" w:rsidRPr="003753A5" w:rsidRDefault="00FE0898" w:rsidP="00FE0898">
            <w:pPr>
              <w:jc w:val="center"/>
              <w:rPr>
                <w:sz w:val="20"/>
              </w:rPr>
            </w:pPr>
            <w:r w:rsidRPr="003753A5">
              <w:rPr>
                <w:sz w:val="20"/>
              </w:rPr>
              <w:t>100,00</w:t>
            </w:r>
          </w:p>
        </w:tc>
      </w:tr>
      <w:tr w:rsidR="00FE0898" w:rsidRPr="003753A5" w:rsidTr="00777704">
        <w:trPr>
          <w:trHeight w:val="367"/>
        </w:trPr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E0898" w:rsidRPr="004E137C" w:rsidRDefault="00FE0898" w:rsidP="00FE0898">
            <w:pPr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100 10302261010000110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-66 000,00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-54 381,95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-54 381,95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E0898" w:rsidRPr="003753A5" w:rsidRDefault="00FE0898" w:rsidP="00FE0898">
            <w:pPr>
              <w:jc w:val="center"/>
              <w:rPr>
                <w:sz w:val="20"/>
              </w:rPr>
            </w:pPr>
            <w:r w:rsidRPr="003753A5">
              <w:rPr>
                <w:sz w:val="20"/>
              </w:rPr>
              <w:t>100,00</w:t>
            </w:r>
          </w:p>
        </w:tc>
      </w:tr>
      <w:tr w:rsidR="00FE0898" w:rsidRPr="003753A5" w:rsidTr="00A26552">
        <w:trPr>
          <w:trHeight w:val="746"/>
        </w:trPr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E0898" w:rsidRPr="004E137C" w:rsidRDefault="00FE0898" w:rsidP="00FE0898">
            <w:pPr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182 10503010010000110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800 000,00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814 189,29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814 189,29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E0898" w:rsidRPr="003753A5" w:rsidRDefault="00FE0898" w:rsidP="00FE0898">
            <w:pPr>
              <w:jc w:val="center"/>
              <w:rPr>
                <w:sz w:val="20"/>
              </w:rPr>
            </w:pPr>
            <w:r w:rsidRPr="003753A5">
              <w:rPr>
                <w:sz w:val="20"/>
              </w:rPr>
              <w:t>100,00</w:t>
            </w:r>
          </w:p>
        </w:tc>
      </w:tr>
      <w:tr w:rsidR="00FE0898" w:rsidRPr="003753A5" w:rsidTr="00777704">
        <w:trPr>
          <w:trHeight w:val="412"/>
        </w:trPr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E0898" w:rsidRPr="004E137C" w:rsidRDefault="00FE0898" w:rsidP="00FE0898">
            <w:pPr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182 10503010011000110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800 000,00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810 439,20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810 439,20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E0898" w:rsidRPr="003753A5" w:rsidRDefault="00FE0898" w:rsidP="00FE0898">
            <w:pPr>
              <w:jc w:val="center"/>
              <w:rPr>
                <w:sz w:val="20"/>
              </w:rPr>
            </w:pPr>
            <w:r w:rsidRPr="003753A5">
              <w:rPr>
                <w:sz w:val="20"/>
              </w:rPr>
              <w:t>100,00</w:t>
            </w:r>
          </w:p>
        </w:tc>
      </w:tr>
      <w:tr w:rsidR="00FE0898" w:rsidRPr="003753A5" w:rsidTr="00777704">
        <w:trPr>
          <w:trHeight w:val="969"/>
        </w:trPr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E0898" w:rsidRPr="004E137C" w:rsidRDefault="00FE0898" w:rsidP="00FE0898">
            <w:pPr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Единый сельскохозяйственный налог (пени по соответствующему платежу)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182 10503010012100110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3 750,09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3 750,09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E0898" w:rsidRPr="003753A5" w:rsidRDefault="00FE0898" w:rsidP="00FE0898">
            <w:pPr>
              <w:jc w:val="center"/>
              <w:rPr>
                <w:sz w:val="20"/>
              </w:rPr>
            </w:pPr>
            <w:r w:rsidRPr="003753A5">
              <w:rPr>
                <w:sz w:val="20"/>
              </w:rPr>
              <w:t>100,00</w:t>
            </w:r>
          </w:p>
        </w:tc>
      </w:tr>
      <w:tr w:rsidR="00FE0898" w:rsidRPr="003753A5" w:rsidTr="00A26552">
        <w:trPr>
          <w:trHeight w:val="1413"/>
        </w:trPr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E0898" w:rsidRPr="004E137C" w:rsidRDefault="00FE0898" w:rsidP="00FE0898">
            <w:pPr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182 10601030100000110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112 000,00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28 621,48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28 621,48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E0898" w:rsidRPr="003753A5" w:rsidRDefault="00FE0898" w:rsidP="00FE0898">
            <w:pPr>
              <w:jc w:val="center"/>
              <w:rPr>
                <w:sz w:val="20"/>
              </w:rPr>
            </w:pPr>
            <w:r w:rsidRPr="003753A5">
              <w:rPr>
                <w:sz w:val="20"/>
              </w:rPr>
              <w:t>100,00</w:t>
            </w:r>
          </w:p>
        </w:tc>
      </w:tr>
      <w:tr w:rsidR="00FE0898" w:rsidRPr="003753A5" w:rsidTr="00A26552">
        <w:trPr>
          <w:trHeight w:val="979"/>
        </w:trPr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E0898" w:rsidRPr="004E137C" w:rsidRDefault="00FE0898" w:rsidP="00FE0898">
            <w:pPr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182 10601030101000110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112 000,00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27 740,60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27 740,60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E0898" w:rsidRPr="003753A5" w:rsidRDefault="00FE0898" w:rsidP="00FE0898">
            <w:pPr>
              <w:jc w:val="center"/>
              <w:rPr>
                <w:sz w:val="20"/>
              </w:rPr>
            </w:pPr>
            <w:r w:rsidRPr="003753A5">
              <w:rPr>
                <w:sz w:val="20"/>
              </w:rPr>
              <w:t>100,00</w:t>
            </w:r>
          </w:p>
        </w:tc>
      </w:tr>
      <w:tr w:rsidR="00FE0898" w:rsidRPr="003753A5" w:rsidTr="00777704">
        <w:trPr>
          <w:trHeight w:val="752"/>
        </w:trPr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E0898" w:rsidRPr="004E137C" w:rsidRDefault="00FE0898" w:rsidP="00FE0898">
            <w:pPr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(пени по соответствующему платежу)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182 10601030102100110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880,88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880,88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E0898" w:rsidRPr="003753A5" w:rsidRDefault="00FE0898" w:rsidP="00FE0898">
            <w:pPr>
              <w:jc w:val="center"/>
              <w:rPr>
                <w:sz w:val="20"/>
              </w:rPr>
            </w:pPr>
            <w:r w:rsidRPr="003753A5">
              <w:rPr>
                <w:sz w:val="20"/>
              </w:rPr>
              <w:t>100,00</w:t>
            </w:r>
          </w:p>
        </w:tc>
      </w:tr>
      <w:tr w:rsidR="00FE0898" w:rsidRPr="003753A5" w:rsidTr="00777704">
        <w:trPr>
          <w:trHeight w:val="1273"/>
        </w:trPr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E0898" w:rsidRPr="004E137C" w:rsidRDefault="00FE0898" w:rsidP="00FE0898">
            <w:pPr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182 10606033100000110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1 139 000,00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2 010 611,27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2 010 611,27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E0898" w:rsidRPr="003753A5" w:rsidRDefault="00FE0898" w:rsidP="00FE0898">
            <w:pPr>
              <w:jc w:val="center"/>
              <w:rPr>
                <w:sz w:val="20"/>
              </w:rPr>
            </w:pPr>
            <w:r w:rsidRPr="003753A5">
              <w:rPr>
                <w:sz w:val="20"/>
              </w:rPr>
              <w:t>100,00</w:t>
            </w:r>
          </w:p>
        </w:tc>
      </w:tr>
      <w:tr w:rsidR="00FE0898" w:rsidRPr="003753A5" w:rsidTr="00A26552">
        <w:trPr>
          <w:trHeight w:val="915"/>
        </w:trPr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E0898" w:rsidRPr="004E137C" w:rsidRDefault="00FE0898" w:rsidP="00FE0898">
            <w:pPr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182 10606033101000110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1 139 000,00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1 852 634,60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1 852 634,60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E0898" w:rsidRPr="003753A5" w:rsidRDefault="00FE0898" w:rsidP="00FE0898">
            <w:pPr>
              <w:jc w:val="center"/>
              <w:rPr>
                <w:sz w:val="20"/>
              </w:rPr>
            </w:pPr>
            <w:r w:rsidRPr="003753A5">
              <w:rPr>
                <w:sz w:val="20"/>
              </w:rPr>
              <w:t>100,00</w:t>
            </w:r>
          </w:p>
        </w:tc>
      </w:tr>
      <w:tr w:rsidR="00FE0898" w:rsidRPr="003753A5" w:rsidTr="00A26552">
        <w:trPr>
          <w:trHeight w:val="258"/>
        </w:trPr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E0898" w:rsidRPr="004E137C" w:rsidRDefault="00FE0898" w:rsidP="00FE0898">
            <w:pPr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 (пени по соответствующему платежу)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182 10606033102100110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154 950,32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154 950,32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E0898" w:rsidRPr="003753A5" w:rsidRDefault="00FE0898" w:rsidP="00FE0898">
            <w:pPr>
              <w:jc w:val="center"/>
              <w:rPr>
                <w:sz w:val="20"/>
              </w:rPr>
            </w:pPr>
            <w:r w:rsidRPr="003753A5">
              <w:rPr>
                <w:sz w:val="20"/>
              </w:rPr>
              <w:t>100,00</w:t>
            </w:r>
          </w:p>
        </w:tc>
      </w:tr>
      <w:tr w:rsidR="00FE0898" w:rsidRPr="003753A5" w:rsidTr="00A26552">
        <w:trPr>
          <w:trHeight w:val="258"/>
        </w:trPr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E0898" w:rsidRPr="004E137C" w:rsidRDefault="00FE0898" w:rsidP="00FE0898">
            <w:pPr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182 10606033103000110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3 026,35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3 026,35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E0898" w:rsidRPr="003753A5" w:rsidRDefault="00FE0898" w:rsidP="00FE0898">
            <w:pPr>
              <w:jc w:val="center"/>
              <w:rPr>
                <w:sz w:val="20"/>
              </w:rPr>
            </w:pPr>
            <w:r w:rsidRPr="003753A5">
              <w:rPr>
                <w:sz w:val="20"/>
              </w:rPr>
              <w:t>100,00</w:t>
            </w:r>
          </w:p>
        </w:tc>
      </w:tr>
      <w:tr w:rsidR="00FE0898" w:rsidRPr="003753A5" w:rsidTr="00A26552">
        <w:trPr>
          <w:trHeight w:val="258"/>
        </w:trPr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E0898" w:rsidRPr="004E137C" w:rsidRDefault="00FE0898" w:rsidP="00FE0898">
            <w:pPr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182 10606043100000110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423 000,00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271 707,40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271 707,40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E0898" w:rsidRPr="003753A5" w:rsidRDefault="00FE0898" w:rsidP="00FE0898">
            <w:pPr>
              <w:jc w:val="center"/>
              <w:rPr>
                <w:sz w:val="20"/>
              </w:rPr>
            </w:pPr>
            <w:r w:rsidRPr="003753A5">
              <w:rPr>
                <w:sz w:val="20"/>
              </w:rPr>
              <w:t>100,00</w:t>
            </w:r>
          </w:p>
        </w:tc>
      </w:tr>
      <w:tr w:rsidR="00FE0898" w:rsidRPr="003753A5" w:rsidTr="00A26552">
        <w:trPr>
          <w:trHeight w:val="258"/>
        </w:trPr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E0898" w:rsidRPr="004E137C" w:rsidRDefault="00FE0898" w:rsidP="00FE0898">
            <w:pPr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182 10606043101000110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423 000,00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270 392,92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270 392,92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E0898" w:rsidRPr="003753A5" w:rsidRDefault="00FE0898" w:rsidP="00FE0898">
            <w:pPr>
              <w:jc w:val="center"/>
              <w:rPr>
                <w:sz w:val="20"/>
              </w:rPr>
            </w:pPr>
            <w:r w:rsidRPr="003753A5">
              <w:rPr>
                <w:sz w:val="20"/>
              </w:rPr>
              <w:t>100,00</w:t>
            </w:r>
          </w:p>
        </w:tc>
      </w:tr>
      <w:tr w:rsidR="00FE0898" w:rsidRPr="003753A5" w:rsidTr="00A26552">
        <w:trPr>
          <w:trHeight w:val="258"/>
        </w:trPr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E0898" w:rsidRPr="004E137C" w:rsidRDefault="00FE0898" w:rsidP="00FE0898">
            <w:pPr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 (пени по соответствующему платежу)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182 10606043102100110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1 314,48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1 314,48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E0898" w:rsidRPr="003753A5" w:rsidRDefault="00FE0898" w:rsidP="00FE0898">
            <w:pPr>
              <w:jc w:val="center"/>
              <w:rPr>
                <w:sz w:val="20"/>
              </w:rPr>
            </w:pPr>
            <w:r w:rsidRPr="003753A5">
              <w:rPr>
                <w:sz w:val="20"/>
              </w:rPr>
              <w:t>100,00</w:t>
            </w:r>
          </w:p>
        </w:tc>
      </w:tr>
      <w:tr w:rsidR="00FE0898" w:rsidRPr="003753A5" w:rsidTr="00A26552">
        <w:trPr>
          <w:trHeight w:val="325"/>
        </w:trPr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E0898" w:rsidRPr="004E137C" w:rsidRDefault="00FE0898" w:rsidP="00FE0898">
            <w:pPr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901 11105025100000120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4 449,92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4 449,92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E0898" w:rsidRPr="003753A5" w:rsidRDefault="00FE0898" w:rsidP="00FE0898">
            <w:pPr>
              <w:jc w:val="center"/>
              <w:rPr>
                <w:sz w:val="20"/>
              </w:rPr>
            </w:pPr>
            <w:r w:rsidRPr="003753A5">
              <w:rPr>
                <w:sz w:val="20"/>
              </w:rPr>
              <w:t>100,00</w:t>
            </w:r>
          </w:p>
        </w:tc>
      </w:tr>
      <w:tr w:rsidR="00FE0898" w:rsidRPr="003753A5" w:rsidTr="00A26552">
        <w:trPr>
          <w:trHeight w:val="476"/>
        </w:trPr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E0898" w:rsidRPr="004E137C" w:rsidRDefault="00FE0898" w:rsidP="00FE0898">
            <w:pPr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)(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сумма платежа)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901 11105025101000120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4 449,92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4 449,92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E0898" w:rsidRPr="003753A5" w:rsidRDefault="00FE0898" w:rsidP="00FE0898">
            <w:pPr>
              <w:jc w:val="center"/>
              <w:rPr>
                <w:sz w:val="20"/>
              </w:rPr>
            </w:pPr>
            <w:r w:rsidRPr="003753A5">
              <w:rPr>
                <w:sz w:val="20"/>
              </w:rPr>
              <w:t>100,00</w:t>
            </w:r>
          </w:p>
        </w:tc>
      </w:tr>
      <w:tr w:rsidR="00FE0898" w:rsidRPr="003753A5" w:rsidTr="00A26552">
        <w:trPr>
          <w:trHeight w:val="746"/>
        </w:trPr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E0898" w:rsidRPr="004E137C" w:rsidRDefault="00FE0898" w:rsidP="00FE0898">
            <w:pPr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992 20215001100000150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575 900,00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431 928,00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431 928,00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E0898" w:rsidRPr="003753A5" w:rsidRDefault="00FE0898" w:rsidP="00FE0898">
            <w:pPr>
              <w:jc w:val="center"/>
              <w:rPr>
                <w:sz w:val="20"/>
              </w:rPr>
            </w:pPr>
            <w:r w:rsidRPr="003753A5">
              <w:rPr>
                <w:sz w:val="20"/>
              </w:rPr>
              <w:t>100,00</w:t>
            </w:r>
          </w:p>
        </w:tc>
      </w:tr>
      <w:tr w:rsidR="00FE0898" w:rsidRPr="003753A5" w:rsidTr="00A26552">
        <w:trPr>
          <w:trHeight w:val="258"/>
        </w:trPr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E0898" w:rsidRPr="004E137C" w:rsidRDefault="00FE0898" w:rsidP="00FE0898">
            <w:pPr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992 20216001100000150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1 301 393,00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1 263 742,00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1 263 742,00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E0898" w:rsidRPr="003753A5" w:rsidRDefault="00FE0898" w:rsidP="00FE0898">
            <w:pPr>
              <w:jc w:val="center"/>
              <w:rPr>
                <w:sz w:val="20"/>
              </w:rPr>
            </w:pPr>
            <w:r w:rsidRPr="003753A5">
              <w:rPr>
                <w:sz w:val="20"/>
              </w:rPr>
              <w:t>100,00</w:t>
            </w:r>
          </w:p>
        </w:tc>
      </w:tr>
      <w:tr w:rsidR="00FE0898" w:rsidRPr="003753A5" w:rsidTr="00A26552">
        <w:trPr>
          <w:trHeight w:val="258"/>
        </w:trPr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E0898" w:rsidRPr="004E137C" w:rsidRDefault="00FE0898" w:rsidP="00FE0898">
            <w:pPr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Прочие субсидии бюджетам сельских поселений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901 20229999100000150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2 424 851,13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2 424 851,13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2 424 851,13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E0898" w:rsidRPr="003753A5" w:rsidRDefault="00FE0898" w:rsidP="00FE0898">
            <w:pPr>
              <w:jc w:val="center"/>
              <w:rPr>
                <w:sz w:val="20"/>
              </w:rPr>
            </w:pPr>
            <w:r w:rsidRPr="003753A5">
              <w:rPr>
                <w:sz w:val="20"/>
              </w:rPr>
              <w:t>100,00</w:t>
            </w:r>
          </w:p>
        </w:tc>
      </w:tr>
      <w:tr w:rsidR="00FE0898" w:rsidRPr="003753A5" w:rsidTr="00A26552">
        <w:trPr>
          <w:trHeight w:val="287"/>
        </w:trPr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E0898" w:rsidRPr="004E137C" w:rsidRDefault="00FE0898" w:rsidP="00FE0898">
            <w:pPr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Прочие субсидии бюджетам сельских поселений на капитальный ремонт и ремонт сетей и сооружений водоснабжения в населенных пунктах Пензенской области (за исключением субсидий на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софинансирование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объектов капитального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строительтсва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>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901 20229999109275150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2 424 851,13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2 424 851,13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2 424 851,13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E0898" w:rsidRPr="003753A5" w:rsidRDefault="00FE0898" w:rsidP="00FE0898">
            <w:pPr>
              <w:jc w:val="center"/>
              <w:rPr>
                <w:sz w:val="20"/>
              </w:rPr>
            </w:pPr>
            <w:r w:rsidRPr="003753A5">
              <w:rPr>
                <w:sz w:val="20"/>
              </w:rPr>
              <w:t>100,00</w:t>
            </w:r>
          </w:p>
        </w:tc>
      </w:tr>
      <w:tr w:rsidR="00FE0898" w:rsidRPr="003753A5" w:rsidTr="00A26552">
        <w:trPr>
          <w:trHeight w:val="456"/>
        </w:trPr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E0898" w:rsidRPr="004E137C" w:rsidRDefault="00FE0898" w:rsidP="00FE0898">
            <w:pPr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901 20235118100000150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248 800,00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171 362,00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171 362,00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E0898" w:rsidRPr="003753A5" w:rsidRDefault="00FE0898" w:rsidP="00FE0898">
            <w:pPr>
              <w:jc w:val="center"/>
              <w:rPr>
                <w:sz w:val="20"/>
              </w:rPr>
            </w:pPr>
            <w:r w:rsidRPr="003753A5">
              <w:rPr>
                <w:sz w:val="20"/>
              </w:rPr>
              <w:t>100,00</w:t>
            </w:r>
          </w:p>
        </w:tc>
      </w:tr>
      <w:tr w:rsidR="00FE0898" w:rsidRPr="003753A5" w:rsidTr="00A26552">
        <w:trPr>
          <w:trHeight w:val="456"/>
        </w:trPr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E0898" w:rsidRPr="004E137C" w:rsidRDefault="00FE0898" w:rsidP="00FE0898">
            <w:pPr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901 20240014100000150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200 000,00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200 000,00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E0898" w:rsidRPr="003753A5" w:rsidRDefault="00FE0898" w:rsidP="00FE0898">
            <w:pPr>
              <w:jc w:val="center"/>
              <w:rPr>
                <w:sz w:val="20"/>
              </w:rPr>
            </w:pPr>
            <w:r w:rsidRPr="003753A5">
              <w:rPr>
                <w:sz w:val="20"/>
              </w:rPr>
              <w:t>100,00</w:t>
            </w:r>
          </w:p>
        </w:tc>
      </w:tr>
      <w:tr w:rsidR="00FE0898" w:rsidRPr="003753A5" w:rsidTr="00A26552">
        <w:trPr>
          <w:trHeight w:val="170"/>
        </w:trPr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E0898" w:rsidRPr="004E137C" w:rsidRDefault="00FE0898" w:rsidP="00FE0898">
            <w:pPr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 xml:space="preserve">Межбюджетные 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трансферты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 xml:space="preserve"> передаваемые бюджетам сельских поселений на осуществление переданных полномочий по решению вопросов местного значения в области осуществления градостроительной деятельности в границах сельских поселений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901 20240014109406150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200 000,00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200 000,00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E0898" w:rsidRPr="003753A5" w:rsidRDefault="00FE0898" w:rsidP="00FE0898">
            <w:pPr>
              <w:jc w:val="center"/>
              <w:rPr>
                <w:sz w:val="20"/>
              </w:rPr>
            </w:pPr>
            <w:r w:rsidRPr="003753A5">
              <w:rPr>
                <w:sz w:val="20"/>
              </w:rPr>
              <w:t>100,00</w:t>
            </w:r>
          </w:p>
        </w:tc>
      </w:tr>
      <w:tr w:rsidR="00FE0898" w:rsidRPr="003753A5" w:rsidTr="00A26552">
        <w:trPr>
          <w:trHeight w:val="170"/>
        </w:trPr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E0898" w:rsidRPr="004E137C" w:rsidRDefault="00FE0898" w:rsidP="00FE0898">
            <w:pPr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901 20249999100000150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206 800,00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169 964,00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898" w:rsidRPr="007F7722" w:rsidRDefault="00FE0898" w:rsidP="00FE0898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169 964,00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E0898" w:rsidRPr="003753A5" w:rsidRDefault="00FE0898" w:rsidP="00FE0898">
            <w:pPr>
              <w:jc w:val="center"/>
              <w:rPr>
                <w:sz w:val="20"/>
              </w:rPr>
            </w:pPr>
            <w:r w:rsidRPr="003753A5">
              <w:rPr>
                <w:sz w:val="20"/>
              </w:rPr>
              <w:t>100,00</w:t>
            </w:r>
          </w:p>
        </w:tc>
      </w:tr>
      <w:tr w:rsidR="00FE0898" w:rsidRPr="003753A5" w:rsidTr="00A26552">
        <w:trPr>
          <w:trHeight w:val="170"/>
        </w:trPr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E0898" w:rsidRPr="004E137C" w:rsidRDefault="00FE0898" w:rsidP="00FE0898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Прочие межбюджетные трансферты бюджетам сельских поселений в целях оказания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E0898" w:rsidRDefault="00FE0898" w:rsidP="00FE089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901 20249999109247150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898" w:rsidRDefault="00FE0898" w:rsidP="00FE089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111 900,00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898" w:rsidRDefault="00FE0898" w:rsidP="00FE089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75 064,00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898" w:rsidRDefault="00FE0898" w:rsidP="00FE089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75 064,00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E0898" w:rsidRPr="003753A5" w:rsidRDefault="00FE0898" w:rsidP="00FE0898">
            <w:pPr>
              <w:jc w:val="center"/>
              <w:rPr>
                <w:sz w:val="20"/>
              </w:rPr>
            </w:pPr>
            <w:r w:rsidRPr="003753A5">
              <w:rPr>
                <w:sz w:val="20"/>
              </w:rPr>
              <w:t>100,00</w:t>
            </w:r>
          </w:p>
        </w:tc>
      </w:tr>
      <w:tr w:rsidR="00FE0898" w:rsidRPr="003753A5" w:rsidTr="00A26552">
        <w:trPr>
          <w:trHeight w:val="170"/>
        </w:trPr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E0898" w:rsidRPr="004E137C" w:rsidRDefault="00FE0898" w:rsidP="00FE0898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E0898" w:rsidRDefault="00FE0898" w:rsidP="00FE089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901 20249999109403150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898" w:rsidRDefault="00FE0898" w:rsidP="00FE089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94 900,00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898" w:rsidRDefault="00FE0898" w:rsidP="00FE089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94 900,00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898" w:rsidRDefault="00FE0898" w:rsidP="00FE089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94 900,00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E0898" w:rsidRPr="003753A5" w:rsidRDefault="00FE0898" w:rsidP="00FE0898">
            <w:pPr>
              <w:jc w:val="center"/>
              <w:rPr>
                <w:sz w:val="20"/>
              </w:rPr>
            </w:pPr>
            <w:r w:rsidRPr="003753A5">
              <w:rPr>
                <w:sz w:val="20"/>
              </w:rPr>
              <w:t>100,00</w:t>
            </w:r>
          </w:p>
        </w:tc>
      </w:tr>
      <w:tr w:rsidR="00FE0898" w:rsidRPr="003753A5" w:rsidTr="00A26552">
        <w:trPr>
          <w:trHeight w:val="170"/>
        </w:trPr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E0898" w:rsidRPr="004E137C" w:rsidRDefault="00FE0898" w:rsidP="00FE0898">
            <w:pPr>
              <w:rPr>
                <w:rFonts w:ascii="Arial CYR" w:hAnsi="Arial CYR" w:cs="Arial CYR"/>
                <w:sz w:val="16"/>
                <w:szCs w:val="16"/>
              </w:rPr>
            </w:pPr>
            <w:bookmarkStart w:id="3" w:name="RANGE!A57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  <w:bookmarkEnd w:id="3"/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E0898" w:rsidRDefault="00FE0898" w:rsidP="00FE089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992 20805000100000150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898" w:rsidRDefault="00FE0898" w:rsidP="00FE089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898" w:rsidRDefault="00FE0898" w:rsidP="00FE089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898" w:rsidRDefault="00FE0898" w:rsidP="00FE089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-1,00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E0898" w:rsidRPr="003753A5" w:rsidRDefault="00FE0898" w:rsidP="00FE0898">
            <w:pPr>
              <w:jc w:val="center"/>
              <w:rPr>
                <w:sz w:val="20"/>
              </w:rPr>
            </w:pPr>
            <w:r w:rsidRPr="003753A5">
              <w:rPr>
                <w:sz w:val="20"/>
              </w:rPr>
              <w:t>100,00</w:t>
            </w:r>
          </w:p>
        </w:tc>
      </w:tr>
    </w:tbl>
    <w:p w:rsidR="00D872DC" w:rsidRPr="00710B63" w:rsidRDefault="00D872DC" w:rsidP="008E38D4">
      <w:pPr>
        <w:jc w:val="center"/>
        <w:rPr>
          <w:b/>
          <w:szCs w:val="24"/>
        </w:rPr>
      </w:pPr>
    </w:p>
    <w:p w:rsidR="00354E30" w:rsidRPr="00710B63" w:rsidRDefault="004E4F0A" w:rsidP="00C3101B">
      <w:pPr>
        <w:ind w:right="225"/>
        <w:jc w:val="right"/>
        <w:rPr>
          <w:szCs w:val="24"/>
        </w:rPr>
      </w:pPr>
      <w:r w:rsidRPr="00710B63">
        <w:rPr>
          <w:szCs w:val="24"/>
        </w:rPr>
        <w:t xml:space="preserve"> </w:t>
      </w:r>
    </w:p>
    <w:p w:rsidR="001838D4" w:rsidRDefault="001838D4">
      <w:pPr>
        <w:rPr>
          <w:szCs w:val="24"/>
        </w:rPr>
      </w:pPr>
    </w:p>
    <w:p w:rsidR="007F7722" w:rsidRDefault="007F7722">
      <w:pPr>
        <w:rPr>
          <w:szCs w:val="24"/>
        </w:rPr>
      </w:pPr>
      <w:r>
        <w:rPr>
          <w:szCs w:val="24"/>
        </w:rPr>
        <w:br w:type="page"/>
      </w:r>
    </w:p>
    <w:p w:rsidR="00944DD9" w:rsidRPr="00710B63" w:rsidRDefault="00944DD9" w:rsidP="008A0CF6">
      <w:pPr>
        <w:jc w:val="right"/>
        <w:rPr>
          <w:szCs w:val="24"/>
        </w:rPr>
      </w:pPr>
      <w:r w:rsidRPr="00710B63">
        <w:rPr>
          <w:szCs w:val="24"/>
        </w:rPr>
        <w:lastRenderedPageBreak/>
        <w:t>Приложение № 2</w:t>
      </w:r>
    </w:p>
    <w:p w:rsidR="00944DD9" w:rsidRPr="00710B63" w:rsidRDefault="00944DD9" w:rsidP="00944DD9">
      <w:pPr>
        <w:jc w:val="right"/>
        <w:rPr>
          <w:szCs w:val="24"/>
        </w:rPr>
      </w:pPr>
      <w:r w:rsidRPr="00710B63">
        <w:rPr>
          <w:szCs w:val="24"/>
        </w:rPr>
        <w:t>Утверждено</w:t>
      </w:r>
    </w:p>
    <w:p w:rsidR="00944DD9" w:rsidRPr="00710B63" w:rsidRDefault="00CE2281" w:rsidP="00944DD9">
      <w:pPr>
        <w:jc w:val="right"/>
        <w:rPr>
          <w:szCs w:val="24"/>
        </w:rPr>
      </w:pPr>
      <w:r w:rsidRPr="00710B63">
        <w:rPr>
          <w:szCs w:val="24"/>
        </w:rPr>
        <w:t>п</w:t>
      </w:r>
      <w:r w:rsidR="00944DD9" w:rsidRPr="00710B63">
        <w:rPr>
          <w:szCs w:val="24"/>
        </w:rPr>
        <w:t>остановлением</w:t>
      </w:r>
      <w:r w:rsidRPr="00710B63">
        <w:rPr>
          <w:szCs w:val="24"/>
        </w:rPr>
        <w:t xml:space="preserve"> </w:t>
      </w:r>
      <w:r w:rsidR="00944DD9" w:rsidRPr="00710B63">
        <w:rPr>
          <w:szCs w:val="24"/>
        </w:rPr>
        <w:t>администрации</w:t>
      </w:r>
    </w:p>
    <w:p w:rsidR="00944DD9" w:rsidRPr="00710B63" w:rsidRDefault="00D872DC" w:rsidP="00944DD9">
      <w:pPr>
        <w:jc w:val="right"/>
        <w:rPr>
          <w:szCs w:val="24"/>
        </w:rPr>
      </w:pPr>
      <w:r>
        <w:rPr>
          <w:szCs w:val="24"/>
        </w:rPr>
        <w:t>Нечаевского</w:t>
      </w:r>
      <w:r w:rsidR="00944DD9" w:rsidRPr="00710B63">
        <w:rPr>
          <w:szCs w:val="24"/>
        </w:rPr>
        <w:t xml:space="preserve"> сельсовета</w:t>
      </w:r>
    </w:p>
    <w:p w:rsidR="00944DD9" w:rsidRPr="00710B63" w:rsidRDefault="00944DD9" w:rsidP="00944DD9">
      <w:pPr>
        <w:jc w:val="right"/>
        <w:rPr>
          <w:szCs w:val="24"/>
        </w:rPr>
      </w:pPr>
      <w:r w:rsidRPr="00710B63">
        <w:rPr>
          <w:szCs w:val="24"/>
        </w:rPr>
        <w:t>Мокшан</w:t>
      </w:r>
      <w:r w:rsidR="00AE31C1" w:rsidRPr="00710B63">
        <w:rPr>
          <w:szCs w:val="24"/>
        </w:rPr>
        <w:t>ского района Пензенской области</w:t>
      </w:r>
    </w:p>
    <w:p w:rsidR="00791576" w:rsidRPr="00710B63" w:rsidRDefault="00773C20" w:rsidP="00791576">
      <w:pPr>
        <w:jc w:val="right"/>
        <w:rPr>
          <w:szCs w:val="24"/>
        </w:rPr>
      </w:pPr>
      <w:r w:rsidRPr="002C3A1A">
        <w:rPr>
          <w:szCs w:val="24"/>
        </w:rPr>
        <w:t xml:space="preserve">от </w:t>
      </w:r>
      <w:r>
        <w:rPr>
          <w:szCs w:val="24"/>
        </w:rPr>
        <w:t>07.10.2022 № 116/1</w:t>
      </w:r>
    </w:p>
    <w:p w:rsidR="00944DD9" w:rsidRPr="00710B63" w:rsidRDefault="00944DD9" w:rsidP="00944DD9">
      <w:pPr>
        <w:jc w:val="center"/>
        <w:rPr>
          <w:b/>
          <w:szCs w:val="24"/>
        </w:rPr>
      </w:pPr>
      <w:r w:rsidRPr="00710B63">
        <w:rPr>
          <w:b/>
          <w:szCs w:val="24"/>
        </w:rPr>
        <w:t>ОТЧЕТ</w:t>
      </w:r>
    </w:p>
    <w:p w:rsidR="00944DD9" w:rsidRPr="00710B63" w:rsidRDefault="004932E2" w:rsidP="00944DD9">
      <w:pPr>
        <w:jc w:val="center"/>
        <w:rPr>
          <w:b/>
          <w:szCs w:val="24"/>
        </w:rPr>
      </w:pPr>
      <w:r w:rsidRPr="00710B63">
        <w:rPr>
          <w:b/>
          <w:szCs w:val="24"/>
        </w:rPr>
        <w:t>об исполнении</w:t>
      </w:r>
      <w:r w:rsidR="00944DD9" w:rsidRPr="00710B63">
        <w:rPr>
          <w:b/>
          <w:szCs w:val="24"/>
        </w:rPr>
        <w:t xml:space="preserve"> источник</w:t>
      </w:r>
      <w:r w:rsidRPr="00710B63">
        <w:rPr>
          <w:b/>
          <w:szCs w:val="24"/>
        </w:rPr>
        <w:t>ов</w:t>
      </w:r>
      <w:r w:rsidR="00944DD9" w:rsidRPr="00710B63">
        <w:rPr>
          <w:b/>
          <w:szCs w:val="24"/>
        </w:rPr>
        <w:t xml:space="preserve"> финансирования дефицита бюджета </w:t>
      </w:r>
      <w:r w:rsidR="00D872DC">
        <w:rPr>
          <w:b/>
          <w:szCs w:val="24"/>
        </w:rPr>
        <w:t>Нечаевского</w:t>
      </w:r>
      <w:r w:rsidR="00944DD9" w:rsidRPr="00710B63">
        <w:rPr>
          <w:b/>
          <w:szCs w:val="24"/>
        </w:rPr>
        <w:t xml:space="preserve"> сельсовета Мокшанского района Пензенской области </w:t>
      </w:r>
      <w:r w:rsidR="00230D66" w:rsidRPr="00710B63">
        <w:rPr>
          <w:b/>
          <w:szCs w:val="24"/>
        </w:rPr>
        <w:t xml:space="preserve">за </w:t>
      </w:r>
      <w:r w:rsidR="009D0F4A">
        <w:rPr>
          <w:b/>
          <w:szCs w:val="24"/>
        </w:rPr>
        <w:t>9 месяцев</w:t>
      </w:r>
      <w:r w:rsidR="00230D66" w:rsidRPr="00710B63">
        <w:rPr>
          <w:b/>
          <w:szCs w:val="24"/>
        </w:rPr>
        <w:t xml:space="preserve"> 20</w:t>
      </w:r>
      <w:r w:rsidR="00C3101B">
        <w:rPr>
          <w:b/>
          <w:szCs w:val="24"/>
        </w:rPr>
        <w:t>2</w:t>
      </w:r>
      <w:r w:rsidR="007F7722">
        <w:rPr>
          <w:b/>
          <w:szCs w:val="24"/>
        </w:rPr>
        <w:t>2</w:t>
      </w:r>
      <w:r w:rsidR="00230D66" w:rsidRPr="00710B63">
        <w:rPr>
          <w:b/>
          <w:szCs w:val="24"/>
        </w:rPr>
        <w:t xml:space="preserve"> года</w:t>
      </w:r>
    </w:p>
    <w:p w:rsidR="002A0151" w:rsidRDefault="002A0151" w:rsidP="00016EA2">
      <w:pPr>
        <w:jc w:val="right"/>
        <w:rPr>
          <w:b/>
          <w:szCs w:val="24"/>
        </w:rPr>
      </w:pPr>
    </w:p>
    <w:tbl>
      <w:tblPr>
        <w:tblW w:w="97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3119"/>
        <w:gridCol w:w="1684"/>
      </w:tblGrid>
      <w:tr w:rsidR="00C3101B" w:rsidRPr="00940CA8" w:rsidTr="00DC4A3E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01B" w:rsidRPr="00940CA8" w:rsidRDefault="00C3101B" w:rsidP="00DC4A3E">
            <w:pPr>
              <w:jc w:val="center"/>
              <w:rPr>
                <w:szCs w:val="24"/>
              </w:rPr>
            </w:pPr>
            <w:r w:rsidRPr="00940CA8">
              <w:rPr>
                <w:szCs w:val="24"/>
              </w:rPr>
              <w:t>Наименование показателя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01B" w:rsidRPr="00940CA8" w:rsidRDefault="00C3101B" w:rsidP="00DC4A3E">
            <w:pPr>
              <w:jc w:val="center"/>
              <w:rPr>
                <w:szCs w:val="24"/>
              </w:rPr>
            </w:pPr>
            <w:r w:rsidRPr="00940CA8">
              <w:rPr>
                <w:szCs w:val="24"/>
              </w:rPr>
              <w:t xml:space="preserve">Код источника финансирования по бюджетной классификации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01B" w:rsidRPr="00940CA8" w:rsidRDefault="00C3101B" w:rsidP="00183A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Исполнено за </w:t>
            </w:r>
            <w:r w:rsidR="009D0F4A">
              <w:rPr>
                <w:szCs w:val="24"/>
              </w:rPr>
              <w:t>9 месяцев</w:t>
            </w:r>
            <w:r>
              <w:rPr>
                <w:szCs w:val="24"/>
              </w:rPr>
              <w:t xml:space="preserve"> 202</w:t>
            </w:r>
            <w:r w:rsidR="00183A32">
              <w:rPr>
                <w:szCs w:val="24"/>
              </w:rPr>
              <w:t>2</w:t>
            </w:r>
            <w:r w:rsidRPr="00940CA8">
              <w:rPr>
                <w:szCs w:val="24"/>
              </w:rPr>
              <w:t xml:space="preserve"> год, руб.</w:t>
            </w:r>
          </w:p>
        </w:tc>
      </w:tr>
      <w:tr w:rsidR="00C3101B" w:rsidRPr="00940CA8" w:rsidTr="00DC4A3E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101B" w:rsidRPr="00940CA8" w:rsidRDefault="00C3101B" w:rsidP="00DC4A3E">
            <w:pPr>
              <w:rPr>
                <w:szCs w:val="24"/>
              </w:rPr>
            </w:pPr>
            <w:r w:rsidRPr="00940CA8">
              <w:rPr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101B" w:rsidRPr="00940CA8" w:rsidRDefault="00C3101B" w:rsidP="00DC4A3E">
            <w:pPr>
              <w:jc w:val="center"/>
              <w:rPr>
                <w:szCs w:val="24"/>
              </w:rPr>
            </w:pPr>
            <w:r w:rsidRPr="00940CA8">
              <w:rPr>
                <w:szCs w:val="24"/>
              </w:rPr>
              <w:t>х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101B" w:rsidRPr="00450DB6" w:rsidRDefault="004E137C" w:rsidP="007F7722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1 0</w:t>
            </w:r>
            <w:r w:rsidR="00FE0898">
              <w:rPr>
                <w:szCs w:val="24"/>
              </w:rPr>
              <w:t>27</w:t>
            </w:r>
            <w:r w:rsidR="007F7722">
              <w:rPr>
                <w:szCs w:val="24"/>
              </w:rPr>
              <w:t xml:space="preserve"> </w:t>
            </w:r>
            <w:r w:rsidR="00FE0898">
              <w:rPr>
                <w:szCs w:val="24"/>
              </w:rPr>
              <w:t>946</w:t>
            </w:r>
            <w:r w:rsidR="00580B03">
              <w:rPr>
                <w:szCs w:val="24"/>
              </w:rPr>
              <w:t>,</w:t>
            </w:r>
            <w:r w:rsidR="00FE0898">
              <w:rPr>
                <w:szCs w:val="24"/>
              </w:rPr>
              <w:t>92</w:t>
            </w:r>
          </w:p>
        </w:tc>
      </w:tr>
      <w:tr w:rsidR="00C3101B" w:rsidRPr="00940CA8" w:rsidTr="00DC4A3E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101B" w:rsidRPr="00940CA8" w:rsidRDefault="00C3101B" w:rsidP="00DC4A3E">
            <w:pPr>
              <w:rPr>
                <w:szCs w:val="24"/>
              </w:rPr>
            </w:pPr>
            <w:r w:rsidRPr="00940CA8">
              <w:rPr>
                <w:szCs w:val="24"/>
              </w:rPr>
              <w:t xml:space="preserve">     в том числе: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101B" w:rsidRPr="00940CA8" w:rsidRDefault="00C3101B" w:rsidP="00DC4A3E">
            <w:pPr>
              <w:jc w:val="center"/>
              <w:rPr>
                <w:szCs w:val="24"/>
              </w:rPr>
            </w:pPr>
            <w:r w:rsidRPr="00940CA8">
              <w:rPr>
                <w:szCs w:val="24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101B" w:rsidRPr="00940CA8" w:rsidRDefault="00C3101B" w:rsidP="00DC4A3E">
            <w:pPr>
              <w:jc w:val="center"/>
              <w:rPr>
                <w:szCs w:val="24"/>
                <w:highlight w:val="red"/>
              </w:rPr>
            </w:pPr>
          </w:p>
        </w:tc>
      </w:tr>
      <w:tr w:rsidR="00C3101B" w:rsidRPr="00940CA8" w:rsidTr="00DC4A3E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101B" w:rsidRPr="00940CA8" w:rsidRDefault="00C3101B" w:rsidP="00DC4A3E">
            <w:pPr>
              <w:ind w:firstLineChars="100" w:firstLine="240"/>
              <w:rPr>
                <w:szCs w:val="24"/>
              </w:rPr>
            </w:pPr>
            <w:r w:rsidRPr="00940CA8">
              <w:rPr>
                <w:szCs w:val="24"/>
              </w:rPr>
              <w:t>источники внутреннего финансирования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101B" w:rsidRPr="00940CA8" w:rsidRDefault="00C3101B" w:rsidP="00DC4A3E">
            <w:pPr>
              <w:jc w:val="center"/>
              <w:rPr>
                <w:szCs w:val="24"/>
              </w:rPr>
            </w:pPr>
            <w:r w:rsidRPr="00940CA8">
              <w:rPr>
                <w:szCs w:val="24"/>
              </w:rPr>
              <w:t>х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101B" w:rsidRPr="00D62BF4" w:rsidRDefault="00FE0898" w:rsidP="00DC4A3E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1 027 946,92</w:t>
            </w:r>
          </w:p>
        </w:tc>
      </w:tr>
      <w:tr w:rsidR="00C3101B" w:rsidRPr="00940CA8" w:rsidTr="00DC4A3E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101B" w:rsidRPr="00940CA8" w:rsidRDefault="00C3101B" w:rsidP="00DC4A3E">
            <w:pPr>
              <w:ind w:firstLineChars="200" w:firstLine="480"/>
              <w:rPr>
                <w:szCs w:val="24"/>
              </w:rPr>
            </w:pPr>
            <w:r w:rsidRPr="00940CA8">
              <w:rPr>
                <w:szCs w:val="24"/>
              </w:rPr>
              <w:t>из них: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101B" w:rsidRPr="00940CA8" w:rsidRDefault="00C3101B" w:rsidP="00DC4A3E">
            <w:pPr>
              <w:jc w:val="center"/>
              <w:rPr>
                <w:szCs w:val="24"/>
              </w:rPr>
            </w:pPr>
            <w:r w:rsidRPr="00940CA8">
              <w:rPr>
                <w:szCs w:val="24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101B" w:rsidRPr="00940CA8" w:rsidRDefault="00C3101B" w:rsidP="00DC4A3E">
            <w:pPr>
              <w:jc w:val="center"/>
              <w:rPr>
                <w:szCs w:val="24"/>
                <w:highlight w:val="red"/>
              </w:rPr>
            </w:pPr>
          </w:p>
        </w:tc>
      </w:tr>
      <w:tr w:rsidR="00C3101B" w:rsidRPr="00940CA8" w:rsidTr="00DC4A3E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101B" w:rsidRPr="00940CA8" w:rsidRDefault="00C3101B" w:rsidP="00DC4A3E">
            <w:pPr>
              <w:ind w:firstLineChars="200" w:firstLine="480"/>
              <w:rPr>
                <w:szCs w:val="24"/>
              </w:rPr>
            </w:pPr>
            <w:r w:rsidRPr="00940CA8">
              <w:rPr>
                <w:szCs w:val="24"/>
              </w:rPr>
              <w:t xml:space="preserve"> Изменение остатков средств на счетах по учету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101B" w:rsidRPr="00940CA8" w:rsidRDefault="00C3101B" w:rsidP="00DC4A3E">
            <w:pPr>
              <w:jc w:val="center"/>
              <w:rPr>
                <w:szCs w:val="24"/>
              </w:rPr>
            </w:pPr>
            <w:r w:rsidRPr="00940CA8">
              <w:rPr>
                <w:szCs w:val="24"/>
              </w:rPr>
              <w:t xml:space="preserve"> 000 0105000000 0000 000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101B" w:rsidRPr="00D62BF4" w:rsidRDefault="00FE0898" w:rsidP="00DC4A3E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1 027 946,92</w:t>
            </w:r>
          </w:p>
        </w:tc>
      </w:tr>
      <w:tr w:rsidR="00C3101B" w:rsidRPr="00940CA8" w:rsidTr="00DC4A3E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101B" w:rsidRPr="00940CA8" w:rsidRDefault="00C3101B" w:rsidP="00DC4A3E">
            <w:pPr>
              <w:ind w:firstLineChars="200" w:firstLine="480"/>
              <w:rPr>
                <w:szCs w:val="24"/>
              </w:rPr>
            </w:pPr>
            <w:r w:rsidRPr="00940CA8">
              <w:rPr>
                <w:szCs w:val="24"/>
              </w:rPr>
              <w:t xml:space="preserve"> Увеличение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101B" w:rsidRPr="00940CA8" w:rsidRDefault="00C3101B" w:rsidP="00DC4A3E">
            <w:pPr>
              <w:jc w:val="center"/>
              <w:rPr>
                <w:szCs w:val="24"/>
              </w:rPr>
            </w:pPr>
            <w:r w:rsidRPr="00940CA8">
              <w:rPr>
                <w:szCs w:val="24"/>
              </w:rPr>
              <w:t xml:space="preserve"> 000 0105000000 0000 500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101B" w:rsidRPr="00450DB6" w:rsidRDefault="00C3101B" w:rsidP="00DC4A3E">
            <w:pPr>
              <w:jc w:val="right"/>
              <w:rPr>
                <w:szCs w:val="24"/>
              </w:rPr>
            </w:pPr>
            <w:r w:rsidRPr="00940CA8">
              <w:rPr>
                <w:szCs w:val="24"/>
              </w:rPr>
              <w:t>-</w:t>
            </w:r>
          </w:p>
        </w:tc>
      </w:tr>
      <w:tr w:rsidR="00580B03" w:rsidRPr="00940CA8" w:rsidTr="00580B03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0B03" w:rsidRPr="00940CA8" w:rsidRDefault="00580B03" w:rsidP="00DC4A3E">
            <w:pPr>
              <w:ind w:firstLineChars="200" w:firstLine="480"/>
              <w:rPr>
                <w:szCs w:val="24"/>
              </w:rPr>
            </w:pPr>
            <w:r w:rsidRPr="00940CA8">
              <w:rPr>
                <w:szCs w:val="24"/>
              </w:rPr>
              <w:t xml:space="preserve"> Увеличение прочих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0B03" w:rsidRPr="00940CA8" w:rsidRDefault="00580B03" w:rsidP="00DC4A3E">
            <w:pPr>
              <w:jc w:val="center"/>
              <w:rPr>
                <w:szCs w:val="24"/>
              </w:rPr>
            </w:pPr>
            <w:r w:rsidRPr="00940CA8">
              <w:rPr>
                <w:szCs w:val="24"/>
              </w:rPr>
              <w:t xml:space="preserve"> 000 0105020000 0000 500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0B03" w:rsidRPr="003E4102" w:rsidRDefault="00580B03" w:rsidP="00664343">
            <w:pPr>
              <w:jc w:val="right"/>
            </w:pPr>
            <w:r w:rsidRPr="00580B03">
              <w:t>-</w:t>
            </w:r>
            <w:r w:rsidR="00FE0898">
              <w:t>8</w:t>
            </w:r>
            <w:r w:rsidR="004E137C">
              <w:t xml:space="preserve"> </w:t>
            </w:r>
            <w:r w:rsidR="00FE0898">
              <w:t>886</w:t>
            </w:r>
            <w:r w:rsidR="00FB005D">
              <w:t xml:space="preserve"> </w:t>
            </w:r>
            <w:r w:rsidR="00FE0898">
              <w:t>618</w:t>
            </w:r>
            <w:r w:rsidRPr="00580B03">
              <w:t>,</w:t>
            </w:r>
            <w:r w:rsidR="00FE0898">
              <w:t>29</w:t>
            </w:r>
          </w:p>
        </w:tc>
      </w:tr>
      <w:tr w:rsidR="00664343" w:rsidRPr="00940CA8" w:rsidTr="00DC4A3E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4343" w:rsidRPr="00940CA8" w:rsidRDefault="00664343" w:rsidP="00DC4A3E">
            <w:pPr>
              <w:ind w:firstLineChars="200" w:firstLine="480"/>
              <w:rPr>
                <w:szCs w:val="24"/>
              </w:rPr>
            </w:pPr>
            <w:r w:rsidRPr="00940CA8">
              <w:rPr>
                <w:szCs w:val="24"/>
              </w:rPr>
              <w:t xml:space="preserve"> Увеличение прочих остатков денежных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4343" w:rsidRPr="00940CA8" w:rsidRDefault="00664343" w:rsidP="00DC4A3E">
            <w:pPr>
              <w:jc w:val="center"/>
              <w:rPr>
                <w:szCs w:val="24"/>
              </w:rPr>
            </w:pPr>
            <w:r w:rsidRPr="00940CA8">
              <w:rPr>
                <w:szCs w:val="24"/>
              </w:rPr>
              <w:t xml:space="preserve"> 000 0105020100 0000 510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4343" w:rsidRPr="008D72FF" w:rsidRDefault="00FE0898" w:rsidP="00664343">
            <w:pPr>
              <w:jc w:val="right"/>
            </w:pPr>
            <w:r w:rsidRPr="00580B03">
              <w:t>-</w:t>
            </w:r>
            <w:r>
              <w:t>8 886 618</w:t>
            </w:r>
            <w:r w:rsidRPr="00580B03">
              <w:t>,</w:t>
            </w:r>
            <w:r>
              <w:t>29</w:t>
            </w:r>
          </w:p>
        </w:tc>
      </w:tr>
      <w:tr w:rsidR="00664343" w:rsidRPr="00940CA8" w:rsidTr="00DC4A3E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4343" w:rsidRPr="00940CA8" w:rsidRDefault="00664343" w:rsidP="00DC4A3E">
            <w:pPr>
              <w:ind w:firstLineChars="200" w:firstLine="480"/>
              <w:rPr>
                <w:szCs w:val="24"/>
              </w:rPr>
            </w:pPr>
            <w:r w:rsidRPr="00940CA8">
              <w:rPr>
                <w:szCs w:val="24"/>
              </w:rPr>
              <w:t xml:space="preserve"> Увеличение прочих остатков денежных средств бюджетов поселений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4343" w:rsidRPr="00940CA8" w:rsidRDefault="00664343" w:rsidP="00DC4A3E">
            <w:pPr>
              <w:jc w:val="center"/>
              <w:rPr>
                <w:szCs w:val="24"/>
              </w:rPr>
            </w:pPr>
            <w:r w:rsidRPr="00940CA8">
              <w:rPr>
                <w:szCs w:val="24"/>
              </w:rPr>
              <w:t xml:space="preserve"> 901 0105020110 0000 510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4343" w:rsidRPr="008D72FF" w:rsidRDefault="00FE0898" w:rsidP="00664343">
            <w:pPr>
              <w:jc w:val="right"/>
            </w:pPr>
            <w:r w:rsidRPr="00580B03">
              <w:t>-</w:t>
            </w:r>
            <w:r>
              <w:t>8 886 618</w:t>
            </w:r>
            <w:r w:rsidRPr="00580B03">
              <w:t>,</w:t>
            </w:r>
            <w:r>
              <w:t>29</w:t>
            </w:r>
          </w:p>
        </w:tc>
      </w:tr>
      <w:tr w:rsidR="00C3101B" w:rsidRPr="00940CA8" w:rsidTr="00DC4A3E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101B" w:rsidRPr="00940CA8" w:rsidRDefault="00C3101B" w:rsidP="00DC4A3E">
            <w:pPr>
              <w:ind w:firstLineChars="200" w:firstLine="480"/>
              <w:rPr>
                <w:szCs w:val="24"/>
              </w:rPr>
            </w:pPr>
            <w:r w:rsidRPr="00940CA8">
              <w:rPr>
                <w:szCs w:val="24"/>
              </w:rPr>
              <w:t xml:space="preserve"> Уменьшение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101B" w:rsidRPr="00940CA8" w:rsidRDefault="00C3101B" w:rsidP="00DC4A3E">
            <w:pPr>
              <w:jc w:val="center"/>
              <w:rPr>
                <w:szCs w:val="24"/>
              </w:rPr>
            </w:pPr>
            <w:r w:rsidRPr="00940CA8">
              <w:rPr>
                <w:szCs w:val="24"/>
              </w:rPr>
              <w:t xml:space="preserve"> 000 0105000000 0000 600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101B" w:rsidRPr="00450DB6" w:rsidRDefault="00FE0898" w:rsidP="00664343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7</w:t>
            </w:r>
            <w:r w:rsidR="00C5493D">
              <w:rPr>
                <w:szCs w:val="24"/>
              </w:rPr>
              <w:t xml:space="preserve"> </w:t>
            </w:r>
            <w:r>
              <w:rPr>
                <w:szCs w:val="24"/>
              </w:rPr>
              <w:t>858</w:t>
            </w:r>
            <w:r w:rsidR="00FB005D">
              <w:rPr>
                <w:szCs w:val="24"/>
              </w:rPr>
              <w:t> </w:t>
            </w:r>
            <w:r>
              <w:rPr>
                <w:szCs w:val="24"/>
              </w:rPr>
              <w:t>671</w:t>
            </w:r>
            <w:r w:rsidR="00FB005D">
              <w:rPr>
                <w:szCs w:val="24"/>
              </w:rPr>
              <w:t>,</w:t>
            </w:r>
            <w:r>
              <w:rPr>
                <w:szCs w:val="24"/>
              </w:rPr>
              <w:t>37</w:t>
            </w:r>
          </w:p>
        </w:tc>
      </w:tr>
      <w:tr w:rsidR="00FB005D" w:rsidRPr="00940CA8" w:rsidTr="00FB005D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05D" w:rsidRPr="00940CA8" w:rsidRDefault="00FB005D" w:rsidP="00DC4A3E">
            <w:pPr>
              <w:ind w:firstLineChars="200" w:firstLine="480"/>
              <w:rPr>
                <w:szCs w:val="24"/>
              </w:rPr>
            </w:pPr>
            <w:r w:rsidRPr="00940CA8">
              <w:rPr>
                <w:szCs w:val="24"/>
              </w:rPr>
              <w:t xml:space="preserve"> Уменьшение прочих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05D" w:rsidRPr="00940CA8" w:rsidRDefault="00FB005D" w:rsidP="00DC4A3E">
            <w:pPr>
              <w:jc w:val="center"/>
              <w:rPr>
                <w:szCs w:val="24"/>
              </w:rPr>
            </w:pPr>
            <w:r w:rsidRPr="00940CA8">
              <w:rPr>
                <w:szCs w:val="24"/>
              </w:rPr>
              <w:t xml:space="preserve"> 000 0105020000 0000 600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05D" w:rsidRDefault="00FE0898" w:rsidP="00FB005D">
            <w:pPr>
              <w:jc w:val="right"/>
            </w:pPr>
            <w:r>
              <w:rPr>
                <w:szCs w:val="24"/>
              </w:rPr>
              <w:t>7 858 671,37</w:t>
            </w:r>
          </w:p>
        </w:tc>
      </w:tr>
      <w:tr w:rsidR="00FB005D" w:rsidRPr="00940CA8" w:rsidTr="00FB005D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05D" w:rsidRPr="00940CA8" w:rsidRDefault="00FB005D" w:rsidP="00DC4A3E">
            <w:pPr>
              <w:ind w:firstLineChars="200" w:firstLine="480"/>
              <w:rPr>
                <w:szCs w:val="24"/>
              </w:rPr>
            </w:pPr>
            <w:r w:rsidRPr="00940CA8">
              <w:rPr>
                <w:szCs w:val="24"/>
              </w:rPr>
              <w:t xml:space="preserve"> Уменьшение прочих остатков денежных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05D" w:rsidRPr="00940CA8" w:rsidRDefault="00FB005D" w:rsidP="00DC4A3E">
            <w:pPr>
              <w:jc w:val="center"/>
              <w:rPr>
                <w:szCs w:val="24"/>
              </w:rPr>
            </w:pPr>
            <w:r w:rsidRPr="00940CA8">
              <w:rPr>
                <w:szCs w:val="24"/>
              </w:rPr>
              <w:t xml:space="preserve"> 000 0105020100 0000 610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05D" w:rsidRDefault="00FE0898" w:rsidP="00FB005D">
            <w:pPr>
              <w:jc w:val="right"/>
            </w:pPr>
            <w:r>
              <w:rPr>
                <w:szCs w:val="24"/>
              </w:rPr>
              <w:t>7 858 671,37</w:t>
            </w:r>
          </w:p>
        </w:tc>
      </w:tr>
      <w:tr w:rsidR="00FB005D" w:rsidRPr="00940CA8" w:rsidTr="00FB005D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05D" w:rsidRPr="00940CA8" w:rsidRDefault="00FB005D" w:rsidP="00DC4A3E">
            <w:pPr>
              <w:ind w:firstLineChars="200" w:firstLine="480"/>
              <w:rPr>
                <w:szCs w:val="24"/>
              </w:rPr>
            </w:pPr>
            <w:r w:rsidRPr="00940CA8">
              <w:rPr>
                <w:szCs w:val="24"/>
              </w:rPr>
              <w:t xml:space="preserve"> Уменьшение прочих остатков денежных средств бюджетов поселений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05D" w:rsidRPr="00940CA8" w:rsidRDefault="00FB005D" w:rsidP="00DC4A3E">
            <w:pPr>
              <w:jc w:val="center"/>
              <w:rPr>
                <w:szCs w:val="24"/>
              </w:rPr>
            </w:pPr>
            <w:r w:rsidRPr="00940CA8">
              <w:rPr>
                <w:szCs w:val="24"/>
              </w:rPr>
              <w:t xml:space="preserve"> 901 0105020110 0000 610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05D" w:rsidRDefault="00FE0898" w:rsidP="00FB005D">
            <w:pPr>
              <w:jc w:val="right"/>
            </w:pPr>
            <w:r>
              <w:rPr>
                <w:szCs w:val="24"/>
              </w:rPr>
              <w:t>7 858 671,37</w:t>
            </w:r>
          </w:p>
        </w:tc>
      </w:tr>
    </w:tbl>
    <w:p w:rsidR="00C3101B" w:rsidRPr="00710B63" w:rsidRDefault="00C3101B" w:rsidP="00016EA2">
      <w:pPr>
        <w:jc w:val="right"/>
        <w:rPr>
          <w:b/>
          <w:szCs w:val="24"/>
        </w:rPr>
      </w:pPr>
    </w:p>
    <w:p w:rsidR="008A0CF6" w:rsidRPr="00710B63" w:rsidRDefault="008A0CF6" w:rsidP="008E38D4">
      <w:pPr>
        <w:jc w:val="center"/>
        <w:rPr>
          <w:b/>
          <w:szCs w:val="24"/>
        </w:rPr>
      </w:pPr>
    </w:p>
    <w:p w:rsidR="008A0CF6" w:rsidRDefault="008A0CF6">
      <w:pPr>
        <w:rPr>
          <w:b/>
          <w:szCs w:val="24"/>
        </w:rPr>
      </w:pPr>
    </w:p>
    <w:p w:rsidR="001838D4" w:rsidRDefault="001838D4">
      <w:pPr>
        <w:rPr>
          <w:b/>
          <w:szCs w:val="24"/>
        </w:rPr>
      </w:pPr>
    </w:p>
    <w:p w:rsidR="001838D4" w:rsidRDefault="001838D4">
      <w:pPr>
        <w:rPr>
          <w:b/>
          <w:szCs w:val="24"/>
        </w:rPr>
      </w:pPr>
    </w:p>
    <w:p w:rsidR="001838D4" w:rsidRDefault="001838D4">
      <w:pPr>
        <w:rPr>
          <w:b/>
          <w:szCs w:val="24"/>
        </w:rPr>
      </w:pPr>
    </w:p>
    <w:p w:rsidR="001838D4" w:rsidRDefault="001838D4">
      <w:pPr>
        <w:rPr>
          <w:b/>
          <w:szCs w:val="24"/>
        </w:rPr>
      </w:pPr>
    </w:p>
    <w:p w:rsidR="001838D4" w:rsidRDefault="001838D4">
      <w:pPr>
        <w:rPr>
          <w:b/>
          <w:szCs w:val="24"/>
        </w:rPr>
      </w:pPr>
    </w:p>
    <w:p w:rsidR="001838D4" w:rsidRDefault="001838D4">
      <w:pPr>
        <w:rPr>
          <w:b/>
          <w:szCs w:val="24"/>
        </w:rPr>
      </w:pPr>
    </w:p>
    <w:p w:rsidR="001838D4" w:rsidRDefault="001838D4">
      <w:pPr>
        <w:rPr>
          <w:b/>
          <w:szCs w:val="24"/>
        </w:rPr>
      </w:pPr>
    </w:p>
    <w:p w:rsidR="001838D4" w:rsidRDefault="001838D4">
      <w:pPr>
        <w:rPr>
          <w:b/>
          <w:szCs w:val="24"/>
        </w:rPr>
      </w:pPr>
    </w:p>
    <w:p w:rsidR="001838D4" w:rsidRDefault="001838D4">
      <w:pPr>
        <w:rPr>
          <w:b/>
          <w:szCs w:val="24"/>
        </w:rPr>
      </w:pPr>
    </w:p>
    <w:p w:rsidR="001838D4" w:rsidRDefault="001838D4">
      <w:pPr>
        <w:rPr>
          <w:b/>
          <w:szCs w:val="24"/>
        </w:rPr>
      </w:pPr>
    </w:p>
    <w:p w:rsidR="001838D4" w:rsidRDefault="001838D4">
      <w:pPr>
        <w:rPr>
          <w:b/>
          <w:szCs w:val="24"/>
        </w:rPr>
      </w:pPr>
    </w:p>
    <w:p w:rsidR="001838D4" w:rsidRDefault="001838D4">
      <w:pPr>
        <w:rPr>
          <w:b/>
          <w:szCs w:val="24"/>
        </w:rPr>
      </w:pPr>
    </w:p>
    <w:p w:rsidR="001838D4" w:rsidRDefault="001838D4">
      <w:pPr>
        <w:rPr>
          <w:b/>
          <w:szCs w:val="24"/>
        </w:rPr>
      </w:pPr>
    </w:p>
    <w:p w:rsidR="001838D4" w:rsidRDefault="001838D4">
      <w:pPr>
        <w:rPr>
          <w:b/>
          <w:szCs w:val="24"/>
        </w:rPr>
      </w:pPr>
    </w:p>
    <w:p w:rsidR="001838D4" w:rsidRDefault="001838D4">
      <w:pPr>
        <w:rPr>
          <w:b/>
          <w:szCs w:val="24"/>
        </w:rPr>
      </w:pPr>
    </w:p>
    <w:p w:rsidR="001838D4" w:rsidRDefault="001838D4">
      <w:pPr>
        <w:rPr>
          <w:b/>
          <w:szCs w:val="24"/>
        </w:rPr>
      </w:pPr>
    </w:p>
    <w:p w:rsidR="001838D4" w:rsidRDefault="001838D4">
      <w:pPr>
        <w:rPr>
          <w:b/>
          <w:szCs w:val="24"/>
        </w:rPr>
      </w:pPr>
    </w:p>
    <w:p w:rsidR="001838D4" w:rsidRDefault="001838D4">
      <w:pPr>
        <w:rPr>
          <w:b/>
          <w:szCs w:val="24"/>
        </w:rPr>
      </w:pPr>
    </w:p>
    <w:p w:rsidR="001838D4" w:rsidRPr="00710B63" w:rsidRDefault="001838D4">
      <w:pPr>
        <w:rPr>
          <w:b/>
          <w:szCs w:val="24"/>
        </w:rPr>
      </w:pPr>
    </w:p>
    <w:p w:rsidR="008A0CF6" w:rsidRPr="00710B63" w:rsidRDefault="008A0CF6" w:rsidP="008A0CF6">
      <w:pPr>
        <w:jc w:val="right"/>
        <w:rPr>
          <w:szCs w:val="24"/>
        </w:rPr>
      </w:pPr>
      <w:r w:rsidRPr="00710B63">
        <w:rPr>
          <w:szCs w:val="24"/>
        </w:rPr>
        <w:lastRenderedPageBreak/>
        <w:t>Приложение № 3</w:t>
      </w:r>
    </w:p>
    <w:p w:rsidR="008A0CF6" w:rsidRPr="00710B63" w:rsidRDefault="008A0CF6" w:rsidP="008A0CF6">
      <w:pPr>
        <w:jc w:val="right"/>
        <w:rPr>
          <w:szCs w:val="24"/>
        </w:rPr>
      </w:pPr>
      <w:r w:rsidRPr="00710B63">
        <w:rPr>
          <w:szCs w:val="24"/>
        </w:rPr>
        <w:t>Утверждено</w:t>
      </w:r>
    </w:p>
    <w:p w:rsidR="008A0CF6" w:rsidRPr="00710B63" w:rsidRDefault="00F52EC2" w:rsidP="008A0CF6">
      <w:pPr>
        <w:jc w:val="right"/>
        <w:rPr>
          <w:szCs w:val="24"/>
        </w:rPr>
      </w:pPr>
      <w:r w:rsidRPr="00710B63">
        <w:rPr>
          <w:szCs w:val="24"/>
        </w:rPr>
        <w:t>п</w:t>
      </w:r>
      <w:r w:rsidR="008A0CF6" w:rsidRPr="00710B63">
        <w:rPr>
          <w:szCs w:val="24"/>
        </w:rPr>
        <w:t>остановлением</w:t>
      </w:r>
      <w:r w:rsidRPr="00710B63">
        <w:rPr>
          <w:szCs w:val="24"/>
        </w:rPr>
        <w:t xml:space="preserve"> </w:t>
      </w:r>
      <w:r w:rsidR="008A0CF6" w:rsidRPr="00710B63">
        <w:rPr>
          <w:szCs w:val="24"/>
        </w:rPr>
        <w:t>администрации</w:t>
      </w:r>
    </w:p>
    <w:p w:rsidR="008A0CF6" w:rsidRPr="00710B63" w:rsidRDefault="00D872DC" w:rsidP="008A0CF6">
      <w:pPr>
        <w:jc w:val="right"/>
        <w:rPr>
          <w:szCs w:val="24"/>
        </w:rPr>
      </w:pPr>
      <w:r>
        <w:rPr>
          <w:szCs w:val="24"/>
        </w:rPr>
        <w:t>Нечаевского</w:t>
      </w:r>
      <w:r w:rsidR="008A0CF6" w:rsidRPr="00710B63">
        <w:rPr>
          <w:szCs w:val="24"/>
        </w:rPr>
        <w:t xml:space="preserve"> сельсовета</w:t>
      </w:r>
    </w:p>
    <w:p w:rsidR="008A0CF6" w:rsidRPr="00710B63" w:rsidRDefault="008A0CF6" w:rsidP="008A0CF6">
      <w:pPr>
        <w:jc w:val="right"/>
        <w:rPr>
          <w:szCs w:val="24"/>
        </w:rPr>
      </w:pPr>
      <w:r w:rsidRPr="00710B63">
        <w:rPr>
          <w:szCs w:val="24"/>
        </w:rPr>
        <w:t xml:space="preserve">Мокшанского района Пензенской области </w:t>
      </w:r>
    </w:p>
    <w:p w:rsidR="00791576" w:rsidRPr="00710B63" w:rsidRDefault="00773C20" w:rsidP="00791576">
      <w:pPr>
        <w:jc w:val="right"/>
        <w:rPr>
          <w:szCs w:val="24"/>
        </w:rPr>
      </w:pPr>
      <w:r w:rsidRPr="002C3A1A">
        <w:rPr>
          <w:szCs w:val="24"/>
        </w:rPr>
        <w:t xml:space="preserve">от </w:t>
      </w:r>
      <w:r>
        <w:rPr>
          <w:szCs w:val="24"/>
        </w:rPr>
        <w:t>07.10.2022 № 116/1</w:t>
      </w:r>
    </w:p>
    <w:p w:rsidR="000701DB" w:rsidRPr="00710B63" w:rsidRDefault="000701DB" w:rsidP="008A0CF6">
      <w:pPr>
        <w:jc w:val="right"/>
        <w:rPr>
          <w:szCs w:val="24"/>
        </w:rPr>
      </w:pPr>
    </w:p>
    <w:p w:rsidR="000701DB" w:rsidRPr="00710B63" w:rsidRDefault="000701DB" w:rsidP="000701DB">
      <w:pPr>
        <w:jc w:val="center"/>
        <w:rPr>
          <w:b/>
          <w:szCs w:val="24"/>
        </w:rPr>
      </w:pPr>
      <w:r w:rsidRPr="00710B63">
        <w:rPr>
          <w:b/>
          <w:szCs w:val="24"/>
        </w:rPr>
        <w:t xml:space="preserve">ОТЧЕТ </w:t>
      </w:r>
    </w:p>
    <w:p w:rsidR="00977697" w:rsidRPr="00710B63" w:rsidRDefault="000701DB" w:rsidP="000701DB">
      <w:pPr>
        <w:jc w:val="center"/>
        <w:rPr>
          <w:b/>
          <w:szCs w:val="24"/>
        </w:rPr>
      </w:pPr>
      <w:r w:rsidRPr="00710B63">
        <w:rPr>
          <w:b/>
          <w:szCs w:val="24"/>
        </w:rPr>
        <w:t xml:space="preserve">об исполнении бюджета </w:t>
      </w:r>
      <w:r w:rsidR="00D872DC">
        <w:rPr>
          <w:b/>
          <w:szCs w:val="24"/>
        </w:rPr>
        <w:t>Нечаевского</w:t>
      </w:r>
      <w:r w:rsidRPr="00710B63">
        <w:rPr>
          <w:b/>
          <w:szCs w:val="24"/>
        </w:rPr>
        <w:t xml:space="preserve"> сельсовета</w:t>
      </w:r>
      <w:r w:rsidR="004932E2" w:rsidRPr="00710B63">
        <w:rPr>
          <w:b/>
          <w:szCs w:val="24"/>
        </w:rPr>
        <w:t xml:space="preserve"> Мокшанского района Пензенской области</w:t>
      </w:r>
      <w:r w:rsidRPr="00710B63">
        <w:rPr>
          <w:b/>
          <w:szCs w:val="24"/>
        </w:rPr>
        <w:t xml:space="preserve"> по разделам и подразделам классификации расходов бюджет</w:t>
      </w:r>
      <w:r w:rsidR="004932E2" w:rsidRPr="00710B63">
        <w:rPr>
          <w:b/>
          <w:szCs w:val="24"/>
        </w:rPr>
        <w:t>а</w:t>
      </w:r>
    </w:p>
    <w:p w:rsidR="000701DB" w:rsidRPr="00710B63" w:rsidRDefault="00230D66" w:rsidP="00DC4A3E">
      <w:pPr>
        <w:jc w:val="center"/>
        <w:rPr>
          <w:szCs w:val="24"/>
        </w:rPr>
      </w:pPr>
      <w:r w:rsidRPr="00710B63">
        <w:rPr>
          <w:b/>
          <w:szCs w:val="24"/>
        </w:rPr>
        <w:t xml:space="preserve">за </w:t>
      </w:r>
      <w:r w:rsidR="009D0F4A">
        <w:rPr>
          <w:b/>
          <w:szCs w:val="24"/>
        </w:rPr>
        <w:t>9 месяцев</w:t>
      </w:r>
      <w:r w:rsidRPr="00710B63">
        <w:rPr>
          <w:b/>
          <w:szCs w:val="24"/>
        </w:rPr>
        <w:t xml:space="preserve"> 20</w:t>
      </w:r>
      <w:r w:rsidR="0000461E">
        <w:rPr>
          <w:b/>
          <w:szCs w:val="24"/>
        </w:rPr>
        <w:t>2</w:t>
      </w:r>
      <w:r w:rsidR="00183A32">
        <w:rPr>
          <w:b/>
          <w:szCs w:val="24"/>
        </w:rPr>
        <w:t>2</w:t>
      </w:r>
      <w:r w:rsidRPr="00710B63">
        <w:rPr>
          <w:b/>
          <w:szCs w:val="24"/>
        </w:rPr>
        <w:t xml:space="preserve"> года</w:t>
      </w:r>
    </w:p>
    <w:p w:rsidR="008A0CF6" w:rsidRDefault="000701DB" w:rsidP="000701DB">
      <w:pPr>
        <w:ind w:right="225"/>
        <w:jc w:val="right"/>
        <w:rPr>
          <w:szCs w:val="24"/>
        </w:rPr>
      </w:pPr>
      <w:r w:rsidRPr="00710B63">
        <w:rPr>
          <w:szCs w:val="24"/>
        </w:rPr>
        <w:t xml:space="preserve"> руб.</w:t>
      </w:r>
    </w:p>
    <w:tbl>
      <w:tblPr>
        <w:tblW w:w="10082" w:type="dxa"/>
        <w:tblInd w:w="91" w:type="dxa"/>
        <w:tblLayout w:type="fixed"/>
        <w:tblLook w:val="04A0"/>
      </w:tblPr>
      <w:tblGrid>
        <w:gridCol w:w="482"/>
        <w:gridCol w:w="3079"/>
        <w:gridCol w:w="425"/>
        <w:gridCol w:w="426"/>
        <w:gridCol w:w="1134"/>
        <w:gridCol w:w="567"/>
        <w:gridCol w:w="1134"/>
        <w:gridCol w:w="1134"/>
        <w:gridCol w:w="1134"/>
        <w:gridCol w:w="567"/>
      </w:tblGrid>
      <w:tr w:rsidR="00B8143F" w:rsidRPr="00FF6ED5" w:rsidTr="00B8143F">
        <w:trPr>
          <w:trHeight w:val="508"/>
        </w:trPr>
        <w:tc>
          <w:tcPr>
            <w:tcW w:w="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43F" w:rsidRPr="00FF6ED5" w:rsidRDefault="00B8143F" w:rsidP="00BF450B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№ п/п</w:t>
            </w:r>
          </w:p>
        </w:tc>
        <w:tc>
          <w:tcPr>
            <w:tcW w:w="3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43F" w:rsidRPr="00FF6ED5" w:rsidRDefault="00B8143F" w:rsidP="00BF450B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143F" w:rsidRPr="00FF6ED5" w:rsidRDefault="00B8143F" w:rsidP="00BF450B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КБК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43F" w:rsidRPr="00FF6ED5" w:rsidRDefault="00B8143F" w:rsidP="00183A32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План на 202</w:t>
            </w:r>
            <w:r w:rsidR="00183A32" w:rsidRPr="00FF6ED5">
              <w:rPr>
                <w:bCs/>
                <w:sz w:val="16"/>
                <w:szCs w:val="16"/>
              </w:rPr>
              <w:t>2</w:t>
            </w:r>
            <w:r w:rsidRPr="00FF6ED5">
              <w:rPr>
                <w:bCs/>
                <w:sz w:val="16"/>
                <w:szCs w:val="16"/>
              </w:rPr>
              <w:t xml:space="preserve"> г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143F" w:rsidRPr="00FF6ED5" w:rsidRDefault="00B8143F" w:rsidP="00BF450B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 xml:space="preserve">План за </w:t>
            </w:r>
            <w:r w:rsidR="009D0F4A" w:rsidRPr="00FF6ED5">
              <w:rPr>
                <w:bCs/>
                <w:sz w:val="16"/>
                <w:szCs w:val="16"/>
              </w:rPr>
              <w:t>9 месяцев</w:t>
            </w:r>
            <w:r w:rsidR="00BF450B" w:rsidRPr="00FF6ED5">
              <w:rPr>
                <w:bCs/>
                <w:sz w:val="16"/>
                <w:szCs w:val="16"/>
              </w:rPr>
              <w:t xml:space="preserve"> </w:t>
            </w:r>
            <w:r w:rsidRPr="00FF6ED5">
              <w:rPr>
                <w:bCs/>
                <w:sz w:val="16"/>
                <w:szCs w:val="16"/>
              </w:rPr>
              <w:t xml:space="preserve"> 20</w:t>
            </w:r>
            <w:r w:rsidR="00183A32" w:rsidRPr="00FF6ED5">
              <w:rPr>
                <w:bCs/>
                <w:sz w:val="16"/>
                <w:szCs w:val="16"/>
              </w:rPr>
              <w:t>22</w:t>
            </w:r>
            <w:r w:rsidRPr="00FF6ED5">
              <w:rPr>
                <w:bCs/>
                <w:sz w:val="16"/>
                <w:szCs w:val="16"/>
              </w:rPr>
              <w:t xml:space="preserve"> г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143F" w:rsidRPr="00FF6ED5" w:rsidRDefault="00B8143F" w:rsidP="00BF450B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 xml:space="preserve">Исполнено за </w:t>
            </w:r>
            <w:r w:rsidR="009D0F4A" w:rsidRPr="00FF6ED5">
              <w:rPr>
                <w:bCs/>
                <w:sz w:val="16"/>
                <w:szCs w:val="16"/>
              </w:rPr>
              <w:t>9 месяцев</w:t>
            </w:r>
            <w:r w:rsidRPr="00FF6ED5">
              <w:rPr>
                <w:bCs/>
                <w:sz w:val="16"/>
                <w:szCs w:val="16"/>
              </w:rPr>
              <w:t xml:space="preserve"> 20</w:t>
            </w:r>
            <w:r w:rsidR="00183A32" w:rsidRPr="00FF6ED5">
              <w:rPr>
                <w:bCs/>
                <w:sz w:val="16"/>
                <w:szCs w:val="16"/>
              </w:rPr>
              <w:t>22</w:t>
            </w:r>
            <w:r w:rsidRPr="00FF6ED5">
              <w:rPr>
                <w:bCs/>
                <w:sz w:val="16"/>
                <w:szCs w:val="16"/>
              </w:rPr>
              <w:t xml:space="preserve"> 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143F" w:rsidRPr="00FF6ED5" w:rsidRDefault="00B8143F" w:rsidP="00BF450B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 xml:space="preserve">% </w:t>
            </w:r>
          </w:p>
        </w:tc>
      </w:tr>
      <w:tr w:rsidR="00B8143F" w:rsidRPr="00FF6ED5" w:rsidTr="00B8143F">
        <w:trPr>
          <w:trHeight w:val="429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143F" w:rsidRPr="00FF6ED5" w:rsidRDefault="00B8143F" w:rsidP="00BF450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143F" w:rsidRPr="00FF6ED5" w:rsidRDefault="00B8143F" w:rsidP="00BF450B">
            <w:pPr>
              <w:rPr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43F" w:rsidRPr="00FF6ED5" w:rsidRDefault="00B8143F" w:rsidP="00BF450B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Раздел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43F" w:rsidRPr="00FF6ED5" w:rsidRDefault="00B8143F" w:rsidP="00BF450B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Подраздел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43F" w:rsidRPr="00FF6ED5" w:rsidRDefault="00B8143F" w:rsidP="00BF450B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КЦСР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43F" w:rsidRPr="00FF6ED5" w:rsidRDefault="00B8143F" w:rsidP="00BF450B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КВР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143F" w:rsidRPr="00FF6ED5" w:rsidRDefault="00B8143F" w:rsidP="00BF450B">
            <w:pPr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8143F" w:rsidRPr="00FF6ED5" w:rsidRDefault="00B8143F" w:rsidP="00BF450B">
            <w:pPr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8143F" w:rsidRPr="00FF6ED5" w:rsidRDefault="00B8143F" w:rsidP="00BF450B">
            <w:pPr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8143F" w:rsidRPr="00FF6ED5" w:rsidRDefault="00B8143F" w:rsidP="00BF450B">
            <w:pPr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исполнения</w:t>
            </w:r>
          </w:p>
        </w:tc>
      </w:tr>
      <w:tr w:rsidR="00FF6ED5" w:rsidRPr="00FF6ED5" w:rsidTr="0029736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D5" w:rsidRPr="00FF6ED5" w:rsidRDefault="00FF6ED5" w:rsidP="00FF6ED5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D5" w:rsidRPr="00FF6ED5" w:rsidRDefault="00FF6ED5" w:rsidP="00FF6ED5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ВСЕГО: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D5" w:rsidRPr="00FF6ED5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D5" w:rsidRPr="00FF6ED5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D5" w:rsidRPr="00FF6ED5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D5" w:rsidRPr="00FF6ED5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D5" w:rsidRPr="00FF6ED5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9 958 612,31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F6ED5" w:rsidRPr="00FF6ED5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7858671,37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F6ED5" w:rsidRPr="00FF6ED5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7858671,37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FF6ED5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FF6ED5" w:rsidRPr="00FF6ED5" w:rsidTr="00297365">
        <w:trPr>
          <w:trHeight w:val="42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FF6ED5" w:rsidRDefault="00FF6ED5" w:rsidP="00FF6ED5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FF6ED5" w:rsidRDefault="00FF6ED5" w:rsidP="00FF6ED5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FF6ED5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FF6ED5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FF6ED5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FF6ED5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FF6ED5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9 958 612,31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FF6ED5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7858671,37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FF6ED5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7858671,37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FF6ED5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FF6ED5" w:rsidRPr="00FF6ED5" w:rsidTr="0029736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FF6ED5" w:rsidRDefault="00FF6ED5" w:rsidP="00FF6ED5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FF6ED5" w:rsidRDefault="00FF6ED5" w:rsidP="00FF6ED5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FF6ED5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FF6ED5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FF6ED5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FF6ED5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FF6ED5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3 112 513,55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FF6ED5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1934594,27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FF6ED5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1934594,27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FF6ED5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FF6ED5" w:rsidRPr="00FF6ED5" w:rsidTr="00297365">
        <w:trPr>
          <w:trHeight w:val="105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FF6ED5" w:rsidRDefault="00FF6ED5" w:rsidP="00FF6ED5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FF6ED5" w:rsidRDefault="00FF6ED5" w:rsidP="00FF6ED5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FF6ED5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FF6ED5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FF6ED5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FF6ED5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FF6ED5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2 687 163,55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FF6ED5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1929244,27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FF6ED5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1929244,27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FF6ED5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FF6ED5" w:rsidRPr="00FF6ED5" w:rsidTr="00297365">
        <w:trPr>
          <w:trHeight w:val="84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FF6ED5" w:rsidRDefault="00FF6ED5" w:rsidP="00FF6ED5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FF6ED5" w:rsidRDefault="00FF6ED5" w:rsidP="00FF6ED5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FF6ED5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FF6ED5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FF6ED5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FF6ED5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FF6ED5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2 687 163,55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FF6ED5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1929244,27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FF6ED5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1929244,27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FF6ED5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FF6ED5" w:rsidRPr="00FF6ED5" w:rsidTr="00297365">
        <w:trPr>
          <w:trHeight w:val="42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FF6ED5" w:rsidRDefault="00FF6ED5" w:rsidP="00FF6ED5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FF6ED5" w:rsidRDefault="00FF6ED5" w:rsidP="00FF6ED5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Подпрограмма "Развитие муниципальной службы в Нечаевском сельсовете"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FF6ED5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FF6ED5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FF6ED5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FF6ED5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FF6ED5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2 687 163,55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FF6ED5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1929244,27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FF6ED5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1929244,27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FF6ED5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FF6ED5" w:rsidRPr="00FF6ED5" w:rsidTr="00297365">
        <w:trPr>
          <w:trHeight w:val="63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FF6ED5" w:rsidRDefault="00FF6ED5" w:rsidP="00FF6ED5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FF6ED5" w:rsidRDefault="00FF6ED5" w:rsidP="00FF6ED5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Основное мероприятие ''Обеспечение деятельности администрации Нечаевского сельсовета''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FF6ED5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FF6ED5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FF6ED5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0130100000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FF6ED5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FF6ED5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2 687 163,55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FF6ED5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1929244,27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FF6ED5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1929244,27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FF6ED5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7959FD" w:rsidRPr="00FF6ED5" w:rsidTr="00297365">
        <w:trPr>
          <w:trHeight w:val="63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0130102100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979 359,70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682300,61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682300,61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7959FD" w:rsidRPr="00FF6ED5" w:rsidTr="00FF6ED5">
        <w:trPr>
          <w:trHeight w:val="11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0130102100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979 359,70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682300,61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682300,61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297365" w:rsidRPr="00FF6ED5" w:rsidTr="00297365">
        <w:trPr>
          <w:trHeight w:val="42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0130102100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979 359,70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7365" w:rsidRPr="00FF6ED5" w:rsidRDefault="007959FD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682300,61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7365" w:rsidRPr="00FF6ED5" w:rsidRDefault="007959FD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682300,61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7959FD" w:rsidRPr="00FF6ED5" w:rsidTr="00297365">
        <w:trPr>
          <w:trHeight w:val="42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11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0130102110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780 047,88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554470,89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554470,89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7959FD" w:rsidRPr="00FF6ED5" w:rsidTr="00297365">
        <w:trPr>
          <w:trHeight w:val="1262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12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0130102110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780 047,88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554470,89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554470,89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297365" w:rsidRPr="00FF6ED5" w:rsidTr="00297365">
        <w:trPr>
          <w:trHeight w:val="42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13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0130102110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780 047,88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7365" w:rsidRPr="00FF6ED5" w:rsidRDefault="007959FD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554470,89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7365" w:rsidRPr="00FF6ED5" w:rsidRDefault="007959FD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554470,89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297365" w:rsidRPr="00FF6ED5" w:rsidTr="00297365">
        <w:trPr>
          <w:trHeight w:val="42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14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0130102200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720 955,97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7365" w:rsidRPr="00FF6ED5" w:rsidRDefault="007959FD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522508,77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7365" w:rsidRPr="00FF6ED5" w:rsidRDefault="007959FD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522508,77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7959FD" w:rsidRPr="00FF6ED5" w:rsidTr="00297365">
        <w:trPr>
          <w:trHeight w:val="63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15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0130102200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667 155,97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507917,60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507917,60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297365" w:rsidRPr="00FF6ED5" w:rsidTr="00297365">
        <w:trPr>
          <w:trHeight w:val="63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16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0130102200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667 155,97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7365" w:rsidRPr="00FF6ED5" w:rsidRDefault="007959FD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507917,60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7365" w:rsidRPr="00FF6ED5" w:rsidRDefault="007959FD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507917,60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7959FD" w:rsidRPr="00FF6ED5" w:rsidTr="0029736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17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0130102200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53 800,00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14591,17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14591,17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297365" w:rsidRPr="00FF6ED5" w:rsidTr="0029736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18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0130102200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53 800,00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7365" w:rsidRPr="00FF6ED5" w:rsidRDefault="007959FD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14591,17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7365" w:rsidRPr="00FF6ED5" w:rsidRDefault="007959FD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14591,17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7959FD" w:rsidRPr="00FF6ED5" w:rsidTr="00FF6ED5">
        <w:trPr>
          <w:trHeight w:val="105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lastRenderedPageBreak/>
              <w:t>19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0130195231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7959FD" w:rsidRPr="00FF6ED5" w:rsidTr="00FF6ED5">
        <w:trPr>
          <w:trHeight w:val="492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20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0130195231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7959FD" w:rsidRPr="00FF6ED5" w:rsidTr="00FF6ED5">
        <w:trPr>
          <w:trHeight w:val="42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21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0130195231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7959FD" w:rsidRPr="00FF6ED5" w:rsidTr="00FF6ED5">
        <w:trPr>
          <w:trHeight w:val="42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22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Расходы на поддержку мер по обеспечению сбалансированности бюджетов в рамках заключенных соглашений (на поощрение работников муниципальных органов.)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013019523П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44 900,00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44 900,00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44 900,00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7959FD" w:rsidRPr="00FF6ED5" w:rsidTr="00FF6ED5">
        <w:trPr>
          <w:trHeight w:val="432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23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013019523П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44 900,00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44 900,00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44 900,00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7959FD" w:rsidRPr="00FF6ED5" w:rsidTr="00FF6ED5">
        <w:trPr>
          <w:trHeight w:val="356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24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013019523П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44 900,00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44 900,00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44 900,00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7959FD" w:rsidRPr="00FF6ED5" w:rsidTr="00297365">
        <w:trPr>
          <w:trHeight w:val="42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25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0130195240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111 900,00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75064,00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75064,00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7959FD" w:rsidRPr="00FF6ED5" w:rsidTr="00297365">
        <w:trPr>
          <w:trHeight w:val="41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26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0130195240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111 900,00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75064,00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75064,00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297365" w:rsidRPr="00FF6ED5" w:rsidTr="00297365">
        <w:trPr>
          <w:trHeight w:val="476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27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0130195240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111 900,00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7959FD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75064,00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7959FD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75064,00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7959FD" w:rsidRPr="00FF6ED5" w:rsidTr="00FF6ED5">
        <w:trPr>
          <w:trHeight w:val="42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28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1 600,00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1 600,00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1 600,00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7959FD" w:rsidRPr="00FF6ED5" w:rsidTr="00FF6ED5">
        <w:trPr>
          <w:trHeight w:val="276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29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1 600,00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7959FD" w:rsidRPr="00FF6ED5" w:rsidTr="00FF6ED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30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8800096910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7959FD" w:rsidRPr="00FF6ED5" w:rsidTr="00FF6ED5">
        <w:trPr>
          <w:trHeight w:val="27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31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8800096910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7959FD" w:rsidRPr="00FF6ED5" w:rsidTr="00FF6ED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32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8800096910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7959FD" w:rsidRPr="00FF6ED5" w:rsidTr="00FF6ED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33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8800096930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600,00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600,00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600,00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7959FD" w:rsidRPr="00FF6ED5" w:rsidTr="00FF6ED5">
        <w:trPr>
          <w:trHeight w:val="26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34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8800096930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600,00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7959FD" w:rsidRPr="00FF6ED5" w:rsidTr="00FF6ED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35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8800096930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600,00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7959FD" w:rsidRPr="00FF6ED5" w:rsidTr="0029736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36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423 750,00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3750,00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3750,00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297365" w:rsidRPr="00FF6ED5" w:rsidTr="0029736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37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423 750,00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7959FD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3750,00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7959FD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3750,00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7959FD" w:rsidRPr="00FF6ED5" w:rsidTr="00FF6ED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38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Исполнение судебных актов, предусматривающих обращение взысканий на средства бюджета Нечаевского сельсовета по денежным обязательствам муниципальных учреждений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8800099530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7959FD" w:rsidRPr="00FF6ED5" w:rsidTr="00FF6ED5">
        <w:trPr>
          <w:trHeight w:val="287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39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8800099530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7959FD" w:rsidRPr="00FF6ED5" w:rsidTr="00FF6ED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40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8800099530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7959FD" w:rsidRPr="00FF6ED5" w:rsidTr="00FF6ED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41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Мероприятия по оформлению бесхозяйных объектов недвижимого имущества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8800099590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420 000,00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7959FD" w:rsidRPr="00FF6ED5" w:rsidTr="00FF6ED5">
        <w:trPr>
          <w:trHeight w:val="22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42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8800099590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420 000,00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7959FD" w:rsidRPr="00FF6ED5" w:rsidTr="00FF6ED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43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8800099590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420 000,00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7959FD" w:rsidRPr="00FF6ED5" w:rsidTr="00FF6ED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lastRenderedPageBreak/>
              <w:t>44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8800099610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1 750,00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1 750,00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1 750,00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7959FD" w:rsidRPr="00FF6ED5" w:rsidTr="00FF6ED5">
        <w:trPr>
          <w:trHeight w:val="24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45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8800099610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1 750,00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1 750,00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1 750,00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7959FD" w:rsidRPr="00FF6ED5" w:rsidTr="00FF6ED5">
        <w:trPr>
          <w:trHeight w:val="28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46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8800099610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1 750,00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1 750,00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1 750,00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59FD" w:rsidRPr="00FF6ED5" w:rsidRDefault="007959FD" w:rsidP="007959FD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F36727" w:rsidRPr="00FF6ED5" w:rsidTr="00FF6ED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47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248 800,00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171362,00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171362,00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F36727" w:rsidRPr="00FF6ED5" w:rsidTr="0029736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48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248 800,00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171362,00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171362,00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F36727" w:rsidRPr="00FF6ED5" w:rsidTr="00297365">
        <w:trPr>
          <w:trHeight w:val="379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49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Расходы администрации Нечаевского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8700000000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248 800,00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171362,00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171362,00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297365" w:rsidRPr="00FF6ED5" w:rsidTr="0029736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50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8700051180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248 800,00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F36727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171362,00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F36727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171362,00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F36727" w:rsidRPr="00FF6ED5" w:rsidTr="0029736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51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8700051180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244 606,00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167168,00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167168,00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297365" w:rsidRPr="00FF6ED5" w:rsidTr="0029736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52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8700051180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244 606,00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F36727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167168,00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F36727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167168,00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F36727" w:rsidRPr="00FF6ED5" w:rsidTr="00FF6ED5">
        <w:trPr>
          <w:trHeight w:val="42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53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8700051180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4 194,00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4 194,00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4 194,00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F36727" w:rsidRPr="00FF6ED5" w:rsidTr="00FF6ED5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8700051180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4 194,00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4 194,00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4 194,00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F36727" w:rsidRPr="00FF6ED5" w:rsidTr="00FF6ED5">
        <w:trPr>
          <w:trHeight w:val="272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55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F36727" w:rsidRPr="00FF6ED5" w:rsidTr="00FF6ED5">
        <w:trPr>
          <w:trHeight w:val="56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56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F36727" w:rsidRPr="00FF6ED5" w:rsidTr="00FF6ED5">
        <w:trPr>
          <w:trHeight w:val="24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F36727" w:rsidRPr="00FF6ED5" w:rsidTr="00FF6ED5">
        <w:trPr>
          <w:trHeight w:val="414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58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Личное страхование народных дружинников в Нечаевском сельсовете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8800099700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F36727" w:rsidRPr="00FF6ED5" w:rsidTr="00FF6ED5">
        <w:trPr>
          <w:trHeight w:val="63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59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8800099700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F36727" w:rsidRPr="00FF6ED5" w:rsidTr="00FF6ED5">
        <w:trPr>
          <w:trHeight w:val="42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60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8800099700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F36727" w:rsidRPr="00FF6ED5" w:rsidTr="00FF6ED5">
        <w:trPr>
          <w:trHeight w:val="23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61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1 358 000,00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1014740,15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1014740,15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F36727" w:rsidRPr="00FF6ED5" w:rsidTr="0029736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62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1 158 000,00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814740,15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814740,15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F36727" w:rsidRPr="00FF6ED5" w:rsidTr="00FF6ED5">
        <w:trPr>
          <w:trHeight w:val="42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63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1 158 000,00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814740,15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814740,15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F36727" w:rsidRPr="00FF6ED5" w:rsidTr="00FF6ED5">
        <w:trPr>
          <w:trHeight w:val="63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64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 Нечаевском сельсовете"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1 158 000,00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814740,15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814740,15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F36727" w:rsidRPr="00FF6ED5" w:rsidTr="00FF6ED5">
        <w:trPr>
          <w:trHeight w:val="44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65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хозяйства, благоустройство территории Нечаевского сельсовета Мокшанского района ''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1 158 000,00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814740,15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814740,15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F36727" w:rsidRPr="00FF6ED5" w:rsidTr="00FF6ED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66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Бюджетные ассигнования муниципального дорожного фонда Нечаевского сельсовета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0110246310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1 158 000,00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814740,15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814740,15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F36727" w:rsidRPr="00FF6ED5" w:rsidTr="00FF6ED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67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0110246310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1 158 000,00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814740,15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814740,15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297365" w:rsidRPr="00FF6ED5" w:rsidTr="00297365">
        <w:trPr>
          <w:trHeight w:val="354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68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0110246310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1 158 000,00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7365" w:rsidRPr="00FF6ED5" w:rsidRDefault="00F36727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814740,15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7365" w:rsidRPr="00FF6ED5" w:rsidRDefault="00F36727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814740,15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F36727" w:rsidRPr="00FF6ED5" w:rsidTr="00FF6ED5">
        <w:trPr>
          <w:trHeight w:val="418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69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200 000,00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F36727" w:rsidRPr="00FF6ED5" w:rsidTr="00FF6ED5">
        <w:trPr>
          <w:trHeight w:val="282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70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200 000,00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F36727" w:rsidRPr="00FF6ED5" w:rsidTr="00FF6ED5">
        <w:trPr>
          <w:trHeight w:val="42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71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8800095340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200 000,00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F36727" w:rsidRPr="00FF6ED5" w:rsidTr="00FF6ED5">
        <w:trPr>
          <w:trHeight w:val="489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lastRenderedPageBreak/>
              <w:t>72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8800095340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200 000,00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F36727" w:rsidRPr="00FF6ED5" w:rsidTr="00FF6ED5">
        <w:trPr>
          <w:trHeight w:val="424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73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8800095340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200 000,00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F36727" w:rsidRPr="00FF6ED5" w:rsidTr="00297365">
        <w:trPr>
          <w:trHeight w:val="42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74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4 117 322,24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3920285,20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3920285,20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F36727" w:rsidRPr="00FF6ED5" w:rsidTr="0029736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75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3 931 322,24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3734989,20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3734989,20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F36727" w:rsidRPr="00FF6ED5" w:rsidTr="00297365">
        <w:trPr>
          <w:trHeight w:val="42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76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3 881 322,24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3684989,20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3684989,20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F36727" w:rsidRPr="00FF6ED5" w:rsidTr="00297365">
        <w:trPr>
          <w:trHeight w:val="63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77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 Нечаевском сельсовете"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3 881 322,24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3684,989,20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3684,989,20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F36727" w:rsidRPr="00FF6ED5" w:rsidTr="00FF6ED5">
        <w:trPr>
          <w:trHeight w:val="438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78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Основное мероприятие ''Содержание и ремонт систем водоснабжения ''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3 859 628,24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3671428,22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3671428,22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F36727" w:rsidRPr="00FF6ED5" w:rsidTr="0029736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79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Мероприятия по водоснабжению и водоотведению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0110161380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341 601,02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163401,00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163401,00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F36727" w:rsidRPr="00FF6ED5" w:rsidTr="0029736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80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0110161380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341 601,02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163401,00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163401,00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297365" w:rsidRPr="00FF6ED5" w:rsidTr="00297365">
        <w:trPr>
          <w:trHeight w:val="439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81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0110161380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341 601,02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F36727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163401,00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F36727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163401,00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F36727" w:rsidRPr="00FF6ED5" w:rsidTr="00FF6ED5">
        <w:trPr>
          <w:trHeight w:val="41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82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Капитальный ремонт сетей и сооружений водоснабжения.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01101S1350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3 464 073,38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3 464 073,38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3 464 073,38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F36727" w:rsidRPr="00FF6ED5" w:rsidTr="00FF6ED5">
        <w:trPr>
          <w:trHeight w:val="42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83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01101S1350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3 464 073,38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3 464 073,38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3 464 073,38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F36727" w:rsidRPr="00FF6ED5" w:rsidTr="00FF6ED5">
        <w:trPr>
          <w:trHeight w:val="42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84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01101S1350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3 464 073,38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3 464 073,38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3 464 073,38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6727" w:rsidRPr="00FF6ED5" w:rsidRDefault="00F36727" w:rsidP="00F3672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CE386E" w:rsidRPr="00FF6ED5" w:rsidTr="00FF6ED5">
        <w:trPr>
          <w:trHeight w:val="424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85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Капитальный ремонт сетей и сооружений водоснабжения (дополнительные расходы)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01101М1350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53 953,84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43953,84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43953,84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CE386E" w:rsidRPr="00FF6ED5" w:rsidTr="00297365">
        <w:trPr>
          <w:trHeight w:val="63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86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01101М1350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53 953,84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43953,84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43953,84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297365" w:rsidRPr="00FF6ED5" w:rsidTr="00297365">
        <w:trPr>
          <w:trHeight w:val="36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87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01101М1350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53 953,84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7365" w:rsidRPr="00FF6ED5" w:rsidRDefault="00CE386E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43953,84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7365" w:rsidRPr="00FF6ED5" w:rsidRDefault="00CE386E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43953,84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CE386E" w:rsidRPr="00FF6ED5" w:rsidTr="00FF6ED5">
        <w:trPr>
          <w:trHeight w:val="55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88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хозяйства, благоустройство территории Нечаевского сельсовета Мокшанского района ''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0110200000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21 694,00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13560,98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13560,98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CE386E" w:rsidRPr="00FF6ED5" w:rsidTr="00FF6ED5">
        <w:trPr>
          <w:trHeight w:val="63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89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Финансирование потерь электроэнергии в соответствии с заключенными контрактами, договорами, соглашениями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0110261610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21 694,00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13560,98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13560,98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CE386E" w:rsidRPr="00FF6ED5" w:rsidTr="00297365">
        <w:trPr>
          <w:trHeight w:val="63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90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0110261610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21 694,00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13560,98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13560,98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297365" w:rsidRPr="00FF6ED5" w:rsidTr="0029736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91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0110261610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21 694,00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CE386E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13560,98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CE386E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13560,98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CE386E" w:rsidRPr="00FF6ED5" w:rsidTr="00FF6ED5">
        <w:trPr>
          <w:trHeight w:val="27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92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CE386E" w:rsidRPr="00FF6ED5" w:rsidTr="00FF6ED5">
        <w:trPr>
          <w:trHeight w:val="36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93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 xml:space="preserve"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</w:t>
            </w:r>
            <w:proofErr w:type="spellStart"/>
            <w:r w:rsidRPr="00FF6ED5">
              <w:rPr>
                <w:bCs/>
                <w:sz w:val="16"/>
                <w:szCs w:val="16"/>
              </w:rPr>
              <w:t>электро</w:t>
            </w:r>
            <w:proofErr w:type="spellEnd"/>
            <w:r w:rsidRPr="00FF6ED5">
              <w:rPr>
                <w:bCs/>
                <w:sz w:val="16"/>
                <w:szCs w:val="16"/>
              </w:rPr>
              <w:t xml:space="preserve">, тепло, </w:t>
            </w:r>
            <w:proofErr w:type="spellStart"/>
            <w:r w:rsidRPr="00FF6ED5">
              <w:rPr>
                <w:bCs/>
                <w:sz w:val="16"/>
                <w:szCs w:val="16"/>
              </w:rPr>
              <w:t>газо</w:t>
            </w:r>
            <w:proofErr w:type="spellEnd"/>
            <w:r w:rsidRPr="00FF6ED5">
              <w:rPr>
                <w:bCs/>
                <w:sz w:val="16"/>
                <w:szCs w:val="16"/>
              </w:rPr>
              <w:t xml:space="preserve">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 w:rsidRPr="00FF6ED5">
              <w:rPr>
                <w:bCs/>
                <w:sz w:val="16"/>
                <w:szCs w:val="16"/>
              </w:rPr>
              <w:t>.»</w:t>
            </w:r>
            <w:proofErr w:type="gramEnd"/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8800096970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CE386E" w:rsidRPr="00FF6ED5" w:rsidTr="00FF6ED5">
        <w:trPr>
          <w:trHeight w:val="218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94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8800096970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CE386E" w:rsidRPr="00FF6ED5" w:rsidTr="00FF6ED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95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8800096970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CE386E" w:rsidRPr="00FF6ED5" w:rsidTr="00FF6ED5">
        <w:trPr>
          <w:trHeight w:val="34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96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186 000,00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185296,00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185196,00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CE386E" w:rsidRPr="00FF6ED5" w:rsidTr="00297365">
        <w:trPr>
          <w:trHeight w:val="63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97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186 000,00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185296,00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185196,00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CE386E" w:rsidRPr="00FF6ED5" w:rsidTr="00297365">
        <w:trPr>
          <w:trHeight w:val="63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lastRenderedPageBreak/>
              <w:t>98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 Нечаевском сельсовете"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186 000,00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185296,00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185196,00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297365" w:rsidRPr="00FF6ED5" w:rsidTr="00297365">
        <w:trPr>
          <w:trHeight w:val="63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99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хозяйства, благоустройство территории Нечаевского сельсовета Мокшанского района ''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186 000,00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CE386E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185296,00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CE386E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185196,00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CE386E" w:rsidRPr="00FF6ED5" w:rsidTr="00FF6ED5">
        <w:trPr>
          <w:trHeight w:val="33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Развитие систем уличного освещения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0110261160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CE386E" w:rsidRPr="00FF6ED5" w:rsidTr="00FF6ED5">
        <w:trPr>
          <w:trHeight w:val="63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101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0110261160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CE386E" w:rsidRPr="00FF6ED5" w:rsidTr="00FF6ED5">
        <w:trPr>
          <w:trHeight w:val="63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102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0110261160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CE386E" w:rsidRPr="00FF6ED5" w:rsidTr="00FF6ED5">
        <w:trPr>
          <w:trHeight w:val="542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103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Ремонт памятников воинам землякам с.Нечаевка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0110261180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36 000,00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35296,00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35296,00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CE386E" w:rsidRPr="00FF6ED5" w:rsidTr="00297365">
        <w:trPr>
          <w:trHeight w:val="63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104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0110261180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36 000,00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35296,00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35296,00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297365" w:rsidRPr="00FF6ED5" w:rsidTr="00297365">
        <w:trPr>
          <w:trHeight w:val="63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105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0110261180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36 000,00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CE386E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35296,00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CE386E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35296,00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CE386E" w:rsidRPr="00FF6ED5" w:rsidTr="00FF6ED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106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Благоустройство территории Нечаевского сельсовета Мокшанского района Пензенской области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0110261250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150 000,00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150 000,00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150 000,00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CE386E" w:rsidRPr="00FF6ED5" w:rsidTr="00FF6ED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6E" w:rsidRPr="00FF6ED5" w:rsidRDefault="00CE386E" w:rsidP="00CE386E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107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6E" w:rsidRPr="00FF6ED5" w:rsidRDefault="00CE386E" w:rsidP="00CE386E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0110261250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150 000,00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CE386E" w:rsidRPr="00FF6ED5" w:rsidTr="00FF6ED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6E" w:rsidRPr="00FF6ED5" w:rsidRDefault="00CE386E" w:rsidP="00CE386E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108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6E" w:rsidRPr="00FF6ED5" w:rsidRDefault="00CE386E" w:rsidP="00CE386E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0110261250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150 000,00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CE386E" w:rsidRPr="00FF6ED5" w:rsidTr="0029736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6E" w:rsidRPr="00FF6ED5" w:rsidRDefault="00CE386E" w:rsidP="00CE386E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109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6E" w:rsidRPr="00FF6ED5" w:rsidRDefault="00CE386E" w:rsidP="00CE386E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1 099 242,00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802513,86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802513,86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CE386E" w:rsidRPr="00FF6ED5" w:rsidTr="0029736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6E" w:rsidRPr="00FF6ED5" w:rsidRDefault="00CE386E" w:rsidP="00CE386E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110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6E" w:rsidRPr="00FF6ED5" w:rsidRDefault="00CE386E" w:rsidP="00CE386E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Культура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1 099 242,00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802513,86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802513,86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CE386E" w:rsidRPr="00FF6ED5" w:rsidTr="0029736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6E" w:rsidRPr="00FF6ED5" w:rsidRDefault="00CE386E" w:rsidP="00CE386E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111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6E" w:rsidRPr="00FF6ED5" w:rsidRDefault="00CE386E" w:rsidP="00CE386E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1 099 242,00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802513,86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802513,86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CE386E" w:rsidRPr="00FF6ED5" w:rsidTr="0029736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6E" w:rsidRPr="00FF6ED5" w:rsidRDefault="00CE386E" w:rsidP="00CE386E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112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6E" w:rsidRPr="00FF6ED5" w:rsidRDefault="00CE386E" w:rsidP="00CE386E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Подпрограмма "Развитие культуры в Нечаевском сельсовете"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0120000000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1 099 242,00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802513,86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802513,86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CE386E" w:rsidRPr="00FF6ED5" w:rsidTr="0029736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6E" w:rsidRPr="00FF6ED5" w:rsidRDefault="00CE386E" w:rsidP="00CE386E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113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6E" w:rsidRPr="00FF6ED5" w:rsidRDefault="00CE386E" w:rsidP="00CE386E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1 099 242,00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802513,86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802513,86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86E" w:rsidRPr="00FF6ED5" w:rsidRDefault="00CE386E" w:rsidP="00CE386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297365" w:rsidRPr="00FF6ED5" w:rsidTr="0029736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297365" w:rsidP="00297365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114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297365" w:rsidP="00297365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0120123300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487 742,00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343888,85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343888,85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297365" w:rsidRPr="00FF6ED5" w:rsidTr="0029736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297365" w:rsidP="00297365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115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297365" w:rsidP="00297365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0120123300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487 742,00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343888,85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343888,85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297365" w:rsidRPr="00FF6ED5" w:rsidTr="0029736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297365" w:rsidP="00297365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116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297365" w:rsidP="00297365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0120123300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487 742,00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343888,85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343888,85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297365" w:rsidRPr="00FF6ED5" w:rsidTr="0029736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297365" w:rsidP="00297365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117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297365" w:rsidP="00297365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0120196950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611 500,00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458625,01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458625,01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297365" w:rsidRPr="00FF6ED5" w:rsidTr="0029736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297365" w:rsidP="00297365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118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297365" w:rsidP="00297365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0120196950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611 500,00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458625,01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458625,01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297365" w:rsidRPr="00FF6ED5" w:rsidTr="0029736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297365" w:rsidP="00297365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119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297365" w:rsidP="00297365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0120196950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611 500,00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458625,01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458625,01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297365" w:rsidRPr="00FF6ED5" w:rsidTr="0029736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297365" w:rsidP="00297365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120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297365" w:rsidP="00297365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СОЦИАЛЬНАЯ ПОЛИТИКА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20 234,52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15175,89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15175,89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297365" w:rsidRPr="00FF6ED5" w:rsidTr="0029736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297365" w:rsidP="00297365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297365" w:rsidP="00297365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Пенсионное обеспечение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20 234,52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15175,89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15175,89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297365" w:rsidRPr="00FF6ED5" w:rsidTr="0029736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297365" w:rsidP="00297365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122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297365" w:rsidP="00297365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20 234,52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15175,89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15175,89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297365" w:rsidRPr="00FF6ED5" w:rsidTr="0029736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297365" w:rsidP="00297365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123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297365" w:rsidP="00297365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8800011320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20 234,52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15175,89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15175,89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297365" w:rsidRPr="00FF6ED5" w:rsidTr="0029736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297365" w:rsidP="00297365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124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297365" w:rsidP="00297365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8800011320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20 234,52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15175,89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15175,89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  <w:tr w:rsidR="00297365" w:rsidRPr="00FF6ED5" w:rsidTr="0029736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297365" w:rsidP="00297365">
            <w:pPr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125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297365" w:rsidP="00297365">
            <w:pPr>
              <w:ind w:right="-108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8800011320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20 234,52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15175,89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15175,89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7365" w:rsidRPr="00FF6ED5" w:rsidRDefault="00297365" w:rsidP="0029736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</w:tr>
    </w:tbl>
    <w:p w:rsidR="00810612" w:rsidRDefault="00810612" w:rsidP="000701DB">
      <w:pPr>
        <w:ind w:right="225"/>
        <w:jc w:val="right"/>
        <w:rPr>
          <w:szCs w:val="24"/>
        </w:rPr>
      </w:pPr>
    </w:p>
    <w:p w:rsidR="002A31BA" w:rsidRDefault="002A31BA">
      <w:pPr>
        <w:rPr>
          <w:szCs w:val="24"/>
        </w:rPr>
      </w:pPr>
      <w:r>
        <w:rPr>
          <w:szCs w:val="24"/>
        </w:rPr>
        <w:br w:type="page"/>
      </w:r>
    </w:p>
    <w:p w:rsidR="00AD2F72" w:rsidRPr="00710B63" w:rsidRDefault="00AD2F72" w:rsidP="00AD2F72">
      <w:pPr>
        <w:jc w:val="right"/>
        <w:rPr>
          <w:szCs w:val="24"/>
        </w:rPr>
      </w:pPr>
      <w:r w:rsidRPr="00710B63">
        <w:rPr>
          <w:szCs w:val="24"/>
        </w:rPr>
        <w:lastRenderedPageBreak/>
        <w:t>Приложение № 4</w:t>
      </w:r>
    </w:p>
    <w:p w:rsidR="00AD2F72" w:rsidRPr="00710B63" w:rsidRDefault="00AD2F72" w:rsidP="00AD2F72">
      <w:pPr>
        <w:jc w:val="right"/>
        <w:rPr>
          <w:szCs w:val="24"/>
        </w:rPr>
      </w:pPr>
      <w:r w:rsidRPr="00710B63">
        <w:rPr>
          <w:szCs w:val="24"/>
        </w:rPr>
        <w:t>Утверждено</w:t>
      </w:r>
    </w:p>
    <w:p w:rsidR="00AD2F72" w:rsidRPr="00710B63" w:rsidRDefault="00F52EC2" w:rsidP="00F52EC2">
      <w:pPr>
        <w:jc w:val="right"/>
        <w:rPr>
          <w:szCs w:val="24"/>
        </w:rPr>
      </w:pPr>
      <w:r w:rsidRPr="00710B63">
        <w:rPr>
          <w:szCs w:val="24"/>
        </w:rPr>
        <w:t>п</w:t>
      </w:r>
      <w:r w:rsidR="00AD2F72" w:rsidRPr="00710B63">
        <w:rPr>
          <w:szCs w:val="24"/>
        </w:rPr>
        <w:t>остановлением</w:t>
      </w:r>
      <w:r w:rsidRPr="00710B63">
        <w:rPr>
          <w:szCs w:val="24"/>
        </w:rPr>
        <w:t xml:space="preserve"> </w:t>
      </w:r>
      <w:r w:rsidR="00AD2F72" w:rsidRPr="00710B63">
        <w:rPr>
          <w:szCs w:val="24"/>
        </w:rPr>
        <w:t>администрации</w:t>
      </w:r>
    </w:p>
    <w:p w:rsidR="00AD2F72" w:rsidRPr="00710B63" w:rsidRDefault="00D872DC" w:rsidP="00AD2F72">
      <w:pPr>
        <w:jc w:val="right"/>
        <w:rPr>
          <w:szCs w:val="24"/>
        </w:rPr>
      </w:pPr>
      <w:r>
        <w:rPr>
          <w:szCs w:val="24"/>
        </w:rPr>
        <w:t>Нечаевского</w:t>
      </w:r>
      <w:r w:rsidR="00AD2F72" w:rsidRPr="00710B63">
        <w:rPr>
          <w:szCs w:val="24"/>
        </w:rPr>
        <w:t xml:space="preserve"> сельсовета</w:t>
      </w:r>
    </w:p>
    <w:p w:rsidR="00AD2F72" w:rsidRPr="00710B63" w:rsidRDefault="00AD2F72" w:rsidP="00AD2F72">
      <w:pPr>
        <w:jc w:val="right"/>
        <w:rPr>
          <w:szCs w:val="24"/>
        </w:rPr>
      </w:pPr>
      <w:r w:rsidRPr="00710B63">
        <w:rPr>
          <w:szCs w:val="24"/>
        </w:rPr>
        <w:t xml:space="preserve">Мокшанского района Пензенской области </w:t>
      </w:r>
    </w:p>
    <w:p w:rsidR="00791576" w:rsidRPr="00710B63" w:rsidRDefault="00773C20" w:rsidP="00791576">
      <w:pPr>
        <w:jc w:val="right"/>
        <w:rPr>
          <w:szCs w:val="24"/>
        </w:rPr>
      </w:pPr>
      <w:r w:rsidRPr="002C3A1A">
        <w:rPr>
          <w:szCs w:val="24"/>
        </w:rPr>
        <w:t xml:space="preserve">от </w:t>
      </w:r>
      <w:r>
        <w:rPr>
          <w:szCs w:val="24"/>
        </w:rPr>
        <w:t>07.10.2022 № 116/1</w:t>
      </w:r>
    </w:p>
    <w:p w:rsidR="00AD2F72" w:rsidRPr="00710B63" w:rsidRDefault="00AD2F72" w:rsidP="00AD2F72">
      <w:pPr>
        <w:jc w:val="center"/>
        <w:rPr>
          <w:b/>
          <w:szCs w:val="24"/>
        </w:rPr>
      </w:pPr>
      <w:r w:rsidRPr="00710B63">
        <w:rPr>
          <w:b/>
          <w:szCs w:val="24"/>
        </w:rPr>
        <w:t>ОТЧЕТ</w:t>
      </w:r>
    </w:p>
    <w:p w:rsidR="00AD2F72" w:rsidRPr="00710B63" w:rsidRDefault="00AD2F72" w:rsidP="00AD2F72">
      <w:pPr>
        <w:jc w:val="center"/>
        <w:rPr>
          <w:b/>
          <w:szCs w:val="24"/>
        </w:rPr>
      </w:pPr>
      <w:r w:rsidRPr="00710B63">
        <w:rPr>
          <w:b/>
          <w:szCs w:val="24"/>
        </w:rPr>
        <w:t xml:space="preserve">об исполнении бюджета </w:t>
      </w:r>
      <w:r w:rsidR="00D872DC">
        <w:rPr>
          <w:b/>
          <w:szCs w:val="24"/>
        </w:rPr>
        <w:t>Нечаевского</w:t>
      </w:r>
      <w:r w:rsidRPr="00710B63">
        <w:rPr>
          <w:b/>
          <w:szCs w:val="24"/>
        </w:rPr>
        <w:t xml:space="preserve"> сельсовета </w:t>
      </w:r>
      <w:r w:rsidR="004932E2" w:rsidRPr="00710B63">
        <w:rPr>
          <w:b/>
          <w:szCs w:val="24"/>
        </w:rPr>
        <w:t xml:space="preserve">Мокшанского района Пензенской области </w:t>
      </w:r>
      <w:r w:rsidRPr="00710B63">
        <w:rPr>
          <w:b/>
          <w:szCs w:val="24"/>
        </w:rPr>
        <w:t xml:space="preserve">по ведомственной структуре расходов бюджета </w:t>
      </w:r>
      <w:r w:rsidR="00230D66" w:rsidRPr="00710B63">
        <w:rPr>
          <w:b/>
          <w:szCs w:val="24"/>
        </w:rPr>
        <w:t xml:space="preserve">за </w:t>
      </w:r>
      <w:r w:rsidR="009D0F4A">
        <w:rPr>
          <w:b/>
          <w:szCs w:val="24"/>
        </w:rPr>
        <w:t>9 месяцев</w:t>
      </w:r>
      <w:r w:rsidR="00230D66" w:rsidRPr="00710B63">
        <w:rPr>
          <w:b/>
          <w:szCs w:val="24"/>
        </w:rPr>
        <w:t xml:space="preserve"> 20</w:t>
      </w:r>
      <w:r w:rsidR="002C3A1A">
        <w:rPr>
          <w:b/>
          <w:szCs w:val="24"/>
        </w:rPr>
        <w:t>2</w:t>
      </w:r>
      <w:r w:rsidR="002A31BA">
        <w:rPr>
          <w:b/>
          <w:szCs w:val="24"/>
        </w:rPr>
        <w:t>2</w:t>
      </w:r>
      <w:r w:rsidR="00230D66" w:rsidRPr="00710B63">
        <w:rPr>
          <w:b/>
          <w:szCs w:val="24"/>
        </w:rPr>
        <w:t xml:space="preserve"> года</w:t>
      </w:r>
    </w:p>
    <w:p w:rsidR="00AD2F72" w:rsidRDefault="00A75761" w:rsidP="00A75761">
      <w:pPr>
        <w:ind w:right="225"/>
        <w:jc w:val="right"/>
        <w:rPr>
          <w:szCs w:val="24"/>
        </w:rPr>
      </w:pPr>
      <w:r w:rsidRPr="00710B63">
        <w:rPr>
          <w:szCs w:val="24"/>
        </w:rPr>
        <w:t xml:space="preserve"> руб.</w:t>
      </w:r>
    </w:p>
    <w:p w:rsidR="00780403" w:rsidRDefault="00780403" w:rsidP="00A75761">
      <w:pPr>
        <w:ind w:right="225"/>
        <w:jc w:val="right"/>
        <w:rPr>
          <w:szCs w:val="24"/>
        </w:rPr>
      </w:pPr>
    </w:p>
    <w:tbl>
      <w:tblPr>
        <w:tblW w:w="10082" w:type="dxa"/>
        <w:tblInd w:w="91" w:type="dxa"/>
        <w:tblLayout w:type="fixed"/>
        <w:tblLook w:val="04A0"/>
      </w:tblPr>
      <w:tblGrid>
        <w:gridCol w:w="482"/>
        <w:gridCol w:w="3079"/>
        <w:gridCol w:w="567"/>
        <w:gridCol w:w="425"/>
        <w:gridCol w:w="426"/>
        <w:gridCol w:w="1134"/>
        <w:gridCol w:w="567"/>
        <w:gridCol w:w="1134"/>
        <w:gridCol w:w="850"/>
        <w:gridCol w:w="851"/>
        <w:gridCol w:w="567"/>
      </w:tblGrid>
      <w:tr w:rsidR="00B90165" w:rsidRPr="00B2141E" w:rsidTr="00A00FE8">
        <w:trPr>
          <w:trHeight w:val="508"/>
        </w:trPr>
        <w:tc>
          <w:tcPr>
            <w:tcW w:w="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165" w:rsidRPr="00B2141E" w:rsidRDefault="00B90165" w:rsidP="00780403">
            <w:pPr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№ п/п</w:t>
            </w:r>
          </w:p>
        </w:tc>
        <w:tc>
          <w:tcPr>
            <w:tcW w:w="3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165" w:rsidRPr="00B2141E" w:rsidRDefault="00B90165" w:rsidP="00780403">
            <w:pPr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90165" w:rsidRPr="00B2141E" w:rsidRDefault="00B90165" w:rsidP="00780403">
            <w:pPr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КБК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165" w:rsidRPr="00B2141E" w:rsidRDefault="00B90165" w:rsidP="00EF1C0D">
            <w:pPr>
              <w:jc w:val="center"/>
              <w:rPr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План на 202</w:t>
            </w:r>
            <w:r w:rsidR="00EF1C0D" w:rsidRPr="00B2141E">
              <w:rPr>
                <w:sz w:val="16"/>
                <w:szCs w:val="16"/>
              </w:rPr>
              <w:t>2</w:t>
            </w:r>
            <w:r w:rsidRPr="00B2141E">
              <w:rPr>
                <w:sz w:val="16"/>
                <w:szCs w:val="16"/>
              </w:rPr>
              <w:t xml:space="preserve"> г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0165" w:rsidRPr="00B2141E" w:rsidRDefault="00B90165" w:rsidP="00BF450B">
            <w:pPr>
              <w:jc w:val="center"/>
              <w:rPr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 xml:space="preserve">План за </w:t>
            </w:r>
            <w:r w:rsidR="009D0F4A">
              <w:rPr>
                <w:sz w:val="16"/>
                <w:szCs w:val="16"/>
              </w:rPr>
              <w:t>9 месяцев</w:t>
            </w:r>
            <w:r w:rsidRPr="00B2141E">
              <w:rPr>
                <w:sz w:val="16"/>
                <w:szCs w:val="16"/>
              </w:rPr>
              <w:t xml:space="preserve"> 20</w:t>
            </w:r>
            <w:r w:rsidR="00EF1C0D" w:rsidRPr="00B2141E">
              <w:rPr>
                <w:sz w:val="16"/>
                <w:szCs w:val="16"/>
              </w:rPr>
              <w:t>22</w:t>
            </w:r>
            <w:r w:rsidRPr="00B2141E">
              <w:rPr>
                <w:sz w:val="16"/>
                <w:szCs w:val="16"/>
              </w:rPr>
              <w:t xml:space="preserve"> г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0165" w:rsidRPr="00B2141E" w:rsidRDefault="00B90165" w:rsidP="00BF450B">
            <w:pPr>
              <w:jc w:val="center"/>
              <w:rPr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 xml:space="preserve">Исполнено за </w:t>
            </w:r>
            <w:r w:rsidR="009D0F4A">
              <w:rPr>
                <w:sz w:val="16"/>
                <w:szCs w:val="16"/>
              </w:rPr>
              <w:t>9 месяцев</w:t>
            </w:r>
            <w:r w:rsidRPr="00B2141E">
              <w:rPr>
                <w:sz w:val="16"/>
                <w:szCs w:val="16"/>
              </w:rPr>
              <w:t xml:space="preserve"> 20</w:t>
            </w:r>
            <w:r w:rsidR="00EF1C0D" w:rsidRPr="00B2141E">
              <w:rPr>
                <w:sz w:val="16"/>
                <w:szCs w:val="16"/>
              </w:rPr>
              <w:t>22</w:t>
            </w:r>
            <w:r w:rsidRPr="00B2141E">
              <w:rPr>
                <w:sz w:val="16"/>
                <w:szCs w:val="16"/>
              </w:rPr>
              <w:t xml:space="preserve"> 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0165" w:rsidRPr="00B2141E" w:rsidRDefault="00B90165" w:rsidP="00A00FE8">
            <w:pPr>
              <w:jc w:val="center"/>
              <w:rPr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 xml:space="preserve">% </w:t>
            </w:r>
          </w:p>
        </w:tc>
      </w:tr>
      <w:tr w:rsidR="00B90165" w:rsidRPr="00B2141E" w:rsidTr="00A00FE8">
        <w:trPr>
          <w:trHeight w:val="429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0165" w:rsidRPr="00B2141E" w:rsidRDefault="00B90165" w:rsidP="00780403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0165" w:rsidRPr="00B2141E" w:rsidRDefault="00B90165" w:rsidP="00780403">
            <w:pPr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165" w:rsidRPr="00B2141E" w:rsidRDefault="00B90165" w:rsidP="00673D7D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КВСР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165" w:rsidRPr="00B2141E" w:rsidRDefault="00B90165" w:rsidP="00673D7D">
            <w:pPr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Раздел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165" w:rsidRPr="00B2141E" w:rsidRDefault="00B90165" w:rsidP="00673D7D">
            <w:pPr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Подраздел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165" w:rsidRPr="00B2141E" w:rsidRDefault="00B90165" w:rsidP="00B90165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КЦСР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165" w:rsidRPr="00B2141E" w:rsidRDefault="00B90165" w:rsidP="00673D7D">
            <w:pPr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КВР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0165" w:rsidRPr="00B2141E" w:rsidRDefault="00B90165" w:rsidP="00780403">
            <w:pPr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90165" w:rsidRPr="00B2141E" w:rsidRDefault="00B90165" w:rsidP="00780403">
            <w:pPr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90165" w:rsidRPr="00B2141E" w:rsidRDefault="00B90165" w:rsidP="00780403">
            <w:pPr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90165" w:rsidRPr="00B2141E" w:rsidRDefault="00A00FE8" w:rsidP="00780403">
            <w:pPr>
              <w:rPr>
                <w:b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исполнения</w:t>
            </w:r>
          </w:p>
        </w:tc>
      </w:tr>
      <w:tr w:rsidR="00FF6ED5" w:rsidRPr="00B2141E" w:rsidTr="00FF6ED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D5" w:rsidRPr="00B2141E" w:rsidRDefault="00FF6ED5" w:rsidP="00FF6ED5">
            <w:pPr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ВСЕГО: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D5" w:rsidRPr="00B2141E" w:rsidRDefault="00FF6ED5" w:rsidP="00FF6ED5">
            <w:pPr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9 958 612,31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7858671,37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7858671,37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42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9 958 612,31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7858671,37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7858671,37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3 112 513,55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1934594,27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1934594,27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105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4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2 687 163,55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1929244,27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1929244,27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84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5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2 687 163,55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1929244,27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1929244,27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42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6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Подпрограмма "Развитие муниципальной службы в Нечаевском сельсовете"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2 687 163,55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1929244,27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1929244,27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63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7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Основное мероприятие ''Обеспечение деятельности администрации Нечаевского сельсовета''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0130100000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2 687 163,55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1929244,27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1929244,27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63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8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0130102100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979 359,70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682300,61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682300,61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1262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0130102100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979 359,70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682300,61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682300,61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42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0130102100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979 359,70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682300,61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682300,61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42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11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0130102110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780 047,88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554470,89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554470,89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1262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0130102110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780 047,88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554470,89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554470,89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42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13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0130102110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780 047,88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554470,89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554470,89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42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14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0130102200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720 955,97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522508,77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522508,77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63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15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0130102200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667 155,97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507917,60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507917,60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63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16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0130102200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667 155,97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507917,60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507917,60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17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0130102200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53 800,00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14591,17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14591,17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18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0130102200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53 800,00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14591,17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14591,17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105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lastRenderedPageBreak/>
              <w:t>19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0130195231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419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20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0130195231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42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21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0130195231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42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22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Расходы на поддержку мер по обеспечению сбалансированности бюджетов в рамках заключенных соглашений (на поощрение работников муниципальных органов.)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013019523П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44 900,00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44 900,00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44 900,00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429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23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013019523П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44 900,00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44 900,00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44 900,00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278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24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013019523П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44 900,00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44 900,00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44 900,00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42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25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0130195240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111 900,00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75064,00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75064,00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187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26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0130195240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111 900,00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75064,00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75064,00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47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27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0130195240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111 900,00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75064,00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75064,00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22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28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1 600,00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1 600,00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1 600,00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21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29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1 600,00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1 600,00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1 600,00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30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8800096910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31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31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8800096910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32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8800096910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33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8800096930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600,00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600,00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600,00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207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34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8800096930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600,00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600,00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600,00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35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8800096930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600,00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600,00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600,00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36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423 750,00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3750,00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3750,00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37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423 750,00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3750,00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3750,00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38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Исполнение судебных актов, предусматривающих обращение взысканий на средства бюджета Нечаевского сельсовета по денежным обязательствам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8800099530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287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39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8800099530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40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8800099530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41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Мероприятия по оформлению бесхозяйных объектов недвижимого имущества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8800099590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420 000,00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367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42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8800099590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420 000,00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43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8800099590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420 000,00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44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 xml:space="preserve">Исполнение обязанности по уплате пени и </w:t>
            </w:r>
            <w:r w:rsidRPr="00FF6ED5">
              <w:rPr>
                <w:bCs/>
                <w:sz w:val="16"/>
                <w:szCs w:val="16"/>
              </w:rPr>
              <w:lastRenderedPageBreak/>
              <w:t>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8800099610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1 750,00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1 750,00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1 750,00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FF6ED5" w:rsidRPr="00B2141E" w:rsidTr="00920BED">
        <w:trPr>
          <w:trHeight w:val="377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lastRenderedPageBreak/>
              <w:t>45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8800099610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1 750,00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1 750,00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1 750,00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FF6ED5" w:rsidRPr="00B2141E" w:rsidTr="00920BED">
        <w:trPr>
          <w:trHeight w:val="34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46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8800099610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1 750,00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1 750,00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1 750,00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47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248 800,00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171362,00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171362,00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48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248 800,00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171362,00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171362,00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499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49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Расходы администрации Нечаевского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8700000000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248 800,00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171362,00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171362,00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50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8700051180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248 800,00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171362,00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171362,00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51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8700051180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244 606,00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167168,00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167168,00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52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8700051180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244 606,00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167168,00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167168,00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42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53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8700051180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4 194,00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4 194,00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4 194,00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307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54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8700051180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4 194,00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4 194,00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4 194,00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23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55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2 500,00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22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56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2 500,00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FF6ED5" w:rsidRPr="00B2141E" w:rsidTr="0059509A">
        <w:trPr>
          <w:trHeight w:val="247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57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2 500,00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FF6ED5" w:rsidRPr="00B2141E" w:rsidTr="00920BED">
        <w:trPr>
          <w:trHeight w:val="382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58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Личное страхование народных дружинников в Нечаевском сельсовете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8800099700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2 500,00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63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59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8800099700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2 500,00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42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60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8800099700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2 500,00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FF6ED5" w:rsidRPr="00B2141E" w:rsidTr="00920BED">
        <w:trPr>
          <w:trHeight w:val="238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61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1 358 000,00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1014740,15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1014740,15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62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1 158 000,00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814740,15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814740,15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42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63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1 158 000,00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814740,15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814740,15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20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64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 Нечаевском сельсовете"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1 158 000,00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814740,15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814740,15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594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65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хозяйства, благоустройство территории Нечаевского сельсовета Мокшанского района 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1 158 000,00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814740,15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814740,15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66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Бюджетные ассигнования муниципального дорожного фонда Нечаевского сельсовета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0110246310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1 158 000,00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814740,15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814740,15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67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0110246310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1 158 000,00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814740,15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814740,15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3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68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0110246310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1 158 000,00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814740,15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814740,15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FF6ED5" w:rsidRPr="00B2141E" w:rsidTr="00920BED">
        <w:trPr>
          <w:trHeight w:val="36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69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200 000,00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200 000,00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200 000,00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FF6ED5" w:rsidRPr="00B2141E" w:rsidTr="00920BED">
        <w:trPr>
          <w:trHeight w:val="282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70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200 000,00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200 000,00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200 000,00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42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71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8800095340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200 000,00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200 000,00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200 000,00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502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lastRenderedPageBreak/>
              <w:t>72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8800095340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200 000,00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200 000,00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200 000,00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41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73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8800095340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200 000,00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200 000,00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200 000,00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42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74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4 117 322,24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3920285,20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3920285,20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75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3 931 322,24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3734989,20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3734989,20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42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76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3 881 322,24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3684989,20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3684989,20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63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77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 Нечаевском сельсовете"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3 881 322,24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3684,989,20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3684,989,20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FF6ED5" w:rsidRPr="00B2141E" w:rsidTr="00920BED">
        <w:trPr>
          <w:trHeight w:val="426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78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Основное мероприятие ''Содержание и ремонт систем водоснабжения 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3 859 628,24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3671428,22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3671428,22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79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Мероприятия по водоснабжению и водоотведению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0110161380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341 601,02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163401,00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163401,00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80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0110161380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341 601,02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163401,00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163401,00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566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81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0110161380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341 601,02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163401,00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163401,00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FF6ED5" w:rsidRPr="00B2141E" w:rsidTr="00920BED">
        <w:trPr>
          <w:trHeight w:val="40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82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Капитальный ремонт сетей и сооружений водоснабжения.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01101S1350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3 464 073,38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3 464 073,38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3 464 073,38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42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83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01101S1350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3 464 073,38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3 464 073,38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3 464 073,38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42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84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01101S1350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3 464 073,38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3 464 073,38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3 464 073,38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FF6ED5" w:rsidRPr="00B2141E" w:rsidTr="00920BED">
        <w:trPr>
          <w:trHeight w:val="414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85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Капитальный ремонт сетей и сооружений водоснабжения (дополнительные расходы)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01101М1350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53 953,84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43953,84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43953,84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63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86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01101М1350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53 953,84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43953,84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43953,84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34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87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01101М1350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53 953,84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43953,84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43953,84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63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хозяйства, благоустройство территории Нечаевского сельсовета Мокшанского района 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0110200000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21 694,00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13560,98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13560,98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89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Финансирование потерь электроэнергии в соответствии с заключенными контрактами, договорами, соглашениями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0110261610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21 694,00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13560,98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13560,98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63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0110261610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21 694,00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13560,98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13560,98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91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0110261610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21 694,00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13560,98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13560,98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35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92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27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93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 xml:space="preserve"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</w:t>
            </w:r>
            <w:proofErr w:type="spellStart"/>
            <w:r w:rsidRPr="00FF6ED5">
              <w:rPr>
                <w:bCs/>
                <w:sz w:val="16"/>
                <w:szCs w:val="16"/>
              </w:rPr>
              <w:t>электро</w:t>
            </w:r>
            <w:proofErr w:type="spellEnd"/>
            <w:r w:rsidRPr="00FF6ED5">
              <w:rPr>
                <w:bCs/>
                <w:sz w:val="16"/>
                <w:szCs w:val="16"/>
              </w:rPr>
              <w:t xml:space="preserve">, тепло, </w:t>
            </w:r>
            <w:proofErr w:type="spellStart"/>
            <w:r w:rsidRPr="00FF6ED5">
              <w:rPr>
                <w:bCs/>
                <w:sz w:val="16"/>
                <w:szCs w:val="16"/>
              </w:rPr>
              <w:t>газо</w:t>
            </w:r>
            <w:proofErr w:type="spellEnd"/>
            <w:r w:rsidRPr="00FF6ED5">
              <w:rPr>
                <w:bCs/>
                <w:sz w:val="16"/>
                <w:szCs w:val="16"/>
              </w:rPr>
              <w:t xml:space="preserve">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 w:rsidRPr="00FF6ED5">
              <w:rPr>
                <w:bCs/>
                <w:sz w:val="16"/>
                <w:szCs w:val="16"/>
              </w:rPr>
              <w:t>.»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8800096970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FF6ED5" w:rsidRPr="00B2141E" w:rsidTr="00920BED">
        <w:trPr>
          <w:trHeight w:val="289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94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8800096970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95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8800096970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FF6ED5" w:rsidRPr="00B2141E" w:rsidTr="00920BED">
        <w:trPr>
          <w:trHeight w:val="25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96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186 000,00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185296,00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185196,00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32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97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 xml:space="preserve"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</w:t>
            </w:r>
            <w:r w:rsidRPr="00FF6ED5">
              <w:rPr>
                <w:bCs/>
                <w:sz w:val="16"/>
                <w:szCs w:val="16"/>
              </w:rPr>
              <w:lastRenderedPageBreak/>
              <w:t>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186 000,00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185296,00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185196,00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63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lastRenderedPageBreak/>
              <w:t>98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 Нечаевском сельсовете"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186 000,00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185296,00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185196,00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63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99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хозяйства, благоустройство территории Нечаевского сельсовета Мокшанского района 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186 000,00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185296,00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185196,00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FF6ED5" w:rsidRPr="00B2141E" w:rsidTr="00920BED">
        <w:trPr>
          <w:trHeight w:val="21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Развитие систем уличного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0110261160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63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101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0110261160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63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102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0110261160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FF6ED5" w:rsidRPr="00B2141E" w:rsidTr="00920BED">
        <w:trPr>
          <w:trHeight w:val="419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103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Ремонт памятников воинам землякам с.Нечаевка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0110261180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36 000,00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35296,00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35296,00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63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104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0110261180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36 000,00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35296,00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35296,00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63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105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0110261180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36 000,00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35296,00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35296,00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106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Благоустройство территории Нечаевского сельсовета Мокшанского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0110261250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150 000,00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150 000,00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150 000,00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107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0110261250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150 000,00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150 000,00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150 000,00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108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0110261250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150 000,00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150 000,00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150 000,00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109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1 099 242,00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802513,86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802513,86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110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1 099 242,00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802513,86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802513,86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111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1 099 242,00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802513,86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802513,86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112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Подпрограмма "Развитие культуры в Нечаевском сельсовете"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0120000000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1 099 242,00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802513,86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802513,86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113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1 099 242,00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802513,86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802513,86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114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0120123300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487 742,00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343888,85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343888,85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115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0120123300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487 742,00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343888,85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343888,85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116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0120123300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487 742,00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343888,85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343888,85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117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0120196950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611 500,00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458625,01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458625,01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118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0120196950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611 500,00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458625,01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458625,01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119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0120196950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611 500,00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458625,01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458625,01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20 234,52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15175,89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15175,89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121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20 234,52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15175,89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15175,89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122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20 234,52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15175,89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15175,89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123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8800011320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20 234,52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15175,89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15175,89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124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8800011320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20 234,52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15175,89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15175,89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FF6ED5" w:rsidRPr="00B2141E" w:rsidTr="00FF6ED5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12</w:t>
            </w:r>
            <w:r>
              <w:rPr>
                <w:bCs/>
                <w:iCs/>
                <w:sz w:val="16"/>
                <w:szCs w:val="16"/>
              </w:rPr>
              <w:t>5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8800011320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20 234,52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15175,89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FF6ED5">
              <w:rPr>
                <w:bCs/>
                <w:sz w:val="16"/>
                <w:szCs w:val="16"/>
              </w:rPr>
              <w:t>15175,89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ED5" w:rsidRPr="00B2141E" w:rsidRDefault="00FF6ED5" w:rsidP="00FF6ED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</w:tbl>
    <w:p w:rsidR="00780403" w:rsidRDefault="00780403" w:rsidP="0059509A">
      <w:pPr>
        <w:ind w:right="225"/>
        <w:jc w:val="right"/>
        <w:rPr>
          <w:szCs w:val="24"/>
        </w:rPr>
      </w:pPr>
    </w:p>
    <w:sectPr w:rsidR="00780403" w:rsidSect="00AE31C1">
      <w:pgSz w:w="11906" w:h="16838"/>
      <w:pgMar w:top="454" w:right="707" w:bottom="45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AB5713"/>
    <w:multiLevelType w:val="singleLevel"/>
    <w:tmpl w:val="CA163222"/>
    <w:lvl w:ilvl="0">
      <w:start w:val="1"/>
      <w:numFmt w:val="bullet"/>
      <w:pStyle w:val="a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5">
    <w:nsid w:val="1168059D"/>
    <w:multiLevelType w:val="multilevel"/>
    <w:tmpl w:val="D83ACF1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6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81879F2"/>
    <w:multiLevelType w:val="hybridMultilevel"/>
    <w:tmpl w:val="AE3EEB82"/>
    <w:lvl w:ilvl="0" w:tplc="FFFFFFFF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8">
    <w:nsid w:val="1BBF14D5"/>
    <w:multiLevelType w:val="hybridMultilevel"/>
    <w:tmpl w:val="3B8CDB4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04B0CD2"/>
    <w:multiLevelType w:val="hybridMultilevel"/>
    <w:tmpl w:val="FCBC7BA2"/>
    <w:lvl w:ilvl="0" w:tplc="FFFFFFFF">
      <w:start w:val="24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>
    <w:nsid w:val="23A81545"/>
    <w:multiLevelType w:val="hybridMultilevel"/>
    <w:tmpl w:val="734CC6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456323E"/>
    <w:multiLevelType w:val="hybridMultilevel"/>
    <w:tmpl w:val="574683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8E5F50"/>
    <w:multiLevelType w:val="multilevel"/>
    <w:tmpl w:val="AE4C1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4666AC9"/>
    <w:multiLevelType w:val="singleLevel"/>
    <w:tmpl w:val="BCF4938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14">
    <w:nsid w:val="3D6F1589"/>
    <w:multiLevelType w:val="hybridMultilevel"/>
    <w:tmpl w:val="8A90419E"/>
    <w:lvl w:ilvl="0" w:tplc="FFFFFFFF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39F7FF7"/>
    <w:multiLevelType w:val="hybridMultilevel"/>
    <w:tmpl w:val="6366D132"/>
    <w:lvl w:ilvl="0" w:tplc="04190001">
      <w:start w:val="31"/>
      <w:numFmt w:val="decimal"/>
      <w:lvlText w:val="%1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>
    <w:nsid w:val="452272EA"/>
    <w:multiLevelType w:val="hybridMultilevel"/>
    <w:tmpl w:val="45949AA6"/>
    <w:lvl w:ilvl="0" w:tplc="C4A0C8E4">
      <w:start w:val="3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>
    <w:nsid w:val="48AE0A78"/>
    <w:multiLevelType w:val="hybridMultilevel"/>
    <w:tmpl w:val="792278DE"/>
    <w:lvl w:ilvl="0" w:tplc="C4A0C8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9">
    <w:nsid w:val="4FF10B33"/>
    <w:multiLevelType w:val="hybridMultilevel"/>
    <w:tmpl w:val="197C03A0"/>
    <w:lvl w:ilvl="0" w:tplc="FFFFFFFF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03B1D6A"/>
    <w:multiLevelType w:val="hybridMultilevel"/>
    <w:tmpl w:val="B316D390"/>
    <w:lvl w:ilvl="0" w:tplc="FFFFFFFF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1">
    <w:nsid w:val="5313353F"/>
    <w:multiLevelType w:val="hybridMultilevel"/>
    <w:tmpl w:val="E74620EC"/>
    <w:lvl w:ilvl="0" w:tplc="3B6C2F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7312FA5"/>
    <w:multiLevelType w:val="hybridMultilevel"/>
    <w:tmpl w:val="2808414E"/>
    <w:lvl w:ilvl="0" w:tplc="B59488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EF9CE7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1E92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F8AE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F4103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DAB4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EE9B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7092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0E18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621D48"/>
    <w:multiLevelType w:val="hybridMultilevel"/>
    <w:tmpl w:val="3F6C85A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F5748A6"/>
    <w:multiLevelType w:val="hybridMultilevel"/>
    <w:tmpl w:val="241000D8"/>
    <w:lvl w:ilvl="0" w:tplc="81A0531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A213129"/>
    <w:multiLevelType w:val="multilevel"/>
    <w:tmpl w:val="3CD2AA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AF91EF7"/>
    <w:multiLevelType w:val="hybridMultilevel"/>
    <w:tmpl w:val="C846A5CE"/>
    <w:lvl w:ilvl="0" w:tplc="B59488AE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EF9CE7FC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361E925E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C9F8AEF6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C6F41034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6DAB4F8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30EE9B68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5670922A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90E1810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7">
    <w:nsid w:val="726F57E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7C6A4C02"/>
    <w:multiLevelType w:val="hybridMultilevel"/>
    <w:tmpl w:val="81A06A1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7DEA4824"/>
    <w:multiLevelType w:val="multilevel"/>
    <w:tmpl w:val="9DAEA16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FFC2C2C"/>
    <w:multiLevelType w:val="hybridMultilevel"/>
    <w:tmpl w:val="B93A6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27"/>
  </w:num>
  <w:num w:numId="6">
    <w:abstractNumId w:val="20"/>
  </w:num>
  <w:num w:numId="7">
    <w:abstractNumId w:val="7"/>
  </w:num>
  <w:num w:numId="8">
    <w:abstractNumId w:val="17"/>
  </w:num>
  <w:num w:numId="9">
    <w:abstractNumId w:val="13"/>
  </w:num>
  <w:num w:numId="10">
    <w:abstractNumId w:val="2"/>
  </w:num>
  <w:num w:numId="11">
    <w:abstractNumId w:val="9"/>
  </w:num>
  <w:num w:numId="12">
    <w:abstractNumId w:val="15"/>
  </w:num>
  <w:num w:numId="13">
    <w:abstractNumId w:val="26"/>
  </w:num>
  <w:num w:numId="14">
    <w:abstractNumId w:val="16"/>
  </w:num>
  <w:num w:numId="15">
    <w:abstractNumId w:val="23"/>
  </w:num>
  <w:num w:numId="16">
    <w:abstractNumId w:val="24"/>
  </w:num>
  <w:num w:numId="17">
    <w:abstractNumId w:val="19"/>
  </w:num>
  <w:num w:numId="18">
    <w:abstractNumId w:val="21"/>
  </w:num>
  <w:num w:numId="1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4"/>
  </w:num>
  <w:num w:numId="22">
    <w:abstractNumId w:val="14"/>
  </w:num>
  <w:num w:numId="23">
    <w:abstractNumId w:val="0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11"/>
  </w:num>
  <w:num w:numId="28">
    <w:abstractNumId w:val="4"/>
  </w:num>
  <w:num w:numId="29">
    <w:abstractNumId w:val="8"/>
  </w:num>
  <w:num w:numId="30">
    <w:abstractNumId w:val="6"/>
  </w:num>
  <w:num w:numId="31">
    <w:abstractNumId w:val="28"/>
  </w:num>
  <w:num w:numId="32">
    <w:abstractNumId w:val="3"/>
  </w:num>
  <w:num w:numId="33">
    <w:abstractNumId w:val="18"/>
  </w:num>
  <w:num w:numId="34">
    <w:abstractNumId w:val="30"/>
  </w:num>
  <w:num w:numId="35">
    <w:abstractNumId w:val="22"/>
  </w:num>
  <w:num w:numId="36">
    <w:abstractNumId w:val="29"/>
  </w:num>
  <w:num w:numId="37">
    <w:abstractNumId w:val="12"/>
  </w:num>
  <w:num w:numId="38">
    <w:abstractNumId w:val="25"/>
  </w:num>
  <w:num w:numId="3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C22E6"/>
    <w:rsid w:val="0000461E"/>
    <w:rsid w:val="00016EA2"/>
    <w:rsid w:val="000354CA"/>
    <w:rsid w:val="00035ED6"/>
    <w:rsid w:val="0005131E"/>
    <w:rsid w:val="00063DEF"/>
    <w:rsid w:val="00067E4F"/>
    <w:rsid w:val="000701DB"/>
    <w:rsid w:val="00071CDC"/>
    <w:rsid w:val="00074236"/>
    <w:rsid w:val="00075E6D"/>
    <w:rsid w:val="00082352"/>
    <w:rsid w:val="000955D9"/>
    <w:rsid w:val="000A5175"/>
    <w:rsid w:val="000A629A"/>
    <w:rsid w:val="000D711C"/>
    <w:rsid w:val="000E1DFE"/>
    <w:rsid w:val="000F618D"/>
    <w:rsid w:val="001161B6"/>
    <w:rsid w:val="00117CBA"/>
    <w:rsid w:val="00135D8D"/>
    <w:rsid w:val="00142261"/>
    <w:rsid w:val="00144A47"/>
    <w:rsid w:val="00163AFC"/>
    <w:rsid w:val="00173AB4"/>
    <w:rsid w:val="001740D4"/>
    <w:rsid w:val="001761E1"/>
    <w:rsid w:val="001826AA"/>
    <w:rsid w:val="001838D4"/>
    <w:rsid w:val="00183A32"/>
    <w:rsid w:val="00185AC0"/>
    <w:rsid w:val="001A4F95"/>
    <w:rsid w:val="001C40D3"/>
    <w:rsid w:val="001D5E2D"/>
    <w:rsid w:val="00205D19"/>
    <w:rsid w:val="00214A75"/>
    <w:rsid w:val="0022098D"/>
    <w:rsid w:val="00230D66"/>
    <w:rsid w:val="00262F67"/>
    <w:rsid w:val="002720FC"/>
    <w:rsid w:val="00272C9F"/>
    <w:rsid w:val="00280170"/>
    <w:rsid w:val="0029015C"/>
    <w:rsid w:val="00297365"/>
    <w:rsid w:val="002A0151"/>
    <w:rsid w:val="002A31BA"/>
    <w:rsid w:val="002A433D"/>
    <w:rsid w:val="002B0AC0"/>
    <w:rsid w:val="002B65BC"/>
    <w:rsid w:val="002B6D77"/>
    <w:rsid w:val="002C3A1A"/>
    <w:rsid w:val="00305FC9"/>
    <w:rsid w:val="00314CAF"/>
    <w:rsid w:val="00315CD9"/>
    <w:rsid w:val="00332F37"/>
    <w:rsid w:val="00334FE1"/>
    <w:rsid w:val="00336051"/>
    <w:rsid w:val="00336E4C"/>
    <w:rsid w:val="0035405B"/>
    <w:rsid w:val="00354E30"/>
    <w:rsid w:val="00357766"/>
    <w:rsid w:val="00373535"/>
    <w:rsid w:val="0037394E"/>
    <w:rsid w:val="003743F5"/>
    <w:rsid w:val="003753A5"/>
    <w:rsid w:val="003866B3"/>
    <w:rsid w:val="00387CC2"/>
    <w:rsid w:val="00390B59"/>
    <w:rsid w:val="003916F4"/>
    <w:rsid w:val="003A1699"/>
    <w:rsid w:val="003B6580"/>
    <w:rsid w:val="003C11A6"/>
    <w:rsid w:val="003C28EF"/>
    <w:rsid w:val="003D529E"/>
    <w:rsid w:val="003E2209"/>
    <w:rsid w:val="003F22C5"/>
    <w:rsid w:val="003F635A"/>
    <w:rsid w:val="00403595"/>
    <w:rsid w:val="004053D7"/>
    <w:rsid w:val="004065BC"/>
    <w:rsid w:val="0041525C"/>
    <w:rsid w:val="004200DA"/>
    <w:rsid w:val="004206F1"/>
    <w:rsid w:val="00423A2E"/>
    <w:rsid w:val="004932E2"/>
    <w:rsid w:val="00493B3E"/>
    <w:rsid w:val="004C22E6"/>
    <w:rsid w:val="004C3BD0"/>
    <w:rsid w:val="004C7076"/>
    <w:rsid w:val="004D2E45"/>
    <w:rsid w:val="004D6955"/>
    <w:rsid w:val="004E137C"/>
    <w:rsid w:val="004E214F"/>
    <w:rsid w:val="004E4F0A"/>
    <w:rsid w:val="00501416"/>
    <w:rsid w:val="0050785A"/>
    <w:rsid w:val="00521F07"/>
    <w:rsid w:val="0052372D"/>
    <w:rsid w:val="00530403"/>
    <w:rsid w:val="00533686"/>
    <w:rsid w:val="00534439"/>
    <w:rsid w:val="005367F0"/>
    <w:rsid w:val="00537F9A"/>
    <w:rsid w:val="00541C20"/>
    <w:rsid w:val="00543013"/>
    <w:rsid w:val="00545F9C"/>
    <w:rsid w:val="005657F0"/>
    <w:rsid w:val="00580B03"/>
    <w:rsid w:val="005838A7"/>
    <w:rsid w:val="00591095"/>
    <w:rsid w:val="0059509A"/>
    <w:rsid w:val="00595348"/>
    <w:rsid w:val="005967CE"/>
    <w:rsid w:val="005A0176"/>
    <w:rsid w:val="005B3121"/>
    <w:rsid w:val="005C54E6"/>
    <w:rsid w:val="005C5718"/>
    <w:rsid w:val="005C6925"/>
    <w:rsid w:val="005E2C15"/>
    <w:rsid w:val="0061277F"/>
    <w:rsid w:val="00642482"/>
    <w:rsid w:val="00652E8C"/>
    <w:rsid w:val="006608BB"/>
    <w:rsid w:val="00664343"/>
    <w:rsid w:val="006645EE"/>
    <w:rsid w:val="00666B7A"/>
    <w:rsid w:val="006712B0"/>
    <w:rsid w:val="00673D7D"/>
    <w:rsid w:val="00690CF9"/>
    <w:rsid w:val="00691ABD"/>
    <w:rsid w:val="006C59EC"/>
    <w:rsid w:val="006D44EF"/>
    <w:rsid w:val="006D6578"/>
    <w:rsid w:val="006D7F2E"/>
    <w:rsid w:val="006E3BC9"/>
    <w:rsid w:val="00710B63"/>
    <w:rsid w:val="00712F60"/>
    <w:rsid w:val="00714D43"/>
    <w:rsid w:val="007165AC"/>
    <w:rsid w:val="00726179"/>
    <w:rsid w:val="007302AE"/>
    <w:rsid w:val="0073302F"/>
    <w:rsid w:val="00765B60"/>
    <w:rsid w:val="00773C20"/>
    <w:rsid w:val="00777704"/>
    <w:rsid w:val="00780403"/>
    <w:rsid w:val="00787219"/>
    <w:rsid w:val="00791576"/>
    <w:rsid w:val="00792E70"/>
    <w:rsid w:val="007959FD"/>
    <w:rsid w:val="00797CBD"/>
    <w:rsid w:val="007A4E9E"/>
    <w:rsid w:val="007B18DF"/>
    <w:rsid w:val="007B279D"/>
    <w:rsid w:val="007B4BE3"/>
    <w:rsid w:val="007C03BE"/>
    <w:rsid w:val="007D364B"/>
    <w:rsid w:val="007E22DC"/>
    <w:rsid w:val="007F621F"/>
    <w:rsid w:val="007F7722"/>
    <w:rsid w:val="00805D6E"/>
    <w:rsid w:val="00810612"/>
    <w:rsid w:val="00813434"/>
    <w:rsid w:val="008260D6"/>
    <w:rsid w:val="0087637A"/>
    <w:rsid w:val="00892437"/>
    <w:rsid w:val="008A0CF6"/>
    <w:rsid w:val="008A3AA1"/>
    <w:rsid w:val="008C527E"/>
    <w:rsid w:val="008E280A"/>
    <w:rsid w:val="008E38D4"/>
    <w:rsid w:val="0090078C"/>
    <w:rsid w:val="0090300A"/>
    <w:rsid w:val="00905F78"/>
    <w:rsid w:val="00914500"/>
    <w:rsid w:val="00920BED"/>
    <w:rsid w:val="009310E6"/>
    <w:rsid w:val="00944DD9"/>
    <w:rsid w:val="009475C9"/>
    <w:rsid w:val="00955692"/>
    <w:rsid w:val="00977697"/>
    <w:rsid w:val="009874E4"/>
    <w:rsid w:val="009B09CB"/>
    <w:rsid w:val="009D0F4A"/>
    <w:rsid w:val="009D7486"/>
    <w:rsid w:val="009E2E5F"/>
    <w:rsid w:val="009E429A"/>
    <w:rsid w:val="009E49D6"/>
    <w:rsid w:val="009E4F20"/>
    <w:rsid w:val="009F213C"/>
    <w:rsid w:val="00A00FE8"/>
    <w:rsid w:val="00A25B09"/>
    <w:rsid w:val="00A26552"/>
    <w:rsid w:val="00A4634E"/>
    <w:rsid w:val="00A55C1D"/>
    <w:rsid w:val="00A67308"/>
    <w:rsid w:val="00A75075"/>
    <w:rsid w:val="00A75761"/>
    <w:rsid w:val="00A7648B"/>
    <w:rsid w:val="00A81347"/>
    <w:rsid w:val="00AA0B93"/>
    <w:rsid w:val="00AA7BBF"/>
    <w:rsid w:val="00AC2CFD"/>
    <w:rsid w:val="00AC386D"/>
    <w:rsid w:val="00AD2F72"/>
    <w:rsid w:val="00AE31C1"/>
    <w:rsid w:val="00AF3E26"/>
    <w:rsid w:val="00B03948"/>
    <w:rsid w:val="00B114C4"/>
    <w:rsid w:val="00B2141E"/>
    <w:rsid w:val="00B224F5"/>
    <w:rsid w:val="00B26A82"/>
    <w:rsid w:val="00B27671"/>
    <w:rsid w:val="00B445C7"/>
    <w:rsid w:val="00B76106"/>
    <w:rsid w:val="00B8143F"/>
    <w:rsid w:val="00B90165"/>
    <w:rsid w:val="00B967C2"/>
    <w:rsid w:val="00BA67E1"/>
    <w:rsid w:val="00BB48A0"/>
    <w:rsid w:val="00BB4CDB"/>
    <w:rsid w:val="00BD0014"/>
    <w:rsid w:val="00BD547B"/>
    <w:rsid w:val="00BD698C"/>
    <w:rsid w:val="00BF450B"/>
    <w:rsid w:val="00C06E84"/>
    <w:rsid w:val="00C229C6"/>
    <w:rsid w:val="00C26088"/>
    <w:rsid w:val="00C3101B"/>
    <w:rsid w:val="00C40FC1"/>
    <w:rsid w:val="00C42B5F"/>
    <w:rsid w:val="00C5493D"/>
    <w:rsid w:val="00C63699"/>
    <w:rsid w:val="00C710E6"/>
    <w:rsid w:val="00C7445B"/>
    <w:rsid w:val="00C844E6"/>
    <w:rsid w:val="00C84DC2"/>
    <w:rsid w:val="00CB2943"/>
    <w:rsid w:val="00CB7C3A"/>
    <w:rsid w:val="00CE2281"/>
    <w:rsid w:val="00CE386E"/>
    <w:rsid w:val="00CF158A"/>
    <w:rsid w:val="00D064E2"/>
    <w:rsid w:val="00D13ED6"/>
    <w:rsid w:val="00D437F4"/>
    <w:rsid w:val="00D76D27"/>
    <w:rsid w:val="00D872DC"/>
    <w:rsid w:val="00DA0529"/>
    <w:rsid w:val="00DB085F"/>
    <w:rsid w:val="00DB5F7C"/>
    <w:rsid w:val="00DC3441"/>
    <w:rsid w:val="00DC4A3E"/>
    <w:rsid w:val="00DC69F2"/>
    <w:rsid w:val="00DE665B"/>
    <w:rsid w:val="00E00F70"/>
    <w:rsid w:val="00E20B42"/>
    <w:rsid w:val="00E320AD"/>
    <w:rsid w:val="00E33FD6"/>
    <w:rsid w:val="00E36FCA"/>
    <w:rsid w:val="00E641A1"/>
    <w:rsid w:val="00E80EA7"/>
    <w:rsid w:val="00E87330"/>
    <w:rsid w:val="00ED33A2"/>
    <w:rsid w:val="00ED601E"/>
    <w:rsid w:val="00EE5820"/>
    <w:rsid w:val="00EF1C0D"/>
    <w:rsid w:val="00F1027D"/>
    <w:rsid w:val="00F10E5D"/>
    <w:rsid w:val="00F258C4"/>
    <w:rsid w:val="00F31D54"/>
    <w:rsid w:val="00F36727"/>
    <w:rsid w:val="00F52EC2"/>
    <w:rsid w:val="00F64EFA"/>
    <w:rsid w:val="00F66BC1"/>
    <w:rsid w:val="00FB005D"/>
    <w:rsid w:val="00FB02FC"/>
    <w:rsid w:val="00FB1007"/>
    <w:rsid w:val="00FB2917"/>
    <w:rsid w:val="00FC15B2"/>
    <w:rsid w:val="00FE0898"/>
    <w:rsid w:val="00FF25E5"/>
    <w:rsid w:val="00FF6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B085F"/>
    <w:rPr>
      <w:sz w:val="24"/>
    </w:rPr>
  </w:style>
  <w:style w:type="paragraph" w:styleId="1">
    <w:name w:val="heading 1"/>
    <w:basedOn w:val="a0"/>
    <w:next w:val="a0"/>
    <w:link w:val="10"/>
    <w:qFormat/>
    <w:rsid w:val="00DB085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1"/>
    <w:link w:val="20"/>
    <w:qFormat/>
    <w:rsid w:val="00DB085F"/>
    <w:pPr>
      <w:keepNext/>
      <w:keepLines/>
      <w:numPr>
        <w:ilvl w:val="1"/>
        <w:numId w:val="4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0"/>
    <w:next w:val="4"/>
    <w:link w:val="30"/>
    <w:qFormat/>
    <w:rsid w:val="00DB085F"/>
    <w:pPr>
      <w:keepNext/>
      <w:keepLines/>
      <w:numPr>
        <w:ilvl w:val="2"/>
        <w:numId w:val="4"/>
      </w:numPr>
      <w:spacing w:before="360"/>
      <w:outlineLvl w:val="2"/>
    </w:pPr>
    <w:rPr>
      <w:b/>
      <w:sz w:val="28"/>
    </w:rPr>
  </w:style>
  <w:style w:type="paragraph" w:styleId="4">
    <w:name w:val="heading 4"/>
    <w:basedOn w:val="a0"/>
    <w:next w:val="a1"/>
    <w:link w:val="40"/>
    <w:qFormat/>
    <w:rsid w:val="00DB085F"/>
    <w:pPr>
      <w:keepNext/>
      <w:keepLines/>
      <w:numPr>
        <w:ilvl w:val="3"/>
        <w:numId w:val="4"/>
      </w:numPr>
      <w:spacing w:before="240"/>
      <w:outlineLvl w:val="3"/>
    </w:pPr>
    <w:rPr>
      <w:rFonts w:eastAsiaTheme="majorEastAsia" w:cstheme="majorBidi"/>
      <w:b/>
    </w:rPr>
  </w:style>
  <w:style w:type="paragraph" w:styleId="5">
    <w:name w:val="heading 5"/>
    <w:basedOn w:val="a0"/>
    <w:next w:val="a0"/>
    <w:link w:val="50"/>
    <w:qFormat/>
    <w:rsid w:val="00DB085F"/>
    <w:pPr>
      <w:keepNext/>
      <w:numPr>
        <w:ilvl w:val="4"/>
        <w:numId w:val="4"/>
      </w:numPr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0"/>
    <w:next w:val="a0"/>
    <w:link w:val="60"/>
    <w:qFormat/>
    <w:rsid w:val="00DB085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712F60"/>
    <w:pPr>
      <w:keepNext/>
      <w:framePr w:hSpace="180" w:wrap="around" w:vAnchor="text" w:hAnchor="margin" w:xAlign="center" w:y="88"/>
      <w:widowControl w:val="0"/>
      <w:suppressOverlap/>
      <w:outlineLvl w:val="6"/>
    </w:pPr>
    <w:rPr>
      <w:iCs/>
    </w:rPr>
  </w:style>
  <w:style w:type="paragraph" w:styleId="8">
    <w:name w:val="heading 8"/>
    <w:basedOn w:val="a0"/>
    <w:next w:val="a0"/>
    <w:link w:val="80"/>
    <w:qFormat/>
    <w:rsid w:val="00712F60"/>
    <w:pPr>
      <w:keepNext/>
      <w:jc w:val="center"/>
      <w:outlineLvl w:val="7"/>
    </w:pPr>
    <w:rPr>
      <w:b/>
      <w:bCs/>
    </w:rPr>
  </w:style>
  <w:style w:type="paragraph" w:styleId="9">
    <w:name w:val="heading 9"/>
    <w:basedOn w:val="a0"/>
    <w:next w:val="5"/>
    <w:link w:val="90"/>
    <w:qFormat/>
    <w:rsid w:val="00712F60"/>
    <w:pPr>
      <w:keepNext/>
      <w:keepLines/>
      <w:spacing w:after="120" w:line="240" w:lineRule="exact"/>
      <w:ind w:firstLine="4958"/>
      <w:jc w:val="right"/>
      <w:outlineLvl w:val="8"/>
    </w:pPr>
    <w:rPr>
      <w:b/>
      <w:i/>
      <w:szCs w:val="24"/>
      <w:lang w:val="en-GB"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B085F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2"/>
    <w:link w:val="2"/>
    <w:rsid w:val="00DB085F"/>
    <w:rPr>
      <w:b/>
      <w:sz w:val="28"/>
    </w:rPr>
  </w:style>
  <w:style w:type="paragraph" w:styleId="a1">
    <w:name w:val="Body Text"/>
    <w:basedOn w:val="a0"/>
    <w:link w:val="a5"/>
    <w:unhideWhenUsed/>
    <w:rsid w:val="00DB085F"/>
    <w:pPr>
      <w:spacing w:after="120"/>
    </w:pPr>
  </w:style>
  <w:style w:type="character" w:customStyle="1" w:styleId="a5">
    <w:name w:val="Основной текст Знак"/>
    <w:basedOn w:val="a2"/>
    <w:link w:val="a1"/>
    <w:rsid w:val="00DB085F"/>
    <w:rPr>
      <w:sz w:val="24"/>
    </w:rPr>
  </w:style>
  <w:style w:type="character" w:customStyle="1" w:styleId="30">
    <w:name w:val="Заголовок 3 Знак"/>
    <w:basedOn w:val="a2"/>
    <w:link w:val="3"/>
    <w:rsid w:val="00DB085F"/>
    <w:rPr>
      <w:b/>
      <w:sz w:val="28"/>
    </w:rPr>
  </w:style>
  <w:style w:type="character" w:customStyle="1" w:styleId="40">
    <w:name w:val="Заголовок 4 Знак"/>
    <w:basedOn w:val="a2"/>
    <w:link w:val="4"/>
    <w:rsid w:val="00DB085F"/>
    <w:rPr>
      <w:rFonts w:eastAsiaTheme="majorEastAsia" w:cstheme="majorBidi"/>
      <w:b/>
      <w:sz w:val="24"/>
    </w:rPr>
  </w:style>
  <w:style w:type="character" w:customStyle="1" w:styleId="50">
    <w:name w:val="Заголовок 5 Знак"/>
    <w:basedOn w:val="a2"/>
    <w:link w:val="5"/>
    <w:rsid w:val="00DB085F"/>
    <w:rPr>
      <w:b/>
      <w:sz w:val="28"/>
    </w:rPr>
  </w:style>
  <w:style w:type="character" w:customStyle="1" w:styleId="60">
    <w:name w:val="Заголовок 6 Знак"/>
    <w:basedOn w:val="a2"/>
    <w:link w:val="6"/>
    <w:rsid w:val="00DB085F"/>
    <w:rPr>
      <w:b/>
      <w:bCs/>
      <w:sz w:val="22"/>
      <w:szCs w:val="22"/>
    </w:rPr>
  </w:style>
  <w:style w:type="paragraph" w:styleId="a6">
    <w:name w:val="Title"/>
    <w:basedOn w:val="a0"/>
    <w:link w:val="a7"/>
    <w:qFormat/>
    <w:rsid w:val="00DB085F"/>
    <w:pPr>
      <w:spacing w:after="480"/>
      <w:jc w:val="center"/>
    </w:pPr>
    <w:rPr>
      <w:b/>
      <w:sz w:val="28"/>
    </w:rPr>
  </w:style>
  <w:style w:type="character" w:customStyle="1" w:styleId="a7">
    <w:name w:val="Название Знак"/>
    <w:basedOn w:val="a2"/>
    <w:link w:val="a6"/>
    <w:rsid w:val="00DB085F"/>
    <w:rPr>
      <w:b/>
      <w:sz w:val="28"/>
    </w:rPr>
  </w:style>
  <w:style w:type="paragraph" w:styleId="a8">
    <w:name w:val="Balloon Text"/>
    <w:basedOn w:val="a0"/>
    <w:link w:val="a9"/>
    <w:semiHidden/>
    <w:unhideWhenUsed/>
    <w:rsid w:val="004C22E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2"/>
    <w:link w:val="a8"/>
    <w:semiHidden/>
    <w:rsid w:val="004C22E6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99"/>
    <w:qFormat/>
    <w:rsid w:val="004C22E6"/>
    <w:pPr>
      <w:ind w:left="720"/>
      <w:contextualSpacing/>
    </w:pPr>
  </w:style>
  <w:style w:type="table" w:styleId="ab">
    <w:name w:val="Table Grid"/>
    <w:basedOn w:val="a3"/>
    <w:uiPriority w:val="59"/>
    <w:rsid w:val="00AD2F7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0">
    <w:name w:val="Заголовок 7 Знак"/>
    <w:basedOn w:val="a2"/>
    <w:link w:val="7"/>
    <w:rsid w:val="00712F60"/>
    <w:rPr>
      <w:iCs/>
      <w:sz w:val="24"/>
    </w:rPr>
  </w:style>
  <w:style w:type="character" w:customStyle="1" w:styleId="80">
    <w:name w:val="Заголовок 8 Знак"/>
    <w:basedOn w:val="a2"/>
    <w:link w:val="8"/>
    <w:rsid w:val="00712F60"/>
    <w:rPr>
      <w:b/>
      <w:bCs/>
      <w:sz w:val="24"/>
    </w:rPr>
  </w:style>
  <w:style w:type="character" w:customStyle="1" w:styleId="90">
    <w:name w:val="Заголовок 9 Знак"/>
    <w:basedOn w:val="a2"/>
    <w:link w:val="9"/>
    <w:rsid w:val="00712F60"/>
    <w:rPr>
      <w:b/>
      <w:i/>
      <w:sz w:val="24"/>
      <w:szCs w:val="24"/>
      <w:lang w:val="en-GB" w:eastAsia="en-US"/>
    </w:rPr>
  </w:style>
  <w:style w:type="numbering" w:customStyle="1" w:styleId="11">
    <w:name w:val="Нет списка1"/>
    <w:next w:val="a4"/>
    <w:uiPriority w:val="99"/>
    <w:semiHidden/>
    <w:unhideWhenUsed/>
    <w:rsid w:val="00712F60"/>
  </w:style>
  <w:style w:type="paragraph" w:styleId="ac">
    <w:name w:val="header"/>
    <w:basedOn w:val="a0"/>
    <w:link w:val="ad"/>
    <w:rsid w:val="00712F60"/>
    <w:pPr>
      <w:widowControl w:val="0"/>
      <w:tabs>
        <w:tab w:val="center" w:pos="4153"/>
        <w:tab w:val="right" w:pos="8306"/>
      </w:tabs>
    </w:pPr>
    <w:rPr>
      <w:sz w:val="20"/>
    </w:rPr>
  </w:style>
  <w:style w:type="character" w:customStyle="1" w:styleId="ad">
    <w:name w:val="Верхний колонтитул Знак"/>
    <w:basedOn w:val="a2"/>
    <w:link w:val="ac"/>
    <w:rsid w:val="00712F60"/>
  </w:style>
  <w:style w:type="paragraph" w:styleId="ae">
    <w:name w:val="footer"/>
    <w:basedOn w:val="a0"/>
    <w:link w:val="af"/>
    <w:uiPriority w:val="99"/>
    <w:rsid w:val="00712F60"/>
    <w:pPr>
      <w:widowControl w:val="0"/>
      <w:tabs>
        <w:tab w:val="center" w:pos="4153"/>
        <w:tab w:val="right" w:pos="8306"/>
      </w:tabs>
    </w:pPr>
    <w:rPr>
      <w:sz w:val="20"/>
    </w:rPr>
  </w:style>
  <w:style w:type="character" w:customStyle="1" w:styleId="af">
    <w:name w:val="Нижний колонтитул Знак"/>
    <w:basedOn w:val="a2"/>
    <w:link w:val="ae"/>
    <w:uiPriority w:val="99"/>
    <w:rsid w:val="00712F60"/>
  </w:style>
  <w:style w:type="paragraph" w:styleId="af0">
    <w:name w:val="caption"/>
    <w:basedOn w:val="a0"/>
    <w:next w:val="a0"/>
    <w:qFormat/>
    <w:rsid w:val="00712F60"/>
    <w:pPr>
      <w:jc w:val="center"/>
    </w:pPr>
    <w:rPr>
      <w:b/>
      <w:sz w:val="40"/>
    </w:rPr>
  </w:style>
  <w:style w:type="character" w:styleId="af1">
    <w:name w:val="page number"/>
    <w:basedOn w:val="a2"/>
    <w:rsid w:val="00712F60"/>
  </w:style>
  <w:style w:type="paragraph" w:styleId="21">
    <w:name w:val="Body Text 2"/>
    <w:basedOn w:val="a0"/>
    <w:link w:val="22"/>
    <w:rsid w:val="00712F60"/>
    <w:pPr>
      <w:framePr w:hSpace="180" w:wrap="notBeside" w:vAnchor="text" w:hAnchor="margin" w:y="-108"/>
      <w:jc w:val="center"/>
    </w:pPr>
    <w:rPr>
      <w:b/>
      <w:sz w:val="36"/>
      <w:szCs w:val="36"/>
    </w:rPr>
  </w:style>
  <w:style w:type="character" w:customStyle="1" w:styleId="22">
    <w:name w:val="Основной текст 2 Знак"/>
    <w:basedOn w:val="a2"/>
    <w:link w:val="21"/>
    <w:rsid w:val="00712F60"/>
    <w:rPr>
      <w:b/>
      <w:sz w:val="36"/>
      <w:szCs w:val="36"/>
    </w:rPr>
  </w:style>
  <w:style w:type="character" w:styleId="af2">
    <w:name w:val="Hyperlink"/>
    <w:uiPriority w:val="99"/>
    <w:rsid w:val="00712F60"/>
    <w:rPr>
      <w:color w:val="0000FF"/>
      <w:u w:val="single"/>
    </w:rPr>
  </w:style>
  <w:style w:type="paragraph" w:customStyle="1" w:styleId="ConsPlusNonformat">
    <w:name w:val="ConsPlusNonformat"/>
    <w:rsid w:val="00712F60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712F60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f3">
    <w:name w:val="footnote text"/>
    <w:basedOn w:val="a0"/>
    <w:link w:val="af4"/>
    <w:semiHidden/>
    <w:rsid w:val="00712F60"/>
    <w:pPr>
      <w:widowControl w:val="0"/>
    </w:pPr>
    <w:rPr>
      <w:sz w:val="20"/>
    </w:rPr>
  </w:style>
  <w:style w:type="character" w:customStyle="1" w:styleId="af4">
    <w:name w:val="Текст сноски Знак"/>
    <w:basedOn w:val="a2"/>
    <w:link w:val="af3"/>
    <w:semiHidden/>
    <w:rsid w:val="00712F60"/>
  </w:style>
  <w:style w:type="paragraph" w:customStyle="1" w:styleId="ConsPlusNormal">
    <w:name w:val="ConsPlusNormal"/>
    <w:rsid w:val="00712F60"/>
    <w:pPr>
      <w:widowControl w:val="0"/>
      <w:snapToGrid w:val="0"/>
      <w:ind w:firstLine="720"/>
    </w:pPr>
    <w:rPr>
      <w:rFonts w:ascii="Arial" w:hAnsi="Arial"/>
    </w:rPr>
  </w:style>
  <w:style w:type="paragraph" w:customStyle="1" w:styleId="12">
    <w:name w:val="Стиль1"/>
    <w:basedOn w:val="a0"/>
    <w:rsid w:val="00712F60"/>
    <w:pPr>
      <w:tabs>
        <w:tab w:val="num" w:pos="870"/>
      </w:tabs>
      <w:autoSpaceDE w:val="0"/>
      <w:autoSpaceDN w:val="0"/>
      <w:adjustRightInd w:val="0"/>
      <w:spacing w:before="120"/>
      <w:ind w:left="-57" w:firstLine="567"/>
      <w:jc w:val="both"/>
      <w:outlineLvl w:val="5"/>
    </w:pPr>
    <w:rPr>
      <w:rFonts w:cs="Arial"/>
      <w:szCs w:val="18"/>
    </w:rPr>
  </w:style>
  <w:style w:type="paragraph" w:customStyle="1" w:styleId="23">
    <w:name w:val="Стиль2"/>
    <w:basedOn w:val="12"/>
    <w:rsid w:val="00712F60"/>
    <w:pPr>
      <w:tabs>
        <w:tab w:val="clear" w:pos="870"/>
      </w:tabs>
      <w:spacing w:before="60"/>
      <w:ind w:left="257" w:firstLine="283"/>
      <w:outlineLvl w:val="6"/>
    </w:pPr>
  </w:style>
  <w:style w:type="paragraph" w:styleId="31">
    <w:name w:val="Body Text 3"/>
    <w:basedOn w:val="a0"/>
    <w:link w:val="32"/>
    <w:rsid w:val="00712F60"/>
    <w:pPr>
      <w:tabs>
        <w:tab w:val="left" w:pos="5720"/>
        <w:tab w:val="left" w:pos="12630"/>
        <w:tab w:val="right" w:pos="16177"/>
      </w:tabs>
      <w:snapToGrid w:val="0"/>
      <w:jc w:val="right"/>
    </w:pPr>
    <w:rPr>
      <w:szCs w:val="24"/>
    </w:rPr>
  </w:style>
  <w:style w:type="character" w:customStyle="1" w:styleId="32">
    <w:name w:val="Основной текст 3 Знак"/>
    <w:basedOn w:val="a2"/>
    <w:link w:val="31"/>
    <w:rsid w:val="00712F60"/>
    <w:rPr>
      <w:sz w:val="24"/>
      <w:szCs w:val="24"/>
    </w:rPr>
  </w:style>
  <w:style w:type="paragraph" w:customStyle="1" w:styleId="41">
    <w:name w:val="Стиль4"/>
    <w:basedOn w:val="a0"/>
    <w:rsid w:val="00712F60"/>
    <w:pPr>
      <w:jc w:val="both"/>
    </w:pPr>
  </w:style>
  <w:style w:type="paragraph" w:styleId="24">
    <w:name w:val="Body Text Indent 2"/>
    <w:basedOn w:val="a0"/>
    <w:link w:val="25"/>
    <w:semiHidden/>
    <w:rsid w:val="00712F60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2"/>
    <w:link w:val="24"/>
    <w:semiHidden/>
    <w:rsid w:val="00712F60"/>
    <w:rPr>
      <w:sz w:val="28"/>
      <w:szCs w:val="28"/>
    </w:rPr>
  </w:style>
  <w:style w:type="paragraph" w:customStyle="1" w:styleId="13">
    <w:name w:val="Знак Знак Знак1 Знак Знак Знак Знак"/>
    <w:basedOn w:val="a0"/>
    <w:rsid w:val="00712F60"/>
    <w:pPr>
      <w:widowControl w:val="0"/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712F60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f5">
    <w:name w:val="Цветовое выделение"/>
    <w:rsid w:val="00712F60"/>
    <w:rPr>
      <w:b/>
      <w:bCs/>
      <w:color w:val="000080"/>
      <w:sz w:val="20"/>
      <w:szCs w:val="20"/>
    </w:rPr>
  </w:style>
  <w:style w:type="paragraph" w:customStyle="1" w:styleId="a">
    <w:name w:val="Заголовок статьи"/>
    <w:basedOn w:val="a0"/>
    <w:next w:val="a0"/>
    <w:rsid w:val="00712F60"/>
    <w:pPr>
      <w:widowControl w:val="0"/>
      <w:numPr>
        <w:numId w:val="21"/>
      </w:numPr>
      <w:tabs>
        <w:tab w:val="clear" w:pos="644"/>
      </w:tabs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</w:rPr>
  </w:style>
  <w:style w:type="paragraph" w:customStyle="1" w:styleId="af6">
    <w:name w:val="Комментарий"/>
    <w:basedOn w:val="a0"/>
    <w:next w:val="a0"/>
    <w:rsid w:val="00712F60"/>
    <w:pPr>
      <w:widowControl w:val="0"/>
      <w:tabs>
        <w:tab w:val="num" w:pos="720"/>
      </w:tabs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</w:rPr>
  </w:style>
  <w:style w:type="paragraph" w:styleId="af7">
    <w:name w:val="Body Text Indent"/>
    <w:basedOn w:val="a0"/>
    <w:link w:val="af8"/>
    <w:rsid w:val="00712F60"/>
    <w:pPr>
      <w:widowControl w:val="0"/>
      <w:ind w:firstLine="708"/>
      <w:jc w:val="both"/>
    </w:pPr>
    <w:rPr>
      <w:b/>
      <w:i/>
      <w:sz w:val="26"/>
      <w:szCs w:val="26"/>
      <w:lang w:val="en-GB" w:eastAsia="en-US"/>
    </w:rPr>
  </w:style>
  <w:style w:type="character" w:customStyle="1" w:styleId="af8">
    <w:name w:val="Основной текст с отступом Знак"/>
    <w:basedOn w:val="a2"/>
    <w:link w:val="af7"/>
    <w:rsid w:val="00712F60"/>
    <w:rPr>
      <w:b/>
      <w:i/>
      <w:sz w:val="26"/>
      <w:szCs w:val="26"/>
      <w:lang w:val="en-GB" w:eastAsia="en-US"/>
    </w:rPr>
  </w:style>
  <w:style w:type="paragraph" w:customStyle="1" w:styleId="33">
    <w:name w:val="Стиль3"/>
    <w:basedOn w:val="a0"/>
    <w:rsid w:val="00712F60"/>
    <w:pPr>
      <w:tabs>
        <w:tab w:val="num" w:pos="567"/>
      </w:tabs>
      <w:ind w:left="567" w:hanging="397"/>
      <w:jc w:val="both"/>
    </w:pPr>
  </w:style>
  <w:style w:type="character" w:customStyle="1" w:styleId="af9">
    <w:name w:val="Знак Знак"/>
    <w:rsid w:val="00712F60"/>
    <w:rPr>
      <w:b/>
      <w:i/>
      <w:sz w:val="24"/>
      <w:lang w:val="ru-RU" w:eastAsia="ru-RU" w:bidi="ar-SA"/>
    </w:rPr>
  </w:style>
  <w:style w:type="paragraph" w:styleId="afa">
    <w:name w:val="annotation text"/>
    <w:basedOn w:val="a0"/>
    <w:link w:val="afb"/>
    <w:semiHidden/>
    <w:rsid w:val="00712F60"/>
    <w:rPr>
      <w:sz w:val="20"/>
    </w:rPr>
  </w:style>
  <w:style w:type="character" w:customStyle="1" w:styleId="afb">
    <w:name w:val="Текст примечания Знак"/>
    <w:basedOn w:val="a2"/>
    <w:link w:val="afa"/>
    <w:semiHidden/>
    <w:rsid w:val="00712F60"/>
  </w:style>
  <w:style w:type="character" w:styleId="afc">
    <w:name w:val="FollowedHyperlink"/>
    <w:uiPriority w:val="99"/>
    <w:unhideWhenUsed/>
    <w:rsid w:val="00712F60"/>
    <w:rPr>
      <w:b/>
      <w:i/>
      <w:color w:val="800080"/>
      <w:sz w:val="28"/>
      <w:u w:val="single"/>
      <w:lang w:val="en-GB" w:eastAsia="en-US" w:bidi="ar-SA"/>
    </w:rPr>
  </w:style>
  <w:style w:type="paragraph" w:customStyle="1" w:styleId="xl65">
    <w:name w:val="xl65"/>
    <w:basedOn w:val="a0"/>
    <w:rsid w:val="00712F60"/>
    <w:pPr>
      <w:spacing w:before="100" w:beforeAutospacing="1" w:after="100" w:afterAutospacing="1"/>
    </w:pPr>
    <w:rPr>
      <w:i/>
      <w:iCs/>
      <w:szCs w:val="24"/>
    </w:rPr>
  </w:style>
  <w:style w:type="paragraph" w:customStyle="1" w:styleId="xl66">
    <w:name w:val="xl66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67">
    <w:name w:val="xl67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68">
    <w:name w:val="xl68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Cs w:val="24"/>
    </w:rPr>
  </w:style>
  <w:style w:type="paragraph" w:customStyle="1" w:styleId="xl69">
    <w:name w:val="xl69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Cs w:val="24"/>
    </w:rPr>
  </w:style>
  <w:style w:type="paragraph" w:customStyle="1" w:styleId="xl70">
    <w:name w:val="xl70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Cs w:val="24"/>
    </w:rPr>
  </w:style>
  <w:style w:type="paragraph" w:customStyle="1" w:styleId="xl71">
    <w:name w:val="xl71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72">
    <w:name w:val="xl72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Cs w:val="24"/>
    </w:rPr>
  </w:style>
  <w:style w:type="paragraph" w:customStyle="1" w:styleId="xl73">
    <w:name w:val="xl73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Cs w:val="24"/>
    </w:rPr>
  </w:style>
  <w:style w:type="paragraph" w:customStyle="1" w:styleId="xl74">
    <w:name w:val="xl74"/>
    <w:basedOn w:val="a0"/>
    <w:rsid w:val="00712F60"/>
    <w:pPr>
      <w:spacing w:before="100" w:beforeAutospacing="1" w:after="100" w:afterAutospacing="1"/>
    </w:pPr>
    <w:rPr>
      <w:rFonts w:ascii="Arial CYR" w:hAnsi="Arial CYR" w:cs="Arial CYR"/>
      <w:i/>
      <w:iCs/>
      <w:szCs w:val="24"/>
    </w:rPr>
  </w:style>
  <w:style w:type="paragraph" w:customStyle="1" w:styleId="xl75">
    <w:name w:val="xl75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Cs w:val="24"/>
    </w:rPr>
  </w:style>
  <w:style w:type="paragraph" w:customStyle="1" w:styleId="xl76">
    <w:name w:val="xl76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Cs w:val="24"/>
    </w:rPr>
  </w:style>
  <w:style w:type="paragraph" w:customStyle="1" w:styleId="xl77">
    <w:name w:val="xl77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Cs w:val="24"/>
    </w:rPr>
  </w:style>
  <w:style w:type="paragraph" w:customStyle="1" w:styleId="xl78">
    <w:name w:val="xl78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Cs w:val="24"/>
    </w:rPr>
  </w:style>
  <w:style w:type="paragraph" w:customStyle="1" w:styleId="xl79">
    <w:name w:val="xl79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Cs w:val="24"/>
    </w:rPr>
  </w:style>
  <w:style w:type="paragraph" w:customStyle="1" w:styleId="xl80">
    <w:name w:val="xl80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Cs w:val="24"/>
    </w:rPr>
  </w:style>
  <w:style w:type="paragraph" w:customStyle="1" w:styleId="xl81">
    <w:name w:val="xl81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Cs w:val="24"/>
    </w:rPr>
  </w:style>
  <w:style w:type="paragraph" w:customStyle="1" w:styleId="xl82">
    <w:name w:val="xl82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3">
    <w:name w:val="xl83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Cs w:val="24"/>
    </w:rPr>
  </w:style>
  <w:style w:type="paragraph" w:customStyle="1" w:styleId="xl85">
    <w:name w:val="xl85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0"/>
    <w:rsid w:val="00712F60"/>
    <w:pPr>
      <w:spacing w:before="100" w:beforeAutospacing="1" w:after="100" w:afterAutospacing="1"/>
      <w:jc w:val="center"/>
    </w:pPr>
    <w:rPr>
      <w:rFonts w:ascii="Arial CYR" w:hAnsi="Arial CYR" w:cs="Arial CYR"/>
      <w:i/>
      <w:iCs/>
      <w:szCs w:val="24"/>
    </w:rPr>
  </w:style>
  <w:style w:type="paragraph" w:customStyle="1" w:styleId="xl87">
    <w:name w:val="xl87"/>
    <w:basedOn w:val="a0"/>
    <w:rsid w:val="00712F60"/>
    <w:pPr>
      <w:spacing w:before="100" w:beforeAutospacing="1" w:after="100" w:afterAutospacing="1"/>
    </w:pPr>
    <w:rPr>
      <w:b/>
      <w:bCs/>
      <w:szCs w:val="24"/>
    </w:rPr>
  </w:style>
  <w:style w:type="paragraph" w:customStyle="1" w:styleId="xl88">
    <w:name w:val="xl88"/>
    <w:basedOn w:val="a0"/>
    <w:rsid w:val="00712F60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90">
    <w:name w:val="xl90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Cs w:val="24"/>
    </w:rPr>
  </w:style>
  <w:style w:type="paragraph" w:customStyle="1" w:styleId="xl91">
    <w:name w:val="xl91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92">
    <w:name w:val="xl92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3">
    <w:name w:val="xl93"/>
    <w:basedOn w:val="a0"/>
    <w:rsid w:val="00712F60"/>
    <w:pPr>
      <w:spacing w:before="100" w:beforeAutospacing="1" w:after="100" w:afterAutospacing="1"/>
      <w:textAlignment w:val="top"/>
    </w:pPr>
    <w:rPr>
      <w:rFonts w:ascii="Arial CYR" w:hAnsi="Arial CYR" w:cs="Arial CYR"/>
      <w:szCs w:val="24"/>
    </w:rPr>
  </w:style>
  <w:style w:type="paragraph" w:customStyle="1" w:styleId="xl94">
    <w:name w:val="xl94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Cs w:val="24"/>
    </w:rPr>
  </w:style>
  <w:style w:type="paragraph" w:customStyle="1" w:styleId="xl95">
    <w:name w:val="xl95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Cs w:val="24"/>
    </w:rPr>
  </w:style>
  <w:style w:type="paragraph" w:customStyle="1" w:styleId="xl96">
    <w:name w:val="xl96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Cs w:val="24"/>
    </w:rPr>
  </w:style>
  <w:style w:type="paragraph" w:customStyle="1" w:styleId="xl97">
    <w:name w:val="xl97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Cs w:val="24"/>
    </w:rPr>
  </w:style>
  <w:style w:type="paragraph" w:customStyle="1" w:styleId="xl98">
    <w:name w:val="xl98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Cs w:val="24"/>
    </w:rPr>
  </w:style>
  <w:style w:type="paragraph" w:customStyle="1" w:styleId="xl99">
    <w:name w:val="xl99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Cs w:val="24"/>
    </w:rPr>
  </w:style>
  <w:style w:type="paragraph" w:customStyle="1" w:styleId="xl100">
    <w:name w:val="xl100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Cs w:val="24"/>
    </w:rPr>
  </w:style>
  <w:style w:type="paragraph" w:customStyle="1" w:styleId="xl101">
    <w:name w:val="xl101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Cs w:val="24"/>
    </w:rPr>
  </w:style>
  <w:style w:type="paragraph" w:customStyle="1" w:styleId="xl102">
    <w:name w:val="xl102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Cs w:val="24"/>
    </w:rPr>
  </w:style>
  <w:style w:type="paragraph" w:customStyle="1" w:styleId="xl103">
    <w:name w:val="xl103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Cs w:val="24"/>
    </w:rPr>
  </w:style>
  <w:style w:type="paragraph" w:customStyle="1" w:styleId="xl104">
    <w:name w:val="xl104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Cs w:val="24"/>
    </w:rPr>
  </w:style>
  <w:style w:type="paragraph" w:customStyle="1" w:styleId="xl105">
    <w:name w:val="xl105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Cs w:val="24"/>
    </w:rPr>
  </w:style>
  <w:style w:type="paragraph" w:customStyle="1" w:styleId="xl106">
    <w:name w:val="xl106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Cs w:val="24"/>
    </w:rPr>
  </w:style>
  <w:style w:type="paragraph" w:customStyle="1" w:styleId="xl108">
    <w:name w:val="xl108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Cs w:val="24"/>
    </w:rPr>
  </w:style>
  <w:style w:type="paragraph" w:customStyle="1" w:styleId="xl109">
    <w:name w:val="xl109"/>
    <w:basedOn w:val="a0"/>
    <w:rsid w:val="00712F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Cs w:val="24"/>
    </w:rPr>
  </w:style>
  <w:style w:type="paragraph" w:customStyle="1" w:styleId="xl110">
    <w:name w:val="xl110"/>
    <w:basedOn w:val="a0"/>
    <w:rsid w:val="00712F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11">
    <w:name w:val="xl111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Cs w:val="24"/>
    </w:rPr>
  </w:style>
  <w:style w:type="paragraph" w:customStyle="1" w:styleId="xl112">
    <w:name w:val="xl112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Cs w:val="24"/>
    </w:rPr>
  </w:style>
  <w:style w:type="paragraph" w:customStyle="1" w:styleId="xl114">
    <w:name w:val="xl114"/>
    <w:basedOn w:val="a0"/>
    <w:rsid w:val="00712F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Cs w:val="24"/>
    </w:rPr>
  </w:style>
  <w:style w:type="paragraph" w:customStyle="1" w:styleId="xl115">
    <w:name w:val="xl115"/>
    <w:basedOn w:val="a0"/>
    <w:rsid w:val="00712F60"/>
    <w:pPr>
      <w:spacing w:before="100" w:beforeAutospacing="1" w:after="100" w:afterAutospacing="1"/>
      <w:jc w:val="right"/>
      <w:textAlignment w:val="top"/>
    </w:pPr>
    <w:rPr>
      <w:szCs w:val="24"/>
    </w:rPr>
  </w:style>
  <w:style w:type="paragraph" w:customStyle="1" w:styleId="xl116">
    <w:name w:val="xl116"/>
    <w:basedOn w:val="a0"/>
    <w:rsid w:val="00712F60"/>
    <w:pPr>
      <w:spacing w:before="100" w:beforeAutospacing="1" w:after="100" w:afterAutospacing="1"/>
      <w:jc w:val="right"/>
      <w:textAlignment w:val="top"/>
    </w:pPr>
    <w:rPr>
      <w:szCs w:val="24"/>
    </w:rPr>
  </w:style>
  <w:style w:type="paragraph" w:customStyle="1" w:styleId="xl117">
    <w:name w:val="xl117"/>
    <w:basedOn w:val="a0"/>
    <w:rsid w:val="00712F60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Cs w:val="24"/>
    </w:rPr>
  </w:style>
  <w:style w:type="paragraph" w:customStyle="1" w:styleId="xl119">
    <w:name w:val="xl119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Cs w:val="24"/>
    </w:rPr>
  </w:style>
  <w:style w:type="paragraph" w:customStyle="1" w:styleId="xl120">
    <w:name w:val="xl120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Cs w:val="24"/>
    </w:rPr>
  </w:style>
  <w:style w:type="paragraph" w:customStyle="1" w:styleId="xl121">
    <w:name w:val="xl121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22">
    <w:name w:val="xl122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Cs w:val="24"/>
    </w:rPr>
  </w:style>
  <w:style w:type="paragraph" w:customStyle="1" w:styleId="xl123">
    <w:name w:val="xl123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0"/>
    <w:rsid w:val="00712F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Cs w:val="24"/>
    </w:rPr>
  </w:style>
  <w:style w:type="paragraph" w:customStyle="1" w:styleId="xl125">
    <w:name w:val="xl125"/>
    <w:basedOn w:val="a0"/>
    <w:rsid w:val="00712F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Cs w:val="24"/>
    </w:rPr>
  </w:style>
  <w:style w:type="paragraph" w:customStyle="1" w:styleId="xl127">
    <w:name w:val="xl127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Cs w:val="24"/>
    </w:rPr>
  </w:style>
  <w:style w:type="paragraph" w:customStyle="1" w:styleId="xl128">
    <w:name w:val="xl128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Cs w:val="24"/>
    </w:rPr>
  </w:style>
  <w:style w:type="paragraph" w:customStyle="1" w:styleId="xl130">
    <w:name w:val="xl130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Cs w:val="24"/>
    </w:rPr>
  </w:style>
  <w:style w:type="paragraph" w:customStyle="1" w:styleId="xl131">
    <w:name w:val="xl131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Cs w:val="24"/>
    </w:rPr>
  </w:style>
  <w:style w:type="paragraph" w:customStyle="1" w:styleId="xl132">
    <w:name w:val="xl132"/>
    <w:basedOn w:val="a0"/>
    <w:rsid w:val="00712F60"/>
    <w:pPr>
      <w:spacing w:before="100" w:beforeAutospacing="1" w:after="100" w:afterAutospacing="1"/>
      <w:jc w:val="right"/>
      <w:textAlignment w:val="top"/>
    </w:pPr>
    <w:rPr>
      <w:szCs w:val="24"/>
    </w:rPr>
  </w:style>
  <w:style w:type="paragraph" w:customStyle="1" w:styleId="xl133">
    <w:name w:val="xl133"/>
    <w:basedOn w:val="a0"/>
    <w:rsid w:val="00712F60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afd">
    <w:name w:val="Знак Знак"/>
    <w:rsid w:val="00712F60"/>
    <w:rPr>
      <w:b w:val="0"/>
      <w:bCs w:val="0"/>
      <w:i w:val="0"/>
      <w:iCs w:val="0"/>
      <w:sz w:val="24"/>
      <w:lang w:val="ru-RU" w:eastAsia="ru-RU" w:bidi="ar-SA"/>
    </w:rPr>
  </w:style>
  <w:style w:type="paragraph" w:customStyle="1" w:styleId="afe">
    <w:name w:val="Знак"/>
    <w:basedOn w:val="a0"/>
    <w:rsid w:val="00712F60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">
    <w:name w:val="annotation subject"/>
    <w:basedOn w:val="afa"/>
    <w:next w:val="afa"/>
    <w:link w:val="aff0"/>
    <w:rsid w:val="00712F60"/>
    <w:rPr>
      <w:b/>
      <w:bCs/>
      <w:i/>
      <w:sz w:val="28"/>
      <w:lang w:val="en-GB" w:eastAsia="en-US"/>
    </w:rPr>
  </w:style>
  <w:style w:type="character" w:customStyle="1" w:styleId="aff0">
    <w:name w:val="Тема примечания Знак"/>
    <w:basedOn w:val="afb"/>
    <w:link w:val="aff"/>
    <w:rsid w:val="00712F60"/>
    <w:rPr>
      <w:b/>
      <w:bCs/>
      <w:i/>
      <w:sz w:val="28"/>
      <w:lang w:val="en-GB" w:eastAsia="en-US"/>
    </w:rPr>
  </w:style>
  <w:style w:type="character" w:customStyle="1" w:styleId="aff1">
    <w:name w:val="Подпись Знак"/>
    <w:link w:val="aff2"/>
    <w:rsid w:val="00712F60"/>
    <w:rPr>
      <w:sz w:val="24"/>
    </w:rPr>
  </w:style>
  <w:style w:type="paragraph" w:styleId="aff2">
    <w:name w:val="Signature"/>
    <w:basedOn w:val="a0"/>
    <w:link w:val="aff1"/>
    <w:rsid w:val="00712F60"/>
    <w:pPr>
      <w:ind w:left="4252"/>
    </w:pPr>
  </w:style>
  <w:style w:type="character" w:customStyle="1" w:styleId="14">
    <w:name w:val="Подпись Знак1"/>
    <w:basedOn w:val="a2"/>
    <w:rsid w:val="00712F60"/>
    <w:rPr>
      <w:sz w:val="24"/>
    </w:rPr>
  </w:style>
  <w:style w:type="paragraph" w:customStyle="1" w:styleId="aff3">
    <w:name w:val="Знак"/>
    <w:basedOn w:val="a0"/>
    <w:rsid w:val="00712F60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1">
    <w:name w:val="Знак Знак5 Знак Знак Знак Знак"/>
    <w:basedOn w:val="a0"/>
    <w:rsid w:val="00712F60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table" w:customStyle="1" w:styleId="15">
    <w:name w:val="Сетка таблицы1"/>
    <w:basedOn w:val="a3"/>
    <w:next w:val="ab"/>
    <w:rsid w:val="00712F6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4">
    <w:name w:val="Основной текст_"/>
    <w:basedOn w:val="a2"/>
    <w:link w:val="16"/>
    <w:rsid w:val="00712F60"/>
    <w:rPr>
      <w:sz w:val="26"/>
      <w:szCs w:val="26"/>
      <w:shd w:val="clear" w:color="auto" w:fill="FFFFFF"/>
    </w:rPr>
  </w:style>
  <w:style w:type="character" w:customStyle="1" w:styleId="45pt0pt">
    <w:name w:val="Основной текст + 4;5 pt;Курсив;Интервал 0 pt"/>
    <w:basedOn w:val="aff4"/>
    <w:rsid w:val="00712F60"/>
    <w:rPr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2"/>
    <w:link w:val="27"/>
    <w:rsid w:val="00712F60"/>
    <w:rPr>
      <w:rFonts w:ascii="David" w:eastAsia="David" w:hAnsi="David" w:cs="David"/>
      <w:sz w:val="15"/>
      <w:szCs w:val="15"/>
      <w:shd w:val="clear" w:color="auto" w:fill="FFFFFF"/>
    </w:rPr>
  </w:style>
  <w:style w:type="paragraph" w:customStyle="1" w:styleId="16">
    <w:name w:val="Основной текст1"/>
    <w:basedOn w:val="a0"/>
    <w:link w:val="aff4"/>
    <w:rsid w:val="00712F60"/>
    <w:pPr>
      <w:widowControl w:val="0"/>
      <w:shd w:val="clear" w:color="auto" w:fill="FFFFFF"/>
      <w:spacing w:line="317" w:lineRule="exact"/>
      <w:jc w:val="both"/>
    </w:pPr>
    <w:rPr>
      <w:sz w:val="26"/>
      <w:szCs w:val="26"/>
    </w:rPr>
  </w:style>
  <w:style w:type="paragraph" w:customStyle="1" w:styleId="27">
    <w:name w:val="Основной текст (2)"/>
    <w:basedOn w:val="a0"/>
    <w:link w:val="26"/>
    <w:rsid w:val="00712F60"/>
    <w:pPr>
      <w:widowControl w:val="0"/>
      <w:shd w:val="clear" w:color="auto" w:fill="FFFFFF"/>
      <w:spacing w:line="0" w:lineRule="atLeast"/>
      <w:jc w:val="right"/>
    </w:pPr>
    <w:rPr>
      <w:rFonts w:ascii="David" w:eastAsia="David" w:hAnsi="David" w:cs="David"/>
      <w:sz w:val="15"/>
      <w:szCs w:val="15"/>
    </w:rPr>
  </w:style>
  <w:style w:type="character" w:customStyle="1" w:styleId="34">
    <w:name w:val="Основной текст (3)_"/>
    <w:basedOn w:val="a2"/>
    <w:link w:val="35"/>
    <w:rsid w:val="00712F60"/>
    <w:rPr>
      <w:rFonts w:ascii="Calibri" w:eastAsia="Calibri" w:hAnsi="Calibri" w:cs="Calibri"/>
      <w:sz w:val="8"/>
      <w:szCs w:val="8"/>
      <w:shd w:val="clear" w:color="auto" w:fill="FFFFFF"/>
    </w:rPr>
  </w:style>
  <w:style w:type="character" w:customStyle="1" w:styleId="42">
    <w:name w:val="Основной текст (4)_"/>
    <w:basedOn w:val="a2"/>
    <w:link w:val="43"/>
    <w:rsid w:val="00712F60"/>
    <w:rPr>
      <w:sz w:val="23"/>
      <w:szCs w:val="23"/>
      <w:shd w:val="clear" w:color="auto" w:fill="FFFFFF"/>
    </w:rPr>
  </w:style>
  <w:style w:type="paragraph" w:customStyle="1" w:styleId="35">
    <w:name w:val="Основной текст (3)"/>
    <w:basedOn w:val="a0"/>
    <w:link w:val="34"/>
    <w:rsid w:val="00712F60"/>
    <w:pPr>
      <w:widowControl w:val="0"/>
      <w:shd w:val="clear" w:color="auto" w:fill="FFFFFF"/>
      <w:spacing w:after="660" w:line="0" w:lineRule="atLeast"/>
    </w:pPr>
    <w:rPr>
      <w:rFonts w:ascii="Calibri" w:eastAsia="Calibri" w:hAnsi="Calibri" w:cs="Calibri"/>
      <w:sz w:val="8"/>
      <w:szCs w:val="8"/>
    </w:rPr>
  </w:style>
  <w:style w:type="paragraph" w:customStyle="1" w:styleId="43">
    <w:name w:val="Основной текст (4)"/>
    <w:basedOn w:val="a0"/>
    <w:link w:val="42"/>
    <w:rsid w:val="00712F60"/>
    <w:pPr>
      <w:widowControl w:val="0"/>
      <w:shd w:val="clear" w:color="auto" w:fill="FFFFFF"/>
      <w:spacing w:before="660" w:line="490" w:lineRule="exact"/>
      <w:jc w:val="both"/>
    </w:pPr>
    <w:rPr>
      <w:sz w:val="23"/>
      <w:szCs w:val="23"/>
    </w:rPr>
  </w:style>
  <w:style w:type="character" w:customStyle="1" w:styleId="17">
    <w:name w:val="Заголовок №1_"/>
    <w:basedOn w:val="a2"/>
    <w:link w:val="18"/>
    <w:rsid w:val="00712F60"/>
    <w:rPr>
      <w:b/>
      <w:bCs/>
      <w:sz w:val="27"/>
      <w:szCs w:val="27"/>
      <w:shd w:val="clear" w:color="auto" w:fill="FFFFFF"/>
    </w:rPr>
  </w:style>
  <w:style w:type="paragraph" w:customStyle="1" w:styleId="18">
    <w:name w:val="Заголовок №1"/>
    <w:basedOn w:val="a0"/>
    <w:link w:val="17"/>
    <w:rsid w:val="00712F60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7"/>
      <w:szCs w:val="27"/>
    </w:rPr>
  </w:style>
  <w:style w:type="character" w:styleId="aff5">
    <w:name w:val="annotation reference"/>
    <w:semiHidden/>
    <w:rsid w:val="00712F60"/>
    <w:rPr>
      <w:b/>
      <w:i/>
      <w:sz w:val="16"/>
      <w:szCs w:val="16"/>
      <w:lang w:val="en-GB" w:eastAsia="en-US" w:bidi="ar-SA"/>
    </w:rPr>
  </w:style>
  <w:style w:type="numbering" w:customStyle="1" w:styleId="110">
    <w:name w:val="Нет списка11"/>
    <w:next w:val="a4"/>
    <w:uiPriority w:val="99"/>
    <w:semiHidden/>
    <w:unhideWhenUsed/>
    <w:rsid w:val="00712F60"/>
  </w:style>
  <w:style w:type="character" w:customStyle="1" w:styleId="130">
    <w:name w:val="Знак Знак13"/>
    <w:rsid w:val="00712F60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712F60"/>
    <w:rPr>
      <w:sz w:val="24"/>
      <w:lang w:val="ru-RU" w:eastAsia="ru-RU" w:bidi="ar-SA"/>
    </w:rPr>
  </w:style>
  <w:style w:type="paragraph" w:customStyle="1" w:styleId="xl63">
    <w:name w:val="xl63"/>
    <w:basedOn w:val="a0"/>
    <w:rsid w:val="00DC4A3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64">
    <w:name w:val="xl64"/>
    <w:basedOn w:val="a0"/>
    <w:rsid w:val="00DC4A3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84">
    <w:name w:val="xl84"/>
    <w:basedOn w:val="a0"/>
    <w:rsid w:val="00DC4A3E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2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DA4F78-914D-4AB0-8D39-6F36B502B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7571</Words>
  <Characters>43160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50630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4</cp:revision>
  <cp:lastPrinted>2020-12-08T10:53:00Z</cp:lastPrinted>
  <dcterms:created xsi:type="dcterms:W3CDTF">2023-03-17T09:32:00Z</dcterms:created>
  <dcterms:modified xsi:type="dcterms:W3CDTF">2023-03-19T06:35:00Z</dcterms:modified>
</cp:coreProperties>
</file>