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08" w:rsidRDefault="00895F08" w:rsidP="00895F08">
      <w:pPr>
        <w:ind w:firstLine="54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-262890</wp:posOffset>
            </wp:positionV>
            <wp:extent cx="803275" cy="1028700"/>
            <wp:effectExtent l="19050" t="0" r="0" b="0"/>
            <wp:wrapTight wrapText="bothSides">
              <wp:wrapPolygon edited="0">
                <wp:start x="-512" y="0"/>
                <wp:lineTo x="-512" y="21200"/>
                <wp:lineTo x="21515" y="21200"/>
                <wp:lineTo x="21515" y="0"/>
                <wp:lineTo x="-51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95F08" w:rsidRDefault="00895F08" w:rsidP="00895F08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11.11.2022 № 130</w:t>
      </w:r>
    </w:p>
    <w:p w:rsidR="00895F08" w:rsidRDefault="00895F08" w:rsidP="00895F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Нечаевка</w:t>
      </w:r>
    </w:p>
    <w:p w:rsidR="00AC64EB" w:rsidRDefault="00AC64EB" w:rsidP="004450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4EB" w:rsidRPr="00895F08" w:rsidRDefault="00AC64EB" w:rsidP="00AC64EB">
      <w:pPr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gramStart"/>
      <w:r w:rsidRPr="00895F08">
        <w:rPr>
          <w:rFonts w:ascii="Times New Roman" w:hAnsi="Times New Roman" w:cs="Times New Roman"/>
          <w:b/>
          <w:sz w:val="23"/>
          <w:szCs w:val="23"/>
        </w:rPr>
        <w:t xml:space="preserve">О внесении изменений в </w:t>
      </w:r>
      <w:r w:rsidR="00E24D3F" w:rsidRPr="00895F08">
        <w:rPr>
          <w:rFonts w:ascii="Times New Roman" w:hAnsi="Times New Roman" w:cs="Times New Roman"/>
          <w:b/>
          <w:sz w:val="23"/>
          <w:szCs w:val="23"/>
        </w:rPr>
        <w:t xml:space="preserve">состав межведомственной 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="00E24D3F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, утвержденный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постановлением администрации</w:t>
      </w:r>
      <w:proofErr w:type="gramEnd"/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сельсовета Мокшанского района Пензенской области от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22.01.2020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№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</w:t>
      </w:r>
    </w:p>
    <w:p w:rsidR="00AC64EB" w:rsidRPr="00895F08" w:rsidRDefault="00AC64EB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Руководствуясь </w:t>
      </w:r>
      <w:r w:rsidR="00513B61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, Уставом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сельсовета Мокшанского района Пензенской области,</w:t>
      </w:r>
    </w:p>
    <w:p w:rsidR="00486874" w:rsidRPr="00895F08" w:rsidRDefault="00486874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895F08" w:rsidRPr="00895F08" w:rsidRDefault="00D969FD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Администрация </w:t>
      </w:r>
      <w:r w:rsidR="00895F08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сельсовета</w:t>
      </w:r>
    </w:p>
    <w:p w:rsidR="00D969FD" w:rsidRPr="00895F08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Мокшанского района Пензенской области</w:t>
      </w:r>
      <w:r w:rsidR="00D969FD" w:rsidRPr="00895F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постановляет:</w:t>
      </w:r>
    </w:p>
    <w:p w:rsidR="00486874" w:rsidRPr="00895F08" w:rsidRDefault="00486874" w:rsidP="0048687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A22D74" w:rsidRPr="00895F08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895F08">
        <w:rPr>
          <w:rFonts w:ascii="Times New Roman" w:hAnsi="Times New Roman" w:cs="Times New Roman"/>
          <w:sz w:val="23"/>
          <w:szCs w:val="23"/>
        </w:rPr>
        <w:t>Внести</w:t>
      </w:r>
      <w:r w:rsidR="00D969FD" w:rsidRPr="00895F08">
        <w:rPr>
          <w:rFonts w:ascii="Times New Roman" w:hAnsi="Times New Roman" w:cs="Times New Roman"/>
          <w:sz w:val="23"/>
          <w:szCs w:val="23"/>
        </w:rPr>
        <w:t xml:space="preserve">  </w:t>
      </w:r>
      <w:r w:rsidRPr="00895F08">
        <w:rPr>
          <w:rFonts w:ascii="Times New Roman" w:hAnsi="Times New Roman" w:cs="Times New Roman"/>
          <w:sz w:val="23"/>
          <w:szCs w:val="23"/>
        </w:rPr>
        <w:t xml:space="preserve">в состав </w:t>
      </w:r>
      <w:r w:rsidR="00D969FD" w:rsidRPr="00895F08">
        <w:rPr>
          <w:rFonts w:ascii="Times New Roman" w:hAnsi="Times New Roman" w:cs="Times New Roman"/>
          <w:sz w:val="23"/>
          <w:szCs w:val="23"/>
        </w:rPr>
        <w:t xml:space="preserve"> межведомственной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сельсовета Мокшанского района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Пензенской области, утвержденный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постановлением администрации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Нечаевского</w:t>
      </w:r>
      <w:r w:rsidR="00486874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сельсовета</w:t>
      </w:r>
      <w:proofErr w:type="gramEnd"/>
      <w:r w:rsidR="00D969FD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Мокшанского района Пензенской области от </w:t>
      </w:r>
      <w:r w:rsidR="00895F08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22.01.2020 № 7</w:t>
      </w:r>
      <w:r w:rsidR="006B6439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изменение изложив 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его в новой редакции согласно приложени</w:t>
      </w:r>
      <w:r w:rsidR="004450CB"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ю</w:t>
      </w:r>
      <w:r w:rsidRPr="00895F0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(прилагается).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95F08">
        <w:rPr>
          <w:rFonts w:ascii="Times New Roman" w:hAnsi="Times New Roman" w:cs="Times New Roman"/>
          <w:sz w:val="23"/>
          <w:szCs w:val="23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895F08">
        <w:rPr>
          <w:rFonts w:ascii="Times New Roman" w:hAnsi="Times New Roman" w:cs="Times New Roman"/>
          <w:sz w:val="23"/>
          <w:szCs w:val="23"/>
        </w:rPr>
        <w:t xml:space="preserve">Опубликовать настоящее постановление в информационном бюллетене «Вести </w:t>
      </w:r>
      <w:r w:rsidR="00895F08" w:rsidRPr="00895F08">
        <w:rPr>
          <w:rFonts w:ascii="Times New Roman" w:hAnsi="Times New Roman" w:cs="Times New Roman"/>
          <w:sz w:val="23"/>
          <w:szCs w:val="23"/>
        </w:rPr>
        <w:t>Нечаевского</w:t>
      </w:r>
      <w:r w:rsidRPr="00895F08">
        <w:rPr>
          <w:rFonts w:ascii="Times New Roman" w:hAnsi="Times New Roman" w:cs="Times New Roman"/>
          <w:sz w:val="23"/>
          <w:szCs w:val="23"/>
        </w:rPr>
        <w:t xml:space="preserve"> сельсовета». </w:t>
      </w:r>
    </w:p>
    <w:p w:rsidR="006B6439" w:rsidRPr="00895F0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895F08">
        <w:rPr>
          <w:rFonts w:ascii="Times New Roman" w:hAnsi="Times New Roman" w:cs="Times New Roman"/>
          <w:sz w:val="23"/>
          <w:szCs w:val="23"/>
        </w:rPr>
        <w:t>Контроль за</w:t>
      </w:r>
      <w:proofErr w:type="gramEnd"/>
      <w:r w:rsidRPr="00895F08">
        <w:rPr>
          <w:rFonts w:ascii="Times New Roman" w:hAnsi="Times New Roman" w:cs="Times New Roman"/>
          <w:sz w:val="23"/>
          <w:szCs w:val="23"/>
        </w:rPr>
        <w:t xml:space="preserve"> исполнением настоящего постановления возложить на </w:t>
      </w:r>
      <w:r w:rsidR="00486874" w:rsidRPr="00895F08">
        <w:rPr>
          <w:rFonts w:ascii="Times New Roman" w:hAnsi="Times New Roman" w:cs="Times New Roman"/>
          <w:sz w:val="23"/>
          <w:szCs w:val="23"/>
        </w:rPr>
        <w:t xml:space="preserve">главу администрации </w:t>
      </w:r>
      <w:r w:rsidR="00895F08" w:rsidRPr="00895F08">
        <w:rPr>
          <w:rFonts w:ascii="Times New Roman" w:hAnsi="Times New Roman" w:cs="Times New Roman"/>
          <w:sz w:val="23"/>
          <w:szCs w:val="23"/>
        </w:rPr>
        <w:t>Нечаевского</w:t>
      </w:r>
      <w:r w:rsidR="00486874" w:rsidRPr="00895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</w:t>
      </w:r>
      <w:r w:rsidRPr="00895F08">
        <w:rPr>
          <w:rFonts w:ascii="Times New Roman" w:hAnsi="Times New Roman" w:cs="Times New Roman"/>
          <w:sz w:val="23"/>
          <w:szCs w:val="23"/>
        </w:rPr>
        <w:t>.</w:t>
      </w:r>
    </w:p>
    <w:p w:rsidR="006B6439" w:rsidRPr="00895F08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95F08" w:rsidRPr="00895F08" w:rsidRDefault="00895F08" w:rsidP="00895F08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 w:cs="Times New Roman"/>
          <w:b/>
          <w:position w:val="-2"/>
          <w:sz w:val="23"/>
          <w:szCs w:val="23"/>
        </w:rPr>
        <w:t xml:space="preserve">И.о. главы администрации </w:t>
      </w:r>
    </w:p>
    <w:p w:rsidR="00895F08" w:rsidRPr="00895F08" w:rsidRDefault="00895F08" w:rsidP="00895F08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 w:cs="Times New Roman"/>
          <w:b/>
          <w:position w:val="-2"/>
          <w:sz w:val="23"/>
          <w:szCs w:val="23"/>
        </w:rPr>
        <w:t>Нечаевского сельсовета</w:t>
      </w:r>
    </w:p>
    <w:p w:rsidR="00895F08" w:rsidRPr="00895F08" w:rsidRDefault="00895F08" w:rsidP="00895F08">
      <w:pPr>
        <w:spacing w:after="0" w:line="240" w:lineRule="auto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 xml:space="preserve">Мокшанского района </w:t>
      </w:r>
    </w:p>
    <w:p w:rsidR="00895F08" w:rsidRPr="00895F08" w:rsidRDefault="00895F08" w:rsidP="00895F08">
      <w:pPr>
        <w:spacing w:after="0" w:line="240" w:lineRule="auto"/>
        <w:rPr>
          <w:rFonts w:ascii="Times New Roman" w:hAnsi="Times New Roman"/>
          <w:b/>
          <w:position w:val="-2"/>
          <w:sz w:val="23"/>
          <w:szCs w:val="23"/>
        </w:rPr>
      </w:pPr>
      <w:r w:rsidRPr="00895F08">
        <w:rPr>
          <w:rFonts w:ascii="Times New Roman" w:hAnsi="Times New Roman"/>
          <w:b/>
          <w:position w:val="-2"/>
          <w:sz w:val="23"/>
          <w:szCs w:val="23"/>
        </w:rPr>
        <w:t>Пензенской области                                                                                      С.В. Гурина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УТВЕРЖДЕН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13B61" w:rsidRPr="00245647" w:rsidRDefault="00895F08" w:rsidP="00486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Нечаевского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86874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513B61" w:rsidRPr="00245647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о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т </w:t>
      </w:r>
      <w:r w:rsidR="00895F08">
        <w:rPr>
          <w:rFonts w:ascii="Times New Roman" w:hAnsi="Times New Roman" w:cs="Times New Roman"/>
          <w:sz w:val="24"/>
          <w:szCs w:val="24"/>
        </w:rPr>
        <w:t>11</w:t>
      </w:r>
      <w:r w:rsidR="004450CB">
        <w:rPr>
          <w:rFonts w:ascii="Times New Roman" w:hAnsi="Times New Roman" w:cs="Times New Roman"/>
          <w:sz w:val="24"/>
          <w:szCs w:val="24"/>
        </w:rPr>
        <w:t>.11.2022</w:t>
      </w:r>
      <w:r w:rsidR="00513B61" w:rsidRPr="00245647">
        <w:rPr>
          <w:rFonts w:ascii="Times New Roman" w:hAnsi="Times New Roman" w:cs="Times New Roman"/>
          <w:sz w:val="24"/>
          <w:szCs w:val="24"/>
        </w:rPr>
        <w:t xml:space="preserve"> № </w:t>
      </w:r>
      <w:r w:rsidR="0051606D">
        <w:rPr>
          <w:rFonts w:ascii="Times New Roman" w:hAnsi="Times New Roman" w:cs="Times New Roman"/>
          <w:sz w:val="24"/>
          <w:szCs w:val="24"/>
        </w:rPr>
        <w:t>1</w:t>
      </w:r>
      <w:r w:rsidR="00895F08">
        <w:rPr>
          <w:rFonts w:ascii="Times New Roman" w:hAnsi="Times New Roman" w:cs="Times New Roman"/>
          <w:sz w:val="24"/>
          <w:szCs w:val="24"/>
        </w:rPr>
        <w:t>30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45647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513B61" w:rsidRPr="00245647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45647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r w:rsidR="00895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Нечаевского</w:t>
      </w:r>
      <w:r w:rsidRPr="002456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proofErr w:type="gramEnd"/>
    </w:p>
    <w:p w:rsidR="00486874" w:rsidRPr="00245647" w:rsidRDefault="00486874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10"/>
        <w:gridCol w:w="5812"/>
      </w:tblGrid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245647" w:rsidRDefault="00895F08" w:rsidP="00895F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Гурина Светлана Васильевна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и.о. главы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245647" w:rsidRDefault="00895F08" w:rsidP="00D766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Медушонков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Викторович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D76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245647" w:rsidRDefault="00895F08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Курносова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Сергеевна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ведущий специалист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Нечаевского</w:t>
            </w:r>
            <w:r w:rsidR="00245647" w:rsidRPr="0024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Мокшанского района Пензенской области</w:t>
            </w:r>
          </w:p>
        </w:tc>
      </w:tr>
      <w:tr w:rsidR="00B11D0F" w:rsidRPr="00245647" w:rsidTr="00E23CDE">
        <w:tc>
          <w:tcPr>
            <w:tcW w:w="9322" w:type="dxa"/>
            <w:gridSpan w:val="2"/>
          </w:tcPr>
          <w:p w:rsidR="00B11D0F" w:rsidRPr="00245647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245647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Начальник отдела архитектуры, строительства и муниципального хозяйства администрации Мокшанского района Пензенской области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245647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D7666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5812" w:type="dxa"/>
          </w:tcPr>
          <w:p w:rsidR="00B11D0F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245647" w:rsidTr="00E23CDE">
        <w:tc>
          <w:tcPr>
            <w:tcW w:w="3510" w:type="dxa"/>
          </w:tcPr>
          <w:p w:rsidR="00B11D0F" w:rsidRPr="00245647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245647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spellStart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Средне-Поволжского</w:t>
            </w:r>
            <w:proofErr w:type="spellEnd"/>
            <w:r w:rsidRPr="0024564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245647" w:rsidTr="00E23CDE">
        <w:tc>
          <w:tcPr>
            <w:tcW w:w="3510" w:type="dxa"/>
          </w:tcPr>
          <w:p w:rsidR="00842227" w:rsidRPr="00245647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42227" w:rsidRPr="00245647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647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245647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245647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45647"/>
    <w:rsid w:val="004450CB"/>
    <w:rsid w:val="00486874"/>
    <w:rsid w:val="00513B61"/>
    <w:rsid w:val="0051606D"/>
    <w:rsid w:val="00550DFA"/>
    <w:rsid w:val="0057766C"/>
    <w:rsid w:val="006B6439"/>
    <w:rsid w:val="00842227"/>
    <w:rsid w:val="00895F08"/>
    <w:rsid w:val="00A22D74"/>
    <w:rsid w:val="00A30CE1"/>
    <w:rsid w:val="00A87C9B"/>
    <w:rsid w:val="00AB50A8"/>
    <w:rsid w:val="00AC64EB"/>
    <w:rsid w:val="00B11D0F"/>
    <w:rsid w:val="00B300B3"/>
    <w:rsid w:val="00BA6917"/>
    <w:rsid w:val="00C41FFC"/>
    <w:rsid w:val="00C538CB"/>
    <w:rsid w:val="00D76660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CB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semiHidden/>
    <w:locked/>
    <w:rsid w:val="00895F08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895F08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2022-11-14T02:59:00Z</cp:lastPrinted>
  <dcterms:created xsi:type="dcterms:W3CDTF">2022-10-26T12:12:00Z</dcterms:created>
  <dcterms:modified xsi:type="dcterms:W3CDTF">2022-11-14T02:59:00Z</dcterms:modified>
</cp:coreProperties>
</file>