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A2" w:rsidRPr="00873B8D" w:rsidRDefault="00A638A2" w:rsidP="00A638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B8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8A2" w:rsidRPr="00873B8D" w:rsidRDefault="00A638A2" w:rsidP="00A638A2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АДМИНИСТРАЦИЯ</w:t>
      </w:r>
    </w:p>
    <w:p w:rsidR="00A638A2" w:rsidRPr="00873B8D" w:rsidRDefault="00A638A2" w:rsidP="00A638A2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 xml:space="preserve"> НЕЧАЕВСКОГО СЕЛЬСОВЕТА </w:t>
      </w:r>
    </w:p>
    <w:p w:rsidR="00A638A2" w:rsidRPr="00873B8D" w:rsidRDefault="00A638A2" w:rsidP="00A638A2">
      <w:pPr>
        <w:pStyle w:val="ConsPlusTitle"/>
        <w:jc w:val="center"/>
        <w:outlineLvl w:val="0"/>
        <w:rPr>
          <w:sz w:val="32"/>
          <w:szCs w:val="32"/>
        </w:rPr>
      </w:pPr>
      <w:r w:rsidRPr="00873B8D">
        <w:rPr>
          <w:sz w:val="32"/>
          <w:szCs w:val="32"/>
        </w:rPr>
        <w:t>МОКШАНСКОГО РАЙОНА</w:t>
      </w:r>
    </w:p>
    <w:p w:rsidR="00A638A2" w:rsidRPr="00873B8D" w:rsidRDefault="00A638A2" w:rsidP="00A638A2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73B8D">
        <w:rPr>
          <w:sz w:val="32"/>
          <w:szCs w:val="32"/>
        </w:rPr>
        <w:t xml:space="preserve"> ПЕНЗЕНСКОЙ ОБЛАСТИ</w:t>
      </w:r>
    </w:p>
    <w:p w:rsidR="00A638A2" w:rsidRPr="00873B8D" w:rsidRDefault="00A638A2" w:rsidP="00A638A2">
      <w:pPr>
        <w:pStyle w:val="ConsPlusTitle"/>
        <w:jc w:val="center"/>
        <w:rPr>
          <w:sz w:val="28"/>
          <w:szCs w:val="28"/>
        </w:rPr>
      </w:pPr>
      <w:r w:rsidRPr="00873B8D">
        <w:rPr>
          <w:sz w:val="28"/>
          <w:szCs w:val="28"/>
        </w:rPr>
        <w:t>ПОСТАНОВЛЕНИЕ</w:t>
      </w:r>
    </w:p>
    <w:p w:rsidR="00A638A2" w:rsidRPr="00873B8D" w:rsidRDefault="00A638A2" w:rsidP="00A638A2">
      <w:pPr>
        <w:pStyle w:val="ConsPlusTitle"/>
        <w:jc w:val="center"/>
        <w:rPr>
          <w:b w:val="0"/>
        </w:rPr>
      </w:pPr>
    </w:p>
    <w:p w:rsidR="00A638A2" w:rsidRPr="00873B8D" w:rsidRDefault="00A638A2" w:rsidP="00A638A2">
      <w:pPr>
        <w:pStyle w:val="ConsPlusTitle"/>
        <w:jc w:val="center"/>
        <w:rPr>
          <w:b w:val="0"/>
        </w:rPr>
      </w:pPr>
      <w:r w:rsidRPr="00873B8D">
        <w:rPr>
          <w:b w:val="0"/>
        </w:rPr>
        <w:t>от 07.04.2023 № 22</w:t>
      </w:r>
    </w:p>
    <w:p w:rsidR="00A638A2" w:rsidRPr="00873B8D" w:rsidRDefault="00A638A2" w:rsidP="00A638A2">
      <w:pPr>
        <w:jc w:val="center"/>
      </w:pPr>
      <w:proofErr w:type="gramStart"/>
      <w:r w:rsidRPr="00873B8D">
        <w:rPr>
          <w:rFonts w:ascii="Times New Roman" w:hAnsi="Times New Roman" w:cs="Times New Roman"/>
        </w:rPr>
        <w:t>с</w:t>
      </w:r>
      <w:proofErr w:type="gramEnd"/>
      <w:r w:rsidRPr="00873B8D">
        <w:rPr>
          <w:rFonts w:ascii="Times New Roman" w:hAnsi="Times New Roman" w:cs="Times New Roman"/>
        </w:rPr>
        <w:t>. Нечаевка</w:t>
      </w: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порядке сообщения муниципальными служащими в </w:t>
      </w:r>
      <w:r w:rsidR="005814A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</w:t>
      </w:r>
      <w:r w:rsidR="004B617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r w:rsidRPr="000E07B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</w:t>
      </w: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Устава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0E07BF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сельсовета Мокшанского района Пензенской области,-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814AD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администрация </w:t>
      </w:r>
      <w:r w:rsidR="005814A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</w:t>
      </w:r>
    </w:p>
    <w:p w:rsidR="00E86A0B" w:rsidRPr="000E07BF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Мокшанского района Пензенской области постановляет:</w:t>
      </w:r>
    </w:p>
    <w:p w:rsidR="000E07BF" w:rsidRPr="000E07BF" w:rsidRDefault="000E07BF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Утвердить Порядок сообщения муниципальными служащими в </w:t>
      </w:r>
      <w:r w:rsidR="005814A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постановление в информационном бюллетене «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Вести </w:t>
      </w:r>
      <w:r w:rsidR="005814AD">
        <w:rPr>
          <w:rFonts w:ascii="Times New Roman" w:hAnsi="Times New Roman" w:cs="Times New Roman"/>
          <w:bCs/>
          <w:sz w:val="23"/>
          <w:szCs w:val="23"/>
        </w:rPr>
        <w:t>Нечаевского</w:t>
      </w:r>
      <w:r w:rsidR="000E07BF" w:rsidRPr="000E07BF">
        <w:rPr>
          <w:rFonts w:ascii="Times New Roman" w:hAnsi="Times New Roman" w:cs="Times New Roman"/>
          <w:bCs/>
          <w:sz w:val="23"/>
          <w:szCs w:val="23"/>
        </w:rPr>
        <w:t xml:space="preserve"> сельсовета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gramStart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данного постановления возложить на главу   администрации </w:t>
      </w:r>
      <w:r w:rsidR="005814A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области.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E07BF" w:rsidRPr="000E07BF" w:rsidRDefault="005814AD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И.о главы</w:t>
      </w:r>
      <w:r w:rsidR="000E07BF"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администрации</w:t>
      </w:r>
    </w:p>
    <w:p w:rsidR="000E07BF" w:rsidRPr="000E07BF" w:rsidRDefault="005814AD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Нечаевского</w:t>
      </w:r>
      <w:r w:rsidR="000E07BF"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 района</w:t>
      </w:r>
    </w:p>
    <w:p w:rsidR="000E07BF" w:rsidRPr="000E07BF" w:rsidRDefault="000E07BF" w:rsidP="000E07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Пензенской области                                                        </w:t>
      </w:r>
      <w:r w:rsidR="005814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</w:t>
      </w:r>
      <w:r w:rsidRPr="000E07B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</w:t>
      </w:r>
      <w:r w:rsidR="005814A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С.В. Гурина</w:t>
      </w:r>
    </w:p>
    <w:p w:rsidR="00E86A0B" w:rsidRPr="000E07BF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0E07BF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к постановлению администрации</w:t>
      </w:r>
    </w:p>
    <w:p w:rsidR="00E86A0B" w:rsidRPr="00A638A2" w:rsidRDefault="005814AD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E86A0B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</w:t>
      </w:r>
    </w:p>
    <w:p w:rsidR="000E07BF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Мокшанского района 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Пензенской области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07.04.2023 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22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Default="00E86A0B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Порядок сообщения муниципальными служащими в </w:t>
      </w:r>
      <w:r w:rsidR="005814AD"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Нечаевском</w:t>
      </w: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сельсовете Мокшанского рай</w:t>
      </w:r>
      <w:r w:rsidR="005814AD"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</w:t>
      </w: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A638A2" w:rsidRPr="00A638A2" w:rsidRDefault="00A638A2" w:rsidP="000E07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Мокшанского района Пензенской области (далее – муниципальные служащие</w:t>
      </w:r>
      <w:r w:rsidRPr="00A638A2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)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 получении подарка в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2. Для целей настоящего Порядка используются следующие основные понятия: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вручены в качестве поощрения (награды);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области,</w:t>
      </w:r>
      <w:r w:rsidRPr="00A638A2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A638A2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Par2"/>
      <w:bookmarkStart w:id="1" w:name="Par5"/>
      <w:bookmarkEnd w:id="0"/>
      <w:bookmarkEnd w:id="1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До передачи подарк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а(</w:t>
      </w:r>
      <w:proofErr w:type="spellStart"/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) несет муниципальный служащий.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Хранение подарк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а(</w:t>
      </w:r>
      <w:proofErr w:type="spellStart"/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r w:rsidR="00A638A2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служащему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акту приема-передачи, оформленному в соответствии с </w:t>
      </w:r>
      <w:r w:rsidRPr="00A638A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приложением № 3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3" w:name="P76"/>
      <w:bookmarkEnd w:id="3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8.2.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подарка,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подарок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 Подарок используется органом местного самоуправления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4" w:name="Par13"/>
      <w:bookmarkEnd w:id="4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 В случае если подарок не реализован, органом местного самоуправления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12. Оценка стоимости подарк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а(</w:t>
      </w:r>
      <w:proofErr w:type="spellStart"/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13. Средства, вырученные от реализации подарка, зачисляются в доход бюджета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в порядке, установленном бюджетным законодательством Российской Федерации.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A2021" w:rsidRPr="00A638A2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A2021" w:rsidRPr="00A638A2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A2021" w:rsidRPr="00A638A2" w:rsidRDefault="00AA2021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5814AD" w:rsidRDefault="005814AD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Default="00A638A2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Default="00A638A2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Default="00A638A2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Pr="00A638A2" w:rsidRDefault="00A638A2" w:rsidP="000E07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№1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Порядку сообщения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муниципальными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E07BF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служащими в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 района Пензенской области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получении подарка в связи с протокольными мероприятиями,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сдачи и оценки подарка, реализации и зачисления средств, 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вырученных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его реализации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органа местного самоуправления)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от__________________________________________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</w:t>
      </w:r>
    </w:p>
    <w:p w:rsidR="00E86A0B" w:rsidRPr="00A638A2" w:rsidRDefault="00E86A0B" w:rsidP="000E07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(Ф.И.О., занимаемая должность)</w:t>
      </w:r>
    </w:p>
    <w:p w:rsidR="00E86A0B" w:rsidRPr="00A638A2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Уведомление о получении подарка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Извещаю о получении</w:t>
      </w:r>
    </w:p>
    <w:p w:rsidR="00E86A0B" w:rsidRPr="00A638A2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(дата получения)</w:t>
      </w:r>
    </w:p>
    <w:p w:rsidR="00E86A0B" w:rsidRPr="00A638A2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подарк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а(</w:t>
      </w:r>
      <w:proofErr w:type="spellStart"/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ов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на </w:t>
      </w:r>
    </w:p>
    <w:p w:rsidR="00E86A0B" w:rsidRPr="00A638A2" w:rsidRDefault="00E86A0B" w:rsidP="00AA2021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4991" w:type="pct"/>
        <w:tblCellMar>
          <w:left w:w="0" w:type="dxa"/>
          <w:right w:w="0" w:type="dxa"/>
        </w:tblCellMar>
        <w:tblLook w:val="04A0"/>
      </w:tblPr>
      <w:tblGrid>
        <w:gridCol w:w="1923"/>
        <w:gridCol w:w="509"/>
        <w:gridCol w:w="509"/>
        <w:gridCol w:w="125"/>
        <w:gridCol w:w="2511"/>
        <w:gridCol w:w="1083"/>
        <w:gridCol w:w="126"/>
        <w:gridCol w:w="370"/>
        <w:gridCol w:w="479"/>
        <w:gridCol w:w="57"/>
        <w:gridCol w:w="57"/>
        <w:gridCol w:w="1047"/>
        <w:gridCol w:w="126"/>
        <w:gridCol w:w="472"/>
      </w:tblGrid>
      <w:tr w:rsidR="00E86A0B" w:rsidRPr="00A638A2" w:rsidTr="00AA2021">
        <w:trPr>
          <w:trHeight w:val="63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Стоимость в рублях *</w:t>
            </w:r>
          </w:p>
        </w:tc>
      </w:tr>
      <w:tr w:rsidR="00E86A0B" w:rsidRPr="00A638A2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3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38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74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AA2021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Приложение**: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</w:t>
            </w:r>
            <w:r w:rsidR="00AA2021"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</w:t>
            </w: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листах</w:t>
            </w:r>
            <w:proofErr w:type="gramEnd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E86A0B" w:rsidRPr="00A638A2" w:rsidTr="00AA2021">
        <w:trPr>
          <w:trHeight w:val="411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(наименование документа)</w:t>
            </w:r>
          </w:p>
        </w:tc>
        <w:tc>
          <w:tcPr>
            <w:tcW w:w="255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1064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Лицо, представившее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proofErr w:type="gramEnd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E86A0B" w:rsidRPr="00A638A2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AA2021">
        <w:trPr>
          <w:trHeight w:val="912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Лицо, принявшее уведомление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67" w:type="pct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</w:t>
            </w:r>
            <w:proofErr w:type="gramEnd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</w:tr>
      <w:tr w:rsidR="00E86A0B" w:rsidRPr="00A638A2" w:rsidTr="00AA2021">
        <w:trPr>
          <w:trHeight w:val="426"/>
        </w:trPr>
        <w:tc>
          <w:tcPr>
            <w:tcW w:w="102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3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5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Регистрационный номер в журнале регистрации уведомлений 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5" w:name="Par49"/>
      <w:bookmarkEnd w:id="5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Примечания: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* Заполняется при наличии документов, подтверждающих стоимость подарка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** перечисляются документы, указывающие на стоимость подарка</w:t>
      </w:r>
    </w:p>
    <w:p w:rsidR="00AA2021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№2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Порядку сообщения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муниципальными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E07BF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служащими в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  района Пензенской области</w:t>
      </w:r>
    </w:p>
    <w:p w:rsidR="00AA2021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получении подарка в связи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протокольными мероприятиями, </w:t>
      </w:r>
    </w:p>
    <w:p w:rsidR="00AA2021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служебными командировками и другими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официальными мероприятиями, </w:t>
      </w:r>
    </w:p>
    <w:p w:rsidR="00AA2021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которых связано с исполнением ими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должностных обязанностей, </w:t>
      </w:r>
    </w:p>
    <w:p w:rsidR="00E86A0B" w:rsidRPr="00A638A2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сдачи и оценки подарка, реализации и зачисления средств, </w:t>
      </w:r>
    </w:p>
    <w:p w:rsidR="00E86A0B" w:rsidRPr="00A638A2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вырученных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его реализации</w:t>
      </w:r>
    </w:p>
    <w:p w:rsidR="00E86A0B" w:rsidRPr="00A638A2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ЖУРНАЛ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регистрации уведомлений о получении подарков</w:t>
      </w:r>
    </w:p>
    <w:p w:rsidR="00E86A0B" w:rsidRPr="00A638A2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 _____________________________________________</w:t>
      </w:r>
    </w:p>
    <w:p w:rsidR="00E86A0B" w:rsidRPr="00A638A2" w:rsidRDefault="00E86A0B" w:rsidP="00AA20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органа местного самоуправления)</w:t>
      </w:r>
    </w:p>
    <w:p w:rsidR="00E86A0B" w:rsidRPr="00A638A2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07"/>
        <w:gridCol w:w="1663"/>
        <w:gridCol w:w="1340"/>
        <w:gridCol w:w="1266"/>
        <w:gridCol w:w="905"/>
        <w:gridCol w:w="1052"/>
        <w:gridCol w:w="1063"/>
        <w:gridCol w:w="1075"/>
      </w:tblGrid>
      <w:tr w:rsidR="00E86A0B" w:rsidRPr="00A638A2" w:rsidTr="000E07BF">
        <w:trPr>
          <w:trHeight w:val="470"/>
        </w:trPr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Уведомление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Ф.И.О.,замещаемая</w:t>
            </w:r>
            <w:proofErr w:type="spellEnd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должность </w:t>
            </w:r>
            <w:proofErr w:type="gram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одаряемого</w:t>
            </w:r>
            <w:proofErr w:type="gramEnd"/>
          </w:p>
        </w:tc>
        <w:tc>
          <w:tcPr>
            <w:tcW w:w="6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 и обстоятельства дарения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 подарка</w:t>
            </w:r>
          </w:p>
        </w:tc>
        <w:tc>
          <w:tcPr>
            <w:tcW w:w="5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хранения**</w:t>
            </w:r>
          </w:p>
        </w:tc>
      </w:tr>
      <w:tr w:rsidR="00E86A0B" w:rsidRPr="00A638A2" w:rsidTr="000E07BF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638A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638A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638A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описание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предметов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A638A2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86A0B" w:rsidRPr="00A638A2" w:rsidTr="000E07BF">
        <w:trPr>
          <w:trHeight w:val="29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</w:tc>
      </w:tr>
      <w:tr w:rsidR="00E86A0B" w:rsidRPr="00A638A2" w:rsidTr="000E07BF">
        <w:trPr>
          <w:trHeight w:val="500"/>
        </w:trPr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E86A0B" w:rsidRPr="00A638A2" w:rsidRDefault="00E86A0B" w:rsidP="00AA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этом журнале пронумеровано и прошнуровано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(________) ____________________________ страниц.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(прописью)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 ___________ ____________________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(должность руководителя ОМСУ) (подпись) (Ф.И.О.)</w:t>
      </w:r>
    </w:p>
    <w:p w:rsidR="00E86A0B" w:rsidRPr="00A638A2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М.П.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«____» ________________ 20___ г.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6" w:name="Par112"/>
      <w:bookmarkEnd w:id="6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Примечания: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Par113"/>
      <w:bookmarkEnd w:id="7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** Столбец 8 заполняется при принятии подарка на ответственное хранение</w:t>
      </w:r>
    </w:p>
    <w:p w:rsidR="00E86A0B" w:rsidRDefault="00E86A0B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Default="00A638A2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638A2" w:rsidRDefault="00A638A2" w:rsidP="00AA2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№3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Порядку сообщения 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муниципальными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0E07BF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служащими в </w:t>
      </w:r>
      <w:r w:rsidR="005814AD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Мокшанского района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Пензенской области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получении подарка в связи с протокольными мероприятиями,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A638A2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сдачи и оценки подарка, реализации и зачисления средств, </w:t>
      </w:r>
    </w:p>
    <w:p w:rsidR="00E86A0B" w:rsidRPr="00A638A2" w:rsidRDefault="00E86A0B" w:rsidP="00AA202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вырученных</w:t>
      </w:r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его реализации</w:t>
      </w:r>
    </w:p>
    <w:p w:rsidR="00E86A0B" w:rsidRPr="00A638A2" w:rsidRDefault="00E86A0B" w:rsidP="00A638A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«_____» _______________ 20_____ г.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Мы, нижеподписавшиеся, составили настоящий акт о том, что 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</w:t>
      </w:r>
      <w:r w:rsidR="00AA2021"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(наименование должности лица, сдающего подарок, Ф.И.О.)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сдал (принял), а _______________________________________________________________, </w:t>
      </w:r>
    </w:p>
    <w:p w:rsidR="00E86A0B" w:rsidRPr="00A638A2" w:rsidRDefault="00E86A0B" w:rsidP="00AA20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(Ф.И.О., должность уполномоченного лица, принимающего подарки)</w:t>
      </w:r>
    </w:p>
    <w:p w:rsidR="00E86A0B" w:rsidRPr="00A638A2" w:rsidRDefault="00E86A0B" w:rsidP="00AA202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принял (передал) следующи</w:t>
      </w:r>
      <w:proofErr w:type="gramStart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й(</w:t>
      </w:r>
      <w:proofErr w:type="spellStart"/>
      <w:proofErr w:type="gram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ие</w:t>
      </w:r>
      <w:proofErr w:type="spellEnd"/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/>
      </w:tblPr>
      <w:tblGrid>
        <w:gridCol w:w="1194"/>
        <w:gridCol w:w="2164"/>
        <w:gridCol w:w="2287"/>
        <w:gridCol w:w="1965"/>
        <w:gridCol w:w="1865"/>
      </w:tblGrid>
      <w:tr w:rsidR="00E86A0B" w:rsidRPr="00A638A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  <w:proofErr w:type="spellStart"/>
            <w:proofErr w:type="gram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0E07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Стоимость в рублях*</w:t>
            </w:r>
          </w:p>
        </w:tc>
      </w:tr>
      <w:tr w:rsidR="00E86A0B" w:rsidRPr="00A638A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E86A0B" w:rsidRPr="00A638A2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A638A2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638A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**: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1. ________________________________________________________________ на _ л.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2. ________________________________________________________________ на _ л.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________________________________________________________________ на _ л. 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 ___________________________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Примечания:</w:t>
      </w:r>
    </w:p>
    <w:p w:rsidR="00E86A0B" w:rsidRPr="00A638A2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>* Заполняется при наличии документов, подтверждающих стоимость подарков.</w:t>
      </w:r>
    </w:p>
    <w:p w:rsidR="00E86A0B" w:rsidRPr="00A638A2" w:rsidRDefault="00E86A0B" w:rsidP="000E07B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638A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sectPr w:rsidR="00E86A0B" w:rsidRPr="00A638A2" w:rsidSect="00AA20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E86A0B"/>
    <w:rsid w:val="000E07BF"/>
    <w:rsid w:val="00262542"/>
    <w:rsid w:val="004B090C"/>
    <w:rsid w:val="004B6178"/>
    <w:rsid w:val="005814AD"/>
    <w:rsid w:val="007D5263"/>
    <w:rsid w:val="00873B8D"/>
    <w:rsid w:val="00A638A2"/>
    <w:rsid w:val="00AA2021"/>
    <w:rsid w:val="00C14A8B"/>
    <w:rsid w:val="00C60E0D"/>
    <w:rsid w:val="00E70D27"/>
    <w:rsid w:val="00E8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638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4CC46-EBEF-450A-B081-AE61F692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9</cp:revision>
  <cp:lastPrinted>2023-04-09T06:04:00Z</cp:lastPrinted>
  <dcterms:created xsi:type="dcterms:W3CDTF">2023-03-28T12:27:00Z</dcterms:created>
  <dcterms:modified xsi:type="dcterms:W3CDTF">2023-04-09T06:07:00Z</dcterms:modified>
</cp:coreProperties>
</file>