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3E6" w:rsidRPr="006203E6" w:rsidRDefault="006203E6" w:rsidP="006203E6">
      <w:pPr>
        <w:rPr>
          <w:b/>
          <w:sz w:val="32"/>
          <w:szCs w:val="32"/>
        </w:rPr>
      </w:pPr>
      <w:r w:rsidRPr="006203E6">
        <w:rPr>
          <w:b/>
          <w:noProof/>
          <w:sz w:val="32"/>
          <w:szCs w:val="32"/>
          <w:lang w:eastAsia="ru-RU"/>
        </w:rPr>
        <w:drawing>
          <wp:inline distT="0" distB="0" distL="0" distR="0" wp14:anchorId="06134520" wp14:editId="2C4F97BF">
            <wp:extent cx="723900" cy="975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3E6" w:rsidRPr="006203E6" w:rsidRDefault="006203E6" w:rsidP="006203E6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>АДМИНИСТРАЦИЯ</w:t>
      </w:r>
    </w:p>
    <w:p w:rsidR="006203E6" w:rsidRPr="006203E6" w:rsidRDefault="006203E6" w:rsidP="006203E6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 xml:space="preserve"> НЕЧАЕВСКОГО СЕЛЬСОВЕТА </w:t>
      </w:r>
    </w:p>
    <w:p w:rsidR="006203E6" w:rsidRPr="006203E6" w:rsidRDefault="006203E6" w:rsidP="006203E6">
      <w:pPr>
        <w:pStyle w:val="ConsPlusTitle"/>
        <w:jc w:val="center"/>
        <w:outlineLvl w:val="0"/>
        <w:rPr>
          <w:sz w:val="32"/>
          <w:szCs w:val="32"/>
        </w:rPr>
      </w:pPr>
      <w:r w:rsidRPr="006203E6">
        <w:rPr>
          <w:sz w:val="32"/>
          <w:szCs w:val="32"/>
        </w:rPr>
        <w:t>МОКШАНСКОГО РАЙОНА</w:t>
      </w:r>
    </w:p>
    <w:p w:rsidR="006203E6" w:rsidRPr="006203E6" w:rsidRDefault="006203E6" w:rsidP="006203E6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6203E6">
        <w:rPr>
          <w:sz w:val="32"/>
          <w:szCs w:val="32"/>
        </w:rPr>
        <w:t xml:space="preserve"> ПЕНЗЕНСКОЙ ОБЛАСТИ</w:t>
      </w:r>
    </w:p>
    <w:p w:rsidR="006203E6" w:rsidRPr="006203E6" w:rsidRDefault="006203E6" w:rsidP="006203E6">
      <w:pPr>
        <w:pStyle w:val="ConsPlusTitle"/>
        <w:jc w:val="center"/>
        <w:rPr>
          <w:sz w:val="28"/>
          <w:szCs w:val="28"/>
        </w:rPr>
      </w:pPr>
      <w:r w:rsidRPr="006203E6">
        <w:rPr>
          <w:sz w:val="28"/>
          <w:szCs w:val="28"/>
        </w:rPr>
        <w:t>ПОСТАНОВЛЕНИЕ</w:t>
      </w:r>
    </w:p>
    <w:p w:rsidR="006203E6" w:rsidRPr="0030010C" w:rsidRDefault="00983541" w:rsidP="006203E6">
      <w:pPr>
        <w:pStyle w:val="ConsPlusTitle"/>
        <w:jc w:val="center"/>
        <w:rPr>
          <w:b w:val="0"/>
        </w:rPr>
      </w:pPr>
      <w:r>
        <w:rPr>
          <w:b w:val="0"/>
        </w:rPr>
        <w:t>от 2</w:t>
      </w:r>
      <w:r w:rsidRPr="0030010C">
        <w:rPr>
          <w:b w:val="0"/>
        </w:rPr>
        <w:t>6</w:t>
      </w:r>
      <w:r w:rsidR="006203E6">
        <w:rPr>
          <w:b w:val="0"/>
        </w:rPr>
        <w:t>.07.2023 № 5</w:t>
      </w:r>
      <w:r w:rsidR="006203E6" w:rsidRPr="0030010C">
        <w:rPr>
          <w:b w:val="0"/>
        </w:rPr>
        <w:t>8</w:t>
      </w:r>
    </w:p>
    <w:p w:rsidR="00251DF0" w:rsidRPr="0030010C" w:rsidRDefault="006203E6" w:rsidP="006203E6">
      <w:pPr>
        <w:spacing w:before="0" w:beforeAutospacing="0" w:after="0" w:afterAutospacing="0"/>
        <w:rPr>
          <w:rFonts w:ascii="Times New Roman" w:hAnsi="Times New Roman" w:cs="Times New Roman"/>
        </w:rPr>
      </w:pPr>
      <w:proofErr w:type="gramStart"/>
      <w:r w:rsidRPr="006203E6">
        <w:rPr>
          <w:rFonts w:ascii="Times New Roman" w:hAnsi="Times New Roman" w:cs="Times New Roman"/>
        </w:rPr>
        <w:t>с</w:t>
      </w:r>
      <w:proofErr w:type="gramEnd"/>
      <w:r w:rsidRPr="006203E6">
        <w:rPr>
          <w:rFonts w:ascii="Times New Roman" w:hAnsi="Times New Roman" w:cs="Times New Roman"/>
        </w:rPr>
        <w:t>. Нечаевка</w:t>
      </w:r>
    </w:p>
    <w:p w:rsidR="006203E6" w:rsidRPr="0030010C" w:rsidRDefault="006203E6" w:rsidP="006203E6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</w:p>
    <w:p w:rsidR="008A07AA" w:rsidRPr="006203E6" w:rsidRDefault="00884D6C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  <w:r w:rsidRPr="006203E6">
        <w:rPr>
          <w:rFonts w:ascii="Times New Roman" w:eastAsia="Calibri" w:hAnsi="Times New Roman" w:cs="Times New Roman"/>
          <w:b/>
        </w:rPr>
        <w:t xml:space="preserve">О внесении изменений в </w:t>
      </w:r>
      <w:r w:rsidR="008A07AA" w:rsidRPr="006203E6">
        <w:rPr>
          <w:rFonts w:ascii="Times New Roman" w:eastAsia="Calibri" w:hAnsi="Times New Roman" w:cs="Times New Roman"/>
          <w:b/>
          <w:color w:val="000000"/>
        </w:rPr>
        <w:t xml:space="preserve">постановление администрации Нечаевского сельсовета Мокшанского района </w:t>
      </w:r>
      <w:r w:rsidR="008A07AA" w:rsidRPr="006203E6">
        <w:rPr>
          <w:rFonts w:ascii="Times New Roman" w:eastAsia="Calibri" w:hAnsi="Times New Roman" w:cs="Times New Roman"/>
          <w:b/>
        </w:rPr>
        <w:t xml:space="preserve">Пензенской области </w:t>
      </w:r>
      <w:r w:rsidR="008A07AA" w:rsidRPr="006203E6">
        <w:rPr>
          <w:rFonts w:ascii="Times New Roman" w:eastAsia="Calibri" w:hAnsi="Times New Roman" w:cs="Times New Roman"/>
          <w:b/>
          <w:color w:val="000000"/>
        </w:rPr>
        <w:t xml:space="preserve">от </w:t>
      </w:r>
      <w:r w:rsidR="008A07AA" w:rsidRPr="006203E6">
        <w:rPr>
          <w:rFonts w:ascii="Times New Roman" w:eastAsia="Calibri" w:hAnsi="Times New Roman" w:cs="Times New Roman"/>
          <w:b/>
        </w:rPr>
        <w:t xml:space="preserve">26.12.2013 </w:t>
      </w:r>
      <w:r w:rsidR="008A07AA" w:rsidRPr="006203E6">
        <w:rPr>
          <w:rFonts w:ascii="Times New Roman" w:eastAsia="Calibri" w:hAnsi="Times New Roman" w:cs="Times New Roman"/>
          <w:b/>
          <w:color w:val="000000"/>
        </w:rPr>
        <w:t xml:space="preserve">№ </w:t>
      </w:r>
      <w:r w:rsidR="008A07AA" w:rsidRPr="006203E6">
        <w:rPr>
          <w:rFonts w:ascii="Times New Roman" w:eastAsia="Calibri" w:hAnsi="Times New Roman" w:cs="Times New Roman"/>
          <w:b/>
        </w:rPr>
        <w:t>161 «Об утверждении муниципальной программы Нечаевского сельсовета «Развитие Нечаевского сельсовета Мокшанского района Пензенской области на 2014 - 202</w:t>
      </w:r>
      <w:r w:rsidR="00EA6B2C" w:rsidRPr="006203E6">
        <w:rPr>
          <w:rFonts w:ascii="Times New Roman" w:eastAsia="Calibri" w:hAnsi="Times New Roman" w:cs="Times New Roman"/>
          <w:b/>
        </w:rPr>
        <w:t>7</w:t>
      </w:r>
      <w:r w:rsidR="008A07AA" w:rsidRPr="006203E6">
        <w:rPr>
          <w:rFonts w:ascii="Times New Roman" w:eastAsia="Calibri" w:hAnsi="Times New Roman" w:cs="Times New Roman"/>
          <w:b/>
        </w:rPr>
        <w:t xml:space="preserve"> годы»</w:t>
      </w:r>
    </w:p>
    <w:p w:rsidR="001118E0" w:rsidRPr="006203E6" w:rsidRDefault="001118E0" w:rsidP="006D06EC">
      <w:pPr>
        <w:spacing w:before="0" w:beforeAutospacing="0" w:after="0" w:afterAutospacing="0"/>
        <w:rPr>
          <w:rFonts w:ascii="Times New Roman" w:eastAsia="Calibri" w:hAnsi="Times New Roman" w:cs="Times New Roman"/>
          <w:b/>
        </w:rPr>
      </w:pPr>
    </w:p>
    <w:p w:rsidR="00884D6C" w:rsidRPr="006203E6" w:rsidRDefault="00884D6C" w:rsidP="006D06E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</w:rPr>
      </w:pPr>
      <w:r w:rsidRPr="006203E6">
        <w:rPr>
          <w:rFonts w:ascii="Times New Roman" w:eastAsia="Calibri" w:hAnsi="Times New Roman" w:cs="Times New Roman"/>
        </w:rPr>
        <w:t xml:space="preserve">В соответствии </w:t>
      </w:r>
      <w:r w:rsidR="008A07AA" w:rsidRPr="006203E6">
        <w:rPr>
          <w:rFonts w:ascii="Times New Roman" w:eastAsia="Calibri" w:hAnsi="Times New Roman" w:cs="Times New Roman"/>
        </w:rPr>
        <w:t>с</w:t>
      </w:r>
      <w:r w:rsidRPr="006203E6">
        <w:rPr>
          <w:rFonts w:ascii="Times New Roman" w:eastAsia="Calibri" w:hAnsi="Times New Roman" w:cs="Times New Roman"/>
        </w:rPr>
        <w:t xml:space="preserve"> Порядком разработки и реализации муниципальных программ Нечаевского сельсовета Мокшанского района Пензенской области, утвержденным постановлением администрации Нечаевского сельсовета Мокшанского района Пензенской области </w:t>
      </w:r>
      <w:r w:rsidRPr="006203E6">
        <w:rPr>
          <w:rFonts w:ascii="Times New Roman" w:eastAsia="Calibri" w:hAnsi="Times New Roman" w:cs="Times New Roman"/>
          <w:color w:val="000000"/>
        </w:rPr>
        <w:t xml:space="preserve">от </w:t>
      </w:r>
      <w:r w:rsidR="00910E33" w:rsidRPr="006203E6">
        <w:rPr>
          <w:rFonts w:ascii="Times New Roman" w:eastAsia="Calibri" w:hAnsi="Times New Roman" w:cs="Times New Roman"/>
          <w:color w:val="000000"/>
        </w:rPr>
        <w:t>14</w:t>
      </w:r>
      <w:r w:rsidRPr="006203E6">
        <w:rPr>
          <w:rFonts w:ascii="Times New Roman" w:eastAsia="Calibri" w:hAnsi="Times New Roman" w:cs="Times New Roman"/>
          <w:color w:val="000000"/>
        </w:rPr>
        <w:t>.10.2013 №</w:t>
      </w:r>
      <w:r w:rsidR="00910E33" w:rsidRPr="006203E6">
        <w:rPr>
          <w:rFonts w:ascii="Times New Roman" w:eastAsia="Calibri" w:hAnsi="Times New Roman" w:cs="Times New Roman"/>
          <w:color w:val="000000"/>
        </w:rPr>
        <w:t xml:space="preserve"> 124</w:t>
      </w:r>
      <w:r w:rsidRPr="006203E6">
        <w:rPr>
          <w:rFonts w:ascii="Times New Roman" w:eastAsia="Calibri" w:hAnsi="Times New Roman" w:cs="Times New Roman"/>
        </w:rPr>
        <w:t>, руководствуясь Уставом Нечаевского сельсовета Мокшанского района Пензенской области,</w:t>
      </w:r>
    </w:p>
    <w:p w:rsidR="00884D6C" w:rsidRPr="006203E6" w:rsidRDefault="00884D6C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6203E6">
        <w:rPr>
          <w:rFonts w:ascii="Times New Roman" w:hAnsi="Times New Roman" w:cs="Times New Roman"/>
          <w:b/>
        </w:rPr>
        <w:t xml:space="preserve">администрация Нечаевского сельсовета </w:t>
      </w:r>
    </w:p>
    <w:p w:rsidR="00884D6C" w:rsidRPr="006203E6" w:rsidRDefault="00884D6C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  <w:r w:rsidRPr="006203E6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10E33" w:rsidRPr="006203E6" w:rsidRDefault="00910E33" w:rsidP="006D06EC">
      <w:pPr>
        <w:spacing w:before="0" w:beforeAutospacing="0" w:after="0" w:afterAutospacing="0"/>
        <w:ind w:firstLine="709"/>
        <w:rPr>
          <w:rFonts w:ascii="Times New Roman" w:hAnsi="Times New Roman" w:cs="Times New Roman"/>
          <w:b/>
        </w:rPr>
      </w:pPr>
    </w:p>
    <w:p w:rsidR="00884D6C" w:rsidRPr="006203E6" w:rsidRDefault="0030010C" w:rsidP="006D06EC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</w:t>
      </w:r>
      <w:r w:rsidR="008A07AA" w:rsidRPr="006203E6">
        <w:rPr>
          <w:rFonts w:ascii="Times New Roman" w:hAnsi="Times New Roman" w:cs="Times New Roman"/>
        </w:rPr>
        <w:t>.</w:t>
      </w:r>
      <w:r w:rsidR="00884D6C" w:rsidRPr="006203E6">
        <w:rPr>
          <w:rFonts w:ascii="Times New Roman" w:hAnsi="Times New Roman" w:cs="Times New Roman"/>
        </w:rPr>
        <w:t>Внести в постановление администрации Нечаевского сельсовета Мокшанского района Пензенской области от 26.12.2013 №161</w:t>
      </w:r>
      <w:r w:rsidR="00884D6C" w:rsidRPr="006203E6">
        <w:rPr>
          <w:rFonts w:ascii="Times New Roman" w:hAnsi="Times New Roman" w:cs="Times New Roman"/>
          <w:b/>
        </w:rPr>
        <w:t xml:space="preserve"> «</w:t>
      </w:r>
      <w:r w:rsidR="00884D6C" w:rsidRPr="006203E6">
        <w:rPr>
          <w:rFonts w:ascii="Times New Roman" w:hAnsi="Times New Roman" w:cs="Times New Roman"/>
        </w:rPr>
        <w:t xml:space="preserve">Об утверждении </w:t>
      </w:r>
      <w:r w:rsidR="00884D6C" w:rsidRPr="006203E6">
        <w:rPr>
          <w:rFonts w:ascii="Times New Roman" w:hAnsi="Times New Roman" w:cs="Times New Roman"/>
          <w:bCs/>
        </w:rPr>
        <w:t>муниципальной программы Нечаевского сельсовета «Развитие Нечаевского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</w:rPr>
        <w:t>7</w:t>
      </w:r>
      <w:r w:rsidR="00884D6C" w:rsidRPr="006203E6">
        <w:rPr>
          <w:rFonts w:ascii="Times New Roman" w:hAnsi="Times New Roman" w:cs="Times New Roman"/>
          <w:bCs/>
        </w:rPr>
        <w:t xml:space="preserve"> годы» (с последующими изменениями) (далее</w:t>
      </w:r>
      <w:r w:rsidR="00910E33" w:rsidRPr="006203E6">
        <w:rPr>
          <w:rFonts w:ascii="Times New Roman" w:hAnsi="Times New Roman" w:cs="Times New Roman"/>
          <w:bCs/>
        </w:rPr>
        <w:t xml:space="preserve"> </w:t>
      </w:r>
      <w:r w:rsidR="00884D6C" w:rsidRPr="006203E6">
        <w:rPr>
          <w:rFonts w:ascii="Times New Roman" w:hAnsi="Times New Roman" w:cs="Times New Roman"/>
          <w:bCs/>
        </w:rPr>
        <w:t>-</w:t>
      </w:r>
      <w:r w:rsidR="00910E33" w:rsidRPr="006203E6">
        <w:rPr>
          <w:rFonts w:ascii="Times New Roman" w:hAnsi="Times New Roman" w:cs="Times New Roman"/>
          <w:bCs/>
        </w:rPr>
        <w:t xml:space="preserve"> </w:t>
      </w:r>
      <w:r w:rsidR="00884D6C" w:rsidRPr="006203E6">
        <w:rPr>
          <w:rFonts w:ascii="Times New Roman" w:hAnsi="Times New Roman" w:cs="Times New Roman"/>
          <w:bCs/>
        </w:rPr>
        <w:t>постановле</w:t>
      </w:r>
      <w:bookmarkStart w:id="0" w:name="_GoBack"/>
      <w:bookmarkEnd w:id="0"/>
      <w:r w:rsidR="00884D6C" w:rsidRPr="006203E6">
        <w:rPr>
          <w:rFonts w:ascii="Times New Roman" w:hAnsi="Times New Roman" w:cs="Times New Roman"/>
          <w:bCs/>
        </w:rPr>
        <w:t>ние) следующие изменения:</w:t>
      </w:r>
    </w:p>
    <w:p w:rsidR="00884D6C" w:rsidRPr="006203E6" w:rsidRDefault="0030010C" w:rsidP="0030010C">
      <w:pPr>
        <w:spacing w:before="0" w:beforeAutospacing="0" w:after="0" w:afterAutospacing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 xml:space="preserve">       1</w:t>
      </w:r>
      <w:r w:rsidR="00884D6C" w:rsidRPr="006203E6">
        <w:rPr>
          <w:rFonts w:ascii="Times New Roman" w:hAnsi="Times New Roman" w:cs="Times New Roman"/>
          <w:bCs/>
        </w:rPr>
        <w:t xml:space="preserve">.1 </w:t>
      </w:r>
      <w:r w:rsidR="00884D6C" w:rsidRPr="006203E6">
        <w:rPr>
          <w:rFonts w:ascii="Times New Roman" w:hAnsi="Times New Roman" w:cs="Times New Roman"/>
        </w:rPr>
        <w:t>в паспорте муниципальной программы строку; «Объем бюджетных ассигнований муниципальной программы» изложить в следующей редакции;</w:t>
      </w:r>
    </w:p>
    <w:tbl>
      <w:tblPr>
        <w:tblW w:w="942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52"/>
        <w:gridCol w:w="6368"/>
      </w:tblGrid>
      <w:tr w:rsidR="00884D6C" w:rsidRPr="006203E6" w:rsidTr="00884D6C">
        <w:trPr>
          <w:trHeight w:val="600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C230E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 Объемы бюджетных </w:t>
            </w:r>
            <w:r w:rsidRPr="006203E6">
              <w:rPr>
                <w:rFonts w:ascii="Times New Roman" w:hAnsi="Times New Roman" w:cs="Times New Roman"/>
              </w:rPr>
              <w:br/>
              <w:t xml:space="preserve">ассигнований муниципальной программы </w:t>
            </w: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Объем бюджетных ассигнований на реализацию программы из бюджета Нечаевского сельсовета составляет </w:t>
            </w:r>
            <w:r w:rsidR="008D2561" w:rsidRPr="006203E6">
              <w:rPr>
                <w:rFonts w:ascii="Times New Roman" w:hAnsi="Times New Roman" w:cs="Times New Roman"/>
              </w:rPr>
              <w:t>82214,71</w:t>
            </w:r>
            <w:r w:rsidRPr="006203E6">
              <w:rPr>
                <w:rFonts w:ascii="Times New Roman" w:hAnsi="Times New Roman" w:cs="Times New Roman"/>
              </w:rPr>
              <w:t xml:space="preserve"> тыс. рублей, в том числе:- в расходах бюджета – </w:t>
            </w:r>
            <w:r w:rsidR="008D2561" w:rsidRPr="006203E6">
              <w:rPr>
                <w:rFonts w:ascii="Times New Roman" w:hAnsi="Times New Roman" w:cs="Times New Roman"/>
              </w:rPr>
              <w:t>82214,71</w:t>
            </w:r>
            <w:r w:rsidRPr="006203E6">
              <w:rPr>
                <w:rFonts w:ascii="Times New Roman" w:hAnsi="Times New Roman" w:cs="Times New Roman"/>
              </w:rPr>
              <w:t xml:space="preserve"> тыс. руб., в т.ч.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</w:t>
            </w:r>
            <w:r w:rsidR="00910E33" w:rsidRPr="006203E6">
              <w:rPr>
                <w:rFonts w:ascii="Times New Roman" w:hAnsi="Times New Roman" w:cs="Times New Roman"/>
              </w:rPr>
              <w:t xml:space="preserve">014 году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="00910E33" w:rsidRPr="006203E6">
              <w:rPr>
                <w:rFonts w:ascii="Times New Roman" w:hAnsi="Times New Roman" w:cs="Times New Roman"/>
              </w:rPr>
              <w:t xml:space="preserve"> 3455,55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</w:t>
            </w:r>
            <w:r w:rsidR="00910E33" w:rsidRPr="006203E6">
              <w:rPr>
                <w:rFonts w:ascii="Times New Roman" w:hAnsi="Times New Roman" w:cs="Times New Roman"/>
              </w:rPr>
              <w:t xml:space="preserve">15 году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="00910E33" w:rsidRPr="006203E6">
              <w:rPr>
                <w:rFonts w:ascii="Times New Roman" w:hAnsi="Times New Roman" w:cs="Times New Roman"/>
              </w:rPr>
              <w:t xml:space="preserve"> 3283,27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 2016 году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5501,77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 2017 году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4061,62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 2018 году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4147,21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 2019 году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4257,68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 2020 году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4</w:t>
            </w:r>
            <w:r w:rsidR="001118E0" w:rsidRPr="006203E6">
              <w:rPr>
                <w:rFonts w:ascii="Times New Roman" w:hAnsi="Times New Roman" w:cs="Times New Roman"/>
              </w:rPr>
              <w:t>823</w:t>
            </w:r>
            <w:r w:rsidRPr="006203E6">
              <w:rPr>
                <w:rFonts w:ascii="Times New Roman" w:hAnsi="Times New Roman" w:cs="Times New Roman"/>
              </w:rPr>
              <w:t>,</w:t>
            </w:r>
            <w:r w:rsidR="001118E0" w:rsidRPr="006203E6">
              <w:rPr>
                <w:rFonts w:ascii="Times New Roman" w:hAnsi="Times New Roman" w:cs="Times New Roman"/>
              </w:rPr>
              <w:t>91</w:t>
            </w:r>
            <w:r w:rsidR="00910E33"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2021 году</w:t>
            </w:r>
            <w:r w:rsidR="00C230E3"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</w:rPr>
              <w:t xml:space="preserve">- </w:t>
            </w:r>
            <w:r w:rsidR="00AF24B5" w:rsidRPr="006203E6">
              <w:rPr>
                <w:rFonts w:ascii="Times New Roman" w:hAnsi="Times New Roman" w:cs="Times New Roman"/>
              </w:rPr>
              <w:t>8961</w:t>
            </w:r>
            <w:r w:rsidRPr="006203E6">
              <w:rPr>
                <w:rFonts w:ascii="Times New Roman" w:hAnsi="Times New Roman" w:cs="Times New Roman"/>
              </w:rPr>
              <w:t>,</w:t>
            </w:r>
            <w:r w:rsidR="00AF24B5" w:rsidRPr="006203E6">
              <w:rPr>
                <w:rFonts w:ascii="Times New Roman" w:hAnsi="Times New Roman" w:cs="Times New Roman"/>
              </w:rPr>
              <w:t>76</w:t>
            </w:r>
            <w:r w:rsidR="00910E33"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2022 году</w:t>
            </w:r>
            <w:r w:rsidR="00C230E3" w:rsidRPr="006203E6">
              <w:rPr>
                <w:rFonts w:ascii="Times New Roman" w:hAnsi="Times New Roman" w:cs="Times New Roman"/>
              </w:rPr>
              <w:t xml:space="preserve"> </w:t>
            </w:r>
            <w:r w:rsidR="008D2561" w:rsidRPr="006203E6">
              <w:rPr>
                <w:rFonts w:ascii="Times New Roman" w:hAnsi="Times New Roman" w:cs="Times New Roman"/>
              </w:rPr>
              <w:t>–</w:t>
            </w:r>
            <w:r w:rsidRPr="006203E6">
              <w:rPr>
                <w:rFonts w:ascii="Times New Roman" w:hAnsi="Times New Roman" w:cs="Times New Roman"/>
              </w:rPr>
              <w:t xml:space="preserve"> </w:t>
            </w:r>
            <w:r w:rsidR="008D2561" w:rsidRPr="006203E6">
              <w:rPr>
                <w:rFonts w:ascii="Times New Roman" w:hAnsi="Times New Roman" w:cs="Times New Roman"/>
              </w:rPr>
              <w:t>9821,62</w:t>
            </w:r>
            <w:r w:rsidR="00910E33"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6D06EC" w:rsidRPr="006203E6" w:rsidRDefault="006D06E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2023 году</w:t>
            </w:r>
            <w:r w:rsidR="00C230E3" w:rsidRPr="006203E6">
              <w:rPr>
                <w:rFonts w:ascii="Times New Roman" w:hAnsi="Times New Roman" w:cs="Times New Roman"/>
              </w:rPr>
              <w:t xml:space="preserve"> </w:t>
            </w:r>
            <w:r w:rsidR="008D2561" w:rsidRPr="006203E6">
              <w:rPr>
                <w:rFonts w:ascii="Times New Roman" w:hAnsi="Times New Roman" w:cs="Times New Roman"/>
              </w:rPr>
              <w:t>–</w:t>
            </w:r>
            <w:r w:rsidRPr="006203E6">
              <w:rPr>
                <w:rFonts w:ascii="Times New Roman" w:hAnsi="Times New Roman" w:cs="Times New Roman"/>
              </w:rPr>
              <w:t xml:space="preserve"> </w:t>
            </w:r>
            <w:r w:rsidR="008D2561" w:rsidRPr="006203E6">
              <w:rPr>
                <w:rFonts w:ascii="Times New Roman" w:hAnsi="Times New Roman" w:cs="Times New Roman"/>
              </w:rPr>
              <w:t>7520,94</w:t>
            </w:r>
            <w:r w:rsidR="00910E33"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2D2654" w:rsidRPr="006203E6" w:rsidRDefault="006D06EC" w:rsidP="002D265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2024 году</w:t>
            </w:r>
            <w:r w:rsidR="00C230E3" w:rsidRPr="006203E6">
              <w:rPr>
                <w:rFonts w:ascii="Times New Roman" w:hAnsi="Times New Roman" w:cs="Times New Roman"/>
              </w:rPr>
              <w:t xml:space="preserve"> </w:t>
            </w:r>
            <w:r w:rsidR="008D2561" w:rsidRPr="006203E6">
              <w:rPr>
                <w:rFonts w:ascii="Times New Roman" w:hAnsi="Times New Roman" w:cs="Times New Roman"/>
              </w:rPr>
              <w:t>–</w:t>
            </w:r>
            <w:r w:rsidRPr="006203E6">
              <w:rPr>
                <w:rFonts w:ascii="Times New Roman" w:hAnsi="Times New Roman" w:cs="Times New Roman"/>
              </w:rPr>
              <w:t xml:space="preserve"> </w:t>
            </w:r>
            <w:r w:rsidR="008D2561" w:rsidRPr="006203E6">
              <w:rPr>
                <w:rFonts w:ascii="Times New Roman" w:hAnsi="Times New Roman" w:cs="Times New Roman"/>
              </w:rPr>
              <w:t>6696,44</w:t>
            </w:r>
            <w:r w:rsidRPr="006203E6">
              <w:rPr>
                <w:rFonts w:ascii="Times New Roman" w:hAnsi="Times New Roman" w:cs="Times New Roman"/>
              </w:rPr>
              <w:t xml:space="preserve"> тыс. рублей</w:t>
            </w:r>
            <w:r w:rsidR="008D2561" w:rsidRPr="006203E6">
              <w:rPr>
                <w:rFonts w:ascii="Times New Roman" w:hAnsi="Times New Roman" w:cs="Times New Roman"/>
              </w:rPr>
              <w:t>,</w:t>
            </w:r>
          </w:p>
          <w:p w:rsidR="008D2561" w:rsidRPr="006203E6" w:rsidRDefault="008D2561" w:rsidP="002D265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2025 году – 6560,98 тыс. рублей</w:t>
            </w:r>
          </w:p>
          <w:p w:rsidR="008D2561" w:rsidRPr="006203E6" w:rsidRDefault="008D2561" w:rsidP="008D256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2026 году – 6560,98 тыс. рублей</w:t>
            </w:r>
          </w:p>
          <w:p w:rsidR="008D2561" w:rsidRPr="006203E6" w:rsidRDefault="008D2561" w:rsidP="008D256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2027 году – 6560,98 тыс. рублей</w:t>
            </w:r>
          </w:p>
        </w:tc>
      </w:tr>
    </w:tbl>
    <w:p w:rsidR="00884D6C" w:rsidRPr="006203E6" w:rsidRDefault="0030010C" w:rsidP="006D06EC">
      <w:pPr>
        <w:pStyle w:val="a4"/>
        <w:spacing w:beforeAutospacing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</w:t>
      </w:r>
      <w:r w:rsidR="00884D6C" w:rsidRPr="006203E6">
        <w:rPr>
          <w:rFonts w:ascii="Times New Roman" w:hAnsi="Times New Roman" w:cs="Times New Roman"/>
          <w:bCs/>
        </w:rPr>
        <w:t>.2. В</w:t>
      </w:r>
      <w:r w:rsidR="00884D6C" w:rsidRPr="006203E6">
        <w:rPr>
          <w:rFonts w:ascii="Times New Roman" w:hAnsi="Times New Roman" w:cs="Times New Roman"/>
        </w:rPr>
        <w:t xml:space="preserve"> паспорте подпрограммы 1 муниципальной программы строку; «Объем бюджетных ассигнований муниципальной программы» изложить в следующей редакции;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32"/>
        <w:gridCol w:w="6431"/>
      </w:tblGrid>
      <w:tr w:rsidR="00884D6C" w:rsidRPr="006203E6" w:rsidTr="00884D6C">
        <w:trPr>
          <w:trHeight w:val="1365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6203E6" w:rsidRDefault="00C230E3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 и источники </w:t>
            </w:r>
            <w:r w:rsidR="00884D6C" w:rsidRPr="006203E6">
              <w:rPr>
                <w:rFonts w:ascii="Times New Roman" w:hAnsi="Times New Roman" w:cs="Times New Roman"/>
                <w:sz w:val="24"/>
                <w:szCs w:val="24"/>
              </w:rPr>
              <w:t>финансирования подпрограммы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(по годам)</w:t>
            </w:r>
          </w:p>
        </w:tc>
        <w:tc>
          <w:tcPr>
            <w:tcW w:w="3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121C1B" w:rsidRPr="006203E6">
              <w:rPr>
                <w:rFonts w:ascii="Times New Roman" w:hAnsi="Times New Roman" w:cs="Times New Roman"/>
                <w:sz w:val="24"/>
                <w:szCs w:val="24"/>
              </w:rPr>
              <w:t>32773,60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в расходах бюджета – </w:t>
            </w:r>
            <w:r w:rsidR="00121C1B" w:rsidRPr="006203E6">
              <w:rPr>
                <w:rFonts w:ascii="Times New Roman" w:hAnsi="Times New Roman" w:cs="Times New Roman"/>
                <w:sz w:val="24"/>
                <w:szCs w:val="24"/>
              </w:rPr>
              <w:t>32773,60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2014 году 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870,86 тыс. рублей,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2015 году 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942,34 тыс. рублей,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2016 году 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958,84 тыс. рублей,</w:t>
            </w:r>
            <w:proofErr w:type="gramEnd"/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в 2017 году 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948,65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в 2018 году 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249" w:rsidRPr="006203E6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7249" w:rsidRPr="006203E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в 2019 году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10</w:t>
            </w:r>
            <w:r w:rsidR="00797249" w:rsidRPr="006203E6">
              <w:rPr>
                <w:rFonts w:ascii="Times New Roman" w:hAnsi="Times New Roman" w:cs="Times New Roman"/>
              </w:rPr>
              <w:t>77</w:t>
            </w:r>
            <w:r w:rsidRPr="006203E6">
              <w:rPr>
                <w:rFonts w:ascii="Times New Roman" w:hAnsi="Times New Roman" w:cs="Times New Roman"/>
              </w:rPr>
              <w:t>,</w:t>
            </w:r>
            <w:r w:rsidR="00797249" w:rsidRPr="006203E6">
              <w:rPr>
                <w:rFonts w:ascii="Times New Roman" w:hAnsi="Times New Roman" w:cs="Times New Roman"/>
              </w:rPr>
              <w:t>76</w:t>
            </w:r>
            <w:r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 2020 году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1</w:t>
            </w:r>
            <w:r w:rsidR="001118E0" w:rsidRPr="006203E6">
              <w:rPr>
                <w:rFonts w:ascii="Times New Roman" w:hAnsi="Times New Roman" w:cs="Times New Roman"/>
              </w:rPr>
              <w:t>529</w:t>
            </w:r>
            <w:r w:rsidRPr="006203E6">
              <w:rPr>
                <w:rFonts w:ascii="Times New Roman" w:hAnsi="Times New Roman" w:cs="Times New Roman"/>
              </w:rPr>
              <w:t>,</w:t>
            </w:r>
            <w:r w:rsidR="001118E0" w:rsidRPr="006203E6">
              <w:rPr>
                <w:rFonts w:ascii="Times New Roman" w:hAnsi="Times New Roman" w:cs="Times New Roman"/>
              </w:rPr>
              <w:t>31</w:t>
            </w:r>
            <w:r w:rsidRPr="006203E6">
              <w:rPr>
                <w:rFonts w:ascii="Times New Roman" w:hAnsi="Times New Roman" w:cs="Times New Roman"/>
              </w:rPr>
              <w:t xml:space="preserve"> ты</w:t>
            </w:r>
            <w:r w:rsidR="00C230E3" w:rsidRPr="006203E6">
              <w:rPr>
                <w:rFonts w:ascii="Times New Roman" w:hAnsi="Times New Roman" w:cs="Times New Roman"/>
              </w:rPr>
              <w:t>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2021 году</w:t>
            </w:r>
            <w:r w:rsidR="00C230E3"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</w:rPr>
              <w:t xml:space="preserve">- </w:t>
            </w:r>
            <w:r w:rsidR="00797249" w:rsidRPr="006203E6">
              <w:rPr>
                <w:rFonts w:ascii="Times New Roman" w:hAnsi="Times New Roman" w:cs="Times New Roman"/>
              </w:rPr>
              <w:t>5174</w:t>
            </w:r>
            <w:r w:rsidRPr="006203E6">
              <w:rPr>
                <w:rFonts w:ascii="Times New Roman" w:hAnsi="Times New Roman" w:cs="Times New Roman"/>
              </w:rPr>
              <w:t>,</w:t>
            </w:r>
            <w:r w:rsidR="00797249" w:rsidRPr="006203E6">
              <w:rPr>
                <w:rFonts w:ascii="Times New Roman" w:hAnsi="Times New Roman" w:cs="Times New Roman"/>
              </w:rPr>
              <w:t>88</w:t>
            </w:r>
            <w:r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2022 году</w:t>
            </w:r>
            <w:r w:rsidR="00C230E3"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</w:rPr>
              <w:t xml:space="preserve">- </w:t>
            </w:r>
            <w:r w:rsidR="00121C1B" w:rsidRPr="006203E6">
              <w:rPr>
                <w:rFonts w:ascii="Times New Roman" w:hAnsi="Times New Roman" w:cs="Times New Roman"/>
              </w:rPr>
              <w:t>5750</w:t>
            </w:r>
            <w:r w:rsidRPr="006203E6">
              <w:rPr>
                <w:rFonts w:ascii="Times New Roman" w:hAnsi="Times New Roman" w:cs="Times New Roman"/>
              </w:rPr>
              <w:t>,</w:t>
            </w:r>
            <w:r w:rsidR="00121C1B" w:rsidRPr="006203E6">
              <w:rPr>
                <w:rFonts w:ascii="Times New Roman" w:hAnsi="Times New Roman" w:cs="Times New Roman"/>
              </w:rPr>
              <w:t>71</w:t>
            </w:r>
            <w:r w:rsidR="00C230E3"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6D06EC" w:rsidRPr="006203E6" w:rsidRDefault="006D06E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2023 году</w:t>
            </w:r>
            <w:r w:rsidR="00C230E3"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</w:rPr>
              <w:t xml:space="preserve">- </w:t>
            </w:r>
            <w:r w:rsidR="00121C1B" w:rsidRPr="006203E6">
              <w:rPr>
                <w:rFonts w:ascii="Times New Roman" w:hAnsi="Times New Roman" w:cs="Times New Roman"/>
              </w:rPr>
              <w:t>3159</w:t>
            </w:r>
            <w:r w:rsidR="001118E0" w:rsidRPr="006203E6">
              <w:rPr>
                <w:rFonts w:ascii="Times New Roman" w:hAnsi="Times New Roman" w:cs="Times New Roman"/>
              </w:rPr>
              <w:t>,</w:t>
            </w:r>
            <w:r w:rsidR="00121C1B" w:rsidRPr="006203E6">
              <w:rPr>
                <w:rFonts w:ascii="Times New Roman" w:hAnsi="Times New Roman" w:cs="Times New Roman"/>
              </w:rPr>
              <w:t>91</w:t>
            </w:r>
            <w:r w:rsidR="00C230E3"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6D06EC" w:rsidRPr="006203E6" w:rsidRDefault="006D06EC" w:rsidP="00C230E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2024 году</w:t>
            </w:r>
            <w:r w:rsidR="00C230E3"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</w:rPr>
              <w:t xml:space="preserve">- </w:t>
            </w:r>
            <w:r w:rsidR="00121C1B" w:rsidRPr="006203E6">
              <w:rPr>
                <w:rFonts w:ascii="Times New Roman" w:hAnsi="Times New Roman" w:cs="Times New Roman"/>
              </w:rPr>
              <w:t>3002</w:t>
            </w:r>
            <w:r w:rsidR="001118E0" w:rsidRPr="006203E6">
              <w:rPr>
                <w:rFonts w:ascii="Times New Roman" w:hAnsi="Times New Roman" w:cs="Times New Roman"/>
              </w:rPr>
              <w:t>,</w:t>
            </w:r>
            <w:r w:rsidR="00121C1B" w:rsidRPr="006203E6">
              <w:rPr>
                <w:rFonts w:ascii="Times New Roman" w:hAnsi="Times New Roman" w:cs="Times New Roman"/>
              </w:rPr>
              <w:t>18</w:t>
            </w:r>
            <w:r w:rsidRPr="006203E6">
              <w:rPr>
                <w:rFonts w:ascii="Times New Roman" w:hAnsi="Times New Roman" w:cs="Times New Roman"/>
              </w:rPr>
              <w:t xml:space="preserve"> тыс. рублей</w:t>
            </w:r>
            <w:r w:rsidR="00121C1B" w:rsidRPr="006203E6">
              <w:rPr>
                <w:rFonts w:ascii="Times New Roman" w:hAnsi="Times New Roman" w:cs="Times New Roman"/>
              </w:rPr>
              <w:t>,</w:t>
            </w:r>
          </w:p>
          <w:p w:rsidR="00121C1B" w:rsidRPr="006203E6" w:rsidRDefault="00121C1B" w:rsidP="00121C1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2025 году – 2785,47 тыс. рублей</w:t>
            </w:r>
          </w:p>
          <w:p w:rsidR="00121C1B" w:rsidRPr="006203E6" w:rsidRDefault="00121C1B" w:rsidP="00121C1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2026 году – 2785,47 тыс. рублей</w:t>
            </w:r>
          </w:p>
          <w:p w:rsidR="00121C1B" w:rsidRPr="006203E6" w:rsidRDefault="00121C1B" w:rsidP="00121C1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2027 году – 2785,47 тыс. рублей</w:t>
            </w:r>
          </w:p>
        </w:tc>
      </w:tr>
    </w:tbl>
    <w:p w:rsidR="00884D6C" w:rsidRPr="006203E6" w:rsidRDefault="0030010C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84D6C" w:rsidRPr="006203E6">
        <w:rPr>
          <w:rFonts w:ascii="Times New Roman" w:hAnsi="Times New Roman" w:cs="Times New Roman"/>
          <w:szCs w:val="24"/>
        </w:rPr>
        <w:t>.3. В Паспорте подпрограммы 2 муниципальной программы строку «Объемы бюджетных ассигнований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32"/>
        <w:gridCol w:w="6431"/>
      </w:tblGrid>
      <w:tr w:rsidR="00884D6C" w:rsidRPr="006203E6" w:rsidTr="00332A70">
        <w:trPr>
          <w:trHeight w:val="553"/>
        </w:trPr>
        <w:tc>
          <w:tcPr>
            <w:tcW w:w="1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6203E6" w:rsidRDefault="00C230E3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Объем и источники </w:t>
            </w:r>
            <w:r w:rsidR="00884D6C" w:rsidRPr="006203E6">
              <w:rPr>
                <w:rFonts w:ascii="Times New Roman" w:hAnsi="Times New Roman" w:cs="Times New Roman"/>
                <w:sz w:val="24"/>
                <w:szCs w:val="24"/>
              </w:rPr>
              <w:t>финансирования подпрограммы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(по годам)</w:t>
            </w:r>
          </w:p>
        </w:tc>
        <w:tc>
          <w:tcPr>
            <w:tcW w:w="3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1118E0" w:rsidRPr="00620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C1B" w:rsidRPr="006203E6">
              <w:rPr>
                <w:rFonts w:ascii="Times New Roman" w:hAnsi="Times New Roman" w:cs="Times New Roman"/>
                <w:sz w:val="24"/>
                <w:szCs w:val="24"/>
              </w:rPr>
              <w:t>3796,44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расходах </w:t>
            </w:r>
            <w:r w:rsidR="0030010C">
              <w:rPr>
                <w:rFonts w:ascii="Times New Roman" w:hAnsi="Times New Roman" w:cs="Times New Roman"/>
                <w:szCs w:val="24"/>
              </w:rPr>
              <w:t>1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бюджета </w:t>
            </w:r>
            <w:r w:rsidR="001118E0" w:rsidRPr="00620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C1B" w:rsidRPr="006203E6">
              <w:rPr>
                <w:rFonts w:ascii="Times New Roman" w:hAnsi="Times New Roman" w:cs="Times New Roman"/>
                <w:sz w:val="24"/>
                <w:szCs w:val="24"/>
              </w:rPr>
              <w:t>3796,44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2014 год 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1097,90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2015 год 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866,68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2016 год 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2A3" w:rsidRPr="006203E6">
              <w:rPr>
                <w:rFonts w:ascii="Times New Roman" w:hAnsi="Times New Roman" w:cs="Times New Roman"/>
                <w:sz w:val="24"/>
                <w:szCs w:val="24"/>
              </w:rPr>
              <w:t>995,27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2017 год 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8E0" w:rsidRPr="00620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C22A3" w:rsidRPr="006203E6">
              <w:rPr>
                <w:rFonts w:ascii="Times New Roman" w:hAnsi="Times New Roman" w:cs="Times New Roman"/>
                <w:sz w:val="24"/>
                <w:szCs w:val="24"/>
              </w:rPr>
              <w:t>338,25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854DED" w:rsidRPr="006203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2018 год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1</w:t>
            </w:r>
            <w:r w:rsidR="00AC22A3" w:rsidRPr="006203E6">
              <w:rPr>
                <w:rFonts w:ascii="Times New Roman" w:hAnsi="Times New Roman" w:cs="Times New Roman"/>
              </w:rPr>
              <w:t>396,14</w:t>
            </w:r>
            <w:r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2019 год </w:t>
            </w:r>
            <w:r w:rsidR="00C230E3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1</w:t>
            </w:r>
            <w:r w:rsidR="00AC22A3" w:rsidRPr="006203E6">
              <w:rPr>
                <w:rFonts w:ascii="Times New Roman" w:hAnsi="Times New Roman" w:cs="Times New Roman"/>
              </w:rPr>
              <w:t>471,66</w:t>
            </w:r>
            <w:r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2020 год 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1118E0" w:rsidRPr="006203E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18E0" w:rsidRPr="006203E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4D6C" w:rsidRPr="006203E6" w:rsidRDefault="00C230E3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2021 год -</w:t>
            </w:r>
            <w:r w:rsidR="00884D6C"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1C1B" w:rsidRPr="006203E6">
              <w:rPr>
                <w:rFonts w:ascii="Times New Roman" w:hAnsi="Times New Roman" w:cs="Times New Roman"/>
                <w:sz w:val="24"/>
                <w:szCs w:val="24"/>
              </w:rPr>
              <w:t>1133</w:t>
            </w:r>
            <w:r w:rsidR="00884D6C" w:rsidRPr="006203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1C1B" w:rsidRPr="006203E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84D6C"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118E0" w:rsidRPr="006203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21C1B" w:rsidRPr="006203E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1C1B" w:rsidRPr="006203E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C230E3" w:rsidRPr="006203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D06EC" w:rsidRPr="006203E6" w:rsidRDefault="006D06E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 год</w:t>
            </w:r>
            <w:r w:rsidR="00AC22A3"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</w:rPr>
              <w:t xml:space="preserve">- </w:t>
            </w:r>
            <w:r w:rsidR="00121C1B" w:rsidRPr="006203E6">
              <w:rPr>
                <w:rFonts w:ascii="Times New Roman" w:hAnsi="Times New Roman" w:cs="Times New Roman"/>
              </w:rPr>
              <w:t>802</w:t>
            </w:r>
            <w:r w:rsidR="001118E0" w:rsidRPr="006203E6">
              <w:rPr>
                <w:rFonts w:ascii="Times New Roman" w:hAnsi="Times New Roman" w:cs="Times New Roman"/>
              </w:rPr>
              <w:t>,</w:t>
            </w:r>
            <w:r w:rsidR="00121C1B" w:rsidRPr="006203E6">
              <w:rPr>
                <w:rFonts w:ascii="Times New Roman" w:hAnsi="Times New Roman" w:cs="Times New Roman"/>
              </w:rPr>
              <w:t>40</w:t>
            </w:r>
            <w:r w:rsidR="00854DED"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6D06EC" w:rsidRPr="006203E6" w:rsidRDefault="006D06EC" w:rsidP="00C230E3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 год</w:t>
            </w:r>
            <w:r w:rsidR="00C230E3"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</w:rPr>
              <w:t xml:space="preserve">- </w:t>
            </w:r>
            <w:r w:rsidR="00121C1B" w:rsidRPr="006203E6">
              <w:rPr>
                <w:rFonts w:ascii="Times New Roman" w:hAnsi="Times New Roman" w:cs="Times New Roman"/>
              </w:rPr>
              <w:t>606</w:t>
            </w:r>
            <w:r w:rsidR="001118E0" w:rsidRPr="006203E6">
              <w:rPr>
                <w:rFonts w:ascii="Times New Roman" w:hAnsi="Times New Roman" w:cs="Times New Roman"/>
              </w:rPr>
              <w:t>,</w:t>
            </w:r>
            <w:r w:rsidR="00121C1B" w:rsidRPr="006203E6">
              <w:rPr>
                <w:rFonts w:ascii="Times New Roman" w:hAnsi="Times New Roman" w:cs="Times New Roman"/>
              </w:rPr>
              <w:t>51</w:t>
            </w:r>
            <w:r w:rsidRPr="006203E6">
              <w:rPr>
                <w:rFonts w:ascii="Times New Roman" w:hAnsi="Times New Roman" w:cs="Times New Roman"/>
              </w:rPr>
              <w:t xml:space="preserve"> тыс. рублей.</w:t>
            </w:r>
          </w:p>
          <w:p w:rsidR="00121C1B" w:rsidRPr="006203E6" w:rsidRDefault="00121C1B" w:rsidP="00121C1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 году – 611,75 тыс. рублей</w:t>
            </w:r>
          </w:p>
          <w:p w:rsidR="00121C1B" w:rsidRPr="006203E6" w:rsidRDefault="00121C1B" w:rsidP="00121C1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 году – 611,75 тыс. рублей</w:t>
            </w:r>
          </w:p>
          <w:p w:rsidR="00121C1B" w:rsidRPr="006203E6" w:rsidRDefault="00121C1B" w:rsidP="00121C1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2027 году – 611,75 тыс. рублей</w:t>
            </w:r>
          </w:p>
        </w:tc>
      </w:tr>
    </w:tbl>
    <w:p w:rsidR="00884D6C" w:rsidRPr="006203E6" w:rsidRDefault="0030010C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84D6C" w:rsidRPr="006203E6">
        <w:rPr>
          <w:rFonts w:ascii="Times New Roman" w:hAnsi="Times New Roman" w:cs="Times New Roman"/>
          <w:szCs w:val="24"/>
        </w:rPr>
        <w:t>.4. В Паспорте подпрограммы 3 муниципальной программы строку «Объемы бюджетных ассигнований подпрограммы» изложить в следующей редакции:</w:t>
      </w:r>
    </w:p>
    <w:tbl>
      <w:tblPr>
        <w:tblW w:w="939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939"/>
        <w:gridCol w:w="6451"/>
      </w:tblGrid>
      <w:tr w:rsidR="00884D6C" w:rsidRPr="006203E6" w:rsidTr="00884D6C">
        <w:trPr>
          <w:trHeight w:val="600"/>
          <w:jc w:val="center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Объем и источники финансирования подпрограммы (по годам) 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="00121C1B" w:rsidRPr="006203E6">
              <w:rPr>
                <w:rFonts w:ascii="Times New Roman" w:hAnsi="Times New Roman" w:cs="Times New Roman"/>
                <w:sz w:val="24"/>
                <w:szCs w:val="24"/>
              </w:rPr>
              <w:t>33746,64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т.ч.: в расходах бюджета </w:t>
            </w:r>
            <w:r w:rsidR="00121C1B" w:rsidRPr="006203E6">
              <w:rPr>
                <w:rFonts w:ascii="Times New Roman" w:hAnsi="Times New Roman" w:cs="Times New Roman"/>
                <w:sz w:val="24"/>
                <w:szCs w:val="24"/>
              </w:rPr>
              <w:t>33746,64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т.ч.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2014 год </w:t>
            </w:r>
            <w:r w:rsidR="00854DED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1486,79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2015 год </w:t>
            </w:r>
            <w:r w:rsidR="00854DED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1474,25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2016 год </w:t>
            </w:r>
            <w:r w:rsidR="00854DED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1547,66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2017 год </w:t>
            </w:r>
            <w:r w:rsidR="00854DED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1774,72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2018 год </w:t>
            </w:r>
            <w:r w:rsidR="00121C1B" w:rsidRPr="006203E6">
              <w:rPr>
                <w:rFonts w:ascii="Times New Roman" w:hAnsi="Times New Roman" w:cs="Times New Roman"/>
              </w:rPr>
              <w:t>–</w:t>
            </w:r>
            <w:r w:rsidRPr="006203E6">
              <w:rPr>
                <w:rFonts w:ascii="Times New Roman" w:hAnsi="Times New Roman" w:cs="Times New Roman"/>
              </w:rPr>
              <w:t xml:space="preserve"> 1</w:t>
            </w:r>
            <w:r w:rsidR="00121C1B" w:rsidRPr="006203E6">
              <w:rPr>
                <w:rFonts w:ascii="Times New Roman" w:hAnsi="Times New Roman" w:cs="Times New Roman"/>
              </w:rPr>
              <w:t>749,32</w:t>
            </w:r>
            <w:r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2019 год </w:t>
            </w:r>
            <w:r w:rsidR="00D83035" w:rsidRPr="006203E6">
              <w:rPr>
                <w:rFonts w:ascii="Times New Roman" w:hAnsi="Times New Roman" w:cs="Times New Roman"/>
              </w:rPr>
              <w:t>–</w:t>
            </w:r>
            <w:r w:rsidRPr="006203E6">
              <w:rPr>
                <w:rFonts w:ascii="Times New Roman" w:hAnsi="Times New Roman" w:cs="Times New Roman"/>
              </w:rPr>
              <w:t xml:space="preserve"> 1</w:t>
            </w:r>
            <w:r w:rsidR="00D83035" w:rsidRPr="006203E6">
              <w:rPr>
                <w:rFonts w:ascii="Times New Roman" w:hAnsi="Times New Roman" w:cs="Times New Roman"/>
              </w:rPr>
              <w:t>708,26</w:t>
            </w:r>
            <w:r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2020 год </w:t>
            </w:r>
            <w:r w:rsidR="00854DED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22</w:t>
            </w:r>
            <w:r w:rsidR="001118E0" w:rsidRPr="006203E6">
              <w:rPr>
                <w:rFonts w:ascii="Times New Roman" w:hAnsi="Times New Roman" w:cs="Times New Roman"/>
              </w:rPr>
              <w:t>82</w:t>
            </w:r>
            <w:r w:rsidRPr="006203E6">
              <w:rPr>
                <w:rFonts w:ascii="Times New Roman" w:hAnsi="Times New Roman" w:cs="Times New Roman"/>
              </w:rPr>
              <w:t>,</w:t>
            </w:r>
            <w:r w:rsidR="001118E0" w:rsidRPr="006203E6">
              <w:rPr>
                <w:rFonts w:ascii="Times New Roman" w:hAnsi="Times New Roman" w:cs="Times New Roman"/>
              </w:rPr>
              <w:t>56</w:t>
            </w:r>
            <w:r w:rsidRPr="006203E6">
              <w:rPr>
                <w:rFonts w:ascii="Times New Roman" w:hAnsi="Times New Roman" w:cs="Times New Roman"/>
              </w:rPr>
              <w:t xml:space="preserve"> тыс. рублей</w:t>
            </w:r>
            <w:r w:rsidR="00854DED" w:rsidRPr="006203E6">
              <w:rPr>
                <w:rFonts w:ascii="Times New Roman" w:hAnsi="Times New Roman" w:cs="Times New Roman"/>
              </w:rPr>
              <w:t>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2021 год</w:t>
            </w:r>
            <w:r w:rsidR="00854DED" w:rsidRPr="006203E6">
              <w:rPr>
                <w:rFonts w:ascii="Times New Roman" w:hAnsi="Times New Roman" w:cs="Times New Roman"/>
              </w:rPr>
              <w:t xml:space="preserve"> </w:t>
            </w:r>
            <w:r w:rsidR="00D83035" w:rsidRPr="006203E6">
              <w:rPr>
                <w:rFonts w:ascii="Times New Roman" w:hAnsi="Times New Roman" w:cs="Times New Roman"/>
              </w:rPr>
              <w:t>–</w:t>
            </w:r>
            <w:r w:rsidRPr="006203E6">
              <w:rPr>
                <w:rFonts w:ascii="Times New Roman" w:hAnsi="Times New Roman" w:cs="Times New Roman"/>
              </w:rPr>
              <w:t xml:space="preserve"> 2</w:t>
            </w:r>
            <w:r w:rsidR="00D83035" w:rsidRPr="006203E6">
              <w:rPr>
                <w:rFonts w:ascii="Times New Roman" w:hAnsi="Times New Roman" w:cs="Times New Roman"/>
              </w:rPr>
              <w:t>657,24</w:t>
            </w:r>
            <w:r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2022 год</w:t>
            </w:r>
            <w:r w:rsidR="00854DED" w:rsidRPr="006203E6">
              <w:rPr>
                <w:rFonts w:ascii="Times New Roman" w:hAnsi="Times New Roman" w:cs="Times New Roman"/>
              </w:rPr>
              <w:t xml:space="preserve"> </w:t>
            </w:r>
            <w:r w:rsidR="00D83035" w:rsidRPr="006203E6">
              <w:rPr>
                <w:rFonts w:ascii="Times New Roman" w:hAnsi="Times New Roman" w:cs="Times New Roman"/>
              </w:rPr>
              <w:t>–</w:t>
            </w:r>
            <w:r w:rsidRPr="006203E6">
              <w:rPr>
                <w:rFonts w:ascii="Times New Roman" w:hAnsi="Times New Roman" w:cs="Times New Roman"/>
              </w:rPr>
              <w:t xml:space="preserve"> 2</w:t>
            </w:r>
            <w:r w:rsidR="00D83035" w:rsidRPr="006203E6">
              <w:rPr>
                <w:rFonts w:ascii="Times New Roman" w:hAnsi="Times New Roman" w:cs="Times New Roman"/>
              </w:rPr>
              <w:t>928,18</w:t>
            </w:r>
            <w:r w:rsidRPr="006203E6">
              <w:rPr>
                <w:rFonts w:ascii="Times New Roman" w:hAnsi="Times New Roman" w:cs="Times New Roman"/>
              </w:rPr>
              <w:t xml:space="preserve"> тыс. рублей</w:t>
            </w:r>
            <w:r w:rsidR="00854DED" w:rsidRPr="006203E6">
              <w:rPr>
                <w:rFonts w:ascii="Times New Roman" w:hAnsi="Times New Roman" w:cs="Times New Roman"/>
              </w:rPr>
              <w:t>,</w:t>
            </w:r>
          </w:p>
          <w:p w:rsidR="006D06EC" w:rsidRPr="006203E6" w:rsidRDefault="00854DED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  <w:r w:rsidR="006D06EC" w:rsidRPr="006203E6">
              <w:rPr>
                <w:rFonts w:ascii="Times New Roman" w:hAnsi="Times New Roman" w:cs="Times New Roman"/>
              </w:rPr>
              <w:t>023 год</w:t>
            </w:r>
            <w:r w:rsidRPr="006203E6">
              <w:rPr>
                <w:rFonts w:ascii="Times New Roman" w:hAnsi="Times New Roman" w:cs="Times New Roman"/>
              </w:rPr>
              <w:t xml:space="preserve"> </w:t>
            </w:r>
            <w:r w:rsidR="00D83035" w:rsidRPr="006203E6">
              <w:rPr>
                <w:rFonts w:ascii="Times New Roman" w:hAnsi="Times New Roman" w:cs="Times New Roman"/>
              </w:rPr>
              <w:t>–</w:t>
            </w:r>
            <w:r w:rsidR="006D06EC" w:rsidRPr="006203E6">
              <w:rPr>
                <w:rFonts w:ascii="Times New Roman" w:hAnsi="Times New Roman" w:cs="Times New Roman"/>
              </w:rPr>
              <w:t xml:space="preserve"> </w:t>
            </w:r>
            <w:r w:rsidR="00D83035" w:rsidRPr="006203E6">
              <w:rPr>
                <w:rFonts w:ascii="Times New Roman" w:hAnsi="Times New Roman" w:cs="Times New Roman"/>
              </w:rPr>
              <w:t>3558,63</w:t>
            </w:r>
            <w:r w:rsidRPr="006203E6">
              <w:rPr>
                <w:rFonts w:ascii="Times New Roman" w:hAnsi="Times New Roman" w:cs="Times New Roman"/>
              </w:rPr>
              <w:t xml:space="preserve"> тыс. рублей,</w:t>
            </w:r>
          </w:p>
          <w:p w:rsidR="006D06EC" w:rsidRPr="006203E6" w:rsidRDefault="006D06EC" w:rsidP="00854DE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 год</w:t>
            </w:r>
            <w:r w:rsidR="00854DED" w:rsidRPr="006203E6">
              <w:rPr>
                <w:rFonts w:ascii="Times New Roman" w:hAnsi="Times New Roman" w:cs="Times New Roman"/>
              </w:rPr>
              <w:t xml:space="preserve"> </w:t>
            </w:r>
            <w:r w:rsidR="00D83035" w:rsidRPr="006203E6">
              <w:rPr>
                <w:rFonts w:ascii="Times New Roman" w:hAnsi="Times New Roman" w:cs="Times New Roman"/>
              </w:rPr>
              <w:t>–</w:t>
            </w:r>
            <w:r w:rsidRPr="006203E6">
              <w:rPr>
                <w:rFonts w:ascii="Times New Roman" w:hAnsi="Times New Roman" w:cs="Times New Roman"/>
              </w:rPr>
              <w:t xml:space="preserve"> </w:t>
            </w:r>
            <w:r w:rsidR="00D83035" w:rsidRPr="006203E6">
              <w:rPr>
                <w:rFonts w:ascii="Times New Roman" w:hAnsi="Times New Roman" w:cs="Times New Roman"/>
              </w:rPr>
              <w:t>3087,75</w:t>
            </w:r>
            <w:r w:rsidRPr="006203E6">
              <w:rPr>
                <w:rFonts w:ascii="Times New Roman" w:hAnsi="Times New Roman" w:cs="Times New Roman"/>
              </w:rPr>
              <w:t xml:space="preserve"> тыс. рублей.</w:t>
            </w:r>
          </w:p>
          <w:p w:rsidR="00D83035" w:rsidRPr="006203E6" w:rsidRDefault="00D83035" w:rsidP="00D8303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 году – 3163,76 тыс. рублей</w:t>
            </w:r>
          </w:p>
          <w:p w:rsidR="00D83035" w:rsidRPr="006203E6" w:rsidRDefault="00D83035" w:rsidP="00D8303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 году – 3163,76 тыс. рублей</w:t>
            </w:r>
          </w:p>
          <w:p w:rsidR="00D83035" w:rsidRPr="006203E6" w:rsidRDefault="00D83035" w:rsidP="00D830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2027 году – 3163,76 тыс. рублей</w:t>
            </w:r>
          </w:p>
        </w:tc>
      </w:tr>
    </w:tbl>
    <w:p w:rsidR="00043A55" w:rsidRPr="006203E6" w:rsidRDefault="0030010C" w:rsidP="00043A55">
      <w:pPr>
        <w:pStyle w:val="a4"/>
        <w:spacing w:beforeAutospacing="0" w:afterAutospacing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1</w:t>
      </w:r>
      <w:r w:rsidR="00884D6C" w:rsidRPr="006203E6">
        <w:rPr>
          <w:rFonts w:ascii="Times New Roman" w:hAnsi="Times New Roman" w:cs="Times New Roman"/>
          <w:szCs w:val="24"/>
        </w:rPr>
        <w:t xml:space="preserve">.5. </w:t>
      </w:r>
      <w:r w:rsidR="00043A55" w:rsidRPr="006203E6">
        <w:rPr>
          <w:rFonts w:ascii="Times New Roman" w:hAnsi="Times New Roman" w:cs="Times New Roman"/>
          <w:szCs w:val="24"/>
        </w:rPr>
        <w:t>В Паспорте подпрограммы 4 муниципальной программы строку «Объемы бюджетных ассигнований подпрограммы» изложить в следующей редакции: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zCs w:val="24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7"/>
        <w:gridCol w:w="6018"/>
      </w:tblGrid>
      <w:tr w:rsidR="00884D6C" w:rsidRPr="006203E6" w:rsidTr="00043A55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Объемы бюджетных ассигнований подпрограммы</w:t>
            </w:r>
          </w:p>
        </w:tc>
        <w:tc>
          <w:tcPr>
            <w:tcW w:w="6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Объем бюджетных ассигнований на реализацию подпрограммы по годам составляет 10,0 тыс. рублей, в том числе: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 в расходах бюджета – 10,0 тыс. руб., в т</w:t>
            </w:r>
            <w:proofErr w:type="gramStart"/>
            <w:r w:rsidRPr="006203E6">
              <w:rPr>
                <w:rFonts w:ascii="Times New Roman" w:hAnsi="Times New Roman" w:cs="Times New Roman"/>
              </w:rPr>
              <w:t>.ч</w:t>
            </w:r>
            <w:proofErr w:type="gramEnd"/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 2020 году </w:t>
            </w:r>
            <w:r w:rsidR="00854DED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</w:t>
            </w:r>
            <w:r w:rsidR="006D06EC" w:rsidRPr="006203E6">
              <w:rPr>
                <w:rFonts w:ascii="Times New Roman" w:hAnsi="Times New Roman" w:cs="Times New Roman"/>
              </w:rPr>
              <w:t>0</w:t>
            </w:r>
            <w:r w:rsidRPr="006203E6">
              <w:rPr>
                <w:rFonts w:ascii="Times New Roman" w:hAnsi="Times New Roman" w:cs="Times New Roman"/>
              </w:rPr>
              <w:t>,0 тыс. рублей</w:t>
            </w:r>
            <w:r w:rsidR="00854DED" w:rsidRPr="006203E6">
              <w:rPr>
                <w:rFonts w:ascii="Times New Roman" w:hAnsi="Times New Roman" w:cs="Times New Roman"/>
              </w:rPr>
              <w:t>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 2021 году </w:t>
            </w:r>
            <w:r w:rsidR="00854DED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0,0 тыс. рублей</w:t>
            </w:r>
            <w:r w:rsidR="00854DED" w:rsidRPr="006203E6">
              <w:rPr>
                <w:rFonts w:ascii="Times New Roman" w:hAnsi="Times New Roman" w:cs="Times New Roman"/>
              </w:rPr>
              <w:t>,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 2022 году </w:t>
            </w:r>
            <w:r w:rsidR="00854DED" w:rsidRPr="006203E6">
              <w:rPr>
                <w:rFonts w:ascii="Times New Roman" w:hAnsi="Times New Roman" w:cs="Times New Roman"/>
              </w:rPr>
              <w:t>-</w:t>
            </w:r>
            <w:r w:rsidRPr="006203E6">
              <w:rPr>
                <w:rFonts w:ascii="Times New Roman" w:hAnsi="Times New Roman" w:cs="Times New Roman"/>
              </w:rPr>
              <w:t xml:space="preserve"> 0,0 тыс. рублей</w:t>
            </w:r>
            <w:r w:rsidR="00854DED" w:rsidRPr="006203E6">
              <w:rPr>
                <w:rFonts w:ascii="Times New Roman" w:hAnsi="Times New Roman" w:cs="Times New Roman"/>
              </w:rPr>
              <w:t>,</w:t>
            </w:r>
          </w:p>
          <w:p w:rsidR="006D06EC" w:rsidRPr="006203E6" w:rsidRDefault="006D06E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2023 году</w:t>
            </w:r>
            <w:r w:rsidR="00854DED"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</w:rPr>
              <w:t xml:space="preserve">- </w:t>
            </w:r>
            <w:r w:rsidR="00854DED" w:rsidRPr="006203E6">
              <w:rPr>
                <w:rFonts w:ascii="Times New Roman" w:hAnsi="Times New Roman" w:cs="Times New Roman"/>
              </w:rPr>
              <w:t>0,00 тыс. рублей,</w:t>
            </w:r>
          </w:p>
          <w:p w:rsidR="006D06EC" w:rsidRPr="006203E6" w:rsidRDefault="006D06EC" w:rsidP="00854DED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2024 году</w:t>
            </w:r>
            <w:r w:rsidR="00854DED"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</w:rPr>
              <w:t xml:space="preserve">- </w:t>
            </w:r>
            <w:r w:rsidR="00D83035" w:rsidRPr="006203E6">
              <w:rPr>
                <w:rFonts w:ascii="Times New Roman" w:hAnsi="Times New Roman" w:cs="Times New Roman"/>
              </w:rPr>
              <w:t>10</w:t>
            </w:r>
            <w:r w:rsidRPr="006203E6">
              <w:rPr>
                <w:rFonts w:ascii="Times New Roman" w:hAnsi="Times New Roman" w:cs="Times New Roman"/>
              </w:rPr>
              <w:t>,0 тыс. рублей</w:t>
            </w:r>
            <w:r w:rsidR="00D83035" w:rsidRPr="006203E6">
              <w:rPr>
                <w:rFonts w:ascii="Times New Roman" w:hAnsi="Times New Roman" w:cs="Times New Roman"/>
              </w:rPr>
              <w:t>,</w:t>
            </w:r>
          </w:p>
          <w:p w:rsidR="00D83035" w:rsidRPr="006203E6" w:rsidRDefault="00D83035" w:rsidP="00D8303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2025 году – 0,0 тыс. рублей</w:t>
            </w:r>
          </w:p>
          <w:p w:rsidR="00D83035" w:rsidRPr="006203E6" w:rsidRDefault="00D83035" w:rsidP="00D83035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2026 году – 0,0 тыс. рублей</w:t>
            </w:r>
          </w:p>
          <w:p w:rsidR="00D83035" w:rsidRPr="006203E6" w:rsidRDefault="00D83035" w:rsidP="00D8303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2027 году – 0,0 тыс. рублей</w:t>
            </w:r>
          </w:p>
        </w:tc>
      </w:tr>
    </w:tbl>
    <w:p w:rsidR="00884D6C" w:rsidRPr="006203E6" w:rsidRDefault="00884D6C" w:rsidP="006D06EC">
      <w:pPr>
        <w:pStyle w:val="a4"/>
        <w:spacing w:beforeAutospacing="0" w:afterAutospacing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D6C" w:rsidRPr="006203E6" w:rsidRDefault="0030010C" w:rsidP="00043A55">
      <w:pPr>
        <w:pStyle w:val="a4"/>
        <w:spacing w:beforeAutospacing="0" w:afterAutospacing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2</w:t>
      </w:r>
      <w:r w:rsidR="00884D6C" w:rsidRPr="006203E6">
        <w:rPr>
          <w:rFonts w:ascii="Times New Roman" w:hAnsi="Times New Roman" w:cs="Times New Roman"/>
        </w:rPr>
        <w:t>. Приложения № 1,2,6,8,10 муниципальной программы Нечаевского сельсовета «Развитие Нечаевского сельсовета Мокшанского района Пензенской области на 2014-202</w:t>
      </w:r>
      <w:r w:rsidR="00325DE9" w:rsidRPr="006203E6">
        <w:rPr>
          <w:rFonts w:ascii="Times New Roman" w:hAnsi="Times New Roman" w:cs="Times New Roman"/>
        </w:rPr>
        <w:t>7</w:t>
      </w:r>
      <w:r w:rsidR="00884D6C" w:rsidRPr="006203E6">
        <w:rPr>
          <w:rFonts w:ascii="Times New Roman" w:hAnsi="Times New Roman" w:cs="Times New Roman"/>
        </w:rPr>
        <w:t xml:space="preserve"> годы» изложить в новой редакции (прилагаются).</w:t>
      </w:r>
    </w:p>
    <w:p w:rsidR="00884D6C" w:rsidRPr="006203E6" w:rsidRDefault="0030010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84D6C" w:rsidRPr="006203E6">
        <w:rPr>
          <w:rFonts w:ascii="Times New Roman" w:hAnsi="Times New Roman" w:cs="Times New Roman"/>
        </w:rPr>
        <w:t>.</w:t>
      </w:r>
      <w:r w:rsidR="00884D6C" w:rsidRPr="006203E6">
        <w:rPr>
          <w:rFonts w:ascii="Times New Roman" w:eastAsia="Calibri" w:hAnsi="Times New Roman" w:cs="Times New Roman"/>
        </w:rPr>
        <w:t xml:space="preserve"> Настоящее постановление опубликовать в информационном бюллетене «Вести  Нечаевского сельсовета» и разместить (опубликовать) на </w:t>
      </w:r>
      <w:r w:rsidR="00E94E20" w:rsidRPr="006203E6">
        <w:rPr>
          <w:rFonts w:ascii="Times New Roman" w:hAnsi="Times New Roman"/>
          <w:sz w:val="24"/>
          <w:szCs w:val="24"/>
        </w:rPr>
        <w:t>официальной странице администрации Нечаевского сельсовета раздела Власть/ОМС Мокшанского района на сайте администрации Мокшанского района в сети «Интернет» (далее – официальная страница).</w:t>
      </w:r>
    </w:p>
    <w:p w:rsidR="00884D6C" w:rsidRPr="006203E6" w:rsidRDefault="0030010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4</w:t>
      </w:r>
      <w:r w:rsidR="00884D6C" w:rsidRPr="006203E6">
        <w:rPr>
          <w:rFonts w:ascii="Times New Roman" w:eastAsia="Calibri" w:hAnsi="Times New Roman" w:cs="Times New Roman"/>
          <w:color w:val="000000"/>
        </w:rPr>
        <w:t xml:space="preserve">. Настоящее постановление вступает в силу со дня его официального опубликования, и действует в части, не противоречащей </w:t>
      </w:r>
      <w:r w:rsidR="00884D6C" w:rsidRPr="006203E6">
        <w:rPr>
          <w:rFonts w:ascii="Times New Roman" w:hAnsi="Times New Roman" w:cs="Times New Roman"/>
          <w:iCs/>
          <w:color w:val="000000"/>
          <w:spacing w:val="1"/>
        </w:rPr>
        <w:t>решению о бюджете Нечаевского</w:t>
      </w:r>
      <w:r w:rsidR="00884D6C" w:rsidRPr="006203E6">
        <w:rPr>
          <w:rFonts w:ascii="Times New Roman" w:hAnsi="Times New Roman" w:cs="Times New Roman"/>
        </w:rPr>
        <w:t xml:space="preserve"> сельсовета Мокшанского района Пензенской области на очередной финансовый год и плановый период</w:t>
      </w:r>
      <w:r w:rsidR="00884D6C" w:rsidRPr="006203E6">
        <w:rPr>
          <w:rFonts w:ascii="Times New Roman" w:eastAsia="Calibri" w:hAnsi="Times New Roman" w:cs="Times New Roman"/>
          <w:color w:val="000000"/>
        </w:rPr>
        <w:t>.</w:t>
      </w:r>
    </w:p>
    <w:p w:rsidR="00884D6C" w:rsidRPr="006203E6" w:rsidRDefault="0030010C" w:rsidP="00043A55">
      <w:pPr>
        <w:pStyle w:val="a4"/>
        <w:spacing w:beforeAutospacing="0" w:afterAutospacing="0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5</w:t>
      </w:r>
      <w:r w:rsidR="00884D6C" w:rsidRPr="006203E6">
        <w:rPr>
          <w:rFonts w:ascii="Times New Roman" w:eastAsia="Calibri" w:hAnsi="Times New Roman" w:cs="Times New Roman"/>
          <w:color w:val="000000"/>
        </w:rPr>
        <w:t xml:space="preserve">. </w:t>
      </w:r>
      <w:r w:rsidR="00884D6C" w:rsidRPr="006203E6">
        <w:rPr>
          <w:rFonts w:ascii="Times New Roman" w:hAnsi="Times New Roman" w:cs="Times New Roman"/>
        </w:rPr>
        <w:t>Контроль над исполнением постановления возложить на главу администрации Нечаевского сельсовета Мокшанского района Пензенской области.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eastAsia="Times New Roman" w:hAnsi="Times New Roman" w:cs="Times New Roman"/>
          <w:lang w:eastAsia="ru-RU"/>
        </w:rPr>
      </w:pPr>
    </w:p>
    <w:p w:rsidR="00854DED" w:rsidRPr="006203E6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6203E6">
        <w:rPr>
          <w:rFonts w:ascii="Times New Roman" w:hAnsi="Times New Roman" w:cs="Times New Roman"/>
          <w:b/>
        </w:rPr>
        <w:t>И.о. главы администрации</w:t>
      </w:r>
    </w:p>
    <w:p w:rsidR="00332A70" w:rsidRPr="006203E6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6203E6">
        <w:rPr>
          <w:rFonts w:ascii="Times New Roman" w:hAnsi="Times New Roman" w:cs="Times New Roman"/>
          <w:b/>
        </w:rPr>
        <w:t>Нечаевского сельсовета</w:t>
      </w:r>
    </w:p>
    <w:p w:rsidR="00854DED" w:rsidRPr="006203E6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6203E6">
        <w:rPr>
          <w:rFonts w:ascii="Times New Roman" w:hAnsi="Times New Roman" w:cs="Times New Roman"/>
          <w:b/>
        </w:rPr>
        <w:t>Мокшанского района</w:t>
      </w:r>
    </w:p>
    <w:p w:rsidR="00884D6C" w:rsidRPr="006203E6" w:rsidRDefault="00884D6C" w:rsidP="006D06EC">
      <w:pPr>
        <w:pStyle w:val="a4"/>
        <w:spacing w:beforeAutospacing="0" w:afterAutospacing="0"/>
        <w:jc w:val="both"/>
        <w:rPr>
          <w:rFonts w:ascii="Times New Roman" w:hAnsi="Times New Roman" w:cs="Times New Roman"/>
          <w:b/>
        </w:rPr>
      </w:pPr>
      <w:r w:rsidRPr="006203E6">
        <w:rPr>
          <w:rFonts w:ascii="Times New Roman" w:hAnsi="Times New Roman" w:cs="Times New Roman"/>
          <w:b/>
        </w:rPr>
        <w:t xml:space="preserve">Пензенской области                                                  </w:t>
      </w:r>
      <w:r w:rsidR="00854DED" w:rsidRPr="006203E6">
        <w:rPr>
          <w:rFonts w:ascii="Times New Roman" w:hAnsi="Times New Roman" w:cs="Times New Roman"/>
          <w:b/>
        </w:rPr>
        <w:t xml:space="preserve">   </w:t>
      </w:r>
      <w:r w:rsidR="00E94E20" w:rsidRPr="006203E6">
        <w:rPr>
          <w:rFonts w:ascii="Times New Roman" w:hAnsi="Times New Roman" w:cs="Times New Roman"/>
          <w:b/>
        </w:rPr>
        <w:t xml:space="preserve">                                         </w:t>
      </w:r>
      <w:r w:rsidRPr="006203E6">
        <w:rPr>
          <w:rFonts w:ascii="Times New Roman" w:hAnsi="Times New Roman" w:cs="Times New Roman"/>
          <w:b/>
        </w:rPr>
        <w:t xml:space="preserve">  </w:t>
      </w:r>
      <w:r w:rsidR="00E94E20" w:rsidRPr="006203E6">
        <w:rPr>
          <w:rFonts w:ascii="Times New Roman" w:hAnsi="Times New Roman" w:cs="Times New Roman"/>
          <w:b/>
        </w:rPr>
        <w:t>С.В. Гурина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6203E6">
          <w:pgSz w:w="11906" w:h="16838"/>
          <w:pgMar w:top="1134" w:right="850" w:bottom="1134" w:left="1701" w:header="708" w:footer="708" w:gutter="0"/>
          <w:cols w:space="720"/>
        </w:sectPr>
      </w:pPr>
    </w:p>
    <w:p w:rsidR="00884D6C" w:rsidRPr="006203E6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6203E6">
        <w:rPr>
          <w:rFonts w:ascii="Times New Roman" w:hAnsi="Times New Roman" w:cs="Times New Roman"/>
        </w:rPr>
        <w:lastRenderedPageBreak/>
        <w:t xml:space="preserve"> Приложение № 1</w:t>
      </w:r>
    </w:p>
    <w:p w:rsidR="00884D6C" w:rsidRPr="006203E6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6203E6">
        <w:rPr>
          <w:rFonts w:ascii="Times New Roman" w:hAnsi="Times New Roman" w:cs="Times New Roman"/>
        </w:rPr>
        <w:t>к муниципальной программе Нечаевского сельсовета</w:t>
      </w:r>
    </w:p>
    <w:p w:rsidR="00884D6C" w:rsidRPr="006203E6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6203E6">
        <w:rPr>
          <w:rFonts w:ascii="Times New Roman" w:hAnsi="Times New Roman" w:cs="Times New Roman"/>
        </w:rPr>
        <w:t xml:space="preserve"> «Развитие Нечаевского сельсовета Мокшанского района </w:t>
      </w:r>
    </w:p>
    <w:p w:rsidR="00884D6C" w:rsidRPr="006203E6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6203E6">
        <w:rPr>
          <w:rFonts w:ascii="Times New Roman" w:hAnsi="Times New Roman" w:cs="Times New Roman"/>
        </w:rPr>
        <w:t>Пензенской области на 2014 - 202</w:t>
      </w:r>
      <w:r w:rsidR="00E94E20" w:rsidRPr="006203E6">
        <w:rPr>
          <w:rFonts w:ascii="Times New Roman" w:hAnsi="Times New Roman" w:cs="Times New Roman"/>
        </w:rPr>
        <w:t>7</w:t>
      </w:r>
      <w:r w:rsidRPr="006203E6">
        <w:rPr>
          <w:rFonts w:ascii="Times New Roman" w:hAnsi="Times New Roman" w:cs="Times New Roman"/>
        </w:rPr>
        <w:t xml:space="preserve"> годы»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bookmarkStart w:id="1" w:name="Par251"/>
      <w:bookmarkEnd w:id="1"/>
      <w:r w:rsidRPr="006203E6">
        <w:rPr>
          <w:rFonts w:ascii="Times New Roman" w:hAnsi="Times New Roman" w:cs="Times New Roman"/>
          <w:b/>
          <w:bCs/>
        </w:rPr>
        <w:t>ПЕРЕЧЕНЬ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</w:rPr>
      </w:pPr>
      <w:r w:rsidRPr="006203E6">
        <w:rPr>
          <w:rFonts w:ascii="Times New Roman" w:hAnsi="Times New Roman" w:cs="Times New Roman"/>
          <w:b/>
          <w:bCs/>
        </w:rPr>
        <w:t xml:space="preserve">целевых показателей </w:t>
      </w:r>
      <w:r w:rsidRPr="006203E6">
        <w:rPr>
          <w:rFonts w:ascii="Times New Roman" w:hAnsi="Times New Roman" w:cs="Times New Roman"/>
          <w:b/>
        </w:rPr>
        <w:t>муниципальной программы Нечаевского сельсовета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</w:rPr>
      </w:pPr>
      <w:r w:rsidRPr="006203E6">
        <w:rPr>
          <w:rFonts w:ascii="Times New Roman" w:hAnsi="Times New Roman" w:cs="Times New Roman"/>
          <w:b/>
        </w:rPr>
        <w:t>«Развитие Нечаевского сельсовета Мокшанского района Пензенской области на 2014 - 202</w:t>
      </w:r>
      <w:r w:rsidR="00E94E20" w:rsidRPr="006203E6">
        <w:rPr>
          <w:rFonts w:ascii="Times New Roman" w:hAnsi="Times New Roman" w:cs="Times New Roman"/>
          <w:b/>
        </w:rPr>
        <w:t>7</w:t>
      </w:r>
      <w:r w:rsidRPr="006203E6">
        <w:rPr>
          <w:rFonts w:ascii="Times New Roman" w:hAnsi="Times New Roman" w:cs="Times New Roman"/>
          <w:b/>
        </w:rPr>
        <w:t xml:space="preserve"> годы»</w:t>
      </w:r>
    </w:p>
    <w:p w:rsidR="00F06B84" w:rsidRPr="006203E6" w:rsidRDefault="00F06B84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  <w:spacing w:val="-2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E94E20" w:rsidRPr="006203E6" w:rsidTr="00E94E20">
        <w:tc>
          <w:tcPr>
            <w:tcW w:w="2802" w:type="dxa"/>
            <w:gridSpan w:val="2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</w:rPr>
              <w:t>Ответственный  исполнитель</w:t>
            </w:r>
          </w:p>
        </w:tc>
        <w:tc>
          <w:tcPr>
            <w:tcW w:w="12757" w:type="dxa"/>
            <w:gridSpan w:val="15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Нечаевского сельсовета</w:t>
            </w:r>
          </w:p>
        </w:tc>
      </w:tr>
      <w:tr w:rsidR="00E94E20" w:rsidRPr="006203E6" w:rsidTr="00E94E20">
        <w:tc>
          <w:tcPr>
            <w:tcW w:w="534" w:type="dxa"/>
            <w:vMerge w:val="restart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  <w:proofErr w:type="gramStart"/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2268" w:type="dxa"/>
            <w:vMerge w:val="restart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Наименование</w:t>
            </w:r>
          </w:p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851" w:type="dxa"/>
            <w:vMerge w:val="restart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  <w:t>Единица</w:t>
            </w:r>
          </w:p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203E6">
              <w:rPr>
                <w:rFonts w:ascii="Times New Roman" w:hAnsi="Times New Roman" w:cs="Times New Roman"/>
                <w:bCs/>
                <w:spacing w:val="-20"/>
              </w:rPr>
              <w:t>измере-ния</w:t>
            </w:r>
            <w:proofErr w:type="spellEnd"/>
            <w:proofErr w:type="gramEnd"/>
          </w:p>
        </w:tc>
        <w:tc>
          <w:tcPr>
            <w:tcW w:w="11906" w:type="dxa"/>
            <w:gridSpan w:val="14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Значения </w:t>
            </w:r>
            <w:r w:rsidRPr="006203E6">
              <w:rPr>
                <w:rFonts w:ascii="Times New Roman" w:hAnsi="Times New Roman" w:cs="Times New Roman"/>
                <w:b/>
                <w:bCs/>
                <w:spacing w:val="-20"/>
              </w:rPr>
              <w:t>целевых показателей</w:t>
            </w:r>
          </w:p>
        </w:tc>
      </w:tr>
      <w:tr w:rsidR="00E94E20" w:rsidRPr="006203E6" w:rsidTr="00E94E20">
        <w:tc>
          <w:tcPr>
            <w:tcW w:w="534" w:type="dxa"/>
            <w:vMerge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2014  г.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2015  г.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2016  г.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2017 г.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2018 г.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2019 г.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2020 г.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2023 г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2024 г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2025 г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2026 г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2027 г</w:t>
            </w:r>
          </w:p>
        </w:tc>
      </w:tr>
      <w:tr w:rsidR="00E94E20" w:rsidRPr="006203E6" w:rsidTr="00E94E20">
        <w:tc>
          <w:tcPr>
            <w:tcW w:w="15559" w:type="dxa"/>
            <w:gridSpan w:val="17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  <w:r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  <w:b/>
                <w:bCs/>
              </w:rPr>
              <w:t>«</w:t>
            </w:r>
            <w:r w:rsidRPr="006203E6">
              <w:rPr>
                <w:rFonts w:ascii="Times New Roman" w:hAnsi="Times New Roman" w:cs="Times New Roman"/>
                <w:b/>
                <w:spacing w:val="-2"/>
              </w:rPr>
              <w:t>Развитие Нечаевского сельсовета Мокшанского района Пензенской области на 2014 - 2024 годы</w:t>
            </w:r>
            <w:r w:rsidRPr="006203E6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:rsidR="0062221C" w:rsidRPr="006203E6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91,7 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94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</w:tcPr>
          <w:p w:rsidR="0062221C" w:rsidRPr="006203E6" w:rsidRDefault="0062221C" w:rsidP="00B45745">
            <w:pPr>
              <w:pStyle w:val="a4"/>
              <w:spacing w:beforeAutospacing="0" w:afterAutospacing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сфере культуры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51" w:type="dxa"/>
          </w:tcPr>
          <w:p w:rsidR="0062221C" w:rsidRPr="006203E6" w:rsidRDefault="0062221C" w:rsidP="006222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50" w:type="dxa"/>
          </w:tcPr>
          <w:p w:rsidR="0062221C" w:rsidRPr="006203E6" w:rsidRDefault="0062221C" w:rsidP="006222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851" w:type="dxa"/>
          </w:tcPr>
          <w:p w:rsidR="0062221C" w:rsidRPr="006203E6" w:rsidRDefault="0062221C" w:rsidP="0062221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450</w:t>
            </w:r>
          </w:p>
        </w:tc>
      </w:tr>
      <w:tr w:rsidR="00E94E20" w:rsidRPr="006203E6" w:rsidTr="00E94E20">
        <w:tc>
          <w:tcPr>
            <w:tcW w:w="534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E94E20" w:rsidRPr="006203E6" w:rsidRDefault="00E94E20" w:rsidP="00043A55">
            <w:pPr>
              <w:pStyle w:val="a4"/>
              <w:spacing w:beforeAutospacing="0" w:afterAutospacing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муниципальных служащих, прошедших аттестацию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1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50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нет</w:t>
            </w:r>
          </w:p>
        </w:tc>
      </w:tr>
      <w:tr w:rsidR="00E94E20" w:rsidRPr="006203E6" w:rsidTr="002C4F9E">
        <w:tc>
          <w:tcPr>
            <w:tcW w:w="15559" w:type="dxa"/>
            <w:gridSpan w:val="17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203E6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1 «</w:t>
            </w:r>
            <w:r w:rsidRPr="006203E6">
              <w:rPr>
                <w:rFonts w:ascii="Times New Roman" w:hAnsi="Times New Roman" w:cs="Times New Roman"/>
                <w:b/>
                <w:i/>
              </w:rPr>
              <w:t xml:space="preserve">Развитие дорожного и жилищно-коммунального хозяйства и </w:t>
            </w:r>
            <w:r w:rsidRPr="006203E6">
              <w:rPr>
                <w:rFonts w:ascii="Times New Roman" w:hAnsi="Times New Roman" w:cs="Times New Roman"/>
                <w:b/>
                <w:i/>
                <w:lang w:eastAsia="ko-KR"/>
              </w:rPr>
              <w:t>обеспечение первичных мер пожарной безопасности в Нечаевском сельсовете</w:t>
            </w:r>
            <w:r w:rsidRPr="006203E6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62221C" w:rsidRPr="006203E6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91,1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91,7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92,6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94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62221C" w:rsidRPr="006203E6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Уровень газификации жилых </w:t>
            </w:r>
            <w:r w:rsidRPr="006203E6">
              <w:rPr>
                <w:rFonts w:ascii="Times New Roman" w:hAnsi="Times New Roman" w:cs="Times New Roman"/>
              </w:rPr>
              <w:lastRenderedPageBreak/>
              <w:t>домов (квартир) сетевым газом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98,1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1" w:type="dxa"/>
          </w:tcPr>
          <w:p w:rsidR="0062221C" w:rsidRPr="006203E6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0" w:type="dxa"/>
          </w:tcPr>
          <w:p w:rsidR="0062221C" w:rsidRPr="006203E6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98,7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98,7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620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268" w:type="dxa"/>
          </w:tcPr>
          <w:p w:rsidR="0062221C" w:rsidRPr="006203E6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6203E6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6203E6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62221C" w:rsidRPr="006203E6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6203E6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6203E6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62221C" w:rsidRPr="006203E6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Количество пожаров на территории Нечаевского сельсовета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221C" w:rsidRPr="006203E6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2221C" w:rsidRPr="006203E6" w:rsidRDefault="0062221C" w:rsidP="00B45745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0</w:t>
            </w:r>
          </w:p>
        </w:tc>
      </w:tr>
      <w:tr w:rsidR="00E94E20" w:rsidRPr="006203E6" w:rsidTr="002C4F9E">
        <w:tc>
          <w:tcPr>
            <w:tcW w:w="15559" w:type="dxa"/>
            <w:gridSpan w:val="17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Подпрограмма 2 «</w:t>
            </w:r>
            <w:r w:rsidRPr="006203E6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Развитие культуры </w:t>
            </w: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в Нечаевском сельсовете</w:t>
            </w:r>
            <w:r w:rsidRPr="006203E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культурно-досуговых мероприятий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363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392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430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6203E6" w:rsidRDefault="0062221C" w:rsidP="009E0370">
            <w:r w:rsidRPr="006203E6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1" w:type="dxa"/>
          </w:tcPr>
          <w:p w:rsidR="0062221C" w:rsidRPr="006203E6" w:rsidRDefault="0062221C" w:rsidP="009E0370">
            <w:r w:rsidRPr="006203E6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6203E6" w:rsidRDefault="0062221C" w:rsidP="009E0370">
            <w:r w:rsidRPr="006203E6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850" w:type="dxa"/>
          </w:tcPr>
          <w:p w:rsidR="0062221C" w:rsidRPr="006203E6" w:rsidRDefault="0062221C" w:rsidP="009E0370">
            <w:r w:rsidRPr="006203E6">
              <w:rPr>
                <w:rFonts w:ascii="Times New Roman" w:hAnsi="Times New Roman" w:cs="Times New Roman"/>
              </w:rPr>
              <w:t>450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культурно-досуговых учреждений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6402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6837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7165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8034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8612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8700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8800</w:t>
            </w:r>
          </w:p>
        </w:tc>
        <w:tc>
          <w:tcPr>
            <w:tcW w:w="851" w:type="dxa"/>
          </w:tcPr>
          <w:p w:rsidR="0062221C" w:rsidRPr="006203E6" w:rsidRDefault="0062221C" w:rsidP="006222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8850</w:t>
            </w:r>
          </w:p>
        </w:tc>
        <w:tc>
          <w:tcPr>
            <w:tcW w:w="850" w:type="dxa"/>
          </w:tcPr>
          <w:p w:rsidR="0062221C" w:rsidRPr="006203E6" w:rsidRDefault="0062221C" w:rsidP="0062221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8850</w:t>
            </w:r>
          </w:p>
        </w:tc>
        <w:tc>
          <w:tcPr>
            <w:tcW w:w="851" w:type="dxa"/>
          </w:tcPr>
          <w:p w:rsidR="0062221C" w:rsidRPr="006203E6" w:rsidRDefault="0062221C" w:rsidP="0062221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8900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8900</w:t>
            </w:r>
          </w:p>
        </w:tc>
        <w:tc>
          <w:tcPr>
            <w:tcW w:w="851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8900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8900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8900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20010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библиотеки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10015</w:t>
            </w:r>
          </w:p>
        </w:tc>
      </w:tr>
      <w:tr w:rsidR="00E94E20" w:rsidRPr="006203E6" w:rsidTr="002C4F9E">
        <w:tc>
          <w:tcPr>
            <w:tcW w:w="15559" w:type="dxa"/>
            <w:gridSpan w:val="17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203E6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3 «</w:t>
            </w:r>
            <w:r w:rsidRPr="006203E6">
              <w:rPr>
                <w:rFonts w:ascii="Times New Roman" w:hAnsi="Times New Roman" w:cs="Times New Roman"/>
                <w:b/>
                <w:i/>
                <w:spacing w:val="-2"/>
              </w:rPr>
              <w:t>Развитие муниципальной службы в Нечаевском сельсовете</w:t>
            </w:r>
            <w:r w:rsidRPr="006203E6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62221C" w:rsidRPr="006203E6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</w:rPr>
              <w:t>Укомплектованность должностей муниципальной службы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100</w:t>
            </w:r>
          </w:p>
        </w:tc>
      </w:tr>
      <w:tr w:rsidR="00E94E20" w:rsidRPr="006203E6" w:rsidTr="00E94E20">
        <w:tc>
          <w:tcPr>
            <w:tcW w:w="534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E94E20" w:rsidRPr="006203E6" w:rsidRDefault="00E94E20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</w:rPr>
              <w:t>Число муниципальных служащих, прошедших аттестацию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</w:tr>
      <w:tr w:rsidR="00E94E20" w:rsidRPr="006203E6" w:rsidTr="00E94E20">
        <w:tc>
          <w:tcPr>
            <w:tcW w:w="534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2268" w:type="dxa"/>
          </w:tcPr>
          <w:p w:rsidR="00E94E20" w:rsidRPr="006203E6" w:rsidRDefault="00E94E20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</w:rPr>
              <w:t>Число муниципальных служащих, прошедших диспансеризацию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E94E20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62221C" w:rsidRPr="006203E6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62221C" w:rsidRPr="006203E6" w:rsidRDefault="0062221C" w:rsidP="009E03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62221C" w:rsidRPr="006203E6" w:rsidRDefault="0062221C" w:rsidP="00043A55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color w:val="000000"/>
              </w:rPr>
              <w:t>Наличие публикаций в информационном бюллетене «Вести Нечаевского сельсовета» по основным вопросам местного значения Нечаевского сельсовета и антикоррупционной направленности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1" w:type="dxa"/>
          </w:tcPr>
          <w:p w:rsidR="0062221C" w:rsidRPr="006203E6" w:rsidRDefault="0062221C" w:rsidP="0062221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1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135</w:t>
            </w:r>
          </w:p>
        </w:tc>
      </w:tr>
      <w:tr w:rsidR="00E94E20" w:rsidRPr="006203E6" w:rsidTr="002C4F9E">
        <w:tc>
          <w:tcPr>
            <w:tcW w:w="15559" w:type="dxa"/>
            <w:gridSpan w:val="17"/>
          </w:tcPr>
          <w:p w:rsidR="00E94E20" w:rsidRPr="006203E6" w:rsidRDefault="00E94E20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203E6">
              <w:rPr>
                <w:rFonts w:ascii="Times New Roman" w:hAnsi="Times New Roman" w:cs="Times New Roman"/>
                <w:b/>
                <w:bCs/>
                <w:i/>
                <w:iCs/>
              </w:rPr>
              <w:t>Подпрограмма 4 «Создание и развитие инфраструктуры в Нечаевском  сельсовете»</w:t>
            </w:r>
          </w:p>
        </w:tc>
      </w:tr>
      <w:tr w:rsidR="0062221C" w:rsidRPr="006203E6" w:rsidTr="00E94E20">
        <w:tc>
          <w:tcPr>
            <w:tcW w:w="534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</w:tcPr>
          <w:p w:rsidR="0062221C" w:rsidRPr="006203E6" w:rsidRDefault="0062221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1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0" w:type="dxa"/>
          </w:tcPr>
          <w:p w:rsidR="0062221C" w:rsidRPr="006203E6" w:rsidRDefault="0062221C">
            <w:r w:rsidRPr="006203E6">
              <w:rPr>
                <w:rFonts w:ascii="Times New Roman" w:hAnsi="Times New Roman" w:cs="Times New Roman"/>
              </w:rPr>
              <w:t>1,0</w:t>
            </w:r>
          </w:p>
        </w:tc>
      </w:tr>
    </w:tbl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6203E6">
          <w:pgSz w:w="16838" w:h="11906" w:orient="landscape"/>
          <w:pgMar w:top="720" w:right="709" w:bottom="851" w:left="851" w:header="709" w:footer="709" w:gutter="0"/>
          <w:cols w:space="720"/>
        </w:sectPr>
      </w:pPr>
    </w:p>
    <w:p w:rsidR="00884D6C" w:rsidRPr="006203E6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6203E6">
        <w:rPr>
          <w:rFonts w:ascii="Times New Roman" w:hAnsi="Times New Roman" w:cs="Times New Roman"/>
        </w:rPr>
        <w:lastRenderedPageBreak/>
        <w:t>Приложение № 2</w:t>
      </w:r>
    </w:p>
    <w:p w:rsidR="00884D6C" w:rsidRPr="006203E6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6203E6">
        <w:rPr>
          <w:rFonts w:ascii="Times New Roman" w:hAnsi="Times New Roman" w:cs="Times New Roman"/>
        </w:rPr>
        <w:t>к муниципальной программе Нечаевского сельсовета</w:t>
      </w:r>
    </w:p>
    <w:p w:rsidR="00884D6C" w:rsidRPr="006203E6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6203E6">
        <w:rPr>
          <w:rFonts w:ascii="Times New Roman" w:hAnsi="Times New Roman" w:cs="Times New Roman"/>
        </w:rPr>
        <w:t xml:space="preserve"> «Развитие Нечаевского сельсовета Мокшанского района </w:t>
      </w:r>
    </w:p>
    <w:p w:rsidR="00884D6C" w:rsidRPr="006203E6" w:rsidRDefault="00884D6C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</w:rPr>
      </w:pPr>
      <w:r w:rsidRPr="006203E6">
        <w:rPr>
          <w:rFonts w:ascii="Times New Roman" w:hAnsi="Times New Roman" w:cs="Times New Roman"/>
        </w:rPr>
        <w:t>Пензенской области на 2014 - 202</w:t>
      </w:r>
      <w:r w:rsidR="00E94E20" w:rsidRPr="006203E6">
        <w:rPr>
          <w:rFonts w:ascii="Times New Roman" w:hAnsi="Times New Roman" w:cs="Times New Roman"/>
        </w:rPr>
        <w:t>7</w:t>
      </w:r>
      <w:r w:rsidRPr="006203E6">
        <w:rPr>
          <w:rFonts w:ascii="Times New Roman" w:hAnsi="Times New Roman" w:cs="Times New Roman"/>
        </w:rPr>
        <w:t xml:space="preserve"> годы»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</w:pP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bookmarkStart w:id="2" w:name="Par365"/>
      <w:bookmarkEnd w:id="2"/>
      <w:r w:rsidRPr="006203E6">
        <w:rPr>
          <w:rFonts w:ascii="Times New Roman" w:hAnsi="Times New Roman" w:cs="Times New Roman"/>
          <w:b/>
          <w:bCs/>
        </w:rPr>
        <w:t>СВЕДЕНИЯ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6203E6">
        <w:rPr>
          <w:rFonts w:ascii="Times New Roman" w:hAnsi="Times New Roman" w:cs="Times New Roman"/>
          <w:b/>
          <w:bCs/>
        </w:rPr>
        <w:t>об основных мерах правового регулирования в сфере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6203E6">
        <w:rPr>
          <w:rFonts w:ascii="Times New Roman" w:hAnsi="Times New Roman" w:cs="Times New Roman"/>
          <w:b/>
          <w:bCs/>
        </w:rPr>
        <w:t>реализации муниципальной программы Нечаевского сельсовета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spacing w:val="-2"/>
        </w:rPr>
      </w:pPr>
      <w:r w:rsidRPr="006203E6">
        <w:rPr>
          <w:rFonts w:ascii="Times New Roman" w:hAnsi="Times New Roman" w:cs="Times New Roman"/>
          <w:b/>
          <w:bCs/>
        </w:rPr>
        <w:t>«</w:t>
      </w:r>
      <w:r w:rsidRPr="006203E6">
        <w:rPr>
          <w:rFonts w:ascii="Times New Roman" w:hAnsi="Times New Roman" w:cs="Times New Roman"/>
          <w:b/>
          <w:spacing w:val="-2"/>
        </w:rPr>
        <w:t xml:space="preserve">Развитие Нечаевского сельсовета Мокшанского района Пензенской области </w:t>
      </w: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b/>
          <w:bCs/>
        </w:rPr>
      </w:pPr>
      <w:r w:rsidRPr="006203E6">
        <w:rPr>
          <w:rFonts w:ascii="Times New Roman" w:hAnsi="Times New Roman" w:cs="Times New Roman"/>
          <w:b/>
          <w:spacing w:val="-2"/>
        </w:rPr>
        <w:t>на 2014 - 202</w:t>
      </w:r>
      <w:r w:rsidR="00E94E20" w:rsidRPr="006203E6">
        <w:rPr>
          <w:rFonts w:ascii="Times New Roman" w:hAnsi="Times New Roman" w:cs="Times New Roman"/>
          <w:b/>
          <w:spacing w:val="-2"/>
        </w:rPr>
        <w:t>7</w:t>
      </w:r>
      <w:r w:rsidRPr="006203E6">
        <w:rPr>
          <w:rFonts w:ascii="Times New Roman" w:hAnsi="Times New Roman" w:cs="Times New Roman"/>
          <w:b/>
          <w:spacing w:val="-2"/>
        </w:rPr>
        <w:t xml:space="preserve"> годы</w:t>
      </w:r>
      <w:r w:rsidRPr="006203E6">
        <w:rPr>
          <w:rFonts w:ascii="Times New Roman" w:hAnsi="Times New Roman" w:cs="Times New Roman"/>
          <w:b/>
          <w:bCs/>
        </w:rPr>
        <w:t>»</w:t>
      </w:r>
    </w:p>
    <w:tbl>
      <w:tblPr>
        <w:tblW w:w="9345" w:type="dxa"/>
        <w:tblInd w:w="40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9"/>
        <w:gridCol w:w="1787"/>
        <w:gridCol w:w="3435"/>
        <w:gridCol w:w="2199"/>
        <w:gridCol w:w="1375"/>
      </w:tblGrid>
      <w:tr w:rsidR="00884D6C" w:rsidRPr="006203E6" w:rsidTr="00332A70">
        <w:trPr>
          <w:trHeight w:val="1617"/>
          <w:tblHeader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№ </w:t>
            </w:r>
            <w:proofErr w:type="gramStart"/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Вид 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нормативного правового акта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ответственного  за подготовку муниципального правового акта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884D6C" w:rsidRPr="006203E6" w:rsidTr="00332A70">
        <w:trPr>
          <w:trHeight w:val="148"/>
          <w:tblHeader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обеспечение первичных мер пожарной безопасности в Нечаевском сельсовете</w:t>
            </w: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color w:val="FF0000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Об утверждении  Правил благоустройства и уборки территории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Об утверждении Положения об осуществлении дорожной деятельности в отношении автомобильных дорог местного значения в границах населенных пунктов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1.3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Постановление администрации 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создании комиссии  по чрезвычайным ситуациям и обеспечению    пожарной безопасности 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="00C208DC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1.4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Об утверждении Положения «О порядке </w:t>
            </w:r>
            <w:proofErr w:type="gramStart"/>
            <w:r w:rsidRPr="006203E6">
              <w:rPr>
                <w:rFonts w:ascii="Times New Roman" w:hAnsi="Times New Roman" w:cs="Times New Roman"/>
              </w:rPr>
              <w:t>осуществления муниципального контроля обеспечения сохранности автомобильных дорог</w:t>
            </w:r>
            <w:proofErr w:type="gramEnd"/>
            <w:r w:rsidRPr="006203E6">
              <w:rPr>
                <w:rFonts w:ascii="Times New Roman" w:hAnsi="Times New Roman" w:cs="Times New Roman"/>
              </w:rPr>
              <w:t xml:space="preserve"> на территории Нечаевского сельсовета Мокшанского района Пензенской области»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О совместной деятельности по осуществлению профилактики пожаров, тушению пожаров и проведению аварийно-спасательных работ и развитию пожарного добровольчества на территории Нечаевского сельсовета Мокшанского района Пензенской области  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2 «</w:t>
            </w:r>
            <w:r w:rsidRPr="006203E6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Развитие культуры </w:t>
            </w: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в Нечаевском сельсовете</w:t>
            </w: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О введении новых систем оплаты труда работников муниципальных учреждений, финансируемых из бюджета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Нечаевского сельсовета, 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="00C208DC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2.2.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 порядке формирования муниципального задания в отношении муниципальных учреждений Нечаевского сельсовета Мокшанского района Пензенской области и финансового обеспечения выполнения муниципального задания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Администрация Нечаевского сельсовета, 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="00C208DC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2.3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Положение  об организации библиотечного обслуживания жителей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2.4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Об утверждении  муниципального задания в отношении муниципального бюджетного учреждения   культуры Нечаевского сельсовета Мокшанского района Пензенской области и финансового обеспечения выполнения муниципального задания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2.5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</w:t>
            </w:r>
          </w:p>
        </w:tc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szCs w:val="24"/>
              </w:rPr>
              <w:t xml:space="preserve">Об утверждении Плана мероприятий («дорожной карты») </w:t>
            </w:r>
          </w:p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szCs w:val="24"/>
              </w:rPr>
              <w:t>«Изменения в отрасли «Культура», направленные на повышение эффективности работы учреждений культуры Нечаевского сельсовета Мокшанского района Пензенской области»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3 «</w:t>
            </w:r>
            <w:r w:rsidRPr="006203E6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Развитие муниципальной службы в Нечаевском сельсовете</w:t>
            </w: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О некоторых вопросах, связанных с реализацией статьи 15 Федерального закона от 02.03.2007 № 25-ФЗ «О муниципальной службе в </w:t>
            </w:r>
            <w:r w:rsidRPr="006203E6">
              <w:rPr>
                <w:rFonts w:ascii="Times New Roman" w:hAnsi="Times New Roman" w:cs="Times New Roman"/>
              </w:rPr>
              <w:lastRenderedPageBreak/>
              <w:t>Российской Федерации»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муниципальной службе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3.3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 утверждении  Положения о проведении  аттестации  муниципальных служащих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3.4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утверждении  Положения о кадровом резерве  муниципальной службы  в Нечаевском сельсовете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Решение  Комитета местного самоуправления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применения поощрений к муниципальным служащим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</w:rPr>
              <w:t>7</w:t>
            </w:r>
            <w:r w:rsidR="00C208DC" w:rsidRPr="006203E6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203E6">
              <w:rPr>
                <w:rFonts w:ascii="Times New Roman" w:hAnsi="Times New Roman" w:cs="Times New Roman"/>
                <w:spacing w:val="-20"/>
              </w:rPr>
              <w:t>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3.6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 xml:space="preserve">Решение  КМС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Об утверждении Положения о профессиональной переподготовке и повышении квалификации муниципальных служащих Нечаевского сельсовета Мокшанского района Пензенской области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</w:rPr>
              <w:t>7</w:t>
            </w:r>
            <w:r w:rsidR="00C208DC" w:rsidRPr="006203E6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203E6">
              <w:rPr>
                <w:rFonts w:ascii="Times New Roman" w:hAnsi="Times New Roman" w:cs="Times New Roman"/>
                <w:spacing w:val="-20"/>
              </w:rPr>
              <w:t>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 xml:space="preserve">Решение  КМС 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Об утверждении Положения о дополнительном профессиональном образовании муниципальных служащих Нечаевского сельсовета Мокшанского района Пензенской области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Комитет местного самоуправления Нечаевского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2014-202</w:t>
            </w:r>
            <w:r w:rsidR="00E94E20" w:rsidRPr="006203E6">
              <w:rPr>
                <w:rFonts w:ascii="Times New Roman" w:hAnsi="Times New Roman" w:cs="Times New Roman"/>
                <w:spacing w:val="-20"/>
              </w:rPr>
              <w:t>7</w:t>
            </w:r>
            <w:r w:rsidR="00C208DC" w:rsidRPr="006203E6">
              <w:rPr>
                <w:rFonts w:ascii="Times New Roman" w:hAnsi="Times New Roman" w:cs="Times New Roman"/>
                <w:spacing w:val="-20"/>
              </w:rPr>
              <w:t xml:space="preserve"> </w:t>
            </w:r>
            <w:r w:rsidRPr="006203E6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87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Подпрограмма 4 «Создание и развитие инфраструктуры</w:t>
            </w:r>
            <w:r w:rsidRPr="006203E6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в Нечаевском сельсовете</w:t>
            </w:r>
            <w:r w:rsidRPr="006203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884D6C" w:rsidRPr="006203E6" w:rsidTr="00332A70">
        <w:trPr>
          <w:trHeight w:val="14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</w:rPr>
              <w:t>Постановление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Утверждение мероприятий по благоустройству территории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6D06EC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Нечаевского  сельсовета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D6C" w:rsidRPr="006203E6" w:rsidRDefault="00884D6C" w:rsidP="00E94E20">
            <w:pPr>
              <w:pStyle w:val="a4"/>
              <w:spacing w:beforeAutospacing="0" w:afterAutospacing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2020-202</w:t>
            </w:r>
            <w:r w:rsidR="00E94E20"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7</w:t>
            </w:r>
            <w:r w:rsidRPr="006203E6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 годы</w:t>
            </w:r>
          </w:p>
        </w:tc>
      </w:tr>
    </w:tbl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884D6C" w:rsidRPr="006203E6" w:rsidRDefault="00884D6C" w:rsidP="006D06EC">
      <w:pPr>
        <w:pStyle w:val="a4"/>
        <w:spacing w:beforeAutospacing="0" w:afterAutospacing="0"/>
        <w:rPr>
          <w:rFonts w:ascii="Times New Roman" w:hAnsi="Times New Roman" w:cs="Times New Roman"/>
        </w:rPr>
        <w:sectPr w:rsidR="00884D6C" w:rsidRPr="006203E6">
          <w:pgSz w:w="11906" w:h="16838"/>
          <w:pgMar w:top="1134" w:right="850" w:bottom="1134" w:left="1701" w:header="708" w:footer="708" w:gutter="0"/>
          <w:cols w:space="720"/>
        </w:sectPr>
      </w:pP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</w:t>
      </w: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EA6B2C" w:rsidRPr="006203E6">
        <w:rPr>
          <w:rFonts w:ascii="Times New Roman" w:hAnsi="Times New Roman" w:cs="Times New Roman"/>
          <w:sz w:val="24"/>
          <w:szCs w:val="24"/>
        </w:rPr>
        <w:t>7</w:t>
      </w:r>
      <w:r w:rsidRPr="006203E6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Нечаевского сельсовета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203E6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sz w:val="24"/>
          <w:szCs w:val="24"/>
        </w:rPr>
        <w:t>за счет всех источников финансирования на 2016 - 202</w:t>
      </w:r>
      <w:r w:rsidR="00EA6B2C" w:rsidRPr="006203E6">
        <w:rPr>
          <w:rFonts w:ascii="Times New Roman" w:hAnsi="Times New Roman" w:cs="Times New Roman"/>
          <w:b/>
          <w:sz w:val="24"/>
          <w:szCs w:val="24"/>
        </w:rPr>
        <w:t>7</w:t>
      </w:r>
      <w:r w:rsidRPr="006203E6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Style w:val="af2"/>
        <w:tblW w:w="14992" w:type="dxa"/>
        <w:tblLayout w:type="fixed"/>
        <w:tblLook w:val="04A0" w:firstRow="1" w:lastRow="0" w:firstColumn="1" w:lastColumn="0" w:noHBand="0" w:noVBand="1"/>
      </w:tblPr>
      <w:tblGrid>
        <w:gridCol w:w="776"/>
        <w:gridCol w:w="1175"/>
        <w:gridCol w:w="1418"/>
        <w:gridCol w:w="1275"/>
        <w:gridCol w:w="851"/>
        <w:gridCol w:w="992"/>
        <w:gridCol w:w="63"/>
        <w:gridCol w:w="882"/>
        <w:gridCol w:w="756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325DE9" w:rsidRPr="006203E6" w:rsidTr="00325DE9">
        <w:tc>
          <w:tcPr>
            <w:tcW w:w="3369" w:type="dxa"/>
            <w:gridSpan w:val="3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1623" w:type="dxa"/>
            <w:gridSpan w:val="14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325DE9" w:rsidRPr="006203E6" w:rsidTr="00325DE9">
        <w:tc>
          <w:tcPr>
            <w:tcW w:w="776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203E6">
              <w:rPr>
                <w:rFonts w:ascii="Times New Roman" w:hAnsi="Times New Roman" w:cs="Times New Roman"/>
              </w:rPr>
              <w:t>п</w:t>
            </w:r>
            <w:proofErr w:type="gramEnd"/>
            <w:r w:rsidRPr="006203E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75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1418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75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Источник финансирования</w:t>
            </w:r>
          </w:p>
        </w:tc>
        <w:tc>
          <w:tcPr>
            <w:tcW w:w="10348" w:type="dxa"/>
            <w:gridSpan w:val="13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Оценка расходов, тыс. руб.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2016г</w:t>
            </w:r>
          </w:p>
        </w:tc>
        <w:tc>
          <w:tcPr>
            <w:tcW w:w="99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2017г.</w:t>
            </w:r>
          </w:p>
        </w:tc>
        <w:tc>
          <w:tcPr>
            <w:tcW w:w="94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2018г.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2019г.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2020г.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2021г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2023г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2024г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2025г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2026г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2027г</w:t>
            </w:r>
          </w:p>
        </w:tc>
      </w:tr>
      <w:tr w:rsidR="00325DE9" w:rsidRPr="006203E6" w:rsidTr="00325DE9">
        <w:tc>
          <w:tcPr>
            <w:tcW w:w="776" w:type="dxa"/>
            <w:vAlign w:val="bottom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5" w:type="dxa"/>
            <w:vAlign w:val="bottom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bottom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vAlign w:val="bottom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6"/>
                <w:szCs w:val="16"/>
              </w:rPr>
            </w:pPr>
            <w:r w:rsidRPr="006203E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325DE9" w:rsidRPr="006203E6" w:rsidTr="00325DE9">
        <w:tc>
          <w:tcPr>
            <w:tcW w:w="776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</w:tc>
        <w:tc>
          <w:tcPr>
            <w:tcW w:w="1418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Развитие Нечаевского сельсовета Мокшанского района Пензенской области на 2014 - 202</w:t>
            </w:r>
            <w:r w:rsidR="00EA6B2C" w:rsidRPr="006203E6">
              <w:rPr>
                <w:rFonts w:ascii="Times New Roman" w:hAnsi="Times New Roman" w:cs="Times New Roman"/>
                <w:b/>
                <w:bCs/>
              </w:rPr>
              <w:t>7</w:t>
            </w:r>
            <w:r w:rsidRPr="006203E6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4061,62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4147,21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4257,68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4823,91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8961,76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9821,62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7520,94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6696,44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6560,98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6560,98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6560,98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3830,14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3865,07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3951,72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4823,91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51743,88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7138,48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7387,34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6562,84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6427,38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6427,38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6427,38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(за исключением целевых межбюдже</w:t>
            </w:r>
            <w:r w:rsidRPr="006203E6">
              <w:rPr>
                <w:rFonts w:ascii="Times New Roman" w:hAnsi="Times New Roman" w:cs="Times New Roman"/>
              </w:rPr>
              <w:lastRenderedPageBreak/>
              <w:t>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44,44 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16,66 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 245,10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 267,50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2042,06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2424,85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133,60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170,38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37,04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</w:rPr>
              <w:t>38,46 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447,38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258,30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1175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1</w:t>
            </w:r>
          </w:p>
        </w:tc>
        <w:tc>
          <w:tcPr>
            <w:tcW w:w="1418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Развитие дорожного и жилищно-коммунального хозяйства и обеспечение первичных мер пожарной безопасности в Нечаевском сельсовете</w:t>
            </w: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2958,84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948,65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1529,31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5174,88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5750,71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3159,91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3002,18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</w:tr>
      <w:tr w:rsidR="00325DE9" w:rsidRPr="006203E6" w:rsidTr="00325DE9">
        <w:trPr>
          <w:trHeight w:val="194"/>
        </w:trPr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2958,84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937,55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1529,31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3132,82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3325,86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3159,91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3002,18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2785,47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11,10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2042,06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2424,85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1.1.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 xml:space="preserve">Основное </w:t>
            </w:r>
            <w:r w:rsidRPr="006203E6">
              <w:rPr>
                <w:rFonts w:ascii="Times New Roman" w:hAnsi="Times New Roman" w:cs="Times New Roman"/>
                <w:b/>
                <w:i/>
              </w:rPr>
              <w:lastRenderedPageBreak/>
              <w:t>мероприятие 1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lastRenderedPageBreak/>
              <w:t>Содержани</w:t>
            </w:r>
            <w:r w:rsidRPr="006203E6">
              <w:rPr>
                <w:rFonts w:ascii="Times New Roman" w:hAnsi="Times New Roman" w:cs="Times New Roman"/>
                <w:b/>
                <w:i/>
              </w:rPr>
              <w:lastRenderedPageBreak/>
              <w:t>е и ремонт системы водоснабжения</w:t>
            </w:r>
          </w:p>
        </w:tc>
        <w:tc>
          <w:tcPr>
            <w:tcW w:w="1275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2000,0</w:t>
            </w: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>0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>60,80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</w:rPr>
              <w:t>404,26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2947,</w:t>
            </w: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39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4334,</w:t>
            </w: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656,3</w:t>
            </w: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500,0</w:t>
            </w: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500,0</w:t>
            </w: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500,0</w:t>
            </w: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500,0</w:t>
            </w: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60,80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</w:rPr>
              <w:t>30,60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956,56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1909,37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656,37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56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1942,06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2424,85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82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756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 </w:t>
            </w: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373,66 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193,85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Реконструкция и ремонт системы водоснабжения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6203E6">
              <w:rPr>
                <w:rFonts w:ascii="Times New Roman" w:hAnsi="Times New Roman" w:cs="Times New Roman"/>
                <w:bCs/>
              </w:rPr>
              <w:t>2000,00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6203E6">
              <w:rPr>
                <w:rFonts w:ascii="Times New Roman" w:hAnsi="Times New Roman" w:cs="Times New Roman"/>
                <w:bCs/>
              </w:rPr>
              <w:t>60,80</w:t>
            </w:r>
          </w:p>
        </w:tc>
        <w:tc>
          <w:tcPr>
            <w:tcW w:w="882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6203E6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756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6203E6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</w:rPr>
            </w:pPr>
            <w:r w:rsidRPr="006203E6">
              <w:rPr>
                <w:rFonts w:ascii="Times New Roman" w:eastAsia="Times New Roman" w:hAnsi="Times New Roman" w:cs="Times New Roman"/>
                <w:bCs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</w:t>
            </w:r>
            <w:r w:rsidRPr="006203E6">
              <w:rPr>
                <w:rFonts w:ascii="Times New Roman" w:hAnsi="Times New Roman" w:cs="Times New Roman"/>
              </w:rPr>
              <w:lastRenderedPageBreak/>
              <w:t>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60,80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Мероприятия по водоснабжению и водоотведению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63,79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816,19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496,37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30,60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63,79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816,19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496,37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иные </w:t>
            </w:r>
            <w:r w:rsidRPr="006203E6">
              <w:rPr>
                <w:rFonts w:ascii="Times New Roman" w:hAnsi="Times New Roman" w:cs="Times New Roman"/>
              </w:rPr>
              <w:lastRenderedPageBreak/>
              <w:t>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1.1.3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203E6">
              <w:rPr>
                <w:rFonts w:ascii="Times New Roman" w:hAnsi="Times New Roman" w:cs="Times New Roman"/>
              </w:rPr>
              <w:t>Поддержка мер по обеспечению сбалансированности бюджетов в рамках заключенны</w:t>
            </w:r>
            <w:r w:rsidRPr="006203E6">
              <w:rPr>
                <w:rFonts w:ascii="Times New Roman" w:hAnsi="Times New Roman" w:cs="Times New Roman"/>
              </w:rPr>
              <w:lastRenderedPageBreak/>
              <w:t xml:space="preserve">х соглашений (изготовление проектно-сметной документации капитального ремонта скважины в с.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Литомгино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Нечаевского сельсовета</w:t>
            </w:r>
            <w:proofErr w:type="gramEnd"/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198,66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31,91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</w:t>
            </w:r>
            <w:r w:rsidRPr="006203E6">
              <w:rPr>
                <w:rFonts w:ascii="Times New Roman" w:hAnsi="Times New Roman" w:cs="Times New Roman"/>
              </w:rPr>
              <w:lastRenderedPageBreak/>
              <w:t>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31,91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</w:t>
            </w:r>
            <w:r w:rsidRPr="006203E6">
              <w:rPr>
                <w:rFonts w:ascii="Times New Roman" w:hAnsi="Times New Roman" w:cs="Times New Roman"/>
              </w:rPr>
              <w:lastRenderedPageBreak/>
              <w:t>водопроводной башни в с</w:t>
            </w:r>
            <w:proofErr w:type="gramStart"/>
            <w:r w:rsidRPr="006203E6">
              <w:rPr>
                <w:rFonts w:ascii="Times New Roman" w:hAnsi="Times New Roman" w:cs="Times New Roman"/>
              </w:rPr>
              <w:t>.Н</w:t>
            </w:r>
            <w:proofErr w:type="gramEnd"/>
            <w:r w:rsidRPr="006203E6">
              <w:rPr>
                <w:rFonts w:ascii="Times New Roman" w:hAnsi="Times New Roman" w:cs="Times New Roman"/>
              </w:rPr>
              <w:t xml:space="preserve">ечаевка, ст.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Симанщина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125,00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бюджет </w:t>
            </w:r>
            <w:r w:rsidRPr="006203E6">
              <w:rPr>
                <w:rFonts w:ascii="Times New Roman" w:hAnsi="Times New Roman" w:cs="Times New Roman"/>
              </w:rPr>
              <w:lastRenderedPageBreak/>
              <w:t>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6203E6">
              <w:rPr>
                <w:rFonts w:ascii="Times New Roman" w:hAnsi="Times New Roman" w:cs="Times New Roman"/>
              </w:rPr>
              <w:t>в</w:t>
            </w:r>
            <w:proofErr w:type="gramEnd"/>
            <w:r w:rsidRPr="006203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203E6">
              <w:rPr>
                <w:rFonts w:ascii="Times New Roman" w:hAnsi="Times New Roman" w:cs="Times New Roman"/>
              </w:rPr>
              <w:t>с</w:t>
            </w:r>
            <w:proofErr w:type="gramEnd"/>
            <w:r w:rsidRPr="006203E6">
              <w:rPr>
                <w:rFonts w:ascii="Times New Roman" w:hAnsi="Times New Roman" w:cs="Times New Roman"/>
              </w:rPr>
              <w:t>. Нечаевка Мокшанского района Пензенской области.)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иные источники бюджет </w:t>
            </w:r>
            <w:r w:rsidRPr="006203E6">
              <w:rPr>
                <w:rFonts w:ascii="Times New Roman" w:hAnsi="Times New Roman" w:cs="Times New Roman"/>
              </w:rPr>
              <w:lastRenderedPageBreak/>
              <w:t>Мокшанского района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1.1.7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Мероприятия по модернизации сетей и сооружений водоснабжения, включая капитальный ремонт и другие виды ремонта, в рамках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за счет средств бюджета Нечаевского сельсовета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sz w:val="24"/>
                <w:szCs w:val="24"/>
              </w:rPr>
              <w:t>2784,17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sz w:val="24"/>
                <w:szCs w:val="24"/>
              </w:rPr>
              <w:t>3464,07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sz w:val="24"/>
                <w:szCs w:val="24"/>
              </w:rPr>
              <w:t>648,25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sz w:val="24"/>
                <w:szCs w:val="24"/>
              </w:rPr>
              <w:t>1039,22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sz w:val="24"/>
                <w:szCs w:val="24"/>
              </w:rPr>
              <w:t>1942,06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sz w:val="24"/>
                <w:szCs w:val="24"/>
              </w:rPr>
              <w:t>2424,85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sz w:val="24"/>
                <w:szCs w:val="24"/>
              </w:rPr>
              <w:t>193,85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1.1.8</w:t>
            </w:r>
          </w:p>
        </w:tc>
        <w:tc>
          <w:tcPr>
            <w:tcW w:w="1175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1418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Мероприятия по капитальному ремонту сетей и сооружений водоснабжения (за счет средств </w:t>
            </w:r>
            <w:r w:rsidRPr="006203E6">
              <w:rPr>
                <w:rFonts w:ascii="Times New Roman" w:hAnsi="Times New Roman" w:cs="Times New Roman"/>
              </w:rPr>
              <w:lastRenderedPageBreak/>
              <w:t>местного бюджета)</w:t>
            </w: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54,52</w:t>
            </w:r>
          </w:p>
        </w:tc>
        <w:tc>
          <w:tcPr>
            <w:tcW w:w="851" w:type="dxa"/>
          </w:tcPr>
          <w:p w:rsidR="00325DE9" w:rsidRPr="006203E6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53,95</w:t>
            </w:r>
          </w:p>
        </w:tc>
        <w:tc>
          <w:tcPr>
            <w:tcW w:w="850" w:type="dxa"/>
          </w:tcPr>
          <w:p w:rsidR="00325DE9" w:rsidRPr="006203E6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бюджет Нечаевского сельсовета (за исключением </w:t>
            </w:r>
            <w:r w:rsidRPr="006203E6">
              <w:rPr>
                <w:rFonts w:ascii="Times New Roman" w:hAnsi="Times New Roman" w:cs="Times New Roman"/>
              </w:rPr>
              <w:lastRenderedPageBreak/>
              <w:t>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54,52</w:t>
            </w:r>
          </w:p>
        </w:tc>
        <w:tc>
          <w:tcPr>
            <w:tcW w:w="851" w:type="dxa"/>
          </w:tcPr>
          <w:p w:rsidR="00325DE9" w:rsidRPr="006203E6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53,95</w:t>
            </w:r>
          </w:p>
        </w:tc>
        <w:tc>
          <w:tcPr>
            <w:tcW w:w="850" w:type="dxa"/>
          </w:tcPr>
          <w:p w:rsidR="00325DE9" w:rsidRPr="006203E6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1.2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Основное мероприятие 2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 xml:space="preserve">Содержание и ремонт объектов дорожного </w:t>
            </w:r>
            <w:proofErr w:type="gramStart"/>
            <w:r w:rsidRPr="006203E6">
              <w:rPr>
                <w:rFonts w:ascii="Times New Roman" w:hAnsi="Times New Roman" w:cs="Times New Roman"/>
                <w:b/>
                <w:i/>
              </w:rPr>
              <w:t>хозяйства</w:t>
            </w:r>
            <w:proofErr w:type="gramEnd"/>
            <w:r w:rsidRPr="006203E6">
              <w:rPr>
                <w:rFonts w:ascii="Times New Roman" w:hAnsi="Times New Roman" w:cs="Times New Roman"/>
                <w:b/>
                <w:i/>
              </w:rPr>
              <w:t xml:space="preserve">  и благоустройство территории Нечаевского сельсовета Мокшанского района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866,85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887,85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1395,53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2227,49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1416,49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2503,54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2502,18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866,85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876,75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1001,75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1077,76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1395,53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2127,49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1416,49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2503,54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2502,18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2285,47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11,10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Ремонт и содержание внутри поселенческих дорог: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Приобретение щебня, песка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дорог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866,85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734,51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911,00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1009,0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1014,0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1158,00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1256,00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1337,00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866,85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734,51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911,00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1009,00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1014,0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1110,0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1158,0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1256,0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1337,00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 w:val="restart"/>
            <w:tcBorders>
              <w:top w:val="nil"/>
            </w:tcBorders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Ремонт и </w:t>
            </w:r>
            <w:r w:rsidRPr="006203E6">
              <w:rPr>
                <w:rFonts w:ascii="Times New Roman" w:hAnsi="Times New Roman" w:cs="Times New Roman"/>
              </w:rPr>
              <w:lastRenderedPageBreak/>
              <w:t>содержание внутри поселенческих дорог (неиспользованные остатки прошлых лет):</w:t>
            </w: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Приобретение щебня, песка, бута</w:t>
            </w: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дорог</w:t>
            </w: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275,4</w:t>
            </w: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192,7</w:t>
            </w: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275,41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9E037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192,79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175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</w:t>
            </w:r>
            <w:r w:rsidRPr="006203E6">
              <w:rPr>
                <w:rFonts w:ascii="Times New Roman" w:hAnsi="Times New Roman" w:cs="Times New Roman"/>
              </w:rPr>
              <w:lastRenderedPageBreak/>
              <w:t>ятие 2</w:t>
            </w:r>
          </w:p>
        </w:tc>
        <w:tc>
          <w:tcPr>
            <w:tcW w:w="1418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 xml:space="preserve">Развитие </w:t>
            </w:r>
            <w:r w:rsidRPr="006203E6">
              <w:rPr>
                <w:rFonts w:ascii="Times New Roman" w:hAnsi="Times New Roman" w:cs="Times New Roman"/>
              </w:rPr>
              <w:lastRenderedPageBreak/>
              <w:t>систем  уличного освещения</w:t>
            </w: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Приобретение ламп и монтаж уличного освещения</w:t>
            </w: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18,00 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150,0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Оплата за уличное освещение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</w:t>
            </w:r>
            <w:r w:rsidRPr="006203E6">
              <w:rPr>
                <w:rFonts w:ascii="Times New Roman" w:hAnsi="Times New Roman" w:cs="Times New Roman"/>
              </w:rPr>
              <w:lastRenderedPageBreak/>
              <w:t>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35,45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400,00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tcBorders>
              <w:top w:val="nil"/>
            </w:tcBorders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il"/>
            </w:tcBorders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Благоустройство в части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Обкос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территории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</w:t>
            </w:r>
            <w:r w:rsidRPr="006203E6">
              <w:rPr>
                <w:rFonts w:ascii="Times New Roman" w:hAnsi="Times New Roman" w:cs="Times New Roman"/>
              </w:rPr>
              <w:lastRenderedPageBreak/>
              <w:t>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Финансирование потерь электроэнергии в соответствии с заключенными контрактами, договорами, соглашениям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19,48 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19,87 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24,59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19,48 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19,87 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24,59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25,58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Ремонт памятников воинам землякам с</w:t>
            </w:r>
            <w:proofErr w:type="gramStart"/>
            <w:r w:rsidRPr="006203E6">
              <w:rPr>
                <w:rFonts w:ascii="Times New Roman" w:hAnsi="Times New Roman" w:cs="Times New Roman"/>
              </w:rPr>
              <w:t>.Н</w:t>
            </w:r>
            <w:proofErr w:type="gramEnd"/>
            <w:r w:rsidRPr="006203E6">
              <w:rPr>
                <w:rFonts w:ascii="Times New Roman" w:hAnsi="Times New Roman" w:cs="Times New Roman"/>
              </w:rPr>
              <w:t>ечаевка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25,00 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</w:t>
            </w:r>
            <w:r w:rsidRPr="006203E6">
              <w:rPr>
                <w:rFonts w:ascii="Times New Roman" w:hAnsi="Times New Roman" w:cs="Times New Roman"/>
              </w:rPr>
              <w:lastRenderedPageBreak/>
              <w:t>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25,00 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300,00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иные </w:t>
            </w:r>
            <w:r w:rsidRPr="006203E6">
              <w:rPr>
                <w:rFonts w:ascii="Times New Roman" w:hAnsi="Times New Roman" w:cs="Times New Roman"/>
              </w:rPr>
              <w:lastRenderedPageBreak/>
              <w:t>источники (расшифровать)</w:t>
            </w: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Благоустройство территории Нечаевского сельсовета Мокшанского района Пензенской области: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537B3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537B3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381,10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537B3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537B3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381,10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C734F6" w:rsidRPr="006203E6" w:rsidRDefault="00537B3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C734F6" w:rsidRPr="006203E6" w:rsidRDefault="00537B39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30,45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65,00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381,10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740,00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466,9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39" w:rsidRPr="006203E6" w:rsidTr="00AE068A">
        <w:tc>
          <w:tcPr>
            <w:tcW w:w="776" w:type="dxa"/>
            <w:vMerge w:val="restart"/>
          </w:tcPr>
          <w:p w:rsidR="00537B39" w:rsidRPr="006203E6" w:rsidRDefault="00537B39" w:rsidP="00537B3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175" w:type="dxa"/>
            <w:vMerge w:val="restart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Мероприятие </w:t>
            </w:r>
            <w:r w:rsidR="00AE068A" w:rsidRPr="006203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vMerge w:val="restart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Мероприятия по содержанию</w:t>
            </w:r>
            <w:r w:rsidRPr="006203E6">
              <w:rPr>
                <w:rFonts w:ascii="Times New Roman" w:hAnsi="Times New Roman" w:cs="Times New Roman"/>
              </w:rPr>
              <w:lastRenderedPageBreak/>
              <w:t>, обслуживанию и ремонту объектов коммунального хозяйства, находящихся в собственности муниципального образования</w:t>
            </w:r>
          </w:p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573,00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37B39" w:rsidRPr="006203E6" w:rsidTr="00AE068A">
        <w:tc>
          <w:tcPr>
            <w:tcW w:w="776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бюджет </w:t>
            </w:r>
            <w:r w:rsidRPr="006203E6">
              <w:rPr>
                <w:rFonts w:ascii="Times New Roman" w:hAnsi="Times New Roman" w:cs="Times New Roman"/>
              </w:rPr>
              <w:lastRenderedPageBreak/>
              <w:t>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055" w:type="dxa"/>
            <w:gridSpan w:val="2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573,0</w:t>
            </w: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37B39" w:rsidRPr="006203E6" w:rsidTr="00AE068A">
        <w:tc>
          <w:tcPr>
            <w:tcW w:w="776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B39" w:rsidRPr="006203E6" w:rsidTr="00AE068A">
        <w:tc>
          <w:tcPr>
            <w:tcW w:w="776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39" w:rsidRPr="006203E6" w:rsidTr="00AE068A">
        <w:tc>
          <w:tcPr>
            <w:tcW w:w="776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39" w:rsidRPr="006203E6" w:rsidTr="00AE068A">
        <w:tc>
          <w:tcPr>
            <w:tcW w:w="776" w:type="dxa"/>
            <w:vMerge w:val="restart"/>
          </w:tcPr>
          <w:p w:rsidR="00537B39" w:rsidRPr="006203E6" w:rsidRDefault="00537B39" w:rsidP="00537B3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175" w:type="dxa"/>
            <w:vMerge w:val="restart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Мероприятие </w:t>
            </w:r>
            <w:r w:rsidR="00AE068A" w:rsidRPr="006203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vMerge w:val="restart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1275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37B39" w:rsidRPr="006203E6" w:rsidTr="00AE068A">
        <w:tc>
          <w:tcPr>
            <w:tcW w:w="776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37B39" w:rsidRPr="006203E6" w:rsidTr="00AE068A">
        <w:tc>
          <w:tcPr>
            <w:tcW w:w="776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федеральные </w:t>
            </w:r>
            <w:r w:rsidRPr="006203E6">
              <w:rPr>
                <w:rFonts w:ascii="Times New Roman" w:hAnsi="Times New Roman" w:cs="Times New Roman"/>
              </w:rPr>
              <w:lastRenderedPageBreak/>
              <w:t>средства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B39" w:rsidRPr="006203E6" w:rsidTr="00AE068A">
        <w:tc>
          <w:tcPr>
            <w:tcW w:w="776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7B39" w:rsidRPr="006203E6" w:rsidTr="00AE068A">
        <w:tc>
          <w:tcPr>
            <w:tcW w:w="776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7B39" w:rsidRPr="006203E6" w:rsidRDefault="00537B39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2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Развитие культуры в Нечаевском сельсовете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1133,05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1142,73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802,40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1117,87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1114,00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1165,70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1110,00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1079,6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1142,73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802,40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44,44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5,56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245,10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267,50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170,38 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37,04 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38,46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53,45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2.1.</w:t>
            </w:r>
          </w:p>
        </w:tc>
        <w:tc>
          <w:tcPr>
            <w:tcW w:w="1175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Основное мероприя</w:t>
            </w:r>
            <w:r w:rsidRPr="006203E6">
              <w:rPr>
                <w:rFonts w:ascii="Times New Roman" w:hAnsi="Times New Roman" w:cs="Times New Roman"/>
                <w:b/>
                <w:i/>
              </w:rPr>
              <w:lastRenderedPageBreak/>
              <w:t>тие 1</w:t>
            </w:r>
          </w:p>
        </w:tc>
        <w:tc>
          <w:tcPr>
            <w:tcW w:w="1418" w:type="dxa"/>
            <w:vMerge w:val="restart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lastRenderedPageBreak/>
              <w:t xml:space="preserve">Повышение качества и </w:t>
            </w:r>
            <w:r w:rsidRPr="006203E6">
              <w:rPr>
                <w:rFonts w:ascii="Times New Roman" w:hAnsi="Times New Roman" w:cs="Times New Roman"/>
                <w:b/>
                <w:i/>
              </w:rPr>
              <w:lastRenderedPageBreak/>
              <w:t>доступности услуг в сфере культуры и досуга</w:t>
            </w: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1110,00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1133,05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1142,73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802,40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34F6" w:rsidRPr="006203E6" w:rsidTr="00325DE9">
        <w:tc>
          <w:tcPr>
            <w:tcW w:w="776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734F6" w:rsidRPr="006203E6" w:rsidRDefault="00C734F6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1055" w:type="dxa"/>
            <w:gridSpan w:val="2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1117,87</w:t>
            </w:r>
          </w:p>
        </w:tc>
        <w:tc>
          <w:tcPr>
            <w:tcW w:w="882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1114,00</w:t>
            </w:r>
          </w:p>
        </w:tc>
        <w:tc>
          <w:tcPr>
            <w:tcW w:w="756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1165,70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1110,00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1079,60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1142,73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802,40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C734F6" w:rsidRPr="006203E6" w:rsidRDefault="00C734F6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44,44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5,56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245,10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267,50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 170,38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37,04 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38,46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53,45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Обеспечение деятельности (оказание услуг) муниципальных бюджетных  учреждений культуры (в части расходов </w:t>
            </w:r>
            <w:r w:rsidRPr="006203E6">
              <w:rPr>
                <w:rFonts w:ascii="Times New Roman" w:hAnsi="Times New Roman" w:cs="Times New Roman"/>
              </w:rPr>
              <w:lastRenderedPageBreak/>
              <w:t>домов культуры, клубов)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</w:t>
            </w:r>
            <w:r w:rsidRPr="006203E6">
              <w:rPr>
                <w:rFonts w:ascii="Times New Roman" w:hAnsi="Times New Roman" w:cs="Times New Roman"/>
              </w:rPr>
              <w:lastRenderedPageBreak/>
              <w:t>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959,07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1046,86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иные источники: </w:t>
            </w:r>
            <w:r w:rsidRPr="006203E6">
              <w:rPr>
                <w:rFonts w:ascii="Times New Roman" w:hAnsi="Times New Roman" w:cs="Times New Roman"/>
              </w:rPr>
              <w:lastRenderedPageBreak/>
              <w:t>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531,23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190,90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531,23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190,90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606,51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611,75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Прочие мероприятия в сфере культуры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бюджет Нечаевского сельсовета (за </w:t>
            </w:r>
            <w:r w:rsidRPr="006203E6">
              <w:rPr>
                <w:rFonts w:ascii="Times New Roman" w:hAnsi="Times New Roman" w:cs="Times New Roman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29,00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Расходы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иные источники: </w:t>
            </w:r>
            <w:r w:rsidRPr="006203E6">
              <w:rPr>
                <w:rFonts w:ascii="Times New Roman" w:hAnsi="Times New Roman" w:cs="Times New Roman"/>
              </w:rPr>
              <w:lastRenderedPageBreak/>
              <w:t>бюджет Мокшанского района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756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756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Обеспечение деятельности (оказание услуг) муниципальных бюджетных  учреждений </w:t>
            </w:r>
            <w:r w:rsidRPr="006203E6">
              <w:rPr>
                <w:rFonts w:ascii="Times New Roman" w:hAnsi="Times New Roman" w:cs="Times New Roman"/>
              </w:rPr>
              <w:lastRenderedPageBreak/>
              <w:t>культуры (в части расходов домов культуры, клубов)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756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бюджет Нечаевского сельсовета (за исключением целевых </w:t>
            </w:r>
            <w:r w:rsidRPr="006203E6">
              <w:rPr>
                <w:rFonts w:ascii="Times New Roman" w:hAnsi="Times New Roman" w:cs="Times New Roman"/>
              </w:rPr>
              <w:lastRenderedPageBreak/>
              <w:t>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756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2.1.8</w:t>
            </w:r>
          </w:p>
        </w:tc>
        <w:tc>
          <w:tcPr>
            <w:tcW w:w="1175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1418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611,50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325DE9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611,50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325DE9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325DE9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325DE9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2.1.9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Мероприятие 9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2.1.10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Мероприятие 10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39,40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бюджет Нечаевского сельсовета </w:t>
            </w:r>
            <w:r w:rsidRPr="006203E6">
              <w:rPr>
                <w:rFonts w:ascii="Times New Roman" w:hAnsi="Times New Roman" w:cs="Times New Roman"/>
              </w:rPr>
              <w:lastRenderedPageBreak/>
              <w:t>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3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Развитие муниципальной службы в Нечаевском  сельсовете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2282,56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2653,24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2928,18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3558,63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3087,75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1675,26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2213,24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2153,36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2669,89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3425,03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2954,15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33,00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258,30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427,98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3.1.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Обеспечение деятельности администрации Нечаевского сельсовета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2282,56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2653,24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2928,18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3558,63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3087,75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1675,26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2213,24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2153,36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2669,89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3425,03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2954,15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3030,16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33,00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23,10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258,30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427,98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Расходы на выплаты по оплате труда работников </w:t>
            </w:r>
            <w:r w:rsidRPr="006203E6">
              <w:rPr>
                <w:rFonts w:ascii="Times New Roman" w:hAnsi="Times New Roman" w:cs="Times New Roman"/>
              </w:rPr>
              <w:lastRenderedPageBreak/>
              <w:t>органов местного самоуправления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1547,66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1708,26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992,27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1173,58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895,77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1487,11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820,72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853,51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853,51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853,51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</w:t>
            </w:r>
            <w:r w:rsidRPr="006203E6">
              <w:rPr>
                <w:rFonts w:ascii="Times New Roman" w:hAnsi="Times New Roman" w:cs="Times New Roman"/>
              </w:rPr>
              <w:lastRenderedPageBreak/>
              <w:t>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lastRenderedPageBreak/>
              <w:t>1547,66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1774,72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1749,32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1708,26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992,2</w:t>
            </w: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880,1</w:t>
            </w: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895,7</w:t>
            </w: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1487,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820,7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853,5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853,5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853,5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93,18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200,28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3.1.2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811,33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851,91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790,46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939,68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979,72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811,33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6993,64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790,46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939,68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979,72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1012,66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15,93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142,34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3.1.3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407,65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518,80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924,76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998,24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1153,71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1163,99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1163,99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1163,99</w:t>
            </w: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407,65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518,80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924,76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998,24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1153,71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1163,99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1163,99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1163,99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3.1.4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Расходы на повышение </w:t>
            </w:r>
            <w:r w:rsidRPr="006203E6">
              <w:rPr>
                <w:rFonts w:ascii="Times New Roman" w:hAnsi="Times New Roman" w:cs="Times New Roman"/>
              </w:rPr>
              <w:lastRenderedPageBreak/>
              <w:t xml:space="preserve">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6203E6">
              <w:rPr>
                <w:rFonts w:ascii="Times New Roman" w:hAnsi="Times New Roman" w:cs="Times New Roman"/>
              </w:rPr>
              <w:t>размера оплаты труда</w:t>
            </w:r>
            <w:proofErr w:type="gramEnd"/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111,90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46,22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71,90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111,90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133,60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3.1.5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поощрение за содействие достижению значений (уровней) показателей для оценки эффективности деятельности высших должностных лиц </w:t>
            </w:r>
            <w:r w:rsidRPr="006203E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23,10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37,13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58,90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23,10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37,13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58,90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37,13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rPr>
          <w:trHeight w:val="1226"/>
        </w:trPr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иные источники: бюджет Мокшанского района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4</w:t>
            </w:r>
          </w:p>
        </w:tc>
        <w:tc>
          <w:tcPr>
            <w:tcW w:w="1175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4</w:t>
            </w:r>
          </w:p>
        </w:tc>
        <w:tc>
          <w:tcPr>
            <w:tcW w:w="1418" w:type="dxa"/>
            <w:vMerge w:val="restart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Создание и развитие инфраструктуры в Нечаевском сельсовете Мокшанского района</w:t>
            </w: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239B" w:rsidRPr="006203E6" w:rsidTr="00325DE9">
        <w:tc>
          <w:tcPr>
            <w:tcW w:w="776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6B239B" w:rsidRPr="006203E6" w:rsidRDefault="006B239B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055" w:type="dxa"/>
            <w:gridSpan w:val="2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82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756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:rsidR="006B239B" w:rsidRPr="006203E6" w:rsidRDefault="006B239B" w:rsidP="006B239B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4.1</w:t>
            </w:r>
          </w:p>
        </w:tc>
        <w:tc>
          <w:tcPr>
            <w:tcW w:w="1175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 xml:space="preserve">Основное </w:t>
            </w:r>
            <w:r w:rsidRPr="006203E6">
              <w:rPr>
                <w:rFonts w:ascii="Times New Roman" w:hAnsi="Times New Roman" w:cs="Times New Roman"/>
                <w:b/>
                <w:i/>
              </w:rPr>
              <w:lastRenderedPageBreak/>
              <w:t>мероприятие 1</w:t>
            </w:r>
          </w:p>
        </w:tc>
        <w:tc>
          <w:tcPr>
            <w:tcW w:w="1418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Благоустро</w:t>
            </w:r>
            <w:r w:rsidRPr="006203E6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йство и развитие инженерной инфраструктуры на территории Нечаевского сельсовета</w:t>
            </w: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175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418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Расходы на реализацию мероприятий по о</w:t>
            </w:r>
            <w:r w:rsidRPr="006203E6">
              <w:rPr>
                <w:rFonts w:ascii="Times New Roman" w:eastAsia="Times New Roman" w:hAnsi="Times New Roman" w:cs="Times New Roman"/>
              </w:rPr>
              <w:t xml:space="preserve">бустройству площадок накопления твердых коммунальных отходов </w:t>
            </w:r>
            <w:proofErr w:type="gramStart"/>
            <w:r w:rsidRPr="006203E6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203E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203E6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6203E6">
              <w:rPr>
                <w:rFonts w:ascii="Times New Roman" w:eastAsia="Times New Roman" w:hAnsi="Times New Roman" w:cs="Times New Roman"/>
              </w:rPr>
              <w:t>. Нечаевке Мокшанского района Пензенской области:</w:t>
            </w:r>
          </w:p>
          <w:p w:rsidR="00325DE9" w:rsidRPr="006203E6" w:rsidRDefault="00325DE9" w:rsidP="00325DE9">
            <w:pPr>
              <w:pStyle w:val="a4"/>
              <w:spacing w:beforeAutospacing="0" w:afterAutospacing="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устройство площадки </w:t>
            </w:r>
            <w:r w:rsidRPr="006203E6">
              <w:rPr>
                <w:rFonts w:ascii="Times New Roman" w:hAnsi="Times New Roman" w:cs="Times New Roman"/>
              </w:rPr>
              <w:lastRenderedPageBreak/>
              <w:t>накопления твердых коммунальных отходов.</w:t>
            </w: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10,000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В т.ч.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бюджет Нечаевского сельсовета (за исключением целевых межбюджетных трансфертов)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10,000</w:t>
            </w: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77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5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иные источники (расшифровать)</w:t>
            </w: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2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p w:rsidR="00325DE9" w:rsidRPr="006203E6" w:rsidRDefault="00325DE9" w:rsidP="00325DE9">
      <w:pPr>
        <w:spacing w:before="0" w:beforeAutospacing="0" w:after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br w:type="page"/>
      </w:r>
      <w:r w:rsidRPr="006203E6">
        <w:rPr>
          <w:rFonts w:ascii="Times New Roman" w:hAnsi="Times New Roman" w:cs="Times New Roman"/>
          <w:sz w:val="24"/>
          <w:szCs w:val="24"/>
        </w:rPr>
        <w:lastRenderedPageBreak/>
        <w:t>Приложение № 8</w:t>
      </w: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 </w:t>
      </w: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>Пензенской области на 2014 - 202</w:t>
      </w:r>
      <w:r w:rsidR="00EA6B2C" w:rsidRPr="006203E6">
        <w:rPr>
          <w:rFonts w:ascii="Times New Roman" w:hAnsi="Times New Roman" w:cs="Times New Roman"/>
          <w:sz w:val="24"/>
          <w:szCs w:val="24"/>
        </w:rPr>
        <w:t>7</w:t>
      </w:r>
      <w:r w:rsidRPr="006203E6"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b/>
          <w:sz w:val="24"/>
          <w:szCs w:val="24"/>
        </w:rPr>
        <w:t>реализации муниципальной программы Нечаевского сельсовета</w:t>
      </w:r>
      <w:hyperlink r:id="rId10" w:anchor="P1377" w:history="1">
        <w:r w:rsidRPr="006203E6">
          <w:rPr>
            <w:rStyle w:val="ab"/>
            <w:rFonts w:ascii="Times New Roman" w:hAnsi="Times New Roman" w:cs="Times New Roman"/>
            <w:sz w:val="24"/>
            <w:szCs w:val="24"/>
          </w:rPr>
          <w:t>&lt;1&gt;</w:t>
        </w:r>
      </w:hyperlink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>"</w:t>
      </w:r>
      <w:r w:rsidRPr="006203E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203E6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sz w:val="24"/>
          <w:szCs w:val="24"/>
        </w:rPr>
        <w:t>за счет средств бюджета Нечаевского сельсовета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sz w:val="24"/>
          <w:szCs w:val="24"/>
        </w:rPr>
        <w:t>на 2016 - 202</w:t>
      </w:r>
      <w:r w:rsidR="00EA6B2C" w:rsidRPr="006203E6">
        <w:rPr>
          <w:rFonts w:ascii="Times New Roman" w:hAnsi="Times New Roman" w:cs="Times New Roman"/>
          <w:b/>
          <w:sz w:val="24"/>
          <w:szCs w:val="24"/>
        </w:rPr>
        <w:t>7</w:t>
      </w:r>
      <w:r w:rsidRPr="006203E6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61"/>
        <w:gridCol w:w="1832"/>
        <w:gridCol w:w="850"/>
        <w:gridCol w:w="709"/>
        <w:gridCol w:w="567"/>
        <w:gridCol w:w="567"/>
        <w:gridCol w:w="709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A7577" w:rsidRPr="006203E6" w:rsidTr="004A7577">
        <w:tc>
          <w:tcPr>
            <w:tcW w:w="3227" w:type="dxa"/>
            <w:gridSpan w:val="3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10631" w:type="dxa"/>
            <w:gridSpan w:val="18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Администрация Нечаевского сельсовета Мокшанского района Пензенской области</w:t>
            </w:r>
          </w:p>
        </w:tc>
      </w:tr>
      <w:tr w:rsidR="004A7577" w:rsidRPr="006203E6" w:rsidTr="004A7577">
        <w:tc>
          <w:tcPr>
            <w:tcW w:w="534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203E6">
              <w:rPr>
                <w:rFonts w:ascii="Times New Roman" w:hAnsi="Times New Roman" w:cs="Times New Roman"/>
              </w:rPr>
              <w:t>п</w:t>
            </w:r>
            <w:proofErr w:type="gramEnd"/>
            <w:r w:rsidRPr="006203E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61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32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50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Ответствен-</w:t>
            </w:r>
            <w:proofErr w:type="spellStart"/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6203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испол-нитель</w:t>
            </w:r>
            <w:proofErr w:type="spellEnd"/>
            <w:r w:rsidRPr="006203E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соиспол-нитель</w:t>
            </w:r>
            <w:proofErr w:type="spellEnd"/>
          </w:p>
        </w:tc>
        <w:tc>
          <w:tcPr>
            <w:tcW w:w="2977" w:type="dxa"/>
            <w:gridSpan w:val="5"/>
          </w:tcPr>
          <w:p w:rsidR="004A7577" w:rsidRPr="006203E6" w:rsidRDefault="00932F4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anchor="P1377" w:history="1">
              <w:r w:rsidR="004A7577" w:rsidRPr="006203E6">
                <w:rPr>
                  <w:rStyle w:val="ab"/>
                  <w:rFonts w:ascii="Times New Roman" w:hAnsi="Times New Roman" w:cs="Times New Roman"/>
                </w:rPr>
                <w:t>Код бюджетной классификации &lt;2&gt;</w:t>
              </w:r>
            </w:hyperlink>
          </w:p>
        </w:tc>
        <w:tc>
          <w:tcPr>
            <w:tcW w:w="6804" w:type="dxa"/>
            <w:gridSpan w:val="1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Расходы бюджета Нечаевского сельсовета,</w:t>
            </w:r>
            <w:r w:rsidRPr="006203E6">
              <w:rPr>
                <w:rFonts w:ascii="Times New Roman" w:hAnsi="Times New Roman" w:cs="Times New Roman"/>
              </w:rPr>
              <w:br/>
              <w:t>тыс. рублей</w:t>
            </w:r>
          </w:p>
        </w:tc>
      </w:tr>
      <w:tr w:rsidR="004A7577" w:rsidRPr="006203E6" w:rsidTr="004A7577">
        <w:trPr>
          <w:cantSplit/>
          <w:trHeight w:val="1134"/>
        </w:trPr>
        <w:tc>
          <w:tcPr>
            <w:tcW w:w="534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ГГРБС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ППр</w:t>
            </w:r>
            <w:proofErr w:type="spellEnd"/>
          </w:p>
        </w:tc>
        <w:tc>
          <w:tcPr>
            <w:tcW w:w="709" w:type="dxa"/>
          </w:tcPr>
          <w:p w:rsidR="004A7577" w:rsidRPr="006203E6" w:rsidRDefault="00932F4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anchor="P1377" w:history="1">
              <w:r w:rsidR="004A7577" w:rsidRPr="006203E6">
                <w:rPr>
                  <w:rStyle w:val="ab"/>
                  <w:rFonts w:ascii="Times New Roman" w:hAnsi="Times New Roman" w:cs="Times New Roman"/>
                </w:rPr>
                <w:t>ЦСР &lt;2&gt;</w:t>
              </w:r>
            </w:hyperlink>
          </w:p>
        </w:tc>
        <w:tc>
          <w:tcPr>
            <w:tcW w:w="425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КВР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2016 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2018 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2026г.</w:t>
            </w:r>
          </w:p>
        </w:tc>
        <w:tc>
          <w:tcPr>
            <w:tcW w:w="567" w:type="dxa"/>
            <w:textDirection w:val="btL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2027г.</w:t>
            </w:r>
          </w:p>
        </w:tc>
      </w:tr>
      <w:tr w:rsidR="004A7577" w:rsidRPr="006203E6" w:rsidTr="004A7577">
        <w:tc>
          <w:tcPr>
            <w:tcW w:w="534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6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3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r w:rsidRPr="006203E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Муниципальная программа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Развитие Нечаевского сельсовета Мокшанского района Пензенской области на 2014 - 2027 годы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5501,77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4061,62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4147,21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4257,68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4823,91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8961,76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9821,62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7520,94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6696,44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6560,98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6560,98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6560,98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1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 xml:space="preserve">Развитие дорожного и жилищно-коммунального хозяйства и обеспечение </w:t>
            </w: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первичных мер пожарной безопасности в Нечаевском сельсовете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>всего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2958,84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948,65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1001,75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1077,76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1529,31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5174,88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5750,71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u w:val="single"/>
              </w:rPr>
              <w:t>3159,91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u w:val="single"/>
              </w:rPr>
              <w:t>3002,18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u w:val="single"/>
              </w:rPr>
              <w:t>2785,47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u w:val="single"/>
              </w:rPr>
              <w:t>2785,47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u w:val="single"/>
              </w:rPr>
              <w:t>2785,47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lastRenderedPageBreak/>
              <w:t>1.1.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Содержание и ремонт систем водоснабжения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404,26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2947,39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4334,22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656,37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Реконструкция и ремонт системы водоснабжения 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01 1  01 61200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Мероприятия по водоснабжению и водоотведению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01 1  01 61380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816,19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496,37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500,00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Расходы на строительство и модернизацию сетей и сооружений водоснабжения в </w:t>
            </w:r>
            <w:r w:rsidRPr="006203E6">
              <w:rPr>
                <w:rFonts w:ascii="Times New Roman" w:hAnsi="Times New Roman" w:cs="Times New Roman"/>
              </w:rPr>
              <w:lastRenderedPageBreak/>
              <w:t>населенных пунктах Пензенской области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</w:t>
            </w:r>
            <w:r w:rsidRPr="006203E6">
              <w:rPr>
                <w:rFonts w:ascii="Times New Roman" w:hAnsi="Times New Roman" w:cs="Times New Roman"/>
              </w:rPr>
              <w:lastRenderedPageBreak/>
              <w:t>Нечаевского сельсовета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01 1  01 71350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spacing w:beforeAutospacing="0" w:afterAutospacing="0"/>
            </w:pPr>
            <w:proofErr w:type="gramStart"/>
            <w:r w:rsidRPr="006203E6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капитального ремонта скважины в с.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Литомгино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Нечаевского сельсовета</w:t>
            </w:r>
            <w:proofErr w:type="gramEnd"/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01 1  01 95231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198,66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31,91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spacing w:beforeAutospacing="0" w:afterAutospacing="0"/>
            </w:pPr>
            <w:r w:rsidRPr="006203E6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водопроводной башни в </w:t>
            </w:r>
            <w:r w:rsidRPr="006203E6">
              <w:rPr>
                <w:rFonts w:ascii="Times New Roman" w:hAnsi="Times New Roman" w:cs="Times New Roman"/>
              </w:rPr>
              <w:lastRenderedPageBreak/>
              <w:t>с</w:t>
            </w:r>
            <w:proofErr w:type="gramStart"/>
            <w:r w:rsidRPr="006203E6">
              <w:rPr>
                <w:rFonts w:ascii="Times New Roman" w:hAnsi="Times New Roman" w:cs="Times New Roman"/>
              </w:rPr>
              <w:t>.Н</w:t>
            </w:r>
            <w:proofErr w:type="gramEnd"/>
            <w:r w:rsidRPr="006203E6">
              <w:rPr>
                <w:rFonts w:ascii="Times New Roman" w:hAnsi="Times New Roman" w:cs="Times New Roman"/>
              </w:rPr>
              <w:t xml:space="preserve">ечаевка, ст.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Симанщина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01 1  01 95232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125,00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spacing w:beforeAutospacing="0" w:afterAutospacing="0"/>
            </w:pPr>
            <w:r w:rsidRPr="006203E6">
              <w:rPr>
                <w:rFonts w:ascii="Times New Roman" w:hAnsi="Times New Roman" w:cs="Times New Roman"/>
              </w:rPr>
              <w:t xml:space="preserve">Поддержка мер по обеспечению сбалансированности бюджетов в рамках заключенных соглашений (прокладка водопровода по ул. Садовой </w:t>
            </w:r>
            <w:proofErr w:type="gramStart"/>
            <w:r w:rsidRPr="006203E6">
              <w:rPr>
                <w:rFonts w:ascii="Times New Roman" w:hAnsi="Times New Roman" w:cs="Times New Roman"/>
              </w:rPr>
              <w:t>в</w:t>
            </w:r>
            <w:proofErr w:type="gramEnd"/>
            <w:r w:rsidRPr="006203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203E6">
              <w:rPr>
                <w:rFonts w:ascii="Times New Roman" w:hAnsi="Times New Roman" w:cs="Times New Roman"/>
              </w:rPr>
              <w:t>с</w:t>
            </w:r>
            <w:proofErr w:type="gramEnd"/>
            <w:r w:rsidRPr="006203E6">
              <w:rPr>
                <w:rFonts w:ascii="Times New Roman" w:hAnsi="Times New Roman" w:cs="Times New Roman"/>
              </w:rPr>
              <w:t>. Нечаевка Мокшанского района Пензенской области.)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01 1  01 95232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spacing w:beforeAutospacing="0" w:afterAutospacing="0"/>
            </w:pPr>
            <w:r w:rsidRPr="006203E6">
              <w:rPr>
                <w:rFonts w:ascii="Times New Roman" w:hAnsi="Times New Roman" w:cs="Times New Roman"/>
              </w:rPr>
              <w:t xml:space="preserve">Мероприятия по модернизации сетей и сооружений водоснабжения, включая капитальный ремонт и другие виды ремонта, в рамках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софинансирован</w:t>
            </w:r>
            <w:r w:rsidRPr="006203E6">
              <w:rPr>
                <w:rFonts w:ascii="Times New Roman" w:hAnsi="Times New Roman" w:cs="Times New Roman"/>
              </w:rPr>
              <w:lastRenderedPageBreak/>
              <w:t>ия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за счет средств бюджета 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03E6">
              <w:rPr>
                <w:rFonts w:ascii="Times New Roman" w:hAnsi="Times New Roman" w:cs="Times New Roman"/>
              </w:rPr>
              <w:t xml:space="preserve">01 1  01 </w:t>
            </w:r>
            <w:r w:rsidRPr="006203E6">
              <w:rPr>
                <w:rFonts w:ascii="Times New Roman" w:hAnsi="Times New Roman" w:cs="Times New Roman"/>
                <w:lang w:val="en-US"/>
              </w:rPr>
              <w:t>S1350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2784,17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3464,07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1.1.8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03E6">
              <w:rPr>
                <w:rFonts w:ascii="Times New Roman" w:hAnsi="Times New Roman" w:cs="Times New Roman"/>
              </w:rPr>
              <w:t>01 1  01 М</w:t>
            </w:r>
            <w:r w:rsidRPr="006203E6">
              <w:rPr>
                <w:rFonts w:ascii="Times New Roman" w:hAnsi="Times New Roman" w:cs="Times New Roman"/>
                <w:lang w:val="en-US"/>
              </w:rPr>
              <w:t>1350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67,52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53,95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160,00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2B3794" w:rsidRPr="006203E6" w:rsidTr="004A7577">
        <w:tc>
          <w:tcPr>
            <w:tcW w:w="534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1.2.</w:t>
            </w:r>
          </w:p>
        </w:tc>
        <w:tc>
          <w:tcPr>
            <w:tcW w:w="861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Основное мероприятие 2</w:t>
            </w:r>
          </w:p>
        </w:tc>
        <w:tc>
          <w:tcPr>
            <w:tcW w:w="1832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Содержание и ремонт объектов дорожного </w:t>
            </w:r>
            <w:proofErr w:type="gramStart"/>
            <w:r w:rsidRPr="006203E6">
              <w:rPr>
                <w:rFonts w:ascii="Times New Roman" w:hAnsi="Times New Roman" w:cs="Times New Roman"/>
              </w:rPr>
              <w:t>хозяйства</w:t>
            </w:r>
            <w:proofErr w:type="gramEnd"/>
            <w:r w:rsidRPr="006203E6">
              <w:rPr>
                <w:rFonts w:ascii="Times New Roman" w:hAnsi="Times New Roman" w:cs="Times New Roman"/>
              </w:rPr>
              <w:t xml:space="preserve"> и благоустройство территории Нечаевского сельсовета Мокшанского района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866</w:t>
            </w: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887,85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1001,75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1077,76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1395,53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2227,49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1416,49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2503,54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2502,18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2285,47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2285,47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2285,47</w:t>
            </w:r>
          </w:p>
        </w:tc>
      </w:tr>
      <w:tr w:rsidR="002B3794" w:rsidRPr="006203E6" w:rsidTr="004A7577">
        <w:trPr>
          <w:trHeight w:val="4807"/>
        </w:trPr>
        <w:tc>
          <w:tcPr>
            <w:tcW w:w="534" w:type="dxa"/>
            <w:vMerge w:val="restart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1.2.1.</w:t>
            </w:r>
          </w:p>
        </w:tc>
        <w:tc>
          <w:tcPr>
            <w:tcW w:w="861" w:type="dxa"/>
            <w:vMerge w:val="restart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Ремонт и содержание внутри поселенческих дорог: Приобретение щебня, песка, бута</w:t>
            </w:r>
          </w:p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дорог</w:t>
            </w:r>
          </w:p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850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09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01 1 02 46310</w:t>
            </w:r>
          </w:p>
        </w:tc>
        <w:tc>
          <w:tcPr>
            <w:tcW w:w="425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1014,00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1158,00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1256,00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1337,00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  <w:tc>
          <w:tcPr>
            <w:tcW w:w="567" w:type="dxa"/>
          </w:tcPr>
          <w:p w:rsidR="002B3794" w:rsidRPr="006203E6" w:rsidRDefault="002B3794" w:rsidP="002B3794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1393,00</w:t>
            </w:r>
          </w:p>
        </w:tc>
      </w:tr>
      <w:tr w:rsidR="000B0411" w:rsidRPr="006203E6" w:rsidTr="004A7577">
        <w:trPr>
          <w:trHeight w:val="1135"/>
        </w:trPr>
        <w:tc>
          <w:tcPr>
            <w:tcW w:w="534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Ремонт и содержание внутри поселенческих дорог (неиспользованные остатки прошлых лет): 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Приобретение щебня, песка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 xml:space="preserve">Услуги по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грейдерованию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дорог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Услуги по отсыпке дорог песком и щебнем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Услуги по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обкосу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обочин у дорог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Услуги по очистке дорог от снега в зимний период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Услуги по доставке щебня, песка, грунта, бута</w:t>
            </w:r>
          </w:p>
        </w:tc>
        <w:tc>
          <w:tcPr>
            <w:tcW w:w="850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01 1 02 46300</w:t>
            </w:r>
          </w:p>
        </w:tc>
        <w:tc>
          <w:tcPr>
            <w:tcW w:w="425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275,41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192,79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B0411" w:rsidRPr="006203E6" w:rsidTr="004A7577">
        <w:tc>
          <w:tcPr>
            <w:tcW w:w="534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1.2.2.</w:t>
            </w:r>
          </w:p>
        </w:tc>
        <w:tc>
          <w:tcPr>
            <w:tcW w:w="861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832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Развитие систем уличного освещения:</w:t>
            </w:r>
          </w:p>
        </w:tc>
        <w:tc>
          <w:tcPr>
            <w:tcW w:w="850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01 1 02 61160</w:t>
            </w:r>
          </w:p>
        </w:tc>
        <w:tc>
          <w:tcPr>
            <w:tcW w:w="425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244, 247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0,00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0,00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18,00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96,00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0B0411" w:rsidRPr="006203E6" w:rsidTr="004A7577">
        <w:tc>
          <w:tcPr>
            <w:tcW w:w="534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Приобретение ламп уличного освещения</w:t>
            </w:r>
          </w:p>
        </w:tc>
        <w:tc>
          <w:tcPr>
            <w:tcW w:w="850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0411" w:rsidRPr="006203E6" w:rsidTr="004A7577">
        <w:tc>
          <w:tcPr>
            <w:tcW w:w="534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861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832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Оплата за уличное освещение</w:t>
            </w:r>
          </w:p>
        </w:tc>
        <w:tc>
          <w:tcPr>
            <w:tcW w:w="850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r w:rsidRPr="006203E6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01 1 02 61160</w:t>
            </w:r>
          </w:p>
        </w:tc>
        <w:tc>
          <w:tcPr>
            <w:tcW w:w="425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35,45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0B0411" w:rsidRPr="006203E6" w:rsidTr="004A7577">
        <w:trPr>
          <w:trHeight w:val="2024"/>
        </w:trPr>
        <w:tc>
          <w:tcPr>
            <w:tcW w:w="534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1.2.4.</w:t>
            </w:r>
          </w:p>
        </w:tc>
        <w:tc>
          <w:tcPr>
            <w:tcW w:w="861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832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Благоустройство в части 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Обкос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территории </w:t>
            </w:r>
            <w:proofErr w:type="gramStart"/>
            <w:r w:rsidRPr="006203E6">
              <w:rPr>
                <w:rFonts w:ascii="Times New Roman" w:hAnsi="Times New Roman" w:cs="Times New Roman"/>
              </w:rPr>
              <w:t>с</w:t>
            </w:r>
            <w:proofErr w:type="gramEnd"/>
            <w:r w:rsidRPr="006203E6">
              <w:rPr>
                <w:rFonts w:ascii="Times New Roman" w:hAnsi="Times New Roman" w:cs="Times New Roman"/>
              </w:rPr>
              <w:t>. Нечаевка:</w:t>
            </w:r>
          </w:p>
        </w:tc>
        <w:tc>
          <w:tcPr>
            <w:tcW w:w="850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01 1 02 61190</w:t>
            </w:r>
          </w:p>
        </w:tc>
        <w:tc>
          <w:tcPr>
            <w:tcW w:w="425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0B0411" w:rsidRPr="006203E6" w:rsidTr="004A7577">
        <w:tc>
          <w:tcPr>
            <w:tcW w:w="534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861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832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Финансирование потерь электроэнергии в соответствии с заключенными контрактами, договорами, оглашениями</w:t>
            </w:r>
          </w:p>
        </w:tc>
        <w:tc>
          <w:tcPr>
            <w:tcW w:w="850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01 1 02 61610</w:t>
            </w:r>
          </w:p>
        </w:tc>
        <w:tc>
          <w:tcPr>
            <w:tcW w:w="425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19,18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21,69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24,59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25,58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25,58</w:t>
            </w:r>
          </w:p>
        </w:tc>
      </w:tr>
      <w:tr w:rsidR="000B0411" w:rsidRPr="006203E6" w:rsidTr="004A7577">
        <w:tc>
          <w:tcPr>
            <w:tcW w:w="534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861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832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Ремонт памятников воинам землякам 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с</w:t>
            </w:r>
            <w:proofErr w:type="gramStart"/>
            <w:r w:rsidRPr="006203E6">
              <w:rPr>
                <w:rFonts w:ascii="Times New Roman" w:hAnsi="Times New Roman" w:cs="Times New Roman"/>
              </w:rPr>
              <w:t>.Н</w:t>
            </w:r>
            <w:proofErr w:type="gramEnd"/>
            <w:r w:rsidRPr="006203E6">
              <w:rPr>
                <w:rFonts w:ascii="Times New Roman" w:hAnsi="Times New Roman" w:cs="Times New Roman"/>
              </w:rPr>
              <w:t>ечаевка</w:t>
            </w:r>
          </w:p>
        </w:tc>
        <w:tc>
          <w:tcPr>
            <w:tcW w:w="850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01 1 02 61180</w:t>
            </w:r>
          </w:p>
        </w:tc>
        <w:tc>
          <w:tcPr>
            <w:tcW w:w="425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  <w:r w:rsidRPr="006203E6">
              <w:rPr>
                <w:rFonts w:ascii="Times New Roman" w:hAnsi="Times New Roman" w:cs="Times New Roman"/>
                <w:lang w:val="en-US"/>
              </w:rPr>
              <w:t>5</w:t>
            </w:r>
            <w:r w:rsidRPr="006203E6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35,30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0B0411" w:rsidRPr="006203E6" w:rsidTr="004A7577">
        <w:tc>
          <w:tcPr>
            <w:tcW w:w="534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861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832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Совершенствование систем наружного освещения </w:t>
            </w:r>
            <w:r w:rsidRPr="006203E6">
              <w:rPr>
                <w:rFonts w:ascii="Times New Roman" w:hAnsi="Times New Roman" w:cs="Times New Roman"/>
              </w:rPr>
              <w:lastRenderedPageBreak/>
              <w:t>населенных пунктов</w:t>
            </w:r>
          </w:p>
        </w:tc>
        <w:tc>
          <w:tcPr>
            <w:tcW w:w="850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исполнитель – админ</w:t>
            </w:r>
            <w:r w:rsidRPr="006203E6">
              <w:rPr>
                <w:rFonts w:ascii="Times New Roman" w:hAnsi="Times New Roman" w:cs="Times New Roman"/>
              </w:rPr>
              <w:lastRenderedPageBreak/>
              <w:t>истрация Нечаевского сельсовета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03E6">
              <w:rPr>
                <w:rFonts w:ascii="Times New Roman" w:hAnsi="Times New Roman" w:cs="Times New Roman"/>
              </w:rPr>
              <w:t>01 1 02 S1400</w:t>
            </w:r>
          </w:p>
        </w:tc>
        <w:tc>
          <w:tcPr>
            <w:tcW w:w="425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203E6">
              <w:rPr>
                <w:rFonts w:ascii="Times New Roman" w:hAnsi="Times New Roman" w:cs="Times New Roman"/>
                <w:lang w:val="en-US"/>
              </w:rPr>
              <w:t>244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0B0411" w:rsidRPr="006203E6" w:rsidTr="004A7577">
        <w:tc>
          <w:tcPr>
            <w:tcW w:w="534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861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Мероприятие 8 </w:t>
            </w:r>
          </w:p>
        </w:tc>
        <w:tc>
          <w:tcPr>
            <w:tcW w:w="1832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Благоустройство территории Нечаевского сельсовета Мокшанского района Пензенской области: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850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01 1 02 61250</w:t>
            </w:r>
          </w:p>
        </w:tc>
        <w:tc>
          <w:tcPr>
            <w:tcW w:w="425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465,00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381,10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740,59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567" w:type="dxa"/>
          </w:tcPr>
          <w:p w:rsidR="000B0411" w:rsidRPr="006203E6" w:rsidRDefault="000B0411" w:rsidP="000B04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466,90</w:t>
            </w:r>
          </w:p>
        </w:tc>
      </w:tr>
      <w:tr w:rsidR="004A7577" w:rsidRPr="006203E6" w:rsidTr="004A7577">
        <w:tc>
          <w:tcPr>
            <w:tcW w:w="534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86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Мероприятие 9 </w:t>
            </w:r>
          </w:p>
        </w:tc>
        <w:tc>
          <w:tcPr>
            <w:tcW w:w="183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Мероприятия по содержанию, обслуживанию и ремонту объектов коммунального хозяйства, находящихся в </w:t>
            </w:r>
            <w:r w:rsidRPr="006203E6">
              <w:rPr>
                <w:rFonts w:ascii="Times New Roman" w:hAnsi="Times New Roman" w:cs="Times New Roman"/>
              </w:rPr>
              <w:lastRenderedPageBreak/>
              <w:t>собственности муниципального образования</w:t>
            </w:r>
          </w:p>
        </w:tc>
        <w:tc>
          <w:tcPr>
            <w:tcW w:w="850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</w:t>
            </w:r>
            <w:r w:rsidRPr="006203E6">
              <w:rPr>
                <w:rFonts w:ascii="Times New Roman" w:hAnsi="Times New Roman" w:cs="Times New Roman"/>
              </w:rPr>
              <w:lastRenderedPageBreak/>
              <w:t>сельсовета</w:t>
            </w: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01 1 02 61220</w:t>
            </w:r>
          </w:p>
        </w:tc>
        <w:tc>
          <w:tcPr>
            <w:tcW w:w="425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573,00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0B0411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0B0411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0B0411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E24C11" w:rsidRPr="006203E6" w:rsidTr="004A7577">
        <w:tc>
          <w:tcPr>
            <w:tcW w:w="534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1.2.10</w:t>
            </w:r>
          </w:p>
        </w:tc>
        <w:tc>
          <w:tcPr>
            <w:tcW w:w="861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Мероприятие 10 </w:t>
            </w:r>
          </w:p>
        </w:tc>
        <w:tc>
          <w:tcPr>
            <w:tcW w:w="1832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850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01 1 02 05010</w:t>
            </w:r>
          </w:p>
        </w:tc>
        <w:tc>
          <w:tcPr>
            <w:tcW w:w="425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E24C11" w:rsidRPr="006203E6" w:rsidRDefault="00E24C11" w:rsidP="00E24C11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CA1BAE" w:rsidRPr="006203E6" w:rsidTr="004A7577">
        <w:tc>
          <w:tcPr>
            <w:tcW w:w="534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2</w:t>
            </w:r>
          </w:p>
        </w:tc>
        <w:tc>
          <w:tcPr>
            <w:tcW w:w="861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2</w:t>
            </w:r>
          </w:p>
        </w:tc>
        <w:tc>
          <w:tcPr>
            <w:tcW w:w="1832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Развитие культуры в Нечаевском сельсовете</w:t>
            </w:r>
          </w:p>
        </w:tc>
        <w:tc>
          <w:tcPr>
            <w:tcW w:w="850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995,27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1338,25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1396,14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1471,66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1110,00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1133,65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1142,73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802,40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606,51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611,75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611,75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611,75</w:t>
            </w:r>
          </w:p>
        </w:tc>
      </w:tr>
      <w:tr w:rsidR="00CA1BAE" w:rsidRPr="006203E6" w:rsidTr="004A7577">
        <w:tc>
          <w:tcPr>
            <w:tcW w:w="534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2.1.</w:t>
            </w:r>
          </w:p>
        </w:tc>
        <w:tc>
          <w:tcPr>
            <w:tcW w:w="861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1832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0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995,27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1338,25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1396,14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1471,66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1110,00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1133,65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1142,73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802,40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606,51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611,75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611,75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611,75</w:t>
            </w:r>
          </w:p>
        </w:tc>
      </w:tr>
      <w:tr w:rsidR="00CA1BAE" w:rsidRPr="006203E6" w:rsidTr="004A7577">
        <w:tc>
          <w:tcPr>
            <w:tcW w:w="534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861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832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850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01 2 01 05020</w:t>
            </w:r>
          </w:p>
        </w:tc>
        <w:tc>
          <w:tcPr>
            <w:tcW w:w="425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6203E6" w:rsidTr="004A7577">
        <w:tc>
          <w:tcPr>
            <w:tcW w:w="534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7577" w:rsidRPr="006203E6" w:rsidRDefault="004A7577" w:rsidP="004A757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соисполнитель – </w:t>
            </w:r>
            <w:r w:rsidRPr="006203E6">
              <w:rPr>
                <w:rFonts w:ascii="Times New Roman" w:hAnsi="Times New Roman" w:cs="Times New Roman"/>
              </w:rPr>
              <w:lastRenderedPageBreak/>
              <w:t>МБУК «Нечаевский КДЦ»</w:t>
            </w:r>
          </w:p>
        </w:tc>
        <w:tc>
          <w:tcPr>
            <w:tcW w:w="70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BAE" w:rsidRPr="006203E6" w:rsidTr="004A7577">
        <w:tc>
          <w:tcPr>
            <w:tcW w:w="534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2.1.2.</w:t>
            </w:r>
          </w:p>
        </w:tc>
        <w:tc>
          <w:tcPr>
            <w:tcW w:w="861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1832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850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</w:t>
            </w:r>
          </w:p>
        </w:tc>
        <w:tc>
          <w:tcPr>
            <w:tcW w:w="709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01 2 01 11130</w:t>
            </w:r>
          </w:p>
        </w:tc>
        <w:tc>
          <w:tcPr>
            <w:tcW w:w="425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7,20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177,58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44,24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38,46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6203E6" w:rsidTr="004A7577">
        <w:tc>
          <w:tcPr>
            <w:tcW w:w="534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соисполнитель – МБУК «Нечаевский КДЦ»</w:t>
            </w:r>
          </w:p>
        </w:tc>
        <w:tc>
          <w:tcPr>
            <w:tcW w:w="709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BAE" w:rsidRPr="006203E6" w:rsidTr="004A7577">
        <w:tc>
          <w:tcPr>
            <w:tcW w:w="534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2.1.3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1832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850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сельсовета соисполнитель – </w:t>
            </w:r>
            <w:r w:rsidRPr="006203E6">
              <w:rPr>
                <w:rFonts w:ascii="Times New Roman" w:hAnsi="Times New Roman" w:cs="Times New Roman"/>
              </w:rPr>
              <w:lastRenderedPageBreak/>
              <w:t>МБУК «Нечаевский КДЦ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01 2 01 23300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380,62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418,96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68,52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479,23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479,38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479,38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479,38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01 2 01 23300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141,53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112,27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122,38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127,28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132,37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132,37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132,37</w:t>
            </w:r>
          </w:p>
        </w:tc>
      </w:tr>
      <w:tr w:rsidR="00CA1BAE" w:rsidRPr="006203E6" w:rsidTr="004A7577">
        <w:tc>
          <w:tcPr>
            <w:tcW w:w="534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2.1.4</w:t>
            </w:r>
          </w:p>
        </w:tc>
        <w:tc>
          <w:tcPr>
            <w:tcW w:w="861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1832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Прочие мероприятия в сфере культуры</w:t>
            </w:r>
          </w:p>
        </w:tc>
        <w:tc>
          <w:tcPr>
            <w:tcW w:w="850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01 2 01 23250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CA1BAE" w:rsidRPr="006203E6" w:rsidTr="004A7577">
        <w:tc>
          <w:tcPr>
            <w:tcW w:w="534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861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1832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Расходы на государственную поддержку лучших работников учреждений  культуры, находящихся на территориях сельских поселений</w:t>
            </w:r>
          </w:p>
        </w:tc>
        <w:tc>
          <w:tcPr>
            <w:tcW w:w="850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исполнитель-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администрация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Нечаевского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709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01201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R5190</w:t>
            </w:r>
          </w:p>
        </w:tc>
        <w:tc>
          <w:tcPr>
            <w:tcW w:w="425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6203E6" w:rsidTr="004A7577">
        <w:tc>
          <w:tcPr>
            <w:tcW w:w="534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соисполнитель</w:t>
            </w:r>
          </w:p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МБУК</w:t>
            </w:r>
          </w:p>
          <w:p w:rsidR="004A7577" w:rsidRPr="006203E6" w:rsidRDefault="004A7577" w:rsidP="004A757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«Нечаевский КДЦ»</w:t>
            </w:r>
          </w:p>
        </w:tc>
        <w:tc>
          <w:tcPr>
            <w:tcW w:w="70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</w:tr>
      <w:tr w:rsidR="00CA1BAE" w:rsidRPr="006203E6" w:rsidTr="004A7577">
        <w:tc>
          <w:tcPr>
            <w:tcW w:w="534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861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1832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Осуществление полномочий закрепленных законодательством</w:t>
            </w:r>
          </w:p>
        </w:tc>
        <w:tc>
          <w:tcPr>
            <w:tcW w:w="850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исполнитель-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администрация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Нечаевского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709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01201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71051</w:t>
            </w:r>
          </w:p>
        </w:tc>
        <w:tc>
          <w:tcPr>
            <w:tcW w:w="425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245,10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267,50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6203E6" w:rsidTr="004A7577">
        <w:tc>
          <w:tcPr>
            <w:tcW w:w="534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соисполнитель</w:t>
            </w:r>
          </w:p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МБУК</w:t>
            </w:r>
          </w:p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«Нечаевский КДЦ»</w:t>
            </w:r>
          </w:p>
        </w:tc>
        <w:tc>
          <w:tcPr>
            <w:tcW w:w="70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BAE" w:rsidRPr="006203E6" w:rsidTr="004A7577">
        <w:tc>
          <w:tcPr>
            <w:tcW w:w="534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861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1832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850" w:type="dxa"/>
            <w:vAlign w:val="center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исполнитель-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администрация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Нечаевского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сельсовета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01201S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1051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6203E6" w:rsidTr="004A7577">
        <w:tc>
          <w:tcPr>
            <w:tcW w:w="534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соисполнитель</w:t>
            </w:r>
          </w:p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МБУК</w:t>
            </w:r>
          </w:p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«Нечаевский КДЦ»</w:t>
            </w: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BAE" w:rsidRPr="006203E6" w:rsidTr="004A7577">
        <w:tc>
          <w:tcPr>
            <w:tcW w:w="534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2.1.8</w:t>
            </w:r>
          </w:p>
        </w:tc>
        <w:tc>
          <w:tcPr>
            <w:tcW w:w="861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1832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850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01 2 01 96950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6203E6" w:rsidTr="004A7577">
        <w:tc>
          <w:tcPr>
            <w:tcW w:w="534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2.1.9</w:t>
            </w:r>
          </w:p>
        </w:tc>
        <w:tc>
          <w:tcPr>
            <w:tcW w:w="86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183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мер по обеспечению сбалансированности бюджетов в рамках заключенных соглашений (на услуги по содержанию имущества, а именно на </w:t>
            </w:r>
            <w:r w:rsidRPr="00620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услуг по уборке здания сельского Дома культуры и на его территории)</w:t>
            </w:r>
          </w:p>
        </w:tc>
        <w:tc>
          <w:tcPr>
            <w:tcW w:w="850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сельсовета соисполнитель – МБУК </w:t>
            </w:r>
            <w:r w:rsidRPr="006203E6">
              <w:rPr>
                <w:rFonts w:ascii="Times New Roman" w:hAnsi="Times New Roman" w:cs="Times New Roman"/>
              </w:rPr>
              <w:lastRenderedPageBreak/>
              <w:t>«Нечаевский КДЦ</w:t>
            </w: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901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01 2 01 95233</w:t>
            </w:r>
          </w:p>
        </w:tc>
        <w:tc>
          <w:tcPr>
            <w:tcW w:w="425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14,05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CA1BAE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CA1BAE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CA1BAE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4A7577" w:rsidRPr="006203E6" w:rsidTr="004A7577">
        <w:tc>
          <w:tcPr>
            <w:tcW w:w="534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2.1.10</w:t>
            </w:r>
          </w:p>
        </w:tc>
        <w:tc>
          <w:tcPr>
            <w:tcW w:w="86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183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850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исполнитель – администрация Нечаевского сельсовета соисполнитель – МБУК «Нечаевский КДЦ</w:t>
            </w: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08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01</w:t>
            </w:r>
          </w:p>
        </w:tc>
        <w:tc>
          <w:tcPr>
            <w:tcW w:w="70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 01 2 01 95234</w:t>
            </w:r>
          </w:p>
        </w:tc>
        <w:tc>
          <w:tcPr>
            <w:tcW w:w="425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39,40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CA1BAE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CA1BAE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4A7577" w:rsidRPr="006203E6" w:rsidRDefault="00CA1BAE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A1BAE" w:rsidRPr="006203E6" w:rsidTr="004A7577">
        <w:tc>
          <w:tcPr>
            <w:tcW w:w="534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3</w:t>
            </w:r>
          </w:p>
        </w:tc>
        <w:tc>
          <w:tcPr>
            <w:tcW w:w="861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Подпрограмма 3</w:t>
            </w:r>
          </w:p>
        </w:tc>
        <w:tc>
          <w:tcPr>
            <w:tcW w:w="1832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203E6">
              <w:rPr>
                <w:rFonts w:ascii="Times New Roman" w:hAnsi="Times New Roman" w:cs="Times New Roman"/>
                <w:b/>
                <w:bCs/>
                <w:u w:val="single"/>
              </w:rPr>
              <w:t>Развитие муниципальной службы в Нечаевском сельсовете</w:t>
            </w:r>
          </w:p>
        </w:tc>
        <w:tc>
          <w:tcPr>
            <w:tcW w:w="850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2282,56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2657,24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2928,18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3558,63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3087,75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</w:tr>
      <w:tr w:rsidR="00CA1BAE" w:rsidRPr="006203E6" w:rsidTr="004A7577">
        <w:tc>
          <w:tcPr>
            <w:tcW w:w="534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3.1.</w:t>
            </w:r>
          </w:p>
        </w:tc>
        <w:tc>
          <w:tcPr>
            <w:tcW w:w="861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Основное мероприятие 1</w:t>
            </w:r>
          </w:p>
        </w:tc>
        <w:tc>
          <w:tcPr>
            <w:tcW w:w="1832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i/>
              </w:rPr>
              <w:t>Обеспечение деятельности администрации Нечаевского сельсовета</w:t>
            </w:r>
          </w:p>
        </w:tc>
        <w:tc>
          <w:tcPr>
            <w:tcW w:w="850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1547,66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1774,72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1749,32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1708,26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2282,56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2657,24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2928,18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3558,63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3087,75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3163,76</w:t>
            </w:r>
          </w:p>
        </w:tc>
      </w:tr>
      <w:tr w:rsidR="00CA1BAE" w:rsidRPr="006203E6" w:rsidTr="004A7577">
        <w:tc>
          <w:tcPr>
            <w:tcW w:w="534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3.1.1.</w:t>
            </w:r>
          </w:p>
        </w:tc>
        <w:tc>
          <w:tcPr>
            <w:tcW w:w="861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832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Обеспечение деятельности администрации Нечаевского сельсовета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 Расходы на выплаты по оплате труда работников местного самоуправления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 Расходы на выплаты по оплате труда главы местной администрации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- 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 w:rsidRPr="006203E6">
              <w:rPr>
                <w:rFonts w:ascii="Times New Roman" w:hAnsi="Times New Roman" w:cs="Times New Roman"/>
              </w:rPr>
              <w:t>размера оплаты труда</w:t>
            </w:r>
            <w:proofErr w:type="gramEnd"/>
          </w:p>
        </w:tc>
        <w:tc>
          <w:tcPr>
            <w:tcW w:w="850" w:type="dxa"/>
            <w:vMerge w:val="restart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сельсовета 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396,57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592,01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599,99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622,27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705,02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725,63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663,54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1079,50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564,59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587,26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587,26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587,26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spacing w:beforeAutospacing="0" w:afterAutospacing="0"/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119,76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187,27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193,89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119,25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231,27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154,49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184,73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344,95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190,37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197,97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197,97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197,97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spacing w:beforeAutospacing="0" w:afterAutospacing="0"/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01 3 01 02100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33,12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28,10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29,22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29,53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55,98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47,50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62,66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65,76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68,28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68,28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68,28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spacing w:beforeAutospacing="0" w:afterAutospacing="0"/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249,89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363,71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378,25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382,32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521,09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532,75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509,76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601,14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631,89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657,19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657,19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657,19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68,88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66,92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71,51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71,45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102,04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107,98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120,59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120,59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120,59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120,59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120,59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01 3 01 02110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75,47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130,05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135,83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95,53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188,42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160,89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167,99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217,96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227,25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234,89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234,89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234,89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287,14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374,62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296,28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338,16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407,65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363,19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670,63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746,89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895,49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897,6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897,60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897,60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01301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13,82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0130195232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124,82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0130</w:t>
            </w:r>
            <w:r w:rsidRPr="006203E6">
              <w:rPr>
                <w:rFonts w:ascii="Times New Roman" w:hAnsi="Times New Roman" w:cs="Times New Roman"/>
              </w:rPr>
              <w:lastRenderedPageBreak/>
              <w:t>195237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</w:t>
            </w:r>
            <w:r w:rsidRPr="006203E6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165</w:t>
            </w:r>
            <w:r w:rsidRPr="006203E6">
              <w:rPr>
                <w:rFonts w:ascii="Times New Roman" w:hAnsi="Times New Roman" w:cs="Times New Roman"/>
              </w:rPr>
              <w:lastRenderedPageBreak/>
              <w:t>,30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</w:t>
            </w:r>
            <w:r w:rsidRPr="006203E6">
              <w:rPr>
                <w:rFonts w:ascii="Times New Roman" w:hAnsi="Times New Roman" w:cs="Times New Roman"/>
              </w:rPr>
              <w:lastRenderedPageBreak/>
              <w:t>0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01301</w:t>
            </w:r>
          </w:p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02200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175,31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200,32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196,55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204,41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212,59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212,59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212,59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41,04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27,81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40,69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53,28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51,87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52,00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52,00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52,00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01 3 01 02200 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852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1,74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1,800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1,80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01 3 01 02200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2,41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01 3 01 95240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35,50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55,20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86,00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102,60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102,60</w:t>
            </w:r>
          </w:p>
        </w:tc>
      </w:tr>
      <w:tr w:rsidR="00CA1BAE" w:rsidRPr="006203E6" w:rsidTr="004A7577">
        <w:tc>
          <w:tcPr>
            <w:tcW w:w="534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01 3 01 95240</w:t>
            </w:r>
          </w:p>
        </w:tc>
        <w:tc>
          <w:tcPr>
            <w:tcW w:w="425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5,70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2,50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10,72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16,70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31,00</w:t>
            </w:r>
          </w:p>
        </w:tc>
        <w:tc>
          <w:tcPr>
            <w:tcW w:w="567" w:type="dxa"/>
          </w:tcPr>
          <w:p w:rsidR="00CA1BAE" w:rsidRPr="006203E6" w:rsidRDefault="00CA1BAE" w:rsidP="00CA1BAE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31,00</w:t>
            </w:r>
          </w:p>
        </w:tc>
      </w:tr>
      <w:tr w:rsidR="00394F70" w:rsidRPr="006203E6" w:rsidTr="004A7577">
        <w:tc>
          <w:tcPr>
            <w:tcW w:w="534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5549F</w:t>
            </w:r>
          </w:p>
        </w:tc>
        <w:tc>
          <w:tcPr>
            <w:tcW w:w="425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121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94F70" w:rsidRPr="006203E6" w:rsidTr="004A7577">
        <w:tc>
          <w:tcPr>
            <w:tcW w:w="534" w:type="dxa"/>
            <w:vMerge/>
            <w:tcBorders>
              <w:bottom w:val="nil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bottom w:val="nil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tcBorders>
              <w:bottom w:val="nil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nil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 3 01 5549F</w:t>
            </w:r>
          </w:p>
        </w:tc>
        <w:tc>
          <w:tcPr>
            <w:tcW w:w="425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5,36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94F70" w:rsidRPr="006203E6" w:rsidTr="004A7577">
        <w:tc>
          <w:tcPr>
            <w:tcW w:w="534" w:type="dxa"/>
            <w:vMerge w:val="restart"/>
            <w:tcBorders>
              <w:top w:val="nil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 w:val="restart"/>
            <w:tcBorders>
              <w:top w:val="nil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tcBorders>
              <w:top w:val="nil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01301554</w:t>
            </w:r>
            <w:r w:rsidRPr="006203E6"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425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lastRenderedPageBreak/>
              <w:t>12</w:t>
            </w:r>
            <w:r w:rsidRPr="006203E6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28,58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45,24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94F70" w:rsidRPr="006203E6" w:rsidTr="004A7577">
        <w:tc>
          <w:tcPr>
            <w:tcW w:w="534" w:type="dxa"/>
            <w:vMerge/>
            <w:tcBorders>
              <w:top w:val="single" w:sz="4" w:space="0" w:color="auto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top w:val="single" w:sz="4" w:space="0" w:color="auto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0130155490</w:t>
            </w:r>
          </w:p>
        </w:tc>
        <w:tc>
          <w:tcPr>
            <w:tcW w:w="425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8,63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13,66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94F70" w:rsidRPr="006203E6" w:rsidTr="004A7577">
        <w:tc>
          <w:tcPr>
            <w:tcW w:w="534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6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Подпрограмма 4</w:t>
            </w:r>
          </w:p>
        </w:tc>
        <w:tc>
          <w:tcPr>
            <w:tcW w:w="183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  <w:iCs/>
              </w:rPr>
              <w:t>Создание и развитие инфраструктуры в Нечаевском  сельсовете</w:t>
            </w:r>
          </w:p>
        </w:tc>
        <w:tc>
          <w:tcPr>
            <w:tcW w:w="850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425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Х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</w:rPr>
              <w:t>0,000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94F70" w:rsidRPr="006203E6" w:rsidTr="004A7577">
        <w:tc>
          <w:tcPr>
            <w:tcW w:w="534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86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183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Cs/>
                <w:i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850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25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  <w:tr w:rsidR="00394F70" w:rsidRPr="006203E6" w:rsidTr="004A7577">
        <w:tc>
          <w:tcPr>
            <w:tcW w:w="534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4.1.1.</w:t>
            </w:r>
          </w:p>
        </w:tc>
        <w:tc>
          <w:tcPr>
            <w:tcW w:w="86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183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Расходы на реализацию мероприятий по благоустройству территории Нечаевского сельсовета</w:t>
            </w:r>
          </w:p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-устройство площадки накопления твердых коммунальных отходов</w:t>
            </w:r>
          </w:p>
        </w:tc>
        <w:tc>
          <w:tcPr>
            <w:tcW w:w="850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сельсовета </w:t>
            </w: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 xml:space="preserve">01 4 01 </w:t>
            </w:r>
            <w:r w:rsidRPr="006203E6">
              <w:rPr>
                <w:rFonts w:ascii="Times New Roman" w:hAnsi="Times New Roman" w:cs="Times New Roman"/>
                <w:lang w:val="en-US"/>
              </w:rPr>
              <w:t>R</w:t>
            </w:r>
            <w:r w:rsidRPr="006203E6">
              <w:rPr>
                <w:rFonts w:ascii="Times New Roman" w:hAnsi="Times New Roman" w:cs="Times New Roman"/>
              </w:rPr>
              <w:t>567А</w:t>
            </w:r>
          </w:p>
        </w:tc>
        <w:tc>
          <w:tcPr>
            <w:tcW w:w="425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6203E6">
        <w:rPr>
          <w:rFonts w:ascii="Times New Roman" w:hAnsi="Times New Roman" w:cs="Times New Roman"/>
          <w:sz w:val="24"/>
          <w:szCs w:val="24"/>
        </w:rPr>
        <w:t>&gt;  В</w:t>
      </w:r>
      <w:proofErr w:type="gramEnd"/>
      <w:r w:rsidRPr="006203E6">
        <w:rPr>
          <w:rFonts w:ascii="Times New Roman" w:hAnsi="Times New Roman" w:cs="Times New Roman"/>
          <w:sz w:val="24"/>
          <w:szCs w:val="24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6203E6">
        <w:rPr>
          <w:rFonts w:ascii="Times New Roman" w:hAnsi="Times New Roman" w:cs="Times New Roman"/>
          <w:sz w:val="24"/>
          <w:szCs w:val="24"/>
        </w:rPr>
        <w:t>&gt; Д</w:t>
      </w:r>
      <w:proofErr w:type="gramEnd"/>
      <w:r w:rsidRPr="006203E6">
        <w:rPr>
          <w:rFonts w:ascii="Times New Roman" w:hAnsi="Times New Roman" w:cs="Times New Roman"/>
          <w:sz w:val="24"/>
          <w:szCs w:val="24"/>
        </w:rPr>
        <w:t>о присвоения кода бюджетной классификации указываются реквизиты нормативного правового акта (постановление, распоряжение администрации Нечаевского сельсовета) о выделении средств бюджета Нечаевского сельсовета на реализацию мероприятий муниципальной программы.</w:t>
      </w:r>
      <w:r w:rsidRPr="006203E6">
        <w:rPr>
          <w:rFonts w:ascii="Times New Roman" w:hAnsi="Times New Roman" w:cs="Times New Roman"/>
          <w:sz w:val="24"/>
          <w:szCs w:val="24"/>
        </w:rPr>
        <w:br w:type="page"/>
      </w: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>к муниципальной программе Нечаевского сельсовета</w:t>
      </w: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 xml:space="preserve"> «Развитие Нечаевского сельсовета Мокшанского района </w:t>
      </w:r>
    </w:p>
    <w:p w:rsidR="00325DE9" w:rsidRPr="006203E6" w:rsidRDefault="00325DE9" w:rsidP="00325DE9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>Пензенской области на 2014 - 2024 годы»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sz w:val="24"/>
          <w:szCs w:val="24"/>
        </w:rPr>
        <w:t>основных мероприятий, мероприятий муниципальной программы Нечаевского сельсовета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6203E6">
        <w:rPr>
          <w:rFonts w:ascii="Times New Roman" w:hAnsi="Times New Roman" w:cs="Times New Roman"/>
          <w:b/>
          <w:spacing w:val="-2"/>
          <w:sz w:val="24"/>
          <w:szCs w:val="24"/>
        </w:rPr>
        <w:t>Развитие Нечаевского сельсовета Мокшанского района Пензенской области»</w:t>
      </w:r>
    </w:p>
    <w:p w:rsidR="00325DE9" w:rsidRPr="006203E6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b/>
          <w:sz w:val="24"/>
          <w:szCs w:val="24"/>
        </w:rPr>
      </w:pPr>
      <w:r w:rsidRPr="006203E6">
        <w:rPr>
          <w:rFonts w:ascii="Times New Roman" w:hAnsi="Times New Roman" w:cs="Times New Roman"/>
          <w:b/>
          <w:sz w:val="24"/>
          <w:szCs w:val="24"/>
        </w:rPr>
        <w:t xml:space="preserve"> на 2014 - 2024 годы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37"/>
        <w:gridCol w:w="1839"/>
        <w:gridCol w:w="1560"/>
        <w:gridCol w:w="1041"/>
        <w:gridCol w:w="820"/>
        <w:gridCol w:w="123"/>
        <w:gridCol w:w="1192"/>
        <w:gridCol w:w="1389"/>
        <w:gridCol w:w="1247"/>
        <w:gridCol w:w="1533"/>
        <w:gridCol w:w="1849"/>
        <w:gridCol w:w="1656"/>
      </w:tblGrid>
      <w:tr w:rsidR="00325DE9" w:rsidRPr="006203E6" w:rsidTr="00325DE9">
        <w:tc>
          <w:tcPr>
            <w:tcW w:w="537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203E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39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41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Срок исполнения (год)</w:t>
            </w:r>
          </w:p>
        </w:tc>
        <w:tc>
          <w:tcPr>
            <w:tcW w:w="6304" w:type="dxa"/>
            <w:gridSpan w:val="6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1849" w:type="dxa"/>
            <w:vMerge w:val="restart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56" w:type="dxa"/>
            <w:vMerge w:val="restart"/>
          </w:tcPr>
          <w:p w:rsidR="00325DE9" w:rsidRPr="006203E6" w:rsidRDefault="00932F4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anchor="P2076" w:history="1">
              <w:r w:rsidR="00325DE9" w:rsidRPr="006203E6">
                <w:rPr>
                  <w:rStyle w:val="ab"/>
                  <w:rFonts w:ascii="Times New Roman" w:hAnsi="Times New Roman" w:cs="Times New Roman"/>
                </w:rPr>
                <w:t>Связь с показателем муниципальной программы (подпрограммы) &lt;1&gt;</w:t>
              </w:r>
            </w:hyperlink>
          </w:p>
        </w:tc>
      </w:tr>
      <w:tr w:rsidR="00325DE9" w:rsidRPr="006203E6" w:rsidTr="00325DE9">
        <w:tc>
          <w:tcPr>
            <w:tcW w:w="537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31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Нечаевского сельсовета</w:t>
            </w:r>
          </w:p>
        </w:tc>
        <w:tc>
          <w:tcPr>
            <w:tcW w:w="1389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Федеральные средства</w:t>
            </w:r>
          </w:p>
        </w:tc>
        <w:tc>
          <w:tcPr>
            <w:tcW w:w="1247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1533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внебюджетные и иные средства бюджет Мокшанского</w:t>
            </w:r>
          </w:p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1849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6" w:type="dxa"/>
            <w:vMerge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5DE9" w:rsidRPr="006203E6" w:rsidTr="00325DE9">
        <w:tc>
          <w:tcPr>
            <w:tcW w:w="537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9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1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5" w:type="dxa"/>
            <w:gridSpan w:val="2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9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7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3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9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11</w:t>
            </w: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Подпрограмма 1 «Развитие дорожного и жилищно-коммунального хозяйства и обеспечение первичных мер пожарной безопасности в Нечаевском сельсовете»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Нечаевском сельсовете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Задача подпрограммы 1) содержание и ремонт систем водоснабжения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1839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 xml:space="preserve">Реконструкция и ремонт системы </w:t>
            </w:r>
            <w:proofErr w:type="gramStart"/>
            <w:r w:rsidRPr="006203E6">
              <w:rPr>
                <w:rFonts w:ascii="Times New Roman" w:hAnsi="Times New Roman" w:cs="Times New Roman"/>
                <w:b/>
                <w:bCs/>
              </w:rPr>
              <w:t>водо-снабжения</w:t>
            </w:r>
            <w:proofErr w:type="gramEnd"/>
          </w:p>
        </w:tc>
        <w:tc>
          <w:tcPr>
            <w:tcW w:w="1560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60,80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1.1</w:t>
            </w:r>
            <w:r w:rsidRPr="006203E6">
              <w:rPr>
                <w:rFonts w:ascii="Times New Roman" w:hAnsi="Times New Roman" w:cs="Times New Roman"/>
              </w:rPr>
              <w:lastRenderedPageBreak/>
              <w:t>.2.</w:t>
            </w:r>
          </w:p>
        </w:tc>
        <w:tc>
          <w:tcPr>
            <w:tcW w:w="1839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Мероприятия </w:t>
            </w: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по водоснабжению и водоотведению </w:t>
            </w:r>
          </w:p>
        </w:tc>
        <w:tc>
          <w:tcPr>
            <w:tcW w:w="1560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администраци</w:t>
            </w:r>
            <w:r w:rsidRPr="006203E6">
              <w:rPr>
                <w:rFonts w:ascii="Times New Roman" w:hAnsi="Times New Roman" w:cs="Times New Roman"/>
              </w:rPr>
              <w:lastRenderedPageBreak/>
              <w:t>я Нечаевского сельсовета</w:t>
            </w: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уровень износа </w:t>
            </w:r>
            <w:r w:rsidRPr="006203E6">
              <w:rPr>
                <w:rFonts w:ascii="Times New Roman" w:hAnsi="Times New Roman" w:cs="Times New Roman"/>
              </w:rPr>
              <w:lastRenderedPageBreak/>
              <w:t>коммунальной инфраструктуры</w:t>
            </w:r>
          </w:p>
        </w:tc>
        <w:tc>
          <w:tcPr>
            <w:tcW w:w="1656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Показатель 1.3</w:t>
            </w: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30,60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30,60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63,79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63,79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816,19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816,19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496,37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496,37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500,00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1839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Расходы на строительство и модернизацию сетей и сооружений водоснабжения в населенных пунктах Пензенской области</w:t>
            </w:r>
          </w:p>
        </w:tc>
        <w:tc>
          <w:tcPr>
            <w:tcW w:w="1560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1839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gramStart"/>
            <w:r w:rsidRPr="006203E6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заключенных соглашений (изготовление проектно-сметной документации </w:t>
            </w:r>
            <w:r w:rsidRPr="006203E6">
              <w:rPr>
                <w:rFonts w:ascii="Times New Roman" w:hAnsi="Times New Roman" w:cs="Times New Roman"/>
                <w:b/>
              </w:rPr>
              <w:lastRenderedPageBreak/>
              <w:t xml:space="preserve">на бурение скважины в с. </w:t>
            </w:r>
            <w:proofErr w:type="spellStart"/>
            <w:r w:rsidRPr="006203E6">
              <w:rPr>
                <w:rFonts w:ascii="Times New Roman" w:hAnsi="Times New Roman" w:cs="Times New Roman"/>
                <w:b/>
              </w:rPr>
              <w:t>Литомгино</w:t>
            </w:r>
            <w:proofErr w:type="spellEnd"/>
            <w:r w:rsidRPr="006203E6">
              <w:rPr>
                <w:rFonts w:ascii="Times New Roman" w:hAnsi="Times New Roman" w:cs="Times New Roman"/>
                <w:b/>
              </w:rPr>
              <w:t xml:space="preserve"> Нечаевского сельсовета</w:t>
            </w:r>
            <w:proofErr w:type="gramEnd"/>
          </w:p>
        </w:tc>
        <w:tc>
          <w:tcPr>
            <w:tcW w:w="1560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198,66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198,66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31,91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1.1.5.</w:t>
            </w:r>
          </w:p>
        </w:tc>
        <w:tc>
          <w:tcPr>
            <w:tcW w:w="1839" w:type="dxa"/>
            <w:vMerge w:val="restart"/>
          </w:tcPr>
          <w:p w:rsidR="00E33890" w:rsidRPr="006203E6" w:rsidRDefault="004A7577" w:rsidP="00E3389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Поддержка мер по обеспечению сбалансированности бюджетов в рамках заключенных соглашений (изготовление проектно-сметной документации на капитальный ремонт водопроводной башни в с</w:t>
            </w:r>
            <w:proofErr w:type="gramStart"/>
            <w:r w:rsidRPr="006203E6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6203E6">
              <w:rPr>
                <w:rFonts w:ascii="Times New Roman" w:hAnsi="Times New Roman" w:cs="Times New Roman"/>
                <w:b/>
              </w:rPr>
              <w:t xml:space="preserve">ечаевка, ст. </w:t>
            </w:r>
            <w:proofErr w:type="spellStart"/>
            <w:r w:rsidRPr="006203E6">
              <w:rPr>
                <w:rFonts w:ascii="Times New Roman" w:hAnsi="Times New Roman" w:cs="Times New Roman"/>
                <w:b/>
              </w:rPr>
              <w:t>Симанщина</w:t>
            </w:r>
            <w:proofErr w:type="spellEnd"/>
            <w:r w:rsidRPr="006203E6">
              <w:rPr>
                <w:rFonts w:ascii="Times New Roman" w:hAnsi="Times New Roman" w:cs="Times New Roman"/>
                <w:b/>
              </w:rPr>
              <w:t xml:space="preserve"> Мокшанского района Пензенской области, проведение достоверной сметной стоимости.)</w:t>
            </w:r>
          </w:p>
        </w:tc>
        <w:tc>
          <w:tcPr>
            <w:tcW w:w="1560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125,00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4A7577" w:rsidRPr="006203E6" w:rsidTr="00325DE9">
        <w:tc>
          <w:tcPr>
            <w:tcW w:w="537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4A7577" w:rsidRPr="006203E6" w:rsidRDefault="004A7577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1.1.6.</w:t>
            </w:r>
          </w:p>
        </w:tc>
        <w:tc>
          <w:tcPr>
            <w:tcW w:w="183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 xml:space="preserve">Поддержка мер по обеспечению сбалансированности бюджетов в рамках </w:t>
            </w:r>
            <w:r w:rsidRPr="006203E6">
              <w:rPr>
                <w:rFonts w:ascii="Times New Roman" w:hAnsi="Times New Roman" w:cs="Times New Roman"/>
                <w:b/>
              </w:rPr>
              <w:lastRenderedPageBreak/>
              <w:t xml:space="preserve">заключенных соглашений (прокладка водопровода по ул. Садовой </w:t>
            </w:r>
            <w:proofErr w:type="gramStart"/>
            <w:r w:rsidRPr="006203E6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6203E6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203E6">
              <w:rPr>
                <w:rFonts w:ascii="Times New Roman" w:hAnsi="Times New Roman" w:cs="Times New Roman"/>
                <w:b/>
              </w:rPr>
              <w:t>с</w:t>
            </w:r>
            <w:proofErr w:type="gramEnd"/>
            <w:r w:rsidRPr="006203E6">
              <w:rPr>
                <w:rFonts w:ascii="Times New Roman" w:hAnsi="Times New Roman" w:cs="Times New Roman"/>
                <w:b/>
              </w:rPr>
              <w:t>. Нечаевка Мокшанского района Пензенской области.)</w:t>
            </w:r>
          </w:p>
        </w:tc>
        <w:tc>
          <w:tcPr>
            <w:tcW w:w="1560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1.1.7.</w:t>
            </w:r>
          </w:p>
        </w:tc>
        <w:tc>
          <w:tcPr>
            <w:tcW w:w="1839" w:type="dxa"/>
            <w:vMerge w:val="restart"/>
          </w:tcPr>
          <w:p w:rsidR="00E33890" w:rsidRPr="006203E6" w:rsidRDefault="00E33890" w:rsidP="00E3389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 xml:space="preserve">Мероприятия по модернизации сетей и сооружений водоснабжения, включая капитальный ремонт и другие виды ремонта, в рамках </w:t>
            </w:r>
            <w:proofErr w:type="spellStart"/>
            <w:r w:rsidRPr="006203E6">
              <w:rPr>
                <w:rFonts w:ascii="Times New Roman" w:hAnsi="Times New Roman" w:cs="Times New Roman"/>
                <w:b/>
              </w:rPr>
              <w:t>софинансирования</w:t>
            </w:r>
            <w:proofErr w:type="spellEnd"/>
            <w:r w:rsidRPr="006203E6">
              <w:rPr>
                <w:rFonts w:ascii="Times New Roman" w:hAnsi="Times New Roman" w:cs="Times New Roman"/>
                <w:b/>
              </w:rPr>
              <w:t xml:space="preserve"> за счет средств бюджета</w:t>
            </w:r>
          </w:p>
        </w:tc>
        <w:tc>
          <w:tcPr>
            <w:tcW w:w="1560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2784,17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648,25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1942,06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193,85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3464,07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1039,22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2424,85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1.1.8.</w:t>
            </w:r>
          </w:p>
        </w:tc>
        <w:tc>
          <w:tcPr>
            <w:tcW w:w="183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Мероприятия по капитальному ремонту сетей и сооружений водоснабжения (за счет средств местного бюджета)</w:t>
            </w:r>
          </w:p>
        </w:tc>
        <w:tc>
          <w:tcPr>
            <w:tcW w:w="1560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1.3</w:t>
            </w: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6203E6" w:rsidRDefault="00BC2088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54,52</w:t>
            </w:r>
          </w:p>
        </w:tc>
        <w:tc>
          <w:tcPr>
            <w:tcW w:w="1192" w:type="dxa"/>
          </w:tcPr>
          <w:p w:rsidR="00E33890" w:rsidRPr="006203E6" w:rsidRDefault="00BC2088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54,52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 xml:space="preserve">Задача подпрограммы 2) содержание и ремонт объектов дорожного </w:t>
            </w:r>
            <w:proofErr w:type="gramStart"/>
            <w:r w:rsidRPr="006203E6">
              <w:rPr>
                <w:rFonts w:ascii="Times New Roman" w:hAnsi="Times New Roman" w:cs="Times New Roman"/>
                <w:b/>
                <w:bCs/>
              </w:rPr>
              <w:t>хозяйства</w:t>
            </w:r>
            <w:proofErr w:type="gramEnd"/>
            <w:r w:rsidRPr="006203E6">
              <w:rPr>
                <w:rFonts w:ascii="Times New Roman" w:hAnsi="Times New Roman" w:cs="Times New Roman"/>
                <w:b/>
                <w:bCs/>
              </w:rPr>
              <w:t xml:space="preserve"> и благоустройство территории Нечаевского сельсовета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 w:val="restart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839" w:type="dxa"/>
            <w:vMerge w:val="restart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 xml:space="preserve">Ремонт и содержание </w:t>
            </w:r>
            <w:proofErr w:type="spellStart"/>
            <w:r w:rsidRPr="006203E6">
              <w:rPr>
                <w:rFonts w:ascii="Times New Roman" w:hAnsi="Times New Roman" w:cs="Times New Roman"/>
                <w:b/>
                <w:bCs/>
              </w:rPr>
              <w:t>внутрипоселковых</w:t>
            </w:r>
            <w:proofErr w:type="spellEnd"/>
            <w:r w:rsidRPr="006203E6">
              <w:rPr>
                <w:rFonts w:ascii="Times New Roman" w:hAnsi="Times New Roman" w:cs="Times New Roman"/>
                <w:b/>
                <w:bCs/>
              </w:rPr>
              <w:t xml:space="preserve"> дорог:</w:t>
            </w:r>
          </w:p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Приобретение щебня, песка</w:t>
            </w:r>
          </w:p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proofErr w:type="spellStart"/>
            <w:r w:rsidRPr="006203E6">
              <w:rPr>
                <w:rFonts w:ascii="Times New Roman" w:hAnsi="Times New Roman" w:cs="Times New Roman"/>
                <w:b/>
                <w:bCs/>
              </w:rPr>
              <w:t>грейдерованию</w:t>
            </w:r>
            <w:proofErr w:type="spellEnd"/>
            <w:r w:rsidRPr="006203E6">
              <w:rPr>
                <w:rFonts w:ascii="Times New Roman" w:hAnsi="Times New Roman" w:cs="Times New Roman"/>
                <w:b/>
                <w:bCs/>
              </w:rPr>
              <w:t xml:space="preserve"> дорог</w:t>
            </w:r>
          </w:p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Услуги по отсыпке дорог песком, щебнем, грунтом</w:t>
            </w:r>
          </w:p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 xml:space="preserve">Услуги по </w:t>
            </w:r>
            <w:proofErr w:type="spellStart"/>
            <w:r w:rsidRPr="006203E6">
              <w:rPr>
                <w:rFonts w:ascii="Times New Roman" w:hAnsi="Times New Roman" w:cs="Times New Roman"/>
                <w:b/>
                <w:bCs/>
              </w:rPr>
              <w:t>обкосу</w:t>
            </w:r>
            <w:proofErr w:type="spellEnd"/>
            <w:r w:rsidRPr="006203E6">
              <w:rPr>
                <w:rFonts w:ascii="Times New Roman" w:hAnsi="Times New Roman" w:cs="Times New Roman"/>
                <w:b/>
                <w:bCs/>
              </w:rPr>
              <w:t xml:space="preserve"> обочин у дорог</w:t>
            </w:r>
          </w:p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Услуги по очистке дорог от снега в зимний период</w:t>
            </w:r>
          </w:p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Услуги по доставке щебня, песка, грунта</w:t>
            </w:r>
          </w:p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Работы по отсыпке дороги грунтом</w:t>
            </w:r>
          </w:p>
        </w:tc>
        <w:tc>
          <w:tcPr>
            <w:tcW w:w="1560" w:type="dxa"/>
            <w:vMerge w:val="restart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866,85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734,51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92" w:type="dxa"/>
            <w:vAlign w:val="center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911,00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  <w:vAlign w:val="center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192" w:type="dxa"/>
            <w:vAlign w:val="center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1009,00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  <w:vAlign w:val="center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92" w:type="dxa"/>
            <w:vAlign w:val="center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1014,00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1110,00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1158,00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1256,00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1337,00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1393,00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1393,00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1393,00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183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 xml:space="preserve">Развитие систем  уличного освещения Приобретение </w:t>
            </w: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>ламп уличного освещения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доля протяженности дорог с дорожным покрытием, </w:t>
            </w:r>
            <w:r w:rsidRPr="006203E6">
              <w:rPr>
                <w:rFonts w:ascii="Times New Roman" w:hAnsi="Times New Roman" w:cs="Times New Roman"/>
              </w:rPr>
              <w:lastRenderedPageBreak/>
              <w:t xml:space="preserve">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18,00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96,00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96,00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1839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Оплата за уличное освещение</w:t>
            </w:r>
          </w:p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35,45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192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38,33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40,38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42,16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43,42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400,00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1839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Благоустройство в части:</w:t>
            </w:r>
          </w:p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  <w:b/>
              </w:rPr>
              <w:t>Обкос</w:t>
            </w:r>
            <w:proofErr w:type="spellEnd"/>
            <w:r w:rsidRPr="006203E6">
              <w:rPr>
                <w:rFonts w:ascii="Times New Roman" w:hAnsi="Times New Roman" w:cs="Times New Roman"/>
                <w:b/>
              </w:rPr>
              <w:t xml:space="preserve"> территории</w:t>
            </w:r>
          </w:p>
        </w:tc>
        <w:tc>
          <w:tcPr>
            <w:tcW w:w="1560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33,53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1.2.5.</w:t>
            </w:r>
          </w:p>
        </w:tc>
        <w:tc>
          <w:tcPr>
            <w:tcW w:w="1839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 xml:space="preserve">Финансирование потерь электроэнергии в соответствии </w:t>
            </w: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>с заключенными контрактами, договорами, соглашениями</w:t>
            </w:r>
          </w:p>
        </w:tc>
        <w:tc>
          <w:tcPr>
            <w:tcW w:w="1560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56,53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доля протяженности дорог с дорожным </w:t>
            </w:r>
            <w:r w:rsidRPr="006203E6">
              <w:rPr>
                <w:rFonts w:ascii="Times New Roman" w:hAnsi="Times New Roman" w:cs="Times New Roman"/>
              </w:rPr>
              <w:lastRenderedPageBreak/>
              <w:t xml:space="preserve">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1192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18,37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19,87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19,18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21,08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21,69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21,69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23,65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23,65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24,59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24,59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25,58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1.2.6.</w:t>
            </w:r>
          </w:p>
        </w:tc>
        <w:tc>
          <w:tcPr>
            <w:tcW w:w="1839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Ремонт памятников воинам землякам с</w:t>
            </w:r>
            <w:proofErr w:type="gramStart"/>
            <w:r w:rsidRPr="006203E6">
              <w:rPr>
                <w:rFonts w:ascii="Times New Roman" w:hAnsi="Times New Roman" w:cs="Times New Roman"/>
                <w:b/>
              </w:rPr>
              <w:t>.Н</w:t>
            </w:r>
            <w:proofErr w:type="gramEnd"/>
            <w:r w:rsidRPr="006203E6">
              <w:rPr>
                <w:rFonts w:ascii="Times New Roman" w:hAnsi="Times New Roman" w:cs="Times New Roman"/>
                <w:b/>
              </w:rPr>
              <w:t>ечаевка</w:t>
            </w:r>
            <w:r w:rsidRPr="006203E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35,30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839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560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доля протяженности дорог с 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25,90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11,10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BC2088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</w:t>
            </w:r>
            <w:r w:rsidR="00360B92"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360B92" w:rsidRPr="006203E6" w:rsidRDefault="00BC2088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30</w:t>
            </w:r>
            <w:r w:rsidR="00360B92"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60B92" w:rsidRPr="006203E6" w:rsidTr="00325DE9">
        <w:tc>
          <w:tcPr>
            <w:tcW w:w="537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60B92" w:rsidRPr="006203E6" w:rsidRDefault="00360B92" w:rsidP="00360B92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1.2.8.</w:t>
            </w:r>
          </w:p>
        </w:tc>
        <w:tc>
          <w:tcPr>
            <w:tcW w:w="183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 xml:space="preserve">Благоустройство территории Нечаевского </w:t>
            </w:r>
            <w:r w:rsidRPr="006203E6">
              <w:rPr>
                <w:rFonts w:ascii="Times New Roman" w:hAnsi="Times New Roman" w:cs="Times New Roman"/>
                <w:b/>
              </w:rPr>
              <w:lastRenderedPageBreak/>
              <w:t>сельсовета Мокшанского района Пензенской области: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-ликвидация несанкционированных свалок;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- строительство и обустройство детских площадок,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вырубка аварийных, сухостойных деревьев, 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 в т. ч. обрезка, опиловка деревьев</w:t>
            </w:r>
          </w:p>
        </w:tc>
        <w:tc>
          <w:tcPr>
            <w:tcW w:w="1560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доля протяженности дорог с </w:t>
            </w:r>
            <w:r w:rsidRPr="006203E6">
              <w:rPr>
                <w:rFonts w:ascii="Times New Roman" w:hAnsi="Times New Roman" w:cs="Times New Roman"/>
              </w:rPr>
              <w:lastRenderedPageBreak/>
              <w:t xml:space="preserve">дорожным покрытием, соответствующим установленным нормам в общей протяженности дорог </w:t>
            </w:r>
          </w:p>
        </w:tc>
        <w:tc>
          <w:tcPr>
            <w:tcW w:w="1656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1.4</w:t>
            </w: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6,73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30,45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465,00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465,00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  <w:r w:rsidR="00A62ACA" w:rsidRPr="006203E6">
              <w:rPr>
                <w:rFonts w:ascii="Times New Roman" w:hAnsi="Times New Roman" w:cs="Times New Roman"/>
              </w:rPr>
              <w:t>5</w:t>
            </w: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</w:t>
            </w:r>
            <w:r w:rsidR="00A62ACA" w:rsidRPr="006203E6">
              <w:rPr>
                <w:rFonts w:ascii="Times New Roman" w:hAnsi="Times New Roman" w:cs="Times New Roman"/>
              </w:rPr>
              <w:t>5</w:t>
            </w: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6203E6" w:rsidRDefault="00A62AC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381</w:t>
            </w:r>
            <w:r w:rsidR="00E33890" w:rsidRPr="006203E6">
              <w:rPr>
                <w:rFonts w:ascii="Times New Roman" w:hAnsi="Times New Roman" w:cs="Times New Roman"/>
              </w:rPr>
              <w:t>,</w:t>
            </w:r>
            <w:r w:rsidRPr="006203E6">
              <w:rPr>
                <w:rFonts w:ascii="Times New Roman" w:hAnsi="Times New Roman" w:cs="Times New Roman"/>
              </w:rPr>
              <w:t>1</w:t>
            </w:r>
            <w:r w:rsidR="00E33890"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A62AC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381</w:t>
            </w:r>
            <w:r w:rsidR="00E33890" w:rsidRPr="006203E6">
              <w:rPr>
                <w:rFonts w:ascii="Times New Roman" w:hAnsi="Times New Roman" w:cs="Times New Roman"/>
              </w:rPr>
              <w:t>,</w:t>
            </w:r>
            <w:r w:rsidRPr="006203E6">
              <w:rPr>
                <w:rFonts w:ascii="Times New Roman" w:hAnsi="Times New Roman" w:cs="Times New Roman"/>
              </w:rPr>
              <w:t>1</w:t>
            </w:r>
            <w:r w:rsidR="00E33890"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6203E6" w:rsidRDefault="00A62AC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740</w:t>
            </w:r>
            <w:r w:rsidR="00E33890" w:rsidRPr="006203E6">
              <w:rPr>
                <w:rFonts w:ascii="Times New Roman" w:eastAsia="Times New Roman" w:hAnsi="Times New Roman" w:cs="Times New Roman"/>
              </w:rPr>
              <w:t>,</w:t>
            </w:r>
            <w:r w:rsidRPr="006203E6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192" w:type="dxa"/>
          </w:tcPr>
          <w:p w:rsidR="00E33890" w:rsidRPr="006203E6" w:rsidRDefault="00A62AC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740</w:t>
            </w:r>
            <w:r w:rsidR="00E33890" w:rsidRPr="006203E6">
              <w:rPr>
                <w:rFonts w:ascii="Times New Roman" w:hAnsi="Times New Roman" w:cs="Times New Roman"/>
              </w:rPr>
              <w:t>,</w:t>
            </w:r>
            <w:r w:rsidRPr="006203E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6203E6" w:rsidRDefault="00A62ACA" w:rsidP="00A62ACA">
            <w:pPr>
              <w:pStyle w:val="a4"/>
              <w:tabs>
                <w:tab w:val="left" w:pos="255"/>
                <w:tab w:val="center" w:pos="363"/>
              </w:tabs>
              <w:spacing w:beforeAutospacing="0" w:afterAutospacing="0"/>
              <w:jc w:val="left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466,9</w:t>
            </w:r>
            <w:r w:rsidR="00394F70"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A62ACA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466,9</w:t>
            </w:r>
            <w:r w:rsidR="00394F70"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62ACA" w:rsidRPr="006203E6" w:rsidTr="00325DE9">
        <w:tc>
          <w:tcPr>
            <w:tcW w:w="537" w:type="dxa"/>
            <w:vMerge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1192" w:type="dxa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1389" w:type="dxa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62ACA" w:rsidRPr="006203E6" w:rsidTr="00325DE9">
        <w:tc>
          <w:tcPr>
            <w:tcW w:w="537" w:type="dxa"/>
            <w:vMerge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1192" w:type="dxa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466,90</w:t>
            </w:r>
          </w:p>
        </w:tc>
        <w:tc>
          <w:tcPr>
            <w:tcW w:w="1389" w:type="dxa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62ACA" w:rsidRPr="006203E6" w:rsidRDefault="00A62ACA" w:rsidP="00A62AC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0A3D64">
        <w:trPr>
          <w:trHeight w:val="2410"/>
        </w:trPr>
        <w:tc>
          <w:tcPr>
            <w:tcW w:w="537" w:type="dxa"/>
            <w:vMerge/>
          </w:tcPr>
          <w:p w:rsidR="00AE068A" w:rsidRPr="006203E6" w:rsidRDefault="00AE068A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5" w:type="dxa"/>
            <w:gridSpan w:val="7"/>
          </w:tcPr>
          <w:p w:rsidR="00AE068A" w:rsidRPr="006203E6" w:rsidRDefault="00AE068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 w:val="restart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1.2.9.</w:t>
            </w:r>
          </w:p>
        </w:tc>
        <w:tc>
          <w:tcPr>
            <w:tcW w:w="1839" w:type="dxa"/>
            <w:vMerge w:val="restart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Мероприятия по содержанию, обслуживанию и ремонту объектов коммунального хозяйства, находящихся в собственности муниципального образования</w:t>
            </w:r>
          </w:p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E068A" w:rsidRPr="006203E6" w:rsidRDefault="000A3D64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уровень износа коммунальной инфраструктуры</w:t>
            </w:r>
          </w:p>
        </w:tc>
        <w:tc>
          <w:tcPr>
            <w:tcW w:w="1656" w:type="dxa"/>
            <w:vMerge w:val="restart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AE068A" w:rsidRPr="006203E6" w:rsidRDefault="00AE068A" w:rsidP="000A3D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</w:t>
            </w:r>
            <w:r w:rsidR="000A3D64" w:rsidRPr="006203E6">
              <w:rPr>
                <w:rFonts w:ascii="Times New Roman" w:hAnsi="Times New Roman" w:cs="Times New Roman"/>
              </w:rPr>
              <w:t>3</w:t>
            </w: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573,00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573,00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 w:val="restart"/>
          </w:tcPr>
          <w:p w:rsidR="00AE068A" w:rsidRPr="006203E6" w:rsidRDefault="00AE068A" w:rsidP="000A3D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1.2.</w:t>
            </w:r>
            <w:r w:rsidR="000A3D64" w:rsidRPr="006203E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9" w:type="dxa"/>
            <w:vMerge w:val="restart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1560" w:type="dxa"/>
            <w:vMerge w:val="restart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AE068A" w:rsidRPr="006203E6" w:rsidRDefault="000A3D64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количество пожаров на территории Нечаевского сельсовета</w:t>
            </w:r>
            <w:r w:rsidR="00AE068A" w:rsidRPr="006203E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56" w:type="dxa"/>
            <w:vMerge w:val="restart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AE068A" w:rsidRPr="006203E6" w:rsidRDefault="00AE068A" w:rsidP="000A3D64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1.</w:t>
            </w:r>
            <w:r w:rsidR="000A3D64" w:rsidRPr="006203E6">
              <w:rPr>
                <w:rFonts w:ascii="Times New Roman" w:hAnsi="Times New Roman" w:cs="Times New Roman"/>
              </w:rPr>
              <w:t>5</w:t>
            </w: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AE068A" w:rsidRPr="006203E6" w:rsidRDefault="000A3D64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192" w:type="dxa"/>
          </w:tcPr>
          <w:p w:rsidR="00AE068A" w:rsidRPr="006203E6" w:rsidRDefault="000A3D64" w:rsidP="000A3D64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AE068A" w:rsidRPr="006203E6" w:rsidTr="00AE068A">
        <w:tc>
          <w:tcPr>
            <w:tcW w:w="537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gridSpan w:val="2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AE068A" w:rsidRPr="006203E6" w:rsidRDefault="00AE068A" w:rsidP="00AE068A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Подпрограмма 2 «Развитие культуры в Нечаевском сельсовете»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Цель подпрограммы: Качественное удовлетворение потребностей населения в услугах организаций культуры в Нечаевском сельсовете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Задача подпрограммы</w:t>
            </w:r>
            <w:r w:rsidRPr="006203E6">
              <w:rPr>
                <w:rFonts w:ascii="Times New Roman" w:hAnsi="Times New Roman" w:cs="Times New Roman"/>
              </w:rPr>
              <w:t xml:space="preserve">  </w:t>
            </w:r>
            <w:r w:rsidRPr="006203E6">
              <w:rPr>
                <w:rFonts w:ascii="Times New Roman" w:hAnsi="Times New Roman" w:cs="Times New Roman"/>
                <w:b/>
                <w:bCs/>
              </w:rPr>
              <w:t>1)  Повышение качества и доступности услуг в сфере культуры и досуга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>2.1.1</w:t>
            </w:r>
          </w:p>
        </w:tc>
        <w:tc>
          <w:tcPr>
            <w:tcW w:w="183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1560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6203E6">
              <w:rPr>
                <w:rFonts w:ascii="Times New Roman" w:hAnsi="Times New Roman" w:cs="Times New Roman"/>
              </w:rPr>
              <w:t>;с</w:t>
            </w:r>
            <w:proofErr w:type="gramEnd"/>
            <w:r w:rsidRPr="006203E6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959,07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2.1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1192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1090,17</w:t>
            </w:r>
          </w:p>
        </w:tc>
        <w:tc>
          <w:tcPr>
            <w:tcW w:w="1389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1078,80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1136,82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94F70" w:rsidRPr="006203E6" w:rsidTr="00325DE9">
        <w:tc>
          <w:tcPr>
            <w:tcW w:w="537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394F70" w:rsidRPr="006203E6" w:rsidRDefault="00394F70" w:rsidP="00394F70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2.1.2</w:t>
            </w:r>
          </w:p>
        </w:tc>
        <w:tc>
          <w:tcPr>
            <w:tcW w:w="183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Осуществление полномочий закрепленных законодательством</w:t>
            </w:r>
          </w:p>
        </w:tc>
        <w:tc>
          <w:tcPr>
            <w:tcW w:w="1560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6203E6">
              <w:rPr>
                <w:rFonts w:ascii="Times New Roman" w:hAnsi="Times New Roman" w:cs="Times New Roman"/>
              </w:rPr>
              <w:t>;с</w:t>
            </w:r>
            <w:proofErr w:type="gramEnd"/>
            <w:r w:rsidRPr="006203E6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2.1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1192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170,38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282,14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37,04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305,96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267,50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38,46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2.1.3</w:t>
            </w:r>
          </w:p>
        </w:tc>
        <w:tc>
          <w:tcPr>
            <w:tcW w:w="183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560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6203E6">
              <w:rPr>
                <w:rFonts w:ascii="Times New Roman" w:hAnsi="Times New Roman" w:cs="Times New Roman"/>
              </w:rPr>
              <w:t>;с</w:t>
            </w:r>
            <w:proofErr w:type="gramEnd"/>
            <w:r w:rsidRPr="006203E6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2.1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2.2</w:t>
            </w: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7,20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6203E6" w:rsidTr="00325DE9">
        <w:tc>
          <w:tcPr>
            <w:tcW w:w="537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1192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522,15</w:t>
            </w:r>
          </w:p>
        </w:tc>
        <w:tc>
          <w:tcPr>
            <w:tcW w:w="1389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6203E6" w:rsidTr="00325DE9">
        <w:tc>
          <w:tcPr>
            <w:tcW w:w="537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531,23</w:t>
            </w:r>
          </w:p>
        </w:tc>
        <w:tc>
          <w:tcPr>
            <w:tcW w:w="1192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531,23</w:t>
            </w:r>
          </w:p>
        </w:tc>
        <w:tc>
          <w:tcPr>
            <w:tcW w:w="1389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6203E6" w:rsidTr="00325DE9">
        <w:tc>
          <w:tcPr>
            <w:tcW w:w="537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190,90</w:t>
            </w:r>
          </w:p>
        </w:tc>
        <w:tc>
          <w:tcPr>
            <w:tcW w:w="1192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190,90</w:t>
            </w:r>
          </w:p>
        </w:tc>
        <w:tc>
          <w:tcPr>
            <w:tcW w:w="1389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6203E6" w:rsidTr="00325DE9">
        <w:tc>
          <w:tcPr>
            <w:tcW w:w="537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606,51</w:t>
            </w:r>
          </w:p>
        </w:tc>
        <w:tc>
          <w:tcPr>
            <w:tcW w:w="1192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606,51</w:t>
            </w:r>
          </w:p>
        </w:tc>
        <w:tc>
          <w:tcPr>
            <w:tcW w:w="1389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6203E6" w:rsidTr="00325DE9">
        <w:tc>
          <w:tcPr>
            <w:tcW w:w="537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192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389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6203E6" w:rsidTr="00325DE9">
        <w:tc>
          <w:tcPr>
            <w:tcW w:w="537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192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389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FC4BE7" w:rsidRPr="006203E6" w:rsidTr="00325DE9">
        <w:tc>
          <w:tcPr>
            <w:tcW w:w="537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192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611,75</w:t>
            </w:r>
          </w:p>
        </w:tc>
        <w:tc>
          <w:tcPr>
            <w:tcW w:w="1389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FC4BE7" w:rsidRPr="006203E6" w:rsidRDefault="00FC4BE7" w:rsidP="00FC4BE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2.1.4</w:t>
            </w:r>
          </w:p>
        </w:tc>
        <w:tc>
          <w:tcPr>
            <w:tcW w:w="183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Прочие мероприятия в сфере культуры</w:t>
            </w:r>
          </w:p>
        </w:tc>
        <w:tc>
          <w:tcPr>
            <w:tcW w:w="1560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6203E6">
              <w:rPr>
                <w:rFonts w:ascii="Times New Roman" w:hAnsi="Times New Roman" w:cs="Times New Roman"/>
              </w:rPr>
              <w:t>;с</w:t>
            </w:r>
            <w:proofErr w:type="gramEnd"/>
            <w:r w:rsidRPr="006203E6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29,00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2.1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192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389" w:type="dxa"/>
            <w:vAlign w:val="center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28,00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28,88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2.1.5</w:t>
            </w:r>
          </w:p>
        </w:tc>
        <w:tc>
          <w:tcPr>
            <w:tcW w:w="183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 xml:space="preserve">Мероприятие на </w:t>
            </w:r>
            <w:proofErr w:type="spellStart"/>
            <w:r w:rsidRPr="006203E6">
              <w:rPr>
                <w:rFonts w:ascii="Times New Roman" w:hAnsi="Times New Roman" w:cs="Times New Roman"/>
                <w:b/>
                <w:bCs/>
              </w:rPr>
              <w:t>гос</w:t>
            </w:r>
            <w:proofErr w:type="gramStart"/>
            <w:r w:rsidRPr="006203E6">
              <w:rPr>
                <w:rFonts w:ascii="Times New Roman" w:hAnsi="Times New Roman" w:cs="Times New Roman"/>
                <w:b/>
                <w:bCs/>
              </w:rPr>
              <w:t>.п</w:t>
            </w:r>
            <w:proofErr w:type="gramEnd"/>
            <w:r w:rsidRPr="006203E6">
              <w:rPr>
                <w:rFonts w:ascii="Times New Roman" w:hAnsi="Times New Roman" w:cs="Times New Roman"/>
                <w:b/>
                <w:bCs/>
              </w:rPr>
              <w:t>оддержку</w:t>
            </w:r>
            <w:proofErr w:type="spellEnd"/>
            <w:r w:rsidRPr="006203E6">
              <w:rPr>
                <w:rFonts w:ascii="Times New Roman" w:hAnsi="Times New Roman" w:cs="Times New Roman"/>
                <w:b/>
                <w:bCs/>
              </w:rPr>
              <w:t xml:space="preserve"> лучших работников учреждения культуры</w:t>
            </w:r>
          </w:p>
        </w:tc>
        <w:tc>
          <w:tcPr>
            <w:tcW w:w="1560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6203E6">
              <w:rPr>
                <w:rFonts w:ascii="Times New Roman" w:hAnsi="Times New Roman" w:cs="Times New Roman"/>
              </w:rPr>
              <w:t>;с</w:t>
            </w:r>
            <w:proofErr w:type="gramEnd"/>
            <w:r w:rsidRPr="006203E6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2.1</w:t>
            </w:r>
          </w:p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44,44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5,56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E33890" w:rsidRPr="006203E6" w:rsidTr="00325DE9">
        <w:tc>
          <w:tcPr>
            <w:tcW w:w="537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E33890" w:rsidRPr="006203E6" w:rsidRDefault="00E33890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2.1.6</w:t>
            </w:r>
          </w:p>
        </w:tc>
        <w:tc>
          <w:tcPr>
            <w:tcW w:w="183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Мероприятие Осуществление полномочий закрепленных законодательством</w:t>
            </w:r>
          </w:p>
        </w:tc>
        <w:tc>
          <w:tcPr>
            <w:tcW w:w="1560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6203E6">
              <w:rPr>
                <w:rFonts w:ascii="Times New Roman" w:hAnsi="Times New Roman" w:cs="Times New Roman"/>
              </w:rPr>
              <w:t>;с</w:t>
            </w:r>
            <w:proofErr w:type="gramEnd"/>
            <w:r w:rsidRPr="006203E6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1. Количество проведенных культурно-досуговых мероприятий, 2.Количество посещений культурно-досуговых </w:t>
            </w:r>
            <w:r w:rsidRPr="006203E6">
              <w:rPr>
                <w:rFonts w:ascii="Times New Roman" w:hAnsi="Times New Roman" w:cs="Times New Roman"/>
              </w:rPr>
              <w:lastRenderedPageBreak/>
              <w:t>учреждений</w:t>
            </w:r>
          </w:p>
        </w:tc>
        <w:tc>
          <w:tcPr>
            <w:tcW w:w="1656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2.1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245,10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267,50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267,10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2.1.7</w:t>
            </w:r>
          </w:p>
        </w:tc>
        <w:tc>
          <w:tcPr>
            <w:tcW w:w="183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1560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6203E6">
              <w:rPr>
                <w:rFonts w:ascii="Times New Roman" w:hAnsi="Times New Roman" w:cs="Times New Roman"/>
              </w:rPr>
              <w:t>;с</w:t>
            </w:r>
            <w:proofErr w:type="gramEnd"/>
            <w:r w:rsidRPr="006203E6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2.1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31,94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2.1.8</w:t>
            </w:r>
          </w:p>
        </w:tc>
        <w:tc>
          <w:tcPr>
            <w:tcW w:w="183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560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6203E6">
              <w:rPr>
                <w:rFonts w:ascii="Times New Roman" w:hAnsi="Times New Roman" w:cs="Times New Roman"/>
              </w:rPr>
              <w:t>;с</w:t>
            </w:r>
            <w:proofErr w:type="gramEnd"/>
            <w:r w:rsidRPr="006203E6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2.1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611,50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6203E6" w:rsidRDefault="00FC4BE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192" w:type="dxa"/>
          </w:tcPr>
          <w:p w:rsidR="005C4137" w:rsidRPr="006203E6" w:rsidRDefault="00FC4BE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611,50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2.1.9</w:t>
            </w:r>
          </w:p>
        </w:tc>
        <w:tc>
          <w:tcPr>
            <w:tcW w:w="183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 xml:space="preserve">Поддержка мер по обеспечению сбалансированности бюджетов </w:t>
            </w: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>в рамках заключенных соглашений (на услуги по содержанию имущества, а именно на оказание услуг по уборке здания сельского Дома культуры и на его территории)</w:t>
            </w:r>
          </w:p>
        </w:tc>
        <w:tc>
          <w:tcPr>
            <w:tcW w:w="1560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 xml:space="preserve">исполнитель – администрация Нечаевского </w:t>
            </w:r>
            <w:proofErr w:type="spellStart"/>
            <w:r w:rsidRPr="006203E6">
              <w:rPr>
                <w:rFonts w:ascii="Times New Roman" w:hAnsi="Times New Roman" w:cs="Times New Roman"/>
              </w:rPr>
              <w:lastRenderedPageBreak/>
              <w:t>сельсовета</w:t>
            </w:r>
            <w:proofErr w:type="gramStart"/>
            <w:r w:rsidRPr="006203E6">
              <w:rPr>
                <w:rFonts w:ascii="Times New Roman" w:hAnsi="Times New Roman" w:cs="Times New Roman"/>
              </w:rPr>
              <w:t>;с</w:t>
            </w:r>
            <w:proofErr w:type="gramEnd"/>
            <w:r w:rsidRPr="006203E6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2016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1. Количество проведенных культурно-досуговых </w:t>
            </w:r>
            <w:r w:rsidRPr="006203E6">
              <w:rPr>
                <w:rFonts w:ascii="Times New Roman" w:hAnsi="Times New Roman" w:cs="Times New Roman"/>
              </w:rPr>
              <w:lastRenderedPageBreak/>
              <w:t>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2.1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14,05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2.1.10</w:t>
            </w:r>
          </w:p>
        </w:tc>
        <w:tc>
          <w:tcPr>
            <w:tcW w:w="183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Поддержка мер по обеспечению сбалансированности бюджетов в рамках заключенных соглашений (на коммунальные услуги, а именно на оказание услуг по отоплению здания сельского Дома культуры)</w:t>
            </w:r>
          </w:p>
        </w:tc>
        <w:tc>
          <w:tcPr>
            <w:tcW w:w="1560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исполнитель – администрация Нечаевского </w:t>
            </w:r>
            <w:proofErr w:type="spellStart"/>
            <w:r w:rsidRPr="006203E6">
              <w:rPr>
                <w:rFonts w:ascii="Times New Roman" w:hAnsi="Times New Roman" w:cs="Times New Roman"/>
              </w:rPr>
              <w:t>сельсовета</w:t>
            </w:r>
            <w:proofErr w:type="gramStart"/>
            <w:r w:rsidRPr="006203E6">
              <w:rPr>
                <w:rFonts w:ascii="Times New Roman" w:hAnsi="Times New Roman" w:cs="Times New Roman"/>
              </w:rPr>
              <w:t>;с</w:t>
            </w:r>
            <w:proofErr w:type="gramEnd"/>
            <w:r w:rsidRPr="006203E6">
              <w:rPr>
                <w:rFonts w:ascii="Times New Roman" w:hAnsi="Times New Roman" w:cs="Times New Roman"/>
              </w:rPr>
              <w:t>оисполнитель-МБУК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«Нечаевский КДЦ»</w:t>
            </w: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56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2.1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39,40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rPr>
          <w:trHeight w:val="363"/>
        </w:trPr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Подпрограмма 3 Развитие муниципальной службы в Нечаевском сельсовете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Цель подпрограммы: Обеспечение эффективного муниципального управления в Нечаевском сельсовете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Задача подпрограммы</w:t>
            </w:r>
            <w:r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  <w:b/>
                <w:bCs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3.1.1</w:t>
            </w:r>
          </w:p>
        </w:tc>
        <w:tc>
          <w:tcPr>
            <w:tcW w:w="183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 xml:space="preserve">Обеспечение деятельности администрации </w:t>
            </w: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>Нечаевского сельсовета: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Проведение аттестации муниципальных служащих и совершенствование аттестационных процедур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bCs/>
                <w:sz w:val="20"/>
                <w:szCs w:val="20"/>
              </w:rPr>
              <w:t>Проведение диспансеризации муниципальных служащих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bCs/>
                <w:sz w:val="20"/>
                <w:szCs w:val="20"/>
              </w:rPr>
              <w:t>Присвоение классных чинов муниципальным служащим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bCs/>
                <w:sz w:val="20"/>
                <w:szCs w:val="20"/>
              </w:rPr>
              <w:t>Дополнительная профессиональная подготовка муниципальных служащих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</w:t>
            </w:r>
            <w:r w:rsidRPr="006203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назначении его на вышестоящую должность, присвоении классного чина или при поощрении</w:t>
            </w:r>
          </w:p>
        </w:tc>
        <w:tc>
          <w:tcPr>
            <w:tcW w:w="1560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1547,66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1547,66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1.Укомплектованность должностей </w:t>
            </w:r>
            <w:r w:rsidRPr="006203E6">
              <w:rPr>
                <w:rFonts w:ascii="Times New Roman" w:hAnsi="Times New Roman" w:cs="Times New Roman"/>
              </w:rPr>
              <w:lastRenderedPageBreak/>
              <w:t xml:space="preserve">муниципальной службы, 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2.Число муниципальных служащих, прошедших аттестацию,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 xml:space="preserve">3.Число муниципальных служащих, прошедших диспансеризацию, 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656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lastRenderedPageBreak/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3.1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3.2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Показатель 3.3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Показатель 3.4</w:t>
            </w: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1774,72</w:t>
            </w:r>
          </w:p>
        </w:tc>
        <w:tc>
          <w:tcPr>
            <w:tcW w:w="1192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1774,72</w:t>
            </w:r>
          </w:p>
        </w:tc>
        <w:tc>
          <w:tcPr>
            <w:tcW w:w="1389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1749,32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1708,26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1675,26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33,00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2282,56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2213,24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23,10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46,22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2653,24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jc w:val="both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2153,36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71,90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427,98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  <w:vAlign w:val="center"/>
          </w:tcPr>
          <w:p w:rsidR="0062221C" w:rsidRPr="006203E6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2928,18</w:t>
            </w:r>
          </w:p>
        </w:tc>
        <w:tc>
          <w:tcPr>
            <w:tcW w:w="1192" w:type="dxa"/>
            <w:vAlign w:val="center"/>
          </w:tcPr>
          <w:p w:rsidR="0062221C" w:rsidRPr="006203E6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2669,89</w:t>
            </w:r>
          </w:p>
        </w:tc>
        <w:tc>
          <w:tcPr>
            <w:tcW w:w="1389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  <w:vAlign w:val="center"/>
          </w:tcPr>
          <w:p w:rsidR="0062221C" w:rsidRPr="006203E6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258,30</w:t>
            </w:r>
          </w:p>
        </w:tc>
        <w:tc>
          <w:tcPr>
            <w:tcW w:w="1533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2221C" w:rsidRPr="006203E6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3558,63</w:t>
            </w:r>
          </w:p>
        </w:tc>
        <w:tc>
          <w:tcPr>
            <w:tcW w:w="1192" w:type="dxa"/>
          </w:tcPr>
          <w:p w:rsidR="0062221C" w:rsidRPr="006203E6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3425,03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133,60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2221C" w:rsidRPr="006203E6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3087,75</w:t>
            </w:r>
          </w:p>
        </w:tc>
        <w:tc>
          <w:tcPr>
            <w:tcW w:w="1192" w:type="dxa"/>
          </w:tcPr>
          <w:p w:rsidR="0062221C" w:rsidRPr="006203E6" w:rsidRDefault="00EA6B2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2954,15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E168EA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eastAsia="Times New Roman" w:hAnsi="Times New Roman" w:cs="Times New Roman"/>
                <w:sz w:val="24"/>
                <w:szCs w:val="24"/>
              </w:rPr>
              <w:t>133,60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3153,76</w:t>
            </w:r>
          </w:p>
        </w:tc>
        <w:tc>
          <w:tcPr>
            <w:tcW w:w="1192" w:type="dxa"/>
          </w:tcPr>
          <w:p w:rsidR="005C4137" w:rsidRPr="006203E6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3030,16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E168EA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133,60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3163,76</w:t>
            </w:r>
          </w:p>
        </w:tc>
        <w:tc>
          <w:tcPr>
            <w:tcW w:w="1192" w:type="dxa"/>
          </w:tcPr>
          <w:p w:rsidR="005C4137" w:rsidRPr="006203E6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3030,16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E168EA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133,6</w:t>
            </w:r>
            <w:r w:rsidR="005C4137"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3163,76</w:t>
            </w:r>
          </w:p>
        </w:tc>
        <w:tc>
          <w:tcPr>
            <w:tcW w:w="1192" w:type="dxa"/>
          </w:tcPr>
          <w:p w:rsidR="005C4137" w:rsidRPr="006203E6" w:rsidRDefault="00EA6B2C" w:rsidP="005C4137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eastAsia="Times New Roman" w:hAnsi="Times New Roman" w:cs="Times New Roman"/>
              </w:rPr>
              <w:t>3030,16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E168EA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133,6</w:t>
            </w:r>
            <w:r w:rsidR="005C4137"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>Задача подпрограммы</w:t>
            </w:r>
            <w:r w:rsidRPr="006203E6">
              <w:rPr>
                <w:rFonts w:ascii="Times New Roman" w:hAnsi="Times New Roman" w:cs="Times New Roman"/>
              </w:rPr>
              <w:t xml:space="preserve">  </w:t>
            </w:r>
            <w:r w:rsidRPr="006203E6">
              <w:rPr>
                <w:rFonts w:ascii="Times New Roman" w:hAnsi="Times New Roman" w:cs="Times New Roman"/>
                <w:b/>
                <w:bCs/>
              </w:rPr>
              <w:t>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3.1.2</w:t>
            </w:r>
          </w:p>
        </w:tc>
        <w:tc>
          <w:tcPr>
            <w:tcW w:w="183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b/>
              </w:rPr>
              <w:t xml:space="preserve">Разработка и принятие нормативных правовых актов по вопросам </w:t>
            </w:r>
            <w:r w:rsidRPr="006203E6">
              <w:rPr>
                <w:rFonts w:ascii="Times New Roman" w:hAnsi="Times New Roman" w:cs="Times New Roman"/>
                <w:b/>
                <w:sz w:val="20"/>
                <w:szCs w:val="20"/>
              </w:rPr>
              <w:t>противодействия коррупции в связи с изменением законодательства Российской Федерации и Пензенской области: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>Повышение эффективности работы с обращениями граждан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sz w:val="20"/>
                <w:szCs w:val="20"/>
              </w:rPr>
              <w:t xml:space="preserve"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</w:t>
            </w:r>
            <w:r w:rsidRPr="006203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органов местного самоуправления</w:t>
            </w:r>
          </w:p>
        </w:tc>
        <w:tc>
          <w:tcPr>
            <w:tcW w:w="1560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lastRenderedPageBreak/>
              <w:t>администрация Нечаевского сельсовета</w:t>
            </w: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 xml:space="preserve">Наличие публикаций в информационном бюллетене «Вести Нечаевского сельсовета» по основным вопросам местного значения Нечаевского сельсовета и </w:t>
            </w:r>
            <w:proofErr w:type="spellStart"/>
            <w:r w:rsidRPr="006203E6">
              <w:rPr>
                <w:rFonts w:ascii="Times New Roman" w:hAnsi="Times New Roman" w:cs="Times New Roman"/>
              </w:rPr>
              <w:t>антикор-рупционной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направленности</w:t>
            </w:r>
          </w:p>
        </w:tc>
        <w:tc>
          <w:tcPr>
            <w:tcW w:w="1656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3.5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lastRenderedPageBreak/>
              <w:t>Подпрограмма 4 Создание и развитие инфраструктуры в Нечаевском сельсовете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Цель подпрограммы:</w:t>
            </w:r>
            <w:r w:rsidRPr="006203E6">
              <w:rPr>
                <w:rFonts w:ascii="Times New Roman" w:hAnsi="Times New Roman" w:cs="Times New Roman"/>
              </w:rPr>
              <w:t xml:space="preserve"> </w:t>
            </w:r>
            <w:r w:rsidRPr="006203E6">
              <w:rPr>
                <w:rFonts w:ascii="Times New Roman" w:hAnsi="Times New Roman" w:cs="Times New Roman"/>
                <w:b/>
                <w:bCs/>
              </w:rPr>
              <w:t>Благоустройство и развитие инженерной инфраструктуры на территории Нечаевского сельсовета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325DE9" w:rsidRPr="006203E6" w:rsidTr="00325DE9">
        <w:tc>
          <w:tcPr>
            <w:tcW w:w="13130" w:type="dxa"/>
            <w:gridSpan w:val="11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  <w:b/>
                <w:bCs/>
              </w:rPr>
              <w:t>Задача подпрограммы: повышение уровня комплексного обустройства населенных пунктов</w:t>
            </w:r>
          </w:p>
        </w:tc>
        <w:tc>
          <w:tcPr>
            <w:tcW w:w="1656" w:type="dxa"/>
          </w:tcPr>
          <w:p w:rsidR="00325DE9" w:rsidRPr="006203E6" w:rsidRDefault="00325DE9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83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Расходы на реализацию мероприятий по благоустройству территории Нечаевского сельсовета-устройство площадки накопления твердых коммунальных отходов.</w:t>
            </w:r>
          </w:p>
        </w:tc>
        <w:tc>
          <w:tcPr>
            <w:tcW w:w="1560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администрация Нечаевского сельсовета</w:t>
            </w: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r w:rsidRPr="006203E6">
              <w:rPr>
                <w:rFonts w:ascii="Times New Roman" w:hAnsi="Times New Roman" w:cs="Times New Roman"/>
              </w:rPr>
              <w:t>реализация проектов по благоустройству территорий</w:t>
            </w:r>
          </w:p>
        </w:tc>
        <w:tc>
          <w:tcPr>
            <w:tcW w:w="1656" w:type="dxa"/>
            <w:vMerge w:val="restart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  <w:proofErr w:type="spellStart"/>
            <w:r w:rsidRPr="006203E6">
              <w:rPr>
                <w:rFonts w:ascii="Times New Roman" w:hAnsi="Times New Roman" w:cs="Times New Roman"/>
              </w:rPr>
              <w:t>Прилож</w:t>
            </w:r>
            <w:proofErr w:type="spellEnd"/>
            <w:r w:rsidRPr="006203E6">
              <w:rPr>
                <w:rFonts w:ascii="Times New Roman" w:hAnsi="Times New Roman" w:cs="Times New Roman"/>
              </w:rPr>
              <w:t xml:space="preserve"> №1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Показатель 4.1</w:t>
            </w:r>
          </w:p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  <w:vAlign w:val="center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62221C" w:rsidRPr="006203E6" w:rsidTr="00325DE9">
        <w:tc>
          <w:tcPr>
            <w:tcW w:w="537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43" w:type="dxa"/>
            <w:gridSpan w:val="2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92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389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62221C" w:rsidRPr="006203E6" w:rsidRDefault="0062221C" w:rsidP="00325DE9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  <w:tr w:rsidR="005C4137" w:rsidRPr="006203E6" w:rsidTr="00325DE9">
        <w:tc>
          <w:tcPr>
            <w:tcW w:w="537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1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43" w:type="dxa"/>
            <w:gridSpan w:val="2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2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47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3" w:type="dxa"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</w:rPr>
            </w:pPr>
            <w:r w:rsidRPr="006203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9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6" w:type="dxa"/>
            <w:vMerge/>
          </w:tcPr>
          <w:p w:rsidR="005C4137" w:rsidRPr="006203E6" w:rsidRDefault="005C4137" w:rsidP="005C4137">
            <w:pPr>
              <w:pStyle w:val="a4"/>
              <w:spacing w:beforeAutospacing="0" w:afterAutospacing="0"/>
              <w:rPr>
                <w:rFonts w:ascii="Times New Roman" w:hAnsi="Times New Roman" w:cs="Times New Roman"/>
                <w:b/>
              </w:rPr>
            </w:pPr>
          </w:p>
        </w:tc>
      </w:tr>
    </w:tbl>
    <w:p w:rsidR="00325DE9" w:rsidRPr="00884D6C" w:rsidRDefault="00325DE9" w:rsidP="00325DE9">
      <w:pPr>
        <w:pStyle w:val="a4"/>
        <w:spacing w:beforeAutospacing="0" w:afterAutospacing="0"/>
        <w:rPr>
          <w:rFonts w:ascii="Times New Roman" w:hAnsi="Times New Roman" w:cs="Times New Roman"/>
          <w:sz w:val="24"/>
          <w:szCs w:val="24"/>
        </w:rPr>
      </w:pPr>
      <w:r w:rsidRPr="006203E6">
        <w:rPr>
          <w:rFonts w:ascii="Times New Roman" w:hAnsi="Times New Roman" w:cs="Times New Roman"/>
          <w:sz w:val="24"/>
          <w:szCs w:val="24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Нечаевского сельсовета.</w:t>
      </w:r>
    </w:p>
    <w:p w:rsidR="00325DE9" w:rsidRDefault="00325DE9" w:rsidP="006D06EC">
      <w:pPr>
        <w:pStyle w:val="a4"/>
        <w:spacing w:beforeAutospacing="0" w:afterAutospacing="0"/>
        <w:jc w:val="right"/>
        <w:rPr>
          <w:rFonts w:ascii="Times New Roman" w:hAnsi="Times New Roman" w:cs="Times New Roman"/>
          <w:sz w:val="24"/>
          <w:szCs w:val="24"/>
        </w:rPr>
      </w:pPr>
    </w:p>
    <w:sectPr w:rsidR="00325DE9" w:rsidSect="00332A7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F49" w:rsidRDefault="00932F49" w:rsidP="00A13FC7">
      <w:pPr>
        <w:spacing w:before="0" w:after="0"/>
      </w:pPr>
      <w:r>
        <w:separator/>
      </w:r>
    </w:p>
  </w:endnote>
  <w:endnote w:type="continuationSeparator" w:id="0">
    <w:p w:rsidR="00932F49" w:rsidRDefault="00932F49" w:rsidP="00A13F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F49" w:rsidRDefault="00932F49" w:rsidP="00A13FC7">
      <w:pPr>
        <w:spacing w:before="0" w:after="0"/>
      </w:pPr>
      <w:r>
        <w:separator/>
      </w:r>
    </w:p>
  </w:footnote>
  <w:footnote w:type="continuationSeparator" w:id="0">
    <w:p w:rsidR="00932F49" w:rsidRDefault="00932F49" w:rsidP="00A13F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>
    <w:nsid w:val="2C4468D1"/>
    <w:multiLevelType w:val="hybridMultilevel"/>
    <w:tmpl w:val="F01ADD30"/>
    <w:lvl w:ilvl="0" w:tplc="0B10A070">
      <w:start w:val="1"/>
      <w:numFmt w:val="decimal"/>
      <w:pStyle w:val="12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2A91"/>
    <w:rsid w:val="00003693"/>
    <w:rsid w:val="00003A81"/>
    <w:rsid w:val="000152AF"/>
    <w:rsid w:val="000349C9"/>
    <w:rsid w:val="00034B06"/>
    <w:rsid w:val="00034CAC"/>
    <w:rsid w:val="000366DC"/>
    <w:rsid w:val="00043A55"/>
    <w:rsid w:val="0005374B"/>
    <w:rsid w:val="000754E5"/>
    <w:rsid w:val="00092062"/>
    <w:rsid w:val="000A3D64"/>
    <w:rsid w:val="000A6AB5"/>
    <w:rsid w:val="000B0411"/>
    <w:rsid w:val="000C449A"/>
    <w:rsid w:val="000D5CB8"/>
    <w:rsid w:val="000D6CA0"/>
    <w:rsid w:val="000F4B98"/>
    <w:rsid w:val="001118E0"/>
    <w:rsid w:val="00121C1B"/>
    <w:rsid w:val="00147789"/>
    <w:rsid w:val="001617F9"/>
    <w:rsid w:val="001650FB"/>
    <w:rsid w:val="001A1967"/>
    <w:rsid w:val="001C3312"/>
    <w:rsid w:val="00207CCE"/>
    <w:rsid w:val="00233242"/>
    <w:rsid w:val="002427A1"/>
    <w:rsid w:val="00251DF0"/>
    <w:rsid w:val="00254EBB"/>
    <w:rsid w:val="00255464"/>
    <w:rsid w:val="00267EE5"/>
    <w:rsid w:val="00272307"/>
    <w:rsid w:val="00296E09"/>
    <w:rsid w:val="002A3E10"/>
    <w:rsid w:val="002A72BF"/>
    <w:rsid w:val="002B3794"/>
    <w:rsid w:val="002B6898"/>
    <w:rsid w:val="002C4F9E"/>
    <w:rsid w:val="002D0624"/>
    <w:rsid w:val="002D24D2"/>
    <w:rsid w:val="002D2654"/>
    <w:rsid w:val="002D2DE0"/>
    <w:rsid w:val="002D61B7"/>
    <w:rsid w:val="002E2D4D"/>
    <w:rsid w:val="0030010C"/>
    <w:rsid w:val="0030345C"/>
    <w:rsid w:val="003073E2"/>
    <w:rsid w:val="0031785D"/>
    <w:rsid w:val="00325DE9"/>
    <w:rsid w:val="00332A70"/>
    <w:rsid w:val="00343311"/>
    <w:rsid w:val="00360B92"/>
    <w:rsid w:val="00382147"/>
    <w:rsid w:val="00394F70"/>
    <w:rsid w:val="003C1AAC"/>
    <w:rsid w:val="003D3039"/>
    <w:rsid w:val="003E1603"/>
    <w:rsid w:val="0041210D"/>
    <w:rsid w:val="0042537D"/>
    <w:rsid w:val="004745E6"/>
    <w:rsid w:val="00496C85"/>
    <w:rsid w:val="004A7577"/>
    <w:rsid w:val="004B19B3"/>
    <w:rsid w:val="004B4812"/>
    <w:rsid w:val="004C6A08"/>
    <w:rsid w:val="004E0693"/>
    <w:rsid w:val="004E0A5C"/>
    <w:rsid w:val="00513622"/>
    <w:rsid w:val="00537B39"/>
    <w:rsid w:val="005677CB"/>
    <w:rsid w:val="00583198"/>
    <w:rsid w:val="00583C3F"/>
    <w:rsid w:val="00584182"/>
    <w:rsid w:val="005A3FA6"/>
    <w:rsid w:val="005C1A18"/>
    <w:rsid w:val="005C3A23"/>
    <w:rsid w:val="005C4137"/>
    <w:rsid w:val="005C6EF1"/>
    <w:rsid w:val="005D5058"/>
    <w:rsid w:val="005E16F8"/>
    <w:rsid w:val="005E3E9D"/>
    <w:rsid w:val="006203E6"/>
    <w:rsid w:val="0062221C"/>
    <w:rsid w:val="00622386"/>
    <w:rsid w:val="00636C33"/>
    <w:rsid w:val="00661657"/>
    <w:rsid w:val="0067328C"/>
    <w:rsid w:val="006804E5"/>
    <w:rsid w:val="006972D5"/>
    <w:rsid w:val="006B239B"/>
    <w:rsid w:val="006C401F"/>
    <w:rsid w:val="006D06EC"/>
    <w:rsid w:val="007039D0"/>
    <w:rsid w:val="007041B9"/>
    <w:rsid w:val="00704351"/>
    <w:rsid w:val="00720CB5"/>
    <w:rsid w:val="00741E80"/>
    <w:rsid w:val="007656EC"/>
    <w:rsid w:val="0079362F"/>
    <w:rsid w:val="00797249"/>
    <w:rsid w:val="007A081F"/>
    <w:rsid w:val="007B3CFE"/>
    <w:rsid w:val="00803297"/>
    <w:rsid w:val="00826E72"/>
    <w:rsid w:val="00827A65"/>
    <w:rsid w:val="00830217"/>
    <w:rsid w:val="00841364"/>
    <w:rsid w:val="00854DED"/>
    <w:rsid w:val="00856229"/>
    <w:rsid w:val="00872D51"/>
    <w:rsid w:val="00884D6C"/>
    <w:rsid w:val="00893C87"/>
    <w:rsid w:val="00897D1C"/>
    <w:rsid w:val="008A07AA"/>
    <w:rsid w:val="008B3B11"/>
    <w:rsid w:val="008D2561"/>
    <w:rsid w:val="008D3654"/>
    <w:rsid w:val="008E2077"/>
    <w:rsid w:val="008E30DB"/>
    <w:rsid w:val="009070D2"/>
    <w:rsid w:val="00910E33"/>
    <w:rsid w:val="0091297B"/>
    <w:rsid w:val="009149A2"/>
    <w:rsid w:val="00932F49"/>
    <w:rsid w:val="00941156"/>
    <w:rsid w:val="00962B98"/>
    <w:rsid w:val="00983541"/>
    <w:rsid w:val="009852D5"/>
    <w:rsid w:val="00997005"/>
    <w:rsid w:val="009C7152"/>
    <w:rsid w:val="009E0370"/>
    <w:rsid w:val="00A04791"/>
    <w:rsid w:val="00A13FC7"/>
    <w:rsid w:val="00A27306"/>
    <w:rsid w:val="00A30647"/>
    <w:rsid w:val="00A62ACA"/>
    <w:rsid w:val="00A62E46"/>
    <w:rsid w:val="00A646C4"/>
    <w:rsid w:val="00A9218A"/>
    <w:rsid w:val="00AB3F3C"/>
    <w:rsid w:val="00AC22A3"/>
    <w:rsid w:val="00AD34C5"/>
    <w:rsid w:val="00AE068A"/>
    <w:rsid w:val="00AF24B5"/>
    <w:rsid w:val="00B45745"/>
    <w:rsid w:val="00B600AD"/>
    <w:rsid w:val="00BC2088"/>
    <w:rsid w:val="00BD735A"/>
    <w:rsid w:val="00BF3777"/>
    <w:rsid w:val="00C208DC"/>
    <w:rsid w:val="00C230E3"/>
    <w:rsid w:val="00C45C66"/>
    <w:rsid w:val="00C5385E"/>
    <w:rsid w:val="00C5414C"/>
    <w:rsid w:val="00C70C2C"/>
    <w:rsid w:val="00C734F6"/>
    <w:rsid w:val="00C7751D"/>
    <w:rsid w:val="00C77F53"/>
    <w:rsid w:val="00CA1BAE"/>
    <w:rsid w:val="00CB02BB"/>
    <w:rsid w:val="00CC20F2"/>
    <w:rsid w:val="00CC74AB"/>
    <w:rsid w:val="00D1250E"/>
    <w:rsid w:val="00D35178"/>
    <w:rsid w:val="00D422BC"/>
    <w:rsid w:val="00D510C9"/>
    <w:rsid w:val="00D5355A"/>
    <w:rsid w:val="00D83035"/>
    <w:rsid w:val="00D9280A"/>
    <w:rsid w:val="00DB0A01"/>
    <w:rsid w:val="00E046B3"/>
    <w:rsid w:val="00E0710D"/>
    <w:rsid w:val="00E168EA"/>
    <w:rsid w:val="00E176B1"/>
    <w:rsid w:val="00E24C11"/>
    <w:rsid w:val="00E33890"/>
    <w:rsid w:val="00E37953"/>
    <w:rsid w:val="00E45793"/>
    <w:rsid w:val="00E474A9"/>
    <w:rsid w:val="00E543F5"/>
    <w:rsid w:val="00E94E20"/>
    <w:rsid w:val="00E9719C"/>
    <w:rsid w:val="00EA6B2C"/>
    <w:rsid w:val="00ED3917"/>
    <w:rsid w:val="00EE62BC"/>
    <w:rsid w:val="00EF7A56"/>
    <w:rsid w:val="00F06B84"/>
    <w:rsid w:val="00F2008A"/>
    <w:rsid w:val="00F2165F"/>
    <w:rsid w:val="00F24506"/>
    <w:rsid w:val="00F27B5A"/>
    <w:rsid w:val="00F37F74"/>
    <w:rsid w:val="00F55475"/>
    <w:rsid w:val="00F640FE"/>
    <w:rsid w:val="00F71A42"/>
    <w:rsid w:val="00F82399"/>
    <w:rsid w:val="00FA4EBE"/>
    <w:rsid w:val="00FB1A93"/>
    <w:rsid w:val="00FC23AD"/>
    <w:rsid w:val="00FC4BE7"/>
    <w:rsid w:val="00FD2A91"/>
    <w:rsid w:val="00FD317D"/>
    <w:rsid w:val="00FE0498"/>
    <w:rsid w:val="00FE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A08"/>
  </w:style>
  <w:style w:type="paragraph" w:styleId="1">
    <w:name w:val="heading 1"/>
    <w:basedOn w:val="a"/>
    <w:next w:val="a"/>
    <w:link w:val="10"/>
    <w:qFormat/>
    <w:rsid w:val="00884D6C"/>
    <w:pPr>
      <w:keepNext/>
      <w:spacing w:before="240" w:beforeAutospacing="0" w:after="60" w:afterAutospacing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84D6C"/>
    <w:pPr>
      <w:keepNext/>
      <w:spacing w:before="240" w:beforeAutospacing="0" w:after="60" w:afterAutospacing="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852D5"/>
    <w:pPr>
      <w:keepNext/>
      <w:spacing w:before="0" w:beforeAutospacing="0" w:after="0" w:afterAutospacing="0"/>
      <w:outlineLvl w:val="2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852D5"/>
    <w:pPr>
      <w:keepNext/>
      <w:framePr w:hSpace="180" w:wrap="around" w:vAnchor="text" w:hAnchor="margin" w:y="12"/>
      <w:spacing w:before="0" w:beforeAutospacing="0" w:after="0" w:afterAutospacing="0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9852D5"/>
    <w:pPr>
      <w:keepNext/>
      <w:framePr w:hSpace="180" w:wrap="around" w:vAnchor="text" w:hAnchor="margin" w:y="12"/>
      <w:spacing w:before="0" w:beforeAutospacing="0" w:after="0" w:afterAutospacing="0"/>
      <w:outlineLvl w:val="4"/>
    </w:pPr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84D6C"/>
    <w:pPr>
      <w:keepNext/>
      <w:keepLines/>
      <w:spacing w:before="200" w:beforeAutospacing="0" w:after="0" w:afterAutospacing="0"/>
      <w:jc w:val="left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84D6C"/>
    <w:pPr>
      <w:keepNext/>
      <w:spacing w:before="0" w:beforeAutospacing="0" w:after="0" w:afterAutospacing="0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884D6C"/>
    <w:pPr>
      <w:keepNext/>
      <w:numPr>
        <w:numId w:val="1"/>
      </w:numPr>
      <w:spacing w:before="0" w:beforeAutospacing="0" w:after="0" w:afterAutospacing="0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884D6C"/>
    <w:pPr>
      <w:keepNext/>
      <w:spacing w:before="0" w:beforeAutospacing="0" w:after="0" w:afterAutospacing="0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D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84D6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852D5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52D5"/>
    <w:rPr>
      <w:rFonts w:ascii="Times New Roman" w:eastAsia="Times New Roman" w:hAnsi="Times New Roman" w:cs="Times New Roman"/>
      <w:b/>
      <w:color w:val="8000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rsid w:val="009852D5"/>
    <w:rPr>
      <w:rFonts w:ascii="Times New Roman" w:eastAsia="Times New Roman" w:hAnsi="Times New Roman" w:cs="Times New Roman"/>
      <w:color w:val="800080"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semiHidden/>
    <w:rsid w:val="00884D6C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BF3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BF3777"/>
  </w:style>
  <w:style w:type="character" w:customStyle="1" w:styleId="21">
    <w:name w:val="Гиперссылка2"/>
    <w:basedOn w:val="a0"/>
    <w:rsid w:val="00C77F53"/>
  </w:style>
  <w:style w:type="paragraph" w:styleId="a4">
    <w:name w:val="No Spacing"/>
    <w:uiPriority w:val="1"/>
    <w:qFormat/>
    <w:rsid w:val="00704351"/>
    <w:pPr>
      <w:spacing w:before="0" w:after="0"/>
    </w:pPr>
  </w:style>
  <w:style w:type="paragraph" w:styleId="a5">
    <w:name w:val="header"/>
    <w:basedOn w:val="a"/>
    <w:link w:val="a6"/>
    <w:semiHidden/>
    <w:unhideWhenUsed/>
    <w:rsid w:val="00A13FC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semiHidden/>
    <w:rsid w:val="00A13FC7"/>
  </w:style>
  <w:style w:type="paragraph" w:styleId="a7">
    <w:name w:val="footer"/>
    <w:basedOn w:val="a"/>
    <w:link w:val="a8"/>
    <w:semiHidden/>
    <w:unhideWhenUsed/>
    <w:rsid w:val="00A13FC7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semiHidden/>
    <w:rsid w:val="00A13FC7"/>
  </w:style>
  <w:style w:type="paragraph" w:styleId="a9">
    <w:name w:val="Balloon Text"/>
    <w:basedOn w:val="a"/>
    <w:link w:val="aa"/>
    <w:semiHidden/>
    <w:unhideWhenUsed/>
    <w:rsid w:val="009852D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9852D5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884D6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884D6C"/>
    <w:rPr>
      <w:color w:val="0000FF"/>
      <w:u w:val="single"/>
    </w:rPr>
  </w:style>
  <w:style w:type="paragraph" w:styleId="ac">
    <w:name w:val="Body Text Indent"/>
    <w:basedOn w:val="a"/>
    <w:link w:val="13"/>
    <w:semiHidden/>
    <w:unhideWhenUsed/>
    <w:rsid w:val="00884D6C"/>
    <w:pPr>
      <w:widowControl w:val="0"/>
      <w:spacing w:before="0" w:beforeAutospacing="0" w:after="120" w:afterAutospacing="0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 с отступом Знак1"/>
    <w:basedOn w:val="a0"/>
    <w:link w:val="ac"/>
    <w:semiHidden/>
    <w:locked/>
    <w:rsid w:val="00884D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semiHidden/>
    <w:rsid w:val="00884D6C"/>
  </w:style>
  <w:style w:type="paragraph" w:styleId="22">
    <w:name w:val="Body Text Indent 2"/>
    <w:basedOn w:val="a"/>
    <w:link w:val="210"/>
    <w:semiHidden/>
    <w:unhideWhenUsed/>
    <w:rsid w:val="00884D6C"/>
    <w:pPr>
      <w:widowControl w:val="0"/>
      <w:spacing w:before="0" w:beforeAutospacing="0" w:after="0" w:afterAutospacing="0"/>
      <w:ind w:firstLine="708"/>
      <w:jc w:val="left"/>
    </w:pPr>
    <w:rPr>
      <w:sz w:val="28"/>
    </w:rPr>
  </w:style>
  <w:style w:type="character" w:customStyle="1" w:styleId="210">
    <w:name w:val="Основной текст с отступом 2 Знак1"/>
    <w:basedOn w:val="a0"/>
    <w:link w:val="22"/>
    <w:semiHidden/>
    <w:locked/>
    <w:rsid w:val="00884D6C"/>
    <w:rPr>
      <w:sz w:val="28"/>
    </w:rPr>
  </w:style>
  <w:style w:type="character" w:customStyle="1" w:styleId="23">
    <w:name w:val="Основной текст с отступом 2 Знак"/>
    <w:basedOn w:val="a0"/>
    <w:semiHidden/>
    <w:rsid w:val="00884D6C"/>
  </w:style>
  <w:style w:type="paragraph" w:styleId="31">
    <w:name w:val="Body Text Indent 3"/>
    <w:basedOn w:val="a"/>
    <w:link w:val="310"/>
    <w:semiHidden/>
    <w:unhideWhenUsed/>
    <w:rsid w:val="00884D6C"/>
    <w:pPr>
      <w:spacing w:before="0" w:beforeAutospacing="0" w:after="120" w:afterAutospacing="0" w:line="276" w:lineRule="auto"/>
      <w:ind w:left="283"/>
      <w:jc w:val="left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1"/>
    <w:semiHidden/>
    <w:locked/>
    <w:rsid w:val="00884D6C"/>
    <w:rPr>
      <w:sz w:val="16"/>
      <w:szCs w:val="16"/>
    </w:rPr>
  </w:style>
  <w:style w:type="character" w:customStyle="1" w:styleId="32">
    <w:name w:val="Основной текст с отступом 3 Знак"/>
    <w:basedOn w:val="a0"/>
    <w:semiHidden/>
    <w:rsid w:val="00884D6C"/>
    <w:rPr>
      <w:sz w:val="16"/>
      <w:szCs w:val="16"/>
    </w:rPr>
  </w:style>
  <w:style w:type="paragraph" w:customStyle="1" w:styleId="title0">
    <w:name w:val="title0"/>
    <w:basedOn w:val="a"/>
    <w:rsid w:val="00884D6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884D6C"/>
    <w:pPr>
      <w:spacing w:before="0" w:beforeAutospacing="0" w:after="200" w:afterAutospacing="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alibri" w:eastAsia="Calibri" w:hAnsi="Calibri" w:cs="Calibri"/>
      <w:lang w:eastAsia="ru-RU"/>
    </w:rPr>
  </w:style>
  <w:style w:type="paragraph" w:customStyle="1" w:styleId="ae">
    <w:name w:val="Обычный (паспорт)"/>
    <w:basedOn w:val="a"/>
    <w:rsid w:val="00884D6C"/>
    <w:pPr>
      <w:spacing w:before="120" w:beforeAutospacing="0" w:after="0" w:afterAutospacing="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">
    <w:name w:val="Жирный (паспорт)"/>
    <w:basedOn w:val="a"/>
    <w:rsid w:val="00884D6C"/>
    <w:pPr>
      <w:spacing w:before="120" w:beforeAutospacing="0" w:after="0" w:afterAutospacing="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character" w:customStyle="1" w:styleId="ConsPlusNormal">
    <w:name w:val="ConsPlusNormal Знак"/>
    <w:link w:val="ConsPlusNormal0"/>
    <w:locked/>
    <w:rsid w:val="00884D6C"/>
    <w:rPr>
      <w:rFonts w:ascii="Arial" w:hAnsi="Arial" w:cs="Arial"/>
    </w:rPr>
  </w:style>
  <w:style w:type="paragraph" w:customStyle="1" w:styleId="ConsPlusNormal0">
    <w:name w:val="ConsPlusNormal"/>
    <w:link w:val="ConsPlusNormal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  <w:jc w:val="left"/>
    </w:pPr>
    <w:rPr>
      <w:rFonts w:ascii="Arial" w:hAnsi="Arial" w:cs="Arial"/>
    </w:rPr>
  </w:style>
  <w:style w:type="paragraph" w:customStyle="1" w:styleId="15">
    <w:name w:val="Знак1 Знак Знак Знак Знак Знак Знак"/>
    <w:basedOn w:val="a"/>
    <w:rsid w:val="00884D6C"/>
    <w:pPr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Nonformat">
    <w:name w:val="ConsPlusNonformat"/>
    <w:rsid w:val="00884D6C"/>
    <w:pPr>
      <w:widowControl w:val="0"/>
      <w:autoSpaceDE w:val="0"/>
      <w:autoSpaceDN w:val="0"/>
      <w:adjustRightInd w:val="0"/>
      <w:spacing w:before="0" w:beforeAutospacing="0" w:after="0" w:afterAutospacing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0">
    <w:name w:val="Знак"/>
    <w:basedOn w:val="a"/>
    <w:rsid w:val="00884D6C"/>
    <w:pPr>
      <w:widowControl w:val="0"/>
      <w:tabs>
        <w:tab w:val="num" w:pos="1315"/>
      </w:tabs>
      <w:adjustRightInd w:val="0"/>
      <w:spacing w:before="0" w:beforeAutospacing="0" w:after="160" w:afterAutospacing="0" w:line="240" w:lineRule="exact"/>
      <w:ind w:left="1315" w:hanging="180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af1">
    <w:name w:val="Знак Знак Знак Знак"/>
    <w:basedOn w:val="a"/>
    <w:rsid w:val="00884D6C"/>
    <w:pPr>
      <w:jc w:val="left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84D6C"/>
    <w:pPr>
      <w:widowControl w:val="0"/>
      <w:numPr>
        <w:numId w:val="3"/>
      </w:numPr>
      <w:adjustRightInd w:val="0"/>
      <w:spacing w:before="0" w:beforeAutospacing="0" w:after="160" w:afterAutospacing="0" w:line="240" w:lineRule="exact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884D6C"/>
    <w:pPr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7">
    <w:name w:val="Знак Знак Знак1 Знак Знак Знак Знак"/>
    <w:basedOn w:val="a"/>
    <w:rsid w:val="00884D6C"/>
    <w:pPr>
      <w:widowControl w:val="0"/>
      <w:tabs>
        <w:tab w:val="num" w:pos="720"/>
      </w:tabs>
      <w:adjustRightInd w:val="0"/>
      <w:spacing w:before="0" w:beforeAutospacing="0" w:after="160" w:afterAutospacing="0" w:line="240" w:lineRule="exact"/>
      <w:ind w:left="720" w:hanging="720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PlusDocList">
    <w:name w:val="ConsPlusDocList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ahoma" w:eastAsia="Calibri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4D6C"/>
    <w:pPr>
      <w:widowControl w:val="0"/>
      <w:autoSpaceDE w:val="0"/>
      <w:autoSpaceDN w:val="0"/>
      <w:spacing w:before="0" w:beforeAutospacing="0" w:after="0" w:afterAutospacing="0"/>
      <w:jc w:val="left"/>
    </w:pPr>
    <w:rPr>
      <w:rFonts w:ascii="Tahoma" w:eastAsia="Calibri" w:hAnsi="Tahoma" w:cs="Tahoma"/>
      <w:szCs w:val="20"/>
      <w:lang w:eastAsia="ru-RU"/>
    </w:rPr>
  </w:style>
  <w:style w:type="paragraph" w:customStyle="1" w:styleId="18">
    <w:name w:val="Без интервала1"/>
    <w:rsid w:val="00884D6C"/>
    <w:pPr>
      <w:spacing w:before="0" w:beforeAutospacing="0" w:after="0" w:afterAutospacing="0"/>
      <w:jc w:val="left"/>
    </w:pPr>
    <w:rPr>
      <w:rFonts w:ascii="Calibri" w:eastAsia="Times New Roman" w:hAnsi="Calibri" w:cs="Times New Roman"/>
    </w:rPr>
  </w:style>
  <w:style w:type="character" w:customStyle="1" w:styleId="19">
    <w:name w:val="Верхний колонтитул Знак1"/>
    <w:locked/>
    <w:rsid w:val="00884D6C"/>
    <w:rPr>
      <w:rFonts w:ascii="Calibri" w:hAnsi="Calibri" w:hint="default"/>
      <w:sz w:val="22"/>
      <w:szCs w:val="22"/>
      <w:lang w:eastAsia="en-US"/>
    </w:rPr>
  </w:style>
  <w:style w:type="character" w:customStyle="1" w:styleId="FontStyle11">
    <w:name w:val="Font Style11"/>
    <w:rsid w:val="00884D6C"/>
    <w:rPr>
      <w:rFonts w:ascii="Times New Roman" w:hAnsi="Times New Roman" w:cs="Times New Roman" w:hint="default"/>
      <w:sz w:val="26"/>
      <w:szCs w:val="26"/>
    </w:rPr>
  </w:style>
  <w:style w:type="character" w:customStyle="1" w:styleId="Heading3Char">
    <w:name w:val="Heading 3 Char"/>
    <w:locked/>
    <w:rsid w:val="00884D6C"/>
    <w:rPr>
      <w:rFonts w:ascii="Times New Roman" w:hAnsi="Times New Roman" w:cs="Times New Roman" w:hint="default"/>
      <w:b/>
      <w:bCs w:val="0"/>
      <w:sz w:val="28"/>
    </w:rPr>
  </w:style>
  <w:style w:type="character" w:customStyle="1" w:styleId="Heading4Char">
    <w:name w:val="Heading 4 Char"/>
    <w:locked/>
    <w:rsid w:val="00884D6C"/>
    <w:rPr>
      <w:rFonts w:ascii="Times New Roman" w:hAnsi="Times New Roman" w:cs="Times New Roman" w:hint="default"/>
      <w:sz w:val="28"/>
    </w:rPr>
  </w:style>
  <w:style w:type="character" w:customStyle="1" w:styleId="HeaderChar">
    <w:name w:val="Header Char"/>
    <w:locked/>
    <w:rsid w:val="00884D6C"/>
    <w:rPr>
      <w:rFonts w:ascii="Times New Roman" w:hAnsi="Times New Roman" w:cs="Times New Roman" w:hint="default"/>
    </w:rPr>
  </w:style>
  <w:style w:type="character" w:customStyle="1" w:styleId="BodyTextIndentChar">
    <w:name w:val="Body Text Indent Char"/>
    <w:locked/>
    <w:rsid w:val="00884D6C"/>
    <w:rPr>
      <w:rFonts w:ascii="Times New Roman" w:hAnsi="Times New Roman" w:cs="Times New Roman" w:hint="default"/>
    </w:rPr>
  </w:style>
  <w:style w:type="character" w:customStyle="1" w:styleId="FooterChar">
    <w:name w:val="Footer Char"/>
    <w:locked/>
    <w:rsid w:val="00884D6C"/>
    <w:rPr>
      <w:sz w:val="22"/>
      <w:lang w:eastAsia="en-US"/>
    </w:rPr>
  </w:style>
  <w:style w:type="character" w:customStyle="1" w:styleId="blk">
    <w:name w:val="blk"/>
    <w:rsid w:val="00884D6C"/>
  </w:style>
  <w:style w:type="character" w:customStyle="1" w:styleId="Heading5Char">
    <w:name w:val="Heading 5 Char"/>
    <w:basedOn w:val="a0"/>
    <w:locked/>
    <w:rsid w:val="00884D6C"/>
    <w:rPr>
      <w:rFonts w:ascii="Times New Roman" w:hAnsi="Times New Roman" w:cs="Times New Roman" w:hint="default"/>
      <w:b/>
      <w:bCs w:val="0"/>
      <w:noProof/>
      <w:sz w:val="24"/>
      <w:szCs w:val="24"/>
    </w:rPr>
  </w:style>
  <w:style w:type="character" w:customStyle="1" w:styleId="BodyTextIndent2Char">
    <w:name w:val="Body Text Indent 2 Char"/>
    <w:basedOn w:val="a0"/>
    <w:locked/>
    <w:rsid w:val="00884D6C"/>
    <w:rPr>
      <w:rFonts w:ascii="Times New Roman" w:hAnsi="Times New Roman" w:cs="Times New Roman" w:hint="default"/>
      <w:sz w:val="28"/>
    </w:rPr>
  </w:style>
  <w:style w:type="character" w:customStyle="1" w:styleId="Heading1Char">
    <w:name w:val="Heading 1 Char"/>
    <w:basedOn w:val="a0"/>
    <w:locked/>
    <w:rsid w:val="00884D6C"/>
    <w:rPr>
      <w:rFonts w:ascii="Cambria" w:hAnsi="Cambria" w:cs="Times New Roman" w:hint="default"/>
      <w:b/>
      <w:bCs/>
      <w:color w:val="365F91"/>
      <w:sz w:val="28"/>
      <w:szCs w:val="28"/>
      <w:lang w:eastAsia="en-US"/>
    </w:rPr>
  </w:style>
  <w:style w:type="table" w:styleId="af2">
    <w:name w:val="Table Grid"/>
    <w:basedOn w:val="a1"/>
    <w:uiPriority w:val="59"/>
    <w:rsid w:val="0094115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Гиперссылка3"/>
    <w:basedOn w:val="a0"/>
    <w:rsid w:val="00325D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Documents%20and%20Settings\&#1040;&#1076;&#1084;&#1080;&#1085;&#1080;&#1089;&#1090;&#1088;&#1072;&#1090;&#1086;&#1088;\&#1056;&#1072;&#1073;&#1086;&#1095;&#1080;&#1081;%20&#1089;&#1090;&#1086;&#1083;\&#1055;&#1086;&#1088;&#1103;&#1076;&#1086;&#1082;%20&#1087;&#1088;&#1086;&#1075;&#1088;&#1072;&#1084;&#1084;%202016%20&#1076;&#1083;&#1103;%20&#1087;&#1086;&#1089;&#1077;&#1083;&#1077;&#1085;&#1080;&#1081;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F8709-DEF1-42F0-9BC9-9FBB12023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11579</Words>
  <Characters>66002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Наталья</cp:lastModifiedBy>
  <cp:revision>6</cp:revision>
  <cp:lastPrinted>2023-02-13T08:46:00Z</cp:lastPrinted>
  <dcterms:created xsi:type="dcterms:W3CDTF">2023-07-18T07:18:00Z</dcterms:created>
  <dcterms:modified xsi:type="dcterms:W3CDTF">2023-07-24T11:54:00Z</dcterms:modified>
</cp:coreProperties>
</file>