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6CA9" w:rsidRPr="006D3984" w:rsidRDefault="009A6CA9" w:rsidP="009A6CA9">
      <w:pPr>
        <w:ind w:firstLine="540"/>
        <w:rPr>
          <w:b/>
        </w:rPr>
      </w:pPr>
      <w:r>
        <w:rPr>
          <w:b/>
        </w:rPr>
        <w:t xml:space="preserve">                                                         </w:t>
      </w:r>
      <w:r w:rsidRPr="00F81C60">
        <w:rPr>
          <w:b/>
          <w:noProof/>
        </w:rPr>
        <w:drawing>
          <wp:inline distT="0" distB="0" distL="0" distR="0" wp14:anchorId="06FF95D4" wp14:editId="1623966C">
            <wp:extent cx="744220" cy="103124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220" cy="1031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XSpec="center" w:tblpY="111"/>
        <w:tblW w:w="1006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69"/>
      </w:tblGrid>
      <w:tr w:rsidR="009A6CA9" w:rsidRPr="005A4A15" w:rsidTr="0099025B">
        <w:trPr>
          <w:trHeight w:val="182"/>
        </w:trPr>
        <w:tc>
          <w:tcPr>
            <w:tcW w:w="10069" w:type="dxa"/>
          </w:tcPr>
          <w:p w:rsidR="009A6CA9" w:rsidRPr="005A4A15" w:rsidRDefault="009A6CA9" w:rsidP="0099025B">
            <w:pPr>
              <w:pStyle w:val="a9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 w:rsidRPr="005A4A15">
              <w:rPr>
                <w:rFonts w:ascii="Times New Roman" w:hAnsi="Times New Roman"/>
                <w:b/>
                <w:sz w:val="36"/>
                <w:szCs w:val="36"/>
              </w:rPr>
              <w:t>АДМИНИСТРАЦИЯ ПОДГОРНЕНСКОГО СЕЛЬСОВЕТА</w:t>
            </w:r>
          </w:p>
        </w:tc>
      </w:tr>
      <w:tr w:rsidR="009A6CA9" w:rsidRPr="005A4A15" w:rsidTr="0099025B">
        <w:trPr>
          <w:trHeight w:val="173"/>
        </w:trPr>
        <w:tc>
          <w:tcPr>
            <w:tcW w:w="10069" w:type="dxa"/>
          </w:tcPr>
          <w:p w:rsidR="009A6CA9" w:rsidRPr="005A4A15" w:rsidRDefault="009A6CA9" w:rsidP="0099025B">
            <w:pPr>
              <w:pStyle w:val="a9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 w:rsidRPr="005A4A15">
              <w:rPr>
                <w:rFonts w:ascii="Times New Roman" w:hAnsi="Times New Roman"/>
                <w:b/>
                <w:sz w:val="36"/>
                <w:szCs w:val="36"/>
              </w:rPr>
              <w:t>МОКШАНСКОГО РАЙОНА ПЕНЗЕНСКОЙ ОБЛАСТИ</w:t>
            </w:r>
          </w:p>
        </w:tc>
      </w:tr>
    </w:tbl>
    <w:p w:rsidR="009A6CA9" w:rsidRPr="005A4A15" w:rsidRDefault="009A6CA9" w:rsidP="009A6CA9">
      <w:pPr>
        <w:pStyle w:val="a9"/>
        <w:jc w:val="center"/>
        <w:rPr>
          <w:rFonts w:ascii="Times New Roman" w:hAnsi="Times New Roman"/>
          <w:sz w:val="28"/>
          <w:szCs w:val="28"/>
        </w:rPr>
      </w:pPr>
    </w:p>
    <w:p w:rsidR="009A6CA9" w:rsidRDefault="009A6CA9" w:rsidP="009A6CA9">
      <w:pPr>
        <w:pStyle w:val="a9"/>
        <w:jc w:val="center"/>
        <w:rPr>
          <w:rFonts w:ascii="Times New Roman" w:hAnsi="Times New Roman"/>
          <w:sz w:val="28"/>
          <w:szCs w:val="28"/>
          <w:lang w:val="en-US"/>
        </w:rPr>
      </w:pPr>
      <w:r w:rsidRPr="005A4A15">
        <w:rPr>
          <w:rFonts w:ascii="Times New Roman" w:hAnsi="Times New Roman"/>
          <w:sz w:val="28"/>
          <w:szCs w:val="28"/>
        </w:rPr>
        <w:t>ПОСТАНОВЛЕНИЕ</w:t>
      </w:r>
    </w:p>
    <w:p w:rsidR="009A6CA9" w:rsidRPr="00ED7EED" w:rsidRDefault="009A6CA9" w:rsidP="009A6CA9">
      <w:pPr>
        <w:pStyle w:val="a9"/>
        <w:jc w:val="center"/>
        <w:rPr>
          <w:rFonts w:ascii="Times New Roman" w:hAnsi="Times New Roman"/>
          <w:sz w:val="28"/>
          <w:szCs w:val="28"/>
          <w:lang w:val="en-US"/>
        </w:rPr>
      </w:pPr>
    </w:p>
    <w:tbl>
      <w:tblPr>
        <w:tblpPr w:leftFromText="180" w:rightFromText="180" w:vertAnchor="text" w:horzAnchor="margin" w:tblpXSpec="center" w:tblpY="5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9A6CA9" w:rsidRPr="0016049B" w:rsidTr="0099025B">
        <w:tc>
          <w:tcPr>
            <w:tcW w:w="284" w:type="dxa"/>
            <w:vAlign w:val="bottom"/>
          </w:tcPr>
          <w:p w:rsidR="009A6CA9" w:rsidRPr="0016049B" w:rsidRDefault="009A6CA9" w:rsidP="0099025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A6CA9" w:rsidRPr="00B11F69" w:rsidRDefault="003D0BA0" w:rsidP="003D0BA0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</w:t>
            </w:r>
            <w:r w:rsidR="009A6CA9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9A6CA9" w:rsidRPr="009A6CA9">
              <w:rPr>
                <w:rFonts w:ascii="Times New Roman" w:hAnsi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97" w:type="dxa"/>
            <w:vAlign w:val="bottom"/>
          </w:tcPr>
          <w:p w:rsidR="009A6CA9" w:rsidRPr="0016049B" w:rsidRDefault="009A6CA9" w:rsidP="0099025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049B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A6CA9" w:rsidRPr="00C877FE" w:rsidRDefault="003D0BA0" w:rsidP="009A6CA9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9A6CA9" w:rsidRPr="0016049B" w:rsidTr="0099025B">
        <w:tc>
          <w:tcPr>
            <w:tcW w:w="4650" w:type="dxa"/>
            <w:gridSpan w:val="4"/>
          </w:tcPr>
          <w:p w:rsidR="009A6CA9" w:rsidRPr="0016049B" w:rsidRDefault="009A6CA9" w:rsidP="0099025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6049B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Start"/>
            <w:r w:rsidRPr="0016049B"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 w:rsidRPr="0016049B">
              <w:rPr>
                <w:rFonts w:ascii="Times New Roman" w:hAnsi="Times New Roman"/>
                <w:sz w:val="24"/>
                <w:szCs w:val="24"/>
              </w:rPr>
              <w:t>одгорное</w:t>
            </w:r>
            <w:bookmarkStart w:id="0" w:name="_GoBack"/>
            <w:bookmarkEnd w:id="0"/>
            <w:proofErr w:type="spellEnd"/>
          </w:p>
        </w:tc>
      </w:tr>
    </w:tbl>
    <w:p w:rsidR="009A6CA9" w:rsidRDefault="009A6CA9" w:rsidP="009A6CA9">
      <w:pPr>
        <w:pStyle w:val="15"/>
        <w:shd w:val="clear" w:color="auto" w:fill="auto"/>
        <w:spacing w:before="0"/>
        <w:ind w:left="560"/>
        <w:rPr>
          <w:rStyle w:val="s2"/>
          <w:sz w:val="24"/>
          <w:szCs w:val="24"/>
        </w:rPr>
      </w:pPr>
    </w:p>
    <w:p w:rsidR="009A6CA9" w:rsidRPr="00C22932" w:rsidRDefault="009A6CA9" w:rsidP="009A6CA9">
      <w:pPr>
        <w:pStyle w:val="15"/>
        <w:shd w:val="clear" w:color="auto" w:fill="auto"/>
        <w:spacing w:before="0"/>
        <w:ind w:left="560"/>
        <w:rPr>
          <w:rStyle w:val="s2"/>
          <w:sz w:val="24"/>
          <w:szCs w:val="24"/>
        </w:rPr>
      </w:pPr>
    </w:p>
    <w:p w:rsidR="009A6CA9" w:rsidRDefault="009A6CA9" w:rsidP="009A6CA9">
      <w:pPr>
        <w:pStyle w:val="15"/>
        <w:shd w:val="clear" w:color="auto" w:fill="auto"/>
        <w:spacing w:before="0" w:line="240" w:lineRule="auto"/>
        <w:ind w:left="560"/>
        <w:rPr>
          <w:rStyle w:val="s2"/>
          <w:rFonts w:ascii="Times New Roman" w:hAnsi="Times New Roman" w:cs="Times New Roman"/>
        </w:rPr>
      </w:pPr>
    </w:p>
    <w:p w:rsidR="003D0BA0" w:rsidRDefault="003D0BA0" w:rsidP="003D0BA0">
      <w:pPr>
        <w:pStyle w:val="a8"/>
        <w:spacing w:before="240" w:beforeAutospacing="0" w:after="60" w:afterAutospacing="0"/>
        <w:ind w:firstLine="567"/>
        <w:jc w:val="center"/>
        <w:rPr>
          <w:color w:val="000000"/>
        </w:rPr>
      </w:pPr>
      <w:r>
        <w:rPr>
          <w:b/>
          <w:bCs/>
          <w:color w:val="000000"/>
        </w:rPr>
        <w:t xml:space="preserve">О внесении изменений в Реестр муниципальных услуг </w:t>
      </w:r>
      <w:proofErr w:type="spellStart"/>
      <w:r>
        <w:rPr>
          <w:b/>
          <w:bCs/>
          <w:color w:val="000000"/>
        </w:rPr>
        <w:t>Подгорненского</w:t>
      </w:r>
      <w:proofErr w:type="spellEnd"/>
      <w:r>
        <w:rPr>
          <w:b/>
          <w:bCs/>
          <w:color w:val="000000"/>
        </w:rPr>
        <w:t xml:space="preserve"> сельсовета </w:t>
      </w:r>
      <w:proofErr w:type="spellStart"/>
      <w:r>
        <w:rPr>
          <w:b/>
          <w:bCs/>
          <w:color w:val="000000"/>
        </w:rPr>
        <w:t>Мокшанского</w:t>
      </w:r>
      <w:proofErr w:type="spellEnd"/>
      <w:r>
        <w:rPr>
          <w:b/>
          <w:bCs/>
          <w:color w:val="000000"/>
        </w:rPr>
        <w:t xml:space="preserve"> района Пензенской области, утвержденный постановлением администрации </w:t>
      </w:r>
      <w:proofErr w:type="spellStart"/>
      <w:r>
        <w:rPr>
          <w:b/>
          <w:bCs/>
          <w:color w:val="000000"/>
        </w:rPr>
        <w:t>Подгорненского</w:t>
      </w:r>
      <w:proofErr w:type="spellEnd"/>
      <w:r>
        <w:rPr>
          <w:b/>
          <w:bCs/>
          <w:color w:val="000000"/>
        </w:rPr>
        <w:t xml:space="preserve"> сельсовета </w:t>
      </w:r>
      <w:proofErr w:type="spellStart"/>
      <w:r>
        <w:rPr>
          <w:b/>
          <w:bCs/>
          <w:color w:val="000000"/>
        </w:rPr>
        <w:t>Мокшанского</w:t>
      </w:r>
      <w:proofErr w:type="spellEnd"/>
      <w:r>
        <w:rPr>
          <w:b/>
          <w:bCs/>
          <w:color w:val="000000"/>
        </w:rPr>
        <w:t xml:space="preserve"> района Пензенской области от </w:t>
      </w:r>
      <w:r w:rsidR="00E434DF">
        <w:rPr>
          <w:b/>
        </w:rPr>
        <w:t>04</w:t>
      </w:r>
      <w:r>
        <w:rPr>
          <w:b/>
        </w:rPr>
        <w:t>.0</w:t>
      </w:r>
      <w:r w:rsidR="00E434DF">
        <w:rPr>
          <w:b/>
        </w:rPr>
        <w:t>9.2018 №3</w:t>
      </w:r>
      <w:r>
        <w:rPr>
          <w:b/>
        </w:rPr>
        <w:t>5</w:t>
      </w:r>
      <w:r>
        <w:rPr>
          <w:color w:val="000000"/>
        </w:rPr>
        <w:t> </w:t>
      </w:r>
    </w:p>
    <w:p w:rsidR="003D0BA0" w:rsidRDefault="003D0BA0" w:rsidP="003D0BA0">
      <w:pPr>
        <w:pStyle w:val="a8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В соответствии с Федеральным законом от 27.07.2010 N210-ФЗ «Об организации предоставления государственных и муниципальных услуг», </w:t>
      </w:r>
      <w:hyperlink r:id="rId9" w:tgtFrame="_blank" w:history="1">
        <w:r>
          <w:rPr>
            <w:rStyle w:val="26"/>
            <w:rFonts w:eastAsiaTheme="majorEastAsia"/>
            <w:color w:val="0000FF"/>
          </w:rPr>
          <w:t xml:space="preserve">Уставом </w:t>
        </w:r>
        <w:proofErr w:type="spellStart"/>
        <w:r>
          <w:rPr>
            <w:rStyle w:val="26"/>
            <w:rFonts w:eastAsiaTheme="majorEastAsia"/>
            <w:color w:val="0000FF"/>
          </w:rPr>
          <w:t>Подгорненского</w:t>
        </w:r>
        <w:proofErr w:type="spellEnd"/>
        <w:r>
          <w:rPr>
            <w:rStyle w:val="26"/>
            <w:rFonts w:eastAsiaTheme="majorEastAsia"/>
            <w:color w:val="0000FF"/>
          </w:rPr>
          <w:t xml:space="preserve"> сельсовета </w:t>
        </w:r>
        <w:proofErr w:type="spellStart"/>
        <w:r>
          <w:rPr>
            <w:rStyle w:val="26"/>
            <w:rFonts w:eastAsiaTheme="majorEastAsia"/>
            <w:color w:val="0000FF"/>
          </w:rPr>
          <w:t>Мокшанского</w:t>
        </w:r>
        <w:proofErr w:type="spellEnd"/>
        <w:r>
          <w:rPr>
            <w:rStyle w:val="26"/>
            <w:rFonts w:eastAsiaTheme="majorEastAsia"/>
            <w:color w:val="0000FF"/>
          </w:rPr>
          <w:t xml:space="preserve"> района Пензенской области</w:t>
        </w:r>
      </w:hyperlink>
      <w:r>
        <w:rPr>
          <w:color w:val="000000"/>
        </w:rPr>
        <w:t>,</w:t>
      </w:r>
    </w:p>
    <w:p w:rsidR="003D0BA0" w:rsidRDefault="003D0BA0" w:rsidP="003D0BA0">
      <w:pPr>
        <w:pStyle w:val="a8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 </w:t>
      </w:r>
    </w:p>
    <w:p w:rsidR="003D0BA0" w:rsidRDefault="003D0BA0" w:rsidP="003D0BA0">
      <w:pPr>
        <w:pStyle w:val="a8"/>
        <w:spacing w:before="0" w:beforeAutospacing="0" w:after="0" w:afterAutospacing="0"/>
        <w:ind w:firstLine="567"/>
        <w:jc w:val="center"/>
        <w:rPr>
          <w:b/>
          <w:color w:val="000000"/>
        </w:rPr>
      </w:pPr>
      <w:r>
        <w:rPr>
          <w:b/>
          <w:color w:val="000000"/>
        </w:rPr>
        <w:t xml:space="preserve">Администрация </w:t>
      </w:r>
      <w:proofErr w:type="spellStart"/>
      <w:r>
        <w:rPr>
          <w:b/>
          <w:color w:val="000000"/>
        </w:rPr>
        <w:t>Подгорненского</w:t>
      </w:r>
      <w:proofErr w:type="spellEnd"/>
      <w:r>
        <w:rPr>
          <w:b/>
          <w:color w:val="000000"/>
        </w:rPr>
        <w:t xml:space="preserve"> сельсовета </w:t>
      </w:r>
      <w:proofErr w:type="spellStart"/>
      <w:r>
        <w:rPr>
          <w:b/>
          <w:color w:val="000000"/>
        </w:rPr>
        <w:t>Мокшанского</w:t>
      </w:r>
      <w:proofErr w:type="spellEnd"/>
      <w:r>
        <w:rPr>
          <w:b/>
          <w:color w:val="000000"/>
        </w:rPr>
        <w:t xml:space="preserve"> района Пензенской области постановляет:</w:t>
      </w:r>
    </w:p>
    <w:p w:rsidR="003D0BA0" w:rsidRDefault="003D0BA0" w:rsidP="003D0BA0">
      <w:pPr>
        <w:pStyle w:val="a8"/>
        <w:spacing w:before="0" w:beforeAutospacing="0" w:after="0" w:afterAutospacing="0"/>
        <w:ind w:firstLine="567"/>
        <w:jc w:val="center"/>
        <w:rPr>
          <w:b/>
          <w:color w:val="000000"/>
        </w:rPr>
      </w:pPr>
      <w:r>
        <w:rPr>
          <w:b/>
          <w:color w:val="000000"/>
        </w:rPr>
        <w:t> </w:t>
      </w:r>
    </w:p>
    <w:p w:rsidR="003D0BA0" w:rsidRDefault="003D0BA0" w:rsidP="003D0BA0">
      <w:pPr>
        <w:pStyle w:val="a8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 xml:space="preserve">1. Внести изменения в Реестр муниципальных услуг </w:t>
      </w:r>
      <w:proofErr w:type="spellStart"/>
      <w:r>
        <w:rPr>
          <w:color w:val="000000"/>
        </w:rPr>
        <w:t>Подгорненского</w:t>
      </w:r>
      <w:proofErr w:type="spellEnd"/>
      <w:r>
        <w:rPr>
          <w:color w:val="000000"/>
        </w:rPr>
        <w:t xml:space="preserve"> сельсовета </w:t>
      </w:r>
      <w:proofErr w:type="spellStart"/>
      <w:r>
        <w:rPr>
          <w:color w:val="000000"/>
        </w:rPr>
        <w:t>Мокшанского</w:t>
      </w:r>
      <w:proofErr w:type="spellEnd"/>
      <w:r>
        <w:rPr>
          <w:color w:val="000000"/>
        </w:rPr>
        <w:t xml:space="preserve"> района Пензенской области, утвержденный постановлением администрации </w:t>
      </w:r>
      <w:proofErr w:type="spellStart"/>
      <w:r>
        <w:rPr>
          <w:color w:val="000000"/>
        </w:rPr>
        <w:t>Подгорненского</w:t>
      </w:r>
      <w:proofErr w:type="spellEnd"/>
      <w:r>
        <w:rPr>
          <w:color w:val="000000"/>
        </w:rPr>
        <w:t xml:space="preserve"> сельсовета </w:t>
      </w:r>
      <w:proofErr w:type="spellStart"/>
      <w:r>
        <w:rPr>
          <w:color w:val="000000"/>
        </w:rPr>
        <w:t>Мокшанского</w:t>
      </w:r>
      <w:proofErr w:type="spellEnd"/>
      <w:r>
        <w:rPr>
          <w:color w:val="000000"/>
        </w:rPr>
        <w:t xml:space="preserve"> района Пензенской области </w:t>
      </w:r>
      <w:hyperlink r:id="rId10" w:tgtFrame="_blank" w:history="1">
        <w:r>
          <w:rPr>
            <w:rStyle w:val="26"/>
            <w:rFonts w:eastAsiaTheme="majorEastAsia"/>
            <w:color w:val="0000FF"/>
          </w:rPr>
          <w:t>от 04.0</w:t>
        </w:r>
        <w:r w:rsidR="00E434DF">
          <w:rPr>
            <w:rStyle w:val="26"/>
            <w:rFonts w:eastAsiaTheme="majorEastAsia"/>
            <w:color w:val="0000FF"/>
          </w:rPr>
          <w:t>9.2018</w:t>
        </w:r>
        <w:r>
          <w:rPr>
            <w:rStyle w:val="26"/>
            <w:rFonts w:eastAsiaTheme="majorEastAsia"/>
            <w:color w:val="0000FF"/>
          </w:rPr>
          <w:t xml:space="preserve"> № </w:t>
        </w:r>
        <w:r w:rsidR="00E434DF">
          <w:rPr>
            <w:rStyle w:val="26"/>
            <w:rFonts w:eastAsiaTheme="majorEastAsia"/>
            <w:color w:val="0000FF"/>
          </w:rPr>
          <w:t>35</w:t>
        </w:r>
      </w:hyperlink>
      <w:r>
        <w:rPr>
          <w:color w:val="000000"/>
        </w:rPr>
        <w:t xml:space="preserve"> , исключив из реестра муниципальных услуг </w:t>
      </w:r>
      <w:proofErr w:type="spellStart"/>
      <w:r w:rsidR="00E434DF">
        <w:rPr>
          <w:color w:val="000000"/>
        </w:rPr>
        <w:t>Подгорненского</w:t>
      </w:r>
      <w:proofErr w:type="spellEnd"/>
      <w:r>
        <w:rPr>
          <w:color w:val="000000"/>
        </w:rPr>
        <w:t xml:space="preserve"> сельсовета </w:t>
      </w:r>
      <w:proofErr w:type="spellStart"/>
      <w:r>
        <w:rPr>
          <w:color w:val="000000"/>
        </w:rPr>
        <w:t>Мокшанского</w:t>
      </w:r>
      <w:proofErr w:type="spellEnd"/>
      <w:r>
        <w:rPr>
          <w:color w:val="000000"/>
        </w:rPr>
        <w:t xml:space="preserve"> района Пензенской области строку 23.</w:t>
      </w:r>
    </w:p>
    <w:p w:rsidR="003D0BA0" w:rsidRDefault="003D0BA0" w:rsidP="003D0BA0">
      <w:pPr>
        <w:pStyle w:val="a8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 xml:space="preserve">2. Опубликовать настоящее постановление в информационном бюллетене «Вести </w:t>
      </w:r>
      <w:proofErr w:type="spellStart"/>
      <w:r>
        <w:rPr>
          <w:color w:val="000000"/>
        </w:rPr>
        <w:t>Подгорненского</w:t>
      </w:r>
      <w:proofErr w:type="spellEnd"/>
      <w:r>
        <w:rPr>
          <w:color w:val="000000"/>
        </w:rPr>
        <w:t xml:space="preserve"> сельсовета».</w:t>
      </w:r>
    </w:p>
    <w:p w:rsidR="003D0BA0" w:rsidRDefault="003D0BA0" w:rsidP="003D0BA0">
      <w:pPr>
        <w:pStyle w:val="a8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3. Настоящее постановление вступает в силу на следующий день после дня его официального опубликования.</w:t>
      </w:r>
    </w:p>
    <w:p w:rsidR="003D0BA0" w:rsidRDefault="003D0BA0" w:rsidP="003D0BA0">
      <w:pPr>
        <w:pStyle w:val="a8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 xml:space="preserve">4. </w:t>
      </w:r>
      <w:proofErr w:type="gramStart"/>
      <w:r>
        <w:rPr>
          <w:color w:val="000000"/>
        </w:rPr>
        <w:t>Контроль за</w:t>
      </w:r>
      <w:proofErr w:type="gramEnd"/>
      <w:r>
        <w:rPr>
          <w:color w:val="000000"/>
        </w:rPr>
        <w:t xml:space="preserve"> исполнением настоящего постановления возложить на главу администрации </w:t>
      </w:r>
      <w:proofErr w:type="spellStart"/>
      <w:r>
        <w:rPr>
          <w:color w:val="000000"/>
        </w:rPr>
        <w:t>Подгорненского</w:t>
      </w:r>
      <w:proofErr w:type="spellEnd"/>
      <w:r>
        <w:rPr>
          <w:color w:val="000000"/>
        </w:rPr>
        <w:t xml:space="preserve"> сельсовета </w:t>
      </w:r>
      <w:proofErr w:type="spellStart"/>
      <w:r>
        <w:rPr>
          <w:color w:val="000000"/>
        </w:rPr>
        <w:t>Мокшанского</w:t>
      </w:r>
      <w:proofErr w:type="spellEnd"/>
      <w:r>
        <w:rPr>
          <w:color w:val="000000"/>
        </w:rPr>
        <w:t xml:space="preserve"> района Пензенской области</w:t>
      </w:r>
    </w:p>
    <w:p w:rsidR="003D0BA0" w:rsidRDefault="003D0BA0" w:rsidP="003D0BA0">
      <w:pPr>
        <w:jc w:val="center"/>
      </w:pPr>
    </w:p>
    <w:p w:rsidR="003D0BA0" w:rsidRDefault="003D0BA0" w:rsidP="003D0BA0">
      <w:pPr>
        <w:jc w:val="both"/>
        <w:rPr>
          <w:b/>
        </w:rPr>
      </w:pPr>
      <w:r>
        <w:rPr>
          <w:b/>
        </w:rPr>
        <w:t>Глава администрации</w:t>
      </w:r>
    </w:p>
    <w:p w:rsidR="003D0BA0" w:rsidRDefault="003D0BA0" w:rsidP="003D0BA0">
      <w:pPr>
        <w:jc w:val="both"/>
        <w:rPr>
          <w:b/>
        </w:rPr>
      </w:pPr>
      <w:proofErr w:type="spellStart"/>
      <w:r>
        <w:rPr>
          <w:b/>
        </w:rPr>
        <w:t>Подгорненского</w:t>
      </w:r>
      <w:proofErr w:type="spellEnd"/>
      <w:r>
        <w:rPr>
          <w:b/>
        </w:rPr>
        <w:t xml:space="preserve"> сельсовета</w:t>
      </w:r>
    </w:p>
    <w:p w:rsidR="003D0BA0" w:rsidRDefault="003D0BA0" w:rsidP="003D0BA0">
      <w:pPr>
        <w:rPr>
          <w:b/>
        </w:rPr>
      </w:pPr>
      <w:proofErr w:type="spellStart"/>
      <w:r>
        <w:rPr>
          <w:b/>
        </w:rPr>
        <w:t>Мокшанского</w:t>
      </w:r>
      <w:proofErr w:type="spellEnd"/>
      <w:r>
        <w:rPr>
          <w:b/>
        </w:rPr>
        <w:t xml:space="preserve"> района                                              </w:t>
      </w:r>
      <w:proofErr w:type="spellStart"/>
      <w:r>
        <w:rPr>
          <w:b/>
        </w:rPr>
        <w:t>О.Н.Левашова</w:t>
      </w:r>
      <w:proofErr w:type="spellEnd"/>
    </w:p>
    <w:p w:rsidR="003D0BA0" w:rsidRDefault="003D0BA0" w:rsidP="003D0BA0">
      <w:pPr>
        <w:rPr>
          <w:b/>
        </w:rPr>
      </w:pPr>
    </w:p>
    <w:sectPr w:rsidR="003D0BA0" w:rsidSect="008E3D07">
      <w:foot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03DB" w:rsidRDefault="007C03DB" w:rsidP="00EE5815">
      <w:r>
        <w:separator/>
      </w:r>
    </w:p>
  </w:endnote>
  <w:endnote w:type="continuationSeparator" w:id="0">
    <w:p w:rsidR="007C03DB" w:rsidRDefault="007C03DB" w:rsidP="00EE58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64EB" w:rsidRDefault="007C03DB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03DB" w:rsidRDefault="007C03DB" w:rsidP="00EE5815">
      <w:r>
        <w:separator/>
      </w:r>
    </w:p>
  </w:footnote>
  <w:footnote w:type="continuationSeparator" w:id="0">
    <w:p w:rsidR="007C03DB" w:rsidRDefault="007C03DB" w:rsidP="00EE58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32222"/>
    <w:multiLevelType w:val="hybridMultilevel"/>
    <w:tmpl w:val="692E60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B86F0C"/>
    <w:multiLevelType w:val="singleLevel"/>
    <w:tmpl w:val="DA4C1076"/>
    <w:lvl w:ilvl="0">
      <w:start w:val="3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2">
    <w:nsid w:val="4ACB016D"/>
    <w:multiLevelType w:val="singleLevel"/>
    <w:tmpl w:val="BCB26C34"/>
    <w:lvl w:ilvl="0">
      <w:start w:val="1"/>
      <w:numFmt w:val="decimal"/>
      <w:lvlText w:val="2.%1."/>
      <w:legacy w:legacy="1" w:legacySpace="0" w:legacyIndent="528"/>
      <w:lvlJc w:val="left"/>
      <w:rPr>
        <w:rFonts w:ascii="Times New Roman" w:hAnsi="Times New Roman" w:cs="Times New Roman" w:hint="default"/>
      </w:rPr>
    </w:lvl>
  </w:abstractNum>
  <w:abstractNum w:abstractNumId="3">
    <w:nsid w:val="55C82131"/>
    <w:multiLevelType w:val="hybridMultilevel"/>
    <w:tmpl w:val="54AA89D8"/>
    <w:lvl w:ilvl="0" w:tplc="E3FA68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35C525C"/>
    <w:multiLevelType w:val="hybridMultilevel"/>
    <w:tmpl w:val="C4BA8CDA"/>
    <w:lvl w:ilvl="0" w:tplc="33AA85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7494318E"/>
    <w:multiLevelType w:val="hybridMultilevel"/>
    <w:tmpl w:val="E022334C"/>
    <w:lvl w:ilvl="0" w:tplc="4F7EF9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7B76E3B"/>
    <w:multiLevelType w:val="hybridMultilevel"/>
    <w:tmpl w:val="78E43020"/>
    <w:lvl w:ilvl="0" w:tplc="1D48A2E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780652D3"/>
    <w:multiLevelType w:val="hybridMultilevel"/>
    <w:tmpl w:val="45FAF58A"/>
    <w:lvl w:ilvl="0" w:tplc="538C8554">
      <w:start w:val="1"/>
      <w:numFmt w:val="decimal"/>
      <w:lvlText w:val="%1."/>
      <w:lvlJc w:val="left"/>
      <w:pPr>
        <w:ind w:left="1470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7CCE39BF"/>
    <w:multiLevelType w:val="hybridMultilevel"/>
    <w:tmpl w:val="1B1EBDC4"/>
    <w:lvl w:ilvl="0" w:tplc="7F6A92F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DF14C8A"/>
    <w:multiLevelType w:val="multilevel"/>
    <w:tmpl w:val="40A45FCC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9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"/>
  </w:num>
  <w:num w:numId="6">
    <w:abstractNumId w:val="7"/>
  </w:num>
  <w:num w:numId="7">
    <w:abstractNumId w:val="3"/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6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81C60"/>
    <w:rsid w:val="00000145"/>
    <w:rsid w:val="00003784"/>
    <w:rsid w:val="00022539"/>
    <w:rsid w:val="00025810"/>
    <w:rsid w:val="0002703D"/>
    <w:rsid w:val="00033512"/>
    <w:rsid w:val="00033E23"/>
    <w:rsid w:val="000348F2"/>
    <w:rsid w:val="000413FD"/>
    <w:rsid w:val="00042253"/>
    <w:rsid w:val="000446E8"/>
    <w:rsid w:val="00056BA0"/>
    <w:rsid w:val="000651F5"/>
    <w:rsid w:val="00070CC8"/>
    <w:rsid w:val="0007787B"/>
    <w:rsid w:val="00080503"/>
    <w:rsid w:val="0008370A"/>
    <w:rsid w:val="0008387F"/>
    <w:rsid w:val="00092D05"/>
    <w:rsid w:val="0009452D"/>
    <w:rsid w:val="000967F2"/>
    <w:rsid w:val="000A13BC"/>
    <w:rsid w:val="000A2ACD"/>
    <w:rsid w:val="000B1FD7"/>
    <w:rsid w:val="000B27CB"/>
    <w:rsid w:val="000B2B37"/>
    <w:rsid w:val="000B42AC"/>
    <w:rsid w:val="000C36F2"/>
    <w:rsid w:val="000D0576"/>
    <w:rsid w:val="000D1D20"/>
    <w:rsid w:val="000D3A73"/>
    <w:rsid w:val="000D409D"/>
    <w:rsid w:val="000E0E51"/>
    <w:rsid w:val="000E4C34"/>
    <w:rsid w:val="000E6126"/>
    <w:rsid w:val="000E70FA"/>
    <w:rsid w:val="000E7A27"/>
    <w:rsid w:val="000F0150"/>
    <w:rsid w:val="000F5AD0"/>
    <w:rsid w:val="000F76A9"/>
    <w:rsid w:val="00101916"/>
    <w:rsid w:val="00101974"/>
    <w:rsid w:val="0010485D"/>
    <w:rsid w:val="00110757"/>
    <w:rsid w:val="001108CC"/>
    <w:rsid w:val="00114FB4"/>
    <w:rsid w:val="001209CD"/>
    <w:rsid w:val="00120EF4"/>
    <w:rsid w:val="001223FD"/>
    <w:rsid w:val="00126B48"/>
    <w:rsid w:val="00126CF6"/>
    <w:rsid w:val="001273C4"/>
    <w:rsid w:val="001302E9"/>
    <w:rsid w:val="00132E88"/>
    <w:rsid w:val="00137853"/>
    <w:rsid w:val="00143DF1"/>
    <w:rsid w:val="00151651"/>
    <w:rsid w:val="00152DE3"/>
    <w:rsid w:val="0015426B"/>
    <w:rsid w:val="00154C70"/>
    <w:rsid w:val="00154E42"/>
    <w:rsid w:val="00154FA0"/>
    <w:rsid w:val="0016049B"/>
    <w:rsid w:val="00160B57"/>
    <w:rsid w:val="001674A5"/>
    <w:rsid w:val="00175EBA"/>
    <w:rsid w:val="00177617"/>
    <w:rsid w:val="0017778B"/>
    <w:rsid w:val="00177EEA"/>
    <w:rsid w:val="00183925"/>
    <w:rsid w:val="00187867"/>
    <w:rsid w:val="00192DD4"/>
    <w:rsid w:val="001A0A7F"/>
    <w:rsid w:val="001A3F68"/>
    <w:rsid w:val="001A4674"/>
    <w:rsid w:val="001A6B36"/>
    <w:rsid w:val="001B662A"/>
    <w:rsid w:val="001B7FE1"/>
    <w:rsid w:val="001C26F1"/>
    <w:rsid w:val="001C600A"/>
    <w:rsid w:val="001C636C"/>
    <w:rsid w:val="001D32D2"/>
    <w:rsid w:val="001D62BA"/>
    <w:rsid w:val="001D7159"/>
    <w:rsid w:val="001E0C68"/>
    <w:rsid w:val="001E5576"/>
    <w:rsid w:val="001E568B"/>
    <w:rsid w:val="001F077C"/>
    <w:rsid w:val="001F1B99"/>
    <w:rsid w:val="001F37AF"/>
    <w:rsid w:val="001F7AAA"/>
    <w:rsid w:val="00203F22"/>
    <w:rsid w:val="00204D17"/>
    <w:rsid w:val="0020559B"/>
    <w:rsid w:val="00223F15"/>
    <w:rsid w:val="00224F5D"/>
    <w:rsid w:val="0022501E"/>
    <w:rsid w:val="002255B9"/>
    <w:rsid w:val="00230320"/>
    <w:rsid w:val="0023265E"/>
    <w:rsid w:val="002350C1"/>
    <w:rsid w:val="002353A3"/>
    <w:rsid w:val="002429DD"/>
    <w:rsid w:val="002430BC"/>
    <w:rsid w:val="00243380"/>
    <w:rsid w:val="00246460"/>
    <w:rsid w:val="00247B61"/>
    <w:rsid w:val="00253B48"/>
    <w:rsid w:val="00254ADF"/>
    <w:rsid w:val="00261764"/>
    <w:rsid w:val="0026217C"/>
    <w:rsid w:val="002622E0"/>
    <w:rsid w:val="00272613"/>
    <w:rsid w:val="00272BAC"/>
    <w:rsid w:val="00273029"/>
    <w:rsid w:val="002763A5"/>
    <w:rsid w:val="00280AD4"/>
    <w:rsid w:val="00290E6B"/>
    <w:rsid w:val="0029310A"/>
    <w:rsid w:val="00295B3A"/>
    <w:rsid w:val="00297F1A"/>
    <w:rsid w:val="002A0D00"/>
    <w:rsid w:val="002A3E9D"/>
    <w:rsid w:val="002A7280"/>
    <w:rsid w:val="002B00EA"/>
    <w:rsid w:val="002B48D6"/>
    <w:rsid w:val="002C10C7"/>
    <w:rsid w:val="002C2972"/>
    <w:rsid w:val="002D28AF"/>
    <w:rsid w:val="002D60F5"/>
    <w:rsid w:val="002E50A1"/>
    <w:rsid w:val="002E530F"/>
    <w:rsid w:val="002E5732"/>
    <w:rsid w:val="002F0A76"/>
    <w:rsid w:val="002F4562"/>
    <w:rsid w:val="003013CB"/>
    <w:rsid w:val="0031042E"/>
    <w:rsid w:val="0031086B"/>
    <w:rsid w:val="003236A2"/>
    <w:rsid w:val="003304D2"/>
    <w:rsid w:val="003307C5"/>
    <w:rsid w:val="00336830"/>
    <w:rsid w:val="00336D97"/>
    <w:rsid w:val="003374CC"/>
    <w:rsid w:val="003375A3"/>
    <w:rsid w:val="00346FB5"/>
    <w:rsid w:val="00347776"/>
    <w:rsid w:val="00354F01"/>
    <w:rsid w:val="00357934"/>
    <w:rsid w:val="00372340"/>
    <w:rsid w:val="00373C66"/>
    <w:rsid w:val="003807BD"/>
    <w:rsid w:val="00380A39"/>
    <w:rsid w:val="00380B7C"/>
    <w:rsid w:val="00382D76"/>
    <w:rsid w:val="00383EE1"/>
    <w:rsid w:val="003923A6"/>
    <w:rsid w:val="00396A05"/>
    <w:rsid w:val="003A42FC"/>
    <w:rsid w:val="003A6BCB"/>
    <w:rsid w:val="003A7A9F"/>
    <w:rsid w:val="003B07EA"/>
    <w:rsid w:val="003B18A7"/>
    <w:rsid w:val="003B20D7"/>
    <w:rsid w:val="003B4D91"/>
    <w:rsid w:val="003C3E38"/>
    <w:rsid w:val="003D0BA0"/>
    <w:rsid w:val="003D0C1B"/>
    <w:rsid w:val="003D2D6B"/>
    <w:rsid w:val="003D3F67"/>
    <w:rsid w:val="003D4017"/>
    <w:rsid w:val="003D58C5"/>
    <w:rsid w:val="003D65CD"/>
    <w:rsid w:val="003E0040"/>
    <w:rsid w:val="003E249F"/>
    <w:rsid w:val="003E3CFB"/>
    <w:rsid w:val="003F07F5"/>
    <w:rsid w:val="00401CB5"/>
    <w:rsid w:val="0040564F"/>
    <w:rsid w:val="00407680"/>
    <w:rsid w:val="00407781"/>
    <w:rsid w:val="0041020B"/>
    <w:rsid w:val="00411138"/>
    <w:rsid w:val="004118F8"/>
    <w:rsid w:val="00414D68"/>
    <w:rsid w:val="00415CDE"/>
    <w:rsid w:val="00421471"/>
    <w:rsid w:val="00427DEB"/>
    <w:rsid w:val="00430864"/>
    <w:rsid w:val="00431674"/>
    <w:rsid w:val="004323C0"/>
    <w:rsid w:val="00441021"/>
    <w:rsid w:val="00443317"/>
    <w:rsid w:val="00447929"/>
    <w:rsid w:val="00451360"/>
    <w:rsid w:val="004613D4"/>
    <w:rsid w:val="00464AF3"/>
    <w:rsid w:val="0046569B"/>
    <w:rsid w:val="00466BAD"/>
    <w:rsid w:val="004677AA"/>
    <w:rsid w:val="00474E64"/>
    <w:rsid w:val="00483012"/>
    <w:rsid w:val="004830D6"/>
    <w:rsid w:val="00483E18"/>
    <w:rsid w:val="004908B3"/>
    <w:rsid w:val="00493633"/>
    <w:rsid w:val="004952FE"/>
    <w:rsid w:val="004A08B0"/>
    <w:rsid w:val="004A1BA4"/>
    <w:rsid w:val="004A577B"/>
    <w:rsid w:val="004A7C17"/>
    <w:rsid w:val="004B2210"/>
    <w:rsid w:val="004B4476"/>
    <w:rsid w:val="004B6334"/>
    <w:rsid w:val="004B7C65"/>
    <w:rsid w:val="004C6C57"/>
    <w:rsid w:val="004D507E"/>
    <w:rsid w:val="004E0ABE"/>
    <w:rsid w:val="004E1BA0"/>
    <w:rsid w:val="004E2076"/>
    <w:rsid w:val="004E7BA3"/>
    <w:rsid w:val="004F5FBB"/>
    <w:rsid w:val="004F658A"/>
    <w:rsid w:val="005009FF"/>
    <w:rsid w:val="00510457"/>
    <w:rsid w:val="00511363"/>
    <w:rsid w:val="0051225A"/>
    <w:rsid w:val="00513B53"/>
    <w:rsid w:val="00516192"/>
    <w:rsid w:val="00517AC9"/>
    <w:rsid w:val="00520AEA"/>
    <w:rsid w:val="0052110D"/>
    <w:rsid w:val="005274A0"/>
    <w:rsid w:val="00534AE5"/>
    <w:rsid w:val="00535082"/>
    <w:rsid w:val="00545261"/>
    <w:rsid w:val="00546FF1"/>
    <w:rsid w:val="0055156D"/>
    <w:rsid w:val="00555350"/>
    <w:rsid w:val="0055540E"/>
    <w:rsid w:val="00560304"/>
    <w:rsid w:val="00561F4B"/>
    <w:rsid w:val="0056376B"/>
    <w:rsid w:val="00566521"/>
    <w:rsid w:val="00570243"/>
    <w:rsid w:val="00576B86"/>
    <w:rsid w:val="00576EB5"/>
    <w:rsid w:val="0058463A"/>
    <w:rsid w:val="00591283"/>
    <w:rsid w:val="00593FCA"/>
    <w:rsid w:val="00596DE5"/>
    <w:rsid w:val="005A0F39"/>
    <w:rsid w:val="005A3AA4"/>
    <w:rsid w:val="005A3C7F"/>
    <w:rsid w:val="005A48AE"/>
    <w:rsid w:val="005A6060"/>
    <w:rsid w:val="005A7BCD"/>
    <w:rsid w:val="005B211E"/>
    <w:rsid w:val="005B33A0"/>
    <w:rsid w:val="005B406F"/>
    <w:rsid w:val="005B6B4D"/>
    <w:rsid w:val="005C1967"/>
    <w:rsid w:val="005C1DFE"/>
    <w:rsid w:val="005C218E"/>
    <w:rsid w:val="005C6FE9"/>
    <w:rsid w:val="005E19BC"/>
    <w:rsid w:val="005E3E3F"/>
    <w:rsid w:val="005E4CEE"/>
    <w:rsid w:val="005F5980"/>
    <w:rsid w:val="00604813"/>
    <w:rsid w:val="00606662"/>
    <w:rsid w:val="00610B6D"/>
    <w:rsid w:val="00621712"/>
    <w:rsid w:val="0062214D"/>
    <w:rsid w:val="00625521"/>
    <w:rsid w:val="00634553"/>
    <w:rsid w:val="00647648"/>
    <w:rsid w:val="00650436"/>
    <w:rsid w:val="0065198D"/>
    <w:rsid w:val="00654F8C"/>
    <w:rsid w:val="0066172E"/>
    <w:rsid w:val="00664286"/>
    <w:rsid w:val="00666CF4"/>
    <w:rsid w:val="006703A9"/>
    <w:rsid w:val="00671097"/>
    <w:rsid w:val="00671D4E"/>
    <w:rsid w:val="00677C16"/>
    <w:rsid w:val="0068398A"/>
    <w:rsid w:val="006840E9"/>
    <w:rsid w:val="00687973"/>
    <w:rsid w:val="00687D3E"/>
    <w:rsid w:val="00695A80"/>
    <w:rsid w:val="00696AC0"/>
    <w:rsid w:val="006A1EE1"/>
    <w:rsid w:val="006B096A"/>
    <w:rsid w:val="006B5BFC"/>
    <w:rsid w:val="006B6F30"/>
    <w:rsid w:val="006C0261"/>
    <w:rsid w:val="006C367B"/>
    <w:rsid w:val="006C4632"/>
    <w:rsid w:val="006C47B7"/>
    <w:rsid w:val="006C674F"/>
    <w:rsid w:val="006C7F41"/>
    <w:rsid w:val="006D05E0"/>
    <w:rsid w:val="006D0B33"/>
    <w:rsid w:val="006E05DB"/>
    <w:rsid w:val="006E6705"/>
    <w:rsid w:val="006F2052"/>
    <w:rsid w:val="006F47F3"/>
    <w:rsid w:val="006F7B8B"/>
    <w:rsid w:val="0070309B"/>
    <w:rsid w:val="0070430F"/>
    <w:rsid w:val="0070453D"/>
    <w:rsid w:val="00705D90"/>
    <w:rsid w:val="007102DA"/>
    <w:rsid w:val="00712771"/>
    <w:rsid w:val="0071633B"/>
    <w:rsid w:val="00716A43"/>
    <w:rsid w:val="00720D2E"/>
    <w:rsid w:val="007210F1"/>
    <w:rsid w:val="0073016B"/>
    <w:rsid w:val="00731DD5"/>
    <w:rsid w:val="007401E5"/>
    <w:rsid w:val="007455F4"/>
    <w:rsid w:val="007566C3"/>
    <w:rsid w:val="007636CD"/>
    <w:rsid w:val="00763DA5"/>
    <w:rsid w:val="007669E1"/>
    <w:rsid w:val="007723EC"/>
    <w:rsid w:val="00772DDC"/>
    <w:rsid w:val="00777EEA"/>
    <w:rsid w:val="00795EEB"/>
    <w:rsid w:val="007A0CC8"/>
    <w:rsid w:val="007A10E2"/>
    <w:rsid w:val="007A6858"/>
    <w:rsid w:val="007A6F32"/>
    <w:rsid w:val="007B3DCE"/>
    <w:rsid w:val="007C03DB"/>
    <w:rsid w:val="007C11E9"/>
    <w:rsid w:val="007C44F4"/>
    <w:rsid w:val="007D7D72"/>
    <w:rsid w:val="007E03C1"/>
    <w:rsid w:val="007E0C96"/>
    <w:rsid w:val="007E4ED9"/>
    <w:rsid w:val="007E58A3"/>
    <w:rsid w:val="007F102A"/>
    <w:rsid w:val="007F2D95"/>
    <w:rsid w:val="007F4DAC"/>
    <w:rsid w:val="007F5D9F"/>
    <w:rsid w:val="007F7660"/>
    <w:rsid w:val="007F7760"/>
    <w:rsid w:val="00801762"/>
    <w:rsid w:val="00802F8E"/>
    <w:rsid w:val="00805806"/>
    <w:rsid w:val="0081122C"/>
    <w:rsid w:val="00811644"/>
    <w:rsid w:val="00817627"/>
    <w:rsid w:val="00821356"/>
    <w:rsid w:val="008234A3"/>
    <w:rsid w:val="0082608F"/>
    <w:rsid w:val="00831764"/>
    <w:rsid w:val="00833A4F"/>
    <w:rsid w:val="00834EB7"/>
    <w:rsid w:val="008463AB"/>
    <w:rsid w:val="00870764"/>
    <w:rsid w:val="008714C7"/>
    <w:rsid w:val="00872C43"/>
    <w:rsid w:val="00874F21"/>
    <w:rsid w:val="008817C1"/>
    <w:rsid w:val="00883717"/>
    <w:rsid w:val="00883B70"/>
    <w:rsid w:val="0088478F"/>
    <w:rsid w:val="00885DDD"/>
    <w:rsid w:val="0088754C"/>
    <w:rsid w:val="00892CB2"/>
    <w:rsid w:val="008A2086"/>
    <w:rsid w:val="008A22BB"/>
    <w:rsid w:val="008A2BF4"/>
    <w:rsid w:val="008A2EB0"/>
    <w:rsid w:val="008B2613"/>
    <w:rsid w:val="008B47F2"/>
    <w:rsid w:val="008B714B"/>
    <w:rsid w:val="008B7764"/>
    <w:rsid w:val="008C02E9"/>
    <w:rsid w:val="008C117B"/>
    <w:rsid w:val="008C17A7"/>
    <w:rsid w:val="008C3611"/>
    <w:rsid w:val="008C4123"/>
    <w:rsid w:val="008D3FEA"/>
    <w:rsid w:val="008D5F4C"/>
    <w:rsid w:val="008D78A6"/>
    <w:rsid w:val="008E14D2"/>
    <w:rsid w:val="008E1563"/>
    <w:rsid w:val="008E17C6"/>
    <w:rsid w:val="008F12DE"/>
    <w:rsid w:val="009043A0"/>
    <w:rsid w:val="00910206"/>
    <w:rsid w:val="00912713"/>
    <w:rsid w:val="00915D23"/>
    <w:rsid w:val="00921E35"/>
    <w:rsid w:val="0092219E"/>
    <w:rsid w:val="00923172"/>
    <w:rsid w:val="00925ED7"/>
    <w:rsid w:val="009275F5"/>
    <w:rsid w:val="00930C6F"/>
    <w:rsid w:val="00931233"/>
    <w:rsid w:val="00931960"/>
    <w:rsid w:val="009406D2"/>
    <w:rsid w:val="00946CFB"/>
    <w:rsid w:val="00946FAA"/>
    <w:rsid w:val="00952CC3"/>
    <w:rsid w:val="009554F7"/>
    <w:rsid w:val="00955C7A"/>
    <w:rsid w:val="00955CAB"/>
    <w:rsid w:val="00957207"/>
    <w:rsid w:val="00957493"/>
    <w:rsid w:val="0096378B"/>
    <w:rsid w:val="009637EC"/>
    <w:rsid w:val="00964CFA"/>
    <w:rsid w:val="009651E4"/>
    <w:rsid w:val="0096656D"/>
    <w:rsid w:val="00970A99"/>
    <w:rsid w:val="00971EDE"/>
    <w:rsid w:val="00976C57"/>
    <w:rsid w:val="009808B9"/>
    <w:rsid w:val="009818CD"/>
    <w:rsid w:val="00982A75"/>
    <w:rsid w:val="009836B2"/>
    <w:rsid w:val="00983AC1"/>
    <w:rsid w:val="009855F3"/>
    <w:rsid w:val="009858E0"/>
    <w:rsid w:val="009878B1"/>
    <w:rsid w:val="00990534"/>
    <w:rsid w:val="00996837"/>
    <w:rsid w:val="009A2E63"/>
    <w:rsid w:val="009A3AFF"/>
    <w:rsid w:val="009A5EFC"/>
    <w:rsid w:val="009A6CA9"/>
    <w:rsid w:val="009B0515"/>
    <w:rsid w:val="009B1EB2"/>
    <w:rsid w:val="009B2703"/>
    <w:rsid w:val="009B3337"/>
    <w:rsid w:val="009B40DA"/>
    <w:rsid w:val="009B47A8"/>
    <w:rsid w:val="009C2694"/>
    <w:rsid w:val="009C6B06"/>
    <w:rsid w:val="009D00B4"/>
    <w:rsid w:val="009D3772"/>
    <w:rsid w:val="009D6182"/>
    <w:rsid w:val="009E3F45"/>
    <w:rsid w:val="009E60E0"/>
    <w:rsid w:val="009E7F17"/>
    <w:rsid w:val="009F5414"/>
    <w:rsid w:val="009F55C1"/>
    <w:rsid w:val="009F576B"/>
    <w:rsid w:val="009F72C5"/>
    <w:rsid w:val="00A00E92"/>
    <w:rsid w:val="00A01B8C"/>
    <w:rsid w:val="00A0472B"/>
    <w:rsid w:val="00A0695B"/>
    <w:rsid w:val="00A06E65"/>
    <w:rsid w:val="00A131BA"/>
    <w:rsid w:val="00A138E7"/>
    <w:rsid w:val="00A1418B"/>
    <w:rsid w:val="00A16316"/>
    <w:rsid w:val="00A17389"/>
    <w:rsid w:val="00A20697"/>
    <w:rsid w:val="00A25458"/>
    <w:rsid w:val="00A345E2"/>
    <w:rsid w:val="00A367DD"/>
    <w:rsid w:val="00A405F9"/>
    <w:rsid w:val="00A42F57"/>
    <w:rsid w:val="00A431F1"/>
    <w:rsid w:val="00A43646"/>
    <w:rsid w:val="00A44902"/>
    <w:rsid w:val="00A46176"/>
    <w:rsid w:val="00A51A1F"/>
    <w:rsid w:val="00A51AE8"/>
    <w:rsid w:val="00A53F4E"/>
    <w:rsid w:val="00A62F9C"/>
    <w:rsid w:val="00A65AAF"/>
    <w:rsid w:val="00A67A20"/>
    <w:rsid w:val="00A748F7"/>
    <w:rsid w:val="00A80CD2"/>
    <w:rsid w:val="00A97832"/>
    <w:rsid w:val="00AA0FCB"/>
    <w:rsid w:val="00AA4253"/>
    <w:rsid w:val="00AA668B"/>
    <w:rsid w:val="00AA74E7"/>
    <w:rsid w:val="00AA7EDA"/>
    <w:rsid w:val="00AB11E9"/>
    <w:rsid w:val="00AB3D23"/>
    <w:rsid w:val="00AB455E"/>
    <w:rsid w:val="00AB63A6"/>
    <w:rsid w:val="00AB72C0"/>
    <w:rsid w:val="00AC5B9F"/>
    <w:rsid w:val="00AD0F1E"/>
    <w:rsid w:val="00AD12FA"/>
    <w:rsid w:val="00AD3ED9"/>
    <w:rsid w:val="00AD6815"/>
    <w:rsid w:val="00AD7391"/>
    <w:rsid w:val="00AD7506"/>
    <w:rsid w:val="00AD7CFE"/>
    <w:rsid w:val="00AE046D"/>
    <w:rsid w:val="00AE2FFE"/>
    <w:rsid w:val="00AF307F"/>
    <w:rsid w:val="00AF555A"/>
    <w:rsid w:val="00AF60F3"/>
    <w:rsid w:val="00AF7BDF"/>
    <w:rsid w:val="00AF7E8B"/>
    <w:rsid w:val="00B00396"/>
    <w:rsid w:val="00B01AC2"/>
    <w:rsid w:val="00B03FF2"/>
    <w:rsid w:val="00B0406C"/>
    <w:rsid w:val="00B044C5"/>
    <w:rsid w:val="00B0460D"/>
    <w:rsid w:val="00B046F5"/>
    <w:rsid w:val="00B11808"/>
    <w:rsid w:val="00B11F69"/>
    <w:rsid w:val="00B13EA7"/>
    <w:rsid w:val="00B14408"/>
    <w:rsid w:val="00B30BB9"/>
    <w:rsid w:val="00B317D5"/>
    <w:rsid w:val="00B31976"/>
    <w:rsid w:val="00B342F5"/>
    <w:rsid w:val="00B345CE"/>
    <w:rsid w:val="00B36840"/>
    <w:rsid w:val="00B36B9A"/>
    <w:rsid w:val="00B411F0"/>
    <w:rsid w:val="00B425A8"/>
    <w:rsid w:val="00B44B42"/>
    <w:rsid w:val="00B63480"/>
    <w:rsid w:val="00B63AD8"/>
    <w:rsid w:val="00B6440C"/>
    <w:rsid w:val="00B706A7"/>
    <w:rsid w:val="00B82512"/>
    <w:rsid w:val="00B85C6A"/>
    <w:rsid w:val="00B86009"/>
    <w:rsid w:val="00B86107"/>
    <w:rsid w:val="00B933A9"/>
    <w:rsid w:val="00B93C37"/>
    <w:rsid w:val="00B9695D"/>
    <w:rsid w:val="00BA401C"/>
    <w:rsid w:val="00BA422B"/>
    <w:rsid w:val="00BA604D"/>
    <w:rsid w:val="00BB02B6"/>
    <w:rsid w:val="00BB15B8"/>
    <w:rsid w:val="00BB58AF"/>
    <w:rsid w:val="00BC7662"/>
    <w:rsid w:val="00BD00AE"/>
    <w:rsid w:val="00BD2DF0"/>
    <w:rsid w:val="00BD4A83"/>
    <w:rsid w:val="00BE4AE1"/>
    <w:rsid w:val="00BE5850"/>
    <w:rsid w:val="00BF5A88"/>
    <w:rsid w:val="00C05348"/>
    <w:rsid w:val="00C10470"/>
    <w:rsid w:val="00C10676"/>
    <w:rsid w:val="00C13007"/>
    <w:rsid w:val="00C214C7"/>
    <w:rsid w:val="00C26228"/>
    <w:rsid w:val="00C27ADC"/>
    <w:rsid w:val="00C348BE"/>
    <w:rsid w:val="00C34AD0"/>
    <w:rsid w:val="00C3557E"/>
    <w:rsid w:val="00C35E36"/>
    <w:rsid w:val="00C35F95"/>
    <w:rsid w:val="00C46ABF"/>
    <w:rsid w:val="00C53A8A"/>
    <w:rsid w:val="00C5487B"/>
    <w:rsid w:val="00C61BCF"/>
    <w:rsid w:val="00C630E6"/>
    <w:rsid w:val="00C65673"/>
    <w:rsid w:val="00C66AED"/>
    <w:rsid w:val="00C7386C"/>
    <w:rsid w:val="00C75C4C"/>
    <w:rsid w:val="00C81FDC"/>
    <w:rsid w:val="00C87BA8"/>
    <w:rsid w:val="00C94908"/>
    <w:rsid w:val="00C94B0A"/>
    <w:rsid w:val="00C95D62"/>
    <w:rsid w:val="00CA0E6F"/>
    <w:rsid w:val="00CA268A"/>
    <w:rsid w:val="00CA2F52"/>
    <w:rsid w:val="00CA4D95"/>
    <w:rsid w:val="00CA4FA1"/>
    <w:rsid w:val="00CB1143"/>
    <w:rsid w:val="00CB120D"/>
    <w:rsid w:val="00CB1F63"/>
    <w:rsid w:val="00CB3A44"/>
    <w:rsid w:val="00CB52BB"/>
    <w:rsid w:val="00CB7978"/>
    <w:rsid w:val="00CC1DD0"/>
    <w:rsid w:val="00CD1EE3"/>
    <w:rsid w:val="00CD2999"/>
    <w:rsid w:val="00CD2D67"/>
    <w:rsid w:val="00CE1D89"/>
    <w:rsid w:val="00CE60A4"/>
    <w:rsid w:val="00D02EE3"/>
    <w:rsid w:val="00D061EB"/>
    <w:rsid w:val="00D062BD"/>
    <w:rsid w:val="00D14052"/>
    <w:rsid w:val="00D16935"/>
    <w:rsid w:val="00D26606"/>
    <w:rsid w:val="00D35069"/>
    <w:rsid w:val="00D3610A"/>
    <w:rsid w:val="00D44E29"/>
    <w:rsid w:val="00D46A4D"/>
    <w:rsid w:val="00D53C6D"/>
    <w:rsid w:val="00D54D96"/>
    <w:rsid w:val="00D557E5"/>
    <w:rsid w:val="00D573FF"/>
    <w:rsid w:val="00D60719"/>
    <w:rsid w:val="00D63229"/>
    <w:rsid w:val="00D75D2A"/>
    <w:rsid w:val="00D8576B"/>
    <w:rsid w:val="00D95051"/>
    <w:rsid w:val="00D95E33"/>
    <w:rsid w:val="00D96B9C"/>
    <w:rsid w:val="00DA4DF5"/>
    <w:rsid w:val="00DA5772"/>
    <w:rsid w:val="00DA7322"/>
    <w:rsid w:val="00DB7754"/>
    <w:rsid w:val="00DC162B"/>
    <w:rsid w:val="00DC2E4F"/>
    <w:rsid w:val="00DC6190"/>
    <w:rsid w:val="00DC64F0"/>
    <w:rsid w:val="00DC66F6"/>
    <w:rsid w:val="00DD0A52"/>
    <w:rsid w:val="00DE3E48"/>
    <w:rsid w:val="00DF5C1D"/>
    <w:rsid w:val="00E06E09"/>
    <w:rsid w:val="00E138AE"/>
    <w:rsid w:val="00E154F7"/>
    <w:rsid w:val="00E229DE"/>
    <w:rsid w:val="00E22A3E"/>
    <w:rsid w:val="00E23046"/>
    <w:rsid w:val="00E32A6B"/>
    <w:rsid w:val="00E34F54"/>
    <w:rsid w:val="00E36D76"/>
    <w:rsid w:val="00E36F9B"/>
    <w:rsid w:val="00E418BE"/>
    <w:rsid w:val="00E41FAF"/>
    <w:rsid w:val="00E42498"/>
    <w:rsid w:val="00E434DF"/>
    <w:rsid w:val="00E44A0C"/>
    <w:rsid w:val="00E45672"/>
    <w:rsid w:val="00E515B0"/>
    <w:rsid w:val="00E54FE3"/>
    <w:rsid w:val="00E57846"/>
    <w:rsid w:val="00E606AD"/>
    <w:rsid w:val="00E6092C"/>
    <w:rsid w:val="00E60A62"/>
    <w:rsid w:val="00E67088"/>
    <w:rsid w:val="00E67C0B"/>
    <w:rsid w:val="00E7633D"/>
    <w:rsid w:val="00E82F5F"/>
    <w:rsid w:val="00E84FA3"/>
    <w:rsid w:val="00E8687D"/>
    <w:rsid w:val="00E87320"/>
    <w:rsid w:val="00E93500"/>
    <w:rsid w:val="00E96B30"/>
    <w:rsid w:val="00E97A5C"/>
    <w:rsid w:val="00EA0F4D"/>
    <w:rsid w:val="00EA1046"/>
    <w:rsid w:val="00EA15CD"/>
    <w:rsid w:val="00EA7D7C"/>
    <w:rsid w:val="00EB0D3A"/>
    <w:rsid w:val="00EB7730"/>
    <w:rsid w:val="00EC11E9"/>
    <w:rsid w:val="00EC1DDA"/>
    <w:rsid w:val="00EC2FDB"/>
    <w:rsid w:val="00EC40DF"/>
    <w:rsid w:val="00ED001A"/>
    <w:rsid w:val="00ED7EED"/>
    <w:rsid w:val="00EE4D59"/>
    <w:rsid w:val="00EE5815"/>
    <w:rsid w:val="00EE5E50"/>
    <w:rsid w:val="00EF6D9D"/>
    <w:rsid w:val="00EF73AE"/>
    <w:rsid w:val="00F02173"/>
    <w:rsid w:val="00F03FF8"/>
    <w:rsid w:val="00F136FA"/>
    <w:rsid w:val="00F1604A"/>
    <w:rsid w:val="00F173CF"/>
    <w:rsid w:val="00F21D66"/>
    <w:rsid w:val="00F24719"/>
    <w:rsid w:val="00F25211"/>
    <w:rsid w:val="00F25F16"/>
    <w:rsid w:val="00F27066"/>
    <w:rsid w:val="00F31EC8"/>
    <w:rsid w:val="00F32D59"/>
    <w:rsid w:val="00F33E82"/>
    <w:rsid w:val="00F37831"/>
    <w:rsid w:val="00F4139A"/>
    <w:rsid w:val="00F41A0D"/>
    <w:rsid w:val="00F427F5"/>
    <w:rsid w:val="00F45CEC"/>
    <w:rsid w:val="00F46A72"/>
    <w:rsid w:val="00F531E8"/>
    <w:rsid w:val="00F55112"/>
    <w:rsid w:val="00F559BC"/>
    <w:rsid w:val="00F6078D"/>
    <w:rsid w:val="00F61C8E"/>
    <w:rsid w:val="00F63F9E"/>
    <w:rsid w:val="00F644C0"/>
    <w:rsid w:val="00F65486"/>
    <w:rsid w:val="00F66002"/>
    <w:rsid w:val="00F70D56"/>
    <w:rsid w:val="00F8024E"/>
    <w:rsid w:val="00F80843"/>
    <w:rsid w:val="00F80BE0"/>
    <w:rsid w:val="00F81C60"/>
    <w:rsid w:val="00F81D3E"/>
    <w:rsid w:val="00F82FAF"/>
    <w:rsid w:val="00F848D4"/>
    <w:rsid w:val="00F85E00"/>
    <w:rsid w:val="00F86F9D"/>
    <w:rsid w:val="00F90B84"/>
    <w:rsid w:val="00F92851"/>
    <w:rsid w:val="00F93ED1"/>
    <w:rsid w:val="00F94CA0"/>
    <w:rsid w:val="00F95D3D"/>
    <w:rsid w:val="00FA1780"/>
    <w:rsid w:val="00FA1B01"/>
    <w:rsid w:val="00FA3E46"/>
    <w:rsid w:val="00FA5402"/>
    <w:rsid w:val="00FA6DC4"/>
    <w:rsid w:val="00FA7310"/>
    <w:rsid w:val="00FB622A"/>
    <w:rsid w:val="00FB7113"/>
    <w:rsid w:val="00FC1633"/>
    <w:rsid w:val="00FC2D7F"/>
    <w:rsid w:val="00FD2754"/>
    <w:rsid w:val="00FD6047"/>
    <w:rsid w:val="00FE3183"/>
    <w:rsid w:val="00FE3226"/>
    <w:rsid w:val="00FE386A"/>
    <w:rsid w:val="00FE3B6E"/>
    <w:rsid w:val="00FE6296"/>
    <w:rsid w:val="00FE6B38"/>
    <w:rsid w:val="00FF1174"/>
    <w:rsid w:val="00FF2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1C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81C6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F81C6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F81C60"/>
    <w:pPr>
      <w:keepNext/>
      <w:keepLines/>
      <w:widowControl w:val="0"/>
      <w:autoSpaceDE w:val="0"/>
      <w:autoSpaceDN w:val="0"/>
      <w:adjustRightInd w:val="0"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  <w:szCs w:val="20"/>
    </w:rPr>
  </w:style>
  <w:style w:type="paragraph" w:styleId="4">
    <w:name w:val="heading 4"/>
    <w:basedOn w:val="a"/>
    <w:next w:val="a"/>
    <w:link w:val="40"/>
    <w:qFormat/>
    <w:rsid w:val="00F81C60"/>
    <w:pPr>
      <w:keepNext/>
      <w:jc w:val="center"/>
      <w:outlineLvl w:val="3"/>
    </w:pPr>
    <w:rPr>
      <w:b/>
      <w:bCs/>
      <w:sz w:val="20"/>
    </w:rPr>
  </w:style>
  <w:style w:type="paragraph" w:styleId="6">
    <w:name w:val="heading 6"/>
    <w:basedOn w:val="a"/>
    <w:next w:val="a"/>
    <w:link w:val="60"/>
    <w:unhideWhenUsed/>
    <w:qFormat/>
    <w:rsid w:val="00F81C60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81C6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F81C6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81C60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F81C60"/>
    <w:rPr>
      <w:rFonts w:ascii="Times New Roman" w:eastAsia="Times New Roman" w:hAnsi="Times New Roman" w:cs="Times New Roman"/>
      <w:b/>
      <w:bCs/>
      <w:sz w:val="20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F81C60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table" w:styleId="a3">
    <w:name w:val="Table Grid"/>
    <w:basedOn w:val="a1"/>
    <w:rsid w:val="00F81C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semiHidden/>
    <w:unhideWhenUsed/>
    <w:rsid w:val="00F81C6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semiHidden/>
    <w:rsid w:val="00F81C60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Body Text Indent"/>
    <w:basedOn w:val="a"/>
    <w:link w:val="a7"/>
    <w:unhideWhenUsed/>
    <w:rsid w:val="00F81C60"/>
    <w:pPr>
      <w:widowControl w:val="0"/>
      <w:autoSpaceDE w:val="0"/>
      <w:autoSpaceDN w:val="0"/>
      <w:adjustRightInd w:val="0"/>
      <w:spacing w:after="120"/>
      <w:ind w:left="283"/>
    </w:pPr>
    <w:rPr>
      <w:sz w:val="20"/>
      <w:szCs w:val="20"/>
    </w:rPr>
  </w:style>
  <w:style w:type="character" w:customStyle="1" w:styleId="a7">
    <w:name w:val="Основной текст с отступом Знак"/>
    <w:basedOn w:val="a0"/>
    <w:link w:val="a6"/>
    <w:rsid w:val="00F81C6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F81C6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Title">
    <w:name w:val="ConsPlusTitle"/>
    <w:uiPriority w:val="99"/>
    <w:rsid w:val="00F81C6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8">
    <w:name w:val="Normal (Web)"/>
    <w:basedOn w:val="a"/>
    <w:rsid w:val="00F81C60"/>
    <w:pPr>
      <w:spacing w:before="100" w:beforeAutospacing="1" w:after="100" w:afterAutospacing="1"/>
    </w:pPr>
  </w:style>
  <w:style w:type="character" w:customStyle="1" w:styleId="11">
    <w:name w:val="Гиперссылка1"/>
    <w:basedOn w:val="a0"/>
    <w:rsid w:val="00F81C60"/>
  </w:style>
  <w:style w:type="paragraph" w:styleId="a9">
    <w:name w:val="No Spacing"/>
    <w:link w:val="aa"/>
    <w:uiPriority w:val="1"/>
    <w:qFormat/>
    <w:rsid w:val="00F81C60"/>
    <w:pPr>
      <w:spacing w:after="0" w:line="240" w:lineRule="auto"/>
    </w:pPr>
  </w:style>
  <w:style w:type="character" w:customStyle="1" w:styleId="aa">
    <w:name w:val="Без интервала Знак"/>
    <w:link w:val="a9"/>
    <w:uiPriority w:val="1"/>
    <w:locked/>
    <w:rsid w:val="00F81C60"/>
  </w:style>
  <w:style w:type="character" w:customStyle="1" w:styleId="31">
    <w:name w:val="Основной текст (3)_"/>
    <w:link w:val="32"/>
    <w:locked/>
    <w:rsid w:val="00F81C60"/>
    <w:rPr>
      <w:rFonts w:ascii="Times New Roman" w:hAnsi="Times New Roman"/>
      <w:b/>
      <w:bCs/>
      <w:sz w:val="26"/>
      <w:szCs w:val="26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F81C60"/>
    <w:pPr>
      <w:widowControl w:val="0"/>
      <w:shd w:val="clear" w:color="auto" w:fill="FFFFFF"/>
      <w:spacing w:before="540" w:after="540" w:line="298" w:lineRule="exact"/>
      <w:ind w:hanging="220"/>
    </w:pPr>
    <w:rPr>
      <w:rFonts w:eastAsiaTheme="minorHAnsi" w:cstheme="minorBidi"/>
      <w:b/>
      <w:bCs/>
      <w:sz w:val="26"/>
      <w:szCs w:val="26"/>
      <w:lang w:eastAsia="en-US"/>
    </w:rPr>
  </w:style>
  <w:style w:type="paragraph" w:customStyle="1" w:styleId="Title">
    <w:name w:val="Title!Название НПА"/>
    <w:basedOn w:val="a"/>
    <w:rsid w:val="00F81C60"/>
    <w:pPr>
      <w:spacing w:before="240" w:after="60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ab">
    <w:name w:val="Hyperlink"/>
    <w:uiPriority w:val="99"/>
    <w:rsid w:val="00F81C60"/>
    <w:rPr>
      <w:color w:val="0000FF"/>
      <w:u w:val="none"/>
    </w:rPr>
  </w:style>
  <w:style w:type="paragraph" w:customStyle="1" w:styleId="12">
    <w:name w:val="нум список 1"/>
    <w:rsid w:val="00F81C60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szCs w:val="20"/>
      <w:lang w:eastAsia="zh-CN" w:bidi="hi-IN"/>
    </w:rPr>
  </w:style>
  <w:style w:type="paragraph" w:styleId="ac">
    <w:name w:val="header"/>
    <w:basedOn w:val="a"/>
    <w:link w:val="ad"/>
    <w:unhideWhenUsed/>
    <w:rsid w:val="00F81C60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F81C6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nhideWhenUsed/>
    <w:rsid w:val="00F81C60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rsid w:val="00F81C6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Body Text"/>
    <w:basedOn w:val="a"/>
    <w:link w:val="af1"/>
    <w:unhideWhenUsed/>
    <w:rsid w:val="00F81C60"/>
    <w:pPr>
      <w:spacing w:after="120"/>
    </w:pPr>
  </w:style>
  <w:style w:type="character" w:customStyle="1" w:styleId="af1">
    <w:name w:val="Основной текст Знак"/>
    <w:basedOn w:val="a0"/>
    <w:link w:val="af0"/>
    <w:rsid w:val="00F81C6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F81C60"/>
    <w:pPr>
      <w:spacing w:before="100" w:beforeAutospacing="1" w:after="100" w:afterAutospacing="1"/>
    </w:pPr>
  </w:style>
  <w:style w:type="paragraph" w:customStyle="1" w:styleId="formattext">
    <w:name w:val="formattext"/>
    <w:basedOn w:val="a"/>
    <w:rsid w:val="00F81C60"/>
    <w:pPr>
      <w:spacing w:before="100" w:beforeAutospacing="1" w:after="100" w:afterAutospacing="1"/>
    </w:pPr>
  </w:style>
  <w:style w:type="paragraph" w:styleId="af2">
    <w:name w:val="List Paragraph"/>
    <w:basedOn w:val="a"/>
    <w:uiPriority w:val="34"/>
    <w:qFormat/>
    <w:rsid w:val="00F81C60"/>
    <w:pPr>
      <w:ind w:left="720"/>
      <w:contextualSpacing/>
    </w:pPr>
    <w:rPr>
      <w:spacing w:val="20"/>
      <w:kern w:val="28"/>
      <w:sz w:val="28"/>
      <w:szCs w:val="20"/>
    </w:rPr>
  </w:style>
  <w:style w:type="character" w:styleId="af3">
    <w:name w:val="Subtle Emphasis"/>
    <w:uiPriority w:val="19"/>
    <w:qFormat/>
    <w:rsid w:val="00F81C60"/>
    <w:rPr>
      <w:i/>
      <w:iCs/>
      <w:color w:val="404040"/>
    </w:rPr>
  </w:style>
  <w:style w:type="paragraph" w:customStyle="1" w:styleId="FORMATTEXT0">
    <w:name w:val=".FORMATTEXT"/>
    <w:rsid w:val="00F81C6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f4">
    <w:name w:val="Emphasis"/>
    <w:qFormat/>
    <w:rsid w:val="00F81C60"/>
    <w:rPr>
      <w:i/>
      <w:iCs/>
    </w:rPr>
  </w:style>
  <w:style w:type="character" w:customStyle="1" w:styleId="spfo1">
    <w:name w:val="spfo1"/>
    <w:basedOn w:val="a0"/>
    <w:rsid w:val="00F81C60"/>
  </w:style>
  <w:style w:type="character" w:customStyle="1" w:styleId="blk">
    <w:name w:val="blk"/>
    <w:rsid w:val="00F81C60"/>
  </w:style>
  <w:style w:type="paragraph" w:customStyle="1" w:styleId="Style6">
    <w:name w:val="Style6"/>
    <w:basedOn w:val="a"/>
    <w:uiPriority w:val="99"/>
    <w:rsid w:val="00F81C60"/>
    <w:pPr>
      <w:widowControl w:val="0"/>
      <w:autoSpaceDE w:val="0"/>
      <w:autoSpaceDN w:val="0"/>
      <w:adjustRightInd w:val="0"/>
      <w:spacing w:line="523" w:lineRule="exact"/>
      <w:jc w:val="both"/>
    </w:pPr>
    <w:rPr>
      <w:rFonts w:ascii="Arial Unicode MS" w:eastAsia="Arial Unicode MS"/>
    </w:rPr>
  </w:style>
  <w:style w:type="character" w:customStyle="1" w:styleId="13">
    <w:name w:val="Основной текст Знак1"/>
    <w:rsid w:val="00F81C60"/>
    <w:rPr>
      <w:rFonts w:ascii="Arial Unicode MS" w:eastAsia="Arial Unicode MS"/>
      <w:sz w:val="24"/>
      <w:szCs w:val="24"/>
    </w:rPr>
  </w:style>
  <w:style w:type="paragraph" w:customStyle="1" w:styleId="21">
    <w:name w:val="Заголовок 21"/>
    <w:basedOn w:val="a"/>
    <w:next w:val="a"/>
    <w:rsid w:val="00F81C60"/>
    <w:pPr>
      <w:keepNext/>
      <w:suppressAutoHyphens/>
    </w:pPr>
    <w:rPr>
      <w:rFonts w:ascii="Arial" w:hAnsi="Arial" w:cs="Arial"/>
      <w:sz w:val="28"/>
      <w:szCs w:val="20"/>
      <w:lang w:eastAsia="ar-SA"/>
    </w:rPr>
  </w:style>
  <w:style w:type="character" w:customStyle="1" w:styleId="s2">
    <w:name w:val="s2"/>
    <w:basedOn w:val="a0"/>
    <w:rsid w:val="009A6CA9"/>
  </w:style>
  <w:style w:type="character" w:customStyle="1" w:styleId="14">
    <w:name w:val="Заголовок №1_"/>
    <w:link w:val="15"/>
    <w:rsid w:val="009A6CA9"/>
    <w:rPr>
      <w:b/>
      <w:bCs/>
      <w:spacing w:val="-10"/>
      <w:sz w:val="26"/>
      <w:szCs w:val="26"/>
      <w:shd w:val="clear" w:color="auto" w:fill="FFFFFF"/>
    </w:rPr>
  </w:style>
  <w:style w:type="paragraph" w:customStyle="1" w:styleId="15">
    <w:name w:val="Заголовок №1"/>
    <w:basedOn w:val="a"/>
    <w:link w:val="14"/>
    <w:rsid w:val="009A6CA9"/>
    <w:pPr>
      <w:widowControl w:val="0"/>
      <w:shd w:val="clear" w:color="auto" w:fill="FFFFFF"/>
      <w:spacing w:before="540" w:line="322" w:lineRule="exact"/>
      <w:jc w:val="center"/>
      <w:outlineLvl w:val="0"/>
    </w:pPr>
    <w:rPr>
      <w:rFonts w:asciiTheme="minorHAnsi" w:eastAsiaTheme="minorHAnsi" w:hAnsiTheme="minorHAnsi" w:cstheme="minorBidi"/>
      <w:b/>
      <w:bCs/>
      <w:spacing w:val="-10"/>
      <w:sz w:val="26"/>
      <w:szCs w:val="26"/>
      <w:lang w:eastAsia="en-US"/>
    </w:rPr>
  </w:style>
  <w:style w:type="character" w:customStyle="1" w:styleId="22">
    <w:name w:val="Заголовок №2_"/>
    <w:link w:val="23"/>
    <w:rsid w:val="009A6CA9"/>
    <w:rPr>
      <w:spacing w:val="-10"/>
      <w:sz w:val="28"/>
      <w:szCs w:val="28"/>
      <w:shd w:val="clear" w:color="auto" w:fill="FFFFFF"/>
    </w:rPr>
  </w:style>
  <w:style w:type="paragraph" w:customStyle="1" w:styleId="23">
    <w:name w:val="Заголовок №2"/>
    <w:basedOn w:val="a"/>
    <w:link w:val="22"/>
    <w:rsid w:val="009A6CA9"/>
    <w:pPr>
      <w:widowControl w:val="0"/>
      <w:shd w:val="clear" w:color="auto" w:fill="FFFFFF"/>
      <w:spacing w:before="420" w:after="420" w:line="0" w:lineRule="atLeast"/>
      <w:outlineLvl w:val="1"/>
    </w:pPr>
    <w:rPr>
      <w:rFonts w:asciiTheme="minorHAnsi" w:eastAsiaTheme="minorHAnsi" w:hAnsiTheme="minorHAnsi" w:cstheme="minorBidi"/>
      <w:spacing w:val="-10"/>
      <w:sz w:val="28"/>
      <w:szCs w:val="28"/>
      <w:lang w:eastAsia="en-US"/>
    </w:rPr>
  </w:style>
  <w:style w:type="character" w:customStyle="1" w:styleId="24">
    <w:name w:val="Основной текст (2)_"/>
    <w:link w:val="25"/>
    <w:rsid w:val="009A6CA9"/>
    <w:rPr>
      <w:sz w:val="34"/>
      <w:szCs w:val="34"/>
      <w:shd w:val="clear" w:color="auto" w:fill="FFFFFF"/>
    </w:rPr>
  </w:style>
  <w:style w:type="character" w:customStyle="1" w:styleId="212pt0pt">
    <w:name w:val="Основной текст (2) + 12 pt;Интервал 0 pt"/>
    <w:rsid w:val="009A6CA9"/>
    <w:rPr>
      <w:color w:val="000000"/>
      <w:spacing w:val="-1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25">
    <w:name w:val="Основной текст (2)"/>
    <w:basedOn w:val="a"/>
    <w:link w:val="24"/>
    <w:rsid w:val="009A6CA9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sz w:val="34"/>
      <w:szCs w:val="34"/>
      <w:lang w:eastAsia="en-US"/>
    </w:rPr>
  </w:style>
  <w:style w:type="paragraph" w:styleId="33">
    <w:name w:val="Body Text 3"/>
    <w:basedOn w:val="a"/>
    <w:link w:val="34"/>
    <w:unhideWhenUsed/>
    <w:rsid w:val="009A6CA9"/>
    <w:pPr>
      <w:widowControl w:val="0"/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rsid w:val="009A6CA9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26">
    <w:name w:val="Гиперссылка2"/>
    <w:basedOn w:val="a0"/>
    <w:rsid w:val="003D0B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18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pravo-search.minjust.ru/bigs/showDocument.html?id=7CDDA5A5-4616-409F-8034-23B4F5EC781C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ravo-search.minjust.ru/bigs/showDocument.html?id=255F7CC1-5654-477C-8453-BE3E349059F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269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30</cp:revision>
  <cp:lastPrinted>2022-07-07T06:00:00Z</cp:lastPrinted>
  <dcterms:created xsi:type="dcterms:W3CDTF">2020-01-23T04:41:00Z</dcterms:created>
  <dcterms:modified xsi:type="dcterms:W3CDTF">2023-02-07T15:56:00Z</dcterms:modified>
</cp:coreProperties>
</file>