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C66" w:rsidRDefault="005D2C66" w:rsidP="005D2C6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noProof/>
          <w:sz w:val="20"/>
          <w:szCs w:val="20"/>
        </w:rPr>
        <w:drawing>
          <wp:inline distT="0" distB="0" distL="0" distR="0" wp14:anchorId="51A672E4" wp14:editId="79926765">
            <wp:extent cx="673100" cy="966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81E" w:rsidRDefault="005D2C66" w:rsidP="005D2C66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FC481E">
        <w:rPr>
          <w:b/>
        </w:rPr>
        <w:t xml:space="preserve">АДМИНИСТРАЦИЯ </w:t>
      </w:r>
      <w:r w:rsidR="00AB35EA" w:rsidRPr="00FC481E">
        <w:rPr>
          <w:b/>
        </w:rPr>
        <w:t>ПОДГОРНЕН</w:t>
      </w:r>
      <w:r w:rsidRPr="00FC481E">
        <w:rPr>
          <w:b/>
        </w:rPr>
        <w:t>СКОГО СЕЛЬСОВЕТА</w:t>
      </w:r>
    </w:p>
    <w:p w:rsidR="005D2C66" w:rsidRPr="00FC481E" w:rsidRDefault="005D2C66" w:rsidP="005D2C66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FC481E">
        <w:rPr>
          <w:b/>
        </w:rPr>
        <w:t xml:space="preserve"> МОКШАНСКОГО РАЙОНА ПЕНЗЕНСКОЙ ОБЛАСТИ </w:t>
      </w:r>
    </w:p>
    <w:p w:rsidR="005D2C66" w:rsidRPr="00FC481E" w:rsidRDefault="005D2C66" w:rsidP="005D2C66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5D2C66" w:rsidRPr="00FC481E" w:rsidRDefault="005D2C66" w:rsidP="005D2C66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FC481E">
        <w:rPr>
          <w:b/>
        </w:rPr>
        <w:t xml:space="preserve">ПОСТАНОВЛЕНИЕ </w:t>
      </w:r>
    </w:p>
    <w:p w:rsidR="005D2C66" w:rsidRPr="00FC481E" w:rsidRDefault="005D2C66" w:rsidP="005D2C66">
      <w:pPr>
        <w:pStyle w:val="a3"/>
        <w:shd w:val="clear" w:color="auto" w:fill="FFFFFF"/>
        <w:spacing w:before="0" w:beforeAutospacing="0" w:after="0" w:afterAutospacing="0"/>
        <w:jc w:val="center"/>
      </w:pPr>
      <w:r w:rsidRPr="00FC481E">
        <w:t>о</w:t>
      </w:r>
      <w:r w:rsidR="00AB35EA" w:rsidRPr="00FC481E">
        <w:t>т 17.10.2022 № 92</w:t>
      </w:r>
    </w:p>
    <w:p w:rsidR="005D2C66" w:rsidRPr="00FC481E" w:rsidRDefault="005D2C66" w:rsidP="005D2C66">
      <w:pPr>
        <w:pStyle w:val="a3"/>
        <w:shd w:val="clear" w:color="auto" w:fill="FFFFFF"/>
        <w:spacing w:before="0" w:beforeAutospacing="0" w:after="0" w:afterAutospacing="0"/>
        <w:jc w:val="center"/>
      </w:pPr>
      <w:proofErr w:type="spellStart"/>
      <w:r w:rsidRPr="00FC481E">
        <w:t>с</w:t>
      </w:r>
      <w:proofErr w:type="gramStart"/>
      <w:r w:rsidRPr="00FC481E">
        <w:t>.</w:t>
      </w:r>
      <w:r w:rsidR="00AB35EA" w:rsidRPr="00FC481E">
        <w:t>П</w:t>
      </w:r>
      <w:proofErr w:type="gramEnd"/>
      <w:r w:rsidR="00AB35EA" w:rsidRPr="00FC481E">
        <w:t>одгорное</w:t>
      </w:r>
      <w:proofErr w:type="spellEnd"/>
    </w:p>
    <w:p w:rsidR="00C553C4" w:rsidRPr="00FC481E" w:rsidRDefault="00C553C4" w:rsidP="005D2C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481E" w:rsidRPr="00FC481E" w:rsidRDefault="00DE13D6" w:rsidP="00FC49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81E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 в Реестр му</w:t>
      </w:r>
      <w:r w:rsidR="00C553C4" w:rsidRPr="00FC481E">
        <w:rPr>
          <w:rFonts w:ascii="Times New Roman" w:eastAsia="Times New Roman" w:hAnsi="Times New Roman" w:cs="Times New Roman"/>
          <w:b/>
          <w:sz w:val="24"/>
          <w:szCs w:val="24"/>
        </w:rPr>
        <w:t xml:space="preserve">ниципальных услуг </w:t>
      </w:r>
      <w:proofErr w:type="spellStart"/>
      <w:r w:rsidR="00AB35EA" w:rsidRPr="00FC481E">
        <w:rPr>
          <w:rFonts w:ascii="Times New Roman" w:eastAsia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FC481E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FC481E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FC481E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Пензенской области, утвержденный</w:t>
      </w:r>
      <w:r w:rsidR="00C553C4" w:rsidRPr="00FC481E">
        <w:rPr>
          <w:rFonts w:ascii="Times New Roman" w:eastAsia="Times New Roman" w:hAnsi="Times New Roman" w:cs="Times New Roman"/>
          <w:b/>
          <w:sz w:val="24"/>
          <w:szCs w:val="24"/>
        </w:rPr>
        <w:t xml:space="preserve"> постановлением администрации </w:t>
      </w:r>
      <w:proofErr w:type="spellStart"/>
      <w:r w:rsidR="00AB35EA" w:rsidRPr="00FC481E">
        <w:rPr>
          <w:rFonts w:ascii="Times New Roman" w:eastAsia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FC481E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FC481E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FC481E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</w:t>
      </w:r>
    </w:p>
    <w:p w:rsidR="00DE13D6" w:rsidRPr="00FC481E" w:rsidRDefault="00DE13D6" w:rsidP="00FC49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81E">
        <w:rPr>
          <w:rFonts w:ascii="Times New Roman" w:eastAsia="Times New Roman" w:hAnsi="Times New Roman" w:cs="Times New Roman"/>
          <w:b/>
          <w:sz w:val="24"/>
          <w:szCs w:val="24"/>
        </w:rPr>
        <w:t>Пензенск</w:t>
      </w:r>
      <w:r w:rsidR="00C553C4" w:rsidRPr="00FC481E">
        <w:rPr>
          <w:rFonts w:ascii="Times New Roman" w:eastAsia="Times New Roman" w:hAnsi="Times New Roman" w:cs="Times New Roman"/>
          <w:b/>
          <w:sz w:val="24"/>
          <w:szCs w:val="24"/>
        </w:rPr>
        <w:t>ой области от 0</w:t>
      </w:r>
      <w:r w:rsidR="00AB35EA" w:rsidRPr="00FC481E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C553C4" w:rsidRPr="00FC481E">
        <w:rPr>
          <w:rFonts w:ascii="Times New Roman" w:eastAsia="Times New Roman" w:hAnsi="Times New Roman" w:cs="Times New Roman"/>
          <w:b/>
          <w:sz w:val="24"/>
          <w:szCs w:val="24"/>
        </w:rPr>
        <w:t>.09.2018 № 3</w:t>
      </w:r>
      <w:r w:rsidR="00AB35EA" w:rsidRPr="00FC481E">
        <w:rPr>
          <w:rFonts w:ascii="Times New Roman" w:eastAsia="Times New Roman" w:hAnsi="Times New Roman" w:cs="Times New Roman"/>
          <w:b/>
          <w:sz w:val="24"/>
          <w:szCs w:val="24"/>
        </w:rPr>
        <w:t>5</w:t>
      </w:r>
    </w:p>
    <w:p w:rsidR="005D2C66" w:rsidRPr="00FC481E" w:rsidRDefault="005D2C66" w:rsidP="00FC49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13D6" w:rsidRPr="00FC481E" w:rsidRDefault="00DE13D6" w:rsidP="00FC49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81E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N210-ФЗ «Об организации предоставления государственных и муниципальных услуг», </w:t>
      </w:r>
      <w:hyperlink r:id="rId7" w:tgtFrame="_blank" w:history="1">
        <w:r w:rsidRPr="00FC481E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Уставом </w:t>
        </w:r>
        <w:proofErr w:type="spellStart"/>
        <w:r w:rsidR="00AB35EA" w:rsidRPr="00FC481E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Подгорненского</w:t>
        </w:r>
        <w:proofErr w:type="spellEnd"/>
        <w:r w:rsidRPr="00FC481E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сельсовета </w:t>
        </w:r>
        <w:proofErr w:type="spellStart"/>
        <w:r w:rsidRPr="00FC481E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Мокшанского</w:t>
        </w:r>
        <w:proofErr w:type="spellEnd"/>
        <w:r w:rsidRPr="00FC481E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района Пензенской области</w:t>
        </w:r>
      </w:hyperlink>
      <w:r w:rsidRPr="00FC481E">
        <w:rPr>
          <w:rFonts w:ascii="Times New Roman" w:hAnsi="Times New Roman" w:cs="Times New Roman"/>
          <w:sz w:val="24"/>
          <w:szCs w:val="24"/>
        </w:rPr>
        <w:t>,</w:t>
      </w:r>
      <w:r w:rsidR="00FC481E">
        <w:rPr>
          <w:rFonts w:ascii="Times New Roman" w:hAnsi="Times New Roman" w:cs="Times New Roman"/>
          <w:sz w:val="24"/>
          <w:szCs w:val="24"/>
        </w:rPr>
        <w:t>-</w:t>
      </w:r>
    </w:p>
    <w:p w:rsidR="005D2C66" w:rsidRPr="00FC481E" w:rsidRDefault="005D2C66" w:rsidP="00FC49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481E" w:rsidRDefault="00FC481E" w:rsidP="00FC48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81E">
        <w:rPr>
          <w:rFonts w:ascii="Times New Roman" w:hAnsi="Times New Roman" w:cs="Times New Roman"/>
          <w:b/>
          <w:sz w:val="24"/>
          <w:szCs w:val="24"/>
        </w:rPr>
        <w:t>а</w:t>
      </w:r>
      <w:r w:rsidR="00DE13D6" w:rsidRPr="00FC481E">
        <w:rPr>
          <w:rFonts w:ascii="Times New Roman" w:hAnsi="Times New Roman" w:cs="Times New Roman"/>
          <w:b/>
          <w:sz w:val="24"/>
          <w:szCs w:val="24"/>
        </w:rPr>
        <w:t xml:space="preserve">дминистрация </w:t>
      </w:r>
      <w:proofErr w:type="spellStart"/>
      <w:r w:rsidR="00AB35EA" w:rsidRPr="00FC481E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="00DE13D6" w:rsidRPr="00FC481E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DE13D6" w:rsidRPr="00FC481E" w:rsidRDefault="00DE13D6" w:rsidP="00FC481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8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C481E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FC481E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  <w:r w:rsidRPr="00FC481E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5D2C66" w:rsidRPr="00FC481E" w:rsidRDefault="005D2C66" w:rsidP="00FC49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13D6" w:rsidRPr="00FC481E" w:rsidRDefault="00DE13D6" w:rsidP="00FC49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81E">
        <w:rPr>
          <w:rFonts w:ascii="Times New Roman" w:hAnsi="Times New Roman" w:cs="Times New Roman"/>
          <w:sz w:val="24"/>
          <w:szCs w:val="24"/>
        </w:rPr>
        <w:t xml:space="preserve">1. Внести в Реестр муниципальных услуг </w:t>
      </w:r>
      <w:proofErr w:type="spellStart"/>
      <w:r w:rsidR="00AB35EA" w:rsidRPr="00FC481E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AB35EA" w:rsidRPr="00FC481E">
        <w:rPr>
          <w:rFonts w:ascii="Times New Roman" w:hAnsi="Times New Roman" w:cs="Times New Roman"/>
          <w:sz w:val="24"/>
          <w:szCs w:val="24"/>
        </w:rPr>
        <w:t xml:space="preserve"> </w:t>
      </w:r>
      <w:r w:rsidRPr="00FC481E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FC481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C481E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утвержденный постановлением администрации</w:t>
      </w:r>
      <w:r w:rsidR="00AB35EA" w:rsidRPr="00FC4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B35EA" w:rsidRPr="00FC481E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Pr="00FC481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C481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C481E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C553C4" w:rsidRPr="00FC481E">
        <w:rPr>
          <w:rFonts w:ascii="Times New Roman" w:hAnsi="Times New Roman" w:cs="Times New Roman"/>
          <w:sz w:val="24"/>
          <w:szCs w:val="24"/>
        </w:rPr>
        <w:t>0</w:t>
      </w:r>
      <w:r w:rsidR="00AB35EA" w:rsidRPr="00FC481E">
        <w:rPr>
          <w:rFonts w:ascii="Times New Roman" w:hAnsi="Times New Roman" w:cs="Times New Roman"/>
          <w:sz w:val="24"/>
          <w:szCs w:val="24"/>
        </w:rPr>
        <w:t>4</w:t>
      </w:r>
      <w:r w:rsidR="00C553C4" w:rsidRPr="00FC481E">
        <w:rPr>
          <w:rFonts w:ascii="Times New Roman" w:hAnsi="Times New Roman" w:cs="Times New Roman"/>
          <w:sz w:val="24"/>
          <w:szCs w:val="24"/>
        </w:rPr>
        <w:t>.09.2018 № 3</w:t>
      </w:r>
      <w:r w:rsidR="00AB35EA" w:rsidRPr="00FC481E">
        <w:rPr>
          <w:rFonts w:ascii="Times New Roman" w:hAnsi="Times New Roman" w:cs="Times New Roman"/>
          <w:sz w:val="24"/>
          <w:szCs w:val="24"/>
        </w:rPr>
        <w:t>5</w:t>
      </w:r>
      <w:r w:rsidRPr="00FC481E">
        <w:rPr>
          <w:rFonts w:ascii="Times New Roman" w:hAnsi="Times New Roman" w:cs="Times New Roman"/>
          <w:sz w:val="24"/>
          <w:szCs w:val="24"/>
        </w:rPr>
        <w:t xml:space="preserve"> изменения, изложив его в новой редакции </w:t>
      </w:r>
      <w:proofErr w:type="gramStart"/>
      <w:r w:rsidRPr="00FC481E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Pr="00FC481E">
        <w:rPr>
          <w:rFonts w:ascii="Times New Roman" w:hAnsi="Times New Roman" w:cs="Times New Roman"/>
          <w:sz w:val="24"/>
          <w:szCs w:val="24"/>
        </w:rPr>
        <w:t>.</w:t>
      </w:r>
    </w:p>
    <w:p w:rsidR="00DE13D6" w:rsidRPr="00FC481E" w:rsidRDefault="00DE13D6" w:rsidP="00FC49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81E">
        <w:rPr>
          <w:rFonts w:ascii="Times New Roman" w:hAnsi="Times New Roman" w:cs="Times New Roman"/>
          <w:sz w:val="24"/>
          <w:szCs w:val="24"/>
        </w:rPr>
        <w:t>2. Опубликовать настоящее постановление в информацион</w:t>
      </w:r>
      <w:r w:rsidR="00C553C4" w:rsidRPr="00FC481E">
        <w:rPr>
          <w:rFonts w:ascii="Times New Roman" w:hAnsi="Times New Roman" w:cs="Times New Roman"/>
          <w:sz w:val="24"/>
          <w:szCs w:val="24"/>
        </w:rPr>
        <w:t xml:space="preserve">ном бюллетене «Вести </w:t>
      </w:r>
      <w:proofErr w:type="spellStart"/>
      <w:r w:rsidR="00AB35EA" w:rsidRPr="00FC481E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AB35EA" w:rsidRPr="00FC481E">
        <w:rPr>
          <w:rFonts w:ascii="Times New Roman" w:hAnsi="Times New Roman" w:cs="Times New Roman"/>
          <w:sz w:val="24"/>
          <w:szCs w:val="24"/>
        </w:rPr>
        <w:t xml:space="preserve"> </w:t>
      </w:r>
      <w:r w:rsidRPr="00FC481E">
        <w:rPr>
          <w:rFonts w:ascii="Times New Roman" w:hAnsi="Times New Roman" w:cs="Times New Roman"/>
          <w:sz w:val="24"/>
          <w:szCs w:val="24"/>
        </w:rPr>
        <w:t>сельсовета».</w:t>
      </w:r>
      <w:bookmarkStart w:id="0" w:name="_GoBack"/>
      <w:bookmarkEnd w:id="0"/>
    </w:p>
    <w:p w:rsidR="00AA66FB" w:rsidRPr="00FC481E" w:rsidRDefault="00DE13D6" w:rsidP="00C553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81E">
        <w:rPr>
          <w:rFonts w:ascii="Times New Roman" w:hAnsi="Times New Roman" w:cs="Times New Roman"/>
          <w:sz w:val="24"/>
          <w:szCs w:val="24"/>
        </w:rPr>
        <w:t xml:space="preserve">3. Настоящее постановление </w:t>
      </w:r>
      <w:r w:rsidR="00AA66FB" w:rsidRPr="00FC481E">
        <w:rPr>
          <w:rFonts w:ascii="Times New Roman" w:hAnsi="Times New Roman" w:cs="Times New Roman"/>
          <w:sz w:val="24"/>
          <w:szCs w:val="24"/>
        </w:rPr>
        <w:t xml:space="preserve">вступает в силу на следующий день после дня его официального опубликования. </w:t>
      </w:r>
    </w:p>
    <w:p w:rsidR="00C553C4" w:rsidRPr="00FC481E" w:rsidRDefault="00AA66FB" w:rsidP="00375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481E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FC481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C481E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5D2C66" w:rsidRPr="00FC481E" w:rsidRDefault="005D2C66" w:rsidP="00375C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A66FB" w:rsidRPr="00FC481E" w:rsidRDefault="00AA66FB" w:rsidP="00FC48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481E">
        <w:rPr>
          <w:rFonts w:ascii="Times New Roman" w:hAnsi="Times New Roman" w:cs="Times New Roman"/>
          <w:sz w:val="24"/>
          <w:szCs w:val="24"/>
        </w:rPr>
        <w:t>Глава администрации</w:t>
      </w:r>
      <w:r w:rsidR="00FC481E" w:rsidRPr="00FC4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35EA" w:rsidRPr="00FC481E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AB35EA" w:rsidRPr="00FC481E">
        <w:rPr>
          <w:rFonts w:ascii="Times New Roman" w:hAnsi="Times New Roman" w:cs="Times New Roman"/>
          <w:sz w:val="24"/>
          <w:szCs w:val="24"/>
        </w:rPr>
        <w:t xml:space="preserve"> </w:t>
      </w:r>
      <w:r w:rsidRPr="00FC481E">
        <w:rPr>
          <w:rFonts w:ascii="Times New Roman" w:hAnsi="Times New Roman" w:cs="Times New Roman"/>
          <w:sz w:val="24"/>
          <w:szCs w:val="24"/>
        </w:rPr>
        <w:t>сельсовета</w:t>
      </w:r>
    </w:p>
    <w:p w:rsidR="00AA66FB" w:rsidRPr="00FC481E" w:rsidRDefault="00AA66FB" w:rsidP="00FC48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C481E">
        <w:rPr>
          <w:rFonts w:ascii="Times New Roman" w:hAnsi="Times New Roman" w:cs="Times New Roman"/>
          <w:sz w:val="24"/>
          <w:szCs w:val="24"/>
        </w:rPr>
        <w:t>Мокшанс</w:t>
      </w:r>
      <w:r w:rsidR="00FC481E" w:rsidRPr="00FC481E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="00FC481E" w:rsidRPr="00FC481E">
        <w:rPr>
          <w:rFonts w:ascii="Times New Roman" w:hAnsi="Times New Roman" w:cs="Times New Roman"/>
          <w:sz w:val="24"/>
          <w:szCs w:val="24"/>
        </w:rPr>
        <w:t xml:space="preserve"> района Пензенской области                              </w:t>
      </w:r>
      <w:r w:rsidR="00C553C4" w:rsidRPr="00FC481E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AB35EA" w:rsidRPr="00FC481E">
        <w:rPr>
          <w:rFonts w:ascii="Times New Roman" w:hAnsi="Times New Roman" w:cs="Times New Roman"/>
          <w:sz w:val="24"/>
          <w:szCs w:val="24"/>
        </w:rPr>
        <w:t>О.Н.Левашова</w:t>
      </w:r>
      <w:proofErr w:type="spellEnd"/>
    </w:p>
    <w:p w:rsidR="00FC4985" w:rsidRPr="00FC481E" w:rsidRDefault="00FC4985" w:rsidP="00C55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C66" w:rsidRPr="00FC481E" w:rsidRDefault="005D2C66" w:rsidP="00C55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C66" w:rsidRPr="00FC481E" w:rsidRDefault="005D2C66" w:rsidP="00C55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C66" w:rsidRPr="00FC481E" w:rsidRDefault="005D2C66" w:rsidP="00C55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C66" w:rsidRPr="00FC481E" w:rsidRDefault="005D2C66" w:rsidP="00C55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C66" w:rsidRPr="00FC481E" w:rsidRDefault="005D2C66" w:rsidP="00C55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C66" w:rsidRPr="00FC481E" w:rsidRDefault="005D2C66" w:rsidP="00C55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C66" w:rsidRPr="00FC481E" w:rsidRDefault="005D2C66" w:rsidP="00C553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C66" w:rsidRPr="00FC481E" w:rsidRDefault="00AA66FB" w:rsidP="00375C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481E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AA66FB" w:rsidRPr="00FC481E" w:rsidRDefault="00AA66FB" w:rsidP="00375C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481E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AA66FB" w:rsidRPr="00FC481E" w:rsidRDefault="00C553C4" w:rsidP="00375C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481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AB35EA" w:rsidRPr="00FC481E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AB35EA" w:rsidRPr="00FC481E">
        <w:rPr>
          <w:rFonts w:ascii="Times New Roman" w:hAnsi="Times New Roman" w:cs="Times New Roman"/>
          <w:sz w:val="24"/>
          <w:szCs w:val="24"/>
        </w:rPr>
        <w:t xml:space="preserve"> </w:t>
      </w:r>
      <w:r w:rsidR="00AA66FB" w:rsidRPr="00FC481E">
        <w:rPr>
          <w:rFonts w:ascii="Times New Roman" w:hAnsi="Times New Roman" w:cs="Times New Roman"/>
          <w:sz w:val="24"/>
          <w:szCs w:val="24"/>
        </w:rPr>
        <w:t xml:space="preserve">сельсовета </w:t>
      </w:r>
    </w:p>
    <w:p w:rsidR="00AA66FB" w:rsidRPr="00FC481E" w:rsidRDefault="00AA66FB" w:rsidP="00375C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C481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C481E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A66FB" w:rsidRPr="00FC481E" w:rsidRDefault="00AA66FB" w:rsidP="00375C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481E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AA66FB" w:rsidRPr="00FC481E" w:rsidRDefault="00C553C4" w:rsidP="00375C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481E">
        <w:rPr>
          <w:rFonts w:ascii="Times New Roman" w:hAnsi="Times New Roman" w:cs="Times New Roman"/>
          <w:sz w:val="24"/>
          <w:szCs w:val="24"/>
        </w:rPr>
        <w:t>о</w:t>
      </w:r>
      <w:r w:rsidR="00AB35EA" w:rsidRPr="00FC481E">
        <w:rPr>
          <w:rFonts w:ascii="Times New Roman" w:hAnsi="Times New Roman" w:cs="Times New Roman"/>
          <w:sz w:val="24"/>
          <w:szCs w:val="24"/>
        </w:rPr>
        <w:t>т 17.10.2022 № 92</w:t>
      </w:r>
    </w:p>
    <w:p w:rsidR="005D2C66" w:rsidRPr="00FC481E" w:rsidRDefault="005D2C66" w:rsidP="00375C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A66FB" w:rsidRPr="00FC481E" w:rsidRDefault="00AA66FB" w:rsidP="00375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481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Реестр муниципальных услуг </w:t>
      </w:r>
      <w:proofErr w:type="spellStart"/>
      <w:r w:rsidR="00AB35EA" w:rsidRPr="00FC481E">
        <w:rPr>
          <w:rFonts w:ascii="Times New Roman" w:hAnsi="Times New Roman" w:cs="Times New Roman"/>
          <w:b/>
          <w:bCs/>
          <w:sz w:val="24"/>
          <w:szCs w:val="24"/>
        </w:rPr>
        <w:t>Подгорненского</w:t>
      </w:r>
      <w:proofErr w:type="spellEnd"/>
      <w:r w:rsidRPr="00FC481E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FC481E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FC481E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</w:p>
    <w:tbl>
      <w:tblPr>
        <w:tblW w:w="95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2622"/>
        <w:gridCol w:w="1545"/>
        <w:gridCol w:w="714"/>
        <w:gridCol w:w="2318"/>
        <w:gridCol w:w="1767"/>
      </w:tblGrid>
      <w:tr w:rsidR="00D41AB4" w:rsidRPr="00FC481E" w:rsidTr="004E26F9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FC481E" w:rsidRDefault="00D41AB4" w:rsidP="00AB3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Реестр муниципальных услуг, предоставляемых органами местного самоуправления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D41AB4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FC481E" w:rsidRDefault="00D41AB4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FC481E" w:rsidRDefault="00D41AB4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FC481E" w:rsidRDefault="00D41AB4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FC481E" w:rsidRDefault="00D41AB4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sz w:val="24"/>
                <w:szCs w:val="24"/>
              </w:rPr>
              <w:t>Сведения об административном регламенте</w:t>
            </w:r>
            <w:r w:rsidR="008F1FC9" w:rsidRPr="00FC4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hAnsi="Times New Roman" w:cs="Times New Roman"/>
                <w:sz w:val="24"/>
                <w:szCs w:val="24"/>
              </w:rPr>
              <w:t>(№ и дата МНПА)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FC481E" w:rsidRDefault="00D41AB4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услуг, которые являются необходимыми и обязательными для пред</w:t>
            </w:r>
            <w:r w:rsidR="000D0A30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оставления муниципальной услуги</w:t>
            </w:r>
          </w:p>
        </w:tc>
      </w:tr>
      <w:tr w:rsidR="00D41AB4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FC481E" w:rsidRDefault="00D41AB4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FC481E" w:rsidRDefault="00D41AB4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FC481E" w:rsidRDefault="00D41AB4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FC481E" w:rsidRDefault="00D41AB4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FC481E" w:rsidRDefault="00D41AB4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FC4985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AF793C" w:rsidP="00AF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21</w:t>
            </w:r>
            <w:r w:rsidR="00FC4985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FC4985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FC481E" w:rsidRDefault="00FC4985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AF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2</w:t>
            </w:r>
            <w:r w:rsidR="00AF793C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2 от 14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FC481E" w:rsidRDefault="00FC4985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муниципального имущества в аренду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AF793C" w:rsidP="00AF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94 от 12.11.2020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FC481E" w:rsidRDefault="00FC4985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AF793C" w:rsidP="00AF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93</w:t>
            </w:r>
            <w:r w:rsidR="00FC4985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C4985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1.2020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FC481E" w:rsidRDefault="00FC4985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AF793C" w:rsidP="00AF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103 от 04.12.2020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FC481E" w:rsidRDefault="00FC4985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Предварительное согласование предоставления земельного участка, находящегося в </w:t>
            </w:r>
            <w:r w:rsidRPr="00FC48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собственности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FC481E" w:rsidRDefault="00FC4985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C481E"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FC481E" w:rsidRDefault="00FC4985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FC481E" w:rsidRDefault="00FC4985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C4985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sz w:val="24"/>
                <w:szCs w:val="24"/>
              </w:rPr>
              <w:t>Принятие решения об установлении публичных сервитутов в отношении земельных участков в границах полос отвода автомобильных дорог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985" w:rsidRPr="00FC481E" w:rsidRDefault="00FC4985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85" w:rsidRPr="00FC481E" w:rsidRDefault="00FC4985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sz w:val="24"/>
                <w:szCs w:val="24"/>
              </w:rPr>
              <w:t>Принятие решения об установлении публичного сервитута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sz w:val="24"/>
                <w:szCs w:val="24"/>
              </w:rPr>
              <w:t>Продажа и предоставление в аренду земельных участков, находящихся в муниципальной собственности, на торгах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земельного участка, находящегося в муниципальной собственности, в постоянное (бессрочное) пользование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решения о предоставлении в собственность земельного участка для индивидуального </w:t>
            </w:r>
            <w:r w:rsidRPr="00FC48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жилищного строительства гражданам, имеющим 3 и более детей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Присвоение и аннулирование адресов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AF793C" w:rsidP="00AF7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55 от 21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.12.2018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Перевод жилого помещения в </w:t>
            </w:r>
            <w:proofErr w:type="gram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</w:t>
            </w:r>
            <w:proofErr w:type="gram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нежилого помещения в жилое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5B01C9" w:rsidP="005B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54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Подготовка плана переводимого помещения с его техническим описанием</w:t>
            </w:r>
          </w:p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Изготовление и выдача поэтажного плана дома, в котором находится переводимое помещение</w:t>
            </w:r>
          </w:p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Изготовление и оформление в установленном порядке проекта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BE249F" w:rsidP="00BE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35 от 29.06.2012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малоимущим гражданам по договорам социального найма жилых помещений муниципального жилищного фонда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5B01C9" w:rsidP="005B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36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.06.2012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Признание жилых помещений муниципального жилищного фонда </w:t>
            </w:r>
            <w:proofErr w:type="gram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непригодными</w:t>
            </w:r>
            <w:proofErr w:type="gram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проживания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5B01C9" w:rsidP="005B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81 от 19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.10.2021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Признание частных жилых помещений </w:t>
            </w:r>
            <w:proofErr w:type="gram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пригодными</w:t>
            </w:r>
            <w:proofErr w:type="gram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(непригодными) для проживания граждан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B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3</w:t>
            </w:r>
            <w:r w:rsidR="005B01C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14.04.2022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разрешения на осуществление земляных работ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5B01C9" w:rsidP="005B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42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12.09.2019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разрешения на право организации розничного рынка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5B01C9" w:rsidP="005B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51 от 31.10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права на размещение нестационарных торговых объектов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5B01C9" w:rsidP="005B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№7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2.2020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</w:t>
            </w:r>
            <w:proofErr w:type="gram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, местного значения муниципального района, участкам таких автомобильных дорог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B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5</w:t>
            </w:r>
            <w:r w:rsidR="005B01C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</w:t>
            </w:r>
            <w:r w:rsidR="005B01C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5B01C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57722D" w:rsidP="0057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№90 от 12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.11.2020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пенсии за выслугу лет муниципальным служащим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57722D" w:rsidP="0057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104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0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F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копий муниципальных </w:t>
            </w:r>
            <w:r w:rsidRPr="00FC48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правовых актов администрации </w:t>
            </w:r>
            <w:proofErr w:type="spellStart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5F2C36" w:rsidRPr="00FC48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57722D" w:rsidP="0057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29 от 29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.06.2012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по документам архивных фондов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57722D" w:rsidP="0057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67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28.11.2019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запросов граждан и выдача выписок, справок, дубликатов, оформление и предоставление копий документов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CB290A" w:rsidP="00CB2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28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.06.2012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F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пользователям информации по их запросу о деятельности администрации </w:t>
            </w:r>
            <w:proofErr w:type="spellStart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CB290A" w:rsidP="00CB2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30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.06.2012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акта обследования жилищно-бытовых условий граждан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CB290A" w:rsidP="00CB2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80 от29.10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CB290A" w:rsidP="00CB2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39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.06.2012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sz w:val="24"/>
                <w:szCs w:val="24"/>
              </w:rPr>
              <w:t>Выдача порубочного билета и (или) разрешения на пересадку деревьев и кустарников.</w:t>
            </w:r>
            <w:r w:rsidRPr="00FC48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sz w:val="24"/>
                <w:szCs w:val="24"/>
              </w:rP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Принятие на учет граждан проживающих на территории муниципального образования, в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3D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9</w:t>
            </w:r>
            <w:r w:rsidR="003D5F6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31.10.2012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CA6842" w:rsidP="00CA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94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31.10.2012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CA6842" w:rsidP="00CA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95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31.10.2012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выписок из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похозяйственной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книги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CA6842" w:rsidP="00CA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96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31.10.2012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 объекта капитального строительства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3D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="003D5F6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</w:t>
            </w:r>
            <w:r w:rsidR="003D5F6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.01.2019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разрешения на отклонение от предельных параметров разрешенного строительства, реконструкции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объектов капитального строительства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3D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4 от 1</w:t>
            </w:r>
            <w:r w:rsidR="003D5F6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.01.2019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F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 территории </w:t>
            </w:r>
            <w:proofErr w:type="spellStart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3D5F66" w:rsidP="003D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62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3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.07.2020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3D5F66" w:rsidP="003D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54 от 20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7.2020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F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      </w:r>
            <w:proofErr w:type="spellStart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3D5F66" w:rsidP="003D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89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05.11.2020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3D5F66" w:rsidP="003D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86 от 15.11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Постановка на учет граждан, имеющих трех и более детей,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3D5F66" w:rsidP="003D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56 от 26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земельного участка в постоянное (бессрочное) пользование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F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земельного участка, находящегося в муниципальной собственности </w:t>
            </w:r>
            <w:proofErr w:type="spellStart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области, гражданину или юридическому лицу в собственность бесплатно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F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Принятия решения о прекращении права постоянного (бессрочного) пользования или пожизненного наследуемого владения земельными участками, находящимися в муниципальной собственности </w:t>
            </w:r>
            <w:proofErr w:type="spellStart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BE249F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№115 от 23.12.2021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F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берегов водных объектов на территории </w:t>
            </w:r>
            <w:proofErr w:type="spellStart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3D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10</w:t>
            </w:r>
            <w:r w:rsidR="003D5F6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0</w:t>
            </w:r>
            <w:r w:rsidR="003D5F6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.12.2021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F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Возврат излишне уплаченных (взысканных) платежей в бюджет </w:t>
            </w:r>
            <w:proofErr w:type="spellStart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области, администрируемых администрацией </w:t>
            </w:r>
            <w:proofErr w:type="spellStart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5F2C36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BE249F" w:rsidP="00BE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39 от 14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E26F9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sz w:val="24"/>
                <w:szCs w:val="24"/>
              </w:rPr>
      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расположенного на территории сельского поселения.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земельных участков без проведения торгов в собственность, аренду, безвозмездное пользование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AB3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="00AB35EA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BE2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№ 8</w:t>
            </w:r>
            <w:r w:rsidR="00BE249F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</w:t>
            </w:r>
            <w:r w:rsidR="00BE249F"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6F9" w:rsidRPr="00FC481E" w:rsidRDefault="004E26F9" w:rsidP="005D2C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E26F9" w:rsidRPr="00FC481E" w:rsidTr="004E26F9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5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муниципальных учреждений и организаций, предоставляющих услугу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информации о </w:t>
            </w: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5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Муниципальные учреждения культуры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2507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учреждения культуры</w:t>
            </w:r>
          </w:p>
        </w:tc>
      </w:tr>
      <w:tr w:rsidR="004E26F9" w:rsidRPr="00FC481E" w:rsidTr="004E26F9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на обзорные, тематические и интерактивные экскурсии</w:t>
            </w:r>
          </w:p>
        </w:tc>
        <w:tc>
          <w:tcPr>
            <w:tcW w:w="25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6F9" w:rsidRPr="00FC481E" w:rsidRDefault="004E26F9" w:rsidP="005D2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81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учреждения культуры</w:t>
            </w:r>
          </w:p>
        </w:tc>
      </w:tr>
    </w:tbl>
    <w:p w:rsidR="00564319" w:rsidRPr="00FC481E" w:rsidRDefault="00FC481E" w:rsidP="00FC4985">
      <w:pPr>
        <w:spacing w:before="100" w:beforeAutospacing="1" w:after="100" w:afterAutospacing="1" w:line="240" w:lineRule="auto"/>
        <w:rPr>
          <w:sz w:val="24"/>
          <w:szCs w:val="24"/>
        </w:rPr>
      </w:pPr>
      <w:r>
        <w:t>Постановление от 21.12.2018 № 55 было представлено ранее на основании сопроводительного письма исх.№ 34 от 21.12.2018</w:t>
      </w:r>
    </w:p>
    <w:sectPr w:rsidR="00564319" w:rsidRPr="00FC481E" w:rsidSect="00963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354F6"/>
    <w:multiLevelType w:val="hybridMultilevel"/>
    <w:tmpl w:val="3326BA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319"/>
    <w:rsid w:val="000533B2"/>
    <w:rsid w:val="000A5EB0"/>
    <w:rsid w:val="000D0A30"/>
    <w:rsid w:val="000E11D4"/>
    <w:rsid w:val="00124D15"/>
    <w:rsid w:val="00176AE1"/>
    <w:rsid w:val="00192FAB"/>
    <w:rsid w:val="001A1121"/>
    <w:rsid w:val="001A3D40"/>
    <w:rsid w:val="001D1F65"/>
    <w:rsid w:val="00205DD6"/>
    <w:rsid w:val="00375CDE"/>
    <w:rsid w:val="003D5F66"/>
    <w:rsid w:val="004E26F9"/>
    <w:rsid w:val="00564319"/>
    <w:rsid w:val="0057722D"/>
    <w:rsid w:val="005B01C9"/>
    <w:rsid w:val="005D2C66"/>
    <w:rsid w:val="005F2C36"/>
    <w:rsid w:val="00634D02"/>
    <w:rsid w:val="0085699C"/>
    <w:rsid w:val="008F1FC9"/>
    <w:rsid w:val="00963DF9"/>
    <w:rsid w:val="00AA66FB"/>
    <w:rsid w:val="00AB35EA"/>
    <w:rsid w:val="00AF793C"/>
    <w:rsid w:val="00B64108"/>
    <w:rsid w:val="00BC2334"/>
    <w:rsid w:val="00BE249F"/>
    <w:rsid w:val="00C553C4"/>
    <w:rsid w:val="00CA6842"/>
    <w:rsid w:val="00CB290A"/>
    <w:rsid w:val="00D11375"/>
    <w:rsid w:val="00D14C8D"/>
    <w:rsid w:val="00D41AB4"/>
    <w:rsid w:val="00DD2984"/>
    <w:rsid w:val="00DE13D6"/>
    <w:rsid w:val="00E4697B"/>
    <w:rsid w:val="00FC481E"/>
    <w:rsid w:val="00FC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5643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">
    <w:name w:val="Гиперссылка1"/>
    <w:basedOn w:val="a0"/>
    <w:rsid w:val="00DE13D6"/>
  </w:style>
  <w:style w:type="paragraph" w:styleId="a5">
    <w:name w:val="Balloon Text"/>
    <w:basedOn w:val="a"/>
    <w:link w:val="a6"/>
    <w:uiPriority w:val="99"/>
    <w:semiHidden/>
    <w:unhideWhenUsed/>
    <w:rsid w:val="00856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9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5643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">
    <w:name w:val="Гиперссылка1"/>
    <w:basedOn w:val="a0"/>
    <w:rsid w:val="00DE13D6"/>
  </w:style>
  <w:style w:type="paragraph" w:styleId="a5">
    <w:name w:val="Balloon Text"/>
    <w:basedOn w:val="a"/>
    <w:link w:val="a6"/>
    <w:uiPriority w:val="99"/>
    <w:semiHidden/>
    <w:unhideWhenUsed/>
    <w:rsid w:val="00856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9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6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48BD3BA7-65B0-484A-8E0A-AD7A5C5337D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2298</Words>
  <Characters>13103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18</cp:revision>
  <cp:lastPrinted>2022-10-25T07:27:00Z</cp:lastPrinted>
  <dcterms:created xsi:type="dcterms:W3CDTF">2022-10-24T10:56:00Z</dcterms:created>
  <dcterms:modified xsi:type="dcterms:W3CDTF">2022-10-25T07:31:00Z</dcterms:modified>
</cp:coreProperties>
</file>