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E3" w:rsidRDefault="00E033E3" w:rsidP="00E033E3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</w:p>
    <w:p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033E3" w:rsidRDefault="00E033E3" w:rsidP="00E033E3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033E3" w:rsidTr="00AD7A1C">
        <w:tc>
          <w:tcPr>
            <w:tcW w:w="284" w:type="dxa"/>
            <w:vAlign w:val="bottom"/>
          </w:tcPr>
          <w:p w:rsidR="00E033E3" w:rsidRDefault="00E033E3" w:rsidP="00AD7A1C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E3" w:rsidRPr="00790322" w:rsidRDefault="001258AA" w:rsidP="0047006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33E3">
              <w:rPr>
                <w:sz w:val="24"/>
              </w:rPr>
              <w:t>т</w:t>
            </w:r>
            <w:r w:rsidR="00681D2D">
              <w:rPr>
                <w:sz w:val="24"/>
              </w:rPr>
              <w:t xml:space="preserve"> </w:t>
            </w:r>
            <w:r w:rsidR="00470060">
              <w:rPr>
                <w:sz w:val="24"/>
              </w:rPr>
              <w:t>02</w:t>
            </w:r>
            <w:r>
              <w:rPr>
                <w:sz w:val="24"/>
              </w:rPr>
              <w:t>.1</w:t>
            </w:r>
            <w:r w:rsidR="00470060">
              <w:rPr>
                <w:sz w:val="24"/>
              </w:rPr>
              <w:t>2</w:t>
            </w:r>
            <w:r w:rsidR="002E397B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E033E3" w:rsidRDefault="00E033E3" w:rsidP="00AD7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E3" w:rsidRPr="00790322" w:rsidRDefault="00470060" w:rsidP="001258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E033E3" w:rsidTr="00AD7A1C">
        <w:tc>
          <w:tcPr>
            <w:tcW w:w="4650" w:type="dxa"/>
            <w:gridSpan w:val="4"/>
          </w:tcPr>
          <w:p w:rsidR="00E033E3" w:rsidRDefault="00E033E3" w:rsidP="00E033E3">
            <w:pPr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  <w:proofErr w:type="spellEnd"/>
          </w:p>
          <w:p w:rsidR="00E033E3" w:rsidRDefault="00E033E3" w:rsidP="00AD7A1C">
            <w:pPr>
              <w:jc w:val="center"/>
              <w:rPr>
                <w:sz w:val="24"/>
              </w:rPr>
            </w:pPr>
          </w:p>
        </w:tc>
      </w:tr>
    </w:tbl>
    <w:p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Pr="00935521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2A7CDB" w:rsidRDefault="002A7CDB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Порядком разработки и реализации муниципальных программ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Подгорненского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Подгорненского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D05AA1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от 10.10.2013 № 74  (с изменениями), рассмотрев дополнительные и обосновывающие материалы,-</w:t>
      </w:r>
    </w:p>
    <w:p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D05AA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 xml:space="preserve">администрация </w:t>
      </w:r>
      <w:proofErr w:type="spellStart"/>
      <w:r w:rsidRPr="00D05AA1">
        <w:rPr>
          <w:b/>
          <w:sz w:val="26"/>
          <w:szCs w:val="26"/>
        </w:rPr>
        <w:t>Подгорненского</w:t>
      </w:r>
      <w:proofErr w:type="spellEnd"/>
      <w:r w:rsidRPr="00D05AA1">
        <w:rPr>
          <w:b/>
          <w:sz w:val="26"/>
          <w:szCs w:val="26"/>
        </w:rPr>
        <w:t xml:space="preserve"> сельсовета</w:t>
      </w:r>
    </w:p>
    <w:p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proofErr w:type="spellStart"/>
      <w:r w:rsidRPr="00D05AA1">
        <w:rPr>
          <w:b/>
          <w:sz w:val="26"/>
          <w:szCs w:val="26"/>
        </w:rPr>
        <w:t>Мокшанского</w:t>
      </w:r>
      <w:proofErr w:type="spellEnd"/>
      <w:r w:rsidRPr="00D05AA1">
        <w:rPr>
          <w:b/>
          <w:sz w:val="26"/>
          <w:szCs w:val="26"/>
        </w:rPr>
        <w:t xml:space="preserve"> района Пензенской области постановляет:</w:t>
      </w:r>
    </w:p>
    <w:p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Внести в муниципальную программу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 «Развитие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 на 2014 - 202</w:t>
      </w:r>
      <w:r w:rsidR="00043990">
        <w:rPr>
          <w:color w:val="000000"/>
          <w:sz w:val="24"/>
          <w:szCs w:val="24"/>
        </w:rPr>
        <w:t>7</w:t>
      </w:r>
      <w:r w:rsidRPr="00D05AA1">
        <w:rPr>
          <w:color w:val="000000"/>
          <w:sz w:val="24"/>
          <w:szCs w:val="24"/>
        </w:rPr>
        <w:t xml:space="preserve"> годы», утвержденную постановлением администрации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 </w:t>
      </w:r>
      <w:r w:rsidRPr="00D05AA1">
        <w:rPr>
          <w:color w:val="000000" w:themeColor="text1"/>
          <w:sz w:val="24"/>
          <w:szCs w:val="24"/>
        </w:rPr>
        <w:t>от 12.12.2013 № 89</w:t>
      </w:r>
      <w:r w:rsidRPr="00D05AA1">
        <w:rPr>
          <w:color w:val="000000"/>
          <w:sz w:val="24"/>
          <w:szCs w:val="24"/>
        </w:rPr>
        <w:t>, следующие изменения:</w:t>
      </w:r>
    </w:p>
    <w:p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В Паспорте муниципальной программы </w:t>
      </w:r>
      <w:proofErr w:type="spellStart"/>
      <w:r w:rsidRPr="00D05AA1">
        <w:rPr>
          <w:color w:val="000000"/>
          <w:sz w:val="24"/>
          <w:szCs w:val="24"/>
        </w:rPr>
        <w:t>Подгорненского</w:t>
      </w:r>
      <w:proofErr w:type="spellEnd"/>
      <w:r w:rsidRPr="00D05AA1">
        <w:rPr>
          <w:color w:val="000000"/>
          <w:sz w:val="24"/>
          <w:szCs w:val="24"/>
        </w:rPr>
        <w:t xml:space="preserve"> сельсовета </w:t>
      </w:r>
      <w:proofErr w:type="spellStart"/>
      <w:r w:rsidRPr="00D05AA1">
        <w:rPr>
          <w:color w:val="000000"/>
          <w:sz w:val="24"/>
          <w:szCs w:val="24"/>
        </w:rPr>
        <w:t>Мокшанского</w:t>
      </w:r>
      <w:proofErr w:type="spellEnd"/>
      <w:r w:rsidRPr="00D05AA1">
        <w:rPr>
          <w:color w:val="000000"/>
          <w:sz w:val="24"/>
          <w:szCs w:val="24"/>
        </w:rPr>
        <w:t xml:space="preserve"> района Пензенской области строку «Объем бюджетных ассигнований муниципальной программы» изложить в следующей редакции:</w:t>
      </w:r>
    </w:p>
    <w:p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</w:t>
            </w:r>
            <w:proofErr w:type="spellStart"/>
            <w:r w:rsidRPr="009915BE">
              <w:t>Подгорненского</w:t>
            </w:r>
            <w:proofErr w:type="spellEnd"/>
            <w:r w:rsidRPr="009915BE">
              <w:t xml:space="preserve"> сельсовета составляет </w:t>
            </w:r>
          </w:p>
          <w:p w:rsidR="00043990" w:rsidRPr="009915BE" w:rsidRDefault="00043990" w:rsidP="00D977CA">
            <w:r w:rsidRPr="004C1302">
              <w:t>4</w:t>
            </w:r>
            <w:r w:rsidR="002F657C" w:rsidRPr="004C1302">
              <w:t>905</w:t>
            </w:r>
            <w:r w:rsidRPr="004C1302">
              <w:t>5,</w:t>
            </w:r>
            <w:r w:rsidR="002F657C" w:rsidRPr="004C1302">
              <w:t>5</w:t>
            </w:r>
            <w:r w:rsidRPr="004C1302">
              <w:t xml:space="preserve"> тыс</w:t>
            </w:r>
            <w:r w:rsidRPr="009915BE">
              <w:t>. рублей, в том числе: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</w:p>
          <w:p w:rsidR="00043990" w:rsidRPr="009915BE" w:rsidRDefault="00043990" w:rsidP="00D977CA">
            <w:pPr>
              <w:ind w:left="720" w:firstLine="0"/>
            </w:pPr>
            <w:r w:rsidRPr="004C1302">
              <w:t>4</w:t>
            </w:r>
            <w:r w:rsidR="002F657C" w:rsidRPr="004C1302">
              <w:t>9</w:t>
            </w:r>
            <w:r w:rsidR="004C1302" w:rsidRPr="004C1302">
              <w:t>05</w:t>
            </w:r>
            <w:r w:rsidRPr="004C1302">
              <w:t>5,</w:t>
            </w:r>
            <w:r w:rsidR="004C1302" w:rsidRPr="004C1302">
              <w:t>5</w:t>
            </w:r>
            <w:r w:rsidRPr="004C1302">
              <w:t xml:space="preserve"> тыс. руб., в </w:t>
            </w:r>
            <w:proofErr w:type="spellStart"/>
            <w:r w:rsidRPr="004C1302">
              <w:t>т.ч</w:t>
            </w:r>
            <w:proofErr w:type="spellEnd"/>
            <w:r w:rsidRPr="009915BE">
              <w:t>.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2017 году – 2854,0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2018 году – 3076,8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2019 году – 3758,5 тыс. рублей,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2020 году – 4137,6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2021 году – 3533,2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4C1302">
              <w:t xml:space="preserve">в 2022 году – </w:t>
            </w:r>
            <w:r w:rsidR="00C97391" w:rsidRPr="004C1302">
              <w:t>3</w:t>
            </w:r>
            <w:r w:rsidR="00AF4225" w:rsidRPr="004C1302">
              <w:t>536</w:t>
            </w:r>
            <w:r w:rsidR="00470060" w:rsidRPr="004C1302">
              <w:t>,4</w:t>
            </w:r>
            <w:r w:rsidRPr="004C1302">
              <w:t xml:space="preserve">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lastRenderedPageBreak/>
              <w:t>в 2023 году – 3214,4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2024 году – 3160,7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2025 году – 3160,7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2026 году – 3160,7 тыс. рублей;</w:t>
            </w:r>
          </w:p>
          <w:p w:rsidR="00043990" w:rsidRPr="009915BE" w:rsidRDefault="00043990" w:rsidP="00D977CA">
            <w:pPr>
              <w:ind w:left="720" w:firstLine="0"/>
            </w:pPr>
            <w:r w:rsidRPr="009915BE">
              <w:t>в 2027 году – 3160,7 тыс. рублей;</w:t>
            </w:r>
          </w:p>
        </w:tc>
      </w:tr>
    </w:tbl>
    <w:p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lastRenderedPageBreak/>
        <w:t>»;</w:t>
      </w:r>
    </w:p>
    <w:p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1.</w:t>
      </w:r>
      <w:r w:rsidR="00C97391">
        <w:rPr>
          <w:color w:val="000000"/>
          <w:sz w:val="24"/>
          <w:szCs w:val="24"/>
        </w:rPr>
        <w:t>2</w:t>
      </w:r>
      <w:r w:rsidRPr="00935521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В</w:t>
      </w:r>
      <w:r w:rsidRPr="00935521">
        <w:rPr>
          <w:color w:val="000000"/>
          <w:sz w:val="24"/>
          <w:szCs w:val="24"/>
        </w:rPr>
        <w:t xml:space="preserve"> паспорте подпрограммы 3 муниципальной программы </w:t>
      </w:r>
      <w:proofErr w:type="spellStart"/>
      <w:r w:rsidRPr="00935521">
        <w:rPr>
          <w:color w:val="000000"/>
          <w:sz w:val="24"/>
          <w:szCs w:val="24"/>
        </w:rPr>
        <w:t>Подгорненского</w:t>
      </w:r>
      <w:proofErr w:type="spellEnd"/>
      <w:r w:rsidRPr="00935521">
        <w:rPr>
          <w:color w:val="000000"/>
          <w:sz w:val="24"/>
          <w:szCs w:val="24"/>
        </w:rPr>
        <w:t xml:space="preserve"> сельсовета «Развитие муниципальной службы в </w:t>
      </w:r>
      <w:proofErr w:type="spellStart"/>
      <w:r w:rsidRPr="00935521">
        <w:rPr>
          <w:color w:val="000000"/>
          <w:sz w:val="24"/>
          <w:szCs w:val="24"/>
        </w:rPr>
        <w:t>Подгорненском</w:t>
      </w:r>
      <w:proofErr w:type="spellEnd"/>
      <w:r w:rsidRPr="00935521">
        <w:rPr>
          <w:color w:val="000000"/>
          <w:sz w:val="24"/>
          <w:szCs w:val="24"/>
        </w:rPr>
        <w:t xml:space="preserve"> сельсовете» строку «Объем бюджетных ассигнований муниципальной программы» изложить в следующей редакции:</w:t>
      </w:r>
    </w:p>
    <w:p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9915BE" w:rsidRDefault="00043990" w:rsidP="00D977CA">
            <w:r w:rsidRPr="009915BE">
              <w:t xml:space="preserve">Объем бюджетных ассигнований на реализацию подпрограммы по годам составляет </w:t>
            </w:r>
          </w:p>
          <w:p w:rsidR="00043990" w:rsidRPr="009915BE" w:rsidRDefault="00C97391" w:rsidP="00D977CA">
            <w:pPr>
              <w:ind w:firstLine="0"/>
            </w:pPr>
            <w:r w:rsidRPr="004C1302">
              <w:t>2</w:t>
            </w:r>
            <w:r w:rsidR="002F657C" w:rsidRPr="004C1302">
              <w:t>7230,7</w:t>
            </w:r>
            <w:r w:rsidR="00043990" w:rsidRPr="004C1302">
              <w:t xml:space="preserve"> тыс</w:t>
            </w:r>
            <w:r w:rsidR="00043990" w:rsidRPr="009915BE">
              <w:t>. рублей, в т. ч.: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1258AA">
              <w:rPr>
                <w:rFonts w:ascii="Times New Roman" w:hAnsi="Times New Roman" w:cs="Times New Roman"/>
                <w:sz w:val="20"/>
              </w:rPr>
              <w:t>2232,</w:t>
            </w:r>
            <w:r w:rsidR="00470060" w:rsidRPr="004C1302">
              <w:rPr>
                <w:rFonts w:ascii="Times New Roman" w:hAnsi="Times New Roman" w:cs="Times New Roman"/>
                <w:sz w:val="20"/>
              </w:rPr>
              <w:t>4</w:t>
            </w:r>
            <w:r w:rsidRPr="004C1302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-2114,3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2024 год -2187,9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2025 год -2187,9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2026 год -2187,9 тыс. рублей;</w:t>
            </w:r>
          </w:p>
          <w:p w:rsidR="00043990" w:rsidRPr="009915BE" w:rsidRDefault="00043990" w:rsidP="00D977CA">
            <w:pPr>
              <w:ind w:firstLine="0"/>
            </w:pPr>
            <w:r w:rsidRPr="009915BE">
              <w:t>2027 год -2187,9 тыс. рублей;</w:t>
            </w:r>
          </w:p>
          <w:p w:rsidR="00043990" w:rsidRPr="009915BE" w:rsidRDefault="00043990" w:rsidP="00D977CA">
            <w:pPr>
              <w:ind w:firstLine="0"/>
            </w:pPr>
          </w:p>
        </w:tc>
      </w:tr>
    </w:tbl>
    <w:p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:rsidR="00E033E3" w:rsidRPr="00935521" w:rsidRDefault="00E033E3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>2. Приложения 6, 8, 10 к</w:t>
      </w:r>
      <w:r w:rsidRPr="00935521">
        <w:rPr>
          <w:rFonts w:ascii="Times New Roman" w:hAnsi="Times New Roman" w:cs="Times New Roman"/>
          <w:sz w:val="24"/>
          <w:szCs w:val="24"/>
        </w:rPr>
        <w:t xml:space="preserve"> </w:t>
      </w: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 программе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«Развитие </w:t>
      </w:r>
      <w:proofErr w:type="spellStart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 района Пензенской области на 2014 – 202</w:t>
      </w:r>
      <w:r w:rsidR="00043990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>7</w:t>
      </w:r>
      <w:r w:rsidRPr="00935521">
        <w:rPr>
          <w:rFonts w:ascii="Times New Roman" w:hAnsi="Times New Roman" w:cs="Times New Roman"/>
          <w:b w:val="0"/>
          <w:bCs/>
          <w:spacing w:val="-2"/>
          <w:sz w:val="24"/>
          <w:szCs w:val="24"/>
        </w:rPr>
        <w:t xml:space="preserve"> годы»</w:t>
      </w:r>
      <w:r w:rsidRPr="00935521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утвержденной постановлением администрации </w:t>
      </w:r>
      <w:proofErr w:type="spellStart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</w:t>
      </w: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Пензенской области </w:t>
      </w:r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12.12.2013 </w:t>
      </w:r>
      <w:r w:rsidRPr="00935521">
        <w:rPr>
          <w:rFonts w:ascii="Times New Roman" w:hAnsi="Times New Roman" w:cs="Times New Roman"/>
          <w:b w:val="0"/>
          <w:color w:val="000000"/>
          <w:sz w:val="24"/>
          <w:szCs w:val="24"/>
        </w:rPr>
        <w:t>№ 89, изложить в новой редакции (прилагается).</w:t>
      </w:r>
    </w:p>
    <w:p w:rsidR="00E033E3" w:rsidRPr="00935521" w:rsidRDefault="00E033E3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 бюджете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35521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очередной финансовый год.</w:t>
      </w:r>
    </w:p>
    <w:p w:rsidR="00E033E3" w:rsidRPr="00935521" w:rsidRDefault="00E033E3" w:rsidP="00E033E3">
      <w:pPr>
        <w:ind w:firstLine="540"/>
        <w:rPr>
          <w:sz w:val="24"/>
          <w:szCs w:val="24"/>
        </w:rPr>
      </w:pPr>
      <w:r w:rsidRPr="00935521">
        <w:rPr>
          <w:sz w:val="24"/>
          <w:szCs w:val="24"/>
        </w:rPr>
        <w:t xml:space="preserve">4. Настоящее постановление опубликовать в информационно бюллетене «Вести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 </w:t>
      </w: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E033E3" w:rsidRPr="00935521" w:rsidRDefault="00E033E3" w:rsidP="00E033E3">
      <w:pPr>
        <w:rPr>
          <w:sz w:val="24"/>
          <w:szCs w:val="24"/>
        </w:rPr>
      </w:pPr>
      <w:bookmarkStart w:id="0" w:name="Par17"/>
      <w:bookmarkEnd w:id="0"/>
    </w:p>
    <w:p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 xml:space="preserve">Глава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</w:t>
      </w:r>
    </w:p>
    <w:p w:rsidR="00E033E3" w:rsidRPr="00935521" w:rsidRDefault="00E033E3" w:rsidP="00B602EC">
      <w:pPr>
        <w:ind w:firstLine="0"/>
        <w:rPr>
          <w:sz w:val="24"/>
          <w:szCs w:val="24"/>
        </w:rPr>
      </w:pP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:rsidR="00E033E3" w:rsidRPr="00935521" w:rsidRDefault="00E033E3" w:rsidP="00E033E3">
      <w:pPr>
        <w:jc w:val="right"/>
        <w:rPr>
          <w:sz w:val="24"/>
          <w:szCs w:val="24"/>
        </w:rPr>
      </w:pPr>
    </w:p>
    <w:p w:rsidR="00E033E3" w:rsidRPr="00935521" w:rsidRDefault="00E033E3" w:rsidP="00E033E3">
      <w:pPr>
        <w:sectPr w:rsidR="00E033E3" w:rsidRPr="00935521" w:rsidSect="00AD7A1C">
          <w:footerReference w:type="default" r:id="rId10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1" w:name="P1226"/>
      <w:bookmarkEnd w:id="1"/>
      <w:r w:rsidRPr="007A5B48">
        <w:rPr>
          <w:sz w:val="24"/>
          <w:szCs w:val="24"/>
        </w:rPr>
        <w:lastRenderedPageBreak/>
        <w:t>Приложение №6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:rsidR="00043990" w:rsidRPr="00053635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>РЕСУРСНОЕ ОБЕСПЕЧЕНИЕ</w:t>
      </w:r>
    </w:p>
    <w:p w:rsidR="00043990" w:rsidRPr="00053635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"Развитие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</w:t>
      </w:r>
      <w:proofErr w:type="spellStart"/>
      <w:r w:rsidRPr="00053635">
        <w:rPr>
          <w:bCs/>
          <w:sz w:val="28"/>
          <w:szCs w:val="28"/>
        </w:rPr>
        <w:t>Мокшанского</w:t>
      </w:r>
      <w:proofErr w:type="spellEnd"/>
      <w:r w:rsidRPr="00053635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годы» за счет всех источников финансирования на 2018-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</w:t>
      </w:r>
    </w:p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:rsidTr="00D977CA">
        <w:tc>
          <w:tcPr>
            <w:tcW w:w="3985" w:type="dxa"/>
            <w:gridSpan w:val="3"/>
            <w:vAlign w:val="center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3214,4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3214,4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185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безопасности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51" w:type="dxa"/>
            <w:gridSpan w:val="13"/>
          </w:tcPr>
          <w:p w:rsidR="00043990" w:rsidRDefault="00043990" w:rsidP="00D977CA">
            <w:pPr>
              <w:ind w:firstLine="0"/>
            </w:pPr>
          </w:p>
        </w:tc>
        <w:tc>
          <w:tcPr>
            <w:tcW w:w="710" w:type="dxa"/>
            <w:gridSpan w:val="10"/>
          </w:tcPr>
          <w:p w:rsidR="00043990" w:rsidRDefault="00043990" w:rsidP="00D977CA">
            <w:pPr>
              <w:ind w:firstLine="0"/>
            </w:pPr>
          </w:p>
        </w:tc>
        <w:tc>
          <w:tcPr>
            <w:tcW w:w="660" w:type="dxa"/>
            <w:gridSpan w:val="9"/>
          </w:tcPr>
          <w:p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77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1.1.2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сельсовета: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240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20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411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274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84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26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FF0E47">
              <w:rPr>
                <w:sz w:val="18"/>
                <w:szCs w:val="18"/>
              </w:rPr>
              <w:t xml:space="preserve">( </w:t>
            </w:r>
            <w:proofErr w:type="gramEnd"/>
            <w:r w:rsidRPr="00FF0E47">
              <w:rPr>
                <w:sz w:val="18"/>
                <w:szCs w:val="18"/>
              </w:rPr>
              <w:t>остатки прошлых лет):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 xml:space="preserve">3.1.4.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3.1.7. Услуги по отсыпке дорог песком и щебнем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309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09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trHeight w:val="360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32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20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362,0</w:t>
            </w: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362,0</w:t>
            </w: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муниципального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  <w:proofErr w:type="gramEnd"/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FF0E47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72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00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335,5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4C1302" w:rsidRDefault="001258AA" w:rsidP="00675A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sz w:val="18"/>
                <w:szCs w:val="18"/>
              </w:rPr>
              <w:t>2232,3</w:t>
            </w:r>
          </w:p>
        </w:tc>
        <w:tc>
          <w:tcPr>
            <w:tcW w:w="708" w:type="dxa"/>
            <w:gridSpan w:val="4"/>
          </w:tcPr>
          <w:p w:rsidR="00043990" w:rsidRPr="004C1302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4C1302" w:rsidRDefault="001258AA" w:rsidP="00675A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sz w:val="18"/>
                <w:szCs w:val="18"/>
              </w:rPr>
              <w:t>2232,3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90" w:type="dxa"/>
            <w:gridSpan w:val="6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30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FF0E47" w:rsidRDefault="001258AA" w:rsidP="00675A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sz w:val="18"/>
                <w:szCs w:val="18"/>
              </w:rPr>
              <w:t>2232,3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:rsidR="00043990" w:rsidRPr="004C1302" w:rsidRDefault="001258AA" w:rsidP="00675A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sz w:val="18"/>
                <w:szCs w:val="18"/>
              </w:rPr>
              <w:t xml:space="preserve">2232,3 </w:t>
            </w:r>
          </w:p>
        </w:tc>
        <w:tc>
          <w:tcPr>
            <w:tcW w:w="708" w:type="dxa"/>
            <w:gridSpan w:val="4"/>
          </w:tcPr>
          <w:p w:rsidR="00043990" w:rsidRPr="004C1302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:rsidR="00043990" w:rsidRPr="00D07C49" w:rsidRDefault="001258AA" w:rsidP="00675A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sz w:val="18"/>
                <w:szCs w:val="18"/>
              </w:rPr>
              <w:t>2232,3</w:t>
            </w: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:rsidR="001258AA" w:rsidRPr="004C1302" w:rsidRDefault="001258A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sz w:val="18"/>
                <w:szCs w:val="18"/>
              </w:rPr>
              <w:t>2232,3</w:t>
            </w:r>
          </w:p>
          <w:p w:rsidR="00043990" w:rsidRPr="004C1302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2114,3</w:t>
            </w: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2187,9</w:t>
            </w: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:rsidTr="00D977CA">
        <w:trPr>
          <w:gridAfter w:val="1"/>
          <w:wAfter w:w="26" w:type="dxa"/>
        </w:trPr>
        <w:tc>
          <w:tcPr>
            <w:tcW w:w="46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lastRenderedPageBreak/>
        <w:t>Приложение №8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t> </w:t>
      </w:r>
    </w:p>
    <w:p w:rsidR="00043990" w:rsidRPr="00990E93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990E93">
        <w:rPr>
          <w:bCs/>
          <w:sz w:val="28"/>
          <w:szCs w:val="28"/>
        </w:rPr>
        <w:t>РЕСУРСНОЕ ОБЕСПЕЧЕНИЕ</w:t>
      </w:r>
    </w:p>
    <w:p w:rsidR="00043990" w:rsidRDefault="00043990" w:rsidP="00043990">
      <w:pPr>
        <w:widowControl/>
        <w:ind w:right="0" w:firstLine="540"/>
        <w:jc w:val="center"/>
        <w:rPr>
          <w:bCs/>
          <w:sz w:val="28"/>
          <w:szCs w:val="28"/>
        </w:rPr>
      </w:pPr>
      <w:r w:rsidRPr="00990E93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"Развитие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</w:t>
      </w:r>
      <w:proofErr w:type="spellStart"/>
      <w:r w:rsidRPr="00990E93">
        <w:rPr>
          <w:bCs/>
          <w:sz w:val="28"/>
          <w:szCs w:val="28"/>
        </w:rPr>
        <w:t>Мокшанского</w:t>
      </w:r>
      <w:proofErr w:type="spellEnd"/>
      <w:r w:rsidRPr="00990E93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990E93">
        <w:rPr>
          <w:bCs/>
          <w:sz w:val="28"/>
          <w:szCs w:val="28"/>
        </w:rPr>
        <w:t xml:space="preserve"> годы" за счет средств бюджета </w:t>
      </w:r>
      <w:proofErr w:type="spellStart"/>
      <w:r w:rsidRPr="00990E93">
        <w:rPr>
          <w:bCs/>
          <w:sz w:val="28"/>
          <w:szCs w:val="28"/>
        </w:rPr>
        <w:t>Подгорне</w:t>
      </w:r>
      <w:r>
        <w:rPr>
          <w:bCs/>
          <w:sz w:val="28"/>
          <w:szCs w:val="28"/>
        </w:rPr>
        <w:t>нского</w:t>
      </w:r>
      <w:proofErr w:type="spellEnd"/>
      <w:r>
        <w:rPr>
          <w:bCs/>
          <w:sz w:val="28"/>
          <w:szCs w:val="28"/>
        </w:rPr>
        <w:t xml:space="preserve"> сельсовета на 2018 - 2027</w:t>
      </w:r>
      <w:r w:rsidRPr="00990E93">
        <w:rPr>
          <w:bCs/>
          <w:sz w:val="28"/>
          <w:szCs w:val="28"/>
        </w:rPr>
        <w:t xml:space="preserve"> годы</w:t>
      </w:r>
    </w:p>
    <w:p w:rsidR="00043990" w:rsidRPr="00990E93" w:rsidRDefault="00043990" w:rsidP="00043990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:rsidTr="00D977CA">
        <w:tc>
          <w:tcPr>
            <w:tcW w:w="3890" w:type="dxa"/>
            <w:gridSpan w:val="3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935521" w:rsidTr="00D977CA">
        <w:tc>
          <w:tcPr>
            <w:tcW w:w="485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:rsidTr="00D977CA">
        <w:tc>
          <w:tcPr>
            <w:tcW w:w="485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:rsidR="00043990" w:rsidRPr="004C1302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08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:rsidTr="00D977CA">
        <w:tc>
          <w:tcPr>
            <w:tcW w:w="48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675AAB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  <w:r w:rsidR="00AF4225" w:rsidRPr="004C13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536</w:t>
            </w:r>
            <w:r w:rsidRPr="004C13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</w:t>
            </w:r>
            <w:r w:rsidR="00675AAB" w:rsidRPr="004C13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3214,4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3160,7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дорожного и жилищно-коммунального хозяйства и благоустройство территории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857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23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rPr>
          <w:trHeight w:val="3857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362,0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375,0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19799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8" w:type="dxa"/>
            <w:vAlign w:val="center"/>
          </w:tcPr>
          <w:p w:rsidR="008D7B5A" w:rsidRPr="00935521" w:rsidRDefault="0019799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  <w:vAlign w:val="center"/>
          </w:tcPr>
          <w:p w:rsidR="008D7B5A" w:rsidRPr="00935521" w:rsidRDefault="0019799E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  <w:vAlign w:val="center"/>
          </w:tcPr>
          <w:p w:rsidR="008D7B5A" w:rsidRPr="00935521" w:rsidRDefault="0019799E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9" w:type="dxa"/>
            <w:vAlign w:val="center"/>
          </w:tcPr>
          <w:p w:rsidR="008D7B5A" w:rsidRPr="00935521" w:rsidRDefault="0019799E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 Подгорное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i/>
                <w:sz w:val="18"/>
                <w:szCs w:val="18"/>
              </w:rPr>
              <w:t>10,8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92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335,5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1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335,5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249,1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496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мероприятий и создания условий для их реализации в</w:t>
            </w:r>
            <w:r w:rsidR="00675A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сфере культуры</w:t>
            </w: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960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:rsidR="008D7B5A" w:rsidRPr="00D977CA" w:rsidRDefault="0019799E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335,5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6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012 01 9523</w:t>
            </w:r>
            <w:r w:rsidR="0019799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19799E" w:rsidRDefault="0019799E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rPr>
          <w:trHeight w:val="151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95240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867520">
        <w:trPr>
          <w:trHeight w:val="2830"/>
        </w:trPr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012 01 96950</w:t>
            </w:r>
          </w:p>
        </w:tc>
        <w:tc>
          <w:tcPr>
            <w:tcW w:w="425" w:type="dxa"/>
            <w:vAlign w:val="bottom"/>
          </w:tcPr>
          <w:p w:rsidR="008D7B5A" w:rsidRPr="0019799E" w:rsidRDefault="00867520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540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:rsidTr="00D977CA">
        <w:trPr>
          <w:trHeight w:val="1308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:rsidR="008D7B5A" w:rsidRPr="0019799E" w:rsidRDefault="008D7B5A" w:rsidP="0019799E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19799E">
              <w:rPr>
                <w:rFonts w:ascii="Times New Roman" w:hAnsi="Times New Roman" w:cs="Times New Roman"/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1273"/>
        </w:trPr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:rsidR="008D7B5A" w:rsidRPr="00D977CA" w:rsidRDefault="00675AAB" w:rsidP="00675AAB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2232,4</w:t>
            </w:r>
          </w:p>
        </w:tc>
        <w:tc>
          <w:tcPr>
            <w:tcW w:w="709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12"/>
        </w:trPr>
        <w:tc>
          <w:tcPr>
            <w:tcW w:w="485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:rsidR="008D7B5A" w:rsidRPr="00D977CA" w:rsidRDefault="00675AAB" w:rsidP="00675AAB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2232,4</w:t>
            </w:r>
          </w:p>
        </w:tc>
        <w:tc>
          <w:tcPr>
            <w:tcW w:w="709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2114,3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9" w:type="dxa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2187,9</w:t>
            </w:r>
          </w:p>
        </w:tc>
        <w:tc>
          <w:tcPr>
            <w:tcW w:w="708" w:type="dxa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729,1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758,3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233,9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243,3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325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503,8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523,9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86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185,7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193,0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111,0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115,2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289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201,1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202,8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4C1302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4C1302" w:rsidRDefault="00AF4225" w:rsidP="00675AA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286</w:t>
            </w:r>
            <w:r w:rsidR="008D7B5A"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675AAB"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D7B5A" w:rsidRPr="004C1302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51,1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708" w:type="dxa"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D7B5A" w:rsidRPr="00D977CA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01 3 01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9523П</w:t>
            </w:r>
          </w:p>
        </w:tc>
        <w:tc>
          <w:tcPr>
            <w:tcW w:w="425" w:type="dxa"/>
          </w:tcPr>
          <w:p w:rsidR="008D7B5A" w:rsidRPr="00D977CA" w:rsidRDefault="008D7B5A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D977C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D7B5A" w:rsidRPr="00935521" w:rsidRDefault="008D7B5A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F7F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5B7F7F" w:rsidRPr="00D977CA" w:rsidRDefault="005B7F7F" w:rsidP="005B7F7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425" w:type="dxa"/>
          </w:tcPr>
          <w:p w:rsidR="005B7F7F" w:rsidRPr="00D977CA" w:rsidRDefault="005B7F7F" w:rsidP="0086752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  <w:r w:rsidR="0086752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4C1302" w:rsidRDefault="00AF4225" w:rsidP="00675AA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107,</w:t>
            </w:r>
            <w:r w:rsidR="00675AAB"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F7F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7F7F" w:rsidRPr="00935521" w:rsidRDefault="005B7F7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:rsidR="005B7F7F" w:rsidRPr="00D977CA" w:rsidRDefault="005B7F7F" w:rsidP="009B6CCB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D977CA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D977CA" w:rsidRDefault="00AF4225" w:rsidP="00675AA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53</w:t>
            </w:r>
            <w:r w:rsidR="00675AAB"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675AAB" w:rsidRPr="004C130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bookmarkStart w:id="2" w:name="_GoBack"/>
            <w:bookmarkEnd w:id="2"/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B7F7F" w:rsidRPr="00935521" w:rsidRDefault="005B7F7F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7520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:rsidR="00867520" w:rsidRPr="00935521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67520" w:rsidRPr="00935521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67520" w:rsidRPr="00935521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7520" w:rsidRPr="00935521" w:rsidTr="00D977CA">
        <w:trPr>
          <w:trHeight w:val="63"/>
        </w:trPr>
        <w:tc>
          <w:tcPr>
            <w:tcW w:w="485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7520" w:rsidRPr="00935521" w:rsidRDefault="0086752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867520" w:rsidRPr="00D977CA" w:rsidRDefault="00867520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D977CA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67520" w:rsidRPr="00935521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7520" w:rsidRPr="00935521" w:rsidRDefault="00867520" w:rsidP="009B6CC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67520" w:rsidRPr="00935521" w:rsidRDefault="0086752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33E3" w:rsidRPr="00935521" w:rsidRDefault="00E033E3" w:rsidP="00E033E3">
      <w:pPr>
        <w:ind w:firstLine="540"/>
        <w:rPr>
          <w:color w:val="000000"/>
          <w:sz w:val="24"/>
          <w:szCs w:val="24"/>
        </w:rPr>
      </w:pPr>
    </w:p>
    <w:p w:rsidR="00E033E3" w:rsidRPr="00935521" w:rsidRDefault="00E033E3" w:rsidP="00E033E3">
      <w:pPr>
        <w:ind w:firstLine="540"/>
        <w:rPr>
          <w:color w:val="000000"/>
          <w:sz w:val="24"/>
          <w:szCs w:val="24"/>
        </w:rPr>
      </w:pP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№10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:rsidR="00043990" w:rsidRPr="00584BDE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>ПЕРЕЧЕНЬ</w:t>
      </w:r>
    </w:p>
    <w:p w:rsidR="00043990" w:rsidRPr="00584BDE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"Развитие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</w:t>
      </w:r>
      <w:proofErr w:type="spellStart"/>
      <w:r w:rsidRPr="00584BDE">
        <w:rPr>
          <w:bCs/>
          <w:sz w:val="28"/>
          <w:szCs w:val="28"/>
        </w:rPr>
        <w:t>Мокшанского</w:t>
      </w:r>
      <w:proofErr w:type="spellEnd"/>
      <w:r w:rsidRPr="00584BDE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 xml:space="preserve"> годы" на 2018-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>гг</w:t>
      </w:r>
    </w:p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№ </w:t>
            </w:r>
            <w:proofErr w:type="gramStart"/>
            <w:r w:rsidRPr="00584BDE">
              <w:rPr>
                <w:sz w:val="18"/>
                <w:szCs w:val="18"/>
              </w:rPr>
              <w:t>п</w:t>
            </w:r>
            <w:proofErr w:type="gramEnd"/>
            <w:r w:rsidRPr="00584BDE"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бюджет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584BDE">
              <w:rPr>
                <w:sz w:val="18"/>
                <w:szCs w:val="18"/>
              </w:rPr>
              <w:lastRenderedPageBreak/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84BDE">
              <w:rPr>
                <w:sz w:val="18"/>
                <w:szCs w:val="18"/>
              </w:rPr>
              <w:t>хозяйства</w:t>
            </w:r>
            <w:proofErr w:type="gramEnd"/>
            <w:r w:rsidRPr="00584BDE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584BDE"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2.1.1. Приобретение щебня, песка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</w:t>
            </w:r>
            <w:r w:rsidRPr="00584BDE">
              <w:rPr>
                <w:sz w:val="18"/>
                <w:szCs w:val="18"/>
              </w:rPr>
              <w:lastRenderedPageBreak/>
              <w:t>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362,0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362,0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375,0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76,5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B541CC" w:rsidRPr="00584BDE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B541CC" w:rsidRPr="00584BDE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29,6</w:t>
            </w:r>
          </w:p>
          <w:p w:rsidR="00B541CC" w:rsidRPr="00584BDE" w:rsidRDefault="00B541CC" w:rsidP="009B6CCB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реализации мероприятий и создания условий для </w:t>
            </w:r>
            <w:r w:rsidRPr="00584BDE">
              <w:rPr>
                <w:sz w:val="18"/>
                <w:szCs w:val="18"/>
              </w:rPr>
              <w:lastRenderedPageBreak/>
              <w:t>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355,5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355,5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2114,3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2114,3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9B6CCB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2187,9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1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47" w:rsidRDefault="00C20547" w:rsidP="00E944C4">
      <w:r>
        <w:separator/>
      </w:r>
    </w:p>
  </w:endnote>
  <w:endnote w:type="continuationSeparator" w:id="0">
    <w:p w:rsidR="00C20547" w:rsidRDefault="00C20547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060" w:rsidRDefault="0047006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4C1302">
      <w:rPr>
        <w:noProof/>
      </w:rPr>
      <w:t>2</w:t>
    </w:r>
    <w:r>
      <w:rPr>
        <w:noProof/>
      </w:rPr>
      <w:fldChar w:fldCharType="end"/>
    </w:r>
  </w:p>
  <w:p w:rsidR="00470060" w:rsidRDefault="00470060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060" w:rsidRDefault="0047006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4C1302">
      <w:rPr>
        <w:noProof/>
      </w:rPr>
      <w:t>32</w:t>
    </w:r>
    <w:r>
      <w:rPr>
        <w:noProof/>
      </w:rPr>
      <w:fldChar w:fldCharType="end"/>
    </w:r>
  </w:p>
  <w:p w:rsidR="00470060" w:rsidRDefault="0047006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47" w:rsidRDefault="00C20547" w:rsidP="00E944C4">
      <w:r>
        <w:separator/>
      </w:r>
    </w:p>
  </w:footnote>
  <w:footnote w:type="continuationSeparator" w:id="0">
    <w:p w:rsidR="00C20547" w:rsidRDefault="00C20547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01271"/>
    <w:rsid w:val="00014759"/>
    <w:rsid w:val="00031A6D"/>
    <w:rsid w:val="00043990"/>
    <w:rsid w:val="00095B4B"/>
    <w:rsid w:val="000C0E1C"/>
    <w:rsid w:val="001258AA"/>
    <w:rsid w:val="0012706B"/>
    <w:rsid w:val="0019799E"/>
    <w:rsid w:val="001D3AF7"/>
    <w:rsid w:val="00217204"/>
    <w:rsid w:val="00227CBF"/>
    <w:rsid w:val="00263E16"/>
    <w:rsid w:val="002A7CDB"/>
    <w:rsid w:val="002B43FC"/>
    <w:rsid w:val="002D58A1"/>
    <w:rsid w:val="002E397B"/>
    <w:rsid w:val="002F657C"/>
    <w:rsid w:val="00435B1C"/>
    <w:rsid w:val="00470060"/>
    <w:rsid w:val="004B63F7"/>
    <w:rsid w:val="004C1302"/>
    <w:rsid w:val="005B7F7F"/>
    <w:rsid w:val="005E21D5"/>
    <w:rsid w:val="00644601"/>
    <w:rsid w:val="0066554D"/>
    <w:rsid w:val="00675AAB"/>
    <w:rsid w:val="00681D2D"/>
    <w:rsid w:val="006E682A"/>
    <w:rsid w:val="007A6352"/>
    <w:rsid w:val="00807018"/>
    <w:rsid w:val="00867520"/>
    <w:rsid w:val="00877ACA"/>
    <w:rsid w:val="00881A90"/>
    <w:rsid w:val="00886EA3"/>
    <w:rsid w:val="00887031"/>
    <w:rsid w:val="008928E7"/>
    <w:rsid w:val="008C1A46"/>
    <w:rsid w:val="008D48AB"/>
    <w:rsid w:val="008D7B5A"/>
    <w:rsid w:val="008F4031"/>
    <w:rsid w:val="009601A5"/>
    <w:rsid w:val="00987BB3"/>
    <w:rsid w:val="00992BD4"/>
    <w:rsid w:val="009A5DF0"/>
    <w:rsid w:val="009B1BD8"/>
    <w:rsid w:val="009B6CCB"/>
    <w:rsid w:val="009C0F50"/>
    <w:rsid w:val="00AD7A1C"/>
    <w:rsid w:val="00AF4225"/>
    <w:rsid w:val="00B15DF4"/>
    <w:rsid w:val="00B541CC"/>
    <w:rsid w:val="00B602EC"/>
    <w:rsid w:val="00B66C14"/>
    <w:rsid w:val="00B824DA"/>
    <w:rsid w:val="00BE1AC3"/>
    <w:rsid w:val="00C20547"/>
    <w:rsid w:val="00C52E20"/>
    <w:rsid w:val="00C619C6"/>
    <w:rsid w:val="00C97391"/>
    <w:rsid w:val="00CB07B4"/>
    <w:rsid w:val="00CB54A4"/>
    <w:rsid w:val="00CC6939"/>
    <w:rsid w:val="00CD7AD0"/>
    <w:rsid w:val="00D52B9F"/>
    <w:rsid w:val="00D567AC"/>
    <w:rsid w:val="00D977CA"/>
    <w:rsid w:val="00E033E3"/>
    <w:rsid w:val="00E549A6"/>
    <w:rsid w:val="00E944C4"/>
    <w:rsid w:val="00E96DBB"/>
    <w:rsid w:val="00ED2F2E"/>
    <w:rsid w:val="00F154B4"/>
    <w:rsid w:val="00FC2902"/>
    <w:rsid w:val="00FD37C5"/>
    <w:rsid w:val="00FF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2157F6-5360-4B5F-A2D3-D21F02B8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5780</Words>
  <Characters>32951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2022-12-08T11:07:00Z</cp:lastPrinted>
  <dcterms:created xsi:type="dcterms:W3CDTF">2022-12-01T05:45:00Z</dcterms:created>
  <dcterms:modified xsi:type="dcterms:W3CDTF">2022-12-08T11:44:00Z</dcterms:modified>
</cp:coreProperties>
</file>