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66" w:rsidRDefault="00396691" w:rsidP="0039669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  <w:bookmarkStart w:id="0" w:name="_GoBack"/>
      <w:bookmarkEnd w:id="0"/>
    </w:p>
    <w:p w:rsid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C481E">
        <w:rPr>
          <w:b/>
        </w:rPr>
        <w:t xml:space="preserve">АДМИНИСТРАЦИЯ </w:t>
      </w:r>
      <w:r w:rsidR="00AB35EA" w:rsidRPr="00FC481E">
        <w:rPr>
          <w:b/>
        </w:rPr>
        <w:t>ПОДГОРНЕН</w:t>
      </w:r>
      <w:r w:rsidRPr="00FC481E">
        <w:rPr>
          <w:b/>
        </w:rPr>
        <w:t>СКОГО СЕЛЬСОВЕТА</w:t>
      </w: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C481E">
        <w:rPr>
          <w:b/>
        </w:rPr>
        <w:t xml:space="preserve"> МОКШАНСКОГО РАЙОНА ПЕНЗЕНСКОЙ ОБЛАСТИ </w:t>
      </w: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C481E">
        <w:rPr>
          <w:b/>
        </w:rPr>
        <w:t xml:space="preserve">ПОСТАНОВЛЕНИЕ </w:t>
      </w: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</w:pPr>
      <w:r w:rsidRPr="00FC481E">
        <w:t>о</w:t>
      </w:r>
      <w:r w:rsidR="00AB35EA" w:rsidRPr="00FC481E">
        <w:t xml:space="preserve">т </w:t>
      </w:r>
      <w:r w:rsidR="000F3E60">
        <w:t>_____</w:t>
      </w:r>
      <w:r w:rsidR="00AB35EA" w:rsidRPr="00FC481E">
        <w:t xml:space="preserve">№ </w:t>
      </w:r>
      <w:r w:rsidR="000F3E60">
        <w:t>____</w:t>
      </w: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 w:rsidRPr="00FC481E">
        <w:t>с</w:t>
      </w:r>
      <w:proofErr w:type="gramStart"/>
      <w:r w:rsidRPr="00FC481E">
        <w:t>.</w:t>
      </w:r>
      <w:r w:rsidR="00AB35EA" w:rsidRPr="00FC481E">
        <w:t>П</w:t>
      </w:r>
      <w:proofErr w:type="gramEnd"/>
      <w:r w:rsidR="00AB35EA" w:rsidRPr="00FC481E">
        <w:t>одгорное</w:t>
      </w:r>
      <w:proofErr w:type="spellEnd"/>
    </w:p>
    <w:p w:rsidR="00C553C4" w:rsidRPr="00FC481E" w:rsidRDefault="00C553C4" w:rsidP="005D2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481E" w:rsidRPr="00FC481E" w:rsidRDefault="00DE13D6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Реестр му</w:t>
      </w:r>
      <w:r w:rsidR="00C553C4"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ниципальных услуг </w:t>
      </w:r>
      <w:proofErr w:type="spellStart"/>
      <w:r w:rsidR="00AB35EA" w:rsidRPr="00FC481E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области, утвержденный</w:t>
      </w:r>
      <w:r w:rsidR="00C553C4"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постановлением администрации </w:t>
      </w:r>
      <w:proofErr w:type="spellStart"/>
      <w:r w:rsidR="00AB35EA" w:rsidRPr="00FC481E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DE13D6" w:rsidRPr="00FC481E" w:rsidRDefault="00DE13D6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>Пензенск</w:t>
      </w:r>
      <w:r w:rsidR="00C553C4" w:rsidRPr="00FC481E">
        <w:rPr>
          <w:rFonts w:ascii="Times New Roman" w:eastAsia="Times New Roman" w:hAnsi="Times New Roman" w:cs="Times New Roman"/>
          <w:b/>
          <w:sz w:val="24"/>
          <w:szCs w:val="24"/>
        </w:rPr>
        <w:t>ой области от 0</w:t>
      </w:r>
      <w:r w:rsidR="00AB35EA" w:rsidRPr="00FC481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553C4" w:rsidRPr="00FC481E">
        <w:rPr>
          <w:rFonts w:ascii="Times New Roman" w:eastAsia="Times New Roman" w:hAnsi="Times New Roman" w:cs="Times New Roman"/>
          <w:b/>
          <w:sz w:val="24"/>
          <w:szCs w:val="24"/>
        </w:rPr>
        <w:t>.09.2018 № 3</w:t>
      </w:r>
      <w:r w:rsidR="00AB35EA" w:rsidRPr="00FC481E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5D2C66" w:rsidRPr="00FC481E" w:rsidRDefault="005D2C66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13D6" w:rsidRPr="00FC481E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6" w:tgtFrame="_blank" w:history="1">
        <w:r w:rsidRPr="00FC481E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proofErr w:type="spellStart"/>
        <w:r w:rsidR="00AB35EA" w:rsidRPr="00FC481E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Подгорненского</w:t>
        </w:r>
        <w:proofErr w:type="spellEnd"/>
        <w:r w:rsidRPr="00FC481E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FC481E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FC481E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FC481E">
        <w:rPr>
          <w:rFonts w:ascii="Times New Roman" w:hAnsi="Times New Roman" w:cs="Times New Roman"/>
          <w:sz w:val="24"/>
          <w:szCs w:val="24"/>
        </w:rPr>
        <w:t>,</w:t>
      </w:r>
      <w:r w:rsidR="00FC481E">
        <w:rPr>
          <w:rFonts w:ascii="Times New Roman" w:hAnsi="Times New Roman" w:cs="Times New Roman"/>
          <w:sz w:val="24"/>
          <w:szCs w:val="24"/>
        </w:rPr>
        <w:t>-</w:t>
      </w:r>
    </w:p>
    <w:p w:rsidR="005D2C66" w:rsidRPr="00FC481E" w:rsidRDefault="005D2C6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481E" w:rsidRDefault="00FC481E" w:rsidP="00FC48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81E">
        <w:rPr>
          <w:rFonts w:ascii="Times New Roman" w:hAnsi="Times New Roman" w:cs="Times New Roman"/>
          <w:b/>
          <w:sz w:val="24"/>
          <w:szCs w:val="24"/>
        </w:rPr>
        <w:t>а</w:t>
      </w:r>
      <w:r w:rsidR="00DE13D6" w:rsidRPr="00FC481E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proofErr w:type="spellStart"/>
      <w:r w:rsidR="00AB35EA" w:rsidRPr="00FC481E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DE13D6" w:rsidRPr="00FC481E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DE13D6" w:rsidRPr="00FC481E" w:rsidRDefault="00DE13D6" w:rsidP="00FC48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8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481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FC481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FC481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D2C66" w:rsidRPr="00FC481E" w:rsidRDefault="005D2C6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13D6" w:rsidRPr="00FC481E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proofErr w:type="spellStart"/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B35EA" w:rsidRPr="00FC481E">
        <w:rPr>
          <w:rFonts w:ascii="Times New Roman" w:hAnsi="Times New Roman" w:cs="Times New Roman"/>
          <w:sz w:val="24"/>
          <w:szCs w:val="24"/>
        </w:rPr>
        <w:t xml:space="preserve"> </w:t>
      </w:r>
      <w:r w:rsidRPr="00FC481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FC481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C481E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</w:t>
      </w:r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FC481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C481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C481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C553C4" w:rsidRPr="00FC481E">
        <w:rPr>
          <w:rFonts w:ascii="Times New Roman" w:hAnsi="Times New Roman" w:cs="Times New Roman"/>
          <w:sz w:val="24"/>
          <w:szCs w:val="24"/>
        </w:rPr>
        <w:t>0</w:t>
      </w:r>
      <w:r w:rsidR="00AB35EA" w:rsidRPr="00FC481E">
        <w:rPr>
          <w:rFonts w:ascii="Times New Roman" w:hAnsi="Times New Roman" w:cs="Times New Roman"/>
          <w:sz w:val="24"/>
          <w:szCs w:val="24"/>
        </w:rPr>
        <w:t>4</w:t>
      </w:r>
      <w:r w:rsidR="00C553C4" w:rsidRPr="00FC481E">
        <w:rPr>
          <w:rFonts w:ascii="Times New Roman" w:hAnsi="Times New Roman" w:cs="Times New Roman"/>
          <w:sz w:val="24"/>
          <w:szCs w:val="24"/>
        </w:rPr>
        <w:t>.09.2018 № 3</w:t>
      </w:r>
      <w:r w:rsidR="00AB35EA" w:rsidRPr="00FC481E">
        <w:rPr>
          <w:rFonts w:ascii="Times New Roman" w:hAnsi="Times New Roman" w:cs="Times New Roman"/>
          <w:sz w:val="24"/>
          <w:szCs w:val="24"/>
        </w:rPr>
        <w:t>5</w:t>
      </w:r>
      <w:r w:rsidRPr="00FC481E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FC481E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FC481E">
        <w:rPr>
          <w:rFonts w:ascii="Times New Roman" w:hAnsi="Times New Roman" w:cs="Times New Roman"/>
          <w:sz w:val="24"/>
          <w:szCs w:val="24"/>
        </w:rPr>
        <w:t>.</w:t>
      </w:r>
    </w:p>
    <w:p w:rsidR="00DE13D6" w:rsidRPr="00FC481E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</w:t>
      </w:r>
      <w:r w:rsidR="00C553C4" w:rsidRPr="00FC481E">
        <w:rPr>
          <w:rFonts w:ascii="Times New Roman" w:hAnsi="Times New Roman" w:cs="Times New Roman"/>
          <w:sz w:val="24"/>
          <w:szCs w:val="24"/>
        </w:rPr>
        <w:t xml:space="preserve">ном бюллетене «Вести </w:t>
      </w:r>
      <w:proofErr w:type="spellStart"/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B35EA" w:rsidRPr="00FC481E">
        <w:rPr>
          <w:rFonts w:ascii="Times New Roman" w:hAnsi="Times New Roman" w:cs="Times New Roman"/>
          <w:sz w:val="24"/>
          <w:szCs w:val="24"/>
        </w:rPr>
        <w:t xml:space="preserve"> </w:t>
      </w:r>
      <w:r w:rsidRPr="00FC481E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AA66FB" w:rsidRPr="00FC481E" w:rsidRDefault="00DE13D6" w:rsidP="00C55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3. Настоящее постановление </w:t>
      </w:r>
      <w:r w:rsidR="00AA66FB" w:rsidRPr="00FC481E">
        <w:rPr>
          <w:rFonts w:ascii="Times New Roman" w:hAnsi="Times New Roman" w:cs="Times New Roman"/>
          <w:sz w:val="24"/>
          <w:szCs w:val="24"/>
        </w:rPr>
        <w:t xml:space="preserve">вступает в силу на следующий день после дня его официального опубликования. </w:t>
      </w:r>
    </w:p>
    <w:p w:rsidR="00C553C4" w:rsidRPr="00FC481E" w:rsidRDefault="00AA66FB" w:rsidP="00375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C481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C481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D2C66" w:rsidRPr="00FC481E" w:rsidRDefault="005D2C66" w:rsidP="00375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66FB" w:rsidRPr="00FC481E" w:rsidRDefault="00AA66FB" w:rsidP="00FC48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FC481E" w:rsidRPr="00FC4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B35EA" w:rsidRPr="00FC481E">
        <w:rPr>
          <w:rFonts w:ascii="Times New Roman" w:hAnsi="Times New Roman" w:cs="Times New Roman"/>
          <w:sz w:val="24"/>
          <w:szCs w:val="24"/>
        </w:rPr>
        <w:t xml:space="preserve"> </w:t>
      </w:r>
      <w:r w:rsidRPr="00FC481E">
        <w:rPr>
          <w:rFonts w:ascii="Times New Roman" w:hAnsi="Times New Roman" w:cs="Times New Roman"/>
          <w:sz w:val="24"/>
          <w:szCs w:val="24"/>
        </w:rPr>
        <w:t>сельсовета</w:t>
      </w:r>
    </w:p>
    <w:p w:rsidR="00AA66FB" w:rsidRPr="00FC481E" w:rsidRDefault="00AA66FB" w:rsidP="00FC48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481E">
        <w:rPr>
          <w:rFonts w:ascii="Times New Roman" w:hAnsi="Times New Roman" w:cs="Times New Roman"/>
          <w:sz w:val="24"/>
          <w:szCs w:val="24"/>
        </w:rPr>
        <w:t>Мокшанс</w:t>
      </w:r>
      <w:r w:rsidR="00FC481E" w:rsidRPr="00FC481E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FC481E" w:rsidRPr="00FC481E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</w:t>
      </w:r>
      <w:r w:rsidR="00C553C4" w:rsidRPr="00FC481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AB35EA" w:rsidRPr="00FC481E">
        <w:rPr>
          <w:rFonts w:ascii="Times New Roman" w:hAnsi="Times New Roman" w:cs="Times New Roman"/>
          <w:sz w:val="24"/>
          <w:szCs w:val="24"/>
        </w:rPr>
        <w:t>О.Н.Левашова</w:t>
      </w:r>
      <w:proofErr w:type="spellEnd"/>
    </w:p>
    <w:p w:rsidR="00FC4985" w:rsidRPr="00FC481E" w:rsidRDefault="00FC4985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A66FB" w:rsidRPr="00FC481E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AA66FB" w:rsidRPr="00FC481E" w:rsidRDefault="00C553C4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B35EA" w:rsidRPr="00FC481E">
        <w:rPr>
          <w:rFonts w:ascii="Times New Roman" w:hAnsi="Times New Roman" w:cs="Times New Roman"/>
          <w:sz w:val="24"/>
          <w:szCs w:val="24"/>
        </w:rPr>
        <w:t xml:space="preserve"> </w:t>
      </w:r>
      <w:r w:rsidR="00AA66FB" w:rsidRPr="00FC481E">
        <w:rPr>
          <w:rFonts w:ascii="Times New Roman" w:hAnsi="Times New Roman" w:cs="Times New Roman"/>
          <w:sz w:val="24"/>
          <w:szCs w:val="24"/>
        </w:rPr>
        <w:t xml:space="preserve">сельсовета </w:t>
      </w:r>
    </w:p>
    <w:p w:rsidR="00AA66FB" w:rsidRPr="00FC481E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C481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C481E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A66FB" w:rsidRPr="00FC481E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5D2C66" w:rsidRPr="00FC481E" w:rsidRDefault="00C553C4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>о</w:t>
      </w:r>
      <w:r w:rsidR="00AB35EA" w:rsidRPr="00FC481E">
        <w:rPr>
          <w:rFonts w:ascii="Times New Roman" w:hAnsi="Times New Roman" w:cs="Times New Roman"/>
          <w:sz w:val="24"/>
          <w:szCs w:val="24"/>
        </w:rPr>
        <w:t xml:space="preserve">т </w:t>
      </w:r>
      <w:r w:rsidR="000F3E60">
        <w:rPr>
          <w:rFonts w:ascii="Times New Roman" w:hAnsi="Times New Roman" w:cs="Times New Roman"/>
          <w:sz w:val="24"/>
          <w:szCs w:val="24"/>
        </w:rPr>
        <w:t>___</w:t>
      </w:r>
      <w:r w:rsidR="00AB35EA" w:rsidRPr="00FC481E">
        <w:rPr>
          <w:rFonts w:ascii="Times New Roman" w:hAnsi="Times New Roman" w:cs="Times New Roman"/>
          <w:sz w:val="24"/>
          <w:szCs w:val="24"/>
        </w:rPr>
        <w:t>№ 9</w:t>
      </w:r>
      <w:r w:rsidR="000F3E60">
        <w:rPr>
          <w:rFonts w:ascii="Times New Roman" w:hAnsi="Times New Roman" w:cs="Times New Roman"/>
          <w:sz w:val="24"/>
          <w:szCs w:val="24"/>
        </w:rPr>
        <w:t>___</w:t>
      </w:r>
    </w:p>
    <w:p w:rsidR="00AA66FB" w:rsidRPr="00FC481E" w:rsidRDefault="00AA66FB" w:rsidP="00375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proofErr w:type="spellStart"/>
      <w:r w:rsidR="00AB35EA" w:rsidRPr="00FC481E">
        <w:rPr>
          <w:rFonts w:ascii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Pr="00FC481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FC481E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FC481E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622"/>
        <w:gridCol w:w="1545"/>
        <w:gridCol w:w="714"/>
        <w:gridCol w:w="2318"/>
        <w:gridCol w:w="1767"/>
      </w:tblGrid>
      <w:tr w:rsidR="00D41AB4" w:rsidRPr="00FC481E" w:rsidTr="004E26F9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FC481E" w:rsidRDefault="00D41AB4" w:rsidP="00AB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D41AB4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 местного самоуправления,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предоставляющий муниципальную услугу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об административном </w:t>
            </w:r>
            <w:r w:rsidRPr="00FC4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регламенте</w:t>
            </w:r>
            <w:r w:rsidR="008F1FC9" w:rsidRPr="00FC4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Наименование услуг, которые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являются необходимыми и обязательными для пред</w:t>
            </w:r>
            <w:r w:rsidR="000D0A30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оставления муниципальной услуги</w:t>
            </w:r>
          </w:p>
        </w:tc>
      </w:tr>
      <w:tr w:rsidR="00D41AB4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AF793C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21</w:t>
            </w:r>
            <w:r w:rsidR="00FC4985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C4985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  <w:r w:rsidR="00AF793C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 от 14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имущества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AF793C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94 от 12.11.2020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AF793C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93</w:t>
            </w:r>
            <w:r w:rsidR="00FC4985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C4985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AF793C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103 от 04.12.2020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схемы расположения земельного участка </w:t>
            </w:r>
            <w:r w:rsidRPr="00FC4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земельных участков на кадастровом плане территории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и аннулирование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адресов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AF793C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55 от 21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.12.2018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Подготовка плана переводимого помещения с его техническим описанием</w:t>
            </w:r>
          </w:p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Изготовление и выдача поэтажного плана дома, в котором находится переводимое помещение</w:t>
            </w:r>
          </w:p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Изготовление и оформление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BE249F" w:rsidP="00BE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35 от 29.06.2012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малоимущим гражданам по договорам социального найма жилых помещений муниципального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жилищного фонда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36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жилых помещений муниципального жилищного фонда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81 от 19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.10.2021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  <w:r w:rsidR="005B01C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14.04.2022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осуществление земляных работ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42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12.09.2019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51 от 31.10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№7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  <w:r w:rsidR="005B01C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="005B01C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5B01C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7722D" w:rsidP="0057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№90 от 12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выслугу лет муниципальным служащим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7722D" w:rsidP="0057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104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копий муниципальных </w:t>
            </w:r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правовых актов администрации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7722D" w:rsidP="0057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29 от 29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7722D" w:rsidP="0057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67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28.11.2019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запросов граждан и выдача выписок, справок, дубликатов, оформление и предоставление копий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B290A" w:rsidP="00CB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28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B290A" w:rsidP="00CB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30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B290A" w:rsidP="00CB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80 от29.10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B290A" w:rsidP="00CB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пересадку деревьев и кустарников.</w:t>
            </w:r>
            <w:r w:rsidRPr="00FC4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A6842" w:rsidP="00C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A6842" w:rsidP="00C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95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A6842" w:rsidP="00C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96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4 от 1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полетов воздушных судов, полетов беспилотных летательных аппаратов, подъемов привязных аэростатов на территории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3D5F66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62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.07.2020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3D5F66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54 от 20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3D5F66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05.11.2020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3D5F66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86 от 15.11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3D5F66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56 от 26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BE249F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№115 от 23.12.2021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администрируемых администрацией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BE249F" w:rsidP="00BE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39 от 14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поселения.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BE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</w:t>
            </w:r>
            <w:r w:rsidR="00BE249F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="00BE249F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2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564319" w:rsidRPr="00FC481E" w:rsidRDefault="00564319" w:rsidP="000F3E60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564319" w:rsidRPr="00FC481E" w:rsidSect="0096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533B2"/>
    <w:rsid w:val="000A5EB0"/>
    <w:rsid w:val="000D0A30"/>
    <w:rsid w:val="000E11D4"/>
    <w:rsid w:val="000F3E60"/>
    <w:rsid w:val="00124D15"/>
    <w:rsid w:val="00176AE1"/>
    <w:rsid w:val="00192FAB"/>
    <w:rsid w:val="001A1121"/>
    <w:rsid w:val="001A3D40"/>
    <w:rsid w:val="001D1F65"/>
    <w:rsid w:val="00205DD6"/>
    <w:rsid w:val="00375CDE"/>
    <w:rsid w:val="00396691"/>
    <w:rsid w:val="003D5F66"/>
    <w:rsid w:val="004E26F9"/>
    <w:rsid w:val="00564319"/>
    <w:rsid w:val="0057722D"/>
    <w:rsid w:val="005B01C9"/>
    <w:rsid w:val="005D2C66"/>
    <w:rsid w:val="005F2C36"/>
    <w:rsid w:val="00634D02"/>
    <w:rsid w:val="0085699C"/>
    <w:rsid w:val="008F1FC9"/>
    <w:rsid w:val="00963DF9"/>
    <w:rsid w:val="00AA66FB"/>
    <w:rsid w:val="00AB35EA"/>
    <w:rsid w:val="00AF793C"/>
    <w:rsid w:val="00B64108"/>
    <w:rsid w:val="00BC2334"/>
    <w:rsid w:val="00BE249F"/>
    <w:rsid w:val="00C553C4"/>
    <w:rsid w:val="00CA6842"/>
    <w:rsid w:val="00CB290A"/>
    <w:rsid w:val="00D11375"/>
    <w:rsid w:val="00D14C8D"/>
    <w:rsid w:val="00D41AB4"/>
    <w:rsid w:val="00DD2984"/>
    <w:rsid w:val="00DE13D6"/>
    <w:rsid w:val="00E4697B"/>
    <w:rsid w:val="00FC481E"/>
    <w:rsid w:val="00FC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85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85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8BD3BA7-65B0-484A-8E0A-AD7A5C5337D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2280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22</cp:revision>
  <cp:lastPrinted>2022-10-25T07:27:00Z</cp:lastPrinted>
  <dcterms:created xsi:type="dcterms:W3CDTF">2022-10-24T10:56:00Z</dcterms:created>
  <dcterms:modified xsi:type="dcterms:W3CDTF">2022-10-27T14:08:00Z</dcterms:modified>
</cp:coreProperties>
</file>