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E4" w:rsidRPr="00076191" w:rsidRDefault="007043E4" w:rsidP="007043E4">
      <w:pPr>
        <w:jc w:val="center"/>
      </w:pPr>
      <w:r w:rsidRPr="00076191">
        <w:rPr>
          <w:noProof/>
        </w:rPr>
        <w:drawing>
          <wp:inline distT="0" distB="0" distL="0" distR="0" wp14:anchorId="4E97329B" wp14:editId="197D444B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3E4" w:rsidRPr="00076191" w:rsidRDefault="007043E4" w:rsidP="007043E4">
      <w:pPr>
        <w:pStyle w:val="3"/>
        <w:jc w:val="center"/>
        <w:rPr>
          <w:rFonts w:ascii="Times New Roman" w:hAnsi="Times New Roman"/>
          <w:sz w:val="36"/>
          <w:szCs w:val="36"/>
        </w:rPr>
      </w:pPr>
      <w:r w:rsidRPr="00076191">
        <w:rPr>
          <w:rFonts w:ascii="Times New Roman" w:hAnsi="Times New Roman"/>
          <w:sz w:val="36"/>
          <w:szCs w:val="36"/>
        </w:rPr>
        <w:t>КОМИТЕТ МЕСТНОГО САМОУПРАВЛЕНИЯ</w:t>
      </w:r>
    </w:p>
    <w:p w:rsidR="007043E4" w:rsidRPr="00076191" w:rsidRDefault="007043E4" w:rsidP="007043E4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7043E4" w:rsidRPr="00076191" w:rsidRDefault="007043E4" w:rsidP="007043E4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:rsidR="007043E4" w:rsidRPr="00076191" w:rsidRDefault="007043E4" w:rsidP="007043E4">
      <w:pPr>
        <w:jc w:val="center"/>
        <w:rPr>
          <w:b/>
          <w:sz w:val="16"/>
          <w:szCs w:val="16"/>
        </w:rPr>
      </w:pPr>
    </w:p>
    <w:p w:rsidR="007043E4" w:rsidRPr="00076191" w:rsidRDefault="007043E4" w:rsidP="007043E4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:rsidR="007043E4" w:rsidRPr="00076191" w:rsidRDefault="007043E4" w:rsidP="007043E4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7043E4" w:rsidRPr="00076191" w:rsidTr="006C2FC0">
        <w:trPr>
          <w:jc w:val="center"/>
        </w:trPr>
        <w:tc>
          <w:tcPr>
            <w:tcW w:w="334" w:type="dxa"/>
            <w:vAlign w:val="bottom"/>
          </w:tcPr>
          <w:p w:rsidR="007043E4" w:rsidRPr="00076191" w:rsidRDefault="007043E4" w:rsidP="006C2FC0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043E4" w:rsidRPr="00076191" w:rsidRDefault="007043E4" w:rsidP="006C2FC0">
            <w:pPr>
              <w:jc w:val="center"/>
            </w:pPr>
            <w:r>
              <w:t>10</w:t>
            </w:r>
            <w:r>
              <w:t>.08.2022</w:t>
            </w:r>
          </w:p>
        </w:tc>
        <w:tc>
          <w:tcPr>
            <w:tcW w:w="397" w:type="dxa"/>
          </w:tcPr>
          <w:p w:rsidR="007043E4" w:rsidRPr="00076191" w:rsidRDefault="007043E4" w:rsidP="006C2FC0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043E4" w:rsidRPr="00076191" w:rsidRDefault="007043E4" w:rsidP="007043E4">
            <w:pPr>
              <w:jc w:val="center"/>
            </w:pPr>
            <w:r>
              <w:t>21</w:t>
            </w:r>
            <w:r>
              <w:t>4-75</w:t>
            </w:r>
            <w:r>
              <w:t>/7</w:t>
            </w:r>
          </w:p>
        </w:tc>
      </w:tr>
      <w:tr w:rsidR="007043E4" w:rsidRPr="00076191" w:rsidTr="006C2FC0">
        <w:trPr>
          <w:trHeight w:val="250"/>
          <w:jc w:val="center"/>
        </w:trPr>
        <w:tc>
          <w:tcPr>
            <w:tcW w:w="4700" w:type="dxa"/>
            <w:gridSpan w:val="4"/>
          </w:tcPr>
          <w:p w:rsidR="007043E4" w:rsidRPr="00076191" w:rsidRDefault="007043E4" w:rsidP="006C2FC0">
            <w:pPr>
              <w:jc w:val="center"/>
            </w:pPr>
            <w:r w:rsidRPr="00076191">
              <w:t xml:space="preserve"> с. Подгорное</w:t>
            </w:r>
          </w:p>
          <w:p w:rsidR="007043E4" w:rsidRPr="00076191" w:rsidRDefault="007043E4" w:rsidP="006C2FC0">
            <w:pPr>
              <w:jc w:val="center"/>
            </w:pPr>
          </w:p>
        </w:tc>
      </w:tr>
    </w:tbl>
    <w:p w:rsidR="007043E4" w:rsidRPr="00DB0CFA" w:rsidRDefault="007043E4" w:rsidP="007043E4">
      <w:pPr>
        <w:jc w:val="center"/>
        <w:rPr>
          <w:sz w:val="28"/>
          <w:szCs w:val="28"/>
          <w:lang w:eastAsia="en-US"/>
        </w:rPr>
      </w:pPr>
    </w:p>
    <w:p w:rsidR="007043E4" w:rsidRPr="00DB0CFA" w:rsidRDefault="007043E4" w:rsidP="007043E4">
      <w:pPr>
        <w:ind w:firstLine="709"/>
        <w:jc w:val="center"/>
        <w:rPr>
          <w:b/>
          <w:sz w:val="28"/>
          <w:szCs w:val="28"/>
        </w:rPr>
      </w:pPr>
      <w:r w:rsidRPr="00DB0CFA">
        <w:rPr>
          <w:b/>
          <w:sz w:val="28"/>
          <w:szCs w:val="28"/>
          <w:lang w:eastAsia="en-US"/>
        </w:rPr>
        <w:t>О внесении изменений в Положение о муниципальной службе в</w:t>
      </w:r>
      <w:r w:rsidRPr="00DB0CF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Подгорненском</w:t>
      </w:r>
      <w:proofErr w:type="spellEnd"/>
      <w:r w:rsidRPr="00DB0CFA">
        <w:rPr>
          <w:b/>
          <w:sz w:val="28"/>
          <w:szCs w:val="28"/>
        </w:rPr>
        <w:t xml:space="preserve"> сельсовете </w:t>
      </w:r>
      <w:proofErr w:type="spellStart"/>
      <w:r w:rsidRPr="00DB0CFA">
        <w:rPr>
          <w:b/>
          <w:sz w:val="28"/>
          <w:szCs w:val="28"/>
        </w:rPr>
        <w:t>Мокшанского</w:t>
      </w:r>
      <w:proofErr w:type="spellEnd"/>
      <w:r w:rsidRPr="00DB0CFA">
        <w:rPr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 w:rsidRPr="00DB0CFA">
        <w:rPr>
          <w:b/>
          <w:sz w:val="28"/>
          <w:szCs w:val="28"/>
        </w:rPr>
        <w:t xml:space="preserve"> сельсовета </w:t>
      </w:r>
      <w:proofErr w:type="spellStart"/>
      <w:r w:rsidRPr="00DB0CFA"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18</w:t>
      </w:r>
      <w:r w:rsidRPr="00DB0CFA">
        <w:rPr>
          <w:b/>
          <w:sz w:val="28"/>
          <w:szCs w:val="28"/>
        </w:rPr>
        <w:t xml:space="preserve">.11.2013 № </w:t>
      </w:r>
      <w:r>
        <w:rPr>
          <w:b/>
          <w:sz w:val="28"/>
          <w:szCs w:val="28"/>
        </w:rPr>
        <w:t>422</w:t>
      </w:r>
      <w:r w:rsidRPr="00DB0CFA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150/5</w:t>
      </w:r>
    </w:p>
    <w:p w:rsidR="007043E4" w:rsidRPr="00DB0CFA" w:rsidRDefault="007043E4" w:rsidP="007043E4">
      <w:pPr>
        <w:jc w:val="center"/>
        <w:rPr>
          <w:sz w:val="28"/>
          <w:szCs w:val="28"/>
        </w:rPr>
      </w:pPr>
    </w:p>
    <w:p w:rsidR="007043E4" w:rsidRPr="00DB0CFA" w:rsidRDefault="007043E4" w:rsidP="007043E4">
      <w:pPr>
        <w:ind w:firstLine="708"/>
        <w:jc w:val="both"/>
        <w:rPr>
          <w:i/>
          <w:sz w:val="28"/>
          <w:szCs w:val="28"/>
        </w:rPr>
      </w:pPr>
      <w:r w:rsidRPr="00DB0CFA">
        <w:rPr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Законом Пензенской области от 10</w:t>
      </w:r>
      <w:r>
        <w:rPr>
          <w:sz w:val="28"/>
          <w:szCs w:val="28"/>
        </w:rPr>
        <w:t>.10.2007</w:t>
      </w:r>
      <w:r w:rsidRPr="00DB0CFA">
        <w:rPr>
          <w:sz w:val="28"/>
          <w:szCs w:val="28"/>
        </w:rPr>
        <w:t xml:space="preserve"> № 1390-ЗПО «О муниципальной службе в Пензенской области», на основании Устава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области,</w:t>
      </w:r>
    </w:p>
    <w:p w:rsidR="007043E4" w:rsidRPr="00DB0CFA" w:rsidRDefault="007043E4" w:rsidP="007043E4">
      <w:pPr>
        <w:ind w:firstLine="708"/>
        <w:jc w:val="both"/>
        <w:rPr>
          <w:sz w:val="28"/>
          <w:szCs w:val="28"/>
        </w:rPr>
      </w:pPr>
    </w:p>
    <w:p w:rsidR="00AE69C0" w:rsidRPr="004638FE" w:rsidRDefault="00AE69C0" w:rsidP="00AE69C0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4638FE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4638FE">
        <w:rPr>
          <w:b/>
          <w:sz w:val="28"/>
          <w:szCs w:val="28"/>
        </w:rPr>
        <w:t>Подгорненского</w:t>
      </w:r>
      <w:proofErr w:type="spellEnd"/>
      <w:r w:rsidRPr="004638FE">
        <w:rPr>
          <w:b/>
          <w:sz w:val="28"/>
          <w:szCs w:val="28"/>
        </w:rPr>
        <w:t xml:space="preserve"> сельсовета </w:t>
      </w:r>
    </w:p>
    <w:p w:rsidR="00AE69C0" w:rsidRPr="004638FE" w:rsidRDefault="00AE69C0" w:rsidP="00AE69C0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proofErr w:type="spellStart"/>
      <w:r w:rsidRPr="004638FE">
        <w:rPr>
          <w:b/>
          <w:sz w:val="28"/>
          <w:szCs w:val="28"/>
        </w:rPr>
        <w:t>Мокшанского</w:t>
      </w:r>
      <w:proofErr w:type="spellEnd"/>
      <w:r w:rsidRPr="004638FE">
        <w:rPr>
          <w:b/>
          <w:sz w:val="28"/>
          <w:szCs w:val="28"/>
        </w:rPr>
        <w:t xml:space="preserve"> района Пензенской области решил:</w:t>
      </w:r>
    </w:p>
    <w:p w:rsidR="007043E4" w:rsidRPr="00DB0CFA" w:rsidRDefault="007043E4" w:rsidP="007043E4">
      <w:pPr>
        <w:ind w:firstLine="708"/>
        <w:jc w:val="center"/>
        <w:rPr>
          <w:sz w:val="28"/>
          <w:szCs w:val="28"/>
        </w:rPr>
      </w:pPr>
    </w:p>
    <w:p w:rsidR="007043E4" w:rsidRPr="00DB0CFA" w:rsidRDefault="007043E4" w:rsidP="007043E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DB0CFA">
        <w:rPr>
          <w:sz w:val="28"/>
          <w:szCs w:val="28"/>
        </w:rPr>
        <w:t xml:space="preserve">1. Внести в Положение о муниципальной службе в </w:t>
      </w:r>
      <w:proofErr w:type="spellStart"/>
      <w:r w:rsidR="00AE69C0">
        <w:rPr>
          <w:sz w:val="28"/>
          <w:szCs w:val="28"/>
        </w:rPr>
        <w:t>Подгорненском</w:t>
      </w:r>
      <w:bookmarkStart w:id="0" w:name="_GoBack"/>
      <w:bookmarkEnd w:id="0"/>
      <w:proofErr w:type="spellEnd"/>
      <w:r w:rsidRPr="00DB0CFA">
        <w:rPr>
          <w:sz w:val="28"/>
          <w:szCs w:val="28"/>
        </w:rPr>
        <w:t xml:space="preserve"> сельсовете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области,</w:t>
      </w:r>
      <w:r w:rsidRPr="00DB0CFA">
        <w:rPr>
          <w:i/>
          <w:sz w:val="28"/>
          <w:szCs w:val="28"/>
        </w:rPr>
        <w:t xml:space="preserve"> </w:t>
      </w:r>
      <w:r w:rsidRPr="00DB0CFA">
        <w:rPr>
          <w:sz w:val="28"/>
          <w:szCs w:val="28"/>
        </w:rPr>
        <w:t xml:space="preserve">утвержденное </w:t>
      </w:r>
      <w:r w:rsidRPr="00DB0CFA">
        <w:rPr>
          <w:bCs/>
          <w:sz w:val="28"/>
          <w:szCs w:val="28"/>
        </w:rPr>
        <w:t xml:space="preserve">решением Комитета местного самоуправления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 w:rsidRPr="00DB0CFA">
        <w:rPr>
          <w:bCs/>
          <w:sz w:val="28"/>
          <w:szCs w:val="28"/>
        </w:rPr>
        <w:t xml:space="preserve"> сельсовета </w:t>
      </w:r>
      <w:proofErr w:type="spellStart"/>
      <w:r w:rsidRPr="00DB0CFA">
        <w:rPr>
          <w:bCs/>
          <w:sz w:val="28"/>
          <w:szCs w:val="28"/>
        </w:rPr>
        <w:t>Мокшанского</w:t>
      </w:r>
      <w:proofErr w:type="spellEnd"/>
      <w:r w:rsidRPr="00DB0CFA">
        <w:rPr>
          <w:bCs/>
          <w:sz w:val="28"/>
          <w:szCs w:val="28"/>
        </w:rPr>
        <w:t xml:space="preserve"> района Пензенской области от 1</w:t>
      </w:r>
      <w:r>
        <w:rPr>
          <w:bCs/>
          <w:sz w:val="28"/>
          <w:szCs w:val="28"/>
        </w:rPr>
        <w:t>8</w:t>
      </w:r>
      <w:r w:rsidRPr="00DB0CFA">
        <w:rPr>
          <w:bCs/>
          <w:sz w:val="28"/>
          <w:szCs w:val="28"/>
        </w:rPr>
        <w:t xml:space="preserve">.11.2013 № </w:t>
      </w:r>
      <w:r>
        <w:rPr>
          <w:bCs/>
          <w:sz w:val="28"/>
          <w:szCs w:val="28"/>
        </w:rPr>
        <w:t>422-150/5</w:t>
      </w:r>
      <w:r w:rsidRPr="00DB0CFA">
        <w:rPr>
          <w:bCs/>
          <w:sz w:val="28"/>
          <w:szCs w:val="28"/>
        </w:rPr>
        <w:t xml:space="preserve"> следующие изменения:</w:t>
      </w:r>
    </w:p>
    <w:p w:rsidR="007043E4" w:rsidRPr="00DB0CFA" w:rsidRDefault="007043E4" w:rsidP="007043E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DB0CF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.1</w:t>
      </w:r>
      <w:r w:rsidRPr="00DB0CF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DB0CFA">
        <w:rPr>
          <w:bCs/>
          <w:sz w:val="28"/>
          <w:szCs w:val="28"/>
        </w:rPr>
        <w:t>ункт 2.2. изложить в следующей редакции:</w:t>
      </w:r>
    </w:p>
    <w:p w:rsidR="007043E4" w:rsidRPr="00DB0CFA" w:rsidRDefault="007043E4" w:rsidP="007043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0CFA">
        <w:rPr>
          <w:sz w:val="28"/>
          <w:szCs w:val="28"/>
        </w:rPr>
        <w:t xml:space="preserve"> «</w:t>
      </w:r>
      <w:r>
        <w:rPr>
          <w:sz w:val="28"/>
          <w:szCs w:val="28"/>
        </w:rPr>
        <w:t>2.2</w:t>
      </w:r>
      <w:r w:rsidRPr="00DB0CFA">
        <w:rPr>
          <w:sz w:val="28"/>
          <w:szCs w:val="28"/>
        </w:rPr>
        <w:t xml:space="preserve">. К полномочиям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 в соответствии с законодательством о муниципальной службе, Уставом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области, иными муниципальными правовыми актами относятся:</w:t>
      </w:r>
    </w:p>
    <w:p w:rsidR="007043E4" w:rsidRPr="00DB0CFA" w:rsidRDefault="007043E4" w:rsidP="007043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0CFA">
        <w:rPr>
          <w:sz w:val="28"/>
          <w:szCs w:val="28"/>
        </w:rPr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области; </w:t>
      </w:r>
    </w:p>
    <w:p w:rsidR="007043E4" w:rsidRPr="00DB0CFA" w:rsidRDefault="007043E4" w:rsidP="007043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0CFA">
        <w:rPr>
          <w:sz w:val="28"/>
          <w:szCs w:val="28"/>
        </w:rPr>
        <w:lastRenderedPageBreak/>
        <w:t>2) создание кадрового резерва для замещения вакантных должностей муниципальной службы;</w:t>
      </w:r>
    </w:p>
    <w:p w:rsidR="007043E4" w:rsidRPr="00DB0CFA" w:rsidRDefault="007043E4" w:rsidP="007043E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B0CFA">
        <w:rPr>
          <w:sz w:val="28"/>
          <w:szCs w:val="28"/>
        </w:rPr>
        <w:t>3) ведение реестра муниципальных служащих;</w:t>
      </w:r>
    </w:p>
    <w:p w:rsidR="007043E4" w:rsidRPr="00DB0CFA" w:rsidRDefault="007043E4" w:rsidP="007043E4">
      <w:pPr>
        <w:widowControl w:val="0"/>
        <w:ind w:firstLine="709"/>
        <w:jc w:val="both"/>
        <w:rPr>
          <w:sz w:val="28"/>
          <w:szCs w:val="28"/>
        </w:rPr>
      </w:pPr>
      <w:r w:rsidRPr="00DB0CFA">
        <w:rPr>
          <w:bCs/>
          <w:sz w:val="28"/>
          <w:szCs w:val="28"/>
        </w:rPr>
        <w:t xml:space="preserve">4) </w:t>
      </w:r>
      <w:r w:rsidRPr="00DB0CFA">
        <w:rPr>
          <w:sz w:val="28"/>
          <w:szCs w:val="28"/>
        </w:rPr>
        <w:t xml:space="preserve">иные полномочия, определенные для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 федеральными законами и законами Пензенской области. </w:t>
      </w:r>
      <w:proofErr w:type="gramStart"/>
      <w:r w:rsidRPr="00DB0CFA">
        <w:rPr>
          <w:sz w:val="28"/>
          <w:szCs w:val="28"/>
        </w:rPr>
        <w:t xml:space="preserve">К компетенции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Уставом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 решение этого вопроса не отнесено к компетенции Комитета местного самоуправления.»;</w:t>
      </w:r>
      <w:proofErr w:type="gramEnd"/>
    </w:p>
    <w:p w:rsidR="007043E4" w:rsidRPr="00DB0CFA" w:rsidRDefault="007043E4" w:rsidP="007043E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DB0CFA">
        <w:rPr>
          <w:bCs/>
          <w:sz w:val="28"/>
          <w:szCs w:val="28"/>
        </w:rPr>
        <w:t xml:space="preserve">2 </w:t>
      </w:r>
      <w:r>
        <w:rPr>
          <w:bCs/>
          <w:sz w:val="28"/>
          <w:szCs w:val="28"/>
        </w:rPr>
        <w:t>П</w:t>
      </w:r>
      <w:r w:rsidRPr="00DB0CFA">
        <w:rPr>
          <w:bCs/>
          <w:sz w:val="28"/>
          <w:szCs w:val="28"/>
        </w:rPr>
        <w:t>ункт 7.2</w:t>
      </w:r>
      <w:r>
        <w:rPr>
          <w:bCs/>
          <w:sz w:val="28"/>
          <w:szCs w:val="28"/>
        </w:rPr>
        <w:t xml:space="preserve">. </w:t>
      </w:r>
      <w:r w:rsidRPr="00DB0CFA">
        <w:rPr>
          <w:bCs/>
          <w:sz w:val="28"/>
          <w:szCs w:val="28"/>
        </w:rPr>
        <w:t xml:space="preserve">изложить в </w:t>
      </w:r>
      <w:r>
        <w:rPr>
          <w:bCs/>
          <w:sz w:val="28"/>
          <w:szCs w:val="28"/>
        </w:rPr>
        <w:t>следующей</w:t>
      </w:r>
      <w:r w:rsidRPr="00DB0CFA">
        <w:rPr>
          <w:bCs/>
          <w:sz w:val="28"/>
          <w:szCs w:val="28"/>
        </w:rPr>
        <w:t xml:space="preserve"> редакции:</w:t>
      </w:r>
    </w:p>
    <w:p w:rsidR="007043E4" w:rsidRPr="00DB0CFA" w:rsidRDefault="007043E4" w:rsidP="007043E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B0CFA">
        <w:rPr>
          <w:bCs/>
          <w:sz w:val="28"/>
          <w:szCs w:val="28"/>
        </w:rPr>
        <w:t>«</w:t>
      </w:r>
      <w:r w:rsidRPr="00DB0CFA">
        <w:rPr>
          <w:sz w:val="28"/>
          <w:szCs w:val="28"/>
        </w:rPr>
        <w:t xml:space="preserve">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 по представлению  главы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области.</w:t>
      </w:r>
    </w:p>
    <w:p w:rsidR="007043E4" w:rsidRPr="00DB0CFA" w:rsidRDefault="007043E4" w:rsidP="007043E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B0CFA">
        <w:rPr>
          <w:sz w:val="28"/>
          <w:szCs w:val="28"/>
        </w:rPr>
        <w:t>Решения о поощрении или награждении оформляются правовым актом органа местного самоуправления</w:t>
      </w:r>
      <w:proofErr w:type="gramStart"/>
      <w:r w:rsidRPr="00DB0CFA">
        <w:rPr>
          <w:sz w:val="28"/>
          <w:szCs w:val="28"/>
        </w:rPr>
        <w:t>.»;</w:t>
      </w:r>
      <w:proofErr w:type="gramEnd"/>
    </w:p>
    <w:p w:rsidR="007043E4" w:rsidRPr="00DB0CFA" w:rsidRDefault="007043E4" w:rsidP="007043E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1.3</w:t>
      </w:r>
      <w:r w:rsidRPr="00DB0CF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DB0CFA">
        <w:rPr>
          <w:bCs/>
          <w:sz w:val="28"/>
          <w:szCs w:val="28"/>
        </w:rPr>
        <w:t>ункт 7</w:t>
      </w:r>
      <w:r>
        <w:rPr>
          <w:bCs/>
          <w:sz w:val="28"/>
          <w:szCs w:val="28"/>
        </w:rPr>
        <w:t xml:space="preserve">.3. </w:t>
      </w:r>
      <w:r w:rsidRPr="00DB0CFA">
        <w:rPr>
          <w:bCs/>
          <w:sz w:val="28"/>
          <w:szCs w:val="28"/>
        </w:rPr>
        <w:t xml:space="preserve">изложить в </w:t>
      </w:r>
      <w:r>
        <w:rPr>
          <w:bCs/>
          <w:sz w:val="28"/>
          <w:szCs w:val="28"/>
        </w:rPr>
        <w:t>следующей</w:t>
      </w:r>
      <w:r w:rsidRPr="00DB0CFA">
        <w:rPr>
          <w:bCs/>
          <w:sz w:val="28"/>
          <w:szCs w:val="28"/>
        </w:rPr>
        <w:t xml:space="preserve"> редакции:</w:t>
      </w:r>
    </w:p>
    <w:p w:rsidR="007043E4" w:rsidRPr="00DB0CFA" w:rsidRDefault="007043E4" w:rsidP="007043E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B0CFA">
        <w:rPr>
          <w:sz w:val="28"/>
          <w:szCs w:val="28"/>
        </w:rPr>
        <w:t xml:space="preserve"> «7.3.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</w:t>
      </w:r>
      <w:proofErr w:type="gramStart"/>
      <w:r w:rsidRPr="00DB0CFA">
        <w:rPr>
          <w:sz w:val="28"/>
          <w:szCs w:val="28"/>
        </w:rPr>
        <w:t>.»;</w:t>
      </w:r>
    </w:p>
    <w:p w:rsidR="007043E4" w:rsidRPr="00DB0CFA" w:rsidRDefault="007043E4" w:rsidP="007043E4">
      <w:pPr>
        <w:autoSpaceDE w:val="0"/>
        <w:autoSpaceDN w:val="0"/>
        <w:adjustRightInd w:val="0"/>
        <w:ind w:firstLine="709"/>
        <w:outlineLvl w:val="1"/>
        <w:rPr>
          <w:bCs/>
          <w:sz w:val="28"/>
          <w:szCs w:val="28"/>
        </w:rPr>
      </w:pPr>
      <w:proofErr w:type="gramEnd"/>
      <w:r>
        <w:rPr>
          <w:sz w:val="28"/>
          <w:szCs w:val="28"/>
        </w:rPr>
        <w:t xml:space="preserve"> 1.4</w:t>
      </w:r>
      <w:r w:rsidRPr="00DB0CFA">
        <w:rPr>
          <w:sz w:val="28"/>
          <w:szCs w:val="28"/>
        </w:rPr>
        <w:t xml:space="preserve"> </w:t>
      </w:r>
      <w:r w:rsidRPr="00DB0CF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DB0CFA">
        <w:rPr>
          <w:bCs/>
          <w:sz w:val="28"/>
          <w:szCs w:val="28"/>
        </w:rPr>
        <w:t>ункт 7.</w:t>
      </w:r>
      <w:r>
        <w:rPr>
          <w:bCs/>
          <w:sz w:val="28"/>
          <w:szCs w:val="28"/>
        </w:rPr>
        <w:t xml:space="preserve">4. </w:t>
      </w:r>
      <w:r w:rsidRPr="00DB0CFA">
        <w:rPr>
          <w:bCs/>
          <w:sz w:val="28"/>
          <w:szCs w:val="28"/>
        </w:rPr>
        <w:t xml:space="preserve">изложить в </w:t>
      </w:r>
      <w:r>
        <w:rPr>
          <w:bCs/>
          <w:sz w:val="28"/>
          <w:szCs w:val="28"/>
        </w:rPr>
        <w:t>следующей</w:t>
      </w:r>
      <w:r w:rsidRPr="00DB0CFA">
        <w:rPr>
          <w:bCs/>
          <w:sz w:val="28"/>
          <w:szCs w:val="28"/>
        </w:rPr>
        <w:t xml:space="preserve"> редакции:</w:t>
      </w:r>
    </w:p>
    <w:p w:rsidR="007043E4" w:rsidRPr="00DB0CFA" w:rsidRDefault="007043E4" w:rsidP="007043E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B0CFA">
        <w:rPr>
          <w:sz w:val="28"/>
          <w:szCs w:val="28"/>
        </w:rPr>
        <w:t>«7.4.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</w:t>
      </w:r>
      <w:proofErr w:type="gramStart"/>
      <w:r w:rsidRPr="00DB0CFA">
        <w:rPr>
          <w:sz w:val="28"/>
          <w:szCs w:val="28"/>
        </w:rPr>
        <w:t>.»;</w:t>
      </w:r>
    </w:p>
    <w:p w:rsidR="007043E4" w:rsidRPr="00DB0CFA" w:rsidRDefault="007043E4" w:rsidP="007043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End"/>
      <w:r>
        <w:rPr>
          <w:bCs/>
          <w:sz w:val="28"/>
          <w:szCs w:val="28"/>
        </w:rPr>
        <w:t>1.5</w:t>
      </w:r>
      <w:r w:rsidRPr="00DB0CFA">
        <w:rPr>
          <w:bCs/>
          <w:sz w:val="28"/>
          <w:szCs w:val="28"/>
        </w:rPr>
        <w:t xml:space="preserve"> раздел 8 признать утратившим силу.</w:t>
      </w:r>
    </w:p>
    <w:p w:rsidR="007043E4" w:rsidRPr="00DB0CFA" w:rsidRDefault="007043E4" w:rsidP="007043E4">
      <w:pPr>
        <w:ind w:firstLine="709"/>
        <w:jc w:val="both"/>
        <w:rPr>
          <w:sz w:val="28"/>
          <w:szCs w:val="28"/>
        </w:rPr>
      </w:pPr>
      <w:r w:rsidRPr="00DB0CFA"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сельсовета»</w:t>
      </w:r>
      <w:r w:rsidRPr="00DB0CFA">
        <w:rPr>
          <w:i/>
          <w:sz w:val="28"/>
          <w:szCs w:val="28"/>
        </w:rPr>
        <w:t>.</w:t>
      </w:r>
    </w:p>
    <w:p w:rsidR="007043E4" w:rsidRPr="00DB0CFA" w:rsidRDefault="007043E4" w:rsidP="007043E4">
      <w:pPr>
        <w:ind w:firstLine="709"/>
        <w:jc w:val="both"/>
        <w:rPr>
          <w:sz w:val="28"/>
          <w:szCs w:val="28"/>
        </w:rPr>
      </w:pPr>
      <w:r w:rsidRPr="00DB0CFA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7043E4" w:rsidRDefault="007043E4" w:rsidP="007043E4">
      <w:pPr>
        <w:ind w:firstLine="709"/>
        <w:jc w:val="both"/>
        <w:rPr>
          <w:sz w:val="28"/>
          <w:szCs w:val="28"/>
        </w:rPr>
      </w:pPr>
      <w:r w:rsidRPr="00DB0CFA">
        <w:rPr>
          <w:sz w:val="28"/>
          <w:szCs w:val="28"/>
        </w:rPr>
        <w:t xml:space="preserve">4. </w:t>
      </w:r>
      <w:proofErr w:type="gramStart"/>
      <w:r w:rsidRPr="00DB0CFA">
        <w:rPr>
          <w:sz w:val="28"/>
          <w:szCs w:val="28"/>
        </w:rPr>
        <w:t>Контроль за</w:t>
      </w:r>
      <w:proofErr w:type="gramEnd"/>
      <w:r w:rsidRPr="00DB0CFA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 </w:t>
      </w: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 Пензенской области.</w:t>
      </w:r>
    </w:p>
    <w:p w:rsidR="007043E4" w:rsidRPr="00DB0CFA" w:rsidRDefault="007043E4" w:rsidP="007043E4">
      <w:pPr>
        <w:ind w:firstLine="709"/>
        <w:jc w:val="both"/>
        <w:rPr>
          <w:sz w:val="28"/>
          <w:szCs w:val="28"/>
        </w:rPr>
      </w:pPr>
    </w:p>
    <w:p w:rsidR="007043E4" w:rsidRPr="00DB0CFA" w:rsidRDefault="007043E4" w:rsidP="007043E4">
      <w:pPr>
        <w:jc w:val="both"/>
        <w:rPr>
          <w:sz w:val="28"/>
          <w:szCs w:val="28"/>
        </w:rPr>
      </w:pPr>
      <w:r w:rsidRPr="00DB0CFA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DB0CFA">
        <w:rPr>
          <w:sz w:val="28"/>
          <w:szCs w:val="28"/>
        </w:rPr>
        <w:t xml:space="preserve"> сельсовета</w:t>
      </w:r>
    </w:p>
    <w:p w:rsidR="007043E4" w:rsidRPr="00DB0CFA" w:rsidRDefault="007043E4" w:rsidP="007043E4">
      <w:pPr>
        <w:rPr>
          <w:sz w:val="28"/>
          <w:szCs w:val="28"/>
        </w:rPr>
      </w:pPr>
      <w:proofErr w:type="spellStart"/>
      <w:r w:rsidRPr="00DB0CFA">
        <w:rPr>
          <w:sz w:val="28"/>
          <w:szCs w:val="28"/>
        </w:rPr>
        <w:t>Мокшанского</w:t>
      </w:r>
      <w:proofErr w:type="spellEnd"/>
      <w:r w:rsidRPr="00DB0CF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DB0CFA">
        <w:rPr>
          <w:sz w:val="28"/>
          <w:szCs w:val="28"/>
        </w:rPr>
        <w:t xml:space="preserve">Пензенской области                      </w:t>
      </w:r>
      <w:r>
        <w:rPr>
          <w:sz w:val="28"/>
          <w:szCs w:val="28"/>
        </w:rPr>
        <w:t xml:space="preserve">       </w:t>
      </w:r>
      <w:r w:rsidRPr="00DB0CFA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М.В.Кузнецова</w:t>
      </w:r>
      <w:proofErr w:type="spellEnd"/>
    </w:p>
    <w:p w:rsidR="009C5210" w:rsidRPr="00BB21AE" w:rsidRDefault="009C5210" w:rsidP="00BB21AE"/>
    <w:sectPr w:rsidR="009C5210" w:rsidRPr="00BB21AE" w:rsidSect="00BC3DA2">
      <w:footerReference w:type="default" r:id="rId10"/>
      <w:pgSz w:w="11906" w:h="16838"/>
      <w:pgMar w:top="1134" w:right="99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2C9" w:rsidRDefault="009862C9" w:rsidP="00275221">
      <w:r>
        <w:separator/>
      </w:r>
    </w:p>
  </w:endnote>
  <w:endnote w:type="continuationSeparator" w:id="0">
    <w:p w:rsidR="009862C9" w:rsidRDefault="009862C9" w:rsidP="0027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210" w:rsidRDefault="007043E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6951980</wp:posOffset>
              </wp:positionH>
              <wp:positionV relativeFrom="page">
                <wp:posOffset>9999345</wp:posOffset>
              </wp:positionV>
              <wp:extent cx="64135" cy="146050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5210" w:rsidRDefault="009C5210">
                          <w:pPr>
                            <w:pStyle w:val="af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E69C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547.4pt;margin-top:787.35pt;width:5.05pt;height:11.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" filled="f" stroked="f">
              <v:path arrowok="t"/>
              <v:textbox style="mso-fit-shape-to-text:t" inset="0,0,0,0">
                <w:txbxContent>
                  <w:p w:rsidR="009C5210" w:rsidRDefault="009C5210">
                    <w:pPr>
                      <w:pStyle w:val="af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E69C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2C9" w:rsidRDefault="009862C9" w:rsidP="00275221">
      <w:r>
        <w:separator/>
      </w:r>
    </w:p>
  </w:footnote>
  <w:footnote w:type="continuationSeparator" w:id="0">
    <w:p w:rsidR="009862C9" w:rsidRDefault="009862C9" w:rsidP="00275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55C"/>
    <w:multiLevelType w:val="multilevel"/>
    <w:tmpl w:val="1D34A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54E67"/>
    <w:multiLevelType w:val="hybridMultilevel"/>
    <w:tmpl w:val="E8E8D0F0"/>
    <w:lvl w:ilvl="0" w:tplc="C6BA7C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010D1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BAAF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45C33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3361F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52ED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6E604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9DCE04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AD26C3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120D69"/>
    <w:multiLevelType w:val="multilevel"/>
    <w:tmpl w:val="352C61C2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FB75D5"/>
    <w:multiLevelType w:val="hybridMultilevel"/>
    <w:tmpl w:val="D07E2A06"/>
    <w:lvl w:ilvl="0" w:tplc="AA54E1B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8D3886"/>
    <w:multiLevelType w:val="multilevel"/>
    <w:tmpl w:val="39921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7769CD"/>
    <w:multiLevelType w:val="hybridMultilevel"/>
    <w:tmpl w:val="D25A7062"/>
    <w:lvl w:ilvl="0" w:tplc="9F52895E">
      <w:start w:val="1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6">
    <w:nsid w:val="41411576"/>
    <w:multiLevelType w:val="multilevel"/>
    <w:tmpl w:val="08948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023AD2"/>
    <w:multiLevelType w:val="hybridMultilevel"/>
    <w:tmpl w:val="32E29216"/>
    <w:lvl w:ilvl="0" w:tplc="31C00E88">
      <w:start w:val="7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>
    <w:nsid w:val="63BA1CF2"/>
    <w:multiLevelType w:val="multilevel"/>
    <w:tmpl w:val="56C8C434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D315FD"/>
    <w:multiLevelType w:val="multilevel"/>
    <w:tmpl w:val="ADD2E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764D39"/>
    <w:multiLevelType w:val="hybridMultilevel"/>
    <w:tmpl w:val="5D9EE38A"/>
    <w:lvl w:ilvl="0" w:tplc="0AC46F3E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CAE0D3A"/>
    <w:multiLevelType w:val="hybridMultilevel"/>
    <w:tmpl w:val="62142BD2"/>
    <w:lvl w:ilvl="0" w:tplc="A0C40E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D313F8B"/>
    <w:multiLevelType w:val="multilevel"/>
    <w:tmpl w:val="E6EA1B0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BF6369"/>
    <w:multiLevelType w:val="hybridMultilevel"/>
    <w:tmpl w:val="BDCCB7AC"/>
    <w:lvl w:ilvl="0" w:tplc="8856CC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3"/>
  </w:num>
  <w:num w:numId="5">
    <w:abstractNumId w:val="13"/>
  </w:num>
  <w:num w:numId="6">
    <w:abstractNumId w:val="11"/>
  </w:num>
  <w:num w:numId="7">
    <w:abstractNumId w:val="1"/>
  </w:num>
  <w:num w:numId="8">
    <w:abstractNumId w:val="6"/>
  </w:num>
  <w:num w:numId="9">
    <w:abstractNumId w:val="9"/>
  </w:num>
  <w:num w:numId="10">
    <w:abstractNumId w:val="8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CA"/>
    <w:rsid w:val="00001826"/>
    <w:rsid w:val="0000205E"/>
    <w:rsid w:val="00012A60"/>
    <w:rsid w:val="000158AD"/>
    <w:rsid w:val="000318AF"/>
    <w:rsid w:val="00035E73"/>
    <w:rsid w:val="00037D3C"/>
    <w:rsid w:val="000445B2"/>
    <w:rsid w:val="0008435D"/>
    <w:rsid w:val="00094EA3"/>
    <w:rsid w:val="00097564"/>
    <w:rsid w:val="000B6B8F"/>
    <w:rsid w:val="000B7132"/>
    <w:rsid w:val="000C2450"/>
    <w:rsid w:val="000C315A"/>
    <w:rsid w:val="000C3BE6"/>
    <w:rsid w:val="000C746A"/>
    <w:rsid w:val="0010776D"/>
    <w:rsid w:val="0011231D"/>
    <w:rsid w:val="00123267"/>
    <w:rsid w:val="0016356A"/>
    <w:rsid w:val="00167F4F"/>
    <w:rsid w:val="00187206"/>
    <w:rsid w:val="00197941"/>
    <w:rsid w:val="001A5291"/>
    <w:rsid w:val="001A7A93"/>
    <w:rsid w:val="001B0247"/>
    <w:rsid w:val="001C5CFD"/>
    <w:rsid w:val="001E2259"/>
    <w:rsid w:val="001E687F"/>
    <w:rsid w:val="001F3037"/>
    <w:rsid w:val="00201676"/>
    <w:rsid w:val="00203343"/>
    <w:rsid w:val="002043D5"/>
    <w:rsid w:val="00204F99"/>
    <w:rsid w:val="00211961"/>
    <w:rsid w:val="0021659A"/>
    <w:rsid w:val="002277B3"/>
    <w:rsid w:val="002348CB"/>
    <w:rsid w:val="00243E4D"/>
    <w:rsid w:val="002522AE"/>
    <w:rsid w:val="00260D24"/>
    <w:rsid w:val="00266520"/>
    <w:rsid w:val="00267D0F"/>
    <w:rsid w:val="002722CD"/>
    <w:rsid w:val="00274B58"/>
    <w:rsid w:val="00275221"/>
    <w:rsid w:val="00275251"/>
    <w:rsid w:val="00276F63"/>
    <w:rsid w:val="00290449"/>
    <w:rsid w:val="00297DAD"/>
    <w:rsid w:val="002A4291"/>
    <w:rsid w:val="002A72D4"/>
    <w:rsid w:val="002A76E7"/>
    <w:rsid w:val="002B0368"/>
    <w:rsid w:val="002B08F8"/>
    <w:rsid w:val="002C0D8A"/>
    <w:rsid w:val="002D2951"/>
    <w:rsid w:val="002D2B9B"/>
    <w:rsid w:val="002D2BB7"/>
    <w:rsid w:val="002D6593"/>
    <w:rsid w:val="002D69C2"/>
    <w:rsid w:val="002E3384"/>
    <w:rsid w:val="002E6585"/>
    <w:rsid w:val="003008B6"/>
    <w:rsid w:val="00322ABD"/>
    <w:rsid w:val="00327E71"/>
    <w:rsid w:val="00334A54"/>
    <w:rsid w:val="00341610"/>
    <w:rsid w:val="0034346B"/>
    <w:rsid w:val="00343B37"/>
    <w:rsid w:val="00346F13"/>
    <w:rsid w:val="00367A77"/>
    <w:rsid w:val="003707AE"/>
    <w:rsid w:val="00371042"/>
    <w:rsid w:val="003723BF"/>
    <w:rsid w:val="0037457A"/>
    <w:rsid w:val="00376DF5"/>
    <w:rsid w:val="0038037D"/>
    <w:rsid w:val="003807A0"/>
    <w:rsid w:val="0039354C"/>
    <w:rsid w:val="00394432"/>
    <w:rsid w:val="003959A7"/>
    <w:rsid w:val="00395CAF"/>
    <w:rsid w:val="003A21D0"/>
    <w:rsid w:val="003A6A45"/>
    <w:rsid w:val="003B7175"/>
    <w:rsid w:val="003E00BA"/>
    <w:rsid w:val="003E1DA0"/>
    <w:rsid w:val="003E20E8"/>
    <w:rsid w:val="003E3490"/>
    <w:rsid w:val="003F0B3A"/>
    <w:rsid w:val="003F5070"/>
    <w:rsid w:val="00402808"/>
    <w:rsid w:val="00413CB1"/>
    <w:rsid w:val="00414FCB"/>
    <w:rsid w:val="0041758F"/>
    <w:rsid w:val="004252C0"/>
    <w:rsid w:val="00436661"/>
    <w:rsid w:val="00474629"/>
    <w:rsid w:val="004808D1"/>
    <w:rsid w:val="004932AF"/>
    <w:rsid w:val="004A19CD"/>
    <w:rsid w:val="004B3059"/>
    <w:rsid w:val="004C29E9"/>
    <w:rsid w:val="004C334C"/>
    <w:rsid w:val="004D0742"/>
    <w:rsid w:val="004D4727"/>
    <w:rsid w:val="004D6CD6"/>
    <w:rsid w:val="004E2349"/>
    <w:rsid w:val="004F0CCD"/>
    <w:rsid w:val="004F4E15"/>
    <w:rsid w:val="004F6F19"/>
    <w:rsid w:val="00505CB5"/>
    <w:rsid w:val="00511B40"/>
    <w:rsid w:val="005128BA"/>
    <w:rsid w:val="00516F1B"/>
    <w:rsid w:val="00531A0C"/>
    <w:rsid w:val="00532E47"/>
    <w:rsid w:val="0053661F"/>
    <w:rsid w:val="005456C3"/>
    <w:rsid w:val="005523B4"/>
    <w:rsid w:val="005607AA"/>
    <w:rsid w:val="00563032"/>
    <w:rsid w:val="00573DA4"/>
    <w:rsid w:val="005803B0"/>
    <w:rsid w:val="00581CE3"/>
    <w:rsid w:val="00584CA9"/>
    <w:rsid w:val="00590997"/>
    <w:rsid w:val="005940EA"/>
    <w:rsid w:val="00597254"/>
    <w:rsid w:val="005A594A"/>
    <w:rsid w:val="005A6737"/>
    <w:rsid w:val="005B136D"/>
    <w:rsid w:val="005B1E04"/>
    <w:rsid w:val="005C6731"/>
    <w:rsid w:val="005E0346"/>
    <w:rsid w:val="005E0503"/>
    <w:rsid w:val="005E0B79"/>
    <w:rsid w:val="005E4B83"/>
    <w:rsid w:val="005E4BCA"/>
    <w:rsid w:val="005E61B8"/>
    <w:rsid w:val="005E7E78"/>
    <w:rsid w:val="0060529C"/>
    <w:rsid w:val="006234C7"/>
    <w:rsid w:val="0064382D"/>
    <w:rsid w:val="00645B52"/>
    <w:rsid w:val="006513C4"/>
    <w:rsid w:val="00651D1C"/>
    <w:rsid w:val="00665DFD"/>
    <w:rsid w:val="00667565"/>
    <w:rsid w:val="0067716C"/>
    <w:rsid w:val="00683723"/>
    <w:rsid w:val="00683BCD"/>
    <w:rsid w:val="00686FC3"/>
    <w:rsid w:val="00695D93"/>
    <w:rsid w:val="006A4082"/>
    <w:rsid w:val="006C0ADF"/>
    <w:rsid w:val="006C5BFA"/>
    <w:rsid w:val="006E2F83"/>
    <w:rsid w:val="006F58C0"/>
    <w:rsid w:val="006F7A09"/>
    <w:rsid w:val="007043E4"/>
    <w:rsid w:val="00710DFD"/>
    <w:rsid w:val="007124BE"/>
    <w:rsid w:val="00714803"/>
    <w:rsid w:val="00716C6F"/>
    <w:rsid w:val="0073204F"/>
    <w:rsid w:val="00734C7B"/>
    <w:rsid w:val="00756AB4"/>
    <w:rsid w:val="00756E10"/>
    <w:rsid w:val="00764D4D"/>
    <w:rsid w:val="00765B79"/>
    <w:rsid w:val="00780CB6"/>
    <w:rsid w:val="00787581"/>
    <w:rsid w:val="007B0367"/>
    <w:rsid w:val="007B3550"/>
    <w:rsid w:val="007B76B0"/>
    <w:rsid w:val="007C4409"/>
    <w:rsid w:val="007C61CB"/>
    <w:rsid w:val="007D196F"/>
    <w:rsid w:val="007E2BE0"/>
    <w:rsid w:val="007E7307"/>
    <w:rsid w:val="007E7378"/>
    <w:rsid w:val="007F0684"/>
    <w:rsid w:val="008053CB"/>
    <w:rsid w:val="00805AE2"/>
    <w:rsid w:val="00807781"/>
    <w:rsid w:val="00831F5A"/>
    <w:rsid w:val="00835DF5"/>
    <w:rsid w:val="00840CDA"/>
    <w:rsid w:val="00846960"/>
    <w:rsid w:val="00847874"/>
    <w:rsid w:val="00863AB6"/>
    <w:rsid w:val="00865A5A"/>
    <w:rsid w:val="00872135"/>
    <w:rsid w:val="0087285B"/>
    <w:rsid w:val="008746F3"/>
    <w:rsid w:val="00892197"/>
    <w:rsid w:val="008B0693"/>
    <w:rsid w:val="008B2213"/>
    <w:rsid w:val="008B44EE"/>
    <w:rsid w:val="008B45FB"/>
    <w:rsid w:val="008C1E1F"/>
    <w:rsid w:val="008C5F8D"/>
    <w:rsid w:val="008C7C0F"/>
    <w:rsid w:val="008D32C4"/>
    <w:rsid w:val="008E23CA"/>
    <w:rsid w:val="008F7C7E"/>
    <w:rsid w:val="00906894"/>
    <w:rsid w:val="0091149E"/>
    <w:rsid w:val="0091386C"/>
    <w:rsid w:val="00920CCD"/>
    <w:rsid w:val="00931920"/>
    <w:rsid w:val="009351D0"/>
    <w:rsid w:val="00940F37"/>
    <w:rsid w:val="00942A47"/>
    <w:rsid w:val="00946B01"/>
    <w:rsid w:val="00955778"/>
    <w:rsid w:val="00961053"/>
    <w:rsid w:val="0096641B"/>
    <w:rsid w:val="0098387B"/>
    <w:rsid w:val="009862C9"/>
    <w:rsid w:val="009A6F64"/>
    <w:rsid w:val="009B4941"/>
    <w:rsid w:val="009C0842"/>
    <w:rsid w:val="009C5210"/>
    <w:rsid w:val="009D0F71"/>
    <w:rsid w:val="009E1CC6"/>
    <w:rsid w:val="009E2A28"/>
    <w:rsid w:val="009E33E2"/>
    <w:rsid w:val="009F3E3D"/>
    <w:rsid w:val="009F41A8"/>
    <w:rsid w:val="009F550F"/>
    <w:rsid w:val="00A0186E"/>
    <w:rsid w:val="00A02598"/>
    <w:rsid w:val="00A05A93"/>
    <w:rsid w:val="00A07BCB"/>
    <w:rsid w:val="00A172B1"/>
    <w:rsid w:val="00A2713D"/>
    <w:rsid w:val="00A41968"/>
    <w:rsid w:val="00A44B79"/>
    <w:rsid w:val="00A57AAB"/>
    <w:rsid w:val="00A57D56"/>
    <w:rsid w:val="00A60B6E"/>
    <w:rsid w:val="00A6798D"/>
    <w:rsid w:val="00A842C9"/>
    <w:rsid w:val="00A903C4"/>
    <w:rsid w:val="00A936C2"/>
    <w:rsid w:val="00A949DB"/>
    <w:rsid w:val="00A94E15"/>
    <w:rsid w:val="00A95AAC"/>
    <w:rsid w:val="00A97EE8"/>
    <w:rsid w:val="00AA4D14"/>
    <w:rsid w:val="00AA58F4"/>
    <w:rsid w:val="00AB40B6"/>
    <w:rsid w:val="00AB6CDA"/>
    <w:rsid w:val="00AC18E2"/>
    <w:rsid w:val="00AC3898"/>
    <w:rsid w:val="00AC4262"/>
    <w:rsid w:val="00AC538C"/>
    <w:rsid w:val="00AC579A"/>
    <w:rsid w:val="00AC6279"/>
    <w:rsid w:val="00AC7734"/>
    <w:rsid w:val="00AD6BA1"/>
    <w:rsid w:val="00AE210F"/>
    <w:rsid w:val="00AE3E1B"/>
    <w:rsid w:val="00AE69C0"/>
    <w:rsid w:val="00AE7546"/>
    <w:rsid w:val="00AF6509"/>
    <w:rsid w:val="00B10B2E"/>
    <w:rsid w:val="00B1716A"/>
    <w:rsid w:val="00B17795"/>
    <w:rsid w:val="00B3202C"/>
    <w:rsid w:val="00B335B3"/>
    <w:rsid w:val="00B403CC"/>
    <w:rsid w:val="00B43A06"/>
    <w:rsid w:val="00B65D27"/>
    <w:rsid w:val="00B677F2"/>
    <w:rsid w:val="00B723BA"/>
    <w:rsid w:val="00B73542"/>
    <w:rsid w:val="00B74AE8"/>
    <w:rsid w:val="00B918AE"/>
    <w:rsid w:val="00B973C0"/>
    <w:rsid w:val="00BA237C"/>
    <w:rsid w:val="00BA2545"/>
    <w:rsid w:val="00BB21AE"/>
    <w:rsid w:val="00BC02B0"/>
    <w:rsid w:val="00BC3DA2"/>
    <w:rsid w:val="00BC706C"/>
    <w:rsid w:val="00BE26AC"/>
    <w:rsid w:val="00BF0D69"/>
    <w:rsid w:val="00BF13F4"/>
    <w:rsid w:val="00BF2474"/>
    <w:rsid w:val="00C04255"/>
    <w:rsid w:val="00C0743D"/>
    <w:rsid w:val="00C11E2A"/>
    <w:rsid w:val="00C156ED"/>
    <w:rsid w:val="00C306BB"/>
    <w:rsid w:val="00C32697"/>
    <w:rsid w:val="00C32B31"/>
    <w:rsid w:val="00C34B89"/>
    <w:rsid w:val="00C4121A"/>
    <w:rsid w:val="00C72830"/>
    <w:rsid w:val="00C77D11"/>
    <w:rsid w:val="00C80630"/>
    <w:rsid w:val="00C85DDC"/>
    <w:rsid w:val="00C91CEA"/>
    <w:rsid w:val="00CA34B4"/>
    <w:rsid w:val="00CA3864"/>
    <w:rsid w:val="00CA4BAE"/>
    <w:rsid w:val="00CB557B"/>
    <w:rsid w:val="00CE0F5B"/>
    <w:rsid w:val="00CF3155"/>
    <w:rsid w:val="00CF5612"/>
    <w:rsid w:val="00CF6D0C"/>
    <w:rsid w:val="00D06FCD"/>
    <w:rsid w:val="00D1608F"/>
    <w:rsid w:val="00D16630"/>
    <w:rsid w:val="00D177F3"/>
    <w:rsid w:val="00D214FE"/>
    <w:rsid w:val="00D26BED"/>
    <w:rsid w:val="00D36DA8"/>
    <w:rsid w:val="00D43388"/>
    <w:rsid w:val="00D508D2"/>
    <w:rsid w:val="00D50AB2"/>
    <w:rsid w:val="00D516DA"/>
    <w:rsid w:val="00D55CE6"/>
    <w:rsid w:val="00D60554"/>
    <w:rsid w:val="00D65B8A"/>
    <w:rsid w:val="00D65C55"/>
    <w:rsid w:val="00D741CE"/>
    <w:rsid w:val="00D77F98"/>
    <w:rsid w:val="00DA5C2E"/>
    <w:rsid w:val="00DA6CBB"/>
    <w:rsid w:val="00DB5412"/>
    <w:rsid w:val="00DC23B2"/>
    <w:rsid w:val="00DC6765"/>
    <w:rsid w:val="00DD5733"/>
    <w:rsid w:val="00DE28E2"/>
    <w:rsid w:val="00DE668F"/>
    <w:rsid w:val="00DE746C"/>
    <w:rsid w:val="00DF132D"/>
    <w:rsid w:val="00DF340F"/>
    <w:rsid w:val="00DF5797"/>
    <w:rsid w:val="00E01212"/>
    <w:rsid w:val="00E10317"/>
    <w:rsid w:val="00E14D0C"/>
    <w:rsid w:val="00E1509E"/>
    <w:rsid w:val="00E2190E"/>
    <w:rsid w:val="00E31008"/>
    <w:rsid w:val="00E3631F"/>
    <w:rsid w:val="00E4435E"/>
    <w:rsid w:val="00E44A77"/>
    <w:rsid w:val="00E52C13"/>
    <w:rsid w:val="00E6005C"/>
    <w:rsid w:val="00E600D9"/>
    <w:rsid w:val="00E62F2B"/>
    <w:rsid w:val="00E637E2"/>
    <w:rsid w:val="00E744CC"/>
    <w:rsid w:val="00E9289E"/>
    <w:rsid w:val="00E92F8B"/>
    <w:rsid w:val="00EA2E56"/>
    <w:rsid w:val="00EB0DB9"/>
    <w:rsid w:val="00EB45FA"/>
    <w:rsid w:val="00ED1035"/>
    <w:rsid w:val="00ED4DEA"/>
    <w:rsid w:val="00ED5B02"/>
    <w:rsid w:val="00EE62CF"/>
    <w:rsid w:val="00EF36FD"/>
    <w:rsid w:val="00F07CC9"/>
    <w:rsid w:val="00F11FAD"/>
    <w:rsid w:val="00F212D7"/>
    <w:rsid w:val="00F305DF"/>
    <w:rsid w:val="00F32F5D"/>
    <w:rsid w:val="00F33625"/>
    <w:rsid w:val="00F40329"/>
    <w:rsid w:val="00F4441F"/>
    <w:rsid w:val="00F56EF4"/>
    <w:rsid w:val="00F60F30"/>
    <w:rsid w:val="00F8413B"/>
    <w:rsid w:val="00F872F9"/>
    <w:rsid w:val="00F951D7"/>
    <w:rsid w:val="00F966A5"/>
    <w:rsid w:val="00FA166F"/>
    <w:rsid w:val="00FA4D68"/>
    <w:rsid w:val="00FC4F3F"/>
    <w:rsid w:val="00FC6AB0"/>
    <w:rsid w:val="00FD12B4"/>
    <w:rsid w:val="00FE3B3E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BC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43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05AE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E65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211961"/>
    <w:pPr>
      <w:keepNext/>
      <w:keepLines/>
      <w:spacing w:before="240"/>
      <w:ind w:left="185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211961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5E4B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8B45FB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0">
    <w:name w:val="Body Text"/>
    <w:basedOn w:val="a"/>
    <w:link w:val="a4"/>
    <w:rsid w:val="008B45FB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link w:val="a0"/>
    <w:rsid w:val="008B45FB"/>
    <w:rPr>
      <w:rFonts w:eastAsia="Lucida Sans Unicode"/>
      <w:kern w:val="1"/>
      <w:sz w:val="24"/>
      <w:szCs w:val="24"/>
    </w:rPr>
  </w:style>
  <w:style w:type="paragraph" w:customStyle="1" w:styleId="Style5">
    <w:name w:val="Style5"/>
    <w:basedOn w:val="a"/>
    <w:uiPriority w:val="99"/>
    <w:rsid w:val="00581CE3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11">
    <w:name w:val="Font Style11"/>
    <w:uiPriority w:val="99"/>
    <w:rsid w:val="00581CE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581CE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rsid w:val="002E338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E3384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DA5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2752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75221"/>
    <w:rPr>
      <w:sz w:val="24"/>
      <w:szCs w:val="24"/>
    </w:rPr>
  </w:style>
  <w:style w:type="paragraph" w:styleId="aa">
    <w:name w:val="footer"/>
    <w:basedOn w:val="a"/>
    <w:link w:val="ab"/>
    <w:uiPriority w:val="99"/>
    <w:rsid w:val="002752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75221"/>
    <w:rPr>
      <w:sz w:val="24"/>
      <w:szCs w:val="24"/>
    </w:rPr>
  </w:style>
  <w:style w:type="paragraph" w:customStyle="1" w:styleId="ConsPlusTitle">
    <w:name w:val="ConsPlusTitle"/>
    <w:rsid w:val="00DE66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аголовок 2 Знак"/>
    <w:basedOn w:val="a1"/>
    <w:link w:val="2"/>
    <w:rsid w:val="00805AE2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1"/>
    <w:link w:val="3"/>
    <w:semiHidden/>
    <w:rsid w:val="002E6585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Title"/>
    <w:basedOn w:val="a"/>
    <w:link w:val="ad"/>
    <w:qFormat/>
    <w:rsid w:val="002E6585"/>
    <w:pPr>
      <w:spacing w:after="480"/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1"/>
    <w:link w:val="ac"/>
    <w:rsid w:val="002E6585"/>
    <w:rPr>
      <w:b/>
      <w:sz w:val="28"/>
    </w:rPr>
  </w:style>
  <w:style w:type="character" w:customStyle="1" w:styleId="40">
    <w:name w:val="Заголовок 4 Знак"/>
    <w:basedOn w:val="a1"/>
    <w:link w:val="4"/>
    <w:rsid w:val="00211961"/>
    <w:rPr>
      <w:b/>
      <w:sz w:val="24"/>
    </w:rPr>
  </w:style>
  <w:style w:type="character" w:customStyle="1" w:styleId="50">
    <w:name w:val="Заголовок 5 Знак"/>
    <w:basedOn w:val="a1"/>
    <w:link w:val="5"/>
    <w:rsid w:val="00211961"/>
    <w:rPr>
      <w:b/>
      <w:sz w:val="28"/>
    </w:rPr>
  </w:style>
  <w:style w:type="paragraph" w:customStyle="1" w:styleId="21">
    <w:name w:val="Стиль2"/>
    <w:basedOn w:val="11"/>
    <w:qFormat/>
    <w:rsid w:val="00211961"/>
    <w:pPr>
      <w:tabs>
        <w:tab w:val="clear" w:pos="918"/>
      </w:tabs>
      <w:spacing w:before="60"/>
      <w:ind w:left="7941" w:hanging="360"/>
      <w:outlineLvl w:val="6"/>
    </w:pPr>
  </w:style>
  <w:style w:type="paragraph" w:customStyle="1" w:styleId="11">
    <w:name w:val="Стиль1"/>
    <w:basedOn w:val="a"/>
    <w:link w:val="12"/>
    <w:qFormat/>
    <w:rsid w:val="00211961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paragraph" w:customStyle="1" w:styleId="41">
    <w:name w:val="Стиль4"/>
    <w:basedOn w:val="a"/>
    <w:rsid w:val="00211961"/>
    <w:pPr>
      <w:ind w:left="538" w:firstLine="284"/>
      <w:jc w:val="both"/>
    </w:pPr>
    <w:rPr>
      <w:szCs w:val="20"/>
    </w:rPr>
  </w:style>
  <w:style w:type="character" w:customStyle="1" w:styleId="12">
    <w:name w:val="Стиль1 Знак"/>
    <w:link w:val="11"/>
    <w:rsid w:val="00211961"/>
    <w:rPr>
      <w:sz w:val="24"/>
      <w:szCs w:val="18"/>
    </w:rPr>
  </w:style>
  <w:style w:type="character" w:customStyle="1" w:styleId="blk">
    <w:name w:val="blk"/>
    <w:basedOn w:val="a1"/>
    <w:rsid w:val="00094EA3"/>
  </w:style>
  <w:style w:type="character" w:customStyle="1" w:styleId="13">
    <w:name w:val="Заголовок №1_"/>
    <w:basedOn w:val="a1"/>
    <w:link w:val="14"/>
    <w:rsid w:val="009C5210"/>
    <w:rPr>
      <w:b/>
      <w:bCs/>
      <w:shd w:val="clear" w:color="auto" w:fill="FFFFFF"/>
    </w:rPr>
  </w:style>
  <w:style w:type="character" w:customStyle="1" w:styleId="ae">
    <w:name w:val="Колонтитул_"/>
    <w:basedOn w:val="a1"/>
    <w:link w:val="af"/>
    <w:rsid w:val="009C5210"/>
    <w:rPr>
      <w:shd w:val="clear" w:color="auto" w:fill="FFFFFF"/>
    </w:rPr>
  </w:style>
  <w:style w:type="character" w:customStyle="1" w:styleId="af0">
    <w:name w:val="Основной текст_"/>
    <w:basedOn w:val="a1"/>
    <w:link w:val="15"/>
    <w:rsid w:val="009C5210"/>
    <w:rPr>
      <w:shd w:val="clear" w:color="auto" w:fill="FFFFFF"/>
    </w:rPr>
  </w:style>
  <w:style w:type="character" w:customStyle="1" w:styleId="af1">
    <w:name w:val="Другое_"/>
    <w:basedOn w:val="a1"/>
    <w:link w:val="af2"/>
    <w:rsid w:val="009C5210"/>
    <w:rPr>
      <w:shd w:val="clear" w:color="auto" w:fill="FFFFFF"/>
    </w:rPr>
  </w:style>
  <w:style w:type="character" w:customStyle="1" w:styleId="af3">
    <w:name w:val="Подпись к таблице_"/>
    <w:basedOn w:val="a1"/>
    <w:link w:val="af4"/>
    <w:rsid w:val="009C5210"/>
    <w:rPr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9C5210"/>
    <w:pPr>
      <w:widowControl w:val="0"/>
      <w:shd w:val="clear" w:color="auto" w:fill="FFFFFF"/>
      <w:jc w:val="center"/>
      <w:outlineLvl w:val="0"/>
    </w:pPr>
    <w:rPr>
      <w:b/>
      <w:bCs/>
      <w:sz w:val="20"/>
      <w:szCs w:val="20"/>
    </w:rPr>
  </w:style>
  <w:style w:type="paragraph" w:customStyle="1" w:styleId="af">
    <w:name w:val="Колонтитул"/>
    <w:basedOn w:val="a"/>
    <w:link w:val="ae"/>
    <w:rsid w:val="009C5210"/>
    <w:pPr>
      <w:widowControl w:val="0"/>
      <w:shd w:val="clear" w:color="auto" w:fill="FFFFFF"/>
    </w:pPr>
    <w:rPr>
      <w:sz w:val="20"/>
      <w:szCs w:val="20"/>
    </w:rPr>
  </w:style>
  <w:style w:type="paragraph" w:customStyle="1" w:styleId="15">
    <w:name w:val="Основной текст1"/>
    <w:basedOn w:val="a"/>
    <w:link w:val="af0"/>
    <w:rsid w:val="009C5210"/>
    <w:pPr>
      <w:widowControl w:val="0"/>
      <w:shd w:val="clear" w:color="auto" w:fill="FFFFFF"/>
      <w:spacing w:line="252" w:lineRule="auto"/>
      <w:ind w:firstLine="400"/>
    </w:pPr>
    <w:rPr>
      <w:sz w:val="20"/>
      <w:szCs w:val="20"/>
    </w:rPr>
  </w:style>
  <w:style w:type="paragraph" w:customStyle="1" w:styleId="af2">
    <w:name w:val="Другое"/>
    <w:basedOn w:val="a"/>
    <w:link w:val="af1"/>
    <w:rsid w:val="009C5210"/>
    <w:pPr>
      <w:widowControl w:val="0"/>
      <w:shd w:val="clear" w:color="auto" w:fill="FFFFFF"/>
      <w:spacing w:line="252" w:lineRule="auto"/>
      <w:ind w:firstLine="400"/>
    </w:pPr>
    <w:rPr>
      <w:sz w:val="20"/>
      <w:szCs w:val="20"/>
    </w:rPr>
  </w:style>
  <w:style w:type="paragraph" w:customStyle="1" w:styleId="af4">
    <w:name w:val="Подпись к таблице"/>
    <w:basedOn w:val="a"/>
    <w:link w:val="af3"/>
    <w:rsid w:val="009C5210"/>
    <w:pPr>
      <w:widowControl w:val="0"/>
      <w:shd w:val="clear" w:color="auto" w:fill="FFFFFF"/>
      <w:jc w:val="right"/>
    </w:pPr>
    <w:rPr>
      <w:b/>
      <w:bCs/>
      <w:sz w:val="20"/>
      <w:szCs w:val="20"/>
    </w:rPr>
  </w:style>
  <w:style w:type="character" w:customStyle="1" w:styleId="10">
    <w:name w:val="Заголовок 1 Знак"/>
    <w:basedOn w:val="a1"/>
    <w:link w:val="1"/>
    <w:rsid w:val="00704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BC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43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05AE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E65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211961"/>
    <w:pPr>
      <w:keepNext/>
      <w:keepLines/>
      <w:spacing w:before="240"/>
      <w:ind w:left="185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211961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5E4B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8B45FB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0">
    <w:name w:val="Body Text"/>
    <w:basedOn w:val="a"/>
    <w:link w:val="a4"/>
    <w:rsid w:val="008B45FB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link w:val="a0"/>
    <w:rsid w:val="008B45FB"/>
    <w:rPr>
      <w:rFonts w:eastAsia="Lucida Sans Unicode"/>
      <w:kern w:val="1"/>
      <w:sz w:val="24"/>
      <w:szCs w:val="24"/>
    </w:rPr>
  </w:style>
  <w:style w:type="paragraph" w:customStyle="1" w:styleId="Style5">
    <w:name w:val="Style5"/>
    <w:basedOn w:val="a"/>
    <w:uiPriority w:val="99"/>
    <w:rsid w:val="00581CE3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11">
    <w:name w:val="Font Style11"/>
    <w:uiPriority w:val="99"/>
    <w:rsid w:val="00581CE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581CE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rsid w:val="002E338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E3384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DA5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2752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75221"/>
    <w:rPr>
      <w:sz w:val="24"/>
      <w:szCs w:val="24"/>
    </w:rPr>
  </w:style>
  <w:style w:type="paragraph" w:styleId="aa">
    <w:name w:val="footer"/>
    <w:basedOn w:val="a"/>
    <w:link w:val="ab"/>
    <w:uiPriority w:val="99"/>
    <w:rsid w:val="002752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75221"/>
    <w:rPr>
      <w:sz w:val="24"/>
      <w:szCs w:val="24"/>
    </w:rPr>
  </w:style>
  <w:style w:type="paragraph" w:customStyle="1" w:styleId="ConsPlusTitle">
    <w:name w:val="ConsPlusTitle"/>
    <w:rsid w:val="00DE66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аголовок 2 Знак"/>
    <w:basedOn w:val="a1"/>
    <w:link w:val="2"/>
    <w:rsid w:val="00805AE2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1"/>
    <w:link w:val="3"/>
    <w:semiHidden/>
    <w:rsid w:val="002E6585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Title"/>
    <w:basedOn w:val="a"/>
    <w:link w:val="ad"/>
    <w:qFormat/>
    <w:rsid w:val="002E6585"/>
    <w:pPr>
      <w:spacing w:after="480"/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1"/>
    <w:link w:val="ac"/>
    <w:rsid w:val="002E6585"/>
    <w:rPr>
      <w:b/>
      <w:sz w:val="28"/>
    </w:rPr>
  </w:style>
  <w:style w:type="character" w:customStyle="1" w:styleId="40">
    <w:name w:val="Заголовок 4 Знак"/>
    <w:basedOn w:val="a1"/>
    <w:link w:val="4"/>
    <w:rsid w:val="00211961"/>
    <w:rPr>
      <w:b/>
      <w:sz w:val="24"/>
    </w:rPr>
  </w:style>
  <w:style w:type="character" w:customStyle="1" w:styleId="50">
    <w:name w:val="Заголовок 5 Знак"/>
    <w:basedOn w:val="a1"/>
    <w:link w:val="5"/>
    <w:rsid w:val="00211961"/>
    <w:rPr>
      <w:b/>
      <w:sz w:val="28"/>
    </w:rPr>
  </w:style>
  <w:style w:type="paragraph" w:customStyle="1" w:styleId="21">
    <w:name w:val="Стиль2"/>
    <w:basedOn w:val="11"/>
    <w:qFormat/>
    <w:rsid w:val="00211961"/>
    <w:pPr>
      <w:tabs>
        <w:tab w:val="clear" w:pos="918"/>
      </w:tabs>
      <w:spacing w:before="60"/>
      <w:ind w:left="7941" w:hanging="360"/>
      <w:outlineLvl w:val="6"/>
    </w:pPr>
  </w:style>
  <w:style w:type="paragraph" w:customStyle="1" w:styleId="11">
    <w:name w:val="Стиль1"/>
    <w:basedOn w:val="a"/>
    <w:link w:val="12"/>
    <w:qFormat/>
    <w:rsid w:val="00211961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paragraph" w:customStyle="1" w:styleId="41">
    <w:name w:val="Стиль4"/>
    <w:basedOn w:val="a"/>
    <w:rsid w:val="00211961"/>
    <w:pPr>
      <w:ind w:left="538" w:firstLine="284"/>
      <w:jc w:val="both"/>
    </w:pPr>
    <w:rPr>
      <w:szCs w:val="20"/>
    </w:rPr>
  </w:style>
  <w:style w:type="character" w:customStyle="1" w:styleId="12">
    <w:name w:val="Стиль1 Знак"/>
    <w:link w:val="11"/>
    <w:rsid w:val="00211961"/>
    <w:rPr>
      <w:sz w:val="24"/>
      <w:szCs w:val="18"/>
    </w:rPr>
  </w:style>
  <w:style w:type="character" w:customStyle="1" w:styleId="blk">
    <w:name w:val="blk"/>
    <w:basedOn w:val="a1"/>
    <w:rsid w:val="00094EA3"/>
  </w:style>
  <w:style w:type="character" w:customStyle="1" w:styleId="13">
    <w:name w:val="Заголовок №1_"/>
    <w:basedOn w:val="a1"/>
    <w:link w:val="14"/>
    <w:rsid w:val="009C5210"/>
    <w:rPr>
      <w:b/>
      <w:bCs/>
      <w:shd w:val="clear" w:color="auto" w:fill="FFFFFF"/>
    </w:rPr>
  </w:style>
  <w:style w:type="character" w:customStyle="1" w:styleId="ae">
    <w:name w:val="Колонтитул_"/>
    <w:basedOn w:val="a1"/>
    <w:link w:val="af"/>
    <w:rsid w:val="009C5210"/>
    <w:rPr>
      <w:shd w:val="clear" w:color="auto" w:fill="FFFFFF"/>
    </w:rPr>
  </w:style>
  <w:style w:type="character" w:customStyle="1" w:styleId="af0">
    <w:name w:val="Основной текст_"/>
    <w:basedOn w:val="a1"/>
    <w:link w:val="15"/>
    <w:rsid w:val="009C5210"/>
    <w:rPr>
      <w:shd w:val="clear" w:color="auto" w:fill="FFFFFF"/>
    </w:rPr>
  </w:style>
  <w:style w:type="character" w:customStyle="1" w:styleId="af1">
    <w:name w:val="Другое_"/>
    <w:basedOn w:val="a1"/>
    <w:link w:val="af2"/>
    <w:rsid w:val="009C5210"/>
    <w:rPr>
      <w:shd w:val="clear" w:color="auto" w:fill="FFFFFF"/>
    </w:rPr>
  </w:style>
  <w:style w:type="character" w:customStyle="1" w:styleId="af3">
    <w:name w:val="Подпись к таблице_"/>
    <w:basedOn w:val="a1"/>
    <w:link w:val="af4"/>
    <w:rsid w:val="009C5210"/>
    <w:rPr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9C5210"/>
    <w:pPr>
      <w:widowControl w:val="0"/>
      <w:shd w:val="clear" w:color="auto" w:fill="FFFFFF"/>
      <w:jc w:val="center"/>
      <w:outlineLvl w:val="0"/>
    </w:pPr>
    <w:rPr>
      <w:b/>
      <w:bCs/>
      <w:sz w:val="20"/>
      <w:szCs w:val="20"/>
    </w:rPr>
  </w:style>
  <w:style w:type="paragraph" w:customStyle="1" w:styleId="af">
    <w:name w:val="Колонтитул"/>
    <w:basedOn w:val="a"/>
    <w:link w:val="ae"/>
    <w:rsid w:val="009C5210"/>
    <w:pPr>
      <w:widowControl w:val="0"/>
      <w:shd w:val="clear" w:color="auto" w:fill="FFFFFF"/>
    </w:pPr>
    <w:rPr>
      <w:sz w:val="20"/>
      <w:szCs w:val="20"/>
    </w:rPr>
  </w:style>
  <w:style w:type="paragraph" w:customStyle="1" w:styleId="15">
    <w:name w:val="Основной текст1"/>
    <w:basedOn w:val="a"/>
    <w:link w:val="af0"/>
    <w:rsid w:val="009C5210"/>
    <w:pPr>
      <w:widowControl w:val="0"/>
      <w:shd w:val="clear" w:color="auto" w:fill="FFFFFF"/>
      <w:spacing w:line="252" w:lineRule="auto"/>
      <w:ind w:firstLine="400"/>
    </w:pPr>
    <w:rPr>
      <w:sz w:val="20"/>
      <w:szCs w:val="20"/>
    </w:rPr>
  </w:style>
  <w:style w:type="paragraph" w:customStyle="1" w:styleId="af2">
    <w:name w:val="Другое"/>
    <w:basedOn w:val="a"/>
    <w:link w:val="af1"/>
    <w:rsid w:val="009C5210"/>
    <w:pPr>
      <w:widowControl w:val="0"/>
      <w:shd w:val="clear" w:color="auto" w:fill="FFFFFF"/>
      <w:spacing w:line="252" w:lineRule="auto"/>
      <w:ind w:firstLine="400"/>
    </w:pPr>
    <w:rPr>
      <w:sz w:val="20"/>
      <w:szCs w:val="20"/>
    </w:rPr>
  </w:style>
  <w:style w:type="paragraph" w:customStyle="1" w:styleId="af4">
    <w:name w:val="Подпись к таблице"/>
    <w:basedOn w:val="a"/>
    <w:link w:val="af3"/>
    <w:rsid w:val="009C5210"/>
    <w:pPr>
      <w:widowControl w:val="0"/>
      <w:shd w:val="clear" w:color="auto" w:fill="FFFFFF"/>
      <w:jc w:val="right"/>
    </w:pPr>
    <w:rPr>
      <w:b/>
      <w:bCs/>
      <w:sz w:val="20"/>
      <w:szCs w:val="20"/>
    </w:rPr>
  </w:style>
  <w:style w:type="character" w:customStyle="1" w:styleId="10">
    <w:name w:val="Заголовок 1 Знак"/>
    <w:basedOn w:val="a1"/>
    <w:link w:val="1"/>
    <w:rsid w:val="00704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2DEF1-2CB9-4DE8-B815-E3F7E5DA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 Windows</cp:lastModifiedBy>
  <cp:revision>20</cp:revision>
  <cp:lastPrinted>2022-08-17T12:12:00Z</cp:lastPrinted>
  <dcterms:created xsi:type="dcterms:W3CDTF">2022-06-16T11:27:00Z</dcterms:created>
  <dcterms:modified xsi:type="dcterms:W3CDTF">2022-08-17T12:12:00Z</dcterms:modified>
</cp:coreProperties>
</file>