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97" w:rsidRPr="00DE4F23" w:rsidRDefault="00D20A97" w:rsidP="00D20A97">
      <w:pPr>
        <w:jc w:val="center"/>
      </w:pPr>
      <w:r w:rsidRPr="00DE4F23">
        <w:rPr>
          <w:noProof/>
        </w:rPr>
        <w:drawing>
          <wp:inline distT="0" distB="0" distL="0" distR="0" wp14:anchorId="618C6FEB" wp14:editId="63AE67BB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7" w:rsidRPr="00DE4F23" w:rsidRDefault="00D20A97" w:rsidP="00D20A97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 w:rsidRPr="00DE4F23">
        <w:rPr>
          <w:rFonts w:ascii="Times New Roman" w:hAnsi="Times New Roman"/>
          <w:sz w:val="36"/>
          <w:szCs w:val="36"/>
        </w:rPr>
        <w:t>КОМИТЕТ МЕСТНОГО САМОУПРАВЛЕНИЯ</w:t>
      </w:r>
    </w:p>
    <w:p w:rsidR="00D20A97" w:rsidRPr="00DE4F23" w:rsidRDefault="00D20A97" w:rsidP="00D20A97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D20A97" w:rsidRPr="00DE4F23" w:rsidRDefault="00D20A97" w:rsidP="00D20A97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СЕДЬМОГО СОЗЫВА</w:t>
      </w:r>
    </w:p>
    <w:p w:rsidR="00D20A97" w:rsidRPr="00DE4F23" w:rsidRDefault="00D20A97" w:rsidP="00D20A97">
      <w:pPr>
        <w:jc w:val="center"/>
        <w:rPr>
          <w:b/>
          <w:sz w:val="16"/>
          <w:szCs w:val="16"/>
        </w:rPr>
      </w:pPr>
    </w:p>
    <w:p w:rsidR="00D20A97" w:rsidRPr="00DE4F23" w:rsidRDefault="00D20A97" w:rsidP="00D20A97">
      <w:pPr>
        <w:jc w:val="center"/>
        <w:rPr>
          <w:b/>
          <w:sz w:val="28"/>
          <w:szCs w:val="28"/>
        </w:rPr>
      </w:pPr>
      <w:r w:rsidRPr="00DE4F23">
        <w:rPr>
          <w:b/>
          <w:sz w:val="28"/>
          <w:szCs w:val="28"/>
        </w:rPr>
        <w:t>РЕШЕНИЕ</w:t>
      </w:r>
    </w:p>
    <w:p w:rsidR="00D20A97" w:rsidRPr="00DE4F23" w:rsidRDefault="00D20A97" w:rsidP="00D20A97">
      <w:pPr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2899"/>
        <w:gridCol w:w="406"/>
        <w:gridCol w:w="1159"/>
      </w:tblGrid>
      <w:tr w:rsidR="00D20A97" w:rsidRPr="00DE4F23" w:rsidTr="00F7096B">
        <w:trPr>
          <w:trHeight w:val="177"/>
          <w:jc w:val="center"/>
        </w:trPr>
        <w:tc>
          <w:tcPr>
            <w:tcW w:w="341" w:type="dxa"/>
            <w:vAlign w:val="bottom"/>
          </w:tcPr>
          <w:p w:rsidR="00D20A97" w:rsidRPr="00DE4F23" w:rsidRDefault="00D20A97" w:rsidP="00F7096B">
            <w:r w:rsidRPr="00DE4F23">
              <w:t>от</w:t>
            </w:r>
          </w:p>
        </w:tc>
        <w:tc>
          <w:tcPr>
            <w:tcW w:w="2899" w:type="dxa"/>
            <w:tcBorders>
              <w:bottom w:val="single" w:sz="6" w:space="0" w:color="auto"/>
            </w:tcBorders>
          </w:tcPr>
          <w:p w:rsidR="00D20A97" w:rsidRPr="00DE4F23" w:rsidRDefault="00C06F1F" w:rsidP="00C06F1F">
            <w:pPr>
              <w:jc w:val="center"/>
            </w:pPr>
            <w:r>
              <w:t>07.09.2022</w:t>
            </w:r>
          </w:p>
        </w:tc>
        <w:tc>
          <w:tcPr>
            <w:tcW w:w="406" w:type="dxa"/>
          </w:tcPr>
          <w:p w:rsidR="00D20A97" w:rsidRPr="00DE4F23" w:rsidRDefault="00D20A97" w:rsidP="00F7096B">
            <w:pPr>
              <w:jc w:val="center"/>
            </w:pPr>
            <w:r w:rsidRPr="00DE4F23">
              <w:t xml:space="preserve">№  </w:t>
            </w:r>
          </w:p>
        </w:tc>
        <w:tc>
          <w:tcPr>
            <w:tcW w:w="1159" w:type="dxa"/>
            <w:tcBorders>
              <w:bottom w:val="single" w:sz="6" w:space="0" w:color="auto"/>
            </w:tcBorders>
          </w:tcPr>
          <w:p w:rsidR="00D20A97" w:rsidRPr="00DE4F23" w:rsidRDefault="00C06F1F" w:rsidP="00F7096B">
            <w:pPr>
              <w:jc w:val="center"/>
            </w:pPr>
            <w:r>
              <w:t>220-77/7</w:t>
            </w:r>
          </w:p>
        </w:tc>
      </w:tr>
      <w:tr w:rsidR="00D20A97" w:rsidRPr="00DE4F23" w:rsidTr="00F7096B">
        <w:trPr>
          <w:trHeight w:val="163"/>
          <w:jc w:val="center"/>
        </w:trPr>
        <w:tc>
          <w:tcPr>
            <w:tcW w:w="4805" w:type="dxa"/>
            <w:gridSpan w:val="4"/>
          </w:tcPr>
          <w:p w:rsidR="00D20A97" w:rsidRPr="00DE4F23" w:rsidRDefault="00D20A97" w:rsidP="00F7096B">
            <w:pPr>
              <w:jc w:val="center"/>
            </w:pPr>
            <w:r w:rsidRPr="00DE4F23">
              <w:t xml:space="preserve"> с. Подгорное</w:t>
            </w:r>
          </w:p>
          <w:p w:rsidR="00D20A97" w:rsidRPr="00DE4F23" w:rsidRDefault="00D20A97" w:rsidP="00F7096B">
            <w:pPr>
              <w:jc w:val="center"/>
            </w:pPr>
          </w:p>
        </w:tc>
      </w:tr>
    </w:tbl>
    <w:p w:rsidR="00D20A97" w:rsidRPr="00D20A97" w:rsidRDefault="00D20A97" w:rsidP="00D20A97">
      <w:pPr>
        <w:ind w:left="-567" w:firstLine="567"/>
        <w:jc w:val="center"/>
        <w:rPr>
          <w:b/>
          <w:spacing w:val="-6"/>
          <w:sz w:val="26"/>
          <w:szCs w:val="26"/>
        </w:rPr>
      </w:pPr>
      <w:r w:rsidRPr="00D20A97">
        <w:rPr>
          <w:b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D20A97">
        <w:rPr>
          <w:b/>
          <w:spacing w:val="-6"/>
          <w:sz w:val="26"/>
          <w:szCs w:val="26"/>
        </w:rPr>
        <w:t>Подгорненского</w:t>
      </w:r>
      <w:proofErr w:type="spellEnd"/>
      <w:r w:rsidRPr="00D20A97">
        <w:rPr>
          <w:b/>
          <w:i/>
          <w:spacing w:val="-6"/>
          <w:sz w:val="26"/>
          <w:szCs w:val="26"/>
        </w:rPr>
        <w:t xml:space="preserve"> </w:t>
      </w:r>
      <w:r w:rsidRPr="00D20A97">
        <w:rPr>
          <w:b/>
          <w:spacing w:val="-6"/>
          <w:sz w:val="26"/>
          <w:szCs w:val="26"/>
        </w:rPr>
        <w:t>сельсовета</w:t>
      </w:r>
      <w:r w:rsidRPr="00D20A97">
        <w:rPr>
          <w:b/>
          <w:i/>
          <w:spacing w:val="-6"/>
          <w:sz w:val="26"/>
          <w:szCs w:val="26"/>
        </w:rPr>
        <w:t xml:space="preserve"> </w:t>
      </w:r>
      <w:proofErr w:type="spellStart"/>
      <w:r w:rsidRPr="00D20A97">
        <w:rPr>
          <w:b/>
          <w:spacing w:val="-6"/>
          <w:sz w:val="26"/>
          <w:szCs w:val="26"/>
        </w:rPr>
        <w:t>Мокшанского</w:t>
      </w:r>
      <w:proofErr w:type="spellEnd"/>
      <w:r w:rsidRPr="00D20A97">
        <w:rPr>
          <w:b/>
          <w:i/>
          <w:spacing w:val="-6"/>
          <w:sz w:val="26"/>
          <w:szCs w:val="26"/>
        </w:rPr>
        <w:t xml:space="preserve"> </w:t>
      </w:r>
      <w:r w:rsidRPr="00D20A97">
        <w:rPr>
          <w:b/>
          <w:spacing w:val="-6"/>
          <w:sz w:val="26"/>
          <w:szCs w:val="26"/>
        </w:rPr>
        <w:t>района Пен</w:t>
      </w:r>
      <w:bookmarkStart w:id="0" w:name="_GoBack"/>
      <w:bookmarkEnd w:id="0"/>
      <w:r w:rsidRPr="00D20A97">
        <w:rPr>
          <w:b/>
          <w:spacing w:val="-6"/>
          <w:sz w:val="26"/>
          <w:szCs w:val="26"/>
        </w:rPr>
        <w:t>зенской области</w:t>
      </w:r>
    </w:p>
    <w:p w:rsidR="00CC1785" w:rsidRPr="00D20A97" w:rsidRDefault="00CC1785" w:rsidP="00CC1785">
      <w:pPr>
        <w:ind w:left="-851" w:right="-1" w:firstLine="851"/>
        <w:jc w:val="both"/>
        <w:rPr>
          <w:spacing w:val="-6"/>
          <w:sz w:val="26"/>
          <w:szCs w:val="26"/>
        </w:rPr>
      </w:pPr>
    </w:p>
    <w:p w:rsidR="00D20A97" w:rsidRPr="00D20A97" w:rsidRDefault="00D20A97" w:rsidP="00D20A97">
      <w:pPr>
        <w:ind w:firstLine="567"/>
        <w:jc w:val="both"/>
        <w:rPr>
          <w:b/>
          <w:spacing w:val="-6"/>
          <w:sz w:val="26"/>
          <w:szCs w:val="26"/>
        </w:rPr>
      </w:pPr>
      <w:r w:rsidRPr="00D20A97">
        <w:rPr>
          <w:spacing w:val="-6"/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 </w:t>
      </w:r>
      <w:proofErr w:type="spellStart"/>
      <w:r w:rsidRPr="00D20A97">
        <w:rPr>
          <w:spacing w:val="-6"/>
          <w:sz w:val="26"/>
          <w:szCs w:val="26"/>
        </w:rPr>
        <w:t>Подгорненского</w:t>
      </w:r>
      <w:proofErr w:type="spellEnd"/>
      <w:r w:rsidRPr="00D20A97">
        <w:rPr>
          <w:i/>
          <w:spacing w:val="-6"/>
          <w:sz w:val="26"/>
          <w:szCs w:val="26"/>
        </w:rPr>
        <w:t xml:space="preserve"> </w:t>
      </w:r>
      <w:r w:rsidRPr="00D20A97">
        <w:rPr>
          <w:spacing w:val="-6"/>
          <w:sz w:val="26"/>
          <w:szCs w:val="26"/>
        </w:rPr>
        <w:t xml:space="preserve">сельсовета </w:t>
      </w:r>
      <w:proofErr w:type="spellStart"/>
      <w:r w:rsidRPr="00D20A97">
        <w:rPr>
          <w:spacing w:val="-6"/>
          <w:sz w:val="26"/>
          <w:szCs w:val="26"/>
        </w:rPr>
        <w:t>Мокшанского</w:t>
      </w:r>
      <w:proofErr w:type="spellEnd"/>
      <w:r w:rsidRPr="00D20A97">
        <w:rPr>
          <w:i/>
          <w:spacing w:val="-6"/>
          <w:sz w:val="26"/>
          <w:szCs w:val="26"/>
        </w:rPr>
        <w:t xml:space="preserve"> </w:t>
      </w:r>
      <w:r w:rsidRPr="00D20A97">
        <w:rPr>
          <w:spacing w:val="-6"/>
          <w:sz w:val="26"/>
          <w:szCs w:val="26"/>
        </w:rPr>
        <w:t>района Пензенской области,-</w:t>
      </w:r>
    </w:p>
    <w:p w:rsidR="00D20A97" w:rsidRPr="00D20A97" w:rsidRDefault="00D20A97" w:rsidP="00D20A97">
      <w:pPr>
        <w:ind w:firstLine="567"/>
        <w:jc w:val="center"/>
        <w:rPr>
          <w:b/>
          <w:spacing w:val="-6"/>
          <w:sz w:val="26"/>
          <w:szCs w:val="26"/>
        </w:rPr>
      </w:pPr>
    </w:p>
    <w:p w:rsidR="00D20A97" w:rsidRPr="00D20A97" w:rsidRDefault="00D20A97" w:rsidP="00D20A97">
      <w:pPr>
        <w:ind w:firstLine="567"/>
        <w:jc w:val="center"/>
        <w:rPr>
          <w:b/>
          <w:spacing w:val="-6"/>
          <w:sz w:val="26"/>
          <w:szCs w:val="26"/>
        </w:rPr>
      </w:pPr>
      <w:r w:rsidRPr="00D20A97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D20A97">
        <w:rPr>
          <w:b/>
          <w:spacing w:val="-6"/>
          <w:sz w:val="26"/>
          <w:szCs w:val="26"/>
        </w:rPr>
        <w:t>Подгорненского</w:t>
      </w:r>
      <w:proofErr w:type="spellEnd"/>
      <w:r w:rsidRPr="00D20A97">
        <w:rPr>
          <w:b/>
          <w:i/>
          <w:spacing w:val="-6"/>
          <w:sz w:val="26"/>
          <w:szCs w:val="26"/>
        </w:rPr>
        <w:t xml:space="preserve"> </w:t>
      </w:r>
      <w:r w:rsidRPr="00D20A97">
        <w:rPr>
          <w:b/>
          <w:spacing w:val="-6"/>
          <w:sz w:val="26"/>
          <w:szCs w:val="26"/>
        </w:rPr>
        <w:t xml:space="preserve">сельсовета </w:t>
      </w:r>
    </w:p>
    <w:p w:rsidR="00D20A97" w:rsidRPr="00D20A97" w:rsidRDefault="00D20A97" w:rsidP="00D20A97">
      <w:pPr>
        <w:ind w:firstLine="567"/>
        <w:jc w:val="center"/>
        <w:rPr>
          <w:b/>
          <w:spacing w:val="-6"/>
          <w:sz w:val="26"/>
          <w:szCs w:val="26"/>
        </w:rPr>
      </w:pPr>
      <w:proofErr w:type="spellStart"/>
      <w:r w:rsidRPr="00D20A97">
        <w:rPr>
          <w:b/>
          <w:spacing w:val="-6"/>
          <w:sz w:val="26"/>
          <w:szCs w:val="26"/>
        </w:rPr>
        <w:t>Мокшанского</w:t>
      </w:r>
      <w:proofErr w:type="spellEnd"/>
      <w:r w:rsidRPr="00D20A97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CC1785" w:rsidRPr="00D20A97" w:rsidRDefault="00CC1785" w:rsidP="00CC1785">
      <w:pPr>
        <w:ind w:left="-851" w:right="-1" w:firstLine="851"/>
        <w:jc w:val="center"/>
        <w:rPr>
          <w:b/>
          <w:spacing w:val="-6"/>
          <w:sz w:val="26"/>
          <w:szCs w:val="26"/>
        </w:rPr>
      </w:pP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z w:val="26"/>
          <w:szCs w:val="26"/>
        </w:rPr>
        <w:t xml:space="preserve">1. Внести в Устав </w:t>
      </w:r>
      <w:proofErr w:type="spellStart"/>
      <w:r w:rsidR="00D20A97" w:rsidRPr="00D20A97">
        <w:rPr>
          <w:sz w:val="26"/>
          <w:szCs w:val="26"/>
        </w:rPr>
        <w:t>Подгорненского</w:t>
      </w:r>
      <w:proofErr w:type="spellEnd"/>
      <w:r w:rsidRPr="00D20A97">
        <w:rPr>
          <w:sz w:val="26"/>
          <w:szCs w:val="26"/>
        </w:rPr>
        <w:t xml:space="preserve"> сельсовета </w:t>
      </w:r>
      <w:proofErr w:type="spellStart"/>
      <w:r w:rsidRPr="00D20A97">
        <w:rPr>
          <w:sz w:val="26"/>
          <w:szCs w:val="26"/>
        </w:rPr>
        <w:t>Мокшанского</w:t>
      </w:r>
      <w:proofErr w:type="spellEnd"/>
      <w:r w:rsidRPr="00D20A97">
        <w:rPr>
          <w:sz w:val="26"/>
          <w:szCs w:val="26"/>
        </w:rPr>
        <w:t xml:space="preserve"> района Пензенской области следующие изменения: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z w:val="26"/>
          <w:szCs w:val="26"/>
        </w:rPr>
        <w:t>1) в части 8 статьи 20</w:t>
      </w:r>
      <w:r w:rsidR="00D20A97" w:rsidRPr="00D20A97">
        <w:rPr>
          <w:sz w:val="26"/>
          <w:szCs w:val="26"/>
        </w:rPr>
        <w:t>: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z w:val="26"/>
          <w:szCs w:val="26"/>
        </w:rPr>
        <w:t>а) пункт 21.2 признать утратившим силу;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z w:val="26"/>
          <w:szCs w:val="26"/>
        </w:rPr>
        <w:t>б) пункт  26 признать утратившим силу.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color w:val="000000"/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="00D20A97" w:rsidRPr="00D20A97">
        <w:rPr>
          <w:sz w:val="26"/>
          <w:szCs w:val="26"/>
        </w:rPr>
        <w:t>Подгорненского</w:t>
      </w:r>
      <w:proofErr w:type="spellEnd"/>
      <w:r w:rsidR="00D20A97" w:rsidRPr="00D20A97">
        <w:rPr>
          <w:sz w:val="26"/>
          <w:szCs w:val="26"/>
        </w:rPr>
        <w:t xml:space="preserve"> </w:t>
      </w:r>
      <w:r w:rsidRPr="00D20A97">
        <w:rPr>
          <w:sz w:val="26"/>
          <w:szCs w:val="26"/>
        </w:rPr>
        <w:t xml:space="preserve">сельсовета </w:t>
      </w:r>
      <w:proofErr w:type="spellStart"/>
      <w:r w:rsidRPr="00D20A97">
        <w:rPr>
          <w:sz w:val="26"/>
          <w:szCs w:val="26"/>
        </w:rPr>
        <w:t>Мокшанского</w:t>
      </w:r>
      <w:proofErr w:type="spellEnd"/>
      <w:r w:rsidRPr="00D20A97">
        <w:rPr>
          <w:sz w:val="26"/>
          <w:szCs w:val="26"/>
        </w:rPr>
        <w:t xml:space="preserve"> района </w:t>
      </w:r>
      <w:r w:rsidRPr="00D20A97">
        <w:rPr>
          <w:color w:val="000000"/>
          <w:spacing w:val="-6"/>
          <w:sz w:val="26"/>
          <w:szCs w:val="26"/>
        </w:rPr>
        <w:t>Пензенской области.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pacing w:val="-6"/>
          <w:sz w:val="26"/>
          <w:szCs w:val="26"/>
        </w:rPr>
        <w:t xml:space="preserve">3. </w:t>
      </w:r>
      <w:r w:rsidRPr="00D20A97">
        <w:rPr>
          <w:sz w:val="26"/>
          <w:szCs w:val="26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pacing w:val="-6"/>
          <w:sz w:val="26"/>
          <w:szCs w:val="26"/>
        </w:rPr>
        <w:t xml:space="preserve">4. </w:t>
      </w:r>
      <w:proofErr w:type="gramStart"/>
      <w:r w:rsidRPr="00D20A97">
        <w:rPr>
          <w:spacing w:val="-6"/>
          <w:sz w:val="26"/>
          <w:szCs w:val="26"/>
        </w:rPr>
        <w:t xml:space="preserve">Опубликовать настоящее решение в информационном бюллетене «Вести </w:t>
      </w:r>
      <w:proofErr w:type="spellStart"/>
      <w:r w:rsidR="00D20A97" w:rsidRPr="00D20A97">
        <w:rPr>
          <w:sz w:val="26"/>
          <w:szCs w:val="26"/>
        </w:rPr>
        <w:t>Подгорненского</w:t>
      </w:r>
      <w:proofErr w:type="spellEnd"/>
      <w:r w:rsidR="00D20A97" w:rsidRPr="00D20A97">
        <w:rPr>
          <w:sz w:val="26"/>
          <w:szCs w:val="26"/>
        </w:rPr>
        <w:t xml:space="preserve"> </w:t>
      </w:r>
      <w:r w:rsidRPr="00D20A97">
        <w:rPr>
          <w:spacing w:val="-6"/>
          <w:sz w:val="26"/>
          <w:szCs w:val="26"/>
        </w:rPr>
        <w:t xml:space="preserve">сельсовета» в течение семи дней со дня </w:t>
      </w:r>
      <w:r w:rsidRPr="00D20A97">
        <w:rPr>
          <w:sz w:val="26"/>
          <w:szCs w:val="26"/>
        </w:rPr>
        <w:t xml:space="preserve">поступления из </w:t>
      </w:r>
      <w:r w:rsidRPr="00D20A97">
        <w:rPr>
          <w:spacing w:val="-6"/>
          <w:sz w:val="26"/>
          <w:szCs w:val="26"/>
        </w:rPr>
        <w:t>Управления Министерства юстиции Российской Федерации по Пензенской области</w:t>
      </w:r>
      <w:r w:rsidRPr="00D20A97">
        <w:rPr>
          <w:sz w:val="26"/>
          <w:szCs w:val="26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0" w:history="1">
        <w:r w:rsidRPr="00D20A97">
          <w:rPr>
            <w:sz w:val="26"/>
            <w:szCs w:val="26"/>
          </w:rPr>
          <w:t>частью 6 статьи 4</w:t>
        </w:r>
      </w:hyperlink>
      <w:r w:rsidRPr="00D20A97">
        <w:rPr>
          <w:sz w:val="26"/>
          <w:szCs w:val="26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CC1785" w:rsidRPr="00D20A97" w:rsidRDefault="00CC1785" w:rsidP="00CC1785">
      <w:pPr>
        <w:ind w:left="-851" w:right="-1" w:firstLine="851"/>
        <w:jc w:val="both"/>
        <w:rPr>
          <w:sz w:val="26"/>
          <w:szCs w:val="26"/>
        </w:rPr>
      </w:pPr>
      <w:r w:rsidRPr="00D20A97">
        <w:rPr>
          <w:spacing w:val="-6"/>
          <w:sz w:val="26"/>
          <w:szCs w:val="26"/>
        </w:rPr>
        <w:t>5. Настоящее решение вступает в силу после его официального опубликования</w:t>
      </w:r>
      <w:r w:rsidRPr="00D20A97">
        <w:rPr>
          <w:color w:val="000000"/>
          <w:spacing w:val="-6"/>
          <w:sz w:val="26"/>
          <w:szCs w:val="26"/>
        </w:rPr>
        <w:t xml:space="preserve">. </w:t>
      </w:r>
    </w:p>
    <w:p w:rsidR="00D20A97" w:rsidRDefault="00D20A97" w:rsidP="00D20A97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20A97" w:rsidRPr="00D20A97" w:rsidRDefault="00D20A97" w:rsidP="00D20A97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20A97">
        <w:rPr>
          <w:rFonts w:ascii="Times New Roman" w:hAnsi="Times New Roman"/>
          <w:color w:val="000000" w:themeColor="text1"/>
          <w:sz w:val="26"/>
          <w:szCs w:val="26"/>
        </w:rPr>
        <w:t xml:space="preserve">Глава </w:t>
      </w:r>
      <w:proofErr w:type="spellStart"/>
      <w:r w:rsidRPr="00D20A97">
        <w:rPr>
          <w:rFonts w:ascii="Times New Roman" w:hAnsi="Times New Roman"/>
          <w:color w:val="000000" w:themeColor="text1"/>
          <w:sz w:val="26"/>
          <w:szCs w:val="26"/>
        </w:rPr>
        <w:t>Подгорненского</w:t>
      </w:r>
      <w:proofErr w:type="spellEnd"/>
      <w:r w:rsidRPr="00D20A97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сельсовета</w:t>
      </w:r>
    </w:p>
    <w:p w:rsidR="009C5210" w:rsidRPr="00D20A97" w:rsidRDefault="00D20A97" w:rsidP="00DB129B">
      <w:pPr>
        <w:ind w:right="-1"/>
        <w:jc w:val="both"/>
      </w:pPr>
      <w:proofErr w:type="spellStart"/>
      <w:r w:rsidRPr="00D20A97">
        <w:rPr>
          <w:color w:val="000000" w:themeColor="text1"/>
          <w:sz w:val="26"/>
          <w:szCs w:val="26"/>
        </w:rPr>
        <w:t>Мокшанского</w:t>
      </w:r>
      <w:proofErr w:type="spellEnd"/>
      <w:r w:rsidRPr="00D20A97">
        <w:rPr>
          <w:color w:val="000000" w:themeColor="text1"/>
          <w:sz w:val="26"/>
          <w:szCs w:val="26"/>
        </w:rPr>
        <w:t xml:space="preserve"> района Пензенской области                                 </w:t>
      </w:r>
      <w:r>
        <w:rPr>
          <w:color w:val="000000" w:themeColor="text1"/>
          <w:sz w:val="26"/>
          <w:szCs w:val="26"/>
        </w:rPr>
        <w:t xml:space="preserve">           </w:t>
      </w:r>
      <w:proofErr w:type="spellStart"/>
      <w:r w:rsidRPr="00D20A97">
        <w:rPr>
          <w:color w:val="000000" w:themeColor="text1"/>
          <w:sz w:val="26"/>
          <w:szCs w:val="26"/>
        </w:rPr>
        <w:t>М.В.Кузнецова</w:t>
      </w:r>
      <w:proofErr w:type="spellEnd"/>
    </w:p>
    <w:sectPr w:rsidR="009C5210" w:rsidRPr="00D20A97" w:rsidSect="00CC1785">
      <w:footerReference w:type="default" r:id="rId11"/>
      <w:pgSz w:w="11900" w:h="16840"/>
      <w:pgMar w:top="1134" w:right="850" w:bottom="1134" w:left="1701" w:header="55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2BB" w:rsidRDefault="008252BB" w:rsidP="00275221">
      <w:r>
        <w:separator/>
      </w:r>
    </w:p>
  </w:endnote>
  <w:endnote w:type="continuationSeparator" w:id="0">
    <w:p w:rsidR="008252BB" w:rsidRDefault="008252BB" w:rsidP="0027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10" w:rsidRDefault="008252B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547.4pt;margin-top:787.35pt;width:2.65pt;height:8.1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" filled="f" stroked="f">
          <v:textbox style="mso-fit-shape-to-text:t" inset="0,0,0,0">
            <w:txbxContent>
              <w:p w:rsidR="009C5210" w:rsidRDefault="009C5210">
                <w:pPr>
                  <w:pStyle w:val="af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06F1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2BB" w:rsidRDefault="008252BB" w:rsidP="00275221">
      <w:r>
        <w:separator/>
      </w:r>
    </w:p>
  </w:footnote>
  <w:footnote w:type="continuationSeparator" w:id="0">
    <w:p w:rsidR="008252BB" w:rsidRDefault="008252BB" w:rsidP="0027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55C"/>
    <w:multiLevelType w:val="multilevel"/>
    <w:tmpl w:val="1D34A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54E67"/>
    <w:multiLevelType w:val="hybridMultilevel"/>
    <w:tmpl w:val="E8E8D0F0"/>
    <w:lvl w:ilvl="0" w:tplc="C6BA7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010D1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AAF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5C33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3361F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52ED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E604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DCE0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AD26C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120D69"/>
    <w:multiLevelType w:val="multilevel"/>
    <w:tmpl w:val="352C61C2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B75D5"/>
    <w:multiLevelType w:val="hybridMultilevel"/>
    <w:tmpl w:val="D07E2A06"/>
    <w:lvl w:ilvl="0" w:tplc="AA54E1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8D3886"/>
    <w:multiLevelType w:val="multilevel"/>
    <w:tmpl w:val="39921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7769CD"/>
    <w:multiLevelType w:val="hybridMultilevel"/>
    <w:tmpl w:val="D25A7062"/>
    <w:lvl w:ilvl="0" w:tplc="9F52895E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6">
    <w:nsid w:val="41411576"/>
    <w:multiLevelType w:val="multilevel"/>
    <w:tmpl w:val="08948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023AD2"/>
    <w:multiLevelType w:val="hybridMultilevel"/>
    <w:tmpl w:val="32E29216"/>
    <w:lvl w:ilvl="0" w:tplc="31C00E88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63BA1CF2"/>
    <w:multiLevelType w:val="multilevel"/>
    <w:tmpl w:val="56C8C434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315FD"/>
    <w:multiLevelType w:val="multilevel"/>
    <w:tmpl w:val="ADD2E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764D39"/>
    <w:multiLevelType w:val="hybridMultilevel"/>
    <w:tmpl w:val="5D9EE38A"/>
    <w:lvl w:ilvl="0" w:tplc="0AC46F3E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AE0D3A"/>
    <w:multiLevelType w:val="hybridMultilevel"/>
    <w:tmpl w:val="62142BD2"/>
    <w:lvl w:ilvl="0" w:tplc="A0C40E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D313F8B"/>
    <w:multiLevelType w:val="multilevel"/>
    <w:tmpl w:val="E6EA1B0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BF6369"/>
    <w:multiLevelType w:val="hybridMultilevel"/>
    <w:tmpl w:val="BDCCB7AC"/>
    <w:lvl w:ilvl="0" w:tplc="8856CC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13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CA"/>
    <w:rsid w:val="00001826"/>
    <w:rsid w:val="0000205E"/>
    <w:rsid w:val="00012A60"/>
    <w:rsid w:val="000158AD"/>
    <w:rsid w:val="000318AF"/>
    <w:rsid w:val="00035E73"/>
    <w:rsid w:val="00037D3C"/>
    <w:rsid w:val="000445B2"/>
    <w:rsid w:val="0008435D"/>
    <w:rsid w:val="00094EA3"/>
    <w:rsid w:val="00097564"/>
    <w:rsid w:val="000B6B8F"/>
    <w:rsid w:val="000B7132"/>
    <w:rsid w:val="000C2450"/>
    <w:rsid w:val="000C315A"/>
    <w:rsid w:val="000C3BE6"/>
    <w:rsid w:val="000C746A"/>
    <w:rsid w:val="0010776D"/>
    <w:rsid w:val="0011231D"/>
    <w:rsid w:val="00123267"/>
    <w:rsid w:val="0016356A"/>
    <w:rsid w:val="00167F4F"/>
    <w:rsid w:val="00187206"/>
    <w:rsid w:val="00197941"/>
    <w:rsid w:val="001A5291"/>
    <w:rsid w:val="001A7A93"/>
    <w:rsid w:val="001B0247"/>
    <w:rsid w:val="001C5CFD"/>
    <w:rsid w:val="001E2259"/>
    <w:rsid w:val="001E687F"/>
    <w:rsid w:val="001F3037"/>
    <w:rsid w:val="00201676"/>
    <w:rsid w:val="00203343"/>
    <w:rsid w:val="002043D5"/>
    <w:rsid w:val="00204F99"/>
    <w:rsid w:val="00211961"/>
    <w:rsid w:val="0021659A"/>
    <w:rsid w:val="002277B3"/>
    <w:rsid w:val="002348CB"/>
    <w:rsid w:val="00243E4D"/>
    <w:rsid w:val="002522AE"/>
    <w:rsid w:val="00260D24"/>
    <w:rsid w:val="00266520"/>
    <w:rsid w:val="00267D0F"/>
    <w:rsid w:val="002722CD"/>
    <w:rsid w:val="00274B58"/>
    <w:rsid w:val="00275221"/>
    <w:rsid w:val="00275251"/>
    <w:rsid w:val="00276F63"/>
    <w:rsid w:val="00290449"/>
    <w:rsid w:val="00297DAD"/>
    <w:rsid w:val="002A4291"/>
    <w:rsid w:val="002A72D4"/>
    <w:rsid w:val="002A76E7"/>
    <w:rsid w:val="002B08F8"/>
    <w:rsid w:val="002C0D8A"/>
    <w:rsid w:val="002D2951"/>
    <w:rsid w:val="002D2B9B"/>
    <w:rsid w:val="002D2BB7"/>
    <w:rsid w:val="002D6593"/>
    <w:rsid w:val="002D69C2"/>
    <w:rsid w:val="002E3384"/>
    <w:rsid w:val="002E6585"/>
    <w:rsid w:val="003008B6"/>
    <w:rsid w:val="00322ABD"/>
    <w:rsid w:val="00327E71"/>
    <w:rsid w:val="00334A54"/>
    <w:rsid w:val="00341610"/>
    <w:rsid w:val="0034346B"/>
    <w:rsid w:val="00343B37"/>
    <w:rsid w:val="00346F13"/>
    <w:rsid w:val="00367A77"/>
    <w:rsid w:val="003707AE"/>
    <w:rsid w:val="00371042"/>
    <w:rsid w:val="003723BF"/>
    <w:rsid w:val="0037457A"/>
    <w:rsid w:val="00376DF5"/>
    <w:rsid w:val="0038037D"/>
    <w:rsid w:val="003807A0"/>
    <w:rsid w:val="0039354C"/>
    <w:rsid w:val="00394432"/>
    <w:rsid w:val="003959A7"/>
    <w:rsid w:val="00395CAF"/>
    <w:rsid w:val="003A21D0"/>
    <w:rsid w:val="003A6A45"/>
    <w:rsid w:val="003B7175"/>
    <w:rsid w:val="003E00BA"/>
    <w:rsid w:val="003E1DA0"/>
    <w:rsid w:val="003E3490"/>
    <w:rsid w:val="003F0B3A"/>
    <w:rsid w:val="003F5070"/>
    <w:rsid w:val="00402808"/>
    <w:rsid w:val="00413CB1"/>
    <w:rsid w:val="00414FCB"/>
    <w:rsid w:val="0041758F"/>
    <w:rsid w:val="004252C0"/>
    <w:rsid w:val="00436661"/>
    <w:rsid w:val="00474629"/>
    <w:rsid w:val="004808D1"/>
    <w:rsid w:val="004932AF"/>
    <w:rsid w:val="004A19CD"/>
    <w:rsid w:val="004B3059"/>
    <w:rsid w:val="004C29E9"/>
    <w:rsid w:val="004C334C"/>
    <w:rsid w:val="004D00EB"/>
    <w:rsid w:val="004D0742"/>
    <w:rsid w:val="004D4727"/>
    <w:rsid w:val="004D6CD6"/>
    <w:rsid w:val="004E2349"/>
    <w:rsid w:val="004F0CCD"/>
    <w:rsid w:val="004F4E15"/>
    <w:rsid w:val="004F6F19"/>
    <w:rsid w:val="00505CB5"/>
    <w:rsid w:val="00511B40"/>
    <w:rsid w:val="005128BA"/>
    <w:rsid w:val="00516F1B"/>
    <w:rsid w:val="00531A0C"/>
    <w:rsid w:val="00532E47"/>
    <w:rsid w:val="0053661F"/>
    <w:rsid w:val="005456C3"/>
    <w:rsid w:val="005523B4"/>
    <w:rsid w:val="005607AA"/>
    <w:rsid w:val="00563032"/>
    <w:rsid w:val="00573DA4"/>
    <w:rsid w:val="005803B0"/>
    <w:rsid w:val="00581CE3"/>
    <w:rsid w:val="00584CA9"/>
    <w:rsid w:val="00590997"/>
    <w:rsid w:val="005940EA"/>
    <w:rsid w:val="00597254"/>
    <w:rsid w:val="005A594A"/>
    <w:rsid w:val="005A6737"/>
    <w:rsid w:val="005B136D"/>
    <w:rsid w:val="005B1E04"/>
    <w:rsid w:val="005C6731"/>
    <w:rsid w:val="005E0346"/>
    <w:rsid w:val="005E0503"/>
    <w:rsid w:val="005E0B79"/>
    <w:rsid w:val="005E4B83"/>
    <w:rsid w:val="005E4BCA"/>
    <w:rsid w:val="005E61B8"/>
    <w:rsid w:val="005E7E78"/>
    <w:rsid w:val="00600B78"/>
    <w:rsid w:val="0060529C"/>
    <w:rsid w:val="006234C7"/>
    <w:rsid w:val="0064382D"/>
    <w:rsid w:val="00645B52"/>
    <w:rsid w:val="006513C4"/>
    <w:rsid w:val="00651D1C"/>
    <w:rsid w:val="00665DFD"/>
    <w:rsid w:val="00667565"/>
    <w:rsid w:val="0067716C"/>
    <w:rsid w:val="00683723"/>
    <w:rsid w:val="00683BCD"/>
    <w:rsid w:val="00686FC3"/>
    <w:rsid w:val="00695D93"/>
    <w:rsid w:val="006A4082"/>
    <w:rsid w:val="006C0ADF"/>
    <w:rsid w:val="006C5BFA"/>
    <w:rsid w:val="006E2F83"/>
    <w:rsid w:val="006F58C0"/>
    <w:rsid w:val="006F7A09"/>
    <w:rsid w:val="00710DFD"/>
    <w:rsid w:val="007124BE"/>
    <w:rsid w:val="00714803"/>
    <w:rsid w:val="00716C6F"/>
    <w:rsid w:val="0073204F"/>
    <w:rsid w:val="00734C7B"/>
    <w:rsid w:val="00756AB4"/>
    <w:rsid w:val="00756E10"/>
    <w:rsid w:val="00764D4D"/>
    <w:rsid w:val="00765B79"/>
    <w:rsid w:val="00780CB6"/>
    <w:rsid w:val="00787581"/>
    <w:rsid w:val="007B0367"/>
    <w:rsid w:val="007B3550"/>
    <w:rsid w:val="007B76B0"/>
    <w:rsid w:val="007C4409"/>
    <w:rsid w:val="007C61CB"/>
    <w:rsid w:val="007D196F"/>
    <w:rsid w:val="007E2BE0"/>
    <w:rsid w:val="007E7307"/>
    <w:rsid w:val="007E7378"/>
    <w:rsid w:val="007F0684"/>
    <w:rsid w:val="008053CB"/>
    <w:rsid w:val="00805AE2"/>
    <w:rsid w:val="00807781"/>
    <w:rsid w:val="008252BB"/>
    <w:rsid w:val="00831F5A"/>
    <w:rsid w:val="00835DF5"/>
    <w:rsid w:val="00840CDA"/>
    <w:rsid w:val="00846960"/>
    <w:rsid w:val="00847874"/>
    <w:rsid w:val="00863AB6"/>
    <w:rsid w:val="00865A5A"/>
    <w:rsid w:val="00872135"/>
    <w:rsid w:val="0087285B"/>
    <w:rsid w:val="008746F3"/>
    <w:rsid w:val="00892197"/>
    <w:rsid w:val="008B0693"/>
    <w:rsid w:val="008B2213"/>
    <w:rsid w:val="008B3AF4"/>
    <w:rsid w:val="008B44EE"/>
    <w:rsid w:val="008B45FB"/>
    <w:rsid w:val="008C1E1F"/>
    <w:rsid w:val="008C5F8D"/>
    <w:rsid w:val="008C7C0F"/>
    <w:rsid w:val="008D32C4"/>
    <w:rsid w:val="008E23CA"/>
    <w:rsid w:val="008F7C7E"/>
    <w:rsid w:val="00906894"/>
    <w:rsid w:val="0091149E"/>
    <w:rsid w:val="0091386C"/>
    <w:rsid w:val="00920CCD"/>
    <w:rsid w:val="00931920"/>
    <w:rsid w:val="009351D0"/>
    <w:rsid w:val="00940F37"/>
    <w:rsid w:val="00942A47"/>
    <w:rsid w:val="00946B01"/>
    <w:rsid w:val="00955778"/>
    <w:rsid w:val="00961053"/>
    <w:rsid w:val="0096641B"/>
    <w:rsid w:val="0098387B"/>
    <w:rsid w:val="009A6F64"/>
    <w:rsid w:val="009B4941"/>
    <w:rsid w:val="009C0842"/>
    <w:rsid w:val="009C5210"/>
    <w:rsid w:val="009D0F71"/>
    <w:rsid w:val="009E1CC6"/>
    <w:rsid w:val="009E2A28"/>
    <w:rsid w:val="009E33E2"/>
    <w:rsid w:val="009F3E3D"/>
    <w:rsid w:val="009F41A8"/>
    <w:rsid w:val="009F550F"/>
    <w:rsid w:val="00A0186E"/>
    <w:rsid w:val="00A02598"/>
    <w:rsid w:val="00A05A93"/>
    <w:rsid w:val="00A07BCB"/>
    <w:rsid w:val="00A172B1"/>
    <w:rsid w:val="00A2713D"/>
    <w:rsid w:val="00A41968"/>
    <w:rsid w:val="00A44B79"/>
    <w:rsid w:val="00A57AAB"/>
    <w:rsid w:val="00A57D56"/>
    <w:rsid w:val="00A60B6E"/>
    <w:rsid w:val="00A6798D"/>
    <w:rsid w:val="00A842C9"/>
    <w:rsid w:val="00A903C4"/>
    <w:rsid w:val="00A936C2"/>
    <w:rsid w:val="00A949DB"/>
    <w:rsid w:val="00A94E15"/>
    <w:rsid w:val="00A95AAC"/>
    <w:rsid w:val="00A97EE8"/>
    <w:rsid w:val="00AA4D14"/>
    <w:rsid w:val="00AA58F4"/>
    <w:rsid w:val="00AB40B6"/>
    <w:rsid w:val="00AB6CDA"/>
    <w:rsid w:val="00AC18E2"/>
    <w:rsid w:val="00AC3898"/>
    <w:rsid w:val="00AC4262"/>
    <w:rsid w:val="00AC538C"/>
    <w:rsid w:val="00AC579A"/>
    <w:rsid w:val="00AC6279"/>
    <w:rsid w:val="00AC7734"/>
    <w:rsid w:val="00AD6BA1"/>
    <w:rsid w:val="00AE210F"/>
    <w:rsid w:val="00AE3E1B"/>
    <w:rsid w:val="00AE7546"/>
    <w:rsid w:val="00AF6509"/>
    <w:rsid w:val="00B1716A"/>
    <w:rsid w:val="00B17795"/>
    <w:rsid w:val="00B3202C"/>
    <w:rsid w:val="00B335B3"/>
    <w:rsid w:val="00B403CC"/>
    <w:rsid w:val="00B43A06"/>
    <w:rsid w:val="00B65D27"/>
    <w:rsid w:val="00B677F2"/>
    <w:rsid w:val="00B723BA"/>
    <w:rsid w:val="00B73542"/>
    <w:rsid w:val="00B74AE8"/>
    <w:rsid w:val="00B918AE"/>
    <w:rsid w:val="00B973C0"/>
    <w:rsid w:val="00BA237C"/>
    <w:rsid w:val="00BA2545"/>
    <w:rsid w:val="00BC02B0"/>
    <w:rsid w:val="00BC706C"/>
    <w:rsid w:val="00BE26AC"/>
    <w:rsid w:val="00BF0D69"/>
    <w:rsid w:val="00BF13F4"/>
    <w:rsid w:val="00BF2474"/>
    <w:rsid w:val="00C04255"/>
    <w:rsid w:val="00C06F1F"/>
    <w:rsid w:val="00C11E2A"/>
    <w:rsid w:val="00C156ED"/>
    <w:rsid w:val="00C306BB"/>
    <w:rsid w:val="00C32697"/>
    <w:rsid w:val="00C32B31"/>
    <w:rsid w:val="00C34B89"/>
    <w:rsid w:val="00C4121A"/>
    <w:rsid w:val="00C72830"/>
    <w:rsid w:val="00C77D11"/>
    <w:rsid w:val="00C80630"/>
    <w:rsid w:val="00C85DDC"/>
    <w:rsid w:val="00C91CEA"/>
    <w:rsid w:val="00CA34B4"/>
    <w:rsid w:val="00CA4BAE"/>
    <w:rsid w:val="00CB557B"/>
    <w:rsid w:val="00CC1785"/>
    <w:rsid w:val="00CE0F5B"/>
    <w:rsid w:val="00CF3155"/>
    <w:rsid w:val="00CF5612"/>
    <w:rsid w:val="00CF6D0C"/>
    <w:rsid w:val="00D06FCD"/>
    <w:rsid w:val="00D1608F"/>
    <w:rsid w:val="00D16630"/>
    <w:rsid w:val="00D177F3"/>
    <w:rsid w:val="00D20A97"/>
    <w:rsid w:val="00D214FE"/>
    <w:rsid w:val="00D26BED"/>
    <w:rsid w:val="00D36DA8"/>
    <w:rsid w:val="00D43388"/>
    <w:rsid w:val="00D508D2"/>
    <w:rsid w:val="00D50AB2"/>
    <w:rsid w:val="00D516DA"/>
    <w:rsid w:val="00D55CE6"/>
    <w:rsid w:val="00D60554"/>
    <w:rsid w:val="00D65B8A"/>
    <w:rsid w:val="00D65C55"/>
    <w:rsid w:val="00D741CE"/>
    <w:rsid w:val="00D77F98"/>
    <w:rsid w:val="00DA5C2E"/>
    <w:rsid w:val="00DA6CBB"/>
    <w:rsid w:val="00DB129B"/>
    <w:rsid w:val="00DB5412"/>
    <w:rsid w:val="00DC23B2"/>
    <w:rsid w:val="00DC6765"/>
    <w:rsid w:val="00DD5733"/>
    <w:rsid w:val="00DE28E2"/>
    <w:rsid w:val="00DE668F"/>
    <w:rsid w:val="00DE746C"/>
    <w:rsid w:val="00DF132D"/>
    <w:rsid w:val="00DF340F"/>
    <w:rsid w:val="00DF5797"/>
    <w:rsid w:val="00E01212"/>
    <w:rsid w:val="00E10317"/>
    <w:rsid w:val="00E14D0C"/>
    <w:rsid w:val="00E1509E"/>
    <w:rsid w:val="00E2190E"/>
    <w:rsid w:val="00E31008"/>
    <w:rsid w:val="00E3631F"/>
    <w:rsid w:val="00E4435E"/>
    <w:rsid w:val="00E44A77"/>
    <w:rsid w:val="00E52C13"/>
    <w:rsid w:val="00E6005C"/>
    <w:rsid w:val="00E600D9"/>
    <w:rsid w:val="00E62F2B"/>
    <w:rsid w:val="00E637E2"/>
    <w:rsid w:val="00E744CC"/>
    <w:rsid w:val="00E9289E"/>
    <w:rsid w:val="00E92F8B"/>
    <w:rsid w:val="00EA2E56"/>
    <w:rsid w:val="00EB0DB9"/>
    <w:rsid w:val="00EB45FA"/>
    <w:rsid w:val="00ED1035"/>
    <w:rsid w:val="00ED4DEA"/>
    <w:rsid w:val="00ED5B02"/>
    <w:rsid w:val="00EE62CF"/>
    <w:rsid w:val="00EF36FD"/>
    <w:rsid w:val="00F07CC9"/>
    <w:rsid w:val="00F11FAD"/>
    <w:rsid w:val="00F212D7"/>
    <w:rsid w:val="00F305DF"/>
    <w:rsid w:val="00F32F5D"/>
    <w:rsid w:val="00F33625"/>
    <w:rsid w:val="00F40329"/>
    <w:rsid w:val="00F4441F"/>
    <w:rsid w:val="00F56EF4"/>
    <w:rsid w:val="00F60F30"/>
    <w:rsid w:val="00F8413B"/>
    <w:rsid w:val="00F872F9"/>
    <w:rsid w:val="00F951D7"/>
    <w:rsid w:val="00F966A5"/>
    <w:rsid w:val="00FA166F"/>
    <w:rsid w:val="00FA4D68"/>
    <w:rsid w:val="00FC4F3F"/>
    <w:rsid w:val="00FC6AB0"/>
    <w:rsid w:val="00FD12B4"/>
    <w:rsid w:val="00FE3B3E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BC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805A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E65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211961"/>
    <w:pPr>
      <w:keepNext/>
      <w:keepLines/>
      <w:spacing w:before="240"/>
      <w:ind w:left="185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211961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5E4B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8B45FB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link w:val="a4"/>
    <w:rsid w:val="008B45F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link w:val="a0"/>
    <w:rsid w:val="008B45FB"/>
    <w:rPr>
      <w:rFonts w:eastAsia="Lucida Sans Unicode"/>
      <w:kern w:val="1"/>
      <w:sz w:val="24"/>
      <w:szCs w:val="24"/>
    </w:rPr>
  </w:style>
  <w:style w:type="paragraph" w:customStyle="1" w:styleId="Style5">
    <w:name w:val="Style5"/>
    <w:basedOn w:val="a"/>
    <w:uiPriority w:val="99"/>
    <w:rsid w:val="00581CE3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uiPriority w:val="99"/>
    <w:rsid w:val="00581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581CE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2E338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E3384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DA5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752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75221"/>
    <w:rPr>
      <w:sz w:val="24"/>
      <w:szCs w:val="24"/>
    </w:rPr>
  </w:style>
  <w:style w:type="paragraph" w:styleId="aa">
    <w:name w:val="footer"/>
    <w:basedOn w:val="a"/>
    <w:link w:val="ab"/>
    <w:uiPriority w:val="99"/>
    <w:rsid w:val="002752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75221"/>
    <w:rPr>
      <w:sz w:val="24"/>
      <w:szCs w:val="24"/>
    </w:rPr>
  </w:style>
  <w:style w:type="paragraph" w:customStyle="1" w:styleId="ConsPlusTitle">
    <w:name w:val="ConsPlusTitle"/>
    <w:rsid w:val="00DE66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1"/>
    <w:link w:val="2"/>
    <w:rsid w:val="00805AE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1"/>
    <w:link w:val="3"/>
    <w:semiHidden/>
    <w:rsid w:val="002E6585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Title"/>
    <w:basedOn w:val="a"/>
    <w:link w:val="ad"/>
    <w:qFormat/>
    <w:rsid w:val="002E6585"/>
    <w:pPr>
      <w:spacing w:after="480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1"/>
    <w:link w:val="ac"/>
    <w:rsid w:val="002E6585"/>
    <w:rPr>
      <w:b/>
      <w:sz w:val="28"/>
    </w:rPr>
  </w:style>
  <w:style w:type="character" w:customStyle="1" w:styleId="40">
    <w:name w:val="Заголовок 4 Знак"/>
    <w:basedOn w:val="a1"/>
    <w:link w:val="4"/>
    <w:rsid w:val="00211961"/>
    <w:rPr>
      <w:b/>
      <w:sz w:val="24"/>
    </w:rPr>
  </w:style>
  <w:style w:type="character" w:customStyle="1" w:styleId="50">
    <w:name w:val="Заголовок 5 Знак"/>
    <w:basedOn w:val="a1"/>
    <w:link w:val="5"/>
    <w:rsid w:val="00211961"/>
    <w:rPr>
      <w:b/>
      <w:sz w:val="28"/>
    </w:rPr>
  </w:style>
  <w:style w:type="paragraph" w:customStyle="1" w:styleId="21">
    <w:name w:val="Стиль2"/>
    <w:basedOn w:val="1"/>
    <w:qFormat/>
    <w:rsid w:val="00211961"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1">
    <w:name w:val="Стиль1"/>
    <w:basedOn w:val="a"/>
    <w:link w:val="10"/>
    <w:qFormat/>
    <w:rsid w:val="00211961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paragraph" w:customStyle="1" w:styleId="41">
    <w:name w:val="Стиль4"/>
    <w:basedOn w:val="a"/>
    <w:rsid w:val="00211961"/>
    <w:pPr>
      <w:ind w:left="538" w:firstLine="284"/>
      <w:jc w:val="both"/>
    </w:pPr>
    <w:rPr>
      <w:szCs w:val="20"/>
    </w:rPr>
  </w:style>
  <w:style w:type="character" w:customStyle="1" w:styleId="10">
    <w:name w:val="Стиль1 Знак"/>
    <w:link w:val="1"/>
    <w:rsid w:val="00211961"/>
    <w:rPr>
      <w:sz w:val="24"/>
      <w:szCs w:val="18"/>
    </w:rPr>
  </w:style>
  <w:style w:type="character" w:customStyle="1" w:styleId="blk">
    <w:name w:val="blk"/>
    <w:basedOn w:val="a1"/>
    <w:rsid w:val="00094EA3"/>
  </w:style>
  <w:style w:type="character" w:customStyle="1" w:styleId="11">
    <w:name w:val="Заголовок №1_"/>
    <w:basedOn w:val="a1"/>
    <w:link w:val="12"/>
    <w:rsid w:val="009C5210"/>
    <w:rPr>
      <w:b/>
      <w:bCs/>
      <w:shd w:val="clear" w:color="auto" w:fill="FFFFFF"/>
    </w:rPr>
  </w:style>
  <w:style w:type="character" w:customStyle="1" w:styleId="ae">
    <w:name w:val="Колонтитул_"/>
    <w:basedOn w:val="a1"/>
    <w:link w:val="af"/>
    <w:rsid w:val="009C5210"/>
    <w:rPr>
      <w:shd w:val="clear" w:color="auto" w:fill="FFFFFF"/>
    </w:rPr>
  </w:style>
  <w:style w:type="character" w:customStyle="1" w:styleId="af0">
    <w:name w:val="Основной текст_"/>
    <w:basedOn w:val="a1"/>
    <w:link w:val="13"/>
    <w:rsid w:val="009C5210"/>
    <w:rPr>
      <w:shd w:val="clear" w:color="auto" w:fill="FFFFFF"/>
    </w:rPr>
  </w:style>
  <w:style w:type="character" w:customStyle="1" w:styleId="af1">
    <w:name w:val="Другое_"/>
    <w:basedOn w:val="a1"/>
    <w:link w:val="af2"/>
    <w:rsid w:val="009C5210"/>
    <w:rPr>
      <w:shd w:val="clear" w:color="auto" w:fill="FFFFFF"/>
    </w:rPr>
  </w:style>
  <w:style w:type="character" w:customStyle="1" w:styleId="af3">
    <w:name w:val="Подпись к таблице_"/>
    <w:basedOn w:val="a1"/>
    <w:link w:val="af4"/>
    <w:rsid w:val="009C5210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5210"/>
    <w:pPr>
      <w:widowControl w:val="0"/>
      <w:shd w:val="clear" w:color="auto" w:fill="FFFFFF"/>
      <w:jc w:val="center"/>
      <w:outlineLvl w:val="0"/>
    </w:pPr>
    <w:rPr>
      <w:b/>
      <w:bCs/>
      <w:sz w:val="20"/>
      <w:szCs w:val="20"/>
    </w:rPr>
  </w:style>
  <w:style w:type="paragraph" w:customStyle="1" w:styleId="af">
    <w:name w:val="Колонтитул"/>
    <w:basedOn w:val="a"/>
    <w:link w:val="ae"/>
    <w:rsid w:val="009C5210"/>
    <w:pPr>
      <w:widowControl w:val="0"/>
      <w:shd w:val="clear" w:color="auto" w:fill="FFFFFF"/>
    </w:pPr>
    <w:rPr>
      <w:sz w:val="20"/>
      <w:szCs w:val="20"/>
    </w:rPr>
  </w:style>
  <w:style w:type="paragraph" w:customStyle="1" w:styleId="13">
    <w:name w:val="Основной текст1"/>
    <w:basedOn w:val="a"/>
    <w:link w:val="af0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2">
    <w:name w:val="Другое"/>
    <w:basedOn w:val="a"/>
    <w:link w:val="af1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4">
    <w:name w:val="Подпись к таблице"/>
    <w:basedOn w:val="a"/>
    <w:link w:val="af3"/>
    <w:rsid w:val="009C5210"/>
    <w:pPr>
      <w:widowControl w:val="0"/>
      <w:shd w:val="clear" w:color="auto" w:fill="FFFFFF"/>
      <w:jc w:val="right"/>
    </w:pPr>
    <w:rPr>
      <w:b/>
      <w:bCs/>
      <w:sz w:val="20"/>
      <w:szCs w:val="20"/>
    </w:rPr>
  </w:style>
  <w:style w:type="paragraph" w:styleId="af5">
    <w:name w:val="Plain Text"/>
    <w:basedOn w:val="a"/>
    <w:link w:val="af6"/>
    <w:rsid w:val="00CC1785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1"/>
    <w:link w:val="af5"/>
    <w:rsid w:val="00CC1785"/>
    <w:rPr>
      <w:rFonts w:ascii="Courier New" w:hAnsi="Courier New"/>
      <w:lang w:val="x-none" w:eastAsia="x-none"/>
    </w:rPr>
  </w:style>
  <w:style w:type="paragraph" w:customStyle="1" w:styleId="ConsPlusNormal">
    <w:name w:val="ConsPlusNormal"/>
    <w:rsid w:val="00CC1785"/>
    <w:pPr>
      <w:autoSpaceDE w:val="0"/>
      <w:autoSpaceDN w:val="0"/>
      <w:adjustRightInd w:val="0"/>
    </w:pPr>
    <w:rPr>
      <w:sz w:val="28"/>
      <w:szCs w:val="28"/>
    </w:rPr>
  </w:style>
  <w:style w:type="character" w:styleId="af7">
    <w:name w:val="Hyperlink"/>
    <w:uiPriority w:val="99"/>
    <w:unhideWhenUsed/>
    <w:rsid w:val="00CC1785"/>
    <w:rPr>
      <w:strike w:val="0"/>
      <w:dstrike w:val="0"/>
      <w:color w:val="0000FF"/>
      <w:u w:val="none"/>
      <w:effect w:val="none"/>
    </w:rPr>
  </w:style>
  <w:style w:type="paragraph" w:styleId="af8">
    <w:name w:val="No Spacing"/>
    <w:link w:val="af9"/>
    <w:uiPriority w:val="1"/>
    <w:qFormat/>
    <w:rsid w:val="00CC1785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CC178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BC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805A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E65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211961"/>
    <w:pPr>
      <w:keepNext/>
      <w:keepLines/>
      <w:spacing w:before="240"/>
      <w:ind w:left="185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211961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5E4B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8B45FB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link w:val="a4"/>
    <w:rsid w:val="008B45F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link w:val="a0"/>
    <w:rsid w:val="008B45FB"/>
    <w:rPr>
      <w:rFonts w:eastAsia="Lucida Sans Unicode"/>
      <w:kern w:val="1"/>
      <w:sz w:val="24"/>
      <w:szCs w:val="24"/>
    </w:rPr>
  </w:style>
  <w:style w:type="paragraph" w:customStyle="1" w:styleId="Style5">
    <w:name w:val="Style5"/>
    <w:basedOn w:val="a"/>
    <w:uiPriority w:val="99"/>
    <w:rsid w:val="00581CE3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uiPriority w:val="99"/>
    <w:rsid w:val="00581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581CE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2E338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E3384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DA5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752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75221"/>
    <w:rPr>
      <w:sz w:val="24"/>
      <w:szCs w:val="24"/>
    </w:rPr>
  </w:style>
  <w:style w:type="paragraph" w:styleId="aa">
    <w:name w:val="footer"/>
    <w:basedOn w:val="a"/>
    <w:link w:val="ab"/>
    <w:uiPriority w:val="99"/>
    <w:rsid w:val="002752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75221"/>
    <w:rPr>
      <w:sz w:val="24"/>
      <w:szCs w:val="24"/>
    </w:rPr>
  </w:style>
  <w:style w:type="paragraph" w:customStyle="1" w:styleId="ConsPlusTitle">
    <w:name w:val="ConsPlusTitle"/>
    <w:rsid w:val="00DE66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1"/>
    <w:link w:val="2"/>
    <w:rsid w:val="00805AE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1"/>
    <w:link w:val="3"/>
    <w:semiHidden/>
    <w:rsid w:val="002E6585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Title"/>
    <w:basedOn w:val="a"/>
    <w:link w:val="ad"/>
    <w:qFormat/>
    <w:rsid w:val="002E6585"/>
    <w:pPr>
      <w:spacing w:after="480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1"/>
    <w:link w:val="ac"/>
    <w:rsid w:val="002E6585"/>
    <w:rPr>
      <w:b/>
      <w:sz w:val="28"/>
    </w:rPr>
  </w:style>
  <w:style w:type="character" w:customStyle="1" w:styleId="40">
    <w:name w:val="Заголовок 4 Знак"/>
    <w:basedOn w:val="a1"/>
    <w:link w:val="4"/>
    <w:rsid w:val="00211961"/>
    <w:rPr>
      <w:b/>
      <w:sz w:val="24"/>
    </w:rPr>
  </w:style>
  <w:style w:type="character" w:customStyle="1" w:styleId="50">
    <w:name w:val="Заголовок 5 Знак"/>
    <w:basedOn w:val="a1"/>
    <w:link w:val="5"/>
    <w:rsid w:val="00211961"/>
    <w:rPr>
      <w:b/>
      <w:sz w:val="28"/>
    </w:rPr>
  </w:style>
  <w:style w:type="paragraph" w:customStyle="1" w:styleId="21">
    <w:name w:val="Стиль2"/>
    <w:basedOn w:val="1"/>
    <w:qFormat/>
    <w:rsid w:val="00211961"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1">
    <w:name w:val="Стиль1"/>
    <w:basedOn w:val="a"/>
    <w:link w:val="10"/>
    <w:qFormat/>
    <w:rsid w:val="00211961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paragraph" w:customStyle="1" w:styleId="41">
    <w:name w:val="Стиль4"/>
    <w:basedOn w:val="a"/>
    <w:rsid w:val="00211961"/>
    <w:pPr>
      <w:ind w:left="538" w:firstLine="284"/>
      <w:jc w:val="both"/>
    </w:pPr>
    <w:rPr>
      <w:szCs w:val="20"/>
    </w:rPr>
  </w:style>
  <w:style w:type="character" w:customStyle="1" w:styleId="10">
    <w:name w:val="Стиль1 Знак"/>
    <w:link w:val="1"/>
    <w:rsid w:val="00211961"/>
    <w:rPr>
      <w:sz w:val="24"/>
      <w:szCs w:val="18"/>
    </w:rPr>
  </w:style>
  <w:style w:type="character" w:customStyle="1" w:styleId="blk">
    <w:name w:val="blk"/>
    <w:basedOn w:val="a1"/>
    <w:rsid w:val="00094EA3"/>
  </w:style>
  <w:style w:type="character" w:customStyle="1" w:styleId="11">
    <w:name w:val="Заголовок №1_"/>
    <w:basedOn w:val="a1"/>
    <w:link w:val="12"/>
    <w:rsid w:val="009C5210"/>
    <w:rPr>
      <w:b/>
      <w:bCs/>
      <w:shd w:val="clear" w:color="auto" w:fill="FFFFFF"/>
    </w:rPr>
  </w:style>
  <w:style w:type="character" w:customStyle="1" w:styleId="ae">
    <w:name w:val="Колонтитул_"/>
    <w:basedOn w:val="a1"/>
    <w:link w:val="af"/>
    <w:rsid w:val="009C5210"/>
    <w:rPr>
      <w:shd w:val="clear" w:color="auto" w:fill="FFFFFF"/>
    </w:rPr>
  </w:style>
  <w:style w:type="character" w:customStyle="1" w:styleId="af0">
    <w:name w:val="Основной текст_"/>
    <w:basedOn w:val="a1"/>
    <w:link w:val="13"/>
    <w:rsid w:val="009C5210"/>
    <w:rPr>
      <w:shd w:val="clear" w:color="auto" w:fill="FFFFFF"/>
    </w:rPr>
  </w:style>
  <w:style w:type="character" w:customStyle="1" w:styleId="af1">
    <w:name w:val="Другое_"/>
    <w:basedOn w:val="a1"/>
    <w:link w:val="af2"/>
    <w:rsid w:val="009C5210"/>
    <w:rPr>
      <w:shd w:val="clear" w:color="auto" w:fill="FFFFFF"/>
    </w:rPr>
  </w:style>
  <w:style w:type="character" w:customStyle="1" w:styleId="af3">
    <w:name w:val="Подпись к таблице_"/>
    <w:basedOn w:val="a1"/>
    <w:link w:val="af4"/>
    <w:rsid w:val="009C5210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5210"/>
    <w:pPr>
      <w:widowControl w:val="0"/>
      <w:shd w:val="clear" w:color="auto" w:fill="FFFFFF"/>
      <w:jc w:val="center"/>
      <w:outlineLvl w:val="0"/>
    </w:pPr>
    <w:rPr>
      <w:b/>
      <w:bCs/>
      <w:sz w:val="20"/>
      <w:szCs w:val="20"/>
    </w:rPr>
  </w:style>
  <w:style w:type="paragraph" w:customStyle="1" w:styleId="af">
    <w:name w:val="Колонтитул"/>
    <w:basedOn w:val="a"/>
    <w:link w:val="ae"/>
    <w:rsid w:val="009C5210"/>
    <w:pPr>
      <w:widowControl w:val="0"/>
      <w:shd w:val="clear" w:color="auto" w:fill="FFFFFF"/>
    </w:pPr>
    <w:rPr>
      <w:sz w:val="20"/>
      <w:szCs w:val="20"/>
    </w:rPr>
  </w:style>
  <w:style w:type="paragraph" w:customStyle="1" w:styleId="13">
    <w:name w:val="Основной текст1"/>
    <w:basedOn w:val="a"/>
    <w:link w:val="af0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2">
    <w:name w:val="Другое"/>
    <w:basedOn w:val="a"/>
    <w:link w:val="af1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4">
    <w:name w:val="Подпись к таблице"/>
    <w:basedOn w:val="a"/>
    <w:link w:val="af3"/>
    <w:rsid w:val="009C5210"/>
    <w:pPr>
      <w:widowControl w:val="0"/>
      <w:shd w:val="clear" w:color="auto" w:fill="FFFFFF"/>
      <w:jc w:val="right"/>
    </w:pPr>
    <w:rPr>
      <w:b/>
      <w:bCs/>
      <w:sz w:val="20"/>
      <w:szCs w:val="20"/>
    </w:rPr>
  </w:style>
  <w:style w:type="paragraph" w:styleId="af5">
    <w:name w:val="Plain Text"/>
    <w:basedOn w:val="a"/>
    <w:link w:val="af6"/>
    <w:rsid w:val="00CC1785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1"/>
    <w:link w:val="af5"/>
    <w:rsid w:val="00CC1785"/>
    <w:rPr>
      <w:rFonts w:ascii="Courier New" w:hAnsi="Courier New"/>
      <w:lang w:val="x-none" w:eastAsia="x-none"/>
    </w:rPr>
  </w:style>
  <w:style w:type="paragraph" w:customStyle="1" w:styleId="ConsPlusNormal">
    <w:name w:val="ConsPlusNormal"/>
    <w:rsid w:val="00CC1785"/>
    <w:pPr>
      <w:autoSpaceDE w:val="0"/>
      <w:autoSpaceDN w:val="0"/>
      <w:adjustRightInd w:val="0"/>
    </w:pPr>
    <w:rPr>
      <w:sz w:val="28"/>
      <w:szCs w:val="28"/>
    </w:rPr>
  </w:style>
  <w:style w:type="character" w:styleId="af7">
    <w:name w:val="Hyperlink"/>
    <w:uiPriority w:val="99"/>
    <w:unhideWhenUsed/>
    <w:rsid w:val="00CC1785"/>
    <w:rPr>
      <w:strike w:val="0"/>
      <w:dstrike w:val="0"/>
      <w:color w:val="0000FF"/>
      <w:u w:val="none"/>
      <w:effect w:val="none"/>
    </w:rPr>
  </w:style>
  <w:style w:type="paragraph" w:styleId="af8">
    <w:name w:val="No Spacing"/>
    <w:link w:val="af9"/>
    <w:uiPriority w:val="1"/>
    <w:qFormat/>
    <w:rsid w:val="00CC1785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CC178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3655-583B-4963-A0F9-6CB4A4FA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17</cp:revision>
  <cp:lastPrinted>2022-09-06T06:37:00Z</cp:lastPrinted>
  <dcterms:created xsi:type="dcterms:W3CDTF">2022-06-16T11:27:00Z</dcterms:created>
  <dcterms:modified xsi:type="dcterms:W3CDTF">2022-09-06T06:37:00Z</dcterms:modified>
</cp:coreProperties>
</file>