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1C" w:rsidRDefault="0042071C" w:rsidP="0042071C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143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71C" w:rsidRDefault="0042071C" w:rsidP="0042071C">
      <w:pPr>
        <w:jc w:val="center"/>
        <w:rPr>
          <w:lang w:val="en-US"/>
        </w:rPr>
      </w:pPr>
    </w:p>
    <w:p w:rsidR="0042071C" w:rsidRPr="005914BE" w:rsidRDefault="0042071C" w:rsidP="0042071C">
      <w:pPr>
        <w:jc w:val="center"/>
        <w:rPr>
          <w:b/>
        </w:rPr>
      </w:pPr>
      <w:r w:rsidRPr="005914BE">
        <w:rPr>
          <w:b/>
          <w:sz w:val="36"/>
          <w:szCs w:val="36"/>
        </w:rPr>
        <w:t>КОМИТЕТ МЕСТНОГО САМОУПРАВЛЕНИЯ</w:t>
      </w:r>
    </w:p>
    <w:p w:rsidR="0042071C" w:rsidRDefault="0042071C" w:rsidP="0042071C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42071C" w:rsidRDefault="0042071C" w:rsidP="0042071C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 СОЗЫВА</w:t>
      </w:r>
    </w:p>
    <w:p w:rsidR="0042071C" w:rsidRPr="00D36202" w:rsidRDefault="0042071C" w:rsidP="0042071C">
      <w:pPr>
        <w:ind w:right="-365"/>
        <w:jc w:val="center"/>
        <w:rPr>
          <w:b/>
          <w:sz w:val="16"/>
          <w:szCs w:val="16"/>
        </w:rPr>
      </w:pPr>
    </w:p>
    <w:p w:rsidR="0042071C" w:rsidRDefault="0042071C" w:rsidP="004207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2071C" w:rsidRPr="00F53214" w:rsidTr="00F60FA8">
        <w:tc>
          <w:tcPr>
            <w:tcW w:w="284" w:type="dxa"/>
            <w:vAlign w:val="bottom"/>
          </w:tcPr>
          <w:p w:rsidR="0042071C" w:rsidRPr="00F53214" w:rsidRDefault="0042071C" w:rsidP="00F60FA8">
            <w:r w:rsidRPr="00F532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2071C" w:rsidRPr="0009570A" w:rsidRDefault="00660110" w:rsidP="00CB01C7">
            <w:pPr>
              <w:jc w:val="center"/>
            </w:pPr>
            <w:r>
              <w:t>0</w:t>
            </w:r>
            <w:r w:rsidR="00CB01C7">
              <w:t>8</w:t>
            </w:r>
            <w:r>
              <w:t>.12</w:t>
            </w:r>
            <w:r w:rsidR="00484262">
              <w:t>.202</w:t>
            </w:r>
            <w:r w:rsidR="00524224">
              <w:t>2</w:t>
            </w:r>
          </w:p>
        </w:tc>
        <w:tc>
          <w:tcPr>
            <w:tcW w:w="397" w:type="dxa"/>
          </w:tcPr>
          <w:p w:rsidR="0042071C" w:rsidRPr="00F53214" w:rsidRDefault="0042071C" w:rsidP="00F60FA8">
            <w:pPr>
              <w:jc w:val="center"/>
            </w:pPr>
            <w:r w:rsidRPr="00F53214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2071C" w:rsidRPr="00F53214" w:rsidRDefault="00660110" w:rsidP="002C6148">
            <w:pPr>
              <w:jc w:val="center"/>
            </w:pPr>
            <w:r>
              <w:t>235-8</w:t>
            </w:r>
            <w:r w:rsidR="002C6148">
              <w:t>5/</w:t>
            </w:r>
            <w:r w:rsidR="0042071C">
              <w:t>7</w:t>
            </w:r>
          </w:p>
        </w:tc>
      </w:tr>
    </w:tbl>
    <w:p w:rsidR="0042071C" w:rsidRDefault="0042071C" w:rsidP="0042071C">
      <w:pPr>
        <w:jc w:val="center"/>
      </w:pPr>
    </w:p>
    <w:p w:rsidR="0042071C" w:rsidRDefault="0042071C" w:rsidP="0042071C">
      <w:pPr>
        <w:jc w:val="center"/>
      </w:pPr>
    </w:p>
    <w:p w:rsidR="0042071C" w:rsidRDefault="0042071C" w:rsidP="0042071C">
      <w:pPr>
        <w:jc w:val="center"/>
      </w:pPr>
      <w:r w:rsidRPr="00F53214">
        <w:t>с. Подгорное</w:t>
      </w:r>
    </w:p>
    <w:p w:rsidR="0042071C" w:rsidRPr="0090121D" w:rsidRDefault="0042071C" w:rsidP="0042071C">
      <w:pPr>
        <w:pStyle w:val="ConsPlusNormal"/>
        <w:widowControl/>
        <w:tabs>
          <w:tab w:val="left" w:pos="33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60110" w:rsidRDefault="00660110" w:rsidP="00660110">
      <w:pPr>
        <w:pStyle w:val="1"/>
        <w:ind w:right="0"/>
        <w:jc w:val="center"/>
        <w:rPr>
          <w:rFonts w:cs="Arial"/>
          <w:kern w:val="28"/>
          <w:lang w:eastAsia="en-US"/>
        </w:rPr>
      </w:pPr>
      <w:bookmarkStart w:id="0" w:name="_Hlk70343685"/>
      <w:r w:rsidRPr="003963F9">
        <w:t xml:space="preserve">Об утверждении Порядка оплаты имущества, находящегося в муниципальной собственности </w:t>
      </w:r>
      <w:bookmarkEnd w:id="0"/>
      <w:r w:rsidRPr="00293291">
        <w:rPr>
          <w:rFonts w:cs="Arial"/>
          <w:kern w:val="28"/>
          <w:lang w:eastAsia="en-US"/>
        </w:rPr>
        <w:t xml:space="preserve">муниципального образования </w:t>
      </w:r>
    </w:p>
    <w:p w:rsidR="00660110" w:rsidRDefault="00660110" w:rsidP="00660110">
      <w:pPr>
        <w:pStyle w:val="1"/>
        <w:ind w:right="0"/>
        <w:jc w:val="center"/>
        <w:rPr>
          <w:rFonts w:cs="Arial"/>
          <w:kern w:val="28"/>
          <w:lang w:eastAsia="en-US"/>
        </w:rPr>
      </w:pPr>
      <w:proofErr w:type="spellStart"/>
      <w:r>
        <w:rPr>
          <w:rFonts w:cs="Arial"/>
          <w:kern w:val="28"/>
          <w:lang w:eastAsia="en-US"/>
        </w:rPr>
        <w:t>Подгорненский</w:t>
      </w:r>
      <w:proofErr w:type="spellEnd"/>
      <w:r>
        <w:rPr>
          <w:rFonts w:cs="Arial"/>
          <w:kern w:val="28"/>
          <w:lang w:eastAsia="en-US"/>
        </w:rPr>
        <w:t xml:space="preserve"> сельсовет </w:t>
      </w:r>
      <w:proofErr w:type="spellStart"/>
      <w:r w:rsidRPr="00293291">
        <w:rPr>
          <w:rFonts w:cs="Arial"/>
          <w:kern w:val="28"/>
          <w:lang w:eastAsia="en-US"/>
        </w:rPr>
        <w:t>Мокшанск</w:t>
      </w:r>
      <w:r>
        <w:rPr>
          <w:rFonts w:cs="Arial"/>
          <w:kern w:val="28"/>
          <w:lang w:eastAsia="en-US"/>
        </w:rPr>
        <w:t>ого</w:t>
      </w:r>
      <w:proofErr w:type="spellEnd"/>
      <w:r w:rsidRPr="00293291">
        <w:rPr>
          <w:rFonts w:cs="Arial"/>
          <w:kern w:val="28"/>
          <w:lang w:eastAsia="en-US"/>
        </w:rPr>
        <w:t xml:space="preserve"> район</w:t>
      </w:r>
      <w:r>
        <w:rPr>
          <w:rFonts w:cs="Arial"/>
          <w:kern w:val="28"/>
          <w:lang w:eastAsia="en-US"/>
        </w:rPr>
        <w:t>а</w:t>
      </w:r>
      <w:r w:rsidRPr="00293291">
        <w:rPr>
          <w:rFonts w:cs="Arial"/>
          <w:kern w:val="28"/>
          <w:lang w:eastAsia="en-US"/>
        </w:rPr>
        <w:t xml:space="preserve"> Пензенской области</w:t>
      </w:r>
    </w:p>
    <w:p w:rsidR="00660110" w:rsidRPr="001E218F" w:rsidRDefault="00660110" w:rsidP="00660110">
      <w:pPr>
        <w:rPr>
          <w:b/>
          <w:i/>
          <w:sz w:val="16"/>
          <w:szCs w:val="16"/>
          <w:lang w:eastAsia="en-US"/>
        </w:rPr>
      </w:pPr>
    </w:p>
    <w:p w:rsidR="00660110" w:rsidRPr="00B04B57" w:rsidRDefault="00660110" w:rsidP="0066011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04B57">
        <w:rPr>
          <w:sz w:val="28"/>
          <w:szCs w:val="28"/>
          <w:lang w:eastAsia="en-US"/>
        </w:rPr>
        <w:t>В соответствии с</w:t>
      </w:r>
      <w:r>
        <w:rPr>
          <w:sz w:val="28"/>
          <w:szCs w:val="28"/>
          <w:lang w:eastAsia="en-US"/>
        </w:rPr>
        <w:t xml:space="preserve"> пунктом 7 статьи 35</w:t>
      </w:r>
      <w:r w:rsidRPr="00B04B57">
        <w:rPr>
          <w:sz w:val="28"/>
          <w:szCs w:val="28"/>
          <w:lang w:eastAsia="en-US"/>
        </w:rPr>
        <w:t xml:space="preserve"> Федеральн</w:t>
      </w:r>
      <w:r>
        <w:rPr>
          <w:sz w:val="28"/>
          <w:szCs w:val="28"/>
          <w:lang w:eastAsia="en-US"/>
        </w:rPr>
        <w:t>ого</w:t>
      </w:r>
      <w:r w:rsidRPr="00B04B57">
        <w:rPr>
          <w:sz w:val="28"/>
          <w:szCs w:val="28"/>
          <w:lang w:eastAsia="en-US"/>
        </w:rPr>
        <w:t xml:space="preserve"> закон</w:t>
      </w:r>
      <w:r>
        <w:rPr>
          <w:sz w:val="28"/>
          <w:szCs w:val="28"/>
          <w:lang w:eastAsia="en-US"/>
        </w:rPr>
        <w:t>а</w:t>
      </w:r>
      <w:r w:rsidRPr="00B04B57">
        <w:rPr>
          <w:sz w:val="28"/>
          <w:szCs w:val="28"/>
          <w:lang w:eastAsia="en-US"/>
        </w:rPr>
        <w:t xml:space="preserve"> от 21.12.2001 №178-ФЗ «О приватизации государственного и муниципального имущества» (с последующими изменениями), </w:t>
      </w:r>
      <w:r w:rsidRPr="0023372A">
        <w:rPr>
          <w:rStyle w:val="a8"/>
          <w:sz w:val="28"/>
          <w:szCs w:val="28"/>
        </w:rPr>
        <w:t>Федеральным законом</w:t>
      </w:r>
      <w:r w:rsidRPr="00D24491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B04B57">
        <w:rPr>
          <w:sz w:val="28"/>
          <w:szCs w:val="28"/>
          <w:lang w:eastAsia="en-US"/>
        </w:rPr>
        <w:t xml:space="preserve"> </w:t>
      </w:r>
      <w:r w:rsidRPr="00B04B57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Pr="00B04B57">
        <w:rPr>
          <w:sz w:val="28"/>
          <w:szCs w:val="28"/>
        </w:rPr>
        <w:t>Устав</w:t>
      </w:r>
      <w:r>
        <w:rPr>
          <w:sz w:val="28"/>
          <w:szCs w:val="28"/>
        </w:rPr>
        <w:t xml:space="preserve">ом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  <w:r w:rsidRPr="00B04B57">
        <w:rPr>
          <w:sz w:val="28"/>
          <w:szCs w:val="28"/>
        </w:rPr>
        <w:t xml:space="preserve"> </w:t>
      </w:r>
      <w:proofErr w:type="spellStart"/>
      <w:r w:rsidRPr="00B04B57">
        <w:rPr>
          <w:sz w:val="28"/>
          <w:szCs w:val="28"/>
        </w:rPr>
        <w:t>Мокшанского</w:t>
      </w:r>
      <w:proofErr w:type="spellEnd"/>
      <w:r w:rsidRPr="00B04B57">
        <w:rPr>
          <w:sz w:val="28"/>
          <w:szCs w:val="28"/>
        </w:rPr>
        <w:t xml:space="preserve"> района Пензенской области, </w:t>
      </w:r>
    </w:p>
    <w:p w:rsidR="00660110" w:rsidRPr="00201C58" w:rsidRDefault="00660110" w:rsidP="00660110">
      <w:pPr>
        <w:pStyle w:val="1"/>
        <w:ind w:right="0" w:firstLine="567"/>
        <w:jc w:val="both"/>
        <w:rPr>
          <w:sz w:val="16"/>
          <w:szCs w:val="16"/>
        </w:rPr>
      </w:pPr>
    </w:p>
    <w:p w:rsidR="00660110" w:rsidRDefault="00660110" w:rsidP="0066011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</w:t>
      </w:r>
      <w:r w:rsidRPr="0084372F">
        <w:rPr>
          <w:b/>
          <w:sz w:val="28"/>
          <w:szCs w:val="28"/>
        </w:rPr>
        <w:t>:</w:t>
      </w:r>
    </w:p>
    <w:p w:rsidR="00660110" w:rsidRPr="00201C58" w:rsidRDefault="00660110" w:rsidP="00660110">
      <w:pPr>
        <w:ind w:firstLine="708"/>
        <w:jc w:val="center"/>
        <w:rPr>
          <w:b/>
          <w:sz w:val="16"/>
          <w:szCs w:val="16"/>
        </w:rPr>
      </w:pPr>
    </w:p>
    <w:p w:rsidR="00660110" w:rsidRDefault="00660110" w:rsidP="006601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Утвердить прилагаемый Порядок </w:t>
      </w:r>
      <w:r w:rsidRPr="00D24491">
        <w:rPr>
          <w:sz w:val="28"/>
          <w:szCs w:val="28"/>
        </w:rPr>
        <w:t>оплаты имущества, находящегося в муниципальной собственности</w:t>
      </w:r>
      <w:r>
        <w:rPr>
          <w:sz w:val="28"/>
          <w:szCs w:val="28"/>
        </w:rPr>
        <w:t xml:space="preserve"> </w:t>
      </w:r>
      <w:r w:rsidRPr="00B731E9"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Подгорненский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 w:rsidRPr="00B731E9">
        <w:rPr>
          <w:sz w:val="28"/>
          <w:szCs w:val="28"/>
        </w:rPr>
        <w:t>Мокшанск</w:t>
      </w:r>
      <w:r>
        <w:rPr>
          <w:sz w:val="28"/>
          <w:szCs w:val="28"/>
        </w:rPr>
        <w:t>ого</w:t>
      </w:r>
      <w:proofErr w:type="spellEnd"/>
      <w:r w:rsidRPr="00B731E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731E9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>.</w:t>
      </w:r>
    </w:p>
    <w:p w:rsidR="00660110" w:rsidRDefault="00660110" w:rsidP="0066011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A47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Опубликовать настоящее решение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сельсовета», разместить на официальной странице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660110" w:rsidRDefault="00660110" w:rsidP="00660110">
      <w:pPr>
        <w:shd w:val="clear" w:color="auto" w:fill="FFFFFF"/>
        <w:tabs>
          <w:tab w:val="left" w:pos="94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91788">
        <w:rPr>
          <w:sz w:val="28"/>
          <w:szCs w:val="28"/>
        </w:rPr>
        <w:t>. Настоящее решение вступает в силу на следующий день после его официального опубликования.</w:t>
      </w:r>
    </w:p>
    <w:p w:rsidR="00660110" w:rsidRPr="0084372F" w:rsidRDefault="00660110" w:rsidP="00660110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Pr="00091788">
        <w:rPr>
          <w:sz w:val="28"/>
          <w:szCs w:val="28"/>
        </w:rPr>
        <w:t xml:space="preserve">. </w:t>
      </w:r>
      <w:proofErr w:type="gramStart"/>
      <w:r w:rsidRPr="0084372F">
        <w:rPr>
          <w:sz w:val="28"/>
          <w:szCs w:val="28"/>
          <w:lang w:eastAsia="en-US"/>
        </w:rPr>
        <w:t>Контроль за</w:t>
      </w:r>
      <w:proofErr w:type="gramEnd"/>
      <w:r w:rsidRPr="0084372F">
        <w:rPr>
          <w:sz w:val="28"/>
          <w:szCs w:val="28"/>
          <w:lang w:eastAsia="en-US"/>
        </w:rPr>
        <w:t xml:space="preserve"> исполнением настоящего решения возложить на </w:t>
      </w:r>
      <w:r>
        <w:rPr>
          <w:sz w:val="28"/>
          <w:szCs w:val="28"/>
          <w:lang w:eastAsia="en-US"/>
        </w:rPr>
        <w:t xml:space="preserve">главу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</w:t>
      </w:r>
      <w:r w:rsidRPr="0084372F">
        <w:rPr>
          <w:sz w:val="28"/>
          <w:szCs w:val="28"/>
          <w:lang w:eastAsia="en-US"/>
        </w:rPr>
        <w:t>.</w:t>
      </w:r>
    </w:p>
    <w:p w:rsidR="00660110" w:rsidRPr="0084372F" w:rsidRDefault="00660110" w:rsidP="00660110">
      <w:pPr>
        <w:jc w:val="both"/>
        <w:rPr>
          <w:b/>
          <w:i/>
          <w:sz w:val="28"/>
          <w:szCs w:val="28"/>
          <w:lang w:eastAsia="en-US"/>
        </w:rPr>
      </w:pPr>
    </w:p>
    <w:p w:rsidR="00660110" w:rsidRPr="0084372F" w:rsidRDefault="00660110" w:rsidP="00660110">
      <w:pPr>
        <w:jc w:val="both"/>
        <w:rPr>
          <w:sz w:val="28"/>
          <w:szCs w:val="28"/>
        </w:rPr>
      </w:pPr>
    </w:p>
    <w:p w:rsidR="00660110" w:rsidRPr="00B52272" w:rsidRDefault="00660110" w:rsidP="00660110">
      <w:pPr>
        <w:jc w:val="both"/>
        <w:rPr>
          <w:b/>
          <w:sz w:val="28"/>
          <w:szCs w:val="28"/>
        </w:rPr>
      </w:pPr>
      <w:r w:rsidRPr="00B52272"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 w:rsidRPr="00B52272">
        <w:rPr>
          <w:b/>
          <w:sz w:val="28"/>
          <w:szCs w:val="28"/>
        </w:rPr>
        <w:t xml:space="preserve"> сельсовета</w:t>
      </w:r>
    </w:p>
    <w:p w:rsidR="00660110" w:rsidRPr="00B52272" w:rsidRDefault="00660110" w:rsidP="00660110">
      <w:pPr>
        <w:jc w:val="both"/>
        <w:rPr>
          <w:b/>
          <w:sz w:val="28"/>
          <w:szCs w:val="28"/>
        </w:rPr>
      </w:pPr>
      <w:proofErr w:type="spellStart"/>
      <w:r w:rsidRPr="00B52272">
        <w:rPr>
          <w:b/>
          <w:sz w:val="28"/>
          <w:szCs w:val="28"/>
        </w:rPr>
        <w:t>Мокшанского</w:t>
      </w:r>
      <w:proofErr w:type="spellEnd"/>
      <w:r w:rsidRPr="00B52272">
        <w:rPr>
          <w:b/>
          <w:sz w:val="28"/>
          <w:szCs w:val="28"/>
        </w:rPr>
        <w:t xml:space="preserve"> района </w:t>
      </w:r>
    </w:p>
    <w:p w:rsidR="00660110" w:rsidRPr="00B52272" w:rsidRDefault="00660110" w:rsidP="00660110">
      <w:pPr>
        <w:rPr>
          <w:b/>
          <w:sz w:val="28"/>
          <w:szCs w:val="28"/>
        </w:rPr>
      </w:pPr>
      <w:r w:rsidRPr="00B52272">
        <w:rPr>
          <w:b/>
          <w:sz w:val="28"/>
          <w:szCs w:val="28"/>
        </w:rPr>
        <w:t xml:space="preserve">Пензенской области </w:t>
      </w:r>
      <w:r>
        <w:rPr>
          <w:b/>
          <w:sz w:val="28"/>
          <w:szCs w:val="28"/>
        </w:rPr>
        <w:t xml:space="preserve">                            </w:t>
      </w:r>
      <w:r w:rsidRPr="00B52272">
        <w:rPr>
          <w:b/>
          <w:sz w:val="28"/>
          <w:szCs w:val="28"/>
        </w:rPr>
        <w:t xml:space="preserve">                                         </w:t>
      </w:r>
      <w:proofErr w:type="spellStart"/>
      <w:r>
        <w:rPr>
          <w:b/>
          <w:sz w:val="28"/>
          <w:szCs w:val="28"/>
        </w:rPr>
        <w:t>М.В.Кузнецова</w:t>
      </w:r>
      <w:proofErr w:type="spellEnd"/>
    </w:p>
    <w:p w:rsidR="00660110" w:rsidRDefault="00660110" w:rsidP="00660110">
      <w:pPr>
        <w:rPr>
          <w:b/>
          <w:sz w:val="28"/>
          <w:szCs w:val="28"/>
        </w:rPr>
      </w:pPr>
    </w:p>
    <w:p w:rsidR="00660110" w:rsidRDefault="00660110" w:rsidP="00660110">
      <w:pPr>
        <w:rPr>
          <w:b/>
          <w:sz w:val="28"/>
          <w:szCs w:val="28"/>
        </w:rPr>
      </w:pPr>
    </w:p>
    <w:p w:rsidR="00660110" w:rsidRDefault="00660110" w:rsidP="00660110">
      <w:pPr>
        <w:shd w:val="clear" w:color="auto" w:fill="FFFFFF"/>
        <w:tabs>
          <w:tab w:val="left" w:pos="948"/>
        </w:tabs>
        <w:ind w:firstLine="567"/>
        <w:jc w:val="both"/>
        <w:rPr>
          <w:sz w:val="28"/>
          <w:szCs w:val="28"/>
        </w:rPr>
      </w:pPr>
    </w:p>
    <w:p w:rsidR="00660110" w:rsidRDefault="00660110" w:rsidP="00660110">
      <w:pPr>
        <w:autoSpaceDE w:val="0"/>
        <w:autoSpaceDN w:val="0"/>
        <w:adjustRightInd w:val="0"/>
        <w:jc w:val="right"/>
      </w:pPr>
      <w:r w:rsidRPr="009C1268">
        <w:lastRenderedPageBreak/>
        <w:t>При</w:t>
      </w:r>
      <w:r>
        <w:t>лож</w:t>
      </w:r>
      <w:r w:rsidRPr="009C1268">
        <w:t xml:space="preserve">ение </w:t>
      </w:r>
    </w:p>
    <w:p w:rsidR="00660110" w:rsidRPr="009C1268" w:rsidRDefault="00660110" w:rsidP="00660110">
      <w:pPr>
        <w:autoSpaceDE w:val="0"/>
        <w:autoSpaceDN w:val="0"/>
        <w:adjustRightInd w:val="0"/>
        <w:jc w:val="right"/>
      </w:pPr>
      <w:r w:rsidRPr="009C1268">
        <w:t>к</w:t>
      </w:r>
      <w:r>
        <w:t xml:space="preserve"> решению КМС </w:t>
      </w:r>
      <w:proofErr w:type="spellStart"/>
      <w:r>
        <w:t>Подгорненского</w:t>
      </w:r>
      <w:proofErr w:type="spellEnd"/>
      <w:r>
        <w:t xml:space="preserve"> сельсовета</w:t>
      </w:r>
    </w:p>
    <w:p w:rsidR="00660110" w:rsidRDefault="00660110" w:rsidP="00660110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  </w:t>
      </w:r>
      <w:proofErr w:type="spellStart"/>
      <w:r w:rsidRPr="009C1268">
        <w:t>Мокшанского</w:t>
      </w:r>
      <w:proofErr w:type="spellEnd"/>
      <w:r w:rsidRPr="009C1268">
        <w:t xml:space="preserve"> района</w:t>
      </w:r>
    </w:p>
    <w:p w:rsidR="00660110" w:rsidRDefault="00660110" w:rsidP="00660110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Пензенской области</w:t>
      </w:r>
    </w:p>
    <w:p w:rsidR="00660110" w:rsidRDefault="00660110" w:rsidP="00660110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         от 0</w:t>
      </w:r>
      <w:r w:rsidR="00CB01C7">
        <w:t>8</w:t>
      </w:r>
      <w:bookmarkStart w:id="1" w:name="_GoBack"/>
      <w:bookmarkEnd w:id="1"/>
      <w:r>
        <w:t>.12.2022 № 235-8</w:t>
      </w:r>
      <w:r w:rsidR="002C6148">
        <w:t>5/</w:t>
      </w:r>
      <w:r>
        <w:t>7</w:t>
      </w:r>
    </w:p>
    <w:p w:rsidR="00660110" w:rsidRDefault="00660110" w:rsidP="00660110">
      <w:pPr>
        <w:jc w:val="both"/>
        <w:rPr>
          <w:sz w:val="28"/>
          <w:szCs w:val="28"/>
        </w:rPr>
      </w:pPr>
    </w:p>
    <w:p w:rsidR="00660110" w:rsidRPr="005D1FAE" w:rsidRDefault="00660110" w:rsidP="00660110">
      <w:pPr>
        <w:jc w:val="center"/>
        <w:rPr>
          <w:b/>
        </w:rPr>
      </w:pPr>
      <w:r w:rsidRPr="005D1FAE">
        <w:rPr>
          <w:b/>
        </w:rPr>
        <w:t xml:space="preserve">Порядок </w:t>
      </w:r>
    </w:p>
    <w:p w:rsidR="00660110" w:rsidRPr="005D1FAE" w:rsidRDefault="00660110" w:rsidP="00660110">
      <w:pPr>
        <w:jc w:val="center"/>
        <w:rPr>
          <w:b/>
        </w:rPr>
      </w:pPr>
      <w:r w:rsidRPr="005D1FAE">
        <w:rPr>
          <w:b/>
        </w:rPr>
        <w:t xml:space="preserve">оплаты имущества, находящегося в муниципальной собственности муниципального образования </w:t>
      </w:r>
      <w:proofErr w:type="spellStart"/>
      <w:r>
        <w:rPr>
          <w:b/>
        </w:rPr>
        <w:t>Подгорненский</w:t>
      </w:r>
      <w:proofErr w:type="spellEnd"/>
      <w:r w:rsidRPr="005D1FAE">
        <w:rPr>
          <w:b/>
        </w:rPr>
        <w:t xml:space="preserve"> сельсовет </w:t>
      </w:r>
      <w:proofErr w:type="spellStart"/>
      <w:r w:rsidRPr="005D1FAE">
        <w:rPr>
          <w:b/>
        </w:rPr>
        <w:t>Мокшанского</w:t>
      </w:r>
      <w:proofErr w:type="spellEnd"/>
      <w:r w:rsidRPr="005D1FAE">
        <w:rPr>
          <w:b/>
        </w:rPr>
        <w:t xml:space="preserve"> района Пензенской области</w:t>
      </w:r>
    </w:p>
    <w:p w:rsidR="00660110" w:rsidRPr="005D1FAE" w:rsidRDefault="00660110" w:rsidP="00660110">
      <w:pPr>
        <w:jc w:val="center"/>
        <w:rPr>
          <w:b/>
        </w:rPr>
      </w:pP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 xml:space="preserve"> 1. Настоящий Порядок регулирует вопросы оплаты муниципального имущества муниципального образования </w:t>
      </w:r>
      <w:proofErr w:type="spellStart"/>
      <w:r>
        <w:rPr>
          <w:color w:val="000000"/>
        </w:rPr>
        <w:t>Подгорненский</w:t>
      </w:r>
      <w:proofErr w:type="spellEnd"/>
      <w:r w:rsidRPr="005D1FAE">
        <w:rPr>
          <w:color w:val="000000"/>
        </w:rPr>
        <w:t xml:space="preserve"> сельсовет </w:t>
      </w:r>
      <w:proofErr w:type="spellStart"/>
      <w:r w:rsidRPr="005D1FAE">
        <w:rPr>
          <w:color w:val="000000"/>
        </w:rPr>
        <w:t>Мокшанского</w:t>
      </w:r>
      <w:proofErr w:type="spellEnd"/>
      <w:r w:rsidRPr="005D1FAE">
        <w:rPr>
          <w:color w:val="000000"/>
        </w:rPr>
        <w:t xml:space="preserve"> района Пензенской области (далее - </w:t>
      </w:r>
      <w:r w:rsidRPr="005D1FAE">
        <w:rPr>
          <w:color w:val="26282F"/>
        </w:rPr>
        <w:t>имущество</w:t>
      </w:r>
      <w:r w:rsidRPr="005D1FAE">
        <w:rPr>
          <w:color w:val="000000"/>
        </w:rPr>
        <w:t xml:space="preserve">), отчуждаемого в соответствии с Федеральным законом от 21 декабря 2001 года № </w:t>
      </w:r>
      <w:hyperlink r:id="rId8" w:tgtFrame="_blank" w:history="1">
        <w:r w:rsidRPr="00660110">
          <w:rPr>
            <w:rStyle w:val="11"/>
            <w:lang w:val="ru-RU"/>
          </w:rPr>
          <w:t>178-ФЗ</w:t>
        </w:r>
      </w:hyperlink>
      <w:r w:rsidRPr="00660110">
        <w:rPr>
          <w:rStyle w:val="11"/>
          <w:color w:val="0000FF"/>
          <w:lang w:val="ru-RU"/>
        </w:rPr>
        <w:t xml:space="preserve"> </w:t>
      </w:r>
      <w:r w:rsidRPr="005D1FAE">
        <w:rPr>
          <w:color w:val="000000"/>
        </w:rPr>
        <w:t xml:space="preserve">«О приватизации государственного и муниципального имущества» (далее – Федеральный закон № </w:t>
      </w:r>
      <w:hyperlink r:id="rId9" w:tgtFrame="_blank" w:history="1">
        <w:r w:rsidRPr="00660110">
          <w:rPr>
            <w:rStyle w:val="11"/>
            <w:lang w:val="ru-RU"/>
          </w:rPr>
          <w:t>178-ФЗ</w:t>
        </w:r>
      </w:hyperlink>
      <w:r w:rsidRPr="005D1FAE">
        <w:rPr>
          <w:color w:val="000000"/>
        </w:rPr>
        <w:t>).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 xml:space="preserve"> 2. Оплата имущества, приобретаемого покупателем в процессе приватизации в соответствии с Федеральным законом № </w:t>
      </w:r>
      <w:hyperlink r:id="rId10" w:tgtFrame="_blank" w:history="1">
        <w:r w:rsidRPr="00660110">
          <w:rPr>
            <w:rStyle w:val="11"/>
            <w:lang w:val="ru-RU"/>
          </w:rPr>
          <w:t>178-ФЗ</w:t>
        </w:r>
      </w:hyperlink>
      <w:r w:rsidRPr="005D1FAE">
        <w:rPr>
          <w:color w:val="000000"/>
        </w:rPr>
        <w:t>, производится единовременно или в рассрочку. Срок рассрочки не может быть более чем один год.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 xml:space="preserve">3. Решение о предоставлении рассрочки может быть принято в случае приватизации муниципального имущества в соответствии со статьей 24 Федерального закона № </w:t>
      </w:r>
      <w:hyperlink r:id="rId11" w:tgtFrame="_blank" w:history="1">
        <w:r w:rsidRPr="00660110">
          <w:rPr>
            <w:rStyle w:val="11"/>
            <w:lang w:val="ru-RU"/>
          </w:rPr>
          <w:t>178-ФЗ</w:t>
        </w:r>
      </w:hyperlink>
      <w:r w:rsidRPr="00660110">
        <w:rPr>
          <w:rStyle w:val="11"/>
          <w:color w:val="0000FF"/>
          <w:lang w:val="ru-RU"/>
        </w:rPr>
        <w:t xml:space="preserve"> </w:t>
      </w:r>
      <w:r w:rsidRPr="005D1FAE">
        <w:rPr>
          <w:color w:val="000000"/>
        </w:rPr>
        <w:t xml:space="preserve">в случае продажи муниципального имущества </w:t>
      </w:r>
      <w:r w:rsidRPr="005D1FAE">
        <w:t>без объявления цены</w:t>
      </w:r>
      <w:r w:rsidRPr="005D1FAE">
        <w:rPr>
          <w:color w:val="000000"/>
        </w:rPr>
        <w:t>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 xml:space="preserve">4. Решение о предоставлении рассрочки принимается Комитетом местного самоуправления </w:t>
      </w:r>
      <w:proofErr w:type="spellStart"/>
      <w:r>
        <w:rPr>
          <w:color w:val="000000"/>
        </w:rPr>
        <w:t>Подгорненского</w:t>
      </w:r>
      <w:proofErr w:type="spellEnd"/>
      <w:r w:rsidRPr="005D1FAE">
        <w:rPr>
          <w:color w:val="000000"/>
        </w:rPr>
        <w:t xml:space="preserve"> сельсовета </w:t>
      </w:r>
      <w:proofErr w:type="spellStart"/>
      <w:r w:rsidRPr="005D1FAE">
        <w:rPr>
          <w:color w:val="000000"/>
        </w:rPr>
        <w:t>Мокшанского</w:t>
      </w:r>
      <w:proofErr w:type="spellEnd"/>
      <w:r w:rsidRPr="005D1FAE">
        <w:rPr>
          <w:color w:val="000000"/>
        </w:rPr>
        <w:t xml:space="preserve"> района Пензенской области и включается в решение </w:t>
      </w:r>
      <w:r w:rsidRPr="005D1FAE">
        <w:t>об условиях приватизации муниципального имущества</w:t>
      </w:r>
      <w:r w:rsidRPr="005D1FAE">
        <w:rPr>
          <w:color w:val="000000"/>
        </w:rPr>
        <w:t>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>5. В решении о предоставлении рассрочки указываются сроки ее предоставления и порядок внесения платежей. Срок предоставления рассрочки и порядок внесения платежей должны содержаться в информационном сообщении о приватизации муниципального имущества.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>6.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публикации объявления о продаже.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t xml:space="preserve">Начисленные проценты зачисляются в бюджет </w:t>
      </w:r>
      <w:proofErr w:type="spellStart"/>
      <w:r>
        <w:t>Подгорненского</w:t>
      </w:r>
      <w:proofErr w:type="spellEnd"/>
      <w:r>
        <w:t xml:space="preserve"> </w:t>
      </w:r>
      <w:r w:rsidRPr="005D1FAE">
        <w:t xml:space="preserve">сельсовета </w:t>
      </w:r>
      <w:proofErr w:type="spellStart"/>
      <w:r w:rsidRPr="005D1FAE">
        <w:t>Мокшанского</w:t>
      </w:r>
      <w:proofErr w:type="spellEnd"/>
      <w:r w:rsidRPr="005D1FAE">
        <w:t xml:space="preserve"> района Пензенской области.</w:t>
      </w:r>
      <w:r w:rsidRPr="005D1FAE">
        <w:rPr>
          <w:color w:val="000000"/>
        </w:rPr>
        <w:t xml:space="preserve"> Начисленные проценты перечисляются в порядке, установленном </w:t>
      </w:r>
      <w:hyperlink r:id="rId12" w:tgtFrame="_blank" w:history="1">
        <w:r w:rsidRPr="00660110">
          <w:rPr>
            <w:rStyle w:val="11"/>
            <w:lang w:val="ru-RU"/>
          </w:rPr>
          <w:t>Бюджетным кодексом</w:t>
        </w:r>
      </w:hyperlink>
      <w:r w:rsidRPr="00660110">
        <w:rPr>
          <w:rStyle w:val="11"/>
          <w:color w:val="0000FF"/>
          <w:lang w:val="ru-RU"/>
        </w:rPr>
        <w:t xml:space="preserve"> </w:t>
      </w:r>
      <w:r w:rsidRPr="005D1FAE">
        <w:rPr>
          <w:color w:val="000000"/>
        </w:rPr>
        <w:t>Российской Федерации.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>Покупатель вправе оплатить приобретаемое муниципальное имущество досрочно.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 xml:space="preserve">7. </w:t>
      </w:r>
      <w:proofErr w:type="gramStart"/>
      <w:r w:rsidRPr="005D1FAE">
        <w:rPr>
          <w:color w:val="000000"/>
        </w:rPr>
        <w:t xml:space="preserve">Право собственности на муниципальное имущество, приобретенное в рассрочку, переходит в установленном законодательством Российской Федерации порядке, и на такие случаи требования пункта 3 статьи 32 Федерального закона № </w:t>
      </w:r>
      <w:hyperlink r:id="rId13" w:tgtFrame="_blank" w:history="1">
        <w:r w:rsidRPr="00660110">
          <w:rPr>
            <w:rStyle w:val="11"/>
            <w:lang w:val="ru-RU"/>
          </w:rPr>
          <w:t>178-ФЗ</w:t>
        </w:r>
      </w:hyperlink>
      <w:r w:rsidRPr="00660110">
        <w:rPr>
          <w:rStyle w:val="11"/>
          <w:color w:val="0000FF"/>
          <w:lang w:val="ru-RU"/>
        </w:rPr>
        <w:t xml:space="preserve"> </w:t>
      </w:r>
      <w:r w:rsidRPr="005D1FAE">
        <w:rPr>
          <w:color w:val="000000"/>
        </w:rPr>
        <w:t>о переходе права собственности на приобретаемое муниципальное имущество к покупателю после полной его оплаты не распространяются.</w:t>
      </w:r>
      <w:proofErr w:type="gramEnd"/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 xml:space="preserve">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купли-продажи, не позднее чем через тридцать дней </w:t>
      </w:r>
      <w:proofErr w:type="gramStart"/>
      <w:r w:rsidRPr="005D1FAE">
        <w:rPr>
          <w:color w:val="000000"/>
        </w:rPr>
        <w:t>с даты заключения</w:t>
      </w:r>
      <w:proofErr w:type="gramEnd"/>
      <w:r w:rsidRPr="005D1FAE">
        <w:rPr>
          <w:color w:val="000000"/>
        </w:rPr>
        <w:t xml:space="preserve"> договора.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>8. С момента передачи покупателю приобретенного в рассрочку имущества и до момента его полной оплаты указанное имущество признается находящимся в залоге для обеспечения исполнения покупателем его обязанности по оплате приобретенного имущества.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>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660110" w:rsidRPr="005D1FAE" w:rsidRDefault="00660110" w:rsidP="0066011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D1FAE">
        <w:rPr>
          <w:color w:val="000000"/>
        </w:rPr>
        <w:t>С покупателя могут быть взысканы также убытки, причиненные неисп</w:t>
      </w:r>
      <w:r>
        <w:rPr>
          <w:color w:val="000000"/>
        </w:rPr>
        <w:t>олнением договора купли-продажи.</w:t>
      </w:r>
    </w:p>
    <w:sectPr w:rsidR="00660110" w:rsidRPr="005D1FAE" w:rsidSect="00670858">
      <w:footerReference w:type="even" r:id="rId14"/>
      <w:footerReference w:type="default" r:id="rId15"/>
      <w:pgSz w:w="11906" w:h="16838"/>
      <w:pgMar w:top="719" w:right="56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B7" w:rsidRDefault="00533FB7" w:rsidP="0068297A">
      <w:r>
        <w:separator/>
      </w:r>
    </w:p>
  </w:endnote>
  <w:endnote w:type="continuationSeparator" w:id="0">
    <w:p w:rsidR="00533FB7" w:rsidRDefault="00533FB7" w:rsidP="0068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A2" w:rsidRDefault="009E4AE2" w:rsidP="007821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07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A2" w:rsidRDefault="00533FB7" w:rsidP="007821E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A2" w:rsidRDefault="009E4AE2" w:rsidP="007821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07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1C7">
      <w:rPr>
        <w:rStyle w:val="a5"/>
        <w:noProof/>
      </w:rPr>
      <w:t>2</w:t>
    </w:r>
    <w:r>
      <w:rPr>
        <w:rStyle w:val="a5"/>
      </w:rPr>
      <w:fldChar w:fldCharType="end"/>
    </w:r>
  </w:p>
  <w:p w:rsidR="00BF27A2" w:rsidRDefault="00533FB7" w:rsidP="007821E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B7" w:rsidRDefault="00533FB7" w:rsidP="0068297A">
      <w:r>
        <w:separator/>
      </w:r>
    </w:p>
  </w:footnote>
  <w:footnote w:type="continuationSeparator" w:id="0">
    <w:p w:rsidR="00533FB7" w:rsidRDefault="00533FB7" w:rsidP="0068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71C"/>
    <w:rsid w:val="00000145"/>
    <w:rsid w:val="000008AE"/>
    <w:rsid w:val="000010E2"/>
    <w:rsid w:val="00001D15"/>
    <w:rsid w:val="0000318D"/>
    <w:rsid w:val="00003376"/>
    <w:rsid w:val="00003538"/>
    <w:rsid w:val="00003784"/>
    <w:rsid w:val="000039C1"/>
    <w:rsid w:val="0000472D"/>
    <w:rsid w:val="00004D5D"/>
    <w:rsid w:val="00004EEE"/>
    <w:rsid w:val="00006C73"/>
    <w:rsid w:val="00006CC2"/>
    <w:rsid w:val="00007117"/>
    <w:rsid w:val="00007E0F"/>
    <w:rsid w:val="00010AEE"/>
    <w:rsid w:val="00010B9A"/>
    <w:rsid w:val="00012A4A"/>
    <w:rsid w:val="000138C9"/>
    <w:rsid w:val="000142E7"/>
    <w:rsid w:val="000145BB"/>
    <w:rsid w:val="00017748"/>
    <w:rsid w:val="00017A06"/>
    <w:rsid w:val="00020233"/>
    <w:rsid w:val="00022539"/>
    <w:rsid w:val="00022750"/>
    <w:rsid w:val="000227A2"/>
    <w:rsid w:val="00023698"/>
    <w:rsid w:val="00024180"/>
    <w:rsid w:val="00025B74"/>
    <w:rsid w:val="00025EA6"/>
    <w:rsid w:val="000265FF"/>
    <w:rsid w:val="0002703D"/>
    <w:rsid w:val="0002792D"/>
    <w:rsid w:val="00030024"/>
    <w:rsid w:val="000305F5"/>
    <w:rsid w:val="0003071C"/>
    <w:rsid w:val="00030819"/>
    <w:rsid w:val="00030A75"/>
    <w:rsid w:val="000318A9"/>
    <w:rsid w:val="000329EA"/>
    <w:rsid w:val="00032DD3"/>
    <w:rsid w:val="00032E01"/>
    <w:rsid w:val="00033343"/>
    <w:rsid w:val="00033512"/>
    <w:rsid w:val="00033E23"/>
    <w:rsid w:val="00034670"/>
    <w:rsid w:val="000348F2"/>
    <w:rsid w:val="0003536F"/>
    <w:rsid w:val="000357F8"/>
    <w:rsid w:val="00035EC9"/>
    <w:rsid w:val="00036BAD"/>
    <w:rsid w:val="00036F10"/>
    <w:rsid w:val="000373B5"/>
    <w:rsid w:val="00037661"/>
    <w:rsid w:val="000413FD"/>
    <w:rsid w:val="000420F8"/>
    <w:rsid w:val="00042253"/>
    <w:rsid w:val="00042698"/>
    <w:rsid w:val="00043CE6"/>
    <w:rsid w:val="000443E5"/>
    <w:rsid w:val="0004461E"/>
    <w:rsid w:val="000446E8"/>
    <w:rsid w:val="00044ADE"/>
    <w:rsid w:val="00045859"/>
    <w:rsid w:val="000462B4"/>
    <w:rsid w:val="00050124"/>
    <w:rsid w:val="00050591"/>
    <w:rsid w:val="00050812"/>
    <w:rsid w:val="00051FB3"/>
    <w:rsid w:val="0005215D"/>
    <w:rsid w:val="000526A3"/>
    <w:rsid w:val="00053112"/>
    <w:rsid w:val="00054861"/>
    <w:rsid w:val="000552A7"/>
    <w:rsid w:val="00056811"/>
    <w:rsid w:val="00056BA0"/>
    <w:rsid w:val="00056EFD"/>
    <w:rsid w:val="00057225"/>
    <w:rsid w:val="00057840"/>
    <w:rsid w:val="00060C6D"/>
    <w:rsid w:val="00062DF7"/>
    <w:rsid w:val="00063AD6"/>
    <w:rsid w:val="00063FA7"/>
    <w:rsid w:val="00064003"/>
    <w:rsid w:val="000640A0"/>
    <w:rsid w:val="00064218"/>
    <w:rsid w:val="00064B55"/>
    <w:rsid w:val="00065119"/>
    <w:rsid w:val="000651F5"/>
    <w:rsid w:val="000678E0"/>
    <w:rsid w:val="00067E35"/>
    <w:rsid w:val="00067F18"/>
    <w:rsid w:val="000702BD"/>
    <w:rsid w:val="0007050C"/>
    <w:rsid w:val="00070748"/>
    <w:rsid w:val="00070948"/>
    <w:rsid w:val="00070A19"/>
    <w:rsid w:val="00070A4B"/>
    <w:rsid w:val="00070CC8"/>
    <w:rsid w:val="00070E42"/>
    <w:rsid w:val="000710DC"/>
    <w:rsid w:val="0007160A"/>
    <w:rsid w:val="00071C74"/>
    <w:rsid w:val="00071D1D"/>
    <w:rsid w:val="000721E3"/>
    <w:rsid w:val="00072258"/>
    <w:rsid w:val="000727EE"/>
    <w:rsid w:val="00072ED0"/>
    <w:rsid w:val="00073D3A"/>
    <w:rsid w:val="000740F1"/>
    <w:rsid w:val="000746FA"/>
    <w:rsid w:val="00075378"/>
    <w:rsid w:val="00075B04"/>
    <w:rsid w:val="000767DC"/>
    <w:rsid w:val="00076C24"/>
    <w:rsid w:val="00077177"/>
    <w:rsid w:val="0007787B"/>
    <w:rsid w:val="00080503"/>
    <w:rsid w:val="00080526"/>
    <w:rsid w:val="00080E9D"/>
    <w:rsid w:val="000821DA"/>
    <w:rsid w:val="000826AA"/>
    <w:rsid w:val="000831CF"/>
    <w:rsid w:val="000836E7"/>
    <w:rsid w:val="0008387F"/>
    <w:rsid w:val="000838CB"/>
    <w:rsid w:val="0008589A"/>
    <w:rsid w:val="000863AC"/>
    <w:rsid w:val="000867FA"/>
    <w:rsid w:val="00086CFB"/>
    <w:rsid w:val="00090FD1"/>
    <w:rsid w:val="00092930"/>
    <w:rsid w:val="00092D05"/>
    <w:rsid w:val="0009452D"/>
    <w:rsid w:val="00095178"/>
    <w:rsid w:val="00095EF2"/>
    <w:rsid w:val="000961BC"/>
    <w:rsid w:val="00096384"/>
    <w:rsid w:val="000967F2"/>
    <w:rsid w:val="00096E76"/>
    <w:rsid w:val="00096F13"/>
    <w:rsid w:val="000977C0"/>
    <w:rsid w:val="000978F9"/>
    <w:rsid w:val="000A0A24"/>
    <w:rsid w:val="000A13BC"/>
    <w:rsid w:val="000A15B0"/>
    <w:rsid w:val="000A19E2"/>
    <w:rsid w:val="000A247D"/>
    <w:rsid w:val="000A2ACD"/>
    <w:rsid w:val="000A4BE0"/>
    <w:rsid w:val="000A58F0"/>
    <w:rsid w:val="000A6FAC"/>
    <w:rsid w:val="000A7590"/>
    <w:rsid w:val="000A7D4E"/>
    <w:rsid w:val="000B0AAF"/>
    <w:rsid w:val="000B1114"/>
    <w:rsid w:val="000B1688"/>
    <w:rsid w:val="000B18BA"/>
    <w:rsid w:val="000B1FD7"/>
    <w:rsid w:val="000B27CB"/>
    <w:rsid w:val="000B2B37"/>
    <w:rsid w:val="000B360B"/>
    <w:rsid w:val="000B42AC"/>
    <w:rsid w:val="000B49A3"/>
    <w:rsid w:val="000B4ADF"/>
    <w:rsid w:val="000B58ED"/>
    <w:rsid w:val="000B5AA6"/>
    <w:rsid w:val="000B6833"/>
    <w:rsid w:val="000B741E"/>
    <w:rsid w:val="000C0749"/>
    <w:rsid w:val="000C0EDE"/>
    <w:rsid w:val="000C36F2"/>
    <w:rsid w:val="000C3946"/>
    <w:rsid w:val="000C3D22"/>
    <w:rsid w:val="000C4BE9"/>
    <w:rsid w:val="000C5F88"/>
    <w:rsid w:val="000C70AF"/>
    <w:rsid w:val="000C72D6"/>
    <w:rsid w:val="000C78A8"/>
    <w:rsid w:val="000D0576"/>
    <w:rsid w:val="000D0E30"/>
    <w:rsid w:val="000D0E97"/>
    <w:rsid w:val="000D3383"/>
    <w:rsid w:val="000D3897"/>
    <w:rsid w:val="000D3A73"/>
    <w:rsid w:val="000D3F84"/>
    <w:rsid w:val="000D409D"/>
    <w:rsid w:val="000D44AC"/>
    <w:rsid w:val="000D45B2"/>
    <w:rsid w:val="000D6373"/>
    <w:rsid w:val="000D796F"/>
    <w:rsid w:val="000D7A8B"/>
    <w:rsid w:val="000E0AE4"/>
    <w:rsid w:val="000E0E51"/>
    <w:rsid w:val="000E1E7D"/>
    <w:rsid w:val="000E1EE2"/>
    <w:rsid w:val="000E2CDC"/>
    <w:rsid w:val="000E31DB"/>
    <w:rsid w:val="000E355F"/>
    <w:rsid w:val="000E3E84"/>
    <w:rsid w:val="000E4443"/>
    <w:rsid w:val="000E472F"/>
    <w:rsid w:val="000E4C34"/>
    <w:rsid w:val="000E5557"/>
    <w:rsid w:val="000E5FD5"/>
    <w:rsid w:val="000E6085"/>
    <w:rsid w:val="000E6090"/>
    <w:rsid w:val="000E6126"/>
    <w:rsid w:val="000E6777"/>
    <w:rsid w:val="000E6943"/>
    <w:rsid w:val="000E70FA"/>
    <w:rsid w:val="000E7D8D"/>
    <w:rsid w:val="000F0150"/>
    <w:rsid w:val="000F1A41"/>
    <w:rsid w:val="000F217A"/>
    <w:rsid w:val="000F225D"/>
    <w:rsid w:val="000F2AEF"/>
    <w:rsid w:val="000F31F5"/>
    <w:rsid w:val="000F32FA"/>
    <w:rsid w:val="000F4626"/>
    <w:rsid w:val="000F4F5D"/>
    <w:rsid w:val="000F5AD0"/>
    <w:rsid w:val="000F76A9"/>
    <w:rsid w:val="001014C2"/>
    <w:rsid w:val="00101974"/>
    <w:rsid w:val="001029C4"/>
    <w:rsid w:val="0010485D"/>
    <w:rsid w:val="00104869"/>
    <w:rsid w:val="001048A0"/>
    <w:rsid w:val="00105486"/>
    <w:rsid w:val="00105797"/>
    <w:rsid w:val="001058AA"/>
    <w:rsid w:val="00106224"/>
    <w:rsid w:val="001071A4"/>
    <w:rsid w:val="00107564"/>
    <w:rsid w:val="001105E3"/>
    <w:rsid w:val="00110757"/>
    <w:rsid w:val="001107A0"/>
    <w:rsid w:val="00110C31"/>
    <w:rsid w:val="00111691"/>
    <w:rsid w:val="00113A3B"/>
    <w:rsid w:val="00114FB4"/>
    <w:rsid w:val="001153C4"/>
    <w:rsid w:val="0011551D"/>
    <w:rsid w:val="00115C99"/>
    <w:rsid w:val="00116BBC"/>
    <w:rsid w:val="00120018"/>
    <w:rsid w:val="001209CD"/>
    <w:rsid w:val="00120EF4"/>
    <w:rsid w:val="00120F0F"/>
    <w:rsid w:val="001223FD"/>
    <w:rsid w:val="00123314"/>
    <w:rsid w:val="0012441D"/>
    <w:rsid w:val="00124DB0"/>
    <w:rsid w:val="00126480"/>
    <w:rsid w:val="00126B48"/>
    <w:rsid w:val="00126CF6"/>
    <w:rsid w:val="001273C4"/>
    <w:rsid w:val="001302E9"/>
    <w:rsid w:val="001307B7"/>
    <w:rsid w:val="00130C37"/>
    <w:rsid w:val="00130D20"/>
    <w:rsid w:val="001326C7"/>
    <w:rsid w:val="0013283B"/>
    <w:rsid w:val="00132D59"/>
    <w:rsid w:val="00132E88"/>
    <w:rsid w:val="00133BE7"/>
    <w:rsid w:val="00133F47"/>
    <w:rsid w:val="00134CBE"/>
    <w:rsid w:val="00135A5E"/>
    <w:rsid w:val="00137853"/>
    <w:rsid w:val="001379D3"/>
    <w:rsid w:val="00137D3F"/>
    <w:rsid w:val="00140382"/>
    <w:rsid w:val="00140DB7"/>
    <w:rsid w:val="00141449"/>
    <w:rsid w:val="00141C67"/>
    <w:rsid w:val="00142052"/>
    <w:rsid w:val="00142AE3"/>
    <w:rsid w:val="00142DC6"/>
    <w:rsid w:val="001432F4"/>
    <w:rsid w:val="0014332A"/>
    <w:rsid w:val="00143814"/>
    <w:rsid w:val="00144497"/>
    <w:rsid w:val="00145FDA"/>
    <w:rsid w:val="001468F1"/>
    <w:rsid w:val="001469F7"/>
    <w:rsid w:val="0015060F"/>
    <w:rsid w:val="00150C5B"/>
    <w:rsid w:val="00151651"/>
    <w:rsid w:val="001518DA"/>
    <w:rsid w:val="00151BE7"/>
    <w:rsid w:val="00152DE3"/>
    <w:rsid w:val="00153647"/>
    <w:rsid w:val="0015426B"/>
    <w:rsid w:val="00154C70"/>
    <w:rsid w:val="00154D37"/>
    <w:rsid w:val="00154E42"/>
    <w:rsid w:val="00154FA0"/>
    <w:rsid w:val="001552A4"/>
    <w:rsid w:val="001560B1"/>
    <w:rsid w:val="00160894"/>
    <w:rsid w:val="00160B57"/>
    <w:rsid w:val="001625B3"/>
    <w:rsid w:val="00163FEE"/>
    <w:rsid w:val="0016537C"/>
    <w:rsid w:val="0016547F"/>
    <w:rsid w:val="00165CDB"/>
    <w:rsid w:val="00166343"/>
    <w:rsid w:val="00167475"/>
    <w:rsid w:val="001674A5"/>
    <w:rsid w:val="00167764"/>
    <w:rsid w:val="00167B75"/>
    <w:rsid w:val="00167B7F"/>
    <w:rsid w:val="001701E8"/>
    <w:rsid w:val="001708DE"/>
    <w:rsid w:val="001718D5"/>
    <w:rsid w:val="00172B43"/>
    <w:rsid w:val="00175449"/>
    <w:rsid w:val="00175573"/>
    <w:rsid w:val="00175EBA"/>
    <w:rsid w:val="001764B4"/>
    <w:rsid w:val="001771F8"/>
    <w:rsid w:val="00177617"/>
    <w:rsid w:val="00177697"/>
    <w:rsid w:val="0017778B"/>
    <w:rsid w:val="00177AF5"/>
    <w:rsid w:val="00177EEA"/>
    <w:rsid w:val="0018030F"/>
    <w:rsid w:val="001804B6"/>
    <w:rsid w:val="00180769"/>
    <w:rsid w:val="001819F5"/>
    <w:rsid w:val="00181C65"/>
    <w:rsid w:val="00182F92"/>
    <w:rsid w:val="00183925"/>
    <w:rsid w:val="00183BF8"/>
    <w:rsid w:val="00185627"/>
    <w:rsid w:val="00185C82"/>
    <w:rsid w:val="00187867"/>
    <w:rsid w:val="00187FBB"/>
    <w:rsid w:val="00191265"/>
    <w:rsid w:val="001916C8"/>
    <w:rsid w:val="00192906"/>
    <w:rsid w:val="00192C16"/>
    <w:rsid w:val="00192C98"/>
    <w:rsid w:val="00192D5C"/>
    <w:rsid w:val="00192DD4"/>
    <w:rsid w:val="00192FDA"/>
    <w:rsid w:val="0019387E"/>
    <w:rsid w:val="00194B1C"/>
    <w:rsid w:val="0019552B"/>
    <w:rsid w:val="0019594B"/>
    <w:rsid w:val="00196059"/>
    <w:rsid w:val="00197A0C"/>
    <w:rsid w:val="00197A0F"/>
    <w:rsid w:val="001A0A7F"/>
    <w:rsid w:val="001A0D1C"/>
    <w:rsid w:val="001A0E79"/>
    <w:rsid w:val="001A15D3"/>
    <w:rsid w:val="001A15FB"/>
    <w:rsid w:val="001A1D02"/>
    <w:rsid w:val="001A3F68"/>
    <w:rsid w:val="001A412E"/>
    <w:rsid w:val="001A4674"/>
    <w:rsid w:val="001A496B"/>
    <w:rsid w:val="001A5C7A"/>
    <w:rsid w:val="001A6B36"/>
    <w:rsid w:val="001A777A"/>
    <w:rsid w:val="001B05CE"/>
    <w:rsid w:val="001B09B6"/>
    <w:rsid w:val="001B1615"/>
    <w:rsid w:val="001B21A4"/>
    <w:rsid w:val="001B23B9"/>
    <w:rsid w:val="001B317C"/>
    <w:rsid w:val="001B45D1"/>
    <w:rsid w:val="001B5015"/>
    <w:rsid w:val="001B53C9"/>
    <w:rsid w:val="001B5A93"/>
    <w:rsid w:val="001B5CDC"/>
    <w:rsid w:val="001B6476"/>
    <w:rsid w:val="001B662A"/>
    <w:rsid w:val="001B6BB7"/>
    <w:rsid w:val="001B7FE1"/>
    <w:rsid w:val="001C01AD"/>
    <w:rsid w:val="001C26F1"/>
    <w:rsid w:val="001C28FA"/>
    <w:rsid w:val="001C2F98"/>
    <w:rsid w:val="001C4BB3"/>
    <w:rsid w:val="001C5828"/>
    <w:rsid w:val="001C600A"/>
    <w:rsid w:val="001C6103"/>
    <w:rsid w:val="001C6207"/>
    <w:rsid w:val="001C636C"/>
    <w:rsid w:val="001C712F"/>
    <w:rsid w:val="001C74DC"/>
    <w:rsid w:val="001D026D"/>
    <w:rsid w:val="001D094F"/>
    <w:rsid w:val="001D0E94"/>
    <w:rsid w:val="001D1F29"/>
    <w:rsid w:val="001D32D2"/>
    <w:rsid w:val="001D385E"/>
    <w:rsid w:val="001D3A45"/>
    <w:rsid w:val="001D3BD6"/>
    <w:rsid w:val="001D62BA"/>
    <w:rsid w:val="001D7159"/>
    <w:rsid w:val="001E01EE"/>
    <w:rsid w:val="001E05F6"/>
    <w:rsid w:val="001E0C68"/>
    <w:rsid w:val="001E0CDD"/>
    <w:rsid w:val="001E0DD4"/>
    <w:rsid w:val="001E0DFD"/>
    <w:rsid w:val="001E13D1"/>
    <w:rsid w:val="001E5576"/>
    <w:rsid w:val="001E568B"/>
    <w:rsid w:val="001E588D"/>
    <w:rsid w:val="001E5AD2"/>
    <w:rsid w:val="001E6127"/>
    <w:rsid w:val="001E7383"/>
    <w:rsid w:val="001F05A7"/>
    <w:rsid w:val="001F077C"/>
    <w:rsid w:val="001F101F"/>
    <w:rsid w:val="001F1B99"/>
    <w:rsid w:val="001F1D67"/>
    <w:rsid w:val="001F26AF"/>
    <w:rsid w:val="001F37AF"/>
    <w:rsid w:val="001F3FC3"/>
    <w:rsid w:val="001F45F5"/>
    <w:rsid w:val="001F49F2"/>
    <w:rsid w:val="001F4A19"/>
    <w:rsid w:val="001F4E3A"/>
    <w:rsid w:val="001F5125"/>
    <w:rsid w:val="001F53A7"/>
    <w:rsid w:val="001F5518"/>
    <w:rsid w:val="001F55E1"/>
    <w:rsid w:val="001F5D73"/>
    <w:rsid w:val="001F63B7"/>
    <w:rsid w:val="001F7029"/>
    <w:rsid w:val="001F7AAA"/>
    <w:rsid w:val="002004B7"/>
    <w:rsid w:val="00200BE4"/>
    <w:rsid w:val="00200C2E"/>
    <w:rsid w:val="00200D90"/>
    <w:rsid w:val="00201593"/>
    <w:rsid w:val="00201C5E"/>
    <w:rsid w:val="0020229A"/>
    <w:rsid w:val="0020265D"/>
    <w:rsid w:val="00202912"/>
    <w:rsid w:val="002031FD"/>
    <w:rsid w:val="002038A6"/>
    <w:rsid w:val="00203F22"/>
    <w:rsid w:val="002042FA"/>
    <w:rsid w:val="00204A6D"/>
    <w:rsid w:val="00204D17"/>
    <w:rsid w:val="002053C7"/>
    <w:rsid w:val="0020559B"/>
    <w:rsid w:val="0020564A"/>
    <w:rsid w:val="002057DE"/>
    <w:rsid w:val="00205C2B"/>
    <w:rsid w:val="00206F31"/>
    <w:rsid w:val="00207BC6"/>
    <w:rsid w:val="00210442"/>
    <w:rsid w:val="002105DA"/>
    <w:rsid w:val="0021486F"/>
    <w:rsid w:val="00214F8A"/>
    <w:rsid w:val="002157FA"/>
    <w:rsid w:val="00215EFC"/>
    <w:rsid w:val="00217184"/>
    <w:rsid w:val="00217EAE"/>
    <w:rsid w:val="00220119"/>
    <w:rsid w:val="002202FB"/>
    <w:rsid w:val="00220D78"/>
    <w:rsid w:val="002210CB"/>
    <w:rsid w:val="002212DB"/>
    <w:rsid w:val="00222EE1"/>
    <w:rsid w:val="00223F15"/>
    <w:rsid w:val="002243E3"/>
    <w:rsid w:val="00224F5D"/>
    <w:rsid w:val="0022501E"/>
    <w:rsid w:val="002255B9"/>
    <w:rsid w:val="002270EB"/>
    <w:rsid w:val="00227218"/>
    <w:rsid w:val="00227267"/>
    <w:rsid w:val="0022791E"/>
    <w:rsid w:val="00227BA0"/>
    <w:rsid w:val="00227E48"/>
    <w:rsid w:val="00230320"/>
    <w:rsid w:val="002305F3"/>
    <w:rsid w:val="00230E06"/>
    <w:rsid w:val="0023265E"/>
    <w:rsid w:val="00232675"/>
    <w:rsid w:val="0023278E"/>
    <w:rsid w:val="00233361"/>
    <w:rsid w:val="00233CC7"/>
    <w:rsid w:val="002342FD"/>
    <w:rsid w:val="002343DE"/>
    <w:rsid w:val="002350C1"/>
    <w:rsid w:val="00235397"/>
    <w:rsid w:val="002353A3"/>
    <w:rsid w:val="002363A7"/>
    <w:rsid w:val="0023712E"/>
    <w:rsid w:val="0023770D"/>
    <w:rsid w:val="002413A8"/>
    <w:rsid w:val="002418A9"/>
    <w:rsid w:val="00241CD1"/>
    <w:rsid w:val="00242417"/>
    <w:rsid w:val="002429DD"/>
    <w:rsid w:val="00243010"/>
    <w:rsid w:val="002430BC"/>
    <w:rsid w:val="00243380"/>
    <w:rsid w:val="0024349A"/>
    <w:rsid w:val="00243BD3"/>
    <w:rsid w:val="002444AD"/>
    <w:rsid w:val="00244680"/>
    <w:rsid w:val="00244A05"/>
    <w:rsid w:val="00245FAD"/>
    <w:rsid w:val="002462AF"/>
    <w:rsid w:val="00246460"/>
    <w:rsid w:val="00247B61"/>
    <w:rsid w:val="00247EAA"/>
    <w:rsid w:val="00250B16"/>
    <w:rsid w:val="00250DAB"/>
    <w:rsid w:val="00251BCD"/>
    <w:rsid w:val="0025301C"/>
    <w:rsid w:val="0025371A"/>
    <w:rsid w:val="00253B48"/>
    <w:rsid w:val="00253F59"/>
    <w:rsid w:val="00253FA3"/>
    <w:rsid w:val="00254185"/>
    <w:rsid w:val="00254ADF"/>
    <w:rsid w:val="00255113"/>
    <w:rsid w:val="002557E9"/>
    <w:rsid w:val="00255B8A"/>
    <w:rsid w:val="0025612E"/>
    <w:rsid w:val="00256405"/>
    <w:rsid w:val="00257F28"/>
    <w:rsid w:val="002603B7"/>
    <w:rsid w:val="002607CA"/>
    <w:rsid w:val="00260EEC"/>
    <w:rsid w:val="00261764"/>
    <w:rsid w:val="0026217C"/>
    <w:rsid w:val="002622E0"/>
    <w:rsid w:val="002626CF"/>
    <w:rsid w:val="002629E3"/>
    <w:rsid w:val="002638EA"/>
    <w:rsid w:val="002648BE"/>
    <w:rsid w:val="002651EB"/>
    <w:rsid w:val="002671C9"/>
    <w:rsid w:val="002675C0"/>
    <w:rsid w:val="00267EA7"/>
    <w:rsid w:val="0027004C"/>
    <w:rsid w:val="002707F1"/>
    <w:rsid w:val="00270E5C"/>
    <w:rsid w:val="0027170F"/>
    <w:rsid w:val="00272613"/>
    <w:rsid w:val="00272BAC"/>
    <w:rsid w:val="00273029"/>
    <w:rsid w:val="002739D3"/>
    <w:rsid w:val="00273FE3"/>
    <w:rsid w:val="002763A5"/>
    <w:rsid w:val="00277650"/>
    <w:rsid w:val="00277977"/>
    <w:rsid w:val="00280AD4"/>
    <w:rsid w:val="00280B07"/>
    <w:rsid w:val="00280C9E"/>
    <w:rsid w:val="00281606"/>
    <w:rsid w:val="00283B70"/>
    <w:rsid w:val="00284BC2"/>
    <w:rsid w:val="002859BE"/>
    <w:rsid w:val="00286919"/>
    <w:rsid w:val="00290E6B"/>
    <w:rsid w:val="0029309F"/>
    <w:rsid w:val="0029310A"/>
    <w:rsid w:val="00294208"/>
    <w:rsid w:val="002945B6"/>
    <w:rsid w:val="00294AAB"/>
    <w:rsid w:val="00294D0D"/>
    <w:rsid w:val="00294EB0"/>
    <w:rsid w:val="0029512A"/>
    <w:rsid w:val="00295412"/>
    <w:rsid w:val="002955E9"/>
    <w:rsid w:val="002957FA"/>
    <w:rsid w:val="00295B3A"/>
    <w:rsid w:val="00295D05"/>
    <w:rsid w:val="002970DC"/>
    <w:rsid w:val="00297F1A"/>
    <w:rsid w:val="002A0D00"/>
    <w:rsid w:val="002A0DD0"/>
    <w:rsid w:val="002A1467"/>
    <w:rsid w:val="002A17E8"/>
    <w:rsid w:val="002A226B"/>
    <w:rsid w:val="002A3123"/>
    <w:rsid w:val="002A32C3"/>
    <w:rsid w:val="002A3E9D"/>
    <w:rsid w:val="002A3EBF"/>
    <w:rsid w:val="002A4375"/>
    <w:rsid w:val="002A4797"/>
    <w:rsid w:val="002A5703"/>
    <w:rsid w:val="002A6190"/>
    <w:rsid w:val="002A6913"/>
    <w:rsid w:val="002A6BAC"/>
    <w:rsid w:val="002A7C90"/>
    <w:rsid w:val="002B00EA"/>
    <w:rsid w:val="002B0E4A"/>
    <w:rsid w:val="002B1101"/>
    <w:rsid w:val="002B12D1"/>
    <w:rsid w:val="002B154F"/>
    <w:rsid w:val="002B18C5"/>
    <w:rsid w:val="002B1D37"/>
    <w:rsid w:val="002B1E2F"/>
    <w:rsid w:val="002B22B2"/>
    <w:rsid w:val="002B2F23"/>
    <w:rsid w:val="002B3386"/>
    <w:rsid w:val="002B3C41"/>
    <w:rsid w:val="002B48AD"/>
    <w:rsid w:val="002B48D6"/>
    <w:rsid w:val="002B50A6"/>
    <w:rsid w:val="002B5CB1"/>
    <w:rsid w:val="002B65EF"/>
    <w:rsid w:val="002B671B"/>
    <w:rsid w:val="002C001E"/>
    <w:rsid w:val="002C10C7"/>
    <w:rsid w:val="002C2972"/>
    <w:rsid w:val="002C2A11"/>
    <w:rsid w:val="002C38FA"/>
    <w:rsid w:val="002C4665"/>
    <w:rsid w:val="002C49F5"/>
    <w:rsid w:val="002C5391"/>
    <w:rsid w:val="002C54DE"/>
    <w:rsid w:val="002C5561"/>
    <w:rsid w:val="002C6148"/>
    <w:rsid w:val="002C64BA"/>
    <w:rsid w:val="002D0C44"/>
    <w:rsid w:val="002D185F"/>
    <w:rsid w:val="002D1C43"/>
    <w:rsid w:val="002D1F69"/>
    <w:rsid w:val="002D23E5"/>
    <w:rsid w:val="002D28AF"/>
    <w:rsid w:val="002D2F1D"/>
    <w:rsid w:val="002D4322"/>
    <w:rsid w:val="002D4808"/>
    <w:rsid w:val="002D5297"/>
    <w:rsid w:val="002D59D5"/>
    <w:rsid w:val="002D6DE6"/>
    <w:rsid w:val="002E0772"/>
    <w:rsid w:val="002E0B06"/>
    <w:rsid w:val="002E2693"/>
    <w:rsid w:val="002E3B8D"/>
    <w:rsid w:val="002E40BD"/>
    <w:rsid w:val="002E41E6"/>
    <w:rsid w:val="002E4456"/>
    <w:rsid w:val="002E4E36"/>
    <w:rsid w:val="002E50A1"/>
    <w:rsid w:val="002E530F"/>
    <w:rsid w:val="002E5732"/>
    <w:rsid w:val="002E6773"/>
    <w:rsid w:val="002E6FB9"/>
    <w:rsid w:val="002E76A3"/>
    <w:rsid w:val="002E791E"/>
    <w:rsid w:val="002E7A74"/>
    <w:rsid w:val="002E7CD4"/>
    <w:rsid w:val="002F0A76"/>
    <w:rsid w:val="002F1653"/>
    <w:rsid w:val="002F1AAE"/>
    <w:rsid w:val="002F26CF"/>
    <w:rsid w:val="002F275E"/>
    <w:rsid w:val="002F35CB"/>
    <w:rsid w:val="002F3692"/>
    <w:rsid w:val="002F41A2"/>
    <w:rsid w:val="002F4562"/>
    <w:rsid w:val="002F4F4B"/>
    <w:rsid w:val="002F59CC"/>
    <w:rsid w:val="002F5E19"/>
    <w:rsid w:val="002F7375"/>
    <w:rsid w:val="002F7EE0"/>
    <w:rsid w:val="0030007C"/>
    <w:rsid w:val="00301010"/>
    <w:rsid w:val="003013CB"/>
    <w:rsid w:val="00303E76"/>
    <w:rsid w:val="003045E1"/>
    <w:rsid w:val="003062F2"/>
    <w:rsid w:val="003064AE"/>
    <w:rsid w:val="003065DD"/>
    <w:rsid w:val="00307293"/>
    <w:rsid w:val="0031042E"/>
    <w:rsid w:val="0031086B"/>
    <w:rsid w:val="00311558"/>
    <w:rsid w:val="0031551F"/>
    <w:rsid w:val="00315C0B"/>
    <w:rsid w:val="00317BDA"/>
    <w:rsid w:val="00317CD7"/>
    <w:rsid w:val="00320DC9"/>
    <w:rsid w:val="0032128F"/>
    <w:rsid w:val="00322406"/>
    <w:rsid w:val="003236A2"/>
    <w:rsid w:val="00323AC1"/>
    <w:rsid w:val="00325809"/>
    <w:rsid w:val="003260AB"/>
    <w:rsid w:val="0032663A"/>
    <w:rsid w:val="00326864"/>
    <w:rsid w:val="003269F9"/>
    <w:rsid w:val="00326C81"/>
    <w:rsid w:val="00327D2B"/>
    <w:rsid w:val="003304D2"/>
    <w:rsid w:val="003307C5"/>
    <w:rsid w:val="0033094A"/>
    <w:rsid w:val="00330D05"/>
    <w:rsid w:val="00331A8B"/>
    <w:rsid w:val="00331E6C"/>
    <w:rsid w:val="0033304A"/>
    <w:rsid w:val="00334020"/>
    <w:rsid w:val="0033483A"/>
    <w:rsid w:val="00334C03"/>
    <w:rsid w:val="00335F72"/>
    <w:rsid w:val="00336175"/>
    <w:rsid w:val="003362C2"/>
    <w:rsid w:val="00336830"/>
    <w:rsid w:val="00336892"/>
    <w:rsid w:val="00336D97"/>
    <w:rsid w:val="003374CC"/>
    <w:rsid w:val="003375A3"/>
    <w:rsid w:val="003400B3"/>
    <w:rsid w:val="00340ABD"/>
    <w:rsid w:val="00340E9A"/>
    <w:rsid w:val="00341E09"/>
    <w:rsid w:val="003420E3"/>
    <w:rsid w:val="00342E2B"/>
    <w:rsid w:val="0034354C"/>
    <w:rsid w:val="003437F8"/>
    <w:rsid w:val="00343CCE"/>
    <w:rsid w:val="0034442B"/>
    <w:rsid w:val="00345318"/>
    <w:rsid w:val="00345645"/>
    <w:rsid w:val="00345977"/>
    <w:rsid w:val="00345D16"/>
    <w:rsid w:val="00346298"/>
    <w:rsid w:val="00346609"/>
    <w:rsid w:val="00346FB5"/>
    <w:rsid w:val="00347776"/>
    <w:rsid w:val="00351707"/>
    <w:rsid w:val="00351919"/>
    <w:rsid w:val="00351D91"/>
    <w:rsid w:val="0035337F"/>
    <w:rsid w:val="00353C1B"/>
    <w:rsid w:val="00354F01"/>
    <w:rsid w:val="00355379"/>
    <w:rsid w:val="00355FE1"/>
    <w:rsid w:val="003564AC"/>
    <w:rsid w:val="00356D3D"/>
    <w:rsid w:val="00357248"/>
    <w:rsid w:val="00357838"/>
    <w:rsid w:val="00357934"/>
    <w:rsid w:val="0035793B"/>
    <w:rsid w:val="00357E8F"/>
    <w:rsid w:val="00357EB4"/>
    <w:rsid w:val="00361054"/>
    <w:rsid w:val="003614F1"/>
    <w:rsid w:val="003622EF"/>
    <w:rsid w:val="00362958"/>
    <w:rsid w:val="00362B31"/>
    <w:rsid w:val="00363B81"/>
    <w:rsid w:val="003647E9"/>
    <w:rsid w:val="00364883"/>
    <w:rsid w:val="00364E94"/>
    <w:rsid w:val="00364EEA"/>
    <w:rsid w:val="003652A7"/>
    <w:rsid w:val="00365831"/>
    <w:rsid w:val="00365FD2"/>
    <w:rsid w:val="00366968"/>
    <w:rsid w:val="00367112"/>
    <w:rsid w:val="003673AC"/>
    <w:rsid w:val="00367B47"/>
    <w:rsid w:val="00367BA7"/>
    <w:rsid w:val="00371D07"/>
    <w:rsid w:val="00371D6B"/>
    <w:rsid w:val="00372340"/>
    <w:rsid w:val="00373837"/>
    <w:rsid w:val="00373C66"/>
    <w:rsid w:val="003756F4"/>
    <w:rsid w:val="003767C6"/>
    <w:rsid w:val="003768E7"/>
    <w:rsid w:val="003807BD"/>
    <w:rsid w:val="00380A39"/>
    <w:rsid w:val="00380A55"/>
    <w:rsid w:val="00380ADF"/>
    <w:rsid w:val="00380B7C"/>
    <w:rsid w:val="00381011"/>
    <w:rsid w:val="00381324"/>
    <w:rsid w:val="00381DCD"/>
    <w:rsid w:val="00382B38"/>
    <w:rsid w:val="00382D76"/>
    <w:rsid w:val="003832D3"/>
    <w:rsid w:val="00383553"/>
    <w:rsid w:val="00383557"/>
    <w:rsid w:val="00383EE1"/>
    <w:rsid w:val="003872D2"/>
    <w:rsid w:val="00387F99"/>
    <w:rsid w:val="0039215E"/>
    <w:rsid w:val="003923A6"/>
    <w:rsid w:val="00392F13"/>
    <w:rsid w:val="0039362F"/>
    <w:rsid w:val="003936FC"/>
    <w:rsid w:val="00395218"/>
    <w:rsid w:val="00395236"/>
    <w:rsid w:val="00396A05"/>
    <w:rsid w:val="00396BF3"/>
    <w:rsid w:val="003A253A"/>
    <w:rsid w:val="003A3000"/>
    <w:rsid w:val="003A3480"/>
    <w:rsid w:val="003A3DBC"/>
    <w:rsid w:val="003A3F2C"/>
    <w:rsid w:val="003A42FC"/>
    <w:rsid w:val="003A6BCB"/>
    <w:rsid w:val="003A7199"/>
    <w:rsid w:val="003A72CB"/>
    <w:rsid w:val="003A7446"/>
    <w:rsid w:val="003A7A9F"/>
    <w:rsid w:val="003B030C"/>
    <w:rsid w:val="003B07EA"/>
    <w:rsid w:val="003B0A04"/>
    <w:rsid w:val="003B0A13"/>
    <w:rsid w:val="003B18A7"/>
    <w:rsid w:val="003B20D7"/>
    <w:rsid w:val="003B22C0"/>
    <w:rsid w:val="003B22C3"/>
    <w:rsid w:val="003B2A70"/>
    <w:rsid w:val="003B35DA"/>
    <w:rsid w:val="003B363E"/>
    <w:rsid w:val="003B3C9B"/>
    <w:rsid w:val="003B4D91"/>
    <w:rsid w:val="003B51E5"/>
    <w:rsid w:val="003B52C1"/>
    <w:rsid w:val="003B53A5"/>
    <w:rsid w:val="003B5D05"/>
    <w:rsid w:val="003B699C"/>
    <w:rsid w:val="003B6A20"/>
    <w:rsid w:val="003B6C33"/>
    <w:rsid w:val="003B6E1D"/>
    <w:rsid w:val="003B7956"/>
    <w:rsid w:val="003C1338"/>
    <w:rsid w:val="003C1A54"/>
    <w:rsid w:val="003C234B"/>
    <w:rsid w:val="003C27E7"/>
    <w:rsid w:val="003C2972"/>
    <w:rsid w:val="003C2C46"/>
    <w:rsid w:val="003C30B7"/>
    <w:rsid w:val="003C331E"/>
    <w:rsid w:val="003C34D6"/>
    <w:rsid w:val="003C684D"/>
    <w:rsid w:val="003C7CCB"/>
    <w:rsid w:val="003D00E7"/>
    <w:rsid w:val="003D0868"/>
    <w:rsid w:val="003D0AAD"/>
    <w:rsid w:val="003D0C1B"/>
    <w:rsid w:val="003D0E15"/>
    <w:rsid w:val="003D12D2"/>
    <w:rsid w:val="003D13E5"/>
    <w:rsid w:val="003D1BC2"/>
    <w:rsid w:val="003D2D6B"/>
    <w:rsid w:val="003D3F67"/>
    <w:rsid w:val="003D4017"/>
    <w:rsid w:val="003D471C"/>
    <w:rsid w:val="003D4A87"/>
    <w:rsid w:val="003D53E4"/>
    <w:rsid w:val="003D58C5"/>
    <w:rsid w:val="003D5DC9"/>
    <w:rsid w:val="003D5DEB"/>
    <w:rsid w:val="003D65CD"/>
    <w:rsid w:val="003D6C15"/>
    <w:rsid w:val="003D7622"/>
    <w:rsid w:val="003E0040"/>
    <w:rsid w:val="003E0B46"/>
    <w:rsid w:val="003E249F"/>
    <w:rsid w:val="003E3CFB"/>
    <w:rsid w:val="003E4EBA"/>
    <w:rsid w:val="003E56F6"/>
    <w:rsid w:val="003E599B"/>
    <w:rsid w:val="003E6C46"/>
    <w:rsid w:val="003F008B"/>
    <w:rsid w:val="003F188F"/>
    <w:rsid w:val="003F1DA6"/>
    <w:rsid w:val="003F1EC1"/>
    <w:rsid w:val="003F27A0"/>
    <w:rsid w:val="003F2950"/>
    <w:rsid w:val="003F328A"/>
    <w:rsid w:val="003F4921"/>
    <w:rsid w:val="003F4962"/>
    <w:rsid w:val="003F7160"/>
    <w:rsid w:val="004004AB"/>
    <w:rsid w:val="004005A5"/>
    <w:rsid w:val="00400FB0"/>
    <w:rsid w:val="004014EE"/>
    <w:rsid w:val="00401CB5"/>
    <w:rsid w:val="00402115"/>
    <w:rsid w:val="00403D21"/>
    <w:rsid w:val="00403DF5"/>
    <w:rsid w:val="00403F81"/>
    <w:rsid w:val="0040564F"/>
    <w:rsid w:val="004071B1"/>
    <w:rsid w:val="00407680"/>
    <w:rsid w:val="00407781"/>
    <w:rsid w:val="00407D6D"/>
    <w:rsid w:val="0041020B"/>
    <w:rsid w:val="00411138"/>
    <w:rsid w:val="004118F8"/>
    <w:rsid w:val="004129B9"/>
    <w:rsid w:val="00412CDD"/>
    <w:rsid w:val="00413C7B"/>
    <w:rsid w:val="00413DEE"/>
    <w:rsid w:val="00414B47"/>
    <w:rsid w:val="00414CE1"/>
    <w:rsid w:val="00414D68"/>
    <w:rsid w:val="00414F9C"/>
    <w:rsid w:val="00415120"/>
    <w:rsid w:val="00415C78"/>
    <w:rsid w:val="00415CDE"/>
    <w:rsid w:val="00415D74"/>
    <w:rsid w:val="004165C2"/>
    <w:rsid w:val="004171D9"/>
    <w:rsid w:val="004174E3"/>
    <w:rsid w:val="00417507"/>
    <w:rsid w:val="0041785F"/>
    <w:rsid w:val="004202C5"/>
    <w:rsid w:val="0042071C"/>
    <w:rsid w:val="00421471"/>
    <w:rsid w:val="00421A41"/>
    <w:rsid w:val="00421CB4"/>
    <w:rsid w:val="00422106"/>
    <w:rsid w:val="00423037"/>
    <w:rsid w:val="00423892"/>
    <w:rsid w:val="00423967"/>
    <w:rsid w:val="00423CFA"/>
    <w:rsid w:val="00424D79"/>
    <w:rsid w:val="004254D4"/>
    <w:rsid w:val="004257A0"/>
    <w:rsid w:val="00426690"/>
    <w:rsid w:val="0042786A"/>
    <w:rsid w:val="00427C84"/>
    <w:rsid w:val="00430864"/>
    <w:rsid w:val="00430D12"/>
    <w:rsid w:val="00431103"/>
    <w:rsid w:val="004312B8"/>
    <w:rsid w:val="00431674"/>
    <w:rsid w:val="004323C0"/>
    <w:rsid w:val="00432402"/>
    <w:rsid w:val="00432BA5"/>
    <w:rsid w:val="00433023"/>
    <w:rsid w:val="00434923"/>
    <w:rsid w:val="00434E6A"/>
    <w:rsid w:val="00435213"/>
    <w:rsid w:val="00441021"/>
    <w:rsid w:val="004413E7"/>
    <w:rsid w:val="004419E3"/>
    <w:rsid w:val="00442F5C"/>
    <w:rsid w:val="00443317"/>
    <w:rsid w:val="00444D83"/>
    <w:rsid w:val="00444EFB"/>
    <w:rsid w:val="00445FD0"/>
    <w:rsid w:val="004464FF"/>
    <w:rsid w:val="0044698F"/>
    <w:rsid w:val="00446FC8"/>
    <w:rsid w:val="00447929"/>
    <w:rsid w:val="00451360"/>
    <w:rsid w:val="00451437"/>
    <w:rsid w:val="00451BCD"/>
    <w:rsid w:val="00451D3F"/>
    <w:rsid w:val="00451FC7"/>
    <w:rsid w:val="004520EC"/>
    <w:rsid w:val="004532AA"/>
    <w:rsid w:val="0045480F"/>
    <w:rsid w:val="00456AEE"/>
    <w:rsid w:val="00456F4C"/>
    <w:rsid w:val="0045714C"/>
    <w:rsid w:val="004613D4"/>
    <w:rsid w:val="00464AF3"/>
    <w:rsid w:val="00464EA9"/>
    <w:rsid w:val="0046523D"/>
    <w:rsid w:val="00465628"/>
    <w:rsid w:val="0046569B"/>
    <w:rsid w:val="00466AE9"/>
    <w:rsid w:val="00466BAD"/>
    <w:rsid w:val="00467000"/>
    <w:rsid w:val="00467567"/>
    <w:rsid w:val="004677AA"/>
    <w:rsid w:val="00470A64"/>
    <w:rsid w:val="00470B15"/>
    <w:rsid w:val="00470C15"/>
    <w:rsid w:val="00471087"/>
    <w:rsid w:val="004710BD"/>
    <w:rsid w:val="00472565"/>
    <w:rsid w:val="00473205"/>
    <w:rsid w:val="0047414D"/>
    <w:rsid w:val="0047424F"/>
    <w:rsid w:val="00474E64"/>
    <w:rsid w:val="00476508"/>
    <w:rsid w:val="004771CD"/>
    <w:rsid w:val="0048018B"/>
    <w:rsid w:val="0048136A"/>
    <w:rsid w:val="00481B2E"/>
    <w:rsid w:val="00483012"/>
    <w:rsid w:val="004830D6"/>
    <w:rsid w:val="004836C0"/>
    <w:rsid w:val="00483E18"/>
    <w:rsid w:val="00484262"/>
    <w:rsid w:val="00484934"/>
    <w:rsid w:val="00485C2D"/>
    <w:rsid w:val="00485D48"/>
    <w:rsid w:val="00487DB3"/>
    <w:rsid w:val="004908B3"/>
    <w:rsid w:val="00491520"/>
    <w:rsid w:val="004924E6"/>
    <w:rsid w:val="00492782"/>
    <w:rsid w:val="00493633"/>
    <w:rsid w:val="00494D1D"/>
    <w:rsid w:val="004951D8"/>
    <w:rsid w:val="004952FE"/>
    <w:rsid w:val="00495CED"/>
    <w:rsid w:val="00496597"/>
    <w:rsid w:val="00496963"/>
    <w:rsid w:val="004971FA"/>
    <w:rsid w:val="00497547"/>
    <w:rsid w:val="0049776D"/>
    <w:rsid w:val="00497CCE"/>
    <w:rsid w:val="00497E21"/>
    <w:rsid w:val="00497EC5"/>
    <w:rsid w:val="004A045C"/>
    <w:rsid w:val="004A059F"/>
    <w:rsid w:val="004A05FB"/>
    <w:rsid w:val="004A08B0"/>
    <w:rsid w:val="004A145F"/>
    <w:rsid w:val="004A1676"/>
    <w:rsid w:val="004A1874"/>
    <w:rsid w:val="004A1BA4"/>
    <w:rsid w:val="004A24E1"/>
    <w:rsid w:val="004A32B2"/>
    <w:rsid w:val="004A33BF"/>
    <w:rsid w:val="004A4D19"/>
    <w:rsid w:val="004A4ED5"/>
    <w:rsid w:val="004A5162"/>
    <w:rsid w:val="004A577B"/>
    <w:rsid w:val="004A7C17"/>
    <w:rsid w:val="004B1243"/>
    <w:rsid w:val="004B2210"/>
    <w:rsid w:val="004B2D6E"/>
    <w:rsid w:val="004B3E29"/>
    <w:rsid w:val="004B3F73"/>
    <w:rsid w:val="004B4476"/>
    <w:rsid w:val="004B4546"/>
    <w:rsid w:val="004B49CC"/>
    <w:rsid w:val="004B4D1E"/>
    <w:rsid w:val="004B4D69"/>
    <w:rsid w:val="004B4EAB"/>
    <w:rsid w:val="004B60FF"/>
    <w:rsid w:val="004B6334"/>
    <w:rsid w:val="004B7BE7"/>
    <w:rsid w:val="004B7C65"/>
    <w:rsid w:val="004C177A"/>
    <w:rsid w:val="004C2BB4"/>
    <w:rsid w:val="004C2C5E"/>
    <w:rsid w:val="004C3C69"/>
    <w:rsid w:val="004C4620"/>
    <w:rsid w:val="004C6808"/>
    <w:rsid w:val="004C6C57"/>
    <w:rsid w:val="004C70D3"/>
    <w:rsid w:val="004C74E2"/>
    <w:rsid w:val="004C7CB7"/>
    <w:rsid w:val="004D029A"/>
    <w:rsid w:val="004D1809"/>
    <w:rsid w:val="004D1D42"/>
    <w:rsid w:val="004D2101"/>
    <w:rsid w:val="004D2403"/>
    <w:rsid w:val="004D2C9B"/>
    <w:rsid w:val="004D3C7F"/>
    <w:rsid w:val="004D467E"/>
    <w:rsid w:val="004D48A3"/>
    <w:rsid w:val="004D507E"/>
    <w:rsid w:val="004D5FE4"/>
    <w:rsid w:val="004D6DD5"/>
    <w:rsid w:val="004D735E"/>
    <w:rsid w:val="004D7A12"/>
    <w:rsid w:val="004D7C0A"/>
    <w:rsid w:val="004E0492"/>
    <w:rsid w:val="004E0ABE"/>
    <w:rsid w:val="004E0F31"/>
    <w:rsid w:val="004E19FC"/>
    <w:rsid w:val="004E1A0D"/>
    <w:rsid w:val="004E1BA0"/>
    <w:rsid w:val="004E2076"/>
    <w:rsid w:val="004E3FE6"/>
    <w:rsid w:val="004E42F1"/>
    <w:rsid w:val="004E4878"/>
    <w:rsid w:val="004E5D7A"/>
    <w:rsid w:val="004E6EEC"/>
    <w:rsid w:val="004E765C"/>
    <w:rsid w:val="004E7A50"/>
    <w:rsid w:val="004E7BA3"/>
    <w:rsid w:val="004F0D52"/>
    <w:rsid w:val="004F19F7"/>
    <w:rsid w:val="004F2A36"/>
    <w:rsid w:val="004F2AE6"/>
    <w:rsid w:val="004F3E78"/>
    <w:rsid w:val="004F5119"/>
    <w:rsid w:val="004F5FBB"/>
    <w:rsid w:val="004F639B"/>
    <w:rsid w:val="004F658A"/>
    <w:rsid w:val="004F711F"/>
    <w:rsid w:val="004F71A3"/>
    <w:rsid w:val="005009FF"/>
    <w:rsid w:val="00500BF1"/>
    <w:rsid w:val="005034DF"/>
    <w:rsid w:val="00505AFD"/>
    <w:rsid w:val="00505BF2"/>
    <w:rsid w:val="00505C2F"/>
    <w:rsid w:val="00505F61"/>
    <w:rsid w:val="005068BF"/>
    <w:rsid w:val="00506D17"/>
    <w:rsid w:val="00507570"/>
    <w:rsid w:val="005076BA"/>
    <w:rsid w:val="005076E7"/>
    <w:rsid w:val="00507D78"/>
    <w:rsid w:val="00510457"/>
    <w:rsid w:val="005109B9"/>
    <w:rsid w:val="00510A08"/>
    <w:rsid w:val="00511363"/>
    <w:rsid w:val="00511565"/>
    <w:rsid w:val="00511C4A"/>
    <w:rsid w:val="0051225A"/>
    <w:rsid w:val="00512830"/>
    <w:rsid w:val="005136C8"/>
    <w:rsid w:val="005138E4"/>
    <w:rsid w:val="00513B53"/>
    <w:rsid w:val="00516192"/>
    <w:rsid w:val="00516970"/>
    <w:rsid w:val="00516A3C"/>
    <w:rsid w:val="00516C32"/>
    <w:rsid w:val="00516F65"/>
    <w:rsid w:val="00517AC9"/>
    <w:rsid w:val="00517E4E"/>
    <w:rsid w:val="00520338"/>
    <w:rsid w:val="005208F4"/>
    <w:rsid w:val="00520AEA"/>
    <w:rsid w:val="0052110D"/>
    <w:rsid w:val="00522917"/>
    <w:rsid w:val="005229C1"/>
    <w:rsid w:val="005237DB"/>
    <w:rsid w:val="00523D27"/>
    <w:rsid w:val="00524224"/>
    <w:rsid w:val="00525013"/>
    <w:rsid w:val="00525A0C"/>
    <w:rsid w:val="005264FB"/>
    <w:rsid w:val="005271B9"/>
    <w:rsid w:val="005274A0"/>
    <w:rsid w:val="005279A2"/>
    <w:rsid w:val="005304A5"/>
    <w:rsid w:val="0053053A"/>
    <w:rsid w:val="00530902"/>
    <w:rsid w:val="00530B52"/>
    <w:rsid w:val="005316E2"/>
    <w:rsid w:val="005329C5"/>
    <w:rsid w:val="00533FB7"/>
    <w:rsid w:val="00534AE5"/>
    <w:rsid w:val="00535082"/>
    <w:rsid w:val="00535083"/>
    <w:rsid w:val="00535175"/>
    <w:rsid w:val="005356DF"/>
    <w:rsid w:val="005377B0"/>
    <w:rsid w:val="00537CFA"/>
    <w:rsid w:val="00537E29"/>
    <w:rsid w:val="00537FDE"/>
    <w:rsid w:val="005405F2"/>
    <w:rsid w:val="005427B6"/>
    <w:rsid w:val="00542BB6"/>
    <w:rsid w:val="00542E3B"/>
    <w:rsid w:val="0054304A"/>
    <w:rsid w:val="00543B2D"/>
    <w:rsid w:val="00544687"/>
    <w:rsid w:val="00544AEF"/>
    <w:rsid w:val="00545261"/>
    <w:rsid w:val="00545551"/>
    <w:rsid w:val="0054569F"/>
    <w:rsid w:val="0054615E"/>
    <w:rsid w:val="00546D5F"/>
    <w:rsid w:val="00546FF1"/>
    <w:rsid w:val="00547ACA"/>
    <w:rsid w:val="0055000A"/>
    <w:rsid w:val="0055156D"/>
    <w:rsid w:val="00551772"/>
    <w:rsid w:val="005517D5"/>
    <w:rsid w:val="00551AD6"/>
    <w:rsid w:val="00551BFC"/>
    <w:rsid w:val="00551C91"/>
    <w:rsid w:val="005522A1"/>
    <w:rsid w:val="00552551"/>
    <w:rsid w:val="00552575"/>
    <w:rsid w:val="0055324B"/>
    <w:rsid w:val="00553859"/>
    <w:rsid w:val="00554B07"/>
    <w:rsid w:val="00554B83"/>
    <w:rsid w:val="00555350"/>
    <w:rsid w:val="0055540E"/>
    <w:rsid w:val="00555ED8"/>
    <w:rsid w:val="005561B7"/>
    <w:rsid w:val="005564DE"/>
    <w:rsid w:val="005568C1"/>
    <w:rsid w:val="005569E6"/>
    <w:rsid w:val="00556C4B"/>
    <w:rsid w:val="00557655"/>
    <w:rsid w:val="005578AB"/>
    <w:rsid w:val="00560304"/>
    <w:rsid w:val="00560952"/>
    <w:rsid w:val="00560B08"/>
    <w:rsid w:val="00561383"/>
    <w:rsid w:val="0056219A"/>
    <w:rsid w:val="0056376B"/>
    <w:rsid w:val="00563770"/>
    <w:rsid w:val="005639C0"/>
    <w:rsid w:val="00563F72"/>
    <w:rsid w:val="00564EF0"/>
    <w:rsid w:val="00567047"/>
    <w:rsid w:val="00570243"/>
    <w:rsid w:val="0057026F"/>
    <w:rsid w:val="005706C8"/>
    <w:rsid w:val="00570931"/>
    <w:rsid w:val="00571B20"/>
    <w:rsid w:val="0057256A"/>
    <w:rsid w:val="00574714"/>
    <w:rsid w:val="0057473A"/>
    <w:rsid w:val="00574A73"/>
    <w:rsid w:val="0057657C"/>
    <w:rsid w:val="00576B86"/>
    <w:rsid w:val="00576EB5"/>
    <w:rsid w:val="0058024B"/>
    <w:rsid w:val="00580FBA"/>
    <w:rsid w:val="00581090"/>
    <w:rsid w:val="0058126E"/>
    <w:rsid w:val="005826D9"/>
    <w:rsid w:val="00583202"/>
    <w:rsid w:val="005845A5"/>
    <w:rsid w:val="0058463A"/>
    <w:rsid w:val="00584BE4"/>
    <w:rsid w:val="005850E4"/>
    <w:rsid w:val="00586756"/>
    <w:rsid w:val="00587937"/>
    <w:rsid w:val="00590C3E"/>
    <w:rsid w:val="00591283"/>
    <w:rsid w:val="00591C79"/>
    <w:rsid w:val="00591DFD"/>
    <w:rsid w:val="005929A5"/>
    <w:rsid w:val="00592F52"/>
    <w:rsid w:val="00593FCA"/>
    <w:rsid w:val="00594399"/>
    <w:rsid w:val="00594787"/>
    <w:rsid w:val="005948D7"/>
    <w:rsid w:val="0059498A"/>
    <w:rsid w:val="00594C51"/>
    <w:rsid w:val="00595D97"/>
    <w:rsid w:val="00596056"/>
    <w:rsid w:val="00596B0E"/>
    <w:rsid w:val="00596DE5"/>
    <w:rsid w:val="005A0020"/>
    <w:rsid w:val="005A07C8"/>
    <w:rsid w:val="005A0AB7"/>
    <w:rsid w:val="005A0EDF"/>
    <w:rsid w:val="005A0F39"/>
    <w:rsid w:val="005A1D63"/>
    <w:rsid w:val="005A1EEF"/>
    <w:rsid w:val="005A24F3"/>
    <w:rsid w:val="005A252F"/>
    <w:rsid w:val="005A28BF"/>
    <w:rsid w:val="005A3017"/>
    <w:rsid w:val="005A326D"/>
    <w:rsid w:val="005A3AA4"/>
    <w:rsid w:val="005A3C7F"/>
    <w:rsid w:val="005A48AE"/>
    <w:rsid w:val="005A6060"/>
    <w:rsid w:val="005A7010"/>
    <w:rsid w:val="005A7110"/>
    <w:rsid w:val="005A7BCD"/>
    <w:rsid w:val="005A7FB8"/>
    <w:rsid w:val="005B1108"/>
    <w:rsid w:val="005B1E62"/>
    <w:rsid w:val="005B211E"/>
    <w:rsid w:val="005B2545"/>
    <w:rsid w:val="005B2C65"/>
    <w:rsid w:val="005B33A0"/>
    <w:rsid w:val="005B34F1"/>
    <w:rsid w:val="005B3DE1"/>
    <w:rsid w:val="005B406F"/>
    <w:rsid w:val="005B63DD"/>
    <w:rsid w:val="005B6743"/>
    <w:rsid w:val="005B678A"/>
    <w:rsid w:val="005B6B4D"/>
    <w:rsid w:val="005B77C3"/>
    <w:rsid w:val="005C136C"/>
    <w:rsid w:val="005C1967"/>
    <w:rsid w:val="005C1DFE"/>
    <w:rsid w:val="005C218E"/>
    <w:rsid w:val="005C2AC3"/>
    <w:rsid w:val="005C2C45"/>
    <w:rsid w:val="005C36F4"/>
    <w:rsid w:val="005C413B"/>
    <w:rsid w:val="005C43E5"/>
    <w:rsid w:val="005C4B2C"/>
    <w:rsid w:val="005C4C1F"/>
    <w:rsid w:val="005C53DC"/>
    <w:rsid w:val="005C5E44"/>
    <w:rsid w:val="005C5F23"/>
    <w:rsid w:val="005C6BA7"/>
    <w:rsid w:val="005C6FE9"/>
    <w:rsid w:val="005D03F4"/>
    <w:rsid w:val="005D16A6"/>
    <w:rsid w:val="005D3E45"/>
    <w:rsid w:val="005D3EA8"/>
    <w:rsid w:val="005D42EA"/>
    <w:rsid w:val="005D45A2"/>
    <w:rsid w:val="005D4C87"/>
    <w:rsid w:val="005D4D25"/>
    <w:rsid w:val="005D5B78"/>
    <w:rsid w:val="005D5D6B"/>
    <w:rsid w:val="005D62C5"/>
    <w:rsid w:val="005D72D8"/>
    <w:rsid w:val="005D76C1"/>
    <w:rsid w:val="005E077F"/>
    <w:rsid w:val="005E0CEA"/>
    <w:rsid w:val="005E1427"/>
    <w:rsid w:val="005E19BC"/>
    <w:rsid w:val="005E3B16"/>
    <w:rsid w:val="005E3DEB"/>
    <w:rsid w:val="005E3E3F"/>
    <w:rsid w:val="005E4654"/>
    <w:rsid w:val="005E4CEE"/>
    <w:rsid w:val="005E57FB"/>
    <w:rsid w:val="005E59EC"/>
    <w:rsid w:val="005E629B"/>
    <w:rsid w:val="005E63BB"/>
    <w:rsid w:val="005E70EE"/>
    <w:rsid w:val="005E77CF"/>
    <w:rsid w:val="005E78F4"/>
    <w:rsid w:val="005E7D07"/>
    <w:rsid w:val="005E7E17"/>
    <w:rsid w:val="005F02C7"/>
    <w:rsid w:val="005F251B"/>
    <w:rsid w:val="005F3686"/>
    <w:rsid w:val="005F3B22"/>
    <w:rsid w:val="005F45DC"/>
    <w:rsid w:val="005F4B9B"/>
    <w:rsid w:val="005F4D1D"/>
    <w:rsid w:val="005F53AA"/>
    <w:rsid w:val="005F5980"/>
    <w:rsid w:val="005F5AE9"/>
    <w:rsid w:val="005F6277"/>
    <w:rsid w:val="005F6625"/>
    <w:rsid w:val="005F75BD"/>
    <w:rsid w:val="0060068E"/>
    <w:rsid w:val="00601704"/>
    <w:rsid w:val="0060173A"/>
    <w:rsid w:val="006029F4"/>
    <w:rsid w:val="00603FAF"/>
    <w:rsid w:val="00604477"/>
    <w:rsid w:val="0060454C"/>
    <w:rsid w:val="00604813"/>
    <w:rsid w:val="00605147"/>
    <w:rsid w:val="00605A73"/>
    <w:rsid w:val="0060639B"/>
    <w:rsid w:val="00606662"/>
    <w:rsid w:val="006066FC"/>
    <w:rsid w:val="00606905"/>
    <w:rsid w:val="00607598"/>
    <w:rsid w:val="0060770E"/>
    <w:rsid w:val="00607756"/>
    <w:rsid w:val="00607A37"/>
    <w:rsid w:val="00610249"/>
    <w:rsid w:val="006103A9"/>
    <w:rsid w:val="00610B6D"/>
    <w:rsid w:val="00611140"/>
    <w:rsid w:val="006112A9"/>
    <w:rsid w:val="00612510"/>
    <w:rsid w:val="006127F6"/>
    <w:rsid w:val="00612CD6"/>
    <w:rsid w:val="00612D44"/>
    <w:rsid w:val="00614588"/>
    <w:rsid w:val="00614617"/>
    <w:rsid w:val="006152C1"/>
    <w:rsid w:val="00615593"/>
    <w:rsid w:val="00615A2A"/>
    <w:rsid w:val="0061603E"/>
    <w:rsid w:val="00616640"/>
    <w:rsid w:val="00616D1D"/>
    <w:rsid w:val="00616F9F"/>
    <w:rsid w:val="00617398"/>
    <w:rsid w:val="006179D9"/>
    <w:rsid w:val="00621712"/>
    <w:rsid w:val="00621A3B"/>
    <w:rsid w:val="0062214D"/>
    <w:rsid w:val="00622CBE"/>
    <w:rsid w:val="0062358E"/>
    <w:rsid w:val="006235C4"/>
    <w:rsid w:val="00625521"/>
    <w:rsid w:val="00625BDD"/>
    <w:rsid w:val="00627486"/>
    <w:rsid w:val="00627690"/>
    <w:rsid w:val="00627750"/>
    <w:rsid w:val="00627CAC"/>
    <w:rsid w:val="00627FBF"/>
    <w:rsid w:val="006301B7"/>
    <w:rsid w:val="006302AC"/>
    <w:rsid w:val="006306C7"/>
    <w:rsid w:val="00631D11"/>
    <w:rsid w:val="0063385F"/>
    <w:rsid w:val="00633DF5"/>
    <w:rsid w:val="00633F2E"/>
    <w:rsid w:val="00634553"/>
    <w:rsid w:val="0063486E"/>
    <w:rsid w:val="00635AC3"/>
    <w:rsid w:val="00635AE5"/>
    <w:rsid w:val="00635F8D"/>
    <w:rsid w:val="00636419"/>
    <w:rsid w:val="00636CA2"/>
    <w:rsid w:val="006400DC"/>
    <w:rsid w:val="006402E4"/>
    <w:rsid w:val="00640308"/>
    <w:rsid w:val="00641684"/>
    <w:rsid w:val="0064180D"/>
    <w:rsid w:val="00641FA9"/>
    <w:rsid w:val="0064251B"/>
    <w:rsid w:val="00642ACC"/>
    <w:rsid w:val="0064617C"/>
    <w:rsid w:val="00646BFE"/>
    <w:rsid w:val="00647648"/>
    <w:rsid w:val="00650436"/>
    <w:rsid w:val="006510D4"/>
    <w:rsid w:val="0065198D"/>
    <w:rsid w:val="00652309"/>
    <w:rsid w:val="00653AE2"/>
    <w:rsid w:val="006545AC"/>
    <w:rsid w:val="0065485E"/>
    <w:rsid w:val="00654F7E"/>
    <w:rsid w:val="00654F8C"/>
    <w:rsid w:val="00655114"/>
    <w:rsid w:val="00655839"/>
    <w:rsid w:val="00656B5A"/>
    <w:rsid w:val="00657F59"/>
    <w:rsid w:val="00660110"/>
    <w:rsid w:val="0066015F"/>
    <w:rsid w:val="006605CF"/>
    <w:rsid w:val="00661133"/>
    <w:rsid w:val="006614D9"/>
    <w:rsid w:val="0066172E"/>
    <w:rsid w:val="00661A42"/>
    <w:rsid w:val="00661F27"/>
    <w:rsid w:val="006634E9"/>
    <w:rsid w:val="00664286"/>
    <w:rsid w:val="00664647"/>
    <w:rsid w:val="00665BBC"/>
    <w:rsid w:val="00666568"/>
    <w:rsid w:val="00666CF4"/>
    <w:rsid w:val="006671A3"/>
    <w:rsid w:val="006703A9"/>
    <w:rsid w:val="00671097"/>
    <w:rsid w:val="00671D4E"/>
    <w:rsid w:val="00672A9F"/>
    <w:rsid w:val="006730B4"/>
    <w:rsid w:val="00673319"/>
    <w:rsid w:val="0067390B"/>
    <w:rsid w:val="006745FC"/>
    <w:rsid w:val="00674C9C"/>
    <w:rsid w:val="0067561C"/>
    <w:rsid w:val="0067616E"/>
    <w:rsid w:val="00676C33"/>
    <w:rsid w:val="006775BC"/>
    <w:rsid w:val="00677886"/>
    <w:rsid w:val="00677C16"/>
    <w:rsid w:val="00680976"/>
    <w:rsid w:val="006820EC"/>
    <w:rsid w:val="00682154"/>
    <w:rsid w:val="0068297A"/>
    <w:rsid w:val="00682E5F"/>
    <w:rsid w:val="00682F91"/>
    <w:rsid w:val="00683171"/>
    <w:rsid w:val="0068357D"/>
    <w:rsid w:val="006835BC"/>
    <w:rsid w:val="0068398A"/>
    <w:rsid w:val="00683F5B"/>
    <w:rsid w:val="006840E9"/>
    <w:rsid w:val="00684228"/>
    <w:rsid w:val="00684675"/>
    <w:rsid w:val="00686A5F"/>
    <w:rsid w:val="00686F17"/>
    <w:rsid w:val="006878E5"/>
    <w:rsid w:val="00687973"/>
    <w:rsid w:val="00687D3E"/>
    <w:rsid w:val="00691C3B"/>
    <w:rsid w:val="00692636"/>
    <w:rsid w:val="00693276"/>
    <w:rsid w:val="0069351B"/>
    <w:rsid w:val="00693F86"/>
    <w:rsid w:val="00695065"/>
    <w:rsid w:val="006959A6"/>
    <w:rsid w:val="00695A80"/>
    <w:rsid w:val="00695D4D"/>
    <w:rsid w:val="00696AC0"/>
    <w:rsid w:val="00696DC9"/>
    <w:rsid w:val="006A0077"/>
    <w:rsid w:val="006A0F99"/>
    <w:rsid w:val="006A1BC8"/>
    <w:rsid w:val="006A1EE1"/>
    <w:rsid w:val="006A2858"/>
    <w:rsid w:val="006A2969"/>
    <w:rsid w:val="006A56AE"/>
    <w:rsid w:val="006A5DA2"/>
    <w:rsid w:val="006A6680"/>
    <w:rsid w:val="006A697D"/>
    <w:rsid w:val="006A7A42"/>
    <w:rsid w:val="006B09D9"/>
    <w:rsid w:val="006B0EA9"/>
    <w:rsid w:val="006B2B73"/>
    <w:rsid w:val="006B43FD"/>
    <w:rsid w:val="006B4EF0"/>
    <w:rsid w:val="006B6F30"/>
    <w:rsid w:val="006B71F8"/>
    <w:rsid w:val="006B743A"/>
    <w:rsid w:val="006C0261"/>
    <w:rsid w:val="006C367B"/>
    <w:rsid w:val="006C3BC5"/>
    <w:rsid w:val="006C3CE2"/>
    <w:rsid w:val="006C4632"/>
    <w:rsid w:val="006C47B7"/>
    <w:rsid w:val="006C4C71"/>
    <w:rsid w:val="006C5011"/>
    <w:rsid w:val="006C51AB"/>
    <w:rsid w:val="006C5898"/>
    <w:rsid w:val="006C674F"/>
    <w:rsid w:val="006C6CD7"/>
    <w:rsid w:val="006C71C2"/>
    <w:rsid w:val="006C7782"/>
    <w:rsid w:val="006C7F41"/>
    <w:rsid w:val="006D0B33"/>
    <w:rsid w:val="006D2161"/>
    <w:rsid w:val="006D2CDE"/>
    <w:rsid w:val="006D34EB"/>
    <w:rsid w:val="006D4369"/>
    <w:rsid w:val="006D48C6"/>
    <w:rsid w:val="006D4D95"/>
    <w:rsid w:val="006D5A78"/>
    <w:rsid w:val="006D5DB9"/>
    <w:rsid w:val="006D5EC3"/>
    <w:rsid w:val="006D66D9"/>
    <w:rsid w:val="006D72A6"/>
    <w:rsid w:val="006D7496"/>
    <w:rsid w:val="006E05DB"/>
    <w:rsid w:val="006E0AF7"/>
    <w:rsid w:val="006E110A"/>
    <w:rsid w:val="006E14B7"/>
    <w:rsid w:val="006E35A7"/>
    <w:rsid w:val="006E3933"/>
    <w:rsid w:val="006E4552"/>
    <w:rsid w:val="006E6705"/>
    <w:rsid w:val="006E76DF"/>
    <w:rsid w:val="006F1287"/>
    <w:rsid w:val="006F2052"/>
    <w:rsid w:val="006F2161"/>
    <w:rsid w:val="006F24CB"/>
    <w:rsid w:val="006F27F7"/>
    <w:rsid w:val="006F3817"/>
    <w:rsid w:val="006F389A"/>
    <w:rsid w:val="006F43D8"/>
    <w:rsid w:val="006F47F3"/>
    <w:rsid w:val="006F4E35"/>
    <w:rsid w:val="006F5D41"/>
    <w:rsid w:val="006F6EBB"/>
    <w:rsid w:val="006F75DD"/>
    <w:rsid w:val="006F7B8B"/>
    <w:rsid w:val="00701040"/>
    <w:rsid w:val="00702AD5"/>
    <w:rsid w:val="0070309B"/>
    <w:rsid w:val="007039C2"/>
    <w:rsid w:val="00703B69"/>
    <w:rsid w:val="00703DE0"/>
    <w:rsid w:val="007040A7"/>
    <w:rsid w:val="0070430F"/>
    <w:rsid w:val="0070453D"/>
    <w:rsid w:val="00704D97"/>
    <w:rsid w:val="00705D90"/>
    <w:rsid w:val="007078DB"/>
    <w:rsid w:val="007102DA"/>
    <w:rsid w:val="00710D0D"/>
    <w:rsid w:val="00711B83"/>
    <w:rsid w:val="00712167"/>
    <w:rsid w:val="00712771"/>
    <w:rsid w:val="00713A2A"/>
    <w:rsid w:val="007145FF"/>
    <w:rsid w:val="00714C5E"/>
    <w:rsid w:val="00714CAC"/>
    <w:rsid w:val="00714CDF"/>
    <w:rsid w:val="0071633B"/>
    <w:rsid w:val="00716A43"/>
    <w:rsid w:val="00716C0E"/>
    <w:rsid w:val="00716E1F"/>
    <w:rsid w:val="007201A9"/>
    <w:rsid w:val="00720A58"/>
    <w:rsid w:val="00720D2E"/>
    <w:rsid w:val="007210F1"/>
    <w:rsid w:val="0072120A"/>
    <w:rsid w:val="00721EC8"/>
    <w:rsid w:val="007226D3"/>
    <w:rsid w:val="007238A1"/>
    <w:rsid w:val="00723DC4"/>
    <w:rsid w:val="00724FC7"/>
    <w:rsid w:val="00726561"/>
    <w:rsid w:val="0072777F"/>
    <w:rsid w:val="0073016B"/>
    <w:rsid w:val="00730C79"/>
    <w:rsid w:val="00731C38"/>
    <w:rsid w:val="00731DD5"/>
    <w:rsid w:val="00732F6A"/>
    <w:rsid w:val="00733242"/>
    <w:rsid w:val="00733E3C"/>
    <w:rsid w:val="00733E46"/>
    <w:rsid w:val="0073581E"/>
    <w:rsid w:val="007359D9"/>
    <w:rsid w:val="007359E1"/>
    <w:rsid w:val="0073657D"/>
    <w:rsid w:val="00737563"/>
    <w:rsid w:val="007401E5"/>
    <w:rsid w:val="0074029A"/>
    <w:rsid w:val="00740341"/>
    <w:rsid w:val="00740717"/>
    <w:rsid w:val="0074406B"/>
    <w:rsid w:val="0074425B"/>
    <w:rsid w:val="00744613"/>
    <w:rsid w:val="00744641"/>
    <w:rsid w:val="00744B93"/>
    <w:rsid w:val="007455F4"/>
    <w:rsid w:val="007466E7"/>
    <w:rsid w:val="00746758"/>
    <w:rsid w:val="00746D6A"/>
    <w:rsid w:val="00750076"/>
    <w:rsid w:val="0075023A"/>
    <w:rsid w:val="0075026A"/>
    <w:rsid w:val="00750C43"/>
    <w:rsid w:val="00751121"/>
    <w:rsid w:val="007516DB"/>
    <w:rsid w:val="00751AEB"/>
    <w:rsid w:val="007524B8"/>
    <w:rsid w:val="00752742"/>
    <w:rsid w:val="007529B0"/>
    <w:rsid w:val="00753CBC"/>
    <w:rsid w:val="00753D77"/>
    <w:rsid w:val="00754528"/>
    <w:rsid w:val="00755218"/>
    <w:rsid w:val="007566C3"/>
    <w:rsid w:val="00757D9C"/>
    <w:rsid w:val="0076014B"/>
    <w:rsid w:val="0076026D"/>
    <w:rsid w:val="007609E2"/>
    <w:rsid w:val="00761261"/>
    <w:rsid w:val="00761A31"/>
    <w:rsid w:val="00761B3B"/>
    <w:rsid w:val="00762A35"/>
    <w:rsid w:val="00762FC0"/>
    <w:rsid w:val="00763263"/>
    <w:rsid w:val="007636CD"/>
    <w:rsid w:val="00763DA5"/>
    <w:rsid w:val="00764F12"/>
    <w:rsid w:val="00764F69"/>
    <w:rsid w:val="00765229"/>
    <w:rsid w:val="007653DD"/>
    <w:rsid w:val="00765414"/>
    <w:rsid w:val="007663EE"/>
    <w:rsid w:val="007669E1"/>
    <w:rsid w:val="00767DE7"/>
    <w:rsid w:val="0077028E"/>
    <w:rsid w:val="00770DD2"/>
    <w:rsid w:val="007711B1"/>
    <w:rsid w:val="007712A9"/>
    <w:rsid w:val="00771670"/>
    <w:rsid w:val="007723EC"/>
    <w:rsid w:val="0077243A"/>
    <w:rsid w:val="00772DDC"/>
    <w:rsid w:val="00773D90"/>
    <w:rsid w:val="00774F62"/>
    <w:rsid w:val="00775251"/>
    <w:rsid w:val="00775F7F"/>
    <w:rsid w:val="007769DF"/>
    <w:rsid w:val="00777EEA"/>
    <w:rsid w:val="00780425"/>
    <w:rsid w:val="00782044"/>
    <w:rsid w:val="007821A3"/>
    <w:rsid w:val="00782739"/>
    <w:rsid w:val="007846E0"/>
    <w:rsid w:val="0078512A"/>
    <w:rsid w:val="007860C4"/>
    <w:rsid w:val="00786A8E"/>
    <w:rsid w:val="00787197"/>
    <w:rsid w:val="00790030"/>
    <w:rsid w:val="00791690"/>
    <w:rsid w:val="007919BD"/>
    <w:rsid w:val="00791EB0"/>
    <w:rsid w:val="0079300C"/>
    <w:rsid w:val="0079310E"/>
    <w:rsid w:val="00794E06"/>
    <w:rsid w:val="00795251"/>
    <w:rsid w:val="0079570C"/>
    <w:rsid w:val="007970AD"/>
    <w:rsid w:val="007A0549"/>
    <w:rsid w:val="007A0CC8"/>
    <w:rsid w:val="007A10E2"/>
    <w:rsid w:val="007A13A2"/>
    <w:rsid w:val="007A1C81"/>
    <w:rsid w:val="007A3AA0"/>
    <w:rsid w:val="007A412E"/>
    <w:rsid w:val="007A4132"/>
    <w:rsid w:val="007A540C"/>
    <w:rsid w:val="007A5816"/>
    <w:rsid w:val="007A59A3"/>
    <w:rsid w:val="007A5FA1"/>
    <w:rsid w:val="007A6858"/>
    <w:rsid w:val="007A69B6"/>
    <w:rsid w:val="007A6D76"/>
    <w:rsid w:val="007A6F32"/>
    <w:rsid w:val="007B12BA"/>
    <w:rsid w:val="007B138D"/>
    <w:rsid w:val="007B176B"/>
    <w:rsid w:val="007B1FA5"/>
    <w:rsid w:val="007B2E71"/>
    <w:rsid w:val="007B354F"/>
    <w:rsid w:val="007B3B7F"/>
    <w:rsid w:val="007B3C8D"/>
    <w:rsid w:val="007B3DCE"/>
    <w:rsid w:val="007B4329"/>
    <w:rsid w:val="007B4A91"/>
    <w:rsid w:val="007B67AB"/>
    <w:rsid w:val="007B7119"/>
    <w:rsid w:val="007B7D2D"/>
    <w:rsid w:val="007C0049"/>
    <w:rsid w:val="007C11E9"/>
    <w:rsid w:val="007C16C5"/>
    <w:rsid w:val="007C1DF4"/>
    <w:rsid w:val="007C2D5C"/>
    <w:rsid w:val="007C3443"/>
    <w:rsid w:val="007C3BC6"/>
    <w:rsid w:val="007C4240"/>
    <w:rsid w:val="007C44F4"/>
    <w:rsid w:val="007C456E"/>
    <w:rsid w:val="007C48B8"/>
    <w:rsid w:val="007C51C0"/>
    <w:rsid w:val="007C5D8B"/>
    <w:rsid w:val="007C7782"/>
    <w:rsid w:val="007C7BFE"/>
    <w:rsid w:val="007C7D42"/>
    <w:rsid w:val="007C7D43"/>
    <w:rsid w:val="007C7EAB"/>
    <w:rsid w:val="007D01C3"/>
    <w:rsid w:val="007D0902"/>
    <w:rsid w:val="007D095B"/>
    <w:rsid w:val="007D153F"/>
    <w:rsid w:val="007D2146"/>
    <w:rsid w:val="007D27C7"/>
    <w:rsid w:val="007D2B55"/>
    <w:rsid w:val="007D2E3B"/>
    <w:rsid w:val="007D3A2F"/>
    <w:rsid w:val="007D4798"/>
    <w:rsid w:val="007D4D4E"/>
    <w:rsid w:val="007D51E4"/>
    <w:rsid w:val="007D7D72"/>
    <w:rsid w:val="007E006B"/>
    <w:rsid w:val="007E0215"/>
    <w:rsid w:val="007E03C1"/>
    <w:rsid w:val="007E0C96"/>
    <w:rsid w:val="007E2BB2"/>
    <w:rsid w:val="007E33FC"/>
    <w:rsid w:val="007E4638"/>
    <w:rsid w:val="007E4ED9"/>
    <w:rsid w:val="007E5547"/>
    <w:rsid w:val="007E58A3"/>
    <w:rsid w:val="007E62BC"/>
    <w:rsid w:val="007E7A32"/>
    <w:rsid w:val="007E7EC9"/>
    <w:rsid w:val="007F0900"/>
    <w:rsid w:val="007F0A4F"/>
    <w:rsid w:val="007F1012"/>
    <w:rsid w:val="007F102A"/>
    <w:rsid w:val="007F2026"/>
    <w:rsid w:val="007F2BA7"/>
    <w:rsid w:val="007F2D95"/>
    <w:rsid w:val="007F49FB"/>
    <w:rsid w:val="007F4DAC"/>
    <w:rsid w:val="007F5D9F"/>
    <w:rsid w:val="007F6672"/>
    <w:rsid w:val="007F6BD5"/>
    <w:rsid w:val="007F7660"/>
    <w:rsid w:val="007F7760"/>
    <w:rsid w:val="007F7879"/>
    <w:rsid w:val="007F7FF8"/>
    <w:rsid w:val="00800ABC"/>
    <w:rsid w:val="00800E77"/>
    <w:rsid w:val="00801762"/>
    <w:rsid w:val="00802B4A"/>
    <w:rsid w:val="00802F8E"/>
    <w:rsid w:val="00804A10"/>
    <w:rsid w:val="00805806"/>
    <w:rsid w:val="00806E4C"/>
    <w:rsid w:val="008078AD"/>
    <w:rsid w:val="00807E63"/>
    <w:rsid w:val="00810CEA"/>
    <w:rsid w:val="0081122C"/>
    <w:rsid w:val="00811644"/>
    <w:rsid w:val="00813DB6"/>
    <w:rsid w:val="008166A5"/>
    <w:rsid w:val="00816F52"/>
    <w:rsid w:val="00821356"/>
    <w:rsid w:val="00821358"/>
    <w:rsid w:val="0082264C"/>
    <w:rsid w:val="008234A3"/>
    <w:rsid w:val="00823911"/>
    <w:rsid w:val="00824A50"/>
    <w:rsid w:val="00825DD6"/>
    <w:rsid w:val="0082608F"/>
    <w:rsid w:val="00826097"/>
    <w:rsid w:val="00831764"/>
    <w:rsid w:val="00832877"/>
    <w:rsid w:val="00832C14"/>
    <w:rsid w:val="00832D34"/>
    <w:rsid w:val="00833A4F"/>
    <w:rsid w:val="0083421D"/>
    <w:rsid w:val="00834EB7"/>
    <w:rsid w:val="0083548F"/>
    <w:rsid w:val="00835B86"/>
    <w:rsid w:val="00837BE7"/>
    <w:rsid w:val="00837D06"/>
    <w:rsid w:val="00837EDF"/>
    <w:rsid w:val="00840420"/>
    <w:rsid w:val="00840F71"/>
    <w:rsid w:val="008412B8"/>
    <w:rsid w:val="00842803"/>
    <w:rsid w:val="00842CF4"/>
    <w:rsid w:val="00842E61"/>
    <w:rsid w:val="00844147"/>
    <w:rsid w:val="00844ABD"/>
    <w:rsid w:val="00845E2F"/>
    <w:rsid w:val="008463AB"/>
    <w:rsid w:val="008469D5"/>
    <w:rsid w:val="00846BD7"/>
    <w:rsid w:val="00850707"/>
    <w:rsid w:val="00851951"/>
    <w:rsid w:val="00851CB8"/>
    <w:rsid w:val="00853239"/>
    <w:rsid w:val="00854C0A"/>
    <w:rsid w:val="008557D4"/>
    <w:rsid w:val="00855996"/>
    <w:rsid w:val="008566F9"/>
    <w:rsid w:val="0085690D"/>
    <w:rsid w:val="00856F29"/>
    <w:rsid w:val="00860ABC"/>
    <w:rsid w:val="008615B8"/>
    <w:rsid w:val="00862172"/>
    <w:rsid w:val="00862BB7"/>
    <w:rsid w:val="00862FCD"/>
    <w:rsid w:val="008634CE"/>
    <w:rsid w:val="00863593"/>
    <w:rsid w:val="00864161"/>
    <w:rsid w:val="00864A47"/>
    <w:rsid w:val="008660B7"/>
    <w:rsid w:val="00866B32"/>
    <w:rsid w:val="00866DC5"/>
    <w:rsid w:val="00866E94"/>
    <w:rsid w:val="00867203"/>
    <w:rsid w:val="00867A64"/>
    <w:rsid w:val="0087055D"/>
    <w:rsid w:val="00870764"/>
    <w:rsid w:val="008714C7"/>
    <w:rsid w:val="00872C43"/>
    <w:rsid w:val="0087373A"/>
    <w:rsid w:val="00874F21"/>
    <w:rsid w:val="00875643"/>
    <w:rsid w:val="00877E89"/>
    <w:rsid w:val="0088103E"/>
    <w:rsid w:val="008817C1"/>
    <w:rsid w:val="00882A2C"/>
    <w:rsid w:val="00882D2C"/>
    <w:rsid w:val="00883088"/>
    <w:rsid w:val="00883717"/>
    <w:rsid w:val="00883B70"/>
    <w:rsid w:val="00884049"/>
    <w:rsid w:val="0088478F"/>
    <w:rsid w:val="00885C46"/>
    <w:rsid w:val="00885DDD"/>
    <w:rsid w:val="0088665A"/>
    <w:rsid w:val="00886D62"/>
    <w:rsid w:val="008873A9"/>
    <w:rsid w:val="0088754C"/>
    <w:rsid w:val="00887F6A"/>
    <w:rsid w:val="00890859"/>
    <w:rsid w:val="0089089E"/>
    <w:rsid w:val="008910F7"/>
    <w:rsid w:val="00891409"/>
    <w:rsid w:val="008915DD"/>
    <w:rsid w:val="00892CB2"/>
    <w:rsid w:val="00892FE5"/>
    <w:rsid w:val="00892FE6"/>
    <w:rsid w:val="008931C2"/>
    <w:rsid w:val="00894C2F"/>
    <w:rsid w:val="0089669C"/>
    <w:rsid w:val="00896D8F"/>
    <w:rsid w:val="008977AB"/>
    <w:rsid w:val="00897B09"/>
    <w:rsid w:val="008A0C80"/>
    <w:rsid w:val="008A189D"/>
    <w:rsid w:val="008A1EAB"/>
    <w:rsid w:val="008A1EC4"/>
    <w:rsid w:val="008A2086"/>
    <w:rsid w:val="008A22BB"/>
    <w:rsid w:val="008A23B3"/>
    <w:rsid w:val="008A2BF4"/>
    <w:rsid w:val="008A2EB0"/>
    <w:rsid w:val="008A2FE2"/>
    <w:rsid w:val="008A50BF"/>
    <w:rsid w:val="008A5816"/>
    <w:rsid w:val="008A5A1B"/>
    <w:rsid w:val="008A5B82"/>
    <w:rsid w:val="008A5C18"/>
    <w:rsid w:val="008A6A31"/>
    <w:rsid w:val="008B00E0"/>
    <w:rsid w:val="008B0124"/>
    <w:rsid w:val="008B038F"/>
    <w:rsid w:val="008B086A"/>
    <w:rsid w:val="008B1E9B"/>
    <w:rsid w:val="008B235D"/>
    <w:rsid w:val="008B2613"/>
    <w:rsid w:val="008B3082"/>
    <w:rsid w:val="008B33E2"/>
    <w:rsid w:val="008B3A41"/>
    <w:rsid w:val="008B47F2"/>
    <w:rsid w:val="008B51AE"/>
    <w:rsid w:val="008B62BD"/>
    <w:rsid w:val="008B62CB"/>
    <w:rsid w:val="008B714B"/>
    <w:rsid w:val="008B7761"/>
    <w:rsid w:val="008B7764"/>
    <w:rsid w:val="008B7C11"/>
    <w:rsid w:val="008C02E9"/>
    <w:rsid w:val="008C117B"/>
    <w:rsid w:val="008C1A5A"/>
    <w:rsid w:val="008C1CC8"/>
    <w:rsid w:val="008C3611"/>
    <w:rsid w:val="008C36A9"/>
    <w:rsid w:val="008C4123"/>
    <w:rsid w:val="008C4850"/>
    <w:rsid w:val="008C5853"/>
    <w:rsid w:val="008C60FA"/>
    <w:rsid w:val="008C6150"/>
    <w:rsid w:val="008C775D"/>
    <w:rsid w:val="008C7908"/>
    <w:rsid w:val="008D0D3E"/>
    <w:rsid w:val="008D0DF8"/>
    <w:rsid w:val="008D2D76"/>
    <w:rsid w:val="008D3916"/>
    <w:rsid w:val="008D3FEA"/>
    <w:rsid w:val="008D5F4C"/>
    <w:rsid w:val="008D6E91"/>
    <w:rsid w:val="008D70F7"/>
    <w:rsid w:val="008D739B"/>
    <w:rsid w:val="008D78A6"/>
    <w:rsid w:val="008E14D2"/>
    <w:rsid w:val="008E1563"/>
    <w:rsid w:val="008E17C6"/>
    <w:rsid w:val="008E3488"/>
    <w:rsid w:val="008E6339"/>
    <w:rsid w:val="008E663C"/>
    <w:rsid w:val="008E77B8"/>
    <w:rsid w:val="008E77C2"/>
    <w:rsid w:val="008F0181"/>
    <w:rsid w:val="008F073D"/>
    <w:rsid w:val="008F0A81"/>
    <w:rsid w:val="008F12DE"/>
    <w:rsid w:val="008F19E7"/>
    <w:rsid w:val="008F2B8C"/>
    <w:rsid w:val="008F3074"/>
    <w:rsid w:val="008F4953"/>
    <w:rsid w:val="008F58D0"/>
    <w:rsid w:val="008F716E"/>
    <w:rsid w:val="008F76EB"/>
    <w:rsid w:val="008F7C58"/>
    <w:rsid w:val="00900143"/>
    <w:rsid w:val="00900DFA"/>
    <w:rsid w:val="009033A3"/>
    <w:rsid w:val="009041A9"/>
    <w:rsid w:val="009043A0"/>
    <w:rsid w:val="009054F8"/>
    <w:rsid w:val="00905C9E"/>
    <w:rsid w:val="0090610C"/>
    <w:rsid w:val="00907E4A"/>
    <w:rsid w:val="00910206"/>
    <w:rsid w:val="00910835"/>
    <w:rsid w:val="00910C73"/>
    <w:rsid w:val="009111EA"/>
    <w:rsid w:val="00912062"/>
    <w:rsid w:val="00912713"/>
    <w:rsid w:val="00912DA8"/>
    <w:rsid w:val="00914D93"/>
    <w:rsid w:val="0091563C"/>
    <w:rsid w:val="0091565A"/>
    <w:rsid w:val="00915A6E"/>
    <w:rsid w:val="00915D23"/>
    <w:rsid w:val="00915D4F"/>
    <w:rsid w:val="0091741E"/>
    <w:rsid w:val="00917948"/>
    <w:rsid w:val="00920B0D"/>
    <w:rsid w:val="00921E35"/>
    <w:rsid w:val="0092219E"/>
    <w:rsid w:val="009228CF"/>
    <w:rsid w:val="00923172"/>
    <w:rsid w:val="009257AE"/>
    <w:rsid w:val="00925ED7"/>
    <w:rsid w:val="009262DB"/>
    <w:rsid w:val="00926700"/>
    <w:rsid w:val="00926BF1"/>
    <w:rsid w:val="00926DC7"/>
    <w:rsid w:val="009275F5"/>
    <w:rsid w:val="0093037B"/>
    <w:rsid w:val="00930C6F"/>
    <w:rsid w:val="00931233"/>
    <w:rsid w:val="009315A0"/>
    <w:rsid w:val="00931960"/>
    <w:rsid w:val="00932478"/>
    <w:rsid w:val="0093377E"/>
    <w:rsid w:val="00933897"/>
    <w:rsid w:val="0093400F"/>
    <w:rsid w:val="009342DE"/>
    <w:rsid w:val="009349FA"/>
    <w:rsid w:val="0093529E"/>
    <w:rsid w:val="00935EA6"/>
    <w:rsid w:val="00936AAA"/>
    <w:rsid w:val="0093721B"/>
    <w:rsid w:val="009372E9"/>
    <w:rsid w:val="009375CB"/>
    <w:rsid w:val="009406D2"/>
    <w:rsid w:val="00941247"/>
    <w:rsid w:val="00943992"/>
    <w:rsid w:val="009447A4"/>
    <w:rsid w:val="00944E8C"/>
    <w:rsid w:val="00946B26"/>
    <w:rsid w:val="00946CFB"/>
    <w:rsid w:val="00946FAA"/>
    <w:rsid w:val="00947ED1"/>
    <w:rsid w:val="0095021E"/>
    <w:rsid w:val="009504B7"/>
    <w:rsid w:val="00951B48"/>
    <w:rsid w:val="00952C29"/>
    <w:rsid w:val="00952CC3"/>
    <w:rsid w:val="00953E03"/>
    <w:rsid w:val="0095469D"/>
    <w:rsid w:val="00954CB5"/>
    <w:rsid w:val="009554F7"/>
    <w:rsid w:val="00955C7A"/>
    <w:rsid w:val="00955CAB"/>
    <w:rsid w:val="00957207"/>
    <w:rsid w:val="00957485"/>
    <w:rsid w:val="00957493"/>
    <w:rsid w:val="00957EB5"/>
    <w:rsid w:val="00960055"/>
    <w:rsid w:val="00960113"/>
    <w:rsid w:val="009603EA"/>
    <w:rsid w:val="0096061D"/>
    <w:rsid w:val="009609D5"/>
    <w:rsid w:val="00960C2F"/>
    <w:rsid w:val="00960FDF"/>
    <w:rsid w:val="009619A2"/>
    <w:rsid w:val="0096212C"/>
    <w:rsid w:val="00963127"/>
    <w:rsid w:val="0096378B"/>
    <w:rsid w:val="009637EC"/>
    <w:rsid w:val="00964CFA"/>
    <w:rsid w:val="009651E4"/>
    <w:rsid w:val="0096656D"/>
    <w:rsid w:val="00967457"/>
    <w:rsid w:val="009703B0"/>
    <w:rsid w:val="00970A99"/>
    <w:rsid w:val="00970E2A"/>
    <w:rsid w:val="00971059"/>
    <w:rsid w:val="00971CB5"/>
    <w:rsid w:val="00971EDE"/>
    <w:rsid w:val="009730C8"/>
    <w:rsid w:val="009738A9"/>
    <w:rsid w:val="009751E1"/>
    <w:rsid w:val="00975DB8"/>
    <w:rsid w:val="00976C57"/>
    <w:rsid w:val="00976D31"/>
    <w:rsid w:val="009774A7"/>
    <w:rsid w:val="009808B9"/>
    <w:rsid w:val="00980ADA"/>
    <w:rsid w:val="009818CD"/>
    <w:rsid w:val="00981D95"/>
    <w:rsid w:val="009820BD"/>
    <w:rsid w:val="00982659"/>
    <w:rsid w:val="00982A75"/>
    <w:rsid w:val="00982B04"/>
    <w:rsid w:val="00982DB7"/>
    <w:rsid w:val="009836B2"/>
    <w:rsid w:val="00983AC1"/>
    <w:rsid w:val="00983AE6"/>
    <w:rsid w:val="00983D33"/>
    <w:rsid w:val="00984173"/>
    <w:rsid w:val="009855F3"/>
    <w:rsid w:val="009858E0"/>
    <w:rsid w:val="00985ED4"/>
    <w:rsid w:val="00986B05"/>
    <w:rsid w:val="009875C9"/>
    <w:rsid w:val="009878B1"/>
    <w:rsid w:val="00990534"/>
    <w:rsid w:val="00991271"/>
    <w:rsid w:val="00991AA8"/>
    <w:rsid w:val="009924BB"/>
    <w:rsid w:val="0099258E"/>
    <w:rsid w:val="00993D61"/>
    <w:rsid w:val="00994D39"/>
    <w:rsid w:val="0099502D"/>
    <w:rsid w:val="0099576A"/>
    <w:rsid w:val="00995A6B"/>
    <w:rsid w:val="009962E2"/>
    <w:rsid w:val="00996837"/>
    <w:rsid w:val="00996E95"/>
    <w:rsid w:val="009A0293"/>
    <w:rsid w:val="009A14CA"/>
    <w:rsid w:val="009A1B4A"/>
    <w:rsid w:val="009A1F4E"/>
    <w:rsid w:val="009A27A6"/>
    <w:rsid w:val="009A2D29"/>
    <w:rsid w:val="009A2E63"/>
    <w:rsid w:val="009A357D"/>
    <w:rsid w:val="009A37C1"/>
    <w:rsid w:val="009A3AFF"/>
    <w:rsid w:val="009A422E"/>
    <w:rsid w:val="009A5A36"/>
    <w:rsid w:val="009A5AB4"/>
    <w:rsid w:val="009A5EFC"/>
    <w:rsid w:val="009A760A"/>
    <w:rsid w:val="009A78A3"/>
    <w:rsid w:val="009A79EC"/>
    <w:rsid w:val="009A7D60"/>
    <w:rsid w:val="009B0515"/>
    <w:rsid w:val="009B1175"/>
    <w:rsid w:val="009B15ED"/>
    <w:rsid w:val="009B16FA"/>
    <w:rsid w:val="009B18E9"/>
    <w:rsid w:val="009B1EB2"/>
    <w:rsid w:val="009B2703"/>
    <w:rsid w:val="009B2861"/>
    <w:rsid w:val="009B3337"/>
    <w:rsid w:val="009B3C38"/>
    <w:rsid w:val="009B5C28"/>
    <w:rsid w:val="009B5C87"/>
    <w:rsid w:val="009B7C05"/>
    <w:rsid w:val="009C11A0"/>
    <w:rsid w:val="009C1A5D"/>
    <w:rsid w:val="009C1FF6"/>
    <w:rsid w:val="009C2694"/>
    <w:rsid w:val="009C2770"/>
    <w:rsid w:val="009C2D16"/>
    <w:rsid w:val="009C2F49"/>
    <w:rsid w:val="009C38A3"/>
    <w:rsid w:val="009C4A04"/>
    <w:rsid w:val="009C4E31"/>
    <w:rsid w:val="009C5188"/>
    <w:rsid w:val="009C5789"/>
    <w:rsid w:val="009C6B06"/>
    <w:rsid w:val="009C6BEB"/>
    <w:rsid w:val="009C6C4A"/>
    <w:rsid w:val="009C6F4E"/>
    <w:rsid w:val="009C793F"/>
    <w:rsid w:val="009D00B4"/>
    <w:rsid w:val="009D0600"/>
    <w:rsid w:val="009D080E"/>
    <w:rsid w:val="009D0B24"/>
    <w:rsid w:val="009D0DF5"/>
    <w:rsid w:val="009D1ED4"/>
    <w:rsid w:val="009D2A58"/>
    <w:rsid w:val="009D3772"/>
    <w:rsid w:val="009D423B"/>
    <w:rsid w:val="009D468B"/>
    <w:rsid w:val="009D5504"/>
    <w:rsid w:val="009D5B70"/>
    <w:rsid w:val="009D5D32"/>
    <w:rsid w:val="009D5FF9"/>
    <w:rsid w:val="009D6182"/>
    <w:rsid w:val="009D679F"/>
    <w:rsid w:val="009D7241"/>
    <w:rsid w:val="009D779F"/>
    <w:rsid w:val="009E113B"/>
    <w:rsid w:val="009E156D"/>
    <w:rsid w:val="009E171A"/>
    <w:rsid w:val="009E1A1B"/>
    <w:rsid w:val="009E1A97"/>
    <w:rsid w:val="009E3D09"/>
    <w:rsid w:val="009E3D6A"/>
    <w:rsid w:val="009E3F45"/>
    <w:rsid w:val="009E4AE2"/>
    <w:rsid w:val="009E4FA5"/>
    <w:rsid w:val="009E60E0"/>
    <w:rsid w:val="009E6457"/>
    <w:rsid w:val="009E7873"/>
    <w:rsid w:val="009E7A37"/>
    <w:rsid w:val="009E7F17"/>
    <w:rsid w:val="009F057C"/>
    <w:rsid w:val="009F068B"/>
    <w:rsid w:val="009F08B5"/>
    <w:rsid w:val="009F165C"/>
    <w:rsid w:val="009F1A82"/>
    <w:rsid w:val="009F5414"/>
    <w:rsid w:val="009F55C1"/>
    <w:rsid w:val="009F576B"/>
    <w:rsid w:val="009F6067"/>
    <w:rsid w:val="009F72C5"/>
    <w:rsid w:val="009F778E"/>
    <w:rsid w:val="00A006E7"/>
    <w:rsid w:val="00A00E92"/>
    <w:rsid w:val="00A01B8C"/>
    <w:rsid w:val="00A03DC0"/>
    <w:rsid w:val="00A0472B"/>
    <w:rsid w:val="00A053CC"/>
    <w:rsid w:val="00A0634E"/>
    <w:rsid w:val="00A0695B"/>
    <w:rsid w:val="00A06D7D"/>
    <w:rsid w:val="00A06E65"/>
    <w:rsid w:val="00A07776"/>
    <w:rsid w:val="00A107D6"/>
    <w:rsid w:val="00A10BD9"/>
    <w:rsid w:val="00A11FB9"/>
    <w:rsid w:val="00A121A1"/>
    <w:rsid w:val="00A131BA"/>
    <w:rsid w:val="00A1367C"/>
    <w:rsid w:val="00A138E7"/>
    <w:rsid w:val="00A14062"/>
    <w:rsid w:val="00A14C87"/>
    <w:rsid w:val="00A15273"/>
    <w:rsid w:val="00A1554A"/>
    <w:rsid w:val="00A16316"/>
    <w:rsid w:val="00A16625"/>
    <w:rsid w:val="00A16804"/>
    <w:rsid w:val="00A17389"/>
    <w:rsid w:val="00A17BC1"/>
    <w:rsid w:val="00A20697"/>
    <w:rsid w:val="00A21510"/>
    <w:rsid w:val="00A21594"/>
    <w:rsid w:val="00A21B9E"/>
    <w:rsid w:val="00A22282"/>
    <w:rsid w:val="00A227B0"/>
    <w:rsid w:val="00A2352F"/>
    <w:rsid w:val="00A23551"/>
    <w:rsid w:val="00A243CF"/>
    <w:rsid w:val="00A24940"/>
    <w:rsid w:val="00A25458"/>
    <w:rsid w:val="00A26751"/>
    <w:rsid w:val="00A26766"/>
    <w:rsid w:val="00A2702C"/>
    <w:rsid w:val="00A30123"/>
    <w:rsid w:val="00A3028D"/>
    <w:rsid w:val="00A30421"/>
    <w:rsid w:val="00A30E05"/>
    <w:rsid w:val="00A31EDC"/>
    <w:rsid w:val="00A334C8"/>
    <w:rsid w:val="00A33553"/>
    <w:rsid w:val="00A33B14"/>
    <w:rsid w:val="00A33BC7"/>
    <w:rsid w:val="00A342BB"/>
    <w:rsid w:val="00A34343"/>
    <w:rsid w:val="00A345E2"/>
    <w:rsid w:val="00A354D9"/>
    <w:rsid w:val="00A35D50"/>
    <w:rsid w:val="00A367DD"/>
    <w:rsid w:val="00A405F9"/>
    <w:rsid w:val="00A40A30"/>
    <w:rsid w:val="00A40C28"/>
    <w:rsid w:val="00A41017"/>
    <w:rsid w:val="00A42408"/>
    <w:rsid w:val="00A42F57"/>
    <w:rsid w:val="00A431F1"/>
    <w:rsid w:val="00A43646"/>
    <w:rsid w:val="00A44298"/>
    <w:rsid w:val="00A448F8"/>
    <w:rsid w:val="00A44902"/>
    <w:rsid w:val="00A451B6"/>
    <w:rsid w:val="00A45989"/>
    <w:rsid w:val="00A46176"/>
    <w:rsid w:val="00A46EE2"/>
    <w:rsid w:val="00A46FE1"/>
    <w:rsid w:val="00A47756"/>
    <w:rsid w:val="00A47A19"/>
    <w:rsid w:val="00A47FE6"/>
    <w:rsid w:val="00A51A1F"/>
    <w:rsid w:val="00A51AE8"/>
    <w:rsid w:val="00A51FF4"/>
    <w:rsid w:val="00A53000"/>
    <w:rsid w:val="00A53F4E"/>
    <w:rsid w:val="00A55825"/>
    <w:rsid w:val="00A5795C"/>
    <w:rsid w:val="00A60074"/>
    <w:rsid w:val="00A60168"/>
    <w:rsid w:val="00A608BA"/>
    <w:rsid w:val="00A611B3"/>
    <w:rsid w:val="00A627A5"/>
    <w:rsid w:val="00A62F9C"/>
    <w:rsid w:val="00A637F7"/>
    <w:rsid w:val="00A64F64"/>
    <w:rsid w:val="00A65172"/>
    <w:rsid w:val="00A65A41"/>
    <w:rsid w:val="00A65AAF"/>
    <w:rsid w:val="00A660AB"/>
    <w:rsid w:val="00A663E6"/>
    <w:rsid w:val="00A67A20"/>
    <w:rsid w:val="00A67B1F"/>
    <w:rsid w:val="00A700E7"/>
    <w:rsid w:val="00A721D2"/>
    <w:rsid w:val="00A72931"/>
    <w:rsid w:val="00A72F91"/>
    <w:rsid w:val="00A736F3"/>
    <w:rsid w:val="00A748F7"/>
    <w:rsid w:val="00A75D42"/>
    <w:rsid w:val="00A76458"/>
    <w:rsid w:val="00A76C2B"/>
    <w:rsid w:val="00A77B7A"/>
    <w:rsid w:val="00A80CD2"/>
    <w:rsid w:val="00A80DA0"/>
    <w:rsid w:val="00A8319A"/>
    <w:rsid w:val="00A84048"/>
    <w:rsid w:val="00A842B0"/>
    <w:rsid w:val="00A84F46"/>
    <w:rsid w:val="00A85BF1"/>
    <w:rsid w:val="00A863D1"/>
    <w:rsid w:val="00A8670E"/>
    <w:rsid w:val="00A90497"/>
    <w:rsid w:val="00A9079A"/>
    <w:rsid w:val="00A911EE"/>
    <w:rsid w:val="00A92B25"/>
    <w:rsid w:val="00A92F17"/>
    <w:rsid w:val="00A93CFA"/>
    <w:rsid w:val="00A946BB"/>
    <w:rsid w:val="00A94C4A"/>
    <w:rsid w:val="00A950BC"/>
    <w:rsid w:val="00A96E5B"/>
    <w:rsid w:val="00A97832"/>
    <w:rsid w:val="00AA0FCB"/>
    <w:rsid w:val="00AA1455"/>
    <w:rsid w:val="00AA17A5"/>
    <w:rsid w:val="00AA1DA1"/>
    <w:rsid w:val="00AA3A20"/>
    <w:rsid w:val="00AA4C7A"/>
    <w:rsid w:val="00AA5AF8"/>
    <w:rsid w:val="00AA65B6"/>
    <w:rsid w:val="00AA668B"/>
    <w:rsid w:val="00AA6F05"/>
    <w:rsid w:val="00AA7055"/>
    <w:rsid w:val="00AA70F0"/>
    <w:rsid w:val="00AA74E7"/>
    <w:rsid w:val="00AA7B38"/>
    <w:rsid w:val="00AA7EDA"/>
    <w:rsid w:val="00AB03D9"/>
    <w:rsid w:val="00AB0A6A"/>
    <w:rsid w:val="00AB11E9"/>
    <w:rsid w:val="00AB3D23"/>
    <w:rsid w:val="00AB455E"/>
    <w:rsid w:val="00AB5114"/>
    <w:rsid w:val="00AB5E1D"/>
    <w:rsid w:val="00AB63A6"/>
    <w:rsid w:val="00AB72C0"/>
    <w:rsid w:val="00AB7C5D"/>
    <w:rsid w:val="00AC2280"/>
    <w:rsid w:val="00AC256D"/>
    <w:rsid w:val="00AC2F86"/>
    <w:rsid w:val="00AC3110"/>
    <w:rsid w:val="00AC580F"/>
    <w:rsid w:val="00AC5AF7"/>
    <w:rsid w:val="00AC5B9F"/>
    <w:rsid w:val="00AC6E07"/>
    <w:rsid w:val="00AC7732"/>
    <w:rsid w:val="00AD0390"/>
    <w:rsid w:val="00AD0F1E"/>
    <w:rsid w:val="00AD12FA"/>
    <w:rsid w:val="00AD1C0C"/>
    <w:rsid w:val="00AD2AB8"/>
    <w:rsid w:val="00AD3ED9"/>
    <w:rsid w:val="00AD4245"/>
    <w:rsid w:val="00AD551A"/>
    <w:rsid w:val="00AD587B"/>
    <w:rsid w:val="00AD63CB"/>
    <w:rsid w:val="00AD6815"/>
    <w:rsid w:val="00AD6824"/>
    <w:rsid w:val="00AD7391"/>
    <w:rsid w:val="00AD7506"/>
    <w:rsid w:val="00AD7B0D"/>
    <w:rsid w:val="00AD7CFE"/>
    <w:rsid w:val="00AE0002"/>
    <w:rsid w:val="00AE03CD"/>
    <w:rsid w:val="00AE046D"/>
    <w:rsid w:val="00AE0567"/>
    <w:rsid w:val="00AE05B8"/>
    <w:rsid w:val="00AE0B5D"/>
    <w:rsid w:val="00AE0E02"/>
    <w:rsid w:val="00AE14DC"/>
    <w:rsid w:val="00AE172C"/>
    <w:rsid w:val="00AE2C54"/>
    <w:rsid w:val="00AE2FFE"/>
    <w:rsid w:val="00AE35D8"/>
    <w:rsid w:val="00AE47D2"/>
    <w:rsid w:val="00AE49DC"/>
    <w:rsid w:val="00AE4CE1"/>
    <w:rsid w:val="00AE5574"/>
    <w:rsid w:val="00AE56CC"/>
    <w:rsid w:val="00AE5FEF"/>
    <w:rsid w:val="00AE7AB6"/>
    <w:rsid w:val="00AF0D7D"/>
    <w:rsid w:val="00AF12D1"/>
    <w:rsid w:val="00AF176D"/>
    <w:rsid w:val="00AF307F"/>
    <w:rsid w:val="00AF3FCA"/>
    <w:rsid w:val="00AF418C"/>
    <w:rsid w:val="00AF4CDA"/>
    <w:rsid w:val="00AF4E49"/>
    <w:rsid w:val="00AF555A"/>
    <w:rsid w:val="00AF60F3"/>
    <w:rsid w:val="00AF6902"/>
    <w:rsid w:val="00AF7025"/>
    <w:rsid w:val="00AF75F4"/>
    <w:rsid w:val="00AF7BDF"/>
    <w:rsid w:val="00AF7E8B"/>
    <w:rsid w:val="00B00396"/>
    <w:rsid w:val="00B00D09"/>
    <w:rsid w:val="00B0174C"/>
    <w:rsid w:val="00B01AC2"/>
    <w:rsid w:val="00B01D2B"/>
    <w:rsid w:val="00B01F77"/>
    <w:rsid w:val="00B01FFE"/>
    <w:rsid w:val="00B03FD2"/>
    <w:rsid w:val="00B03FF2"/>
    <w:rsid w:val="00B0406C"/>
    <w:rsid w:val="00B0407D"/>
    <w:rsid w:val="00B044C5"/>
    <w:rsid w:val="00B046F5"/>
    <w:rsid w:val="00B04765"/>
    <w:rsid w:val="00B07638"/>
    <w:rsid w:val="00B076B3"/>
    <w:rsid w:val="00B106C5"/>
    <w:rsid w:val="00B10A16"/>
    <w:rsid w:val="00B10CCC"/>
    <w:rsid w:val="00B11808"/>
    <w:rsid w:val="00B12168"/>
    <w:rsid w:val="00B12823"/>
    <w:rsid w:val="00B13EA7"/>
    <w:rsid w:val="00B14408"/>
    <w:rsid w:val="00B15DF7"/>
    <w:rsid w:val="00B16691"/>
    <w:rsid w:val="00B17584"/>
    <w:rsid w:val="00B17CE9"/>
    <w:rsid w:val="00B20675"/>
    <w:rsid w:val="00B20D47"/>
    <w:rsid w:val="00B20E24"/>
    <w:rsid w:val="00B216FC"/>
    <w:rsid w:val="00B22168"/>
    <w:rsid w:val="00B242EA"/>
    <w:rsid w:val="00B250A5"/>
    <w:rsid w:val="00B25613"/>
    <w:rsid w:val="00B25ED8"/>
    <w:rsid w:val="00B27603"/>
    <w:rsid w:val="00B30BB9"/>
    <w:rsid w:val="00B317D5"/>
    <w:rsid w:val="00B31976"/>
    <w:rsid w:val="00B328F4"/>
    <w:rsid w:val="00B32FF9"/>
    <w:rsid w:val="00B34103"/>
    <w:rsid w:val="00B342F5"/>
    <w:rsid w:val="00B345CE"/>
    <w:rsid w:val="00B34A82"/>
    <w:rsid w:val="00B34C80"/>
    <w:rsid w:val="00B3501B"/>
    <w:rsid w:val="00B35498"/>
    <w:rsid w:val="00B358BB"/>
    <w:rsid w:val="00B35A68"/>
    <w:rsid w:val="00B35E9E"/>
    <w:rsid w:val="00B36840"/>
    <w:rsid w:val="00B3684F"/>
    <w:rsid w:val="00B36B9A"/>
    <w:rsid w:val="00B37491"/>
    <w:rsid w:val="00B37D9B"/>
    <w:rsid w:val="00B37DDC"/>
    <w:rsid w:val="00B406AE"/>
    <w:rsid w:val="00B40913"/>
    <w:rsid w:val="00B40C57"/>
    <w:rsid w:val="00B411F0"/>
    <w:rsid w:val="00B412B5"/>
    <w:rsid w:val="00B418FA"/>
    <w:rsid w:val="00B41923"/>
    <w:rsid w:val="00B425A8"/>
    <w:rsid w:val="00B42E5E"/>
    <w:rsid w:val="00B430A7"/>
    <w:rsid w:val="00B4327D"/>
    <w:rsid w:val="00B43C90"/>
    <w:rsid w:val="00B44B42"/>
    <w:rsid w:val="00B44D94"/>
    <w:rsid w:val="00B4622F"/>
    <w:rsid w:val="00B46256"/>
    <w:rsid w:val="00B46ABB"/>
    <w:rsid w:val="00B47A40"/>
    <w:rsid w:val="00B47C8B"/>
    <w:rsid w:val="00B50C85"/>
    <w:rsid w:val="00B51A0F"/>
    <w:rsid w:val="00B5244E"/>
    <w:rsid w:val="00B52570"/>
    <w:rsid w:val="00B54167"/>
    <w:rsid w:val="00B54F74"/>
    <w:rsid w:val="00B55088"/>
    <w:rsid w:val="00B558CD"/>
    <w:rsid w:val="00B57108"/>
    <w:rsid w:val="00B571A2"/>
    <w:rsid w:val="00B57C8A"/>
    <w:rsid w:val="00B62C03"/>
    <w:rsid w:val="00B62DC1"/>
    <w:rsid w:val="00B6332C"/>
    <w:rsid w:val="00B63480"/>
    <w:rsid w:val="00B63941"/>
    <w:rsid w:val="00B63AD8"/>
    <w:rsid w:val="00B6440C"/>
    <w:rsid w:val="00B64506"/>
    <w:rsid w:val="00B653C2"/>
    <w:rsid w:val="00B657AB"/>
    <w:rsid w:val="00B660A5"/>
    <w:rsid w:val="00B66225"/>
    <w:rsid w:val="00B662E0"/>
    <w:rsid w:val="00B6661B"/>
    <w:rsid w:val="00B66EA0"/>
    <w:rsid w:val="00B6798A"/>
    <w:rsid w:val="00B706A7"/>
    <w:rsid w:val="00B71155"/>
    <w:rsid w:val="00B71ABB"/>
    <w:rsid w:val="00B72497"/>
    <w:rsid w:val="00B724BC"/>
    <w:rsid w:val="00B72945"/>
    <w:rsid w:val="00B72E19"/>
    <w:rsid w:val="00B74104"/>
    <w:rsid w:val="00B74EAE"/>
    <w:rsid w:val="00B76F0A"/>
    <w:rsid w:val="00B7749D"/>
    <w:rsid w:val="00B77BCB"/>
    <w:rsid w:val="00B77F11"/>
    <w:rsid w:val="00B804A9"/>
    <w:rsid w:val="00B8149C"/>
    <w:rsid w:val="00B82512"/>
    <w:rsid w:val="00B82827"/>
    <w:rsid w:val="00B8299E"/>
    <w:rsid w:val="00B8404A"/>
    <w:rsid w:val="00B84897"/>
    <w:rsid w:val="00B85C6A"/>
    <w:rsid w:val="00B85EC4"/>
    <w:rsid w:val="00B86009"/>
    <w:rsid w:val="00B86107"/>
    <w:rsid w:val="00B869BF"/>
    <w:rsid w:val="00B872A0"/>
    <w:rsid w:val="00B900F2"/>
    <w:rsid w:val="00B91083"/>
    <w:rsid w:val="00B9178C"/>
    <w:rsid w:val="00B920E2"/>
    <w:rsid w:val="00B92111"/>
    <w:rsid w:val="00B925CE"/>
    <w:rsid w:val="00B926F5"/>
    <w:rsid w:val="00B927E1"/>
    <w:rsid w:val="00B933A9"/>
    <w:rsid w:val="00B93C37"/>
    <w:rsid w:val="00B94708"/>
    <w:rsid w:val="00B95D0D"/>
    <w:rsid w:val="00B95F73"/>
    <w:rsid w:val="00B9673B"/>
    <w:rsid w:val="00B9695D"/>
    <w:rsid w:val="00BA042C"/>
    <w:rsid w:val="00BA0468"/>
    <w:rsid w:val="00BA0A15"/>
    <w:rsid w:val="00BA0B9A"/>
    <w:rsid w:val="00BA158A"/>
    <w:rsid w:val="00BA2530"/>
    <w:rsid w:val="00BA2C44"/>
    <w:rsid w:val="00BA2DAA"/>
    <w:rsid w:val="00BA36C3"/>
    <w:rsid w:val="00BA3F6E"/>
    <w:rsid w:val="00BA401C"/>
    <w:rsid w:val="00BA40E8"/>
    <w:rsid w:val="00BA422B"/>
    <w:rsid w:val="00BA4AA6"/>
    <w:rsid w:val="00BA604D"/>
    <w:rsid w:val="00BA68E6"/>
    <w:rsid w:val="00BA6AC5"/>
    <w:rsid w:val="00BA72D7"/>
    <w:rsid w:val="00BB02B6"/>
    <w:rsid w:val="00BB15B8"/>
    <w:rsid w:val="00BB3903"/>
    <w:rsid w:val="00BB4682"/>
    <w:rsid w:val="00BB4A03"/>
    <w:rsid w:val="00BB4DCB"/>
    <w:rsid w:val="00BB58AF"/>
    <w:rsid w:val="00BB5B10"/>
    <w:rsid w:val="00BB6101"/>
    <w:rsid w:val="00BC1138"/>
    <w:rsid w:val="00BC13B4"/>
    <w:rsid w:val="00BC1733"/>
    <w:rsid w:val="00BC1C95"/>
    <w:rsid w:val="00BC1EC2"/>
    <w:rsid w:val="00BC3E55"/>
    <w:rsid w:val="00BC4605"/>
    <w:rsid w:val="00BC4F1C"/>
    <w:rsid w:val="00BC5481"/>
    <w:rsid w:val="00BC5DB7"/>
    <w:rsid w:val="00BC6526"/>
    <w:rsid w:val="00BC6C14"/>
    <w:rsid w:val="00BC6F05"/>
    <w:rsid w:val="00BC7662"/>
    <w:rsid w:val="00BD00AE"/>
    <w:rsid w:val="00BD0322"/>
    <w:rsid w:val="00BD076A"/>
    <w:rsid w:val="00BD1F80"/>
    <w:rsid w:val="00BD20D4"/>
    <w:rsid w:val="00BD2DF0"/>
    <w:rsid w:val="00BD2DFC"/>
    <w:rsid w:val="00BD4A83"/>
    <w:rsid w:val="00BD7627"/>
    <w:rsid w:val="00BD7643"/>
    <w:rsid w:val="00BD7A00"/>
    <w:rsid w:val="00BD7BE3"/>
    <w:rsid w:val="00BE0029"/>
    <w:rsid w:val="00BE103D"/>
    <w:rsid w:val="00BE13AD"/>
    <w:rsid w:val="00BE163F"/>
    <w:rsid w:val="00BE1F7D"/>
    <w:rsid w:val="00BE1FFE"/>
    <w:rsid w:val="00BE4AE1"/>
    <w:rsid w:val="00BE500B"/>
    <w:rsid w:val="00BE5850"/>
    <w:rsid w:val="00BE64D3"/>
    <w:rsid w:val="00BE7AFC"/>
    <w:rsid w:val="00BF0021"/>
    <w:rsid w:val="00BF0249"/>
    <w:rsid w:val="00BF124C"/>
    <w:rsid w:val="00BF1E64"/>
    <w:rsid w:val="00BF22A5"/>
    <w:rsid w:val="00BF257D"/>
    <w:rsid w:val="00BF31A9"/>
    <w:rsid w:val="00BF4793"/>
    <w:rsid w:val="00BF4F58"/>
    <w:rsid w:val="00BF5A88"/>
    <w:rsid w:val="00BF7697"/>
    <w:rsid w:val="00BF77A4"/>
    <w:rsid w:val="00BF7B1C"/>
    <w:rsid w:val="00C00806"/>
    <w:rsid w:val="00C0116E"/>
    <w:rsid w:val="00C02762"/>
    <w:rsid w:val="00C02B99"/>
    <w:rsid w:val="00C02E98"/>
    <w:rsid w:val="00C032D5"/>
    <w:rsid w:val="00C04319"/>
    <w:rsid w:val="00C0442C"/>
    <w:rsid w:val="00C05348"/>
    <w:rsid w:val="00C058BD"/>
    <w:rsid w:val="00C06AA1"/>
    <w:rsid w:val="00C07161"/>
    <w:rsid w:val="00C07D2B"/>
    <w:rsid w:val="00C1014F"/>
    <w:rsid w:val="00C10470"/>
    <w:rsid w:val="00C10676"/>
    <w:rsid w:val="00C10876"/>
    <w:rsid w:val="00C11314"/>
    <w:rsid w:val="00C11CA8"/>
    <w:rsid w:val="00C11DDF"/>
    <w:rsid w:val="00C124D0"/>
    <w:rsid w:val="00C12A28"/>
    <w:rsid w:val="00C13007"/>
    <w:rsid w:val="00C151C7"/>
    <w:rsid w:val="00C15C60"/>
    <w:rsid w:val="00C15E6C"/>
    <w:rsid w:val="00C16275"/>
    <w:rsid w:val="00C169D5"/>
    <w:rsid w:val="00C2063C"/>
    <w:rsid w:val="00C20E6A"/>
    <w:rsid w:val="00C21291"/>
    <w:rsid w:val="00C214C7"/>
    <w:rsid w:val="00C218BD"/>
    <w:rsid w:val="00C22202"/>
    <w:rsid w:val="00C22685"/>
    <w:rsid w:val="00C23184"/>
    <w:rsid w:val="00C250DD"/>
    <w:rsid w:val="00C25ADE"/>
    <w:rsid w:val="00C25E72"/>
    <w:rsid w:val="00C260EE"/>
    <w:rsid w:val="00C26228"/>
    <w:rsid w:val="00C26375"/>
    <w:rsid w:val="00C27ADC"/>
    <w:rsid w:val="00C307C6"/>
    <w:rsid w:val="00C30CB9"/>
    <w:rsid w:val="00C31225"/>
    <w:rsid w:val="00C31D17"/>
    <w:rsid w:val="00C321CF"/>
    <w:rsid w:val="00C32442"/>
    <w:rsid w:val="00C32BF3"/>
    <w:rsid w:val="00C32C01"/>
    <w:rsid w:val="00C330B5"/>
    <w:rsid w:val="00C33FF0"/>
    <w:rsid w:val="00C348BE"/>
    <w:rsid w:val="00C348DF"/>
    <w:rsid w:val="00C34AD0"/>
    <w:rsid w:val="00C3557E"/>
    <w:rsid w:val="00C358EB"/>
    <w:rsid w:val="00C35E36"/>
    <w:rsid w:val="00C35F95"/>
    <w:rsid w:val="00C3699C"/>
    <w:rsid w:val="00C369D2"/>
    <w:rsid w:val="00C37A61"/>
    <w:rsid w:val="00C4018F"/>
    <w:rsid w:val="00C40236"/>
    <w:rsid w:val="00C40533"/>
    <w:rsid w:val="00C406D7"/>
    <w:rsid w:val="00C4090E"/>
    <w:rsid w:val="00C40DEF"/>
    <w:rsid w:val="00C40FFF"/>
    <w:rsid w:val="00C41207"/>
    <w:rsid w:val="00C4140B"/>
    <w:rsid w:val="00C4186E"/>
    <w:rsid w:val="00C4206D"/>
    <w:rsid w:val="00C43F1E"/>
    <w:rsid w:val="00C4422F"/>
    <w:rsid w:val="00C44421"/>
    <w:rsid w:val="00C44624"/>
    <w:rsid w:val="00C44750"/>
    <w:rsid w:val="00C44B02"/>
    <w:rsid w:val="00C45862"/>
    <w:rsid w:val="00C45905"/>
    <w:rsid w:val="00C462E2"/>
    <w:rsid w:val="00C46ABF"/>
    <w:rsid w:val="00C4781D"/>
    <w:rsid w:val="00C47F9E"/>
    <w:rsid w:val="00C50C53"/>
    <w:rsid w:val="00C50C56"/>
    <w:rsid w:val="00C50DF6"/>
    <w:rsid w:val="00C50EC6"/>
    <w:rsid w:val="00C51036"/>
    <w:rsid w:val="00C5132E"/>
    <w:rsid w:val="00C525EE"/>
    <w:rsid w:val="00C529FC"/>
    <w:rsid w:val="00C52DC1"/>
    <w:rsid w:val="00C53A8A"/>
    <w:rsid w:val="00C5487B"/>
    <w:rsid w:val="00C54BF2"/>
    <w:rsid w:val="00C55E34"/>
    <w:rsid w:val="00C55F5C"/>
    <w:rsid w:val="00C56936"/>
    <w:rsid w:val="00C57188"/>
    <w:rsid w:val="00C57342"/>
    <w:rsid w:val="00C576A9"/>
    <w:rsid w:val="00C576D1"/>
    <w:rsid w:val="00C603A8"/>
    <w:rsid w:val="00C60563"/>
    <w:rsid w:val="00C61BCF"/>
    <w:rsid w:val="00C621AA"/>
    <w:rsid w:val="00C62D2D"/>
    <w:rsid w:val="00C62D38"/>
    <w:rsid w:val="00C630E6"/>
    <w:rsid w:val="00C63C05"/>
    <w:rsid w:val="00C641AD"/>
    <w:rsid w:val="00C65673"/>
    <w:rsid w:val="00C65A33"/>
    <w:rsid w:val="00C666BB"/>
    <w:rsid w:val="00C66AED"/>
    <w:rsid w:val="00C717EF"/>
    <w:rsid w:val="00C7181D"/>
    <w:rsid w:val="00C72F68"/>
    <w:rsid w:val="00C73820"/>
    <w:rsid w:val="00C7386C"/>
    <w:rsid w:val="00C74AEF"/>
    <w:rsid w:val="00C74FD1"/>
    <w:rsid w:val="00C753A6"/>
    <w:rsid w:val="00C75969"/>
    <w:rsid w:val="00C75A70"/>
    <w:rsid w:val="00C75C4C"/>
    <w:rsid w:val="00C75F3A"/>
    <w:rsid w:val="00C768CA"/>
    <w:rsid w:val="00C80EB5"/>
    <w:rsid w:val="00C80EFA"/>
    <w:rsid w:val="00C810ED"/>
    <w:rsid w:val="00C81FDC"/>
    <w:rsid w:val="00C83F5F"/>
    <w:rsid w:val="00C84233"/>
    <w:rsid w:val="00C85458"/>
    <w:rsid w:val="00C8599C"/>
    <w:rsid w:val="00C86A7E"/>
    <w:rsid w:val="00C87BA8"/>
    <w:rsid w:val="00C87E4D"/>
    <w:rsid w:val="00C87F29"/>
    <w:rsid w:val="00C90181"/>
    <w:rsid w:val="00C91ADF"/>
    <w:rsid w:val="00C91D16"/>
    <w:rsid w:val="00C92921"/>
    <w:rsid w:val="00C92C91"/>
    <w:rsid w:val="00C92EF2"/>
    <w:rsid w:val="00C93A7C"/>
    <w:rsid w:val="00C93D05"/>
    <w:rsid w:val="00C93F0E"/>
    <w:rsid w:val="00C943BB"/>
    <w:rsid w:val="00C9493F"/>
    <w:rsid w:val="00C94B0A"/>
    <w:rsid w:val="00C94EC6"/>
    <w:rsid w:val="00C953E0"/>
    <w:rsid w:val="00C9563F"/>
    <w:rsid w:val="00C95D62"/>
    <w:rsid w:val="00C961B2"/>
    <w:rsid w:val="00C96206"/>
    <w:rsid w:val="00C9708F"/>
    <w:rsid w:val="00C976BC"/>
    <w:rsid w:val="00C97967"/>
    <w:rsid w:val="00CA0D5D"/>
    <w:rsid w:val="00CA0E6F"/>
    <w:rsid w:val="00CA1282"/>
    <w:rsid w:val="00CA24E2"/>
    <w:rsid w:val="00CA2653"/>
    <w:rsid w:val="00CA268A"/>
    <w:rsid w:val="00CA2F52"/>
    <w:rsid w:val="00CA31D9"/>
    <w:rsid w:val="00CA32F3"/>
    <w:rsid w:val="00CA4C6C"/>
    <w:rsid w:val="00CA4D95"/>
    <w:rsid w:val="00CA4FA1"/>
    <w:rsid w:val="00CA5F20"/>
    <w:rsid w:val="00CA5FC5"/>
    <w:rsid w:val="00CA67B5"/>
    <w:rsid w:val="00CA6AA3"/>
    <w:rsid w:val="00CA718F"/>
    <w:rsid w:val="00CA7382"/>
    <w:rsid w:val="00CA74AC"/>
    <w:rsid w:val="00CA7743"/>
    <w:rsid w:val="00CA776C"/>
    <w:rsid w:val="00CA7852"/>
    <w:rsid w:val="00CA7920"/>
    <w:rsid w:val="00CB01C7"/>
    <w:rsid w:val="00CB0BFB"/>
    <w:rsid w:val="00CB1143"/>
    <w:rsid w:val="00CB120D"/>
    <w:rsid w:val="00CB1F63"/>
    <w:rsid w:val="00CB1FCC"/>
    <w:rsid w:val="00CB2D6F"/>
    <w:rsid w:val="00CB3A44"/>
    <w:rsid w:val="00CB52BB"/>
    <w:rsid w:val="00CB5711"/>
    <w:rsid w:val="00CB5FDD"/>
    <w:rsid w:val="00CB6230"/>
    <w:rsid w:val="00CB662C"/>
    <w:rsid w:val="00CB6F16"/>
    <w:rsid w:val="00CB77F4"/>
    <w:rsid w:val="00CB7978"/>
    <w:rsid w:val="00CB7997"/>
    <w:rsid w:val="00CC0E8D"/>
    <w:rsid w:val="00CC1DD0"/>
    <w:rsid w:val="00CC2C44"/>
    <w:rsid w:val="00CC3C9E"/>
    <w:rsid w:val="00CC46E7"/>
    <w:rsid w:val="00CC4CA4"/>
    <w:rsid w:val="00CC4EE2"/>
    <w:rsid w:val="00CC4F4E"/>
    <w:rsid w:val="00CC60C4"/>
    <w:rsid w:val="00CC72CA"/>
    <w:rsid w:val="00CD1A18"/>
    <w:rsid w:val="00CD1EE3"/>
    <w:rsid w:val="00CD2999"/>
    <w:rsid w:val="00CD2D67"/>
    <w:rsid w:val="00CD32B5"/>
    <w:rsid w:val="00CD3FA7"/>
    <w:rsid w:val="00CD4A15"/>
    <w:rsid w:val="00CD4B41"/>
    <w:rsid w:val="00CD5EC8"/>
    <w:rsid w:val="00CD6511"/>
    <w:rsid w:val="00CD7C55"/>
    <w:rsid w:val="00CE00CA"/>
    <w:rsid w:val="00CE01E6"/>
    <w:rsid w:val="00CE0836"/>
    <w:rsid w:val="00CE18AD"/>
    <w:rsid w:val="00CE1D89"/>
    <w:rsid w:val="00CE319A"/>
    <w:rsid w:val="00CE3DB4"/>
    <w:rsid w:val="00CE4612"/>
    <w:rsid w:val="00CE51F6"/>
    <w:rsid w:val="00CE5A15"/>
    <w:rsid w:val="00CE5C14"/>
    <w:rsid w:val="00CE60A4"/>
    <w:rsid w:val="00CE6678"/>
    <w:rsid w:val="00CE7198"/>
    <w:rsid w:val="00CE7D57"/>
    <w:rsid w:val="00CF0A25"/>
    <w:rsid w:val="00CF1574"/>
    <w:rsid w:val="00CF356A"/>
    <w:rsid w:val="00CF511A"/>
    <w:rsid w:val="00CF5BF8"/>
    <w:rsid w:val="00CF6646"/>
    <w:rsid w:val="00CF6AAC"/>
    <w:rsid w:val="00CF70A7"/>
    <w:rsid w:val="00CF765D"/>
    <w:rsid w:val="00CF78A4"/>
    <w:rsid w:val="00D0196F"/>
    <w:rsid w:val="00D02EE3"/>
    <w:rsid w:val="00D030E1"/>
    <w:rsid w:val="00D038DA"/>
    <w:rsid w:val="00D03A9C"/>
    <w:rsid w:val="00D03C4F"/>
    <w:rsid w:val="00D04868"/>
    <w:rsid w:val="00D0503B"/>
    <w:rsid w:val="00D059DE"/>
    <w:rsid w:val="00D061EB"/>
    <w:rsid w:val="00D062BD"/>
    <w:rsid w:val="00D06970"/>
    <w:rsid w:val="00D07ACC"/>
    <w:rsid w:val="00D07E9B"/>
    <w:rsid w:val="00D10627"/>
    <w:rsid w:val="00D10B2E"/>
    <w:rsid w:val="00D10D0F"/>
    <w:rsid w:val="00D11E60"/>
    <w:rsid w:val="00D12113"/>
    <w:rsid w:val="00D12F6F"/>
    <w:rsid w:val="00D13D85"/>
    <w:rsid w:val="00D14052"/>
    <w:rsid w:val="00D146E4"/>
    <w:rsid w:val="00D14823"/>
    <w:rsid w:val="00D148F7"/>
    <w:rsid w:val="00D14CFD"/>
    <w:rsid w:val="00D1634F"/>
    <w:rsid w:val="00D16935"/>
    <w:rsid w:val="00D17F8A"/>
    <w:rsid w:val="00D2107B"/>
    <w:rsid w:val="00D21326"/>
    <w:rsid w:val="00D21B32"/>
    <w:rsid w:val="00D221B3"/>
    <w:rsid w:val="00D222C1"/>
    <w:rsid w:val="00D22A28"/>
    <w:rsid w:val="00D24867"/>
    <w:rsid w:val="00D2582C"/>
    <w:rsid w:val="00D25E70"/>
    <w:rsid w:val="00D26606"/>
    <w:rsid w:val="00D2728F"/>
    <w:rsid w:val="00D302CC"/>
    <w:rsid w:val="00D32474"/>
    <w:rsid w:val="00D327DC"/>
    <w:rsid w:val="00D3315E"/>
    <w:rsid w:val="00D346C0"/>
    <w:rsid w:val="00D35069"/>
    <w:rsid w:val="00D360DC"/>
    <w:rsid w:val="00D3610A"/>
    <w:rsid w:val="00D36691"/>
    <w:rsid w:val="00D36FB5"/>
    <w:rsid w:val="00D376F7"/>
    <w:rsid w:val="00D37FD5"/>
    <w:rsid w:val="00D41793"/>
    <w:rsid w:val="00D4197A"/>
    <w:rsid w:val="00D41F0F"/>
    <w:rsid w:val="00D42B73"/>
    <w:rsid w:val="00D42BF7"/>
    <w:rsid w:val="00D42C2D"/>
    <w:rsid w:val="00D43F14"/>
    <w:rsid w:val="00D443C2"/>
    <w:rsid w:val="00D44E29"/>
    <w:rsid w:val="00D4548C"/>
    <w:rsid w:val="00D4561D"/>
    <w:rsid w:val="00D45DA7"/>
    <w:rsid w:val="00D462E7"/>
    <w:rsid w:val="00D46A4D"/>
    <w:rsid w:val="00D472F0"/>
    <w:rsid w:val="00D50172"/>
    <w:rsid w:val="00D51065"/>
    <w:rsid w:val="00D514E2"/>
    <w:rsid w:val="00D53C6D"/>
    <w:rsid w:val="00D549DA"/>
    <w:rsid w:val="00D54BA2"/>
    <w:rsid w:val="00D54CAF"/>
    <w:rsid w:val="00D54D96"/>
    <w:rsid w:val="00D555BD"/>
    <w:rsid w:val="00D557E5"/>
    <w:rsid w:val="00D5626A"/>
    <w:rsid w:val="00D563F4"/>
    <w:rsid w:val="00D566F8"/>
    <w:rsid w:val="00D573FF"/>
    <w:rsid w:val="00D57A1C"/>
    <w:rsid w:val="00D57B9F"/>
    <w:rsid w:val="00D60719"/>
    <w:rsid w:val="00D6135E"/>
    <w:rsid w:val="00D63229"/>
    <w:rsid w:val="00D63AB0"/>
    <w:rsid w:val="00D64548"/>
    <w:rsid w:val="00D65760"/>
    <w:rsid w:val="00D66DA8"/>
    <w:rsid w:val="00D70A01"/>
    <w:rsid w:val="00D70AD9"/>
    <w:rsid w:val="00D713EC"/>
    <w:rsid w:val="00D71500"/>
    <w:rsid w:val="00D72274"/>
    <w:rsid w:val="00D72AFF"/>
    <w:rsid w:val="00D72B0C"/>
    <w:rsid w:val="00D73D6E"/>
    <w:rsid w:val="00D7491D"/>
    <w:rsid w:val="00D75673"/>
    <w:rsid w:val="00D75900"/>
    <w:rsid w:val="00D76883"/>
    <w:rsid w:val="00D77852"/>
    <w:rsid w:val="00D77F2E"/>
    <w:rsid w:val="00D80614"/>
    <w:rsid w:val="00D811AC"/>
    <w:rsid w:val="00D81AFC"/>
    <w:rsid w:val="00D82AFA"/>
    <w:rsid w:val="00D82C5F"/>
    <w:rsid w:val="00D83A03"/>
    <w:rsid w:val="00D84488"/>
    <w:rsid w:val="00D8576B"/>
    <w:rsid w:val="00D87464"/>
    <w:rsid w:val="00D900CB"/>
    <w:rsid w:val="00D90D7F"/>
    <w:rsid w:val="00D92E3B"/>
    <w:rsid w:val="00D942B2"/>
    <w:rsid w:val="00D94442"/>
    <w:rsid w:val="00D95051"/>
    <w:rsid w:val="00D95BE7"/>
    <w:rsid w:val="00D95E33"/>
    <w:rsid w:val="00D963F2"/>
    <w:rsid w:val="00D96B9C"/>
    <w:rsid w:val="00D97B1E"/>
    <w:rsid w:val="00D97C2D"/>
    <w:rsid w:val="00DA060B"/>
    <w:rsid w:val="00DA0F05"/>
    <w:rsid w:val="00DA0F18"/>
    <w:rsid w:val="00DA12AE"/>
    <w:rsid w:val="00DA1517"/>
    <w:rsid w:val="00DA258F"/>
    <w:rsid w:val="00DA4DF5"/>
    <w:rsid w:val="00DA567E"/>
    <w:rsid w:val="00DA5772"/>
    <w:rsid w:val="00DA5857"/>
    <w:rsid w:val="00DA59C3"/>
    <w:rsid w:val="00DA5C67"/>
    <w:rsid w:val="00DA5F5E"/>
    <w:rsid w:val="00DA6451"/>
    <w:rsid w:val="00DA7322"/>
    <w:rsid w:val="00DA7929"/>
    <w:rsid w:val="00DB000B"/>
    <w:rsid w:val="00DB07CE"/>
    <w:rsid w:val="00DB1128"/>
    <w:rsid w:val="00DB1165"/>
    <w:rsid w:val="00DB1CD4"/>
    <w:rsid w:val="00DB24A0"/>
    <w:rsid w:val="00DB32ED"/>
    <w:rsid w:val="00DB351D"/>
    <w:rsid w:val="00DB3CFB"/>
    <w:rsid w:val="00DB3DD1"/>
    <w:rsid w:val="00DB47ED"/>
    <w:rsid w:val="00DB53FA"/>
    <w:rsid w:val="00DB6B6B"/>
    <w:rsid w:val="00DB7754"/>
    <w:rsid w:val="00DC1216"/>
    <w:rsid w:val="00DC162B"/>
    <w:rsid w:val="00DC2393"/>
    <w:rsid w:val="00DC2D95"/>
    <w:rsid w:val="00DC2E4F"/>
    <w:rsid w:val="00DC2F97"/>
    <w:rsid w:val="00DC39E5"/>
    <w:rsid w:val="00DC3B8E"/>
    <w:rsid w:val="00DC4751"/>
    <w:rsid w:val="00DC49D9"/>
    <w:rsid w:val="00DC4C51"/>
    <w:rsid w:val="00DC4F87"/>
    <w:rsid w:val="00DC5086"/>
    <w:rsid w:val="00DC5863"/>
    <w:rsid w:val="00DC59FE"/>
    <w:rsid w:val="00DC6190"/>
    <w:rsid w:val="00DC64F0"/>
    <w:rsid w:val="00DC66F6"/>
    <w:rsid w:val="00DC6E52"/>
    <w:rsid w:val="00DD0464"/>
    <w:rsid w:val="00DD07A3"/>
    <w:rsid w:val="00DD0A52"/>
    <w:rsid w:val="00DD187A"/>
    <w:rsid w:val="00DD20E5"/>
    <w:rsid w:val="00DD4871"/>
    <w:rsid w:val="00DD48B5"/>
    <w:rsid w:val="00DD60BF"/>
    <w:rsid w:val="00DE16D4"/>
    <w:rsid w:val="00DE1737"/>
    <w:rsid w:val="00DE2C04"/>
    <w:rsid w:val="00DE356A"/>
    <w:rsid w:val="00DE3E48"/>
    <w:rsid w:val="00DE4566"/>
    <w:rsid w:val="00DE5BAF"/>
    <w:rsid w:val="00DE5CEC"/>
    <w:rsid w:val="00DE6360"/>
    <w:rsid w:val="00DE6814"/>
    <w:rsid w:val="00DE72CC"/>
    <w:rsid w:val="00DE7731"/>
    <w:rsid w:val="00DE7A70"/>
    <w:rsid w:val="00DE7F58"/>
    <w:rsid w:val="00DF158B"/>
    <w:rsid w:val="00DF16AC"/>
    <w:rsid w:val="00DF1C7C"/>
    <w:rsid w:val="00DF20BD"/>
    <w:rsid w:val="00DF3195"/>
    <w:rsid w:val="00DF3372"/>
    <w:rsid w:val="00DF35E9"/>
    <w:rsid w:val="00DF3F1D"/>
    <w:rsid w:val="00DF3FD7"/>
    <w:rsid w:val="00DF471C"/>
    <w:rsid w:val="00DF4998"/>
    <w:rsid w:val="00DF54C3"/>
    <w:rsid w:val="00DF56E7"/>
    <w:rsid w:val="00DF5BF2"/>
    <w:rsid w:val="00DF5C1D"/>
    <w:rsid w:val="00DF5ECD"/>
    <w:rsid w:val="00E003F0"/>
    <w:rsid w:val="00E03156"/>
    <w:rsid w:val="00E05C41"/>
    <w:rsid w:val="00E06E09"/>
    <w:rsid w:val="00E06FAA"/>
    <w:rsid w:val="00E0765C"/>
    <w:rsid w:val="00E0787F"/>
    <w:rsid w:val="00E10457"/>
    <w:rsid w:val="00E104A3"/>
    <w:rsid w:val="00E10678"/>
    <w:rsid w:val="00E11259"/>
    <w:rsid w:val="00E11BCE"/>
    <w:rsid w:val="00E1207A"/>
    <w:rsid w:val="00E138AE"/>
    <w:rsid w:val="00E146D7"/>
    <w:rsid w:val="00E1481A"/>
    <w:rsid w:val="00E152B9"/>
    <w:rsid w:val="00E15372"/>
    <w:rsid w:val="00E154F7"/>
    <w:rsid w:val="00E16AE1"/>
    <w:rsid w:val="00E17BCB"/>
    <w:rsid w:val="00E2079A"/>
    <w:rsid w:val="00E20B38"/>
    <w:rsid w:val="00E20CA1"/>
    <w:rsid w:val="00E215C6"/>
    <w:rsid w:val="00E21B40"/>
    <w:rsid w:val="00E22A3E"/>
    <w:rsid w:val="00E23046"/>
    <w:rsid w:val="00E24D16"/>
    <w:rsid w:val="00E24FE3"/>
    <w:rsid w:val="00E254AD"/>
    <w:rsid w:val="00E262EB"/>
    <w:rsid w:val="00E26BE7"/>
    <w:rsid w:val="00E270FA"/>
    <w:rsid w:val="00E27745"/>
    <w:rsid w:val="00E27A1C"/>
    <w:rsid w:val="00E3058F"/>
    <w:rsid w:val="00E30D15"/>
    <w:rsid w:val="00E316A2"/>
    <w:rsid w:val="00E32337"/>
    <w:rsid w:val="00E32A05"/>
    <w:rsid w:val="00E32A6B"/>
    <w:rsid w:val="00E32B4F"/>
    <w:rsid w:val="00E33210"/>
    <w:rsid w:val="00E335A3"/>
    <w:rsid w:val="00E3362B"/>
    <w:rsid w:val="00E3387E"/>
    <w:rsid w:val="00E34887"/>
    <w:rsid w:val="00E34F54"/>
    <w:rsid w:val="00E35BF4"/>
    <w:rsid w:val="00E36321"/>
    <w:rsid w:val="00E365E9"/>
    <w:rsid w:val="00E36D76"/>
    <w:rsid w:val="00E36F9B"/>
    <w:rsid w:val="00E40503"/>
    <w:rsid w:val="00E408E6"/>
    <w:rsid w:val="00E418BE"/>
    <w:rsid w:val="00E41C72"/>
    <w:rsid w:val="00E41FAF"/>
    <w:rsid w:val="00E42498"/>
    <w:rsid w:val="00E4269D"/>
    <w:rsid w:val="00E43D7E"/>
    <w:rsid w:val="00E44360"/>
    <w:rsid w:val="00E44A0C"/>
    <w:rsid w:val="00E45178"/>
    <w:rsid w:val="00E45672"/>
    <w:rsid w:val="00E46DB7"/>
    <w:rsid w:val="00E50F11"/>
    <w:rsid w:val="00E51590"/>
    <w:rsid w:val="00E515B0"/>
    <w:rsid w:val="00E51A0E"/>
    <w:rsid w:val="00E51E17"/>
    <w:rsid w:val="00E52076"/>
    <w:rsid w:val="00E52A1E"/>
    <w:rsid w:val="00E53031"/>
    <w:rsid w:val="00E53563"/>
    <w:rsid w:val="00E54C21"/>
    <w:rsid w:val="00E54FE3"/>
    <w:rsid w:val="00E55312"/>
    <w:rsid w:val="00E55EC5"/>
    <w:rsid w:val="00E565D9"/>
    <w:rsid w:val="00E56A14"/>
    <w:rsid w:val="00E57283"/>
    <w:rsid w:val="00E57846"/>
    <w:rsid w:val="00E60366"/>
    <w:rsid w:val="00E606AD"/>
    <w:rsid w:val="00E6078E"/>
    <w:rsid w:val="00E6092C"/>
    <w:rsid w:val="00E60A62"/>
    <w:rsid w:val="00E622C6"/>
    <w:rsid w:val="00E6234C"/>
    <w:rsid w:val="00E627F6"/>
    <w:rsid w:val="00E636D5"/>
    <w:rsid w:val="00E63D3E"/>
    <w:rsid w:val="00E6501F"/>
    <w:rsid w:val="00E65B55"/>
    <w:rsid w:val="00E67088"/>
    <w:rsid w:val="00E67C0B"/>
    <w:rsid w:val="00E67D3C"/>
    <w:rsid w:val="00E67FDA"/>
    <w:rsid w:val="00E70991"/>
    <w:rsid w:val="00E70C24"/>
    <w:rsid w:val="00E71C57"/>
    <w:rsid w:val="00E71C5F"/>
    <w:rsid w:val="00E72BB5"/>
    <w:rsid w:val="00E731A7"/>
    <w:rsid w:val="00E7325A"/>
    <w:rsid w:val="00E74994"/>
    <w:rsid w:val="00E74D5B"/>
    <w:rsid w:val="00E75DBB"/>
    <w:rsid w:val="00E75F7D"/>
    <w:rsid w:val="00E7633D"/>
    <w:rsid w:val="00E76696"/>
    <w:rsid w:val="00E77FF0"/>
    <w:rsid w:val="00E813BE"/>
    <w:rsid w:val="00E82F5F"/>
    <w:rsid w:val="00E84454"/>
    <w:rsid w:val="00E84FA3"/>
    <w:rsid w:val="00E8598D"/>
    <w:rsid w:val="00E8631C"/>
    <w:rsid w:val="00E8687D"/>
    <w:rsid w:val="00E8731C"/>
    <w:rsid w:val="00E87320"/>
    <w:rsid w:val="00E8778F"/>
    <w:rsid w:val="00E87F61"/>
    <w:rsid w:val="00E87FCD"/>
    <w:rsid w:val="00E90E8A"/>
    <w:rsid w:val="00E91272"/>
    <w:rsid w:val="00E924F4"/>
    <w:rsid w:val="00E93500"/>
    <w:rsid w:val="00E940A2"/>
    <w:rsid w:val="00E9451C"/>
    <w:rsid w:val="00E947EE"/>
    <w:rsid w:val="00E952FB"/>
    <w:rsid w:val="00E955B2"/>
    <w:rsid w:val="00E95C51"/>
    <w:rsid w:val="00E96403"/>
    <w:rsid w:val="00E9665A"/>
    <w:rsid w:val="00E96B30"/>
    <w:rsid w:val="00E96CCF"/>
    <w:rsid w:val="00E973BC"/>
    <w:rsid w:val="00E979B1"/>
    <w:rsid w:val="00E97A5C"/>
    <w:rsid w:val="00EA05AC"/>
    <w:rsid w:val="00EA0D04"/>
    <w:rsid w:val="00EA0F4D"/>
    <w:rsid w:val="00EA1046"/>
    <w:rsid w:val="00EA1236"/>
    <w:rsid w:val="00EA15CD"/>
    <w:rsid w:val="00EA1CC8"/>
    <w:rsid w:val="00EA20BD"/>
    <w:rsid w:val="00EA28B9"/>
    <w:rsid w:val="00EA2B80"/>
    <w:rsid w:val="00EA4EF4"/>
    <w:rsid w:val="00EA551A"/>
    <w:rsid w:val="00EA5CAD"/>
    <w:rsid w:val="00EA6703"/>
    <w:rsid w:val="00EA69FF"/>
    <w:rsid w:val="00EA6F55"/>
    <w:rsid w:val="00EA7C5A"/>
    <w:rsid w:val="00EA7D7C"/>
    <w:rsid w:val="00EB06F1"/>
    <w:rsid w:val="00EB0D3A"/>
    <w:rsid w:val="00EB0E1B"/>
    <w:rsid w:val="00EB0FA2"/>
    <w:rsid w:val="00EB1991"/>
    <w:rsid w:val="00EB4C90"/>
    <w:rsid w:val="00EB5D96"/>
    <w:rsid w:val="00EB5E4F"/>
    <w:rsid w:val="00EB62A0"/>
    <w:rsid w:val="00EB718F"/>
    <w:rsid w:val="00EB74D8"/>
    <w:rsid w:val="00EB7730"/>
    <w:rsid w:val="00EC0004"/>
    <w:rsid w:val="00EC063C"/>
    <w:rsid w:val="00EC11E9"/>
    <w:rsid w:val="00EC1500"/>
    <w:rsid w:val="00EC1DDA"/>
    <w:rsid w:val="00EC25BC"/>
    <w:rsid w:val="00EC25BF"/>
    <w:rsid w:val="00EC2FDB"/>
    <w:rsid w:val="00EC40DF"/>
    <w:rsid w:val="00EC78F4"/>
    <w:rsid w:val="00ED001A"/>
    <w:rsid w:val="00ED1688"/>
    <w:rsid w:val="00ED2016"/>
    <w:rsid w:val="00ED2B19"/>
    <w:rsid w:val="00ED3802"/>
    <w:rsid w:val="00ED399C"/>
    <w:rsid w:val="00ED3EC5"/>
    <w:rsid w:val="00ED4760"/>
    <w:rsid w:val="00ED4792"/>
    <w:rsid w:val="00ED5201"/>
    <w:rsid w:val="00ED6209"/>
    <w:rsid w:val="00ED6E46"/>
    <w:rsid w:val="00ED7068"/>
    <w:rsid w:val="00ED78AF"/>
    <w:rsid w:val="00EE0F45"/>
    <w:rsid w:val="00EE1D1C"/>
    <w:rsid w:val="00EE3B86"/>
    <w:rsid w:val="00EE3CC5"/>
    <w:rsid w:val="00EE3D41"/>
    <w:rsid w:val="00EE4A66"/>
    <w:rsid w:val="00EE4AB0"/>
    <w:rsid w:val="00EE4CD2"/>
    <w:rsid w:val="00EE4D59"/>
    <w:rsid w:val="00EE5A58"/>
    <w:rsid w:val="00EE5E50"/>
    <w:rsid w:val="00EE65BB"/>
    <w:rsid w:val="00EE6E7B"/>
    <w:rsid w:val="00EF1BC5"/>
    <w:rsid w:val="00EF1C7A"/>
    <w:rsid w:val="00EF1FA9"/>
    <w:rsid w:val="00EF2444"/>
    <w:rsid w:val="00EF2C63"/>
    <w:rsid w:val="00EF3C6C"/>
    <w:rsid w:val="00EF4235"/>
    <w:rsid w:val="00EF43D6"/>
    <w:rsid w:val="00EF502B"/>
    <w:rsid w:val="00EF55B7"/>
    <w:rsid w:val="00EF64B8"/>
    <w:rsid w:val="00EF682C"/>
    <w:rsid w:val="00EF6D9D"/>
    <w:rsid w:val="00EF73AE"/>
    <w:rsid w:val="00EF75D2"/>
    <w:rsid w:val="00EF773C"/>
    <w:rsid w:val="00F01FBC"/>
    <w:rsid w:val="00F02173"/>
    <w:rsid w:val="00F02BB4"/>
    <w:rsid w:val="00F037E1"/>
    <w:rsid w:val="00F03FF8"/>
    <w:rsid w:val="00F0406A"/>
    <w:rsid w:val="00F04247"/>
    <w:rsid w:val="00F05767"/>
    <w:rsid w:val="00F06C34"/>
    <w:rsid w:val="00F07BE0"/>
    <w:rsid w:val="00F07F5C"/>
    <w:rsid w:val="00F1168B"/>
    <w:rsid w:val="00F13692"/>
    <w:rsid w:val="00F136FA"/>
    <w:rsid w:val="00F14263"/>
    <w:rsid w:val="00F14C36"/>
    <w:rsid w:val="00F153C9"/>
    <w:rsid w:val="00F1590C"/>
    <w:rsid w:val="00F15C0F"/>
    <w:rsid w:val="00F15C79"/>
    <w:rsid w:val="00F1604A"/>
    <w:rsid w:val="00F16719"/>
    <w:rsid w:val="00F16B30"/>
    <w:rsid w:val="00F173CF"/>
    <w:rsid w:val="00F17CEC"/>
    <w:rsid w:val="00F17F8E"/>
    <w:rsid w:val="00F20EDD"/>
    <w:rsid w:val="00F210CB"/>
    <w:rsid w:val="00F216AA"/>
    <w:rsid w:val="00F21D66"/>
    <w:rsid w:val="00F2204E"/>
    <w:rsid w:val="00F24338"/>
    <w:rsid w:val="00F24719"/>
    <w:rsid w:val="00F247E2"/>
    <w:rsid w:val="00F24944"/>
    <w:rsid w:val="00F25211"/>
    <w:rsid w:val="00F25F16"/>
    <w:rsid w:val="00F26261"/>
    <w:rsid w:val="00F27066"/>
    <w:rsid w:val="00F27258"/>
    <w:rsid w:val="00F272AB"/>
    <w:rsid w:val="00F30169"/>
    <w:rsid w:val="00F313DA"/>
    <w:rsid w:val="00F31EC8"/>
    <w:rsid w:val="00F32D59"/>
    <w:rsid w:val="00F33E82"/>
    <w:rsid w:val="00F3466C"/>
    <w:rsid w:val="00F35BE9"/>
    <w:rsid w:val="00F36075"/>
    <w:rsid w:val="00F360ED"/>
    <w:rsid w:val="00F36A95"/>
    <w:rsid w:val="00F3724E"/>
    <w:rsid w:val="00F37521"/>
    <w:rsid w:val="00F37831"/>
    <w:rsid w:val="00F4139A"/>
    <w:rsid w:val="00F41A0D"/>
    <w:rsid w:val="00F42246"/>
    <w:rsid w:val="00F423E6"/>
    <w:rsid w:val="00F427F5"/>
    <w:rsid w:val="00F42C23"/>
    <w:rsid w:val="00F45CEC"/>
    <w:rsid w:val="00F4637B"/>
    <w:rsid w:val="00F46A72"/>
    <w:rsid w:val="00F470CB"/>
    <w:rsid w:val="00F4718B"/>
    <w:rsid w:val="00F4729B"/>
    <w:rsid w:val="00F47740"/>
    <w:rsid w:val="00F50027"/>
    <w:rsid w:val="00F5144C"/>
    <w:rsid w:val="00F5212C"/>
    <w:rsid w:val="00F522A1"/>
    <w:rsid w:val="00F531E8"/>
    <w:rsid w:val="00F534CF"/>
    <w:rsid w:val="00F53BA3"/>
    <w:rsid w:val="00F548D1"/>
    <w:rsid w:val="00F54D58"/>
    <w:rsid w:val="00F55112"/>
    <w:rsid w:val="00F551D1"/>
    <w:rsid w:val="00F559BC"/>
    <w:rsid w:val="00F55CB9"/>
    <w:rsid w:val="00F6077B"/>
    <w:rsid w:val="00F6078D"/>
    <w:rsid w:val="00F6116E"/>
    <w:rsid w:val="00F61699"/>
    <w:rsid w:val="00F61C8E"/>
    <w:rsid w:val="00F63916"/>
    <w:rsid w:val="00F63F9E"/>
    <w:rsid w:val="00F644BB"/>
    <w:rsid w:val="00F644C0"/>
    <w:rsid w:val="00F64828"/>
    <w:rsid w:val="00F65486"/>
    <w:rsid w:val="00F66002"/>
    <w:rsid w:val="00F671E8"/>
    <w:rsid w:val="00F70409"/>
    <w:rsid w:val="00F70D56"/>
    <w:rsid w:val="00F70E6D"/>
    <w:rsid w:val="00F7212A"/>
    <w:rsid w:val="00F72986"/>
    <w:rsid w:val="00F7404F"/>
    <w:rsid w:val="00F74604"/>
    <w:rsid w:val="00F751DD"/>
    <w:rsid w:val="00F7521A"/>
    <w:rsid w:val="00F75B89"/>
    <w:rsid w:val="00F75BC9"/>
    <w:rsid w:val="00F75F19"/>
    <w:rsid w:val="00F7687D"/>
    <w:rsid w:val="00F76D04"/>
    <w:rsid w:val="00F77156"/>
    <w:rsid w:val="00F774F8"/>
    <w:rsid w:val="00F77EF8"/>
    <w:rsid w:val="00F8024E"/>
    <w:rsid w:val="00F807BE"/>
    <w:rsid w:val="00F8081D"/>
    <w:rsid w:val="00F80843"/>
    <w:rsid w:val="00F80BE0"/>
    <w:rsid w:val="00F81D3E"/>
    <w:rsid w:val="00F81E3B"/>
    <w:rsid w:val="00F82EC4"/>
    <w:rsid w:val="00F82FAF"/>
    <w:rsid w:val="00F8408F"/>
    <w:rsid w:val="00F848D4"/>
    <w:rsid w:val="00F85E00"/>
    <w:rsid w:val="00F86231"/>
    <w:rsid w:val="00F86AAA"/>
    <w:rsid w:val="00F86D6F"/>
    <w:rsid w:val="00F86F9D"/>
    <w:rsid w:val="00F8736F"/>
    <w:rsid w:val="00F908C8"/>
    <w:rsid w:val="00F90B84"/>
    <w:rsid w:val="00F91206"/>
    <w:rsid w:val="00F912B5"/>
    <w:rsid w:val="00F9173B"/>
    <w:rsid w:val="00F91F06"/>
    <w:rsid w:val="00F92851"/>
    <w:rsid w:val="00F928F7"/>
    <w:rsid w:val="00F92D31"/>
    <w:rsid w:val="00F93449"/>
    <w:rsid w:val="00F93ED1"/>
    <w:rsid w:val="00F94CA0"/>
    <w:rsid w:val="00F955A2"/>
    <w:rsid w:val="00F95B6F"/>
    <w:rsid w:val="00F95D3D"/>
    <w:rsid w:val="00FA02EB"/>
    <w:rsid w:val="00FA0B6A"/>
    <w:rsid w:val="00FA0B74"/>
    <w:rsid w:val="00FA1169"/>
    <w:rsid w:val="00FA1511"/>
    <w:rsid w:val="00FA1780"/>
    <w:rsid w:val="00FA1B01"/>
    <w:rsid w:val="00FA1BC0"/>
    <w:rsid w:val="00FA1D09"/>
    <w:rsid w:val="00FA372A"/>
    <w:rsid w:val="00FA38FE"/>
    <w:rsid w:val="00FA3CBC"/>
    <w:rsid w:val="00FA3E46"/>
    <w:rsid w:val="00FA5402"/>
    <w:rsid w:val="00FA605A"/>
    <w:rsid w:val="00FA6DC4"/>
    <w:rsid w:val="00FA72DC"/>
    <w:rsid w:val="00FA7310"/>
    <w:rsid w:val="00FA7A12"/>
    <w:rsid w:val="00FB07D1"/>
    <w:rsid w:val="00FB0F2F"/>
    <w:rsid w:val="00FB1895"/>
    <w:rsid w:val="00FB1EBC"/>
    <w:rsid w:val="00FB23D1"/>
    <w:rsid w:val="00FB2CB0"/>
    <w:rsid w:val="00FB3017"/>
    <w:rsid w:val="00FB3097"/>
    <w:rsid w:val="00FB39FE"/>
    <w:rsid w:val="00FB3FFD"/>
    <w:rsid w:val="00FB406A"/>
    <w:rsid w:val="00FB40A7"/>
    <w:rsid w:val="00FB4E97"/>
    <w:rsid w:val="00FB602E"/>
    <w:rsid w:val="00FB622A"/>
    <w:rsid w:val="00FB6744"/>
    <w:rsid w:val="00FB6775"/>
    <w:rsid w:val="00FB6C21"/>
    <w:rsid w:val="00FB6DCB"/>
    <w:rsid w:val="00FB6EBD"/>
    <w:rsid w:val="00FB7113"/>
    <w:rsid w:val="00FC029F"/>
    <w:rsid w:val="00FC0AEA"/>
    <w:rsid w:val="00FC1633"/>
    <w:rsid w:val="00FC180F"/>
    <w:rsid w:val="00FC1F9E"/>
    <w:rsid w:val="00FC2657"/>
    <w:rsid w:val="00FC2D7F"/>
    <w:rsid w:val="00FC2E77"/>
    <w:rsid w:val="00FC322A"/>
    <w:rsid w:val="00FC33A8"/>
    <w:rsid w:val="00FC40E8"/>
    <w:rsid w:val="00FC47DB"/>
    <w:rsid w:val="00FD0403"/>
    <w:rsid w:val="00FD1FE9"/>
    <w:rsid w:val="00FD2163"/>
    <w:rsid w:val="00FD2506"/>
    <w:rsid w:val="00FD2754"/>
    <w:rsid w:val="00FD2825"/>
    <w:rsid w:val="00FD3325"/>
    <w:rsid w:val="00FD3945"/>
    <w:rsid w:val="00FD3AD1"/>
    <w:rsid w:val="00FD4079"/>
    <w:rsid w:val="00FD4119"/>
    <w:rsid w:val="00FD4E2D"/>
    <w:rsid w:val="00FD5098"/>
    <w:rsid w:val="00FD5379"/>
    <w:rsid w:val="00FD5522"/>
    <w:rsid w:val="00FD6047"/>
    <w:rsid w:val="00FD7DA0"/>
    <w:rsid w:val="00FD7EC1"/>
    <w:rsid w:val="00FE0B51"/>
    <w:rsid w:val="00FE1106"/>
    <w:rsid w:val="00FE15A5"/>
    <w:rsid w:val="00FE2755"/>
    <w:rsid w:val="00FE2A6F"/>
    <w:rsid w:val="00FE3183"/>
    <w:rsid w:val="00FE3226"/>
    <w:rsid w:val="00FE386A"/>
    <w:rsid w:val="00FE3B6E"/>
    <w:rsid w:val="00FE55F4"/>
    <w:rsid w:val="00FE60A4"/>
    <w:rsid w:val="00FE6296"/>
    <w:rsid w:val="00FE6B38"/>
    <w:rsid w:val="00FF00B0"/>
    <w:rsid w:val="00FF0964"/>
    <w:rsid w:val="00FF1174"/>
    <w:rsid w:val="00FF22C5"/>
    <w:rsid w:val="00FF23A7"/>
    <w:rsid w:val="00FF2603"/>
    <w:rsid w:val="00FF351F"/>
    <w:rsid w:val="00FF4C48"/>
    <w:rsid w:val="00FF53E5"/>
    <w:rsid w:val="00FF5F13"/>
    <w:rsid w:val="00FF65DA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110"/>
    <w:pPr>
      <w:keepNext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7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4207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07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071C"/>
  </w:style>
  <w:style w:type="paragraph" w:styleId="a6">
    <w:name w:val="Balloon Text"/>
    <w:basedOn w:val="a"/>
    <w:link w:val="a7"/>
    <w:uiPriority w:val="99"/>
    <w:semiHidden/>
    <w:unhideWhenUsed/>
    <w:rsid w:val="004207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601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Гипертекстовая ссылка"/>
    <w:rsid w:val="00660110"/>
    <w:rPr>
      <w:color w:val="106BBE"/>
    </w:rPr>
  </w:style>
  <w:style w:type="paragraph" w:styleId="a9">
    <w:name w:val="Normal (Web)"/>
    <w:basedOn w:val="a"/>
    <w:uiPriority w:val="99"/>
    <w:unhideWhenUsed/>
    <w:rsid w:val="00660110"/>
    <w:pPr>
      <w:spacing w:before="100" w:beforeAutospacing="1" w:after="100" w:afterAutospacing="1"/>
    </w:pPr>
  </w:style>
  <w:style w:type="character" w:customStyle="1" w:styleId="11">
    <w:name w:val="Гиперссылка1"/>
    <w:rsid w:val="00660110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EDE0023-A5D1-4B11-8881-70505F2FB9C9" TargetMode="External"/><Relationship Id="rId13" Type="http://schemas.openxmlformats.org/officeDocument/2006/relationships/hyperlink" Target="https://pravo-search.minjust.ru/bigs/showDocument.html?id=6EDE0023-A5D1-4B11-8881-70505F2FB9C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8F21B21C-A408-42C4-B9FE-A939B863C84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6EDE0023-A5D1-4B11-8881-70505F2FB9C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pravo-search.minjust.ru/bigs/showDocument.html?id=6EDE0023-A5D1-4B11-8881-70505F2FB9C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6EDE0023-A5D1-4B11-8881-70505F2FB9C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870</Words>
  <Characters>4964</Characters>
  <Application>Microsoft Office Word</Application>
  <DocSecurity>0</DocSecurity>
  <Lines>41</Lines>
  <Paragraphs>11</Paragraphs>
  <ScaleCrop>false</ScaleCrop>
  <Company>Microsoft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cp:lastPrinted>2021-07-15T05:59:00Z</cp:lastPrinted>
  <dcterms:created xsi:type="dcterms:W3CDTF">2020-08-12T06:46:00Z</dcterms:created>
  <dcterms:modified xsi:type="dcterms:W3CDTF">2022-12-08T12:08:00Z</dcterms:modified>
</cp:coreProperties>
</file>