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493E3" w14:textId="1D5E42E0" w:rsidR="005A08A5" w:rsidRPr="00F861D8" w:rsidRDefault="0034166D" w:rsidP="0034166D">
      <w:pPr>
        <w:jc w:val="center"/>
        <w:rPr>
          <w:b/>
        </w:rPr>
      </w:pPr>
      <w:r w:rsidRPr="006C5DDA">
        <w:rPr>
          <w:noProof/>
          <w:sz w:val="32"/>
          <w:szCs w:val="32"/>
        </w:rPr>
        <w:drawing>
          <wp:inline distT="0" distB="0" distL="0" distR="0" wp14:anchorId="44385EFF" wp14:editId="41A12B63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3A3F63" w14:textId="77777777" w:rsidR="005A08A5" w:rsidRPr="00F861D8" w:rsidRDefault="005A08A5" w:rsidP="005A08A5">
      <w:pPr>
        <w:rPr>
          <w:b/>
        </w:rPr>
      </w:pPr>
    </w:p>
    <w:p w14:paraId="609E7D39" w14:textId="77777777" w:rsidR="005A08A5" w:rsidRPr="00F861D8" w:rsidRDefault="005A08A5" w:rsidP="005A08A5">
      <w:pPr>
        <w:rPr>
          <w:b/>
        </w:rPr>
      </w:pPr>
    </w:p>
    <w:p w14:paraId="3B36DFC1" w14:textId="77777777" w:rsidR="005A08A5" w:rsidRPr="00F861D8" w:rsidRDefault="005A08A5" w:rsidP="005A08A5">
      <w:pPr>
        <w:rPr>
          <w:b/>
        </w:rPr>
      </w:pPr>
    </w:p>
    <w:p w14:paraId="09B6502C" w14:textId="77777777" w:rsidR="00881217" w:rsidRPr="00F861D8" w:rsidRDefault="00881217" w:rsidP="00881217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14:paraId="322E5E02" w14:textId="77777777" w:rsidR="00881217" w:rsidRPr="00F861D8" w:rsidRDefault="00881217" w:rsidP="00881217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 xml:space="preserve"> </w:t>
      </w:r>
      <w:r w:rsidRPr="00F861D8">
        <w:rPr>
          <w:b/>
          <w:bCs/>
          <w:sz w:val="32"/>
          <w:szCs w:val="32"/>
        </w:rPr>
        <w:t>ПОДГОРНЕНСКОГО СЕЛЬСОВЕТА МОКШАНСКОГО РАЙОНА ПЕНЗЕНСКОЙ ОБЛАСТИ</w:t>
      </w:r>
    </w:p>
    <w:p w14:paraId="37D94B25" w14:textId="77777777" w:rsidR="00881217" w:rsidRPr="00F861D8" w:rsidRDefault="00881217" w:rsidP="00881217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14:paraId="26248ACF" w14:textId="77777777" w:rsidR="00881217" w:rsidRPr="00F861D8" w:rsidRDefault="00881217" w:rsidP="00881217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861D8">
        <w:rPr>
          <w:b/>
          <w:bCs/>
          <w:spacing w:val="2"/>
          <w:sz w:val="28"/>
          <w:szCs w:val="28"/>
        </w:rPr>
        <w:t>РЕШЕНИЕ</w:t>
      </w:r>
    </w:p>
    <w:p w14:paraId="62EDDBCC" w14:textId="77777777" w:rsidR="00881217" w:rsidRPr="00F861D8" w:rsidRDefault="00881217" w:rsidP="00881217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881217" w:rsidRPr="00F861D8" w14:paraId="6CBA5EC2" w14:textId="77777777" w:rsidTr="00DB550A">
        <w:trPr>
          <w:jc w:val="center"/>
        </w:trPr>
        <w:tc>
          <w:tcPr>
            <w:tcW w:w="334" w:type="dxa"/>
            <w:vAlign w:val="bottom"/>
          </w:tcPr>
          <w:p w14:paraId="5A160E94" w14:textId="77777777" w:rsidR="00881217" w:rsidRPr="00F861D8" w:rsidRDefault="00881217" w:rsidP="00DB550A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B3A2C12" w14:textId="1FD1397E" w:rsidR="00881217" w:rsidRPr="00F861D8" w:rsidRDefault="00072F49" w:rsidP="00DB550A">
            <w:pPr>
              <w:jc w:val="center"/>
            </w:pPr>
            <w:r>
              <w:t>2</w:t>
            </w:r>
            <w:r w:rsidR="00487E54">
              <w:t>1</w:t>
            </w:r>
            <w:r>
              <w:t>.12.2023</w:t>
            </w:r>
          </w:p>
        </w:tc>
        <w:tc>
          <w:tcPr>
            <w:tcW w:w="397" w:type="dxa"/>
          </w:tcPr>
          <w:p w14:paraId="21B95C06" w14:textId="77777777" w:rsidR="00881217" w:rsidRPr="00F861D8" w:rsidRDefault="00881217" w:rsidP="00DB550A">
            <w:pPr>
              <w:jc w:val="center"/>
            </w:pPr>
            <w:r w:rsidRPr="00F861D8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F0C0F78" w14:textId="2341A8D3" w:rsidR="00881217" w:rsidRPr="00F861D8" w:rsidRDefault="00623EF8" w:rsidP="00DB550A">
            <w:pPr>
              <w:jc w:val="center"/>
            </w:pPr>
            <w:r>
              <w:t>296-109/7</w:t>
            </w:r>
          </w:p>
        </w:tc>
      </w:tr>
      <w:tr w:rsidR="00881217" w:rsidRPr="00F861D8" w14:paraId="3CB9BA31" w14:textId="77777777" w:rsidTr="00DB550A">
        <w:trPr>
          <w:trHeight w:val="250"/>
          <w:jc w:val="center"/>
        </w:trPr>
        <w:tc>
          <w:tcPr>
            <w:tcW w:w="4700" w:type="dxa"/>
            <w:gridSpan w:val="4"/>
          </w:tcPr>
          <w:p w14:paraId="44D23575" w14:textId="77777777" w:rsidR="00881217" w:rsidRPr="00F861D8" w:rsidRDefault="00881217" w:rsidP="00DB550A">
            <w:pPr>
              <w:jc w:val="center"/>
            </w:pPr>
            <w:r w:rsidRPr="00F861D8">
              <w:t xml:space="preserve"> </w:t>
            </w:r>
          </w:p>
          <w:p w14:paraId="4F59A271" w14:textId="77777777" w:rsidR="00881217" w:rsidRPr="00F861D8" w:rsidRDefault="00881217" w:rsidP="00DB550A">
            <w:pPr>
              <w:jc w:val="center"/>
            </w:pPr>
            <w:r w:rsidRPr="00F861D8">
              <w:t>с. Подгорное</w:t>
            </w:r>
          </w:p>
        </w:tc>
      </w:tr>
    </w:tbl>
    <w:p w14:paraId="047E69E4" w14:textId="77777777" w:rsidR="00881217" w:rsidRPr="00C9490C" w:rsidRDefault="00881217" w:rsidP="00881217">
      <w:pPr>
        <w:pStyle w:val="af6"/>
        <w:tabs>
          <w:tab w:val="left" w:pos="6705"/>
        </w:tabs>
        <w:rPr>
          <w:szCs w:val="28"/>
        </w:rPr>
      </w:pPr>
      <w:r w:rsidRPr="00C9490C">
        <w:rPr>
          <w:szCs w:val="28"/>
        </w:rPr>
        <w:t xml:space="preserve">О бюджете </w:t>
      </w:r>
      <w:proofErr w:type="spellStart"/>
      <w:r w:rsidRPr="00C9490C">
        <w:rPr>
          <w:szCs w:val="28"/>
        </w:rPr>
        <w:t>Подгорненского</w:t>
      </w:r>
      <w:proofErr w:type="spellEnd"/>
      <w:r w:rsidRPr="00C9490C">
        <w:rPr>
          <w:szCs w:val="28"/>
        </w:rPr>
        <w:t xml:space="preserve"> сельсовета </w:t>
      </w:r>
      <w:proofErr w:type="spellStart"/>
      <w:r w:rsidRPr="00C9490C">
        <w:rPr>
          <w:szCs w:val="28"/>
        </w:rPr>
        <w:t>Мокшанского</w:t>
      </w:r>
      <w:proofErr w:type="spellEnd"/>
      <w:r w:rsidRPr="00C9490C">
        <w:rPr>
          <w:szCs w:val="28"/>
        </w:rPr>
        <w:t xml:space="preserve"> района Пензенской области на 2024 год и на плановый период 2025 и 2026  годов</w:t>
      </w:r>
    </w:p>
    <w:p w14:paraId="00B0F91E" w14:textId="77777777" w:rsidR="00881217" w:rsidRPr="00C9490C" w:rsidRDefault="00881217" w:rsidP="00881217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>Подгорненского</w:t>
      </w:r>
      <w:proofErr w:type="spellEnd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области,-</w:t>
      </w:r>
    </w:p>
    <w:p w14:paraId="2051AA99" w14:textId="77777777" w:rsidR="00881217" w:rsidRPr="00C9490C" w:rsidRDefault="00881217" w:rsidP="00881217">
      <w:pPr>
        <w:rPr>
          <w:sz w:val="28"/>
          <w:szCs w:val="28"/>
        </w:rPr>
      </w:pPr>
    </w:p>
    <w:p w14:paraId="780A79FC" w14:textId="77777777" w:rsidR="00881217" w:rsidRPr="00A93B09" w:rsidRDefault="00881217" w:rsidP="00881217">
      <w:pPr>
        <w:ind w:firstLine="708"/>
        <w:jc w:val="center"/>
        <w:rPr>
          <w:b/>
          <w:sz w:val="28"/>
          <w:szCs w:val="28"/>
        </w:rPr>
      </w:pPr>
      <w:r w:rsidRPr="00A93B09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A93B09">
        <w:rPr>
          <w:b/>
          <w:sz w:val="28"/>
          <w:szCs w:val="28"/>
        </w:rPr>
        <w:t>Подгорненского</w:t>
      </w:r>
      <w:proofErr w:type="spellEnd"/>
      <w:r w:rsidRPr="00A93B09">
        <w:rPr>
          <w:b/>
          <w:sz w:val="28"/>
          <w:szCs w:val="28"/>
        </w:rPr>
        <w:t xml:space="preserve"> сельсовета </w:t>
      </w:r>
    </w:p>
    <w:p w14:paraId="44F6AC0D" w14:textId="77777777" w:rsidR="00881217" w:rsidRPr="00A93B09" w:rsidRDefault="00881217" w:rsidP="00881217">
      <w:pPr>
        <w:ind w:firstLine="708"/>
        <w:jc w:val="center"/>
        <w:rPr>
          <w:b/>
          <w:sz w:val="28"/>
          <w:szCs w:val="28"/>
        </w:rPr>
      </w:pPr>
      <w:proofErr w:type="spellStart"/>
      <w:r w:rsidRPr="00A93B09">
        <w:rPr>
          <w:b/>
          <w:sz w:val="28"/>
          <w:szCs w:val="28"/>
        </w:rPr>
        <w:t>Мокшанского</w:t>
      </w:r>
      <w:proofErr w:type="spellEnd"/>
      <w:r w:rsidRPr="00A93B09">
        <w:rPr>
          <w:b/>
          <w:sz w:val="28"/>
          <w:szCs w:val="28"/>
        </w:rPr>
        <w:t xml:space="preserve"> района Пензенской области решил:</w:t>
      </w:r>
    </w:p>
    <w:p w14:paraId="46333561" w14:textId="0F42A737" w:rsidR="00881217" w:rsidRPr="00623EF8" w:rsidRDefault="00881217" w:rsidP="00881217">
      <w:pPr>
        <w:pStyle w:val="12"/>
        <w:tabs>
          <w:tab w:val="clear" w:pos="987"/>
        </w:tabs>
        <w:rPr>
          <w:b/>
          <w:i/>
          <w:sz w:val="28"/>
          <w:szCs w:val="28"/>
        </w:rPr>
      </w:pPr>
      <w:r w:rsidRPr="00623EF8">
        <w:rPr>
          <w:b/>
          <w:sz w:val="28"/>
          <w:szCs w:val="28"/>
        </w:rPr>
        <w:t xml:space="preserve">Статья 1. Основные характеристики бюджета </w:t>
      </w:r>
      <w:proofErr w:type="spellStart"/>
      <w:r w:rsidRPr="00623EF8">
        <w:rPr>
          <w:b/>
          <w:sz w:val="28"/>
          <w:szCs w:val="28"/>
        </w:rPr>
        <w:t>Подгорненского</w:t>
      </w:r>
      <w:proofErr w:type="spellEnd"/>
      <w:r w:rsidRPr="00623EF8">
        <w:rPr>
          <w:b/>
          <w:sz w:val="28"/>
          <w:szCs w:val="28"/>
        </w:rPr>
        <w:t xml:space="preserve"> сельсовета </w:t>
      </w:r>
      <w:proofErr w:type="spellStart"/>
      <w:r w:rsidRPr="00623EF8">
        <w:rPr>
          <w:b/>
          <w:sz w:val="28"/>
          <w:szCs w:val="28"/>
        </w:rPr>
        <w:t>Мокшанского</w:t>
      </w:r>
      <w:proofErr w:type="spellEnd"/>
      <w:r w:rsidRPr="00623EF8">
        <w:rPr>
          <w:b/>
          <w:sz w:val="28"/>
          <w:szCs w:val="28"/>
        </w:rPr>
        <w:t xml:space="preserve"> района Пензенской области на 2024 год и на плановый период 2025 и 2026 годов.</w:t>
      </w:r>
    </w:p>
    <w:p w14:paraId="3593AF18" w14:textId="77777777" w:rsidR="00881217" w:rsidRPr="00C9490C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8"/>
          <w:szCs w:val="28"/>
        </w:rPr>
      </w:pPr>
      <w:r w:rsidRPr="00C9490C">
        <w:rPr>
          <w:rFonts w:cs="Times New Roman"/>
          <w:sz w:val="28"/>
          <w:szCs w:val="28"/>
        </w:rPr>
        <w:t xml:space="preserve">1.Утвердить основные характеристики бюджета </w:t>
      </w:r>
      <w:proofErr w:type="spellStart"/>
      <w:r w:rsidRPr="00C9490C">
        <w:rPr>
          <w:rFonts w:cs="Times New Roman"/>
          <w:sz w:val="28"/>
          <w:szCs w:val="28"/>
        </w:rPr>
        <w:t>Подгорненского</w:t>
      </w:r>
      <w:proofErr w:type="spellEnd"/>
      <w:r w:rsidRPr="00C9490C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C9490C">
        <w:rPr>
          <w:rFonts w:cs="Times New Roman"/>
          <w:sz w:val="28"/>
          <w:szCs w:val="28"/>
        </w:rPr>
        <w:t>Мокшанского</w:t>
      </w:r>
      <w:proofErr w:type="spellEnd"/>
      <w:r w:rsidRPr="00C9490C"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 w:rsidRPr="00C9490C">
        <w:rPr>
          <w:rFonts w:cs="Times New Roman"/>
          <w:sz w:val="28"/>
          <w:szCs w:val="28"/>
        </w:rPr>
        <w:t>Подгорненского</w:t>
      </w:r>
      <w:proofErr w:type="spellEnd"/>
      <w:r w:rsidRPr="00C9490C">
        <w:rPr>
          <w:rFonts w:cs="Times New Roman"/>
          <w:sz w:val="28"/>
          <w:szCs w:val="28"/>
        </w:rPr>
        <w:t xml:space="preserve"> сельсовета) на 2024 год:</w:t>
      </w:r>
    </w:p>
    <w:p w14:paraId="7DB0F1EC" w14:textId="77777777" w:rsidR="00881217" w:rsidRPr="00C9490C" w:rsidRDefault="00881217" w:rsidP="00881217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C9490C"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в сумме</w:t>
      </w:r>
    </w:p>
    <w:p w14:paraId="083DF282" w14:textId="4FE55F6A" w:rsidR="00881217" w:rsidRPr="00C9490C" w:rsidRDefault="00881217" w:rsidP="00881217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C9490C">
        <w:rPr>
          <w:sz w:val="28"/>
          <w:szCs w:val="28"/>
        </w:rPr>
        <w:t xml:space="preserve"> 3</w:t>
      </w:r>
      <w:r w:rsidR="000217C7">
        <w:rPr>
          <w:sz w:val="28"/>
          <w:szCs w:val="28"/>
        </w:rPr>
        <w:t> 345,287</w:t>
      </w:r>
      <w:r w:rsidRPr="00C9490C">
        <w:rPr>
          <w:sz w:val="28"/>
          <w:szCs w:val="28"/>
        </w:rPr>
        <w:t xml:space="preserve"> тыс. рублей;</w:t>
      </w:r>
    </w:p>
    <w:p w14:paraId="4B8D1DCC" w14:textId="51A2839C" w:rsidR="00881217" w:rsidRPr="00C9490C" w:rsidRDefault="00881217" w:rsidP="00881217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C9490C">
        <w:rPr>
          <w:sz w:val="28"/>
          <w:szCs w:val="28"/>
        </w:rPr>
        <w:t>2)</w:t>
      </w:r>
      <w:r w:rsidR="000217C7">
        <w:rPr>
          <w:sz w:val="28"/>
          <w:szCs w:val="28"/>
        </w:rPr>
        <w:t xml:space="preserve"> </w:t>
      </w:r>
      <w:r w:rsidRPr="00C9490C">
        <w:rPr>
          <w:sz w:val="28"/>
          <w:szCs w:val="28"/>
        </w:rPr>
        <w:t xml:space="preserve">общий объем расходов бюджета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в сумме </w:t>
      </w:r>
      <w:r w:rsidRPr="00C9490C">
        <w:rPr>
          <w:sz w:val="28"/>
          <w:szCs w:val="28"/>
        </w:rPr>
        <w:br/>
        <w:t xml:space="preserve">     4 </w:t>
      </w:r>
      <w:r w:rsidR="000217C7">
        <w:rPr>
          <w:sz w:val="28"/>
          <w:szCs w:val="28"/>
        </w:rPr>
        <w:t>166</w:t>
      </w:r>
      <w:r w:rsidRPr="00C9490C">
        <w:rPr>
          <w:sz w:val="28"/>
          <w:szCs w:val="28"/>
        </w:rPr>
        <w:t>,</w:t>
      </w:r>
      <w:r w:rsidR="000217C7">
        <w:rPr>
          <w:sz w:val="28"/>
          <w:szCs w:val="28"/>
        </w:rPr>
        <w:t>9</w:t>
      </w:r>
      <w:r w:rsidRPr="00C9490C">
        <w:rPr>
          <w:sz w:val="28"/>
          <w:szCs w:val="28"/>
        </w:rPr>
        <w:t>19 тыс. рублей;</w:t>
      </w:r>
    </w:p>
    <w:p w14:paraId="7FBCFA44" w14:textId="77777777" w:rsidR="00881217" w:rsidRPr="00C9490C" w:rsidRDefault="00881217" w:rsidP="00881217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C9490C">
        <w:rPr>
          <w:sz w:val="28"/>
          <w:szCs w:val="28"/>
        </w:rPr>
        <w:t xml:space="preserve">3)прогнозируемый дефицит бюджета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в сумме </w:t>
      </w:r>
      <w:r w:rsidRPr="00C9490C">
        <w:rPr>
          <w:sz w:val="28"/>
          <w:szCs w:val="28"/>
        </w:rPr>
        <w:br/>
        <w:t xml:space="preserve">    821,632 тыс. рублей.</w:t>
      </w:r>
    </w:p>
    <w:p w14:paraId="0FD9F6C5" w14:textId="58A6F496" w:rsidR="00881217" w:rsidRPr="0095532F" w:rsidRDefault="00881217" w:rsidP="00881217">
      <w:pPr>
        <w:pStyle w:val="21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4) объем расходов  резервного фонда администрации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в сумме 0,0 тыс. рублей;</w:t>
      </w:r>
    </w:p>
    <w:p w14:paraId="37DCA4FB" w14:textId="0B15A6A6" w:rsidR="00881217" w:rsidRPr="0095532F" w:rsidRDefault="00881217" w:rsidP="00881217">
      <w:pPr>
        <w:pStyle w:val="21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5) верхний предел муниципального внутреннего долга администрации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на 1 января 2025 года в сумме 0,0 тыс. рублей.</w:t>
      </w:r>
    </w:p>
    <w:p w14:paraId="26B1FA9D" w14:textId="77777777" w:rsidR="00881217" w:rsidRPr="0095532F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color w:val="000000" w:themeColor="text1"/>
          <w:sz w:val="28"/>
          <w:szCs w:val="28"/>
        </w:rPr>
      </w:pPr>
      <w:r w:rsidRPr="0095532F"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 w:rsidRPr="0095532F"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2025 и 2026 годов:</w:t>
      </w:r>
    </w:p>
    <w:p w14:paraId="14E8332D" w14:textId="7EC2E885" w:rsidR="00881217" w:rsidRPr="0095532F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color w:val="000000" w:themeColor="text1"/>
          <w:sz w:val="28"/>
          <w:szCs w:val="28"/>
        </w:rPr>
      </w:pPr>
      <w:r w:rsidRPr="0095532F">
        <w:rPr>
          <w:rFonts w:cs="Times New Roman"/>
          <w:color w:val="000000" w:themeColor="text1"/>
          <w:sz w:val="28"/>
          <w:szCs w:val="28"/>
        </w:rPr>
        <w:lastRenderedPageBreak/>
        <w:t xml:space="preserve">1) прогнозируемый общий объем доходов бюджета </w:t>
      </w:r>
      <w:proofErr w:type="spellStart"/>
      <w:r w:rsidRPr="0095532F"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Times New Roman"/>
          <w:color w:val="000000" w:themeColor="text1"/>
          <w:sz w:val="28"/>
          <w:szCs w:val="28"/>
        </w:rPr>
        <w:t xml:space="preserve"> сельсовета на 2025 год в сумме 3 </w:t>
      </w:r>
      <w:r w:rsidR="005B6CAA">
        <w:rPr>
          <w:rFonts w:cs="Times New Roman"/>
          <w:color w:val="000000" w:themeColor="text1"/>
          <w:sz w:val="28"/>
          <w:szCs w:val="28"/>
        </w:rPr>
        <w:t>373</w:t>
      </w:r>
      <w:r w:rsidRPr="0095532F">
        <w:rPr>
          <w:rFonts w:cs="Times New Roman"/>
          <w:color w:val="000000" w:themeColor="text1"/>
          <w:sz w:val="28"/>
          <w:szCs w:val="28"/>
        </w:rPr>
        <w:t>,</w:t>
      </w:r>
      <w:r w:rsidR="005B6CAA">
        <w:rPr>
          <w:rFonts w:cs="Times New Roman"/>
          <w:color w:val="000000" w:themeColor="text1"/>
          <w:sz w:val="28"/>
          <w:szCs w:val="28"/>
        </w:rPr>
        <w:t>0</w:t>
      </w:r>
      <w:r w:rsidRPr="0095532F">
        <w:rPr>
          <w:rFonts w:cs="Times New Roman"/>
          <w:color w:val="000000" w:themeColor="text1"/>
          <w:sz w:val="28"/>
          <w:szCs w:val="28"/>
        </w:rPr>
        <w:t xml:space="preserve">17 тыс. рублей, на 2026 год в сумме 3 </w:t>
      </w:r>
      <w:r w:rsidR="005B6CAA">
        <w:rPr>
          <w:rFonts w:cs="Times New Roman"/>
          <w:color w:val="000000" w:themeColor="text1"/>
          <w:sz w:val="28"/>
          <w:szCs w:val="28"/>
        </w:rPr>
        <w:t>411</w:t>
      </w:r>
      <w:r w:rsidRPr="0095532F">
        <w:rPr>
          <w:rFonts w:cs="Times New Roman"/>
          <w:color w:val="000000" w:themeColor="text1"/>
          <w:sz w:val="28"/>
          <w:szCs w:val="28"/>
        </w:rPr>
        <w:t>,</w:t>
      </w:r>
      <w:r w:rsidR="005B6CAA">
        <w:rPr>
          <w:rFonts w:cs="Times New Roman"/>
          <w:color w:val="000000" w:themeColor="text1"/>
          <w:sz w:val="28"/>
          <w:szCs w:val="28"/>
        </w:rPr>
        <w:t>5</w:t>
      </w:r>
      <w:r w:rsidRPr="0095532F">
        <w:rPr>
          <w:rFonts w:cs="Times New Roman"/>
          <w:color w:val="000000" w:themeColor="text1"/>
          <w:sz w:val="28"/>
          <w:szCs w:val="28"/>
        </w:rPr>
        <w:t>29 тыс. рублей;</w:t>
      </w:r>
    </w:p>
    <w:p w14:paraId="3BED8650" w14:textId="468A643F" w:rsidR="00881217" w:rsidRPr="0095532F" w:rsidRDefault="00881217" w:rsidP="003B6284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color w:val="000000" w:themeColor="text1"/>
          <w:sz w:val="28"/>
          <w:szCs w:val="28"/>
        </w:rPr>
      </w:pPr>
      <w:r w:rsidRPr="0095532F"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 w:rsidRPr="0095532F"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Times New Roman"/>
          <w:color w:val="000000" w:themeColor="text1"/>
          <w:sz w:val="28"/>
          <w:szCs w:val="28"/>
        </w:rPr>
        <w:t xml:space="preserve"> сельсовета на 2025 год в сумме</w:t>
      </w:r>
      <w:r w:rsidR="003B6284" w:rsidRPr="0095532F">
        <w:rPr>
          <w:rFonts w:cs="Times New Roman"/>
          <w:color w:val="000000" w:themeColor="text1"/>
          <w:sz w:val="28"/>
          <w:szCs w:val="28"/>
        </w:rPr>
        <w:t xml:space="preserve"> </w:t>
      </w:r>
      <w:r w:rsidRPr="0095532F">
        <w:rPr>
          <w:rFonts w:cs="Times New Roman"/>
          <w:color w:val="000000" w:themeColor="text1"/>
          <w:sz w:val="28"/>
          <w:szCs w:val="28"/>
        </w:rPr>
        <w:t xml:space="preserve"> </w:t>
      </w:r>
      <w:r w:rsidR="00884556">
        <w:rPr>
          <w:rFonts w:cs="Times New Roman"/>
          <w:color w:val="000000" w:themeColor="text1"/>
          <w:sz w:val="28"/>
          <w:szCs w:val="28"/>
        </w:rPr>
        <w:t>4 145,788</w:t>
      </w:r>
      <w:r w:rsidRPr="0095532F"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90,0 тыс. рублей и на 2026 год в сумме 4</w:t>
      </w:r>
      <w:r w:rsidR="00884556">
        <w:rPr>
          <w:rFonts w:cs="Times New Roman"/>
          <w:color w:val="000000" w:themeColor="text1"/>
          <w:sz w:val="28"/>
          <w:szCs w:val="28"/>
        </w:rPr>
        <w:t> 372,310</w:t>
      </w:r>
      <w:r w:rsidRPr="0095532F"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190,0 тыс. рублей;</w:t>
      </w:r>
    </w:p>
    <w:p w14:paraId="22467ACA" w14:textId="77777777" w:rsidR="00881217" w:rsidRPr="0095532F" w:rsidRDefault="00881217" w:rsidP="00881217">
      <w:pPr>
        <w:ind w:firstLine="426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на 2025 год в сумме 772,771тыс. рублей и на 2026 год в сумме 960,781тыс. рублей.</w:t>
      </w:r>
    </w:p>
    <w:p w14:paraId="04E1550D" w14:textId="77777777" w:rsidR="00881217" w:rsidRPr="0095532F" w:rsidRDefault="00881217" w:rsidP="00881217">
      <w:pPr>
        <w:pStyle w:val="21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на 2025 год в сумме 0,0 тыс. рублей и на 2026 год в сумме 0,0 тыс. рублей;</w:t>
      </w:r>
    </w:p>
    <w:p w14:paraId="53889A01" w14:textId="77777777" w:rsidR="00881217" w:rsidRPr="0095532F" w:rsidRDefault="00881217" w:rsidP="00881217">
      <w:pPr>
        <w:pStyle w:val="21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на 1 января 2026 года в сумме 0,0 тыс. рублей и на 1 января 2027 года в сумме 0,0 тыс. рублей.</w:t>
      </w:r>
    </w:p>
    <w:p w14:paraId="34EE2D79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      3. В настоящем решении применены следующие сокращения:</w:t>
      </w:r>
    </w:p>
    <w:p w14:paraId="30535A7E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КБК – код бюджетной классификации,</w:t>
      </w:r>
    </w:p>
    <w:p w14:paraId="08C35DF5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ГРБС – главный распорядитель бюджетных средств,</w:t>
      </w:r>
    </w:p>
    <w:p w14:paraId="49F82CBC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95532F">
        <w:rPr>
          <w:color w:val="000000" w:themeColor="text1"/>
          <w:sz w:val="28"/>
          <w:szCs w:val="28"/>
        </w:rPr>
        <w:t>Рз</w:t>
      </w:r>
      <w:proofErr w:type="spellEnd"/>
      <w:r w:rsidRPr="0095532F">
        <w:rPr>
          <w:color w:val="000000" w:themeColor="text1"/>
          <w:sz w:val="28"/>
          <w:szCs w:val="28"/>
        </w:rPr>
        <w:t xml:space="preserve"> – раздел бюджетной классификации,</w:t>
      </w:r>
    </w:p>
    <w:p w14:paraId="50D912FE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 w:rsidRPr="0095532F">
        <w:rPr>
          <w:color w:val="000000" w:themeColor="text1"/>
          <w:sz w:val="28"/>
          <w:szCs w:val="28"/>
        </w:rPr>
        <w:t>ПР</w:t>
      </w:r>
      <w:proofErr w:type="gramEnd"/>
      <w:r w:rsidRPr="0095532F">
        <w:rPr>
          <w:color w:val="000000" w:themeColor="text1"/>
          <w:sz w:val="28"/>
          <w:szCs w:val="28"/>
        </w:rPr>
        <w:t xml:space="preserve"> – подраздел бюджетной классификации,</w:t>
      </w:r>
    </w:p>
    <w:p w14:paraId="32BA8D4A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ЦСР – целевая статья расходов бюджетной классификации,</w:t>
      </w:r>
    </w:p>
    <w:p w14:paraId="39CB22C1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МП – программное (непрограммное) направление расходов,</w:t>
      </w:r>
    </w:p>
    <w:p w14:paraId="41011BE8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ПП – подпрограмма,</w:t>
      </w:r>
    </w:p>
    <w:p w14:paraId="62986C4B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ОМ – основное мероприятие,</w:t>
      </w:r>
    </w:p>
    <w:p w14:paraId="0C7F715C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НР – направление расходов,</w:t>
      </w:r>
    </w:p>
    <w:p w14:paraId="102C906B" w14:textId="77777777" w:rsidR="00881217" w:rsidRPr="0095532F" w:rsidRDefault="00881217" w:rsidP="00881217">
      <w:pPr>
        <w:ind w:firstLine="426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ВР – вид расходов бюджетной классификации.</w:t>
      </w:r>
    </w:p>
    <w:p w14:paraId="18AD22FA" w14:textId="77777777" w:rsidR="00881217" w:rsidRPr="0095532F" w:rsidRDefault="00881217" w:rsidP="00881217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000000" w:themeColor="text1"/>
          <w:sz w:val="28"/>
          <w:szCs w:val="28"/>
        </w:rPr>
      </w:pPr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сельсовета</w:t>
      </w:r>
    </w:p>
    <w:p w14:paraId="45239CF3" w14:textId="77777777" w:rsidR="00881217" w:rsidRPr="0095532F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1. Утвердить источники финансирования дефицита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на 2024 год и на плановый период 2025 и 2026 годов согласно приложению 1 к настоящему решению.</w:t>
      </w:r>
    </w:p>
    <w:p w14:paraId="0248DEBD" w14:textId="77777777" w:rsidR="00881217" w:rsidRPr="0095532F" w:rsidRDefault="00881217" w:rsidP="00881217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000000" w:themeColor="text1"/>
          <w:sz w:val="28"/>
          <w:szCs w:val="28"/>
        </w:rPr>
      </w:pPr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Статья 3. Нормативы зачисления иных неналоговых доходов в бюджет </w:t>
      </w:r>
      <w:proofErr w:type="spellStart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сельсовета на 2024 год и на плановый период 2025 и 2026 годов</w:t>
      </w:r>
    </w:p>
    <w:p w14:paraId="40959E93" w14:textId="77777777" w:rsidR="00881217" w:rsidRPr="0095532F" w:rsidRDefault="00881217" w:rsidP="00881217">
      <w:pPr>
        <w:pStyle w:val="ae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на 2024 год и на плановый период 2025 и 2026 годов согласно приложению 2 к настоящему решению.</w:t>
      </w:r>
    </w:p>
    <w:p w14:paraId="46F143CC" w14:textId="77777777" w:rsidR="00881217" w:rsidRPr="0095532F" w:rsidRDefault="00881217" w:rsidP="00881217">
      <w:pPr>
        <w:pStyle w:val="12"/>
        <w:spacing w:before="0"/>
        <w:ind w:firstLine="426"/>
        <w:rPr>
          <w:b/>
          <w:color w:val="000000" w:themeColor="text1"/>
          <w:sz w:val="28"/>
          <w:szCs w:val="28"/>
        </w:rPr>
      </w:pPr>
      <w:r w:rsidRPr="0095532F">
        <w:rPr>
          <w:b/>
          <w:color w:val="000000" w:themeColor="text1"/>
          <w:sz w:val="28"/>
          <w:szCs w:val="28"/>
        </w:rPr>
        <w:t>Статья 4.</w:t>
      </w:r>
      <w:r w:rsidRPr="0095532F">
        <w:rPr>
          <w:i/>
          <w:color w:val="000000" w:themeColor="text1"/>
          <w:sz w:val="28"/>
          <w:szCs w:val="28"/>
        </w:rPr>
        <w:t xml:space="preserve"> </w:t>
      </w:r>
      <w:r w:rsidRPr="0095532F">
        <w:rPr>
          <w:b/>
          <w:color w:val="000000" w:themeColor="text1"/>
          <w:sz w:val="28"/>
          <w:szCs w:val="28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14:paraId="7818F47F" w14:textId="24A93B45" w:rsidR="00537AA0" w:rsidRPr="0095532F" w:rsidRDefault="00881217" w:rsidP="00537AA0">
      <w:pPr>
        <w:pStyle w:val="21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      </w:t>
      </w:r>
      <w:proofErr w:type="gramStart"/>
      <w:r w:rsidRPr="0095532F">
        <w:rPr>
          <w:color w:val="000000" w:themeColor="text1"/>
          <w:sz w:val="28"/>
          <w:szCs w:val="28"/>
        </w:rPr>
        <w:t xml:space="preserve">Отказаться от принятия в 2024-2026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</w:t>
      </w:r>
      <w:r w:rsidRPr="0095532F">
        <w:rPr>
          <w:color w:val="000000" w:themeColor="text1"/>
          <w:sz w:val="28"/>
          <w:szCs w:val="28"/>
        </w:rPr>
        <w:lastRenderedPageBreak/>
        <w:t>предусмотренных частью первой Налогового кодекса Российской Федерации, а также льготы по местным налогам, сборам и неналоговым доходам</w:t>
      </w:r>
      <w:r w:rsidR="00537AA0" w:rsidRPr="0095532F">
        <w:rPr>
          <w:b/>
          <w:i/>
          <w:color w:val="000000" w:themeColor="text1"/>
          <w:sz w:val="28"/>
          <w:szCs w:val="28"/>
        </w:rPr>
        <w:t xml:space="preserve">, </w:t>
      </w:r>
      <w:r w:rsidR="00537AA0" w:rsidRPr="0095532F">
        <w:rPr>
          <w:color w:val="000000" w:themeColor="text1"/>
          <w:sz w:val="28"/>
          <w:szCs w:val="28"/>
          <w:lang w:eastAsia="ko-KR"/>
        </w:rPr>
        <w:t>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="00537AA0" w:rsidRPr="0095532F">
        <w:rPr>
          <w:color w:val="000000" w:themeColor="text1"/>
          <w:sz w:val="28"/>
          <w:szCs w:val="28"/>
          <w:lang w:eastAsia="ko-KR"/>
        </w:rPr>
        <w:t xml:space="preserve">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="00537AA0" w:rsidRPr="0095532F">
        <w:rPr>
          <w:color w:val="000000" w:themeColor="text1"/>
          <w:sz w:val="28"/>
          <w:szCs w:val="28"/>
        </w:rPr>
        <w:t xml:space="preserve"> </w:t>
      </w:r>
    </w:p>
    <w:p w14:paraId="3AEBB3E1" w14:textId="77777777" w:rsidR="00881217" w:rsidRPr="0095532F" w:rsidRDefault="00881217" w:rsidP="00881217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000000" w:themeColor="text1"/>
          <w:sz w:val="28"/>
          <w:szCs w:val="28"/>
        </w:rPr>
      </w:pPr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7F60A2EA" w14:textId="71231414" w:rsidR="00881217" w:rsidRPr="0095532F" w:rsidRDefault="00881217" w:rsidP="00881217">
      <w:pPr>
        <w:pStyle w:val="ae"/>
        <w:jc w:val="both"/>
        <w:rPr>
          <w:rFonts w:cs="Arial"/>
          <w:color w:val="000000" w:themeColor="text1"/>
          <w:sz w:val="28"/>
          <w:szCs w:val="28"/>
        </w:rPr>
      </w:pPr>
      <w:r w:rsidRPr="0095532F">
        <w:rPr>
          <w:rFonts w:cs="Arial"/>
          <w:color w:val="000000" w:themeColor="text1"/>
          <w:sz w:val="28"/>
          <w:szCs w:val="28"/>
        </w:rPr>
        <w:t xml:space="preserve">        1. </w:t>
      </w:r>
      <w:proofErr w:type="gramStart"/>
      <w:r w:rsidRPr="0095532F">
        <w:rPr>
          <w:rFonts w:cs="Arial"/>
          <w:color w:val="000000" w:themeColor="text1"/>
          <w:sz w:val="28"/>
          <w:szCs w:val="28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году в сумме </w:t>
      </w:r>
      <w:r w:rsidR="00377DEA">
        <w:rPr>
          <w:rFonts w:cs="Arial"/>
          <w:color w:val="000000" w:themeColor="text1"/>
          <w:sz w:val="28"/>
          <w:szCs w:val="28"/>
        </w:rPr>
        <w:t>1 765,287</w:t>
      </w:r>
      <w:r w:rsidRPr="0095532F">
        <w:rPr>
          <w:rFonts w:cs="Arial"/>
          <w:color w:val="000000" w:themeColor="text1"/>
          <w:sz w:val="28"/>
          <w:szCs w:val="28"/>
        </w:rPr>
        <w:t xml:space="preserve"> тыс. рублей, в 2025 году в сумме </w:t>
      </w:r>
      <w:r w:rsidR="00377DEA">
        <w:rPr>
          <w:rFonts w:cs="Arial"/>
          <w:color w:val="000000" w:themeColor="text1"/>
          <w:sz w:val="28"/>
          <w:szCs w:val="28"/>
        </w:rPr>
        <w:t>1 776,0</w:t>
      </w:r>
      <w:r w:rsidR="00B2121C">
        <w:rPr>
          <w:rFonts w:cs="Arial"/>
          <w:color w:val="000000" w:themeColor="text1"/>
          <w:sz w:val="28"/>
          <w:szCs w:val="28"/>
        </w:rPr>
        <w:t>1</w:t>
      </w:r>
      <w:r w:rsidR="00377DEA">
        <w:rPr>
          <w:rFonts w:cs="Arial"/>
          <w:color w:val="000000" w:themeColor="text1"/>
          <w:sz w:val="28"/>
          <w:szCs w:val="28"/>
        </w:rPr>
        <w:t>7</w:t>
      </w:r>
      <w:r w:rsidRPr="0095532F">
        <w:rPr>
          <w:rFonts w:cs="Arial"/>
          <w:color w:val="000000" w:themeColor="text1"/>
          <w:sz w:val="28"/>
          <w:szCs w:val="28"/>
        </w:rPr>
        <w:t xml:space="preserve"> тыс. рублей и в 2026 году в сумме </w:t>
      </w:r>
      <w:r w:rsidR="00377DEA">
        <w:rPr>
          <w:rFonts w:cs="Arial"/>
          <w:color w:val="000000" w:themeColor="text1"/>
          <w:sz w:val="28"/>
          <w:szCs w:val="28"/>
        </w:rPr>
        <w:t>1 798,529</w:t>
      </w:r>
      <w:r w:rsidRPr="0095532F">
        <w:rPr>
          <w:rFonts w:cs="Arial"/>
          <w:color w:val="000000" w:themeColor="text1"/>
          <w:sz w:val="28"/>
          <w:szCs w:val="28"/>
        </w:rPr>
        <w:t xml:space="preserve"> тыс. рублей.</w:t>
      </w:r>
      <w:proofErr w:type="gramEnd"/>
    </w:p>
    <w:p w14:paraId="3956E597" w14:textId="77777777" w:rsidR="00881217" w:rsidRPr="0095532F" w:rsidRDefault="00881217" w:rsidP="00881217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000000" w:themeColor="text1"/>
          <w:sz w:val="28"/>
          <w:szCs w:val="28"/>
        </w:rPr>
      </w:pPr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Статья 6. Бюджетные ассигнования бюджета </w:t>
      </w:r>
      <w:proofErr w:type="spellStart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сельсовета на 2024 год и на плановый период 2025 и 2026 годов</w:t>
      </w:r>
    </w:p>
    <w:p w14:paraId="55B2B1FD" w14:textId="77777777" w:rsidR="00881217" w:rsidRPr="0095532F" w:rsidRDefault="00881217" w:rsidP="00881217">
      <w:pPr>
        <w:pStyle w:val="12"/>
        <w:tabs>
          <w:tab w:val="clear" w:pos="987"/>
          <w:tab w:val="left" w:pos="708"/>
        </w:tabs>
        <w:ind w:left="0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1. Утвердить:</w:t>
      </w:r>
    </w:p>
    <w:p w14:paraId="43631279" w14:textId="77777777" w:rsidR="00881217" w:rsidRPr="0095532F" w:rsidRDefault="00881217" w:rsidP="00881217">
      <w:pPr>
        <w:pStyle w:val="12"/>
        <w:tabs>
          <w:tab w:val="clear" w:pos="987"/>
          <w:tab w:val="left" w:pos="708"/>
        </w:tabs>
        <w:ind w:left="0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1) общий объем бюджетных ассигнований на исполнение публичных нормативных обязательств:</w:t>
      </w:r>
    </w:p>
    <w:p w14:paraId="4AC88472" w14:textId="77777777" w:rsidR="00881217" w:rsidRPr="0095532F" w:rsidRDefault="00881217" w:rsidP="00881217">
      <w:pPr>
        <w:pStyle w:val="12"/>
        <w:spacing w:before="0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>на 2024 год в сумме 94,800 тыс. рублей;</w:t>
      </w:r>
    </w:p>
    <w:p w14:paraId="098DF71D" w14:textId="77777777" w:rsidR="00881217" w:rsidRPr="0095532F" w:rsidRDefault="00881217" w:rsidP="00881217">
      <w:pPr>
        <w:pStyle w:val="12"/>
        <w:spacing w:before="0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на 2025 год в сумме 95,748 тыс. рублей;                   </w:t>
      </w:r>
    </w:p>
    <w:p w14:paraId="264DC404" w14:textId="77777777" w:rsidR="00881217" w:rsidRPr="0095532F" w:rsidRDefault="00881217" w:rsidP="00881217">
      <w:pPr>
        <w:pStyle w:val="12"/>
        <w:spacing w:before="0"/>
        <w:ind w:left="0" w:firstLine="0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          на 2026 год в сумме 99,582 тыс. рублей.</w:t>
      </w:r>
    </w:p>
    <w:p w14:paraId="106594F0" w14:textId="77777777" w:rsidR="00881217" w:rsidRPr="0095532F" w:rsidRDefault="00881217" w:rsidP="00881217">
      <w:pPr>
        <w:ind w:firstLine="567"/>
        <w:jc w:val="both"/>
        <w:rPr>
          <w:rFonts w:cs="Arial"/>
          <w:color w:val="000000" w:themeColor="text1"/>
          <w:sz w:val="28"/>
          <w:szCs w:val="28"/>
        </w:rPr>
      </w:pPr>
      <w:r w:rsidRPr="0095532F">
        <w:rPr>
          <w:rFonts w:cs="Arial"/>
          <w:color w:val="000000" w:themeColor="text1"/>
          <w:sz w:val="28"/>
          <w:szCs w:val="28"/>
        </w:rPr>
        <w:t xml:space="preserve">2) распределение бюджетных ассигнований бюджета </w:t>
      </w:r>
      <w:proofErr w:type="spellStart"/>
      <w:r w:rsidRPr="0095532F">
        <w:rPr>
          <w:rFonts w:cs="Arial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Arial"/>
          <w:color w:val="000000" w:themeColor="text1"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95532F">
        <w:rPr>
          <w:rFonts w:cs="Arial"/>
          <w:color w:val="000000" w:themeColor="text1"/>
          <w:sz w:val="28"/>
          <w:szCs w:val="28"/>
        </w:rPr>
        <w:t>видов расходов классификации расходов бюджетов</w:t>
      </w:r>
      <w:proofErr w:type="gramEnd"/>
      <w:r w:rsidRPr="0095532F">
        <w:rPr>
          <w:rFonts w:cs="Arial"/>
          <w:color w:val="000000" w:themeColor="text1"/>
          <w:sz w:val="28"/>
          <w:szCs w:val="28"/>
        </w:rPr>
        <w:t xml:space="preserve"> на 2024 год и на плановый период 2025 и 2026 годов согласно приложению 4 к настоящему решению;</w:t>
      </w:r>
    </w:p>
    <w:p w14:paraId="240F799B" w14:textId="77777777" w:rsidR="00881217" w:rsidRPr="0095532F" w:rsidRDefault="00881217" w:rsidP="00881217">
      <w:pPr>
        <w:ind w:firstLine="567"/>
        <w:jc w:val="both"/>
        <w:rPr>
          <w:rFonts w:cs="Arial"/>
          <w:color w:val="000000" w:themeColor="text1"/>
          <w:sz w:val="28"/>
          <w:szCs w:val="28"/>
        </w:rPr>
      </w:pPr>
      <w:r w:rsidRPr="0095532F">
        <w:rPr>
          <w:rFonts w:cs="Arial"/>
          <w:color w:val="000000" w:themeColor="text1"/>
          <w:sz w:val="28"/>
          <w:szCs w:val="28"/>
        </w:rPr>
        <w:t xml:space="preserve">3) ведомственную структуру расходов бюджета </w:t>
      </w:r>
      <w:proofErr w:type="spellStart"/>
      <w:r w:rsidRPr="0095532F">
        <w:rPr>
          <w:rFonts w:cs="Arial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Arial"/>
          <w:color w:val="000000" w:themeColor="text1"/>
          <w:sz w:val="28"/>
          <w:szCs w:val="28"/>
        </w:rPr>
        <w:t xml:space="preserve"> сельсовета на 2024 год и на плановый период 2025 и 2026  годов согласно приложению 5 к настоящему решению.</w:t>
      </w:r>
    </w:p>
    <w:p w14:paraId="00B8EE8D" w14:textId="77777777" w:rsidR="00881217" w:rsidRPr="0095532F" w:rsidRDefault="00881217" w:rsidP="00881217">
      <w:pPr>
        <w:ind w:firstLine="426"/>
        <w:jc w:val="both"/>
        <w:rPr>
          <w:rFonts w:cs="Arial"/>
          <w:color w:val="000000" w:themeColor="text1"/>
          <w:sz w:val="28"/>
          <w:szCs w:val="28"/>
        </w:rPr>
      </w:pPr>
      <w:r w:rsidRPr="0095532F">
        <w:rPr>
          <w:rFonts w:cs="Arial"/>
          <w:color w:val="000000" w:themeColor="text1"/>
          <w:sz w:val="28"/>
          <w:szCs w:val="28"/>
        </w:rPr>
        <w:t xml:space="preserve">2. </w:t>
      </w:r>
      <w:r w:rsidRPr="0095532F">
        <w:rPr>
          <w:color w:val="000000" w:themeColor="text1"/>
          <w:sz w:val="28"/>
          <w:szCs w:val="28"/>
        </w:rPr>
        <w:t xml:space="preserve">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95532F">
        <w:rPr>
          <w:rFonts w:cs="Arial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Arial"/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в порядке, установленном администрацией </w:t>
      </w:r>
      <w:proofErr w:type="spellStart"/>
      <w:r w:rsidRPr="0095532F">
        <w:rPr>
          <w:rFonts w:cs="Arial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Arial"/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</w:t>
      </w:r>
      <w:r w:rsidRPr="0095532F">
        <w:rPr>
          <w:rFonts w:cs="Arial"/>
          <w:color w:val="000000" w:themeColor="text1"/>
          <w:sz w:val="28"/>
          <w:szCs w:val="28"/>
        </w:rPr>
        <w:t>.</w:t>
      </w:r>
    </w:p>
    <w:p w14:paraId="51A45663" w14:textId="77777777" w:rsidR="00881217" w:rsidRPr="0095532F" w:rsidRDefault="00881217" w:rsidP="00881217">
      <w:pPr>
        <w:ind w:firstLine="426"/>
        <w:jc w:val="both"/>
        <w:rPr>
          <w:rFonts w:cs="Arial"/>
          <w:color w:val="000000" w:themeColor="text1"/>
          <w:sz w:val="28"/>
          <w:szCs w:val="28"/>
        </w:rPr>
      </w:pPr>
      <w:proofErr w:type="gramStart"/>
      <w:r w:rsidRPr="0095532F">
        <w:rPr>
          <w:rFonts w:cs="Arial"/>
          <w:color w:val="000000" w:themeColor="text1"/>
          <w:sz w:val="28"/>
          <w:szCs w:val="28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95532F">
        <w:rPr>
          <w:rFonts w:cs="Arial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Arial"/>
          <w:color w:val="000000" w:themeColor="text1"/>
          <w:sz w:val="28"/>
          <w:szCs w:val="28"/>
        </w:rPr>
        <w:t xml:space="preserve"> сельсовета бюджету </w:t>
      </w:r>
      <w:proofErr w:type="spellStart"/>
      <w:r w:rsidRPr="0095532F">
        <w:rPr>
          <w:rFonts w:cs="Arial"/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rFonts w:cs="Arial"/>
          <w:color w:val="000000" w:themeColor="text1"/>
          <w:sz w:val="28"/>
          <w:szCs w:val="28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</w:t>
      </w:r>
      <w:r w:rsidRPr="0095532F">
        <w:rPr>
          <w:rFonts w:cs="Arial"/>
          <w:color w:val="000000" w:themeColor="text1"/>
          <w:sz w:val="28"/>
          <w:szCs w:val="28"/>
        </w:rPr>
        <w:lastRenderedPageBreak/>
        <w:t>населений топливом в пределах полномочий установленных законодательством</w:t>
      </w:r>
      <w:proofErr w:type="gramEnd"/>
      <w:r w:rsidRPr="0095532F">
        <w:rPr>
          <w:rFonts w:cs="Arial"/>
          <w:color w:val="000000" w:themeColor="text1"/>
          <w:sz w:val="28"/>
          <w:szCs w:val="28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95532F">
        <w:rPr>
          <w:rFonts w:cs="Arial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Arial"/>
          <w:color w:val="000000" w:themeColor="text1"/>
          <w:sz w:val="28"/>
          <w:szCs w:val="28"/>
        </w:rPr>
        <w:t xml:space="preserve"> сельсовета.</w:t>
      </w:r>
    </w:p>
    <w:p w14:paraId="2892F287" w14:textId="77777777" w:rsidR="00881217" w:rsidRPr="0095532F" w:rsidRDefault="00881217" w:rsidP="00881217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000000" w:themeColor="text1"/>
          <w:sz w:val="28"/>
          <w:szCs w:val="28"/>
        </w:rPr>
      </w:pPr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14:paraId="286EECD3" w14:textId="77777777" w:rsidR="00881217" w:rsidRPr="0095532F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2024г. – 541,900 </w:t>
      </w:r>
      <w:proofErr w:type="spellStart"/>
      <w:r w:rsidRPr="0095532F">
        <w:rPr>
          <w:color w:val="000000" w:themeColor="text1"/>
          <w:sz w:val="28"/>
          <w:szCs w:val="28"/>
        </w:rPr>
        <w:t>тыс</w:t>
      </w:r>
      <w:proofErr w:type="gramStart"/>
      <w:r w:rsidRPr="0095532F">
        <w:rPr>
          <w:color w:val="000000" w:themeColor="text1"/>
          <w:sz w:val="28"/>
          <w:szCs w:val="28"/>
        </w:rPr>
        <w:t>.р</w:t>
      </w:r>
      <w:proofErr w:type="gramEnd"/>
      <w:r w:rsidRPr="0095532F">
        <w:rPr>
          <w:color w:val="000000" w:themeColor="text1"/>
          <w:sz w:val="28"/>
          <w:szCs w:val="28"/>
        </w:rPr>
        <w:t>уб</w:t>
      </w:r>
      <w:proofErr w:type="spellEnd"/>
      <w:r w:rsidRPr="0095532F">
        <w:rPr>
          <w:color w:val="000000" w:themeColor="text1"/>
          <w:sz w:val="28"/>
          <w:szCs w:val="28"/>
        </w:rPr>
        <w:t xml:space="preserve">. , 2025г.- 489,300 </w:t>
      </w:r>
      <w:proofErr w:type="spellStart"/>
      <w:r w:rsidRPr="0095532F">
        <w:rPr>
          <w:color w:val="000000" w:themeColor="text1"/>
          <w:sz w:val="28"/>
          <w:szCs w:val="28"/>
        </w:rPr>
        <w:t>тыс.руб</w:t>
      </w:r>
      <w:proofErr w:type="spellEnd"/>
      <w:r w:rsidRPr="0095532F">
        <w:rPr>
          <w:color w:val="000000" w:themeColor="text1"/>
          <w:sz w:val="28"/>
          <w:szCs w:val="28"/>
        </w:rPr>
        <w:t xml:space="preserve">.  и 2026г. – 489,300 </w:t>
      </w:r>
      <w:proofErr w:type="spellStart"/>
      <w:r w:rsidRPr="0095532F">
        <w:rPr>
          <w:color w:val="000000" w:themeColor="text1"/>
          <w:sz w:val="28"/>
          <w:szCs w:val="28"/>
        </w:rPr>
        <w:t>тыс.руб</w:t>
      </w:r>
      <w:proofErr w:type="spellEnd"/>
      <w:r w:rsidRPr="0095532F">
        <w:rPr>
          <w:color w:val="000000" w:themeColor="text1"/>
          <w:sz w:val="28"/>
          <w:szCs w:val="28"/>
        </w:rPr>
        <w:t>.</w:t>
      </w:r>
    </w:p>
    <w:p w14:paraId="428034F1" w14:textId="77777777" w:rsidR="00881217" w:rsidRPr="0095532F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2.  Утвердить распределение иных межбюджетных трансфертов на 2024 год и на плановый период 2025 и 2026 годов, предоставляемых из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14:paraId="4B7BD6AB" w14:textId="77777777" w:rsidR="00881217" w:rsidRPr="0095532F" w:rsidRDefault="00881217" w:rsidP="00881217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000000" w:themeColor="text1"/>
          <w:sz w:val="28"/>
          <w:szCs w:val="28"/>
        </w:rPr>
      </w:pPr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Статья 8. Бюджетные ассигнования муниципального дорожного фонда </w:t>
      </w:r>
      <w:proofErr w:type="spellStart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сельсовета на 2024 год и на плановый период 2025 и 2026 годов</w:t>
      </w:r>
    </w:p>
    <w:p w14:paraId="68E74525" w14:textId="77777777" w:rsidR="00881217" w:rsidRPr="00C9490C" w:rsidRDefault="00881217" w:rsidP="00881217">
      <w:pPr>
        <w:pStyle w:val="40"/>
        <w:ind w:firstLine="645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95532F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    1.В соответствии статьей 179.4 Бюджетного кодекса Российской</w:t>
      </w:r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>Подгорненского</w:t>
      </w:r>
      <w:proofErr w:type="spellEnd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сельсовета:</w:t>
      </w:r>
    </w:p>
    <w:p w14:paraId="0B549348" w14:textId="4B09E694" w:rsidR="00881217" w:rsidRPr="00C9490C" w:rsidRDefault="00881217" w:rsidP="00881217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- на 2024 год в сумме 448,000 </w:t>
      </w:r>
      <w:proofErr w:type="spellStart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>тыс</w:t>
      </w:r>
      <w:proofErr w:type="gramStart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>.р</w:t>
      </w:r>
      <w:proofErr w:type="gramEnd"/>
      <w:r w:rsidRPr="00C9490C">
        <w:rPr>
          <w:rFonts w:ascii="Times New Roman" w:hAnsi="Times New Roman"/>
          <w:b w:val="0"/>
          <w:i w:val="0"/>
          <w:color w:val="auto"/>
          <w:sz w:val="28"/>
          <w:szCs w:val="28"/>
        </w:rPr>
        <w:t>ублей</w:t>
      </w:r>
      <w:proofErr w:type="spell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, в том числе за счет средств бюджета Пензенской области  </w:t>
      </w:r>
      <w:r w:rsidR="00DF17F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 сумме  </w:t>
      </w:r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0,0 </w:t>
      </w:r>
      <w:proofErr w:type="spellStart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тыс.руб</w:t>
      </w:r>
      <w:proofErr w:type="spell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.;</w:t>
      </w:r>
    </w:p>
    <w:p w14:paraId="46A2E7C7" w14:textId="7CC39612" w:rsidR="00881217" w:rsidRPr="00C9490C" w:rsidRDefault="00881217" w:rsidP="00881217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- на 2025 год в сумме 455,000 </w:t>
      </w:r>
      <w:proofErr w:type="spellStart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тыс</w:t>
      </w:r>
      <w:proofErr w:type="gramStart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.р</w:t>
      </w:r>
      <w:proofErr w:type="gram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ублей</w:t>
      </w:r>
      <w:proofErr w:type="spell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, в том числе за счет средств бюджета Пензенской области </w:t>
      </w:r>
      <w:r w:rsidR="00DF17F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сумме</w:t>
      </w:r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DF17F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0,0 </w:t>
      </w:r>
      <w:proofErr w:type="spellStart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тыс.руб</w:t>
      </w:r>
      <w:proofErr w:type="spell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.;</w:t>
      </w:r>
    </w:p>
    <w:p w14:paraId="72A2A717" w14:textId="55DF8EA3" w:rsidR="00881217" w:rsidRPr="00C9490C" w:rsidRDefault="00881217" w:rsidP="00881217">
      <w:pPr>
        <w:pStyle w:val="40"/>
        <w:spacing w:before="0"/>
        <w:ind w:firstLine="645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- на 2026 год в сумме  465,000 </w:t>
      </w:r>
      <w:proofErr w:type="spellStart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тыс</w:t>
      </w:r>
      <w:proofErr w:type="gramStart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.р</w:t>
      </w:r>
      <w:proofErr w:type="gram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ублей</w:t>
      </w:r>
      <w:proofErr w:type="spell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, в том числе за счет средств бюджета Пензенской области </w:t>
      </w:r>
      <w:r w:rsidR="00DF17F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в сумме  </w:t>
      </w:r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0,0 </w:t>
      </w:r>
      <w:proofErr w:type="spellStart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тыс.руб</w:t>
      </w:r>
      <w:proofErr w:type="spellEnd"/>
      <w:r w:rsidRPr="00C94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14:paraId="64F1097A" w14:textId="77777777" w:rsidR="00881217" w:rsidRPr="00683861" w:rsidRDefault="00881217" w:rsidP="00881217">
      <w:pPr>
        <w:pStyle w:val="12"/>
        <w:tabs>
          <w:tab w:val="clear" w:pos="987"/>
          <w:tab w:val="left" w:pos="708"/>
        </w:tabs>
        <w:ind w:left="0"/>
        <w:rPr>
          <w:color w:val="000000" w:themeColor="text1"/>
          <w:sz w:val="28"/>
          <w:szCs w:val="28"/>
        </w:rPr>
      </w:pPr>
      <w:r w:rsidRPr="00683861">
        <w:rPr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683861">
        <w:rPr>
          <w:color w:val="000000" w:themeColor="text1"/>
          <w:sz w:val="28"/>
          <w:szCs w:val="28"/>
        </w:rPr>
        <w:t>Подгорненского</w:t>
      </w:r>
      <w:proofErr w:type="spellEnd"/>
      <w:r w:rsidRPr="00683861">
        <w:rPr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683861">
        <w:rPr>
          <w:color w:val="000000" w:themeColor="text1"/>
          <w:sz w:val="28"/>
          <w:szCs w:val="28"/>
        </w:rPr>
        <w:t>Подгорненского</w:t>
      </w:r>
      <w:proofErr w:type="spellEnd"/>
      <w:r w:rsidRPr="00683861">
        <w:rPr>
          <w:color w:val="000000" w:themeColor="text1"/>
          <w:sz w:val="28"/>
          <w:szCs w:val="28"/>
        </w:rPr>
        <w:t xml:space="preserve"> сельсовета о муниципальном дорожном фонде </w:t>
      </w:r>
      <w:proofErr w:type="spellStart"/>
      <w:r w:rsidRPr="00683861">
        <w:rPr>
          <w:color w:val="000000" w:themeColor="text1"/>
          <w:sz w:val="28"/>
          <w:szCs w:val="28"/>
        </w:rPr>
        <w:t>Подгорненского</w:t>
      </w:r>
      <w:proofErr w:type="spellEnd"/>
      <w:r w:rsidRPr="00683861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683861">
        <w:rPr>
          <w:color w:val="000000" w:themeColor="text1"/>
          <w:sz w:val="28"/>
          <w:szCs w:val="28"/>
        </w:rPr>
        <w:t>Мокшанского</w:t>
      </w:r>
      <w:proofErr w:type="spellEnd"/>
      <w:r w:rsidRPr="00683861">
        <w:rPr>
          <w:color w:val="000000" w:themeColor="text1"/>
          <w:sz w:val="28"/>
          <w:szCs w:val="28"/>
        </w:rPr>
        <w:t xml:space="preserve"> района Пензенской области.</w:t>
      </w:r>
    </w:p>
    <w:p w14:paraId="0E056B5C" w14:textId="77777777" w:rsidR="00881217" w:rsidRPr="00683861" w:rsidRDefault="00881217" w:rsidP="00881217">
      <w:pPr>
        <w:pStyle w:val="12"/>
        <w:spacing w:before="0"/>
        <w:rPr>
          <w:color w:val="000000" w:themeColor="text1"/>
          <w:sz w:val="28"/>
          <w:szCs w:val="28"/>
        </w:rPr>
      </w:pPr>
    </w:p>
    <w:p w14:paraId="00F45A54" w14:textId="77777777" w:rsidR="00881217" w:rsidRPr="00C9490C" w:rsidRDefault="00881217" w:rsidP="00881217">
      <w:pPr>
        <w:pStyle w:val="40"/>
        <w:numPr>
          <w:ilvl w:val="3"/>
          <w:numId w:val="0"/>
        </w:numPr>
        <w:ind w:left="1701" w:hanging="1275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683861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Pr="00683861">
        <w:rPr>
          <w:rFonts w:ascii="Times New Roman" w:hAnsi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 w:rsidRPr="00C9490C">
        <w:rPr>
          <w:rFonts w:ascii="Times New Roman" w:hAnsi="Times New Roman"/>
          <w:i w:val="0"/>
          <w:color w:val="auto"/>
          <w:sz w:val="28"/>
          <w:szCs w:val="28"/>
        </w:rPr>
        <w:t xml:space="preserve"> сельсовета, муниципальный внутренний долг </w:t>
      </w:r>
      <w:proofErr w:type="spellStart"/>
      <w:r w:rsidRPr="00C9490C">
        <w:rPr>
          <w:rFonts w:ascii="Times New Roman" w:hAnsi="Times New Roman"/>
          <w:i w:val="0"/>
          <w:color w:val="auto"/>
          <w:sz w:val="28"/>
          <w:szCs w:val="28"/>
        </w:rPr>
        <w:t>Подгорненского</w:t>
      </w:r>
      <w:proofErr w:type="spellEnd"/>
      <w:r w:rsidRPr="00C9490C">
        <w:rPr>
          <w:rFonts w:ascii="Times New Roman" w:hAnsi="Times New Roman"/>
          <w:i w:val="0"/>
          <w:color w:val="auto"/>
          <w:sz w:val="28"/>
          <w:szCs w:val="28"/>
        </w:rPr>
        <w:t xml:space="preserve"> сельсовета и предоставление муниципальных гарантий </w:t>
      </w:r>
      <w:proofErr w:type="spellStart"/>
      <w:r w:rsidRPr="00C9490C">
        <w:rPr>
          <w:rFonts w:ascii="Times New Roman" w:hAnsi="Times New Roman"/>
          <w:i w:val="0"/>
          <w:color w:val="auto"/>
          <w:sz w:val="28"/>
          <w:szCs w:val="28"/>
        </w:rPr>
        <w:t>Подгорненского</w:t>
      </w:r>
      <w:proofErr w:type="spellEnd"/>
      <w:r w:rsidRPr="00C9490C">
        <w:rPr>
          <w:rFonts w:ascii="Times New Roman" w:hAnsi="Times New Roman"/>
          <w:i w:val="0"/>
          <w:color w:val="auto"/>
          <w:sz w:val="28"/>
          <w:szCs w:val="28"/>
        </w:rPr>
        <w:t xml:space="preserve"> сельсовета</w:t>
      </w:r>
    </w:p>
    <w:p w14:paraId="3939FAF1" w14:textId="77777777" w:rsidR="00881217" w:rsidRPr="00C9490C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 w:val="28"/>
          <w:szCs w:val="28"/>
        </w:rPr>
      </w:pPr>
      <w:r w:rsidRPr="00C9490C">
        <w:rPr>
          <w:sz w:val="28"/>
          <w:szCs w:val="28"/>
        </w:rPr>
        <w:t xml:space="preserve">1. Утвердить Программу муниципальных внутренних заимствований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на 2024 год и на плановый период 2025 и 2026 годов согласно приложению 7 к настоящему решению.</w:t>
      </w:r>
    </w:p>
    <w:p w14:paraId="005CD2C3" w14:textId="77777777" w:rsidR="00881217" w:rsidRPr="00C9490C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 w:val="28"/>
          <w:szCs w:val="28"/>
        </w:rPr>
      </w:pPr>
      <w:r w:rsidRPr="00C9490C">
        <w:rPr>
          <w:sz w:val="28"/>
          <w:szCs w:val="28"/>
        </w:rPr>
        <w:t xml:space="preserve">2. Установить, что верхний предел муниципального внутреннего долга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по муниципальным гарантиям на 1 января 2024 года, на 1 января 2025 года, на 1 января 2025 года соответствует нулевому значению.</w:t>
      </w:r>
    </w:p>
    <w:p w14:paraId="040E2E4D" w14:textId="77777777" w:rsidR="00881217" w:rsidRPr="00C9490C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 w:val="28"/>
          <w:szCs w:val="28"/>
        </w:rPr>
      </w:pPr>
      <w:r w:rsidRPr="00C9490C">
        <w:rPr>
          <w:sz w:val="28"/>
          <w:szCs w:val="28"/>
        </w:rPr>
        <w:lastRenderedPageBreak/>
        <w:t xml:space="preserve">3.  Утвердить, что объем расходов на обслуживание муниципального долга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в 2024 году, в 2025 году, в 2026 году соответствует нулевому значению.</w:t>
      </w:r>
    </w:p>
    <w:p w14:paraId="2F1300F0" w14:textId="77777777" w:rsidR="00881217" w:rsidRPr="00C9490C" w:rsidRDefault="00881217" w:rsidP="00881217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 w:val="28"/>
          <w:szCs w:val="28"/>
        </w:rPr>
      </w:pPr>
      <w:r w:rsidRPr="00C9490C">
        <w:rPr>
          <w:sz w:val="28"/>
          <w:szCs w:val="28"/>
        </w:rPr>
        <w:t xml:space="preserve">4. Утвердить Программу муниципальных гарантий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в валюте Российской Федерации на 2024 год и на плановый период 2025 и 2026 годов согласно приложению 8 к настоящему решению.</w:t>
      </w:r>
    </w:p>
    <w:p w14:paraId="0717CB8C" w14:textId="77777777" w:rsidR="00881217" w:rsidRPr="009908B6" w:rsidRDefault="00881217" w:rsidP="00881217">
      <w:pPr>
        <w:pStyle w:val="12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 w:rsidRPr="009908B6">
        <w:rPr>
          <w:rFonts w:cs="Times New Roman"/>
          <w:color w:val="000000" w:themeColor="text1"/>
          <w:sz w:val="28"/>
          <w:szCs w:val="28"/>
        </w:rPr>
        <w:t xml:space="preserve">5. Установить, что в 2024 году и в плановом периоде 2025 и 2026 годов муниципальных гарантий </w:t>
      </w:r>
      <w:proofErr w:type="spellStart"/>
      <w:r w:rsidRPr="009908B6">
        <w:rPr>
          <w:color w:val="000000" w:themeColor="text1"/>
          <w:sz w:val="28"/>
          <w:szCs w:val="28"/>
        </w:rPr>
        <w:t>Подгорненского</w:t>
      </w:r>
      <w:proofErr w:type="spellEnd"/>
      <w:r w:rsidRPr="009908B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908B6"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 w:rsidRPr="009908B6">
        <w:rPr>
          <w:rFonts w:cs="Times New Roman"/>
          <w:color w:val="000000" w:themeColor="text1"/>
          <w:sz w:val="28"/>
          <w:szCs w:val="28"/>
        </w:rPr>
        <w:t xml:space="preserve"> района не предоставляются.</w:t>
      </w:r>
    </w:p>
    <w:p w14:paraId="36E86AAD" w14:textId="77777777" w:rsidR="00881217" w:rsidRPr="009908B6" w:rsidRDefault="00881217" w:rsidP="00881217">
      <w:pPr>
        <w:pStyle w:val="12"/>
        <w:rPr>
          <w:color w:val="000000" w:themeColor="text1"/>
          <w:sz w:val="28"/>
          <w:szCs w:val="28"/>
        </w:rPr>
      </w:pPr>
      <w:r w:rsidRPr="009908B6">
        <w:rPr>
          <w:color w:val="000000" w:themeColor="text1"/>
          <w:sz w:val="28"/>
          <w:szCs w:val="28"/>
        </w:rPr>
        <w:t xml:space="preserve">6. Администрация </w:t>
      </w:r>
      <w:proofErr w:type="spellStart"/>
      <w:r w:rsidRPr="009908B6">
        <w:rPr>
          <w:color w:val="000000" w:themeColor="text1"/>
          <w:sz w:val="28"/>
          <w:szCs w:val="28"/>
        </w:rPr>
        <w:t>Подгорненского</w:t>
      </w:r>
      <w:proofErr w:type="spellEnd"/>
      <w:r w:rsidRPr="009908B6">
        <w:rPr>
          <w:color w:val="000000" w:themeColor="text1"/>
          <w:sz w:val="28"/>
          <w:szCs w:val="28"/>
        </w:rPr>
        <w:t xml:space="preserve"> сельсовета является органом, уполномоченным на привлечение от имени </w:t>
      </w:r>
      <w:proofErr w:type="spellStart"/>
      <w:r w:rsidRPr="009908B6">
        <w:rPr>
          <w:color w:val="000000" w:themeColor="text1"/>
          <w:sz w:val="28"/>
          <w:szCs w:val="28"/>
        </w:rPr>
        <w:t>Подгорненского</w:t>
      </w:r>
      <w:proofErr w:type="spellEnd"/>
      <w:r w:rsidRPr="009908B6">
        <w:rPr>
          <w:color w:val="000000" w:themeColor="text1"/>
          <w:sz w:val="28"/>
          <w:szCs w:val="28"/>
        </w:rPr>
        <w:t xml:space="preserve"> сельсовета муниципальных заимствований.</w:t>
      </w:r>
    </w:p>
    <w:p w14:paraId="0D514282" w14:textId="77777777" w:rsidR="00881217" w:rsidRPr="009908B6" w:rsidRDefault="00881217" w:rsidP="00881217">
      <w:pPr>
        <w:pStyle w:val="12"/>
        <w:rPr>
          <w:color w:val="000000" w:themeColor="text1"/>
          <w:sz w:val="28"/>
          <w:szCs w:val="28"/>
        </w:rPr>
      </w:pPr>
    </w:p>
    <w:p w14:paraId="01713452" w14:textId="77777777" w:rsidR="00881217" w:rsidRPr="00C9490C" w:rsidRDefault="00881217" w:rsidP="00881217">
      <w:pPr>
        <w:ind w:left="1276" w:hanging="709"/>
        <w:jc w:val="both"/>
        <w:rPr>
          <w:rFonts w:eastAsiaTheme="majorEastAsia" w:cstheme="majorBidi"/>
          <w:b/>
          <w:bCs/>
          <w:iCs/>
          <w:sz w:val="28"/>
          <w:szCs w:val="28"/>
        </w:rPr>
      </w:pPr>
      <w:r w:rsidRPr="00C9490C">
        <w:rPr>
          <w:rFonts w:eastAsiaTheme="majorEastAsia" w:cstheme="majorBidi"/>
          <w:b/>
          <w:bCs/>
          <w:iCs/>
          <w:sz w:val="28"/>
          <w:szCs w:val="28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C9490C">
        <w:rPr>
          <w:rFonts w:eastAsiaTheme="majorEastAsia" w:cstheme="majorBidi"/>
          <w:b/>
          <w:bCs/>
          <w:iCs/>
          <w:sz w:val="28"/>
          <w:szCs w:val="28"/>
        </w:rPr>
        <w:t>Подгорненским</w:t>
      </w:r>
      <w:proofErr w:type="spellEnd"/>
      <w:r w:rsidRPr="00C9490C">
        <w:rPr>
          <w:rFonts w:eastAsiaTheme="majorEastAsia" w:cstheme="majorBidi"/>
          <w:b/>
          <w:bCs/>
          <w:iCs/>
          <w:sz w:val="28"/>
          <w:szCs w:val="28"/>
        </w:rPr>
        <w:t xml:space="preserve"> сельсоветом  </w:t>
      </w:r>
      <w:proofErr w:type="spellStart"/>
      <w:r w:rsidRPr="00C9490C">
        <w:rPr>
          <w:rFonts w:eastAsiaTheme="majorEastAsia" w:cstheme="majorBidi"/>
          <w:b/>
          <w:bCs/>
          <w:iCs/>
          <w:sz w:val="28"/>
          <w:szCs w:val="28"/>
        </w:rPr>
        <w:t>Мокшанского</w:t>
      </w:r>
      <w:proofErr w:type="spellEnd"/>
      <w:r w:rsidRPr="00C9490C">
        <w:rPr>
          <w:rFonts w:eastAsiaTheme="majorEastAsia" w:cstheme="majorBidi"/>
          <w:b/>
          <w:bCs/>
          <w:iCs/>
          <w:sz w:val="28"/>
          <w:szCs w:val="28"/>
        </w:rPr>
        <w:t xml:space="preserve"> района Пензенской области.</w:t>
      </w:r>
    </w:p>
    <w:p w14:paraId="6EF0DF04" w14:textId="77777777" w:rsidR="00881217" w:rsidRPr="00C9490C" w:rsidRDefault="00881217" w:rsidP="00881217">
      <w:pPr>
        <w:ind w:firstLine="567"/>
        <w:jc w:val="both"/>
        <w:rPr>
          <w:rFonts w:cs="Arial"/>
          <w:sz w:val="28"/>
          <w:szCs w:val="28"/>
        </w:rPr>
      </w:pPr>
      <w:r w:rsidRPr="00C9490C">
        <w:rPr>
          <w:rFonts w:cs="Arial"/>
          <w:sz w:val="28"/>
          <w:szCs w:val="28"/>
        </w:rPr>
        <w:t xml:space="preserve">       1. </w:t>
      </w:r>
      <w:proofErr w:type="gramStart"/>
      <w:r w:rsidRPr="00C9490C">
        <w:rPr>
          <w:rFonts w:cs="Arial"/>
          <w:sz w:val="28"/>
          <w:szCs w:val="28"/>
        </w:rPr>
        <w:t xml:space="preserve">Установить, что в 2024 году денежные обязательства (задолженность по денежным обязательствам) перед публично-правовым образованием </w:t>
      </w:r>
      <w:proofErr w:type="spellStart"/>
      <w:r w:rsidRPr="00C9490C">
        <w:rPr>
          <w:rFonts w:cs="Arial"/>
          <w:sz w:val="28"/>
          <w:szCs w:val="28"/>
        </w:rPr>
        <w:t>Подгорненским</w:t>
      </w:r>
      <w:proofErr w:type="spellEnd"/>
      <w:r w:rsidRPr="00C9490C">
        <w:rPr>
          <w:rFonts w:cs="Arial"/>
          <w:sz w:val="28"/>
          <w:szCs w:val="28"/>
        </w:rPr>
        <w:t xml:space="preserve"> сельсоветом  </w:t>
      </w:r>
      <w:proofErr w:type="spellStart"/>
      <w:r w:rsidRPr="00C9490C">
        <w:rPr>
          <w:rFonts w:cs="Arial"/>
          <w:sz w:val="28"/>
          <w:szCs w:val="28"/>
        </w:rPr>
        <w:t>Мокшанского</w:t>
      </w:r>
      <w:proofErr w:type="spellEnd"/>
      <w:r w:rsidRPr="00C9490C">
        <w:rPr>
          <w:rFonts w:cs="Arial"/>
          <w:sz w:val="28"/>
          <w:szCs w:val="28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</w:t>
      </w:r>
      <w:proofErr w:type="gramEnd"/>
      <w:r w:rsidRPr="00C9490C">
        <w:rPr>
          <w:rFonts w:cs="Arial"/>
          <w:sz w:val="28"/>
          <w:szCs w:val="28"/>
        </w:rPr>
        <w:t xml:space="preserve">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C9490C">
        <w:rPr>
          <w:rFonts w:cs="Arial"/>
          <w:sz w:val="28"/>
          <w:szCs w:val="28"/>
        </w:rPr>
        <w:t>Подгорненским</w:t>
      </w:r>
      <w:proofErr w:type="spellEnd"/>
      <w:r w:rsidRPr="00C9490C">
        <w:rPr>
          <w:rFonts w:cs="Arial"/>
          <w:sz w:val="28"/>
          <w:szCs w:val="28"/>
        </w:rPr>
        <w:t xml:space="preserve"> сельсоветом  </w:t>
      </w:r>
      <w:proofErr w:type="spellStart"/>
      <w:r w:rsidRPr="00C9490C">
        <w:rPr>
          <w:rFonts w:cs="Arial"/>
          <w:sz w:val="28"/>
          <w:szCs w:val="28"/>
        </w:rPr>
        <w:t>Мокшанского</w:t>
      </w:r>
      <w:proofErr w:type="spellEnd"/>
      <w:r w:rsidRPr="00C9490C">
        <w:rPr>
          <w:rFonts w:cs="Arial"/>
          <w:sz w:val="28"/>
          <w:szCs w:val="28"/>
        </w:rPr>
        <w:t xml:space="preserve"> района Пензенской области</w:t>
      </w:r>
    </w:p>
    <w:p w14:paraId="29A88342" w14:textId="77777777" w:rsidR="00881217" w:rsidRPr="00C9490C" w:rsidRDefault="00881217" w:rsidP="00881217">
      <w:pPr>
        <w:ind w:firstLine="567"/>
        <w:jc w:val="both"/>
        <w:rPr>
          <w:rFonts w:cs="Arial"/>
          <w:sz w:val="28"/>
          <w:szCs w:val="28"/>
        </w:rPr>
      </w:pPr>
      <w:r w:rsidRPr="00C9490C">
        <w:rPr>
          <w:rFonts w:cs="Arial"/>
          <w:sz w:val="28"/>
          <w:szCs w:val="28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C9490C">
        <w:rPr>
          <w:rFonts w:cs="Arial"/>
          <w:sz w:val="28"/>
          <w:szCs w:val="28"/>
        </w:rPr>
        <w:t>Подгорненским</w:t>
      </w:r>
      <w:proofErr w:type="spellEnd"/>
      <w:r w:rsidRPr="00C9490C">
        <w:rPr>
          <w:rFonts w:cs="Arial"/>
          <w:sz w:val="28"/>
          <w:szCs w:val="28"/>
        </w:rPr>
        <w:t xml:space="preserve"> сельсоветом  </w:t>
      </w:r>
      <w:proofErr w:type="spellStart"/>
      <w:r w:rsidRPr="00C9490C">
        <w:rPr>
          <w:rFonts w:cs="Arial"/>
          <w:sz w:val="28"/>
          <w:szCs w:val="28"/>
        </w:rPr>
        <w:t>Мокшанского</w:t>
      </w:r>
      <w:proofErr w:type="spellEnd"/>
      <w:r w:rsidRPr="00C9490C">
        <w:rPr>
          <w:rFonts w:cs="Arial"/>
          <w:sz w:val="28"/>
          <w:szCs w:val="28"/>
        </w:rPr>
        <w:t xml:space="preserve"> района Пензенской области:</w:t>
      </w:r>
    </w:p>
    <w:p w14:paraId="40C04215" w14:textId="77777777" w:rsidR="00881217" w:rsidRPr="00C9490C" w:rsidRDefault="00881217" w:rsidP="00881217">
      <w:pPr>
        <w:ind w:firstLine="567"/>
        <w:jc w:val="both"/>
        <w:rPr>
          <w:rFonts w:cs="Arial"/>
          <w:sz w:val="28"/>
          <w:szCs w:val="28"/>
        </w:rPr>
      </w:pPr>
      <w:r w:rsidRPr="00C9490C">
        <w:rPr>
          <w:rFonts w:cs="Arial"/>
          <w:sz w:val="28"/>
          <w:szCs w:val="28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C9490C">
        <w:rPr>
          <w:rFonts w:cs="Arial"/>
          <w:sz w:val="28"/>
          <w:szCs w:val="28"/>
        </w:rPr>
        <w:t>Подгорненским</w:t>
      </w:r>
      <w:proofErr w:type="spellEnd"/>
      <w:r w:rsidRPr="00C9490C">
        <w:rPr>
          <w:rFonts w:cs="Arial"/>
          <w:sz w:val="28"/>
          <w:szCs w:val="28"/>
        </w:rPr>
        <w:t xml:space="preserve"> сельсоветом  </w:t>
      </w:r>
      <w:proofErr w:type="spellStart"/>
      <w:r w:rsidRPr="00C9490C">
        <w:rPr>
          <w:rFonts w:cs="Arial"/>
          <w:sz w:val="28"/>
          <w:szCs w:val="28"/>
        </w:rPr>
        <w:t>Мокшанского</w:t>
      </w:r>
      <w:proofErr w:type="spellEnd"/>
      <w:r w:rsidRPr="00C9490C">
        <w:rPr>
          <w:rFonts w:cs="Arial"/>
          <w:sz w:val="28"/>
          <w:szCs w:val="28"/>
        </w:rPr>
        <w:t xml:space="preserve"> района Пензенской области осуществляется на срок не более одного года;</w:t>
      </w:r>
    </w:p>
    <w:p w14:paraId="2AB407EE" w14:textId="77777777" w:rsidR="00881217" w:rsidRPr="00C9490C" w:rsidRDefault="00881217" w:rsidP="00881217">
      <w:pPr>
        <w:ind w:firstLine="567"/>
        <w:jc w:val="both"/>
        <w:rPr>
          <w:rFonts w:cs="Arial"/>
          <w:sz w:val="28"/>
          <w:szCs w:val="28"/>
        </w:rPr>
      </w:pPr>
      <w:r w:rsidRPr="00C9490C">
        <w:rPr>
          <w:rFonts w:cs="Arial"/>
          <w:sz w:val="28"/>
          <w:szCs w:val="28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C9490C">
        <w:rPr>
          <w:rFonts w:cs="Arial"/>
          <w:sz w:val="28"/>
          <w:szCs w:val="28"/>
        </w:rPr>
        <w:t>Подгорненским</w:t>
      </w:r>
      <w:proofErr w:type="spellEnd"/>
      <w:r w:rsidRPr="00C9490C">
        <w:rPr>
          <w:rFonts w:cs="Arial"/>
          <w:sz w:val="28"/>
          <w:szCs w:val="28"/>
        </w:rPr>
        <w:t xml:space="preserve"> сельсоветом  </w:t>
      </w:r>
      <w:proofErr w:type="spellStart"/>
      <w:r w:rsidRPr="00C9490C">
        <w:rPr>
          <w:rFonts w:cs="Arial"/>
          <w:sz w:val="28"/>
          <w:szCs w:val="28"/>
        </w:rPr>
        <w:t>Мокшанского</w:t>
      </w:r>
      <w:proofErr w:type="spellEnd"/>
      <w:r w:rsidRPr="00C9490C">
        <w:rPr>
          <w:rFonts w:cs="Arial"/>
          <w:sz w:val="28"/>
          <w:szCs w:val="28"/>
        </w:rPr>
        <w:t xml:space="preserve"> района Пензенской области взимается плата.</w:t>
      </w:r>
    </w:p>
    <w:p w14:paraId="57A1094E" w14:textId="77777777" w:rsidR="00881217" w:rsidRPr="00C9490C" w:rsidRDefault="00881217" w:rsidP="00881217">
      <w:pPr>
        <w:ind w:firstLine="567"/>
        <w:jc w:val="both"/>
        <w:rPr>
          <w:rFonts w:cs="Arial"/>
          <w:sz w:val="28"/>
          <w:szCs w:val="28"/>
        </w:rPr>
      </w:pPr>
      <w:r w:rsidRPr="00C9490C">
        <w:rPr>
          <w:rFonts w:cs="Arial"/>
          <w:sz w:val="28"/>
          <w:szCs w:val="28"/>
        </w:rPr>
        <w:t xml:space="preserve">       3. Правила (основания, условия и порядок) реструктуризации в 2024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C9490C">
        <w:rPr>
          <w:rFonts w:cs="Arial"/>
          <w:sz w:val="28"/>
          <w:szCs w:val="28"/>
        </w:rPr>
        <w:t>Подгорненским</w:t>
      </w:r>
      <w:proofErr w:type="spellEnd"/>
      <w:r w:rsidRPr="00C9490C">
        <w:rPr>
          <w:rFonts w:cs="Arial"/>
          <w:sz w:val="28"/>
          <w:szCs w:val="28"/>
        </w:rPr>
        <w:t xml:space="preserve"> сельсоветом  </w:t>
      </w:r>
      <w:proofErr w:type="spellStart"/>
      <w:r w:rsidRPr="00C9490C">
        <w:rPr>
          <w:rFonts w:cs="Arial"/>
          <w:sz w:val="28"/>
          <w:szCs w:val="28"/>
        </w:rPr>
        <w:t>Мокшанского</w:t>
      </w:r>
      <w:proofErr w:type="spellEnd"/>
      <w:r w:rsidRPr="00C9490C">
        <w:rPr>
          <w:rFonts w:cs="Arial"/>
          <w:sz w:val="28"/>
          <w:szCs w:val="28"/>
        </w:rPr>
        <w:t xml:space="preserve"> района Пензенской области устанавливаются постановлением администрации </w:t>
      </w:r>
      <w:proofErr w:type="spellStart"/>
      <w:r w:rsidRPr="00C9490C">
        <w:rPr>
          <w:rFonts w:cs="Arial"/>
          <w:sz w:val="28"/>
          <w:szCs w:val="28"/>
        </w:rPr>
        <w:t>Подгорненским</w:t>
      </w:r>
      <w:proofErr w:type="spellEnd"/>
      <w:r w:rsidRPr="00C9490C">
        <w:rPr>
          <w:rFonts w:cs="Arial"/>
          <w:sz w:val="28"/>
          <w:szCs w:val="28"/>
        </w:rPr>
        <w:t xml:space="preserve"> сельсовета  </w:t>
      </w:r>
      <w:proofErr w:type="spellStart"/>
      <w:r w:rsidRPr="00C9490C">
        <w:rPr>
          <w:rFonts w:cs="Arial"/>
          <w:sz w:val="28"/>
          <w:szCs w:val="28"/>
        </w:rPr>
        <w:t>Мокшанского</w:t>
      </w:r>
      <w:proofErr w:type="spellEnd"/>
      <w:r w:rsidRPr="00C9490C">
        <w:rPr>
          <w:rFonts w:cs="Arial"/>
          <w:sz w:val="28"/>
          <w:szCs w:val="28"/>
        </w:rPr>
        <w:t xml:space="preserve"> района Пензенской области.</w:t>
      </w:r>
    </w:p>
    <w:p w14:paraId="57EED8FD" w14:textId="77777777" w:rsidR="00881217" w:rsidRPr="00C9490C" w:rsidRDefault="00881217" w:rsidP="00881217">
      <w:pPr>
        <w:pStyle w:val="12"/>
        <w:rPr>
          <w:sz w:val="28"/>
          <w:szCs w:val="28"/>
        </w:rPr>
      </w:pPr>
      <w:r w:rsidRPr="00C9490C">
        <w:rPr>
          <w:sz w:val="28"/>
          <w:szCs w:val="28"/>
        </w:rPr>
        <w:lastRenderedPageBreak/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C9490C">
        <w:rPr>
          <w:sz w:val="28"/>
          <w:szCs w:val="28"/>
        </w:rPr>
        <w:t>Подгорненским</w:t>
      </w:r>
      <w:proofErr w:type="spellEnd"/>
      <w:r w:rsidRPr="00C9490C">
        <w:rPr>
          <w:sz w:val="28"/>
          <w:szCs w:val="28"/>
        </w:rPr>
        <w:t xml:space="preserve"> сельсоветом  </w:t>
      </w:r>
      <w:proofErr w:type="spellStart"/>
      <w:r w:rsidRPr="00C9490C">
        <w:rPr>
          <w:sz w:val="28"/>
          <w:szCs w:val="28"/>
        </w:rPr>
        <w:t>Мокшанского</w:t>
      </w:r>
      <w:proofErr w:type="spellEnd"/>
      <w:r w:rsidRPr="00C9490C">
        <w:rPr>
          <w:sz w:val="28"/>
          <w:szCs w:val="28"/>
        </w:rPr>
        <w:t xml:space="preserve"> района Пензенской области в 2024 году  и в плановый период 2025 и 2026 годов осуществляется администрацией </w:t>
      </w:r>
      <w:proofErr w:type="spellStart"/>
      <w:r w:rsidRPr="00C9490C">
        <w:rPr>
          <w:sz w:val="28"/>
          <w:szCs w:val="28"/>
        </w:rPr>
        <w:t>Подгорненским</w:t>
      </w:r>
      <w:proofErr w:type="spellEnd"/>
      <w:r w:rsidRPr="00C9490C">
        <w:rPr>
          <w:sz w:val="28"/>
          <w:szCs w:val="28"/>
        </w:rPr>
        <w:t xml:space="preserve"> сельсовета  </w:t>
      </w:r>
      <w:proofErr w:type="spellStart"/>
      <w:r w:rsidRPr="00C9490C">
        <w:rPr>
          <w:sz w:val="28"/>
          <w:szCs w:val="28"/>
        </w:rPr>
        <w:t>Мокшанского</w:t>
      </w:r>
      <w:proofErr w:type="spellEnd"/>
      <w:r w:rsidRPr="00C9490C">
        <w:rPr>
          <w:sz w:val="28"/>
          <w:szCs w:val="28"/>
        </w:rPr>
        <w:t xml:space="preserve"> района Пензенской области</w:t>
      </w:r>
    </w:p>
    <w:p w14:paraId="01075215" w14:textId="77777777" w:rsidR="00881217" w:rsidRPr="00C9490C" w:rsidRDefault="00881217" w:rsidP="00881217">
      <w:pPr>
        <w:pStyle w:val="40"/>
        <w:ind w:firstLine="567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C9490C">
        <w:rPr>
          <w:rFonts w:ascii="Times New Roman" w:hAnsi="Times New Roman"/>
          <w:i w:val="0"/>
          <w:color w:val="auto"/>
          <w:sz w:val="28"/>
          <w:szCs w:val="28"/>
        </w:rPr>
        <w:t xml:space="preserve">Статья 11.  Особенности исполнения бюджета </w:t>
      </w:r>
      <w:proofErr w:type="spellStart"/>
      <w:r w:rsidRPr="00C9490C">
        <w:rPr>
          <w:rFonts w:ascii="Times New Roman" w:hAnsi="Times New Roman"/>
          <w:i w:val="0"/>
          <w:color w:val="auto"/>
          <w:sz w:val="28"/>
          <w:szCs w:val="28"/>
        </w:rPr>
        <w:t>Подгорненского</w:t>
      </w:r>
      <w:proofErr w:type="spellEnd"/>
      <w:r w:rsidRPr="00C9490C">
        <w:rPr>
          <w:rFonts w:ascii="Times New Roman" w:hAnsi="Times New Roman"/>
          <w:i w:val="0"/>
          <w:color w:val="auto"/>
          <w:sz w:val="28"/>
          <w:szCs w:val="28"/>
        </w:rPr>
        <w:t xml:space="preserve"> сельсовета в 2024 году </w:t>
      </w:r>
    </w:p>
    <w:p w14:paraId="10E49FE3" w14:textId="77777777" w:rsidR="00881217" w:rsidRPr="00F205D9" w:rsidRDefault="00881217" w:rsidP="00881217">
      <w:pPr>
        <w:pStyle w:val="12"/>
        <w:rPr>
          <w:color w:val="000000" w:themeColor="text1"/>
          <w:sz w:val="28"/>
          <w:szCs w:val="28"/>
        </w:rPr>
      </w:pPr>
      <w:r w:rsidRPr="00F205D9">
        <w:rPr>
          <w:color w:val="000000" w:themeColor="text1"/>
          <w:sz w:val="28"/>
          <w:szCs w:val="28"/>
        </w:rPr>
        <w:t xml:space="preserve">1. Установить, что расходы бюджета </w:t>
      </w:r>
      <w:proofErr w:type="spellStart"/>
      <w:r w:rsidRPr="00F205D9">
        <w:rPr>
          <w:color w:val="000000" w:themeColor="text1"/>
          <w:sz w:val="28"/>
          <w:szCs w:val="28"/>
        </w:rPr>
        <w:t>Подгорненского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F205D9">
        <w:rPr>
          <w:color w:val="000000" w:themeColor="text1"/>
          <w:sz w:val="28"/>
          <w:szCs w:val="28"/>
        </w:rPr>
        <w:t>Подгорненского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района.</w:t>
      </w:r>
    </w:p>
    <w:p w14:paraId="2DD67A0B" w14:textId="77777777" w:rsidR="00881217" w:rsidRPr="00C9490C" w:rsidRDefault="00881217" w:rsidP="00881217">
      <w:pPr>
        <w:pStyle w:val="12"/>
        <w:rPr>
          <w:sz w:val="28"/>
          <w:szCs w:val="28"/>
        </w:rPr>
      </w:pPr>
      <w:r w:rsidRPr="00C9490C">
        <w:rPr>
          <w:sz w:val="28"/>
          <w:szCs w:val="28"/>
        </w:rPr>
        <w:t xml:space="preserve">Установить, что в первоочередном порядке из бюджета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C9490C">
        <w:rPr>
          <w:sz w:val="28"/>
          <w:szCs w:val="28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и расходы по погашению муниципального долга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сельсовета.</w:t>
      </w:r>
      <w:proofErr w:type="gramEnd"/>
    </w:p>
    <w:p w14:paraId="1814CE47" w14:textId="77777777" w:rsidR="00881217" w:rsidRPr="00F205D9" w:rsidRDefault="00881217" w:rsidP="00881217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205D9">
        <w:rPr>
          <w:rFonts w:cs="Arial"/>
          <w:color w:val="000000" w:themeColor="text1"/>
          <w:sz w:val="28"/>
          <w:szCs w:val="28"/>
        </w:rPr>
        <w:t xml:space="preserve">2. </w:t>
      </w:r>
      <w:proofErr w:type="gramStart"/>
      <w:r w:rsidRPr="00F205D9">
        <w:rPr>
          <w:color w:val="000000" w:themeColor="text1"/>
          <w:sz w:val="28"/>
          <w:szCs w:val="28"/>
        </w:rPr>
        <w:t xml:space="preserve">Получатели средств бюджета </w:t>
      </w:r>
      <w:proofErr w:type="spellStart"/>
      <w:r w:rsidRPr="00F205D9">
        <w:rPr>
          <w:color w:val="000000" w:themeColor="text1"/>
          <w:sz w:val="28"/>
          <w:szCs w:val="28"/>
        </w:rPr>
        <w:t>Подгорненского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F205D9">
        <w:rPr>
          <w:color w:val="000000" w:themeColor="text1"/>
          <w:sz w:val="28"/>
          <w:szCs w:val="28"/>
        </w:rPr>
        <w:t>Подгорненского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 за счет средств бюджета </w:t>
      </w:r>
      <w:proofErr w:type="spellStart"/>
      <w:r w:rsidRPr="00F205D9">
        <w:rPr>
          <w:color w:val="000000" w:themeColor="text1"/>
          <w:sz w:val="28"/>
          <w:szCs w:val="28"/>
        </w:rPr>
        <w:t>Подгорненского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F205D9">
        <w:rPr>
          <w:color w:val="000000" w:themeColor="text1"/>
          <w:sz w:val="28"/>
          <w:szCs w:val="28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14:paraId="713A468E" w14:textId="77777777" w:rsidR="00881217" w:rsidRPr="00F205D9" w:rsidRDefault="00881217" w:rsidP="00881217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F205D9">
        <w:rPr>
          <w:color w:val="000000" w:themeColor="text1"/>
          <w:sz w:val="28"/>
          <w:szCs w:val="28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 и бюджетов поселений</w:t>
      </w:r>
      <w:proofErr w:type="gramEnd"/>
      <w:r w:rsidRPr="00F205D9">
        <w:rPr>
          <w:color w:val="000000" w:themeColor="text1"/>
          <w:sz w:val="28"/>
          <w:szCs w:val="28"/>
        </w:rPr>
        <w:t xml:space="preserve">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F205D9">
        <w:rPr>
          <w:color w:val="000000" w:themeColor="text1"/>
          <w:sz w:val="28"/>
          <w:szCs w:val="28"/>
        </w:rPr>
        <w:t>Мокшанского</w:t>
      </w:r>
      <w:proofErr w:type="spellEnd"/>
      <w:r w:rsidRPr="00F205D9">
        <w:rPr>
          <w:color w:val="000000" w:themeColor="text1"/>
          <w:sz w:val="28"/>
          <w:szCs w:val="28"/>
        </w:rPr>
        <w:t xml:space="preserve"> района;</w:t>
      </w:r>
    </w:p>
    <w:p w14:paraId="63B1A617" w14:textId="77777777" w:rsidR="00881217" w:rsidRPr="00F205D9" w:rsidRDefault="00881217" w:rsidP="00881217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205D9">
        <w:rPr>
          <w:color w:val="000000" w:themeColor="text1"/>
          <w:sz w:val="28"/>
          <w:szCs w:val="28"/>
        </w:rPr>
        <w:lastRenderedPageBreak/>
        <w:t>2) в размере до 100 процентов суммы договора (контракта):  </w:t>
      </w:r>
    </w:p>
    <w:p w14:paraId="313DA330" w14:textId="77777777" w:rsidR="00881217" w:rsidRPr="00F205D9" w:rsidRDefault="00881217" w:rsidP="00881217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F205D9">
        <w:rPr>
          <w:color w:val="000000" w:themeColor="text1"/>
          <w:sz w:val="28"/>
          <w:szCs w:val="28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</w:t>
      </w:r>
      <w:proofErr w:type="gramEnd"/>
      <w:r w:rsidRPr="00F205D9">
        <w:rPr>
          <w:color w:val="000000" w:themeColor="text1"/>
          <w:sz w:val="28"/>
          <w:szCs w:val="28"/>
        </w:rPr>
        <w:t xml:space="preserve"> </w:t>
      </w:r>
      <w:proofErr w:type="gramStart"/>
      <w:r w:rsidRPr="00F205D9">
        <w:rPr>
          <w:color w:val="000000" w:themeColor="text1"/>
          <w:sz w:val="28"/>
          <w:szCs w:val="28"/>
        </w:rPr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</w:t>
      </w:r>
      <w:proofErr w:type="gramEnd"/>
      <w:r w:rsidRPr="00F205D9">
        <w:rPr>
          <w:color w:val="000000" w:themeColor="text1"/>
          <w:sz w:val="28"/>
          <w:szCs w:val="28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F205D9">
        <w:rPr>
          <w:color w:val="000000" w:themeColor="text1"/>
          <w:sz w:val="28"/>
          <w:szCs w:val="28"/>
        </w:rPr>
        <w:t>а-</w:t>
      </w:r>
      <w:proofErr w:type="gramEnd"/>
      <w:r w:rsidRPr="00F205D9">
        <w:rPr>
          <w:color w:val="000000" w:themeColor="text1"/>
          <w:sz w:val="28"/>
          <w:szCs w:val="28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14:paraId="24AA3252" w14:textId="77777777" w:rsidR="00881217" w:rsidRPr="00F205D9" w:rsidRDefault="00881217" w:rsidP="00881217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205D9">
        <w:rPr>
          <w:color w:val="000000" w:themeColor="text1"/>
          <w:sz w:val="28"/>
          <w:szCs w:val="28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14:paraId="30592B03" w14:textId="77777777" w:rsidR="00881217" w:rsidRPr="00F205D9" w:rsidRDefault="00881217" w:rsidP="00881217">
      <w:pPr>
        <w:pStyle w:val="12"/>
        <w:rPr>
          <w:color w:val="000000" w:themeColor="text1"/>
          <w:sz w:val="28"/>
          <w:szCs w:val="28"/>
        </w:rPr>
      </w:pPr>
      <w:r w:rsidRPr="00F205D9">
        <w:rPr>
          <w:color w:val="000000" w:themeColor="text1"/>
          <w:sz w:val="28"/>
          <w:szCs w:val="28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F205D9">
        <w:rPr>
          <w:color w:val="000000" w:themeColor="text1"/>
          <w:sz w:val="28"/>
          <w:szCs w:val="28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F205D9">
        <w:rPr>
          <w:color w:val="000000" w:themeColor="text1"/>
          <w:sz w:val="28"/>
          <w:szCs w:val="28"/>
        </w:rPr>
        <w:t>» (с последующими изменениями).</w:t>
      </w:r>
    </w:p>
    <w:p w14:paraId="67D3E6E8" w14:textId="77777777" w:rsidR="00881217" w:rsidRPr="00F205D9" w:rsidRDefault="00881217" w:rsidP="00881217">
      <w:pPr>
        <w:ind w:firstLine="540"/>
        <w:jc w:val="both"/>
        <w:rPr>
          <w:rFonts w:cs="Arial"/>
          <w:color w:val="000000" w:themeColor="text1"/>
          <w:sz w:val="28"/>
          <w:szCs w:val="28"/>
        </w:rPr>
      </w:pPr>
      <w:r w:rsidRPr="00F205D9">
        <w:rPr>
          <w:rFonts w:cs="Arial"/>
          <w:color w:val="000000" w:themeColor="text1"/>
          <w:sz w:val="28"/>
          <w:szCs w:val="28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14:paraId="474E43CC" w14:textId="77777777" w:rsidR="00881217" w:rsidRPr="00C9490C" w:rsidRDefault="00881217" w:rsidP="00881217">
      <w:pPr>
        <w:ind w:firstLine="540"/>
        <w:jc w:val="both"/>
        <w:rPr>
          <w:rFonts w:cs="Arial"/>
          <w:sz w:val="28"/>
          <w:szCs w:val="28"/>
        </w:rPr>
      </w:pPr>
      <w:r w:rsidRPr="00F205D9">
        <w:rPr>
          <w:rFonts w:cs="Arial"/>
          <w:color w:val="000000" w:themeColor="text1"/>
          <w:sz w:val="28"/>
          <w:szCs w:val="28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0" w:history="1">
        <w:r w:rsidRPr="00F205D9">
          <w:rPr>
            <w:rFonts w:cs="Arial"/>
            <w:color w:val="000000" w:themeColor="text1"/>
            <w:sz w:val="28"/>
            <w:szCs w:val="28"/>
          </w:rPr>
          <w:t>Правилами</w:t>
        </w:r>
      </w:hyperlink>
      <w:r w:rsidRPr="00F205D9">
        <w:rPr>
          <w:rFonts w:cs="Arial"/>
          <w:color w:val="000000" w:themeColor="text1"/>
          <w:sz w:val="28"/>
          <w:szCs w:val="28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</w:t>
      </w:r>
      <w:r w:rsidRPr="00C9490C">
        <w:rPr>
          <w:rFonts w:cs="Arial"/>
          <w:sz w:val="28"/>
          <w:szCs w:val="28"/>
        </w:rPr>
        <w:t xml:space="preserve"> Правительства Российской Федерации" (с последующими изменениями);</w:t>
      </w:r>
    </w:p>
    <w:p w14:paraId="208BCA12" w14:textId="77777777" w:rsidR="00881217" w:rsidRPr="0095532F" w:rsidRDefault="00881217" w:rsidP="00881217">
      <w:pPr>
        <w:ind w:firstLine="540"/>
        <w:jc w:val="both"/>
        <w:rPr>
          <w:rFonts w:cs="Arial"/>
          <w:color w:val="000000" w:themeColor="text1"/>
          <w:sz w:val="28"/>
          <w:szCs w:val="28"/>
        </w:rPr>
      </w:pPr>
      <w:proofErr w:type="gramStart"/>
      <w:r w:rsidRPr="00C9490C">
        <w:rPr>
          <w:rFonts w:cs="Arial"/>
          <w:sz w:val="28"/>
          <w:szCs w:val="28"/>
        </w:rPr>
        <w:t xml:space="preserve">- </w:t>
      </w:r>
      <w:r w:rsidRPr="0095532F">
        <w:rPr>
          <w:color w:val="000000" w:themeColor="text1"/>
          <w:sz w:val="28"/>
          <w:szCs w:val="28"/>
        </w:rPr>
        <w:t xml:space="preserve">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</w:t>
      </w:r>
      <w:r w:rsidRPr="0095532F">
        <w:rPr>
          <w:color w:val="000000" w:themeColor="text1"/>
          <w:sz w:val="28"/>
          <w:szCs w:val="28"/>
        </w:rPr>
        <w:lastRenderedPageBreak/>
        <w:t>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95532F">
        <w:rPr>
          <w:color w:val="000000" w:themeColor="text1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Федерации»</w:t>
      </w:r>
      <w:r w:rsidRPr="0095532F">
        <w:rPr>
          <w:rFonts w:cs="Arial"/>
          <w:color w:val="000000" w:themeColor="text1"/>
          <w:sz w:val="28"/>
          <w:szCs w:val="28"/>
        </w:rPr>
        <w:t>;</w:t>
      </w:r>
    </w:p>
    <w:p w14:paraId="2DD3C9AA" w14:textId="77777777" w:rsidR="00881217" w:rsidRPr="00C9490C" w:rsidRDefault="00881217" w:rsidP="00881217">
      <w:pPr>
        <w:ind w:firstLine="540"/>
        <w:jc w:val="both"/>
        <w:rPr>
          <w:rFonts w:cs="Arial"/>
          <w:sz w:val="28"/>
          <w:szCs w:val="28"/>
        </w:rPr>
      </w:pPr>
      <w:proofErr w:type="gramStart"/>
      <w:r w:rsidRPr="0095532F">
        <w:rPr>
          <w:rFonts w:cs="Arial"/>
          <w:color w:val="000000" w:themeColor="text1"/>
          <w:sz w:val="28"/>
          <w:szCs w:val="28"/>
        </w:rPr>
        <w:t xml:space="preserve">- к электрическим сетям в порядке, установленном </w:t>
      </w:r>
      <w:hyperlink r:id="rId11" w:history="1">
        <w:r w:rsidRPr="0095532F">
          <w:rPr>
            <w:rFonts w:cs="Arial"/>
            <w:color w:val="000000" w:themeColor="text1"/>
            <w:sz w:val="28"/>
            <w:szCs w:val="28"/>
          </w:rPr>
          <w:t>Правилами</w:t>
        </w:r>
      </w:hyperlink>
      <w:r w:rsidRPr="00C9490C">
        <w:rPr>
          <w:rFonts w:cs="Arial"/>
          <w:sz w:val="28"/>
          <w:szCs w:val="28"/>
        </w:rPr>
        <w:t xml:space="preserve"> технологического присоединения </w:t>
      </w:r>
      <w:proofErr w:type="spellStart"/>
      <w:r w:rsidRPr="00C9490C">
        <w:rPr>
          <w:rFonts w:cs="Arial"/>
          <w:sz w:val="28"/>
          <w:szCs w:val="28"/>
        </w:rPr>
        <w:t>энергопринимающих</w:t>
      </w:r>
      <w:proofErr w:type="spellEnd"/>
      <w:r w:rsidRPr="00C9490C">
        <w:rPr>
          <w:rFonts w:cs="Arial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C9490C">
        <w:rPr>
          <w:rFonts w:cs="Arial"/>
          <w:sz w:val="28"/>
          <w:szCs w:val="28"/>
        </w:rPr>
        <w:t xml:space="preserve"> </w:t>
      </w:r>
      <w:proofErr w:type="gramStart"/>
      <w:r w:rsidRPr="00C9490C">
        <w:rPr>
          <w:rFonts w:cs="Arial"/>
          <w:sz w:val="28"/>
          <w:szCs w:val="28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C9490C">
        <w:rPr>
          <w:rFonts w:cs="Arial"/>
          <w:sz w:val="28"/>
          <w:szCs w:val="28"/>
        </w:rPr>
        <w:t>энергопринимающих</w:t>
      </w:r>
      <w:proofErr w:type="spellEnd"/>
      <w:r w:rsidRPr="00C9490C">
        <w:rPr>
          <w:rFonts w:cs="Arial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14:paraId="30EC5048" w14:textId="77777777" w:rsidR="00881217" w:rsidRPr="00C9490C" w:rsidRDefault="00881217" w:rsidP="00881217">
      <w:pPr>
        <w:ind w:firstLine="540"/>
        <w:jc w:val="both"/>
        <w:rPr>
          <w:rFonts w:cs="Arial"/>
          <w:sz w:val="28"/>
          <w:szCs w:val="28"/>
        </w:rPr>
      </w:pPr>
      <w:proofErr w:type="gramStart"/>
      <w:r w:rsidRPr="00C9490C">
        <w:rPr>
          <w:rFonts w:cs="Arial"/>
          <w:sz w:val="28"/>
          <w:szCs w:val="28"/>
        </w:rPr>
        <w:t xml:space="preserve">- к сетям газораспределения в порядке, установленном </w:t>
      </w:r>
      <w:hyperlink r:id="rId12" w:history="1">
        <w:r w:rsidRPr="00C9490C">
          <w:rPr>
            <w:rFonts w:cs="Arial"/>
            <w:sz w:val="28"/>
            <w:szCs w:val="28"/>
          </w:rPr>
          <w:t>Правилами</w:t>
        </w:r>
      </w:hyperlink>
      <w:r w:rsidRPr="00C9490C">
        <w:rPr>
          <w:rFonts w:cs="Arial"/>
          <w:sz w:val="28"/>
          <w:szCs w:val="28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14:paraId="74D0A59B" w14:textId="77777777" w:rsidR="00881217" w:rsidRPr="00C9490C" w:rsidRDefault="00881217" w:rsidP="00881217">
      <w:pPr>
        <w:pStyle w:val="12"/>
        <w:rPr>
          <w:sz w:val="28"/>
          <w:szCs w:val="28"/>
        </w:rPr>
      </w:pPr>
      <w:r w:rsidRPr="00C9490C">
        <w:rPr>
          <w:sz w:val="28"/>
          <w:szCs w:val="28"/>
        </w:rPr>
        <w:t xml:space="preserve">5. </w:t>
      </w:r>
      <w:proofErr w:type="gramStart"/>
      <w:r w:rsidRPr="00C9490C">
        <w:rPr>
          <w:sz w:val="28"/>
          <w:szCs w:val="28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14:paraId="036E2825" w14:textId="77777777" w:rsidR="00881217" w:rsidRPr="0095532F" w:rsidRDefault="00881217" w:rsidP="00881217">
      <w:pPr>
        <w:ind w:firstLine="708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6.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95532F">
        <w:rPr>
          <w:color w:val="000000" w:themeColor="text1"/>
          <w:sz w:val="28"/>
          <w:szCs w:val="28"/>
        </w:rPr>
        <w:t>задания</w:t>
      </w:r>
      <w:proofErr w:type="gramEnd"/>
      <w:r w:rsidRPr="0095532F">
        <w:rPr>
          <w:color w:val="000000" w:themeColor="text1"/>
          <w:sz w:val="28"/>
          <w:szCs w:val="28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95532F">
        <w:rPr>
          <w:color w:val="000000" w:themeColor="text1"/>
          <w:sz w:val="28"/>
          <w:szCs w:val="28"/>
        </w:rPr>
        <w:t xml:space="preserve">кредитных организациях, не использованные по состоянию на 1 января 2024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и с внесением соответствующих изменений в договоры </w:t>
      </w:r>
      <w:r w:rsidRPr="0095532F">
        <w:rPr>
          <w:color w:val="000000" w:themeColor="text1"/>
          <w:sz w:val="28"/>
          <w:szCs w:val="28"/>
        </w:rPr>
        <w:lastRenderedPageBreak/>
        <w:t>(соглашения) о предоставлении субсидий и бюджетных инвестиций указанным юридическим лицам.</w:t>
      </w:r>
      <w:proofErr w:type="gramEnd"/>
    </w:p>
    <w:p w14:paraId="3406B83B" w14:textId="77777777" w:rsidR="00881217" w:rsidRPr="0095532F" w:rsidRDefault="00881217" w:rsidP="00881217">
      <w:pPr>
        <w:ind w:firstLine="708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принимают до 1 марта 2024 года.</w:t>
      </w:r>
    </w:p>
    <w:p w14:paraId="00D69065" w14:textId="77777777" w:rsidR="00881217" w:rsidRPr="0095532F" w:rsidRDefault="00881217" w:rsidP="00881217">
      <w:pPr>
        <w:ind w:firstLine="708"/>
        <w:jc w:val="both"/>
        <w:rPr>
          <w:color w:val="000000" w:themeColor="text1"/>
          <w:sz w:val="28"/>
          <w:szCs w:val="28"/>
        </w:rPr>
      </w:pPr>
      <w:r w:rsidRPr="0095532F">
        <w:rPr>
          <w:color w:val="000000" w:themeColor="text1"/>
          <w:sz w:val="28"/>
          <w:szCs w:val="28"/>
        </w:rPr>
        <w:t xml:space="preserve">Главные распорядители средств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95532F">
        <w:rPr>
          <w:color w:val="000000" w:themeColor="text1"/>
          <w:sz w:val="28"/>
          <w:szCs w:val="28"/>
        </w:rPr>
        <w:t>дств в к</w:t>
      </w:r>
      <w:proofErr w:type="gramEnd"/>
      <w:r w:rsidRPr="0095532F">
        <w:rPr>
          <w:color w:val="000000" w:themeColor="text1"/>
          <w:sz w:val="28"/>
          <w:szCs w:val="28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14:paraId="426E27D1" w14:textId="77777777" w:rsidR="00881217" w:rsidRPr="0095532F" w:rsidRDefault="00881217" w:rsidP="00881217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95532F">
        <w:rPr>
          <w:color w:val="000000" w:themeColor="text1"/>
          <w:sz w:val="28"/>
          <w:szCs w:val="28"/>
        </w:rPr>
        <w:t xml:space="preserve">При отсутствии решений, указанных в абзацах втором и третьем настоящей части,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в течение пяти рабочих дней по истечении указанных в данном абзаце</w:t>
      </w:r>
      <w:proofErr w:type="gramEnd"/>
      <w:r w:rsidRPr="0095532F">
        <w:rPr>
          <w:color w:val="000000" w:themeColor="text1"/>
          <w:sz w:val="28"/>
          <w:szCs w:val="28"/>
        </w:rPr>
        <w:t xml:space="preserve"> сроков.</w:t>
      </w:r>
    </w:p>
    <w:p w14:paraId="16FA4E74" w14:textId="77777777" w:rsidR="00881217" w:rsidRPr="0095532F" w:rsidRDefault="00881217" w:rsidP="00881217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95532F">
        <w:rPr>
          <w:color w:val="000000" w:themeColor="text1"/>
          <w:sz w:val="28"/>
          <w:szCs w:val="28"/>
        </w:rPr>
        <w:t xml:space="preserve">В случае неисполнения юридическими лицами требований, установленных в абзаце четвертом настоящей части, администрация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Пензенской области перечисляет в доход бюджета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 Пензенской области, в порядке и сроки, установленные администрацией </w:t>
      </w:r>
      <w:proofErr w:type="spellStart"/>
      <w:r w:rsidRPr="0095532F">
        <w:rPr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95532F">
        <w:rPr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color w:val="000000" w:themeColor="text1"/>
          <w:sz w:val="28"/>
          <w:szCs w:val="28"/>
        </w:rPr>
        <w:t xml:space="preserve"> района</w:t>
      </w:r>
      <w:proofErr w:type="gramEnd"/>
      <w:r w:rsidRPr="0095532F">
        <w:rPr>
          <w:color w:val="000000" w:themeColor="text1"/>
          <w:sz w:val="28"/>
          <w:szCs w:val="28"/>
        </w:rPr>
        <w:t xml:space="preserve"> Пензенской области.</w:t>
      </w:r>
    </w:p>
    <w:p w14:paraId="1BA068B2" w14:textId="77777777" w:rsidR="00881217" w:rsidRPr="0095532F" w:rsidRDefault="00881217" w:rsidP="00881217">
      <w:pPr>
        <w:pStyle w:val="12"/>
        <w:rPr>
          <w:rFonts w:cs="Times New Roman"/>
          <w:color w:val="000000" w:themeColor="text1"/>
          <w:sz w:val="28"/>
          <w:szCs w:val="28"/>
        </w:rPr>
      </w:pPr>
      <w:r w:rsidRPr="0095532F">
        <w:rPr>
          <w:rFonts w:cs="Times New Roman"/>
          <w:color w:val="000000" w:themeColor="text1"/>
          <w:sz w:val="28"/>
          <w:szCs w:val="28"/>
        </w:rPr>
        <w:t xml:space="preserve">7. </w:t>
      </w:r>
      <w:proofErr w:type="gramStart"/>
      <w:r w:rsidRPr="0095532F">
        <w:rPr>
          <w:rFonts w:cs="Times New Roman"/>
          <w:color w:val="000000" w:themeColor="text1"/>
          <w:sz w:val="28"/>
          <w:szCs w:val="28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 </w:t>
      </w:r>
      <w:proofErr w:type="spellStart"/>
      <w:r w:rsidRPr="0095532F"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 w:rsidRPr="0095532F">
        <w:rPr>
          <w:rFonts w:cs="Times New Roman"/>
          <w:color w:val="000000" w:themeColor="text1"/>
          <w:sz w:val="28"/>
          <w:szCs w:val="28"/>
        </w:rPr>
        <w:t xml:space="preserve">  сельсовета </w:t>
      </w:r>
      <w:proofErr w:type="spellStart"/>
      <w:r w:rsidRPr="0095532F"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 w:rsidRPr="0095532F"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 за счет утвержденных им бюджетных ассигнований на 2024 год.</w:t>
      </w:r>
      <w:proofErr w:type="gramEnd"/>
    </w:p>
    <w:p w14:paraId="6439F2F2" w14:textId="7265BA92" w:rsidR="000D2FAB" w:rsidRPr="0095532F" w:rsidRDefault="00881217" w:rsidP="000D2FAB">
      <w:pPr>
        <w:pStyle w:val="12"/>
        <w:tabs>
          <w:tab w:val="clear" w:pos="987"/>
        </w:tabs>
        <w:ind w:left="0" w:firstLine="558"/>
        <w:rPr>
          <w:rFonts w:cs="Times New Roman"/>
          <w:color w:val="000000" w:themeColor="text1"/>
          <w:sz w:val="28"/>
          <w:szCs w:val="28"/>
        </w:rPr>
      </w:pPr>
      <w:r w:rsidRPr="0095532F">
        <w:rPr>
          <w:rFonts w:cs="Times New Roman"/>
          <w:color w:val="000000" w:themeColor="text1"/>
          <w:sz w:val="28"/>
          <w:szCs w:val="28"/>
        </w:rPr>
        <w:t xml:space="preserve">8. </w:t>
      </w:r>
      <w:proofErr w:type="gramStart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Установить, что в 2024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="00C1582A" w:rsidRPr="0095532F">
        <w:rPr>
          <w:rFonts w:cs="Times New Roman"/>
          <w:color w:val="000000" w:themeColor="text1"/>
          <w:sz w:val="28"/>
          <w:szCs w:val="28"/>
        </w:rPr>
        <w:t>Подгорнеского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D2FAB" w:rsidRPr="0095532F"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 и за счет межбюджетных трансфертов из </w:t>
      </w:r>
      <w:proofErr w:type="spellStart"/>
      <w:r w:rsidR="000D2FAB" w:rsidRPr="0095532F"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="00C1582A" w:rsidRPr="0095532F"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D2FAB" w:rsidRPr="0095532F"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 в целях </w:t>
      </w:r>
      <w:proofErr w:type="spellStart"/>
      <w:r w:rsidR="000D2FAB" w:rsidRPr="0095532F">
        <w:rPr>
          <w:rFonts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расходных обязательств </w:t>
      </w:r>
      <w:proofErr w:type="spellStart"/>
      <w:r w:rsidR="00C1582A" w:rsidRPr="0095532F">
        <w:rPr>
          <w:rFonts w:cs="Times New Roman"/>
          <w:color w:val="000000" w:themeColor="text1"/>
          <w:sz w:val="28"/>
          <w:szCs w:val="28"/>
        </w:rPr>
        <w:t>Подгорнеского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сельсовета</w:t>
      </w:r>
      <w:proofErr w:type="gram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0D2FAB" w:rsidRPr="0095532F"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 w:rsidR="000D2FAB" w:rsidRPr="0095532F"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области:</w:t>
      </w:r>
    </w:p>
    <w:p w14:paraId="1E2A0CB3" w14:textId="27E2994E" w:rsidR="000D2FAB" w:rsidRPr="00B9208F" w:rsidRDefault="00FC5AA6" w:rsidP="00840B3C">
      <w:pPr>
        <w:tabs>
          <w:tab w:val="left" w:pos="708"/>
        </w:tabs>
        <w:ind w:firstLine="720"/>
        <w:jc w:val="both"/>
        <w:rPr>
          <w:color w:val="000000" w:themeColor="text1"/>
          <w:sz w:val="28"/>
          <w:szCs w:val="28"/>
        </w:rPr>
      </w:pPr>
      <w:bookmarkStart w:id="0" w:name="P1"/>
      <w:bookmarkEnd w:id="0"/>
      <w:r>
        <w:rPr>
          <w:color w:val="000000" w:themeColor="text1"/>
          <w:sz w:val="28"/>
          <w:szCs w:val="28"/>
        </w:rPr>
        <w:t xml:space="preserve">1) </w:t>
      </w:r>
      <w:r w:rsidR="000D2FAB" w:rsidRPr="00B9208F">
        <w:rPr>
          <w:color w:val="000000" w:themeColor="text1"/>
          <w:sz w:val="28"/>
          <w:szCs w:val="28"/>
        </w:rPr>
        <w:t xml:space="preserve">расчеты по муниципальным контрактам о поставке товаров, выполнении работ, оказании услуг, заключаемым на сумму 50 млн. рублей и более (за </w:t>
      </w:r>
      <w:r w:rsidR="000D2FAB" w:rsidRPr="00B9208F">
        <w:rPr>
          <w:color w:val="000000" w:themeColor="text1"/>
          <w:sz w:val="28"/>
          <w:szCs w:val="28"/>
        </w:rPr>
        <w:lastRenderedPageBreak/>
        <w:t>исключением муниципальных контрактов, предметом которых является содержание автомобильных дорог);</w:t>
      </w:r>
    </w:p>
    <w:p w14:paraId="4E360040" w14:textId="592FD1A4" w:rsidR="000D2FAB" w:rsidRPr="00B9208F" w:rsidRDefault="00FC5AA6" w:rsidP="00840B3C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2) </w:t>
      </w:r>
      <w:r w:rsidR="000D2FAB" w:rsidRPr="00B9208F">
        <w:rPr>
          <w:color w:val="000000" w:themeColor="text1"/>
          <w:sz w:val="28"/>
          <w:szCs w:val="28"/>
        </w:rPr>
        <w:t xml:space="preserve">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="000D2FAB" w:rsidRPr="00B9208F">
        <w:rPr>
          <w:color w:val="000000" w:themeColor="text1"/>
          <w:sz w:val="28"/>
          <w:szCs w:val="28"/>
        </w:rPr>
        <w:t>Мокшанского</w:t>
      </w:r>
      <w:proofErr w:type="spellEnd"/>
      <w:r w:rsidR="000D2FAB" w:rsidRPr="00B9208F">
        <w:rPr>
          <w:color w:val="000000" w:themeColor="text1"/>
          <w:sz w:val="28"/>
          <w:szCs w:val="28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</w:t>
      </w:r>
      <w:hyperlink r:id="rId13" w:history="1">
        <w:r w:rsidR="000D2FAB" w:rsidRPr="00B9208F">
          <w:rPr>
            <w:color w:val="000000" w:themeColor="text1"/>
            <w:sz w:val="28"/>
            <w:szCs w:val="28"/>
          </w:rPr>
          <w:t>абзацем вторым пункта 1 статьи 78.1</w:t>
        </w:r>
      </w:hyperlink>
      <w:r w:rsidR="000D2FAB" w:rsidRPr="00B9208F">
        <w:rPr>
          <w:color w:val="000000" w:themeColor="text1"/>
          <w:sz w:val="28"/>
          <w:szCs w:val="28"/>
        </w:rPr>
        <w:t xml:space="preserve"> и </w:t>
      </w:r>
      <w:hyperlink r:id="rId14" w:history="1">
        <w:r w:rsidR="000D2FAB" w:rsidRPr="00B9208F">
          <w:rPr>
            <w:color w:val="000000" w:themeColor="text1"/>
            <w:sz w:val="28"/>
            <w:szCs w:val="28"/>
          </w:rPr>
          <w:t>статьей 78.2</w:t>
        </w:r>
      </w:hyperlink>
      <w:r w:rsidR="000D2FAB" w:rsidRPr="00B9208F">
        <w:rPr>
          <w:color w:val="000000" w:themeColor="text1"/>
          <w:sz w:val="28"/>
          <w:szCs w:val="28"/>
        </w:rPr>
        <w:t xml:space="preserve"> Бюджетного кодекса Российской Федерации;</w:t>
      </w:r>
      <w:proofErr w:type="gramEnd"/>
    </w:p>
    <w:p w14:paraId="08B46D32" w14:textId="7CD7223A" w:rsidR="000D2FAB" w:rsidRPr="00B9208F" w:rsidRDefault="00FC5AA6" w:rsidP="00840B3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0D2FAB" w:rsidRPr="00B9208F">
        <w:rPr>
          <w:color w:val="000000" w:themeColor="text1"/>
          <w:sz w:val="28"/>
          <w:szCs w:val="28"/>
        </w:rPr>
        <w:t xml:space="preserve">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</w:t>
      </w:r>
      <w:hyperlink r:id="rId15" w:anchor="P1" w:history="1">
        <w:r w:rsidR="000D2FAB" w:rsidRPr="00B9208F">
          <w:rPr>
            <w:color w:val="000000" w:themeColor="text1"/>
            <w:sz w:val="28"/>
            <w:szCs w:val="28"/>
          </w:rPr>
          <w:t>пунктах 1</w:t>
        </w:r>
      </w:hyperlink>
      <w:r w:rsidR="000D2FAB" w:rsidRPr="00B9208F">
        <w:rPr>
          <w:color w:val="000000" w:themeColor="text1"/>
          <w:sz w:val="28"/>
          <w:szCs w:val="28"/>
        </w:rPr>
        <w:t xml:space="preserve"> - </w:t>
      </w:r>
      <w:hyperlink r:id="rId16" w:anchor="P2" w:history="1">
        <w:r w:rsidR="000D2FAB" w:rsidRPr="00B9208F">
          <w:rPr>
            <w:color w:val="000000" w:themeColor="text1"/>
            <w:sz w:val="28"/>
            <w:szCs w:val="28"/>
          </w:rPr>
          <w:t>2</w:t>
        </w:r>
      </w:hyperlink>
      <w:r w:rsidR="000D2FAB" w:rsidRPr="00B9208F">
        <w:rPr>
          <w:color w:val="000000" w:themeColor="text1"/>
          <w:sz w:val="28"/>
          <w:szCs w:val="28"/>
        </w:rPr>
        <w:t xml:space="preserve"> настоящей части муниципальных контрактов, контрактов (договоров);</w:t>
      </w:r>
    </w:p>
    <w:p w14:paraId="0CCDD7C1" w14:textId="69C6B149" w:rsidR="000D2FAB" w:rsidRPr="00B9208F" w:rsidRDefault="00FC5AA6" w:rsidP="00840B3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</w:t>
      </w:r>
      <w:r w:rsidR="000D2FAB" w:rsidRPr="00B9208F">
        <w:rPr>
          <w:color w:val="000000" w:themeColor="text1"/>
          <w:sz w:val="28"/>
          <w:szCs w:val="28"/>
        </w:rPr>
        <w:t xml:space="preserve">бюджетные инвестиции, предоставляемые юридическим лицам, не являющимся муниципальными учреждениями, в соответствии со </w:t>
      </w:r>
      <w:hyperlink r:id="rId17" w:history="1">
        <w:r w:rsidR="000D2FAB" w:rsidRPr="00B9208F">
          <w:rPr>
            <w:color w:val="000000" w:themeColor="text1"/>
            <w:sz w:val="28"/>
            <w:szCs w:val="28"/>
          </w:rPr>
          <w:t>статьей 80</w:t>
        </w:r>
      </w:hyperlink>
      <w:r w:rsidR="000D2FAB" w:rsidRPr="00B9208F">
        <w:rPr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14:paraId="49DDAD0A" w14:textId="77777777" w:rsidR="00881217" w:rsidRPr="00C9490C" w:rsidRDefault="00881217" w:rsidP="00881217">
      <w:pPr>
        <w:pStyle w:val="40"/>
        <w:ind w:firstLine="567"/>
        <w:rPr>
          <w:rFonts w:ascii="Times New Roman" w:hAnsi="Times New Roman"/>
          <w:i w:val="0"/>
          <w:color w:val="auto"/>
          <w:sz w:val="28"/>
          <w:szCs w:val="28"/>
        </w:rPr>
      </w:pPr>
      <w:r w:rsidRPr="00C9490C">
        <w:rPr>
          <w:rFonts w:ascii="Times New Roman" w:hAnsi="Times New Roman"/>
          <w:i w:val="0"/>
          <w:color w:val="auto"/>
          <w:sz w:val="28"/>
          <w:szCs w:val="28"/>
        </w:rPr>
        <w:t>Статья 12. Опубликование и вступление в силу настоящего решения</w:t>
      </w:r>
    </w:p>
    <w:p w14:paraId="584440B5" w14:textId="77777777" w:rsidR="00881217" w:rsidRPr="00C9490C" w:rsidRDefault="00881217" w:rsidP="00881217">
      <w:pPr>
        <w:pStyle w:val="21"/>
        <w:tabs>
          <w:tab w:val="clear" w:pos="5040"/>
        </w:tabs>
        <w:ind w:firstLine="567"/>
        <w:rPr>
          <w:sz w:val="28"/>
          <w:szCs w:val="28"/>
        </w:rPr>
      </w:pPr>
      <w:r w:rsidRPr="00C9490C">
        <w:rPr>
          <w:sz w:val="28"/>
          <w:szCs w:val="28"/>
        </w:rPr>
        <w:t xml:space="preserve">1.Настоящее решение опубликовать в информационном бюллетене «Вести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сельсовета».</w:t>
      </w:r>
    </w:p>
    <w:p w14:paraId="4D73450E" w14:textId="77777777" w:rsidR="00881217" w:rsidRPr="00C9490C" w:rsidRDefault="00881217" w:rsidP="00881217">
      <w:pPr>
        <w:pStyle w:val="ae"/>
        <w:rPr>
          <w:b/>
          <w:sz w:val="28"/>
          <w:szCs w:val="28"/>
        </w:rPr>
      </w:pPr>
      <w:r w:rsidRPr="00C9490C">
        <w:rPr>
          <w:sz w:val="28"/>
          <w:szCs w:val="28"/>
        </w:rPr>
        <w:t xml:space="preserve">          2. Настоящее решение вступает в силу с 1 января 2024 года.</w:t>
      </w:r>
    </w:p>
    <w:p w14:paraId="5A2D1A1A" w14:textId="77777777" w:rsidR="00881217" w:rsidRPr="00C9490C" w:rsidRDefault="00881217" w:rsidP="00881217">
      <w:pPr>
        <w:pStyle w:val="12"/>
        <w:spacing w:before="0"/>
        <w:rPr>
          <w:sz w:val="28"/>
          <w:szCs w:val="28"/>
        </w:rPr>
      </w:pPr>
    </w:p>
    <w:p w14:paraId="0F4F467E" w14:textId="77777777" w:rsidR="00881217" w:rsidRPr="00C9490C" w:rsidRDefault="00881217" w:rsidP="00881217">
      <w:pPr>
        <w:pStyle w:val="12"/>
        <w:spacing w:before="0"/>
        <w:rPr>
          <w:sz w:val="28"/>
          <w:szCs w:val="28"/>
        </w:rPr>
      </w:pPr>
    </w:p>
    <w:p w14:paraId="6F500A97" w14:textId="77777777" w:rsidR="00881217" w:rsidRPr="00C9490C" w:rsidRDefault="00881217" w:rsidP="00881217">
      <w:pPr>
        <w:jc w:val="both"/>
        <w:rPr>
          <w:sz w:val="28"/>
          <w:szCs w:val="28"/>
        </w:rPr>
      </w:pPr>
      <w:r w:rsidRPr="00C9490C">
        <w:rPr>
          <w:sz w:val="28"/>
          <w:szCs w:val="28"/>
        </w:rPr>
        <w:t xml:space="preserve">Глава </w:t>
      </w:r>
      <w:proofErr w:type="spellStart"/>
      <w:r w:rsidRPr="00C9490C">
        <w:rPr>
          <w:sz w:val="28"/>
          <w:szCs w:val="28"/>
        </w:rPr>
        <w:t>Подгорненского</w:t>
      </w:r>
      <w:proofErr w:type="spellEnd"/>
      <w:r w:rsidRPr="00C9490C">
        <w:rPr>
          <w:sz w:val="28"/>
          <w:szCs w:val="28"/>
        </w:rPr>
        <w:t xml:space="preserve"> сельсовета </w:t>
      </w:r>
    </w:p>
    <w:p w14:paraId="6CB3333F" w14:textId="77777777" w:rsidR="00881217" w:rsidRPr="00C9490C" w:rsidRDefault="00881217" w:rsidP="00881217">
      <w:pPr>
        <w:tabs>
          <w:tab w:val="left" w:pos="7065"/>
        </w:tabs>
        <w:jc w:val="both"/>
        <w:rPr>
          <w:sz w:val="28"/>
          <w:szCs w:val="28"/>
        </w:rPr>
      </w:pPr>
      <w:proofErr w:type="spellStart"/>
      <w:r w:rsidRPr="00C9490C">
        <w:rPr>
          <w:sz w:val="28"/>
          <w:szCs w:val="28"/>
        </w:rPr>
        <w:t>Мокшанского</w:t>
      </w:r>
      <w:proofErr w:type="spellEnd"/>
      <w:r w:rsidRPr="00C9490C">
        <w:rPr>
          <w:sz w:val="28"/>
          <w:szCs w:val="28"/>
        </w:rPr>
        <w:t xml:space="preserve"> района Пензенской области                         </w:t>
      </w:r>
      <w:r w:rsidRPr="00C9490C">
        <w:rPr>
          <w:sz w:val="28"/>
          <w:szCs w:val="28"/>
        </w:rPr>
        <w:tab/>
        <w:t xml:space="preserve">         </w:t>
      </w:r>
      <w:proofErr w:type="spellStart"/>
      <w:r w:rsidRPr="00C9490C">
        <w:rPr>
          <w:sz w:val="28"/>
          <w:szCs w:val="28"/>
        </w:rPr>
        <w:t>М.В.Кузнецова</w:t>
      </w:r>
      <w:proofErr w:type="spellEnd"/>
    </w:p>
    <w:p w14:paraId="31C1E369" w14:textId="77777777" w:rsidR="00881217" w:rsidRPr="00C9490C" w:rsidRDefault="00881217" w:rsidP="00881217">
      <w:pPr>
        <w:jc w:val="right"/>
        <w:rPr>
          <w:bCs/>
          <w:sz w:val="28"/>
          <w:szCs w:val="28"/>
        </w:rPr>
      </w:pPr>
    </w:p>
    <w:p w14:paraId="763DFFCB" w14:textId="77777777" w:rsidR="00881217" w:rsidRPr="00C9490C" w:rsidRDefault="00881217" w:rsidP="00881217">
      <w:pPr>
        <w:jc w:val="right"/>
        <w:rPr>
          <w:bCs/>
          <w:sz w:val="28"/>
          <w:szCs w:val="28"/>
        </w:rPr>
      </w:pPr>
    </w:p>
    <w:p w14:paraId="438B07FB" w14:textId="77777777" w:rsidR="00881217" w:rsidRDefault="00881217" w:rsidP="00881217">
      <w:pPr>
        <w:jc w:val="right"/>
        <w:rPr>
          <w:bCs/>
        </w:rPr>
      </w:pPr>
    </w:p>
    <w:p w14:paraId="47BDFE20" w14:textId="77777777" w:rsidR="00881217" w:rsidRDefault="00881217" w:rsidP="00881217">
      <w:pPr>
        <w:jc w:val="right"/>
        <w:rPr>
          <w:bCs/>
        </w:rPr>
      </w:pPr>
    </w:p>
    <w:p w14:paraId="5ECAF893" w14:textId="24A24AFA" w:rsidR="00881217" w:rsidRDefault="00881217" w:rsidP="00881217">
      <w:pPr>
        <w:jc w:val="right"/>
        <w:rPr>
          <w:bCs/>
        </w:rPr>
      </w:pPr>
    </w:p>
    <w:p w14:paraId="5CF922E5" w14:textId="5CBC84CE" w:rsidR="007F11A5" w:rsidRDefault="007F11A5" w:rsidP="00881217">
      <w:pPr>
        <w:jc w:val="right"/>
        <w:rPr>
          <w:bCs/>
        </w:rPr>
      </w:pPr>
    </w:p>
    <w:p w14:paraId="180206DF" w14:textId="77777777" w:rsidR="00A93B09" w:rsidRDefault="00A93B09" w:rsidP="00881217">
      <w:pPr>
        <w:jc w:val="right"/>
        <w:rPr>
          <w:bCs/>
        </w:rPr>
      </w:pPr>
    </w:p>
    <w:p w14:paraId="20CE4D77" w14:textId="77777777" w:rsidR="00A93B09" w:rsidRDefault="00A93B09" w:rsidP="00881217">
      <w:pPr>
        <w:jc w:val="right"/>
        <w:rPr>
          <w:bCs/>
        </w:rPr>
      </w:pPr>
    </w:p>
    <w:p w14:paraId="257E8767" w14:textId="77777777" w:rsidR="00A93B09" w:rsidRDefault="00A93B09" w:rsidP="00881217">
      <w:pPr>
        <w:jc w:val="right"/>
        <w:rPr>
          <w:bCs/>
        </w:rPr>
      </w:pPr>
    </w:p>
    <w:p w14:paraId="021D449A" w14:textId="77777777" w:rsidR="00A93B09" w:rsidRDefault="00A93B09" w:rsidP="00881217">
      <w:pPr>
        <w:jc w:val="right"/>
        <w:rPr>
          <w:bCs/>
        </w:rPr>
      </w:pPr>
    </w:p>
    <w:p w14:paraId="37DD74AE" w14:textId="77777777" w:rsidR="00A93B09" w:rsidRDefault="00A93B09" w:rsidP="00881217">
      <w:pPr>
        <w:jc w:val="right"/>
        <w:rPr>
          <w:bCs/>
        </w:rPr>
      </w:pPr>
    </w:p>
    <w:p w14:paraId="45D1FB8C" w14:textId="77777777" w:rsidR="00A93B09" w:rsidRDefault="00A93B09" w:rsidP="00881217">
      <w:pPr>
        <w:jc w:val="right"/>
        <w:rPr>
          <w:bCs/>
        </w:rPr>
      </w:pPr>
    </w:p>
    <w:p w14:paraId="23AC0D84" w14:textId="77777777" w:rsidR="00A93B09" w:rsidRDefault="00A93B09" w:rsidP="00881217">
      <w:pPr>
        <w:jc w:val="right"/>
        <w:rPr>
          <w:bCs/>
        </w:rPr>
      </w:pPr>
    </w:p>
    <w:p w14:paraId="1A8F4AC3" w14:textId="77777777" w:rsidR="00A93B09" w:rsidRDefault="00A93B09" w:rsidP="00881217">
      <w:pPr>
        <w:jc w:val="right"/>
        <w:rPr>
          <w:bCs/>
        </w:rPr>
      </w:pPr>
    </w:p>
    <w:p w14:paraId="0633CB19" w14:textId="77777777" w:rsidR="00A93B09" w:rsidRDefault="00A93B09" w:rsidP="00881217">
      <w:pPr>
        <w:jc w:val="right"/>
        <w:rPr>
          <w:bCs/>
        </w:rPr>
      </w:pPr>
    </w:p>
    <w:p w14:paraId="0C0330AA" w14:textId="77777777" w:rsidR="00A93B09" w:rsidRDefault="00A93B09" w:rsidP="00881217">
      <w:pPr>
        <w:jc w:val="right"/>
        <w:rPr>
          <w:bCs/>
        </w:rPr>
      </w:pPr>
    </w:p>
    <w:p w14:paraId="473FB5F7" w14:textId="7234AA7B" w:rsidR="007F11A5" w:rsidRDefault="007F11A5" w:rsidP="00881217">
      <w:pPr>
        <w:jc w:val="right"/>
        <w:rPr>
          <w:bCs/>
        </w:rPr>
      </w:pPr>
    </w:p>
    <w:p w14:paraId="697D2425" w14:textId="00E09C34" w:rsidR="007F11A5" w:rsidRDefault="007F11A5" w:rsidP="00881217">
      <w:pPr>
        <w:jc w:val="right"/>
        <w:rPr>
          <w:bCs/>
        </w:rPr>
      </w:pPr>
    </w:p>
    <w:p w14:paraId="43D51490" w14:textId="6082AF74" w:rsidR="007F11A5" w:rsidRDefault="007F11A5" w:rsidP="00881217">
      <w:pPr>
        <w:jc w:val="right"/>
        <w:rPr>
          <w:bCs/>
        </w:rPr>
      </w:pPr>
    </w:p>
    <w:p w14:paraId="1091E3F6" w14:textId="47E320A5" w:rsidR="007F11A5" w:rsidRDefault="007F11A5" w:rsidP="00881217">
      <w:pPr>
        <w:jc w:val="right"/>
        <w:rPr>
          <w:bCs/>
        </w:rPr>
      </w:pPr>
    </w:p>
    <w:p w14:paraId="6F683055" w14:textId="0B131748" w:rsidR="007F11A5" w:rsidRDefault="007F11A5" w:rsidP="00881217">
      <w:pPr>
        <w:jc w:val="right"/>
        <w:rPr>
          <w:bCs/>
        </w:rPr>
      </w:pPr>
    </w:p>
    <w:p w14:paraId="7670D5EE" w14:textId="61CC152D" w:rsidR="007F11A5" w:rsidRDefault="007F11A5" w:rsidP="00881217">
      <w:pPr>
        <w:jc w:val="right"/>
        <w:rPr>
          <w:bCs/>
        </w:rPr>
      </w:pPr>
    </w:p>
    <w:p w14:paraId="6D555A27" w14:textId="7E707F34" w:rsidR="007F11A5" w:rsidRDefault="007F11A5" w:rsidP="00881217">
      <w:pPr>
        <w:jc w:val="right"/>
        <w:rPr>
          <w:bCs/>
        </w:rPr>
      </w:pPr>
    </w:p>
    <w:p w14:paraId="3CCCE39A" w14:textId="1B447293" w:rsidR="007F11A5" w:rsidRDefault="007F11A5" w:rsidP="00881217">
      <w:pPr>
        <w:jc w:val="right"/>
        <w:rPr>
          <w:bCs/>
        </w:rPr>
      </w:pPr>
    </w:p>
    <w:p w14:paraId="2BEC2CE6" w14:textId="1E832F93" w:rsidR="007F11A5" w:rsidRDefault="007F11A5" w:rsidP="00881217">
      <w:pPr>
        <w:jc w:val="right"/>
        <w:rPr>
          <w:bCs/>
        </w:rPr>
      </w:pPr>
    </w:p>
    <w:p w14:paraId="29C4E0D6" w14:textId="00F241B2" w:rsidR="007F11A5" w:rsidRDefault="007F11A5" w:rsidP="00881217">
      <w:pPr>
        <w:jc w:val="right"/>
        <w:rPr>
          <w:bCs/>
        </w:rPr>
      </w:pPr>
    </w:p>
    <w:p w14:paraId="68CEF5DF" w14:textId="66BB4C4B" w:rsidR="007F11A5" w:rsidRDefault="007F11A5" w:rsidP="00881217">
      <w:pPr>
        <w:jc w:val="right"/>
        <w:rPr>
          <w:bCs/>
        </w:rPr>
      </w:pPr>
    </w:p>
    <w:p w14:paraId="3A6ACE36" w14:textId="2E75B5D9" w:rsidR="007F11A5" w:rsidRDefault="007F11A5" w:rsidP="00881217">
      <w:pPr>
        <w:jc w:val="right"/>
        <w:rPr>
          <w:bCs/>
        </w:rPr>
      </w:pPr>
    </w:p>
    <w:p w14:paraId="74CE2390" w14:textId="2337546F" w:rsidR="007F11A5" w:rsidRDefault="007F11A5" w:rsidP="00881217">
      <w:pPr>
        <w:jc w:val="right"/>
        <w:rPr>
          <w:bCs/>
        </w:rPr>
      </w:pPr>
    </w:p>
    <w:p w14:paraId="1CAEE963" w14:textId="77777777" w:rsidR="007F11A5" w:rsidRDefault="007F11A5" w:rsidP="00881217">
      <w:pPr>
        <w:jc w:val="right"/>
        <w:rPr>
          <w:bCs/>
        </w:rPr>
      </w:pPr>
    </w:p>
    <w:p w14:paraId="2BAF0F46" w14:textId="77777777" w:rsidR="00881217" w:rsidRDefault="00881217" w:rsidP="00881217">
      <w:pPr>
        <w:jc w:val="right"/>
        <w:rPr>
          <w:bCs/>
        </w:rPr>
      </w:pPr>
    </w:p>
    <w:p w14:paraId="59195A5A" w14:textId="77777777" w:rsidR="00881217" w:rsidRPr="00D101BE" w:rsidRDefault="00881217" w:rsidP="00881217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14:paraId="3CAC242F" w14:textId="77777777" w:rsidR="00881217" w:rsidRPr="00D101BE" w:rsidRDefault="00881217" w:rsidP="00881217">
      <w:pPr>
        <w:ind w:left="360"/>
        <w:jc w:val="right"/>
      </w:pPr>
      <w:r w:rsidRPr="00D101BE">
        <w:t>УТВЕРЖДЕНО</w:t>
      </w:r>
    </w:p>
    <w:p w14:paraId="32F4F1B9" w14:textId="77777777" w:rsidR="00881217" w:rsidRPr="00D101BE" w:rsidRDefault="00881217" w:rsidP="00881217">
      <w:pPr>
        <w:ind w:left="360"/>
        <w:jc w:val="right"/>
      </w:pPr>
      <w:r w:rsidRPr="00D101BE">
        <w:t>решением Комитета местного самоуправления</w:t>
      </w:r>
    </w:p>
    <w:p w14:paraId="79EA0717" w14:textId="77777777" w:rsidR="00881217" w:rsidRPr="00575DA3" w:rsidRDefault="00881217" w:rsidP="00881217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14:paraId="221F0919" w14:textId="77777777" w:rsidR="00881217" w:rsidRPr="00D101BE" w:rsidRDefault="00881217" w:rsidP="00881217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14:paraId="1BACD4C8" w14:textId="77777777" w:rsidR="00881217" w:rsidRPr="00D101BE" w:rsidRDefault="00881217" w:rsidP="00881217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14:paraId="506BC82F" w14:textId="5272B391" w:rsidR="00881217" w:rsidRDefault="00623EF8" w:rsidP="00881217">
      <w:pPr>
        <w:jc w:val="right"/>
      </w:pPr>
      <w:r>
        <w:t>о</w:t>
      </w:r>
      <w:r w:rsidR="00881217">
        <w:t>т</w:t>
      </w:r>
      <w:r>
        <w:t xml:space="preserve"> 21.12.2023</w:t>
      </w:r>
      <w:r w:rsidR="00881217">
        <w:t xml:space="preserve">   №</w:t>
      </w:r>
      <w:r>
        <w:t xml:space="preserve"> 296-109/7</w:t>
      </w:r>
    </w:p>
    <w:p w14:paraId="51EB9082" w14:textId="77777777" w:rsidR="00881217" w:rsidRDefault="00881217" w:rsidP="00881217">
      <w:pPr>
        <w:jc w:val="right"/>
      </w:pPr>
    </w:p>
    <w:p w14:paraId="5513B879" w14:textId="77777777" w:rsidR="00881217" w:rsidRDefault="00881217" w:rsidP="00881217">
      <w:pPr>
        <w:jc w:val="right"/>
      </w:pPr>
    </w:p>
    <w:p w14:paraId="7098CD59" w14:textId="77777777" w:rsidR="00881217" w:rsidRPr="00F861D8" w:rsidRDefault="00881217" w:rsidP="00881217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14:paraId="310AD5E8" w14:textId="77777777" w:rsidR="00881217" w:rsidRDefault="00881217" w:rsidP="00881217">
      <w:pPr>
        <w:jc w:val="center"/>
        <w:rPr>
          <w:b/>
          <w:bCs/>
        </w:rPr>
      </w:pPr>
      <w:r>
        <w:rPr>
          <w:b/>
          <w:bCs/>
        </w:rPr>
        <w:t>на 2024 год и на плановый период 2025 и 2026 годов</w:t>
      </w:r>
    </w:p>
    <w:p w14:paraId="07BCE174" w14:textId="77777777" w:rsidR="00881217" w:rsidRDefault="00881217" w:rsidP="00881217">
      <w:pPr>
        <w:jc w:val="center"/>
        <w:rPr>
          <w:b/>
          <w:bCs/>
        </w:rPr>
      </w:pPr>
    </w:p>
    <w:p w14:paraId="7421CD25" w14:textId="77777777" w:rsidR="00881217" w:rsidRPr="004B1163" w:rsidRDefault="00881217" w:rsidP="00881217">
      <w:pPr>
        <w:jc w:val="right"/>
        <w:rPr>
          <w:bCs/>
        </w:rPr>
      </w:pPr>
      <w:r w:rsidRPr="004B1163">
        <w:rPr>
          <w:bCs/>
        </w:rPr>
        <w:t xml:space="preserve"> (</w:t>
      </w:r>
      <w:proofErr w:type="spellStart"/>
      <w:r w:rsidRPr="004B1163">
        <w:rPr>
          <w:bCs/>
        </w:rPr>
        <w:t>тыс</w:t>
      </w:r>
      <w:proofErr w:type="gramStart"/>
      <w:r w:rsidRPr="004B1163">
        <w:rPr>
          <w:bCs/>
        </w:rPr>
        <w:t>.р</w:t>
      </w:r>
      <w:proofErr w:type="gramEnd"/>
      <w:r w:rsidRPr="004B1163">
        <w:rPr>
          <w:bCs/>
        </w:rPr>
        <w:t>уб</w:t>
      </w:r>
      <w:proofErr w:type="spellEnd"/>
      <w:r>
        <w:rPr>
          <w:bCs/>
        </w:rPr>
        <w:t>.</w:t>
      </w:r>
      <w:r w:rsidRPr="004B1163">
        <w:rPr>
          <w:bCs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881217" w:rsidRPr="00AB6849" w14:paraId="400D05C5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4FC7F283" w14:textId="77777777" w:rsidR="00881217" w:rsidRPr="00AB6849" w:rsidRDefault="00881217" w:rsidP="00DB550A">
            <w:pPr>
              <w:jc w:val="center"/>
            </w:pPr>
            <w:r w:rsidRPr="00AB6849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AF5EFC" w14:textId="77777777" w:rsidR="00881217" w:rsidRPr="00AB6849" w:rsidRDefault="00881217" w:rsidP="00DB550A">
            <w:pPr>
              <w:jc w:val="center"/>
            </w:pPr>
            <w:r w:rsidRPr="00AB6849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6DBC9C2" w14:textId="77777777" w:rsidR="00881217" w:rsidRPr="00AB6849" w:rsidRDefault="00881217" w:rsidP="00DB550A">
            <w:pPr>
              <w:jc w:val="center"/>
            </w:pPr>
            <w:r>
              <w:t>Утверждено на 2024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14:paraId="08D7D3A6" w14:textId="77777777" w:rsidR="00881217" w:rsidRPr="00AB6849" w:rsidRDefault="00881217" w:rsidP="00DB550A">
            <w:pPr>
              <w:jc w:val="center"/>
            </w:pPr>
            <w:r w:rsidRPr="00AB6849">
              <w:t xml:space="preserve">Утверждено на </w:t>
            </w:r>
            <w:r>
              <w:t>2025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14:paraId="5ADF354F" w14:textId="77777777" w:rsidR="00881217" w:rsidRPr="00AB6849" w:rsidRDefault="00881217" w:rsidP="00DB550A">
            <w:pPr>
              <w:jc w:val="center"/>
            </w:pPr>
            <w:r w:rsidRPr="00AB6849">
              <w:t xml:space="preserve">Утверждено на </w:t>
            </w:r>
            <w:r>
              <w:t>2026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</w:tr>
      <w:tr w:rsidR="00881217" w:rsidRPr="00AB6849" w14:paraId="35EB686D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4EA329E3" w14:textId="77777777" w:rsidR="00881217" w:rsidRPr="00AB6849" w:rsidRDefault="00881217" w:rsidP="00DB550A">
            <w:pPr>
              <w:jc w:val="center"/>
            </w:pPr>
            <w:r w:rsidRPr="00AB6849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48AC2B4" w14:textId="77777777" w:rsidR="00881217" w:rsidRPr="00AB6849" w:rsidRDefault="00881217" w:rsidP="00DB550A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A5C5A0B" w14:textId="77777777" w:rsidR="00881217" w:rsidRPr="00C744BD" w:rsidRDefault="00881217" w:rsidP="00DB550A">
            <w:pPr>
              <w:jc w:val="center"/>
            </w:pPr>
            <w:r>
              <w:t>821,632</w:t>
            </w:r>
          </w:p>
        </w:tc>
        <w:tc>
          <w:tcPr>
            <w:tcW w:w="1474" w:type="dxa"/>
            <w:vAlign w:val="center"/>
          </w:tcPr>
          <w:p w14:paraId="03F72BFF" w14:textId="77777777" w:rsidR="00881217" w:rsidRPr="00AB6849" w:rsidRDefault="00881217" w:rsidP="00DB550A">
            <w:pPr>
              <w:jc w:val="center"/>
            </w:pPr>
            <w:r>
              <w:t>772,771</w:t>
            </w:r>
          </w:p>
        </w:tc>
        <w:tc>
          <w:tcPr>
            <w:tcW w:w="1474" w:type="dxa"/>
            <w:vAlign w:val="center"/>
          </w:tcPr>
          <w:p w14:paraId="3C5F7A81" w14:textId="77777777" w:rsidR="00881217" w:rsidRPr="00AB6849" w:rsidRDefault="00881217" w:rsidP="00DB550A">
            <w:pPr>
              <w:jc w:val="center"/>
            </w:pPr>
            <w:r>
              <w:t>960,781</w:t>
            </w:r>
          </w:p>
        </w:tc>
      </w:tr>
      <w:tr w:rsidR="00881217" w:rsidRPr="00AB6849" w14:paraId="53182013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311F4F7" w14:textId="77777777" w:rsidR="00881217" w:rsidRPr="00AB6849" w:rsidRDefault="00881217" w:rsidP="00DB550A">
            <w:pPr>
              <w:jc w:val="center"/>
            </w:pPr>
            <w:r w:rsidRPr="00AB6849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2EF79A2" w14:textId="77777777" w:rsidR="00881217" w:rsidRPr="00AB6849" w:rsidRDefault="00881217" w:rsidP="00DB550A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819DD6C" w14:textId="77777777" w:rsidR="00881217" w:rsidRPr="00C744BD" w:rsidRDefault="00881217" w:rsidP="00DB550A">
            <w:pPr>
              <w:jc w:val="center"/>
            </w:pPr>
          </w:p>
        </w:tc>
        <w:tc>
          <w:tcPr>
            <w:tcW w:w="1474" w:type="dxa"/>
            <w:vAlign w:val="center"/>
          </w:tcPr>
          <w:p w14:paraId="53503A19" w14:textId="77777777" w:rsidR="00881217" w:rsidRPr="00AB6849" w:rsidRDefault="00881217" w:rsidP="00DB550A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7D1B4F6" w14:textId="77777777" w:rsidR="00881217" w:rsidRPr="00AB6849" w:rsidRDefault="00881217" w:rsidP="00DB550A">
            <w:pPr>
              <w:jc w:val="center"/>
            </w:pPr>
          </w:p>
        </w:tc>
      </w:tr>
      <w:tr w:rsidR="00881217" w:rsidRPr="00AB6849" w14:paraId="7E168A75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5F936985" w14:textId="77777777" w:rsidR="00881217" w:rsidRPr="00AB6849" w:rsidRDefault="00881217" w:rsidP="00DB550A">
            <w:pPr>
              <w:ind w:firstLineChars="100" w:firstLine="200"/>
              <w:jc w:val="center"/>
            </w:pPr>
            <w:r w:rsidRPr="00AB6849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543ED62" w14:textId="77777777" w:rsidR="00881217" w:rsidRPr="00AB6849" w:rsidRDefault="00881217" w:rsidP="00DB550A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9F688D2" w14:textId="77777777" w:rsidR="00881217" w:rsidRPr="00C744BD" w:rsidRDefault="00881217" w:rsidP="00DB550A">
            <w:pPr>
              <w:jc w:val="center"/>
            </w:pPr>
            <w:r>
              <w:t>821,632</w:t>
            </w:r>
          </w:p>
        </w:tc>
        <w:tc>
          <w:tcPr>
            <w:tcW w:w="1474" w:type="dxa"/>
            <w:vAlign w:val="center"/>
          </w:tcPr>
          <w:p w14:paraId="51EB86F4" w14:textId="77777777" w:rsidR="00881217" w:rsidRPr="00AB6849" w:rsidRDefault="00881217" w:rsidP="00DB550A">
            <w:pPr>
              <w:jc w:val="center"/>
            </w:pPr>
            <w:r w:rsidRPr="00AB6849">
              <w:t>-</w:t>
            </w:r>
            <w:r>
              <w:t>772,771</w:t>
            </w:r>
          </w:p>
        </w:tc>
        <w:tc>
          <w:tcPr>
            <w:tcW w:w="1474" w:type="dxa"/>
            <w:vAlign w:val="center"/>
          </w:tcPr>
          <w:p w14:paraId="53A50DFD" w14:textId="77777777" w:rsidR="00881217" w:rsidRPr="00AB6849" w:rsidRDefault="00881217" w:rsidP="00DB550A">
            <w:pPr>
              <w:jc w:val="center"/>
            </w:pPr>
            <w:r>
              <w:t>960,781</w:t>
            </w:r>
          </w:p>
        </w:tc>
      </w:tr>
      <w:tr w:rsidR="00881217" w:rsidRPr="00AB6849" w14:paraId="13976AA2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41CAABC1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72BF1B1" w14:textId="77777777" w:rsidR="00881217" w:rsidRPr="00AB6849" w:rsidRDefault="00881217" w:rsidP="00DB550A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BE3E055" w14:textId="77777777" w:rsidR="00881217" w:rsidRPr="00C744BD" w:rsidRDefault="00881217" w:rsidP="00DB550A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021C5DD" w14:textId="77777777" w:rsidR="00881217" w:rsidRPr="00AB6849" w:rsidRDefault="00881217" w:rsidP="00DB550A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AB096D5" w14:textId="77777777" w:rsidR="00881217" w:rsidRPr="00AB6849" w:rsidRDefault="00881217" w:rsidP="00DB550A">
            <w:pPr>
              <w:jc w:val="center"/>
            </w:pPr>
          </w:p>
        </w:tc>
      </w:tr>
      <w:tr w:rsidR="00881217" w:rsidRPr="00AB6849" w14:paraId="6CF0E9F5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2E288FE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7AE3E55" w14:textId="77777777" w:rsidR="00881217" w:rsidRPr="00AB6849" w:rsidRDefault="00881217" w:rsidP="00DB550A">
            <w:pPr>
              <w:jc w:val="center"/>
            </w:pPr>
            <w:r w:rsidRPr="00AB6849"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9A165A" w14:textId="77777777" w:rsidR="00881217" w:rsidRPr="00C744BD" w:rsidRDefault="00881217" w:rsidP="00DB550A">
            <w:pPr>
              <w:jc w:val="center"/>
            </w:pPr>
            <w:r>
              <w:t>821,632</w:t>
            </w:r>
          </w:p>
        </w:tc>
        <w:tc>
          <w:tcPr>
            <w:tcW w:w="1474" w:type="dxa"/>
            <w:vAlign w:val="center"/>
          </w:tcPr>
          <w:p w14:paraId="5C583B82" w14:textId="77777777" w:rsidR="00881217" w:rsidRPr="00AB6849" w:rsidRDefault="00881217" w:rsidP="00DB550A">
            <w:pPr>
              <w:jc w:val="center"/>
            </w:pPr>
            <w:r>
              <w:t>772,771</w:t>
            </w:r>
          </w:p>
        </w:tc>
        <w:tc>
          <w:tcPr>
            <w:tcW w:w="1474" w:type="dxa"/>
            <w:vAlign w:val="center"/>
          </w:tcPr>
          <w:p w14:paraId="3FEFC8A3" w14:textId="77777777" w:rsidR="00881217" w:rsidRPr="00AB6849" w:rsidRDefault="00881217" w:rsidP="00DB550A">
            <w:pPr>
              <w:jc w:val="center"/>
            </w:pPr>
            <w:r>
              <w:t>960,781</w:t>
            </w:r>
          </w:p>
        </w:tc>
      </w:tr>
      <w:tr w:rsidR="00881217" w:rsidRPr="00AB6849" w14:paraId="4AE6CC0E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14C468D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63B7474" w14:textId="77777777" w:rsidR="00881217" w:rsidRPr="00AB6849" w:rsidRDefault="00881217" w:rsidP="00DB550A">
            <w:pPr>
              <w:jc w:val="center"/>
            </w:pPr>
            <w:r w:rsidRPr="00AB6849"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1EF48E8" w14:textId="5AEFCA91" w:rsidR="00881217" w:rsidRPr="00AB6849" w:rsidRDefault="00881217" w:rsidP="00DB550A">
            <w:pPr>
              <w:jc w:val="center"/>
            </w:pPr>
            <w:r>
              <w:t>-</w:t>
            </w:r>
            <w:r w:rsidR="004A0220">
              <w:t>3345,287</w:t>
            </w:r>
          </w:p>
        </w:tc>
        <w:tc>
          <w:tcPr>
            <w:tcW w:w="1474" w:type="dxa"/>
            <w:vAlign w:val="center"/>
          </w:tcPr>
          <w:p w14:paraId="53CC99B0" w14:textId="2F09A958" w:rsidR="00881217" w:rsidRPr="00AB6849" w:rsidRDefault="00881217" w:rsidP="00DB550A">
            <w:pPr>
              <w:jc w:val="center"/>
            </w:pPr>
            <w:r>
              <w:t>-</w:t>
            </w:r>
            <w:r w:rsidR="00593B4B">
              <w:t>3373,017</w:t>
            </w:r>
          </w:p>
        </w:tc>
        <w:tc>
          <w:tcPr>
            <w:tcW w:w="1474" w:type="dxa"/>
            <w:vAlign w:val="center"/>
          </w:tcPr>
          <w:p w14:paraId="6B30D1A0" w14:textId="0419A4AD" w:rsidR="00881217" w:rsidRPr="00AB6849" w:rsidRDefault="00881217" w:rsidP="00DB550A">
            <w:pPr>
              <w:jc w:val="center"/>
            </w:pPr>
            <w:r>
              <w:t>-</w:t>
            </w:r>
            <w:r w:rsidR="00593B4B">
              <w:t>3411,529</w:t>
            </w:r>
          </w:p>
        </w:tc>
      </w:tr>
      <w:tr w:rsidR="00881217" w:rsidRPr="00AB6849" w14:paraId="7DDCEA21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32F0257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D798180" w14:textId="77777777" w:rsidR="00881217" w:rsidRPr="00AB6849" w:rsidRDefault="00881217" w:rsidP="00DB550A">
            <w:pPr>
              <w:jc w:val="center"/>
            </w:pPr>
            <w:r w:rsidRPr="00AB6849"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969C054" w14:textId="59F41269" w:rsidR="00881217" w:rsidRPr="00AB6849" w:rsidRDefault="004A0220" w:rsidP="00DB550A">
            <w:pPr>
              <w:jc w:val="center"/>
            </w:pPr>
            <w:r>
              <w:t>-3345,287</w:t>
            </w:r>
          </w:p>
        </w:tc>
        <w:tc>
          <w:tcPr>
            <w:tcW w:w="1474" w:type="dxa"/>
            <w:vAlign w:val="center"/>
          </w:tcPr>
          <w:p w14:paraId="39040C2A" w14:textId="41E4931E" w:rsidR="00881217" w:rsidRPr="00AB6849" w:rsidRDefault="00593B4B" w:rsidP="00DB550A">
            <w:pPr>
              <w:jc w:val="center"/>
            </w:pPr>
            <w:r>
              <w:t>-3373,017</w:t>
            </w:r>
          </w:p>
        </w:tc>
        <w:tc>
          <w:tcPr>
            <w:tcW w:w="1474" w:type="dxa"/>
            <w:vAlign w:val="center"/>
          </w:tcPr>
          <w:p w14:paraId="6B538331" w14:textId="19DBDEE7" w:rsidR="00881217" w:rsidRPr="00AB6849" w:rsidRDefault="00593B4B" w:rsidP="00DB550A">
            <w:pPr>
              <w:jc w:val="center"/>
            </w:pPr>
            <w:r>
              <w:t>-3411,529</w:t>
            </w:r>
          </w:p>
        </w:tc>
      </w:tr>
      <w:tr w:rsidR="00881217" w:rsidRPr="00AB6849" w14:paraId="4747A25B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F0EF398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BA3CE96" w14:textId="77777777" w:rsidR="00881217" w:rsidRPr="00AB6849" w:rsidRDefault="00881217" w:rsidP="00DB550A">
            <w:pPr>
              <w:jc w:val="center"/>
            </w:pPr>
            <w:r w:rsidRPr="00AB6849"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6390517" w14:textId="6649A717" w:rsidR="00881217" w:rsidRPr="00AB6849" w:rsidRDefault="00CE5251" w:rsidP="00DB550A">
            <w:pPr>
              <w:jc w:val="center"/>
            </w:pPr>
            <w:r>
              <w:t>-3345,287</w:t>
            </w:r>
          </w:p>
        </w:tc>
        <w:tc>
          <w:tcPr>
            <w:tcW w:w="1474" w:type="dxa"/>
            <w:vAlign w:val="center"/>
          </w:tcPr>
          <w:p w14:paraId="048530D4" w14:textId="2E679D1E" w:rsidR="00881217" w:rsidRPr="00AB6849" w:rsidRDefault="00593B4B" w:rsidP="00DB550A">
            <w:pPr>
              <w:jc w:val="center"/>
            </w:pPr>
            <w:r>
              <w:t>-3373,017</w:t>
            </w:r>
          </w:p>
        </w:tc>
        <w:tc>
          <w:tcPr>
            <w:tcW w:w="1474" w:type="dxa"/>
            <w:vAlign w:val="center"/>
          </w:tcPr>
          <w:p w14:paraId="04AEF708" w14:textId="4435AB3A" w:rsidR="00881217" w:rsidRPr="00AB6849" w:rsidRDefault="00593B4B" w:rsidP="00DB550A">
            <w:pPr>
              <w:jc w:val="center"/>
            </w:pPr>
            <w:r>
              <w:t>-3411,529</w:t>
            </w:r>
          </w:p>
        </w:tc>
      </w:tr>
      <w:tr w:rsidR="00881217" w:rsidRPr="00AB6849" w14:paraId="04E92CD4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22C5C98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AE8FD66" w14:textId="77777777" w:rsidR="00881217" w:rsidRPr="00AB6849" w:rsidRDefault="00881217" w:rsidP="00DB550A">
            <w:pPr>
              <w:jc w:val="center"/>
            </w:pPr>
            <w:r w:rsidRPr="00AB6849"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74E0526" w14:textId="24DCE589" w:rsidR="00881217" w:rsidRPr="00AB6849" w:rsidRDefault="00CE5251" w:rsidP="00DB550A">
            <w:pPr>
              <w:jc w:val="center"/>
            </w:pPr>
            <w:r>
              <w:t>-3345,287</w:t>
            </w:r>
          </w:p>
        </w:tc>
        <w:tc>
          <w:tcPr>
            <w:tcW w:w="1474" w:type="dxa"/>
            <w:vAlign w:val="center"/>
          </w:tcPr>
          <w:p w14:paraId="07286D82" w14:textId="6A1278CB" w:rsidR="00881217" w:rsidRPr="00AB6849" w:rsidRDefault="00593B4B" w:rsidP="00DB550A">
            <w:pPr>
              <w:jc w:val="center"/>
            </w:pPr>
            <w:r>
              <w:t>-3373,017</w:t>
            </w:r>
          </w:p>
        </w:tc>
        <w:tc>
          <w:tcPr>
            <w:tcW w:w="1474" w:type="dxa"/>
            <w:vAlign w:val="center"/>
          </w:tcPr>
          <w:p w14:paraId="34FDBA84" w14:textId="4D378684" w:rsidR="00881217" w:rsidRPr="00AB6849" w:rsidRDefault="00593B4B" w:rsidP="00DB550A">
            <w:pPr>
              <w:jc w:val="center"/>
            </w:pPr>
            <w:r>
              <w:t>-3411,529</w:t>
            </w:r>
          </w:p>
        </w:tc>
      </w:tr>
      <w:tr w:rsidR="00881217" w:rsidRPr="00AB6849" w14:paraId="4B6AA3CA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00697073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80B9E6D" w14:textId="77777777" w:rsidR="00881217" w:rsidRPr="00AB6849" w:rsidRDefault="00881217" w:rsidP="00DB550A">
            <w:pPr>
              <w:jc w:val="center"/>
            </w:pPr>
            <w:r w:rsidRPr="00AB6849"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0C9B3B6" w14:textId="6731C7C8" w:rsidR="00881217" w:rsidRPr="00864894" w:rsidRDefault="00881217" w:rsidP="00DB550A">
            <w:pPr>
              <w:jc w:val="center"/>
            </w:pPr>
            <w:r>
              <w:t>4</w:t>
            </w:r>
            <w:r w:rsidR="00CE5251">
              <w:t>166</w:t>
            </w:r>
            <w:r>
              <w:t>,</w:t>
            </w:r>
            <w:r w:rsidR="00CE5251">
              <w:t>9</w:t>
            </w:r>
            <w:r>
              <w:t>19</w:t>
            </w:r>
          </w:p>
        </w:tc>
        <w:tc>
          <w:tcPr>
            <w:tcW w:w="1474" w:type="dxa"/>
            <w:vAlign w:val="center"/>
          </w:tcPr>
          <w:p w14:paraId="7500157F" w14:textId="036FAC6A" w:rsidR="00881217" w:rsidRPr="00AB6849" w:rsidRDefault="00593B4B" w:rsidP="00DB550A">
            <w:pPr>
              <w:jc w:val="center"/>
            </w:pPr>
            <w:r>
              <w:t>4145,788</w:t>
            </w:r>
          </w:p>
        </w:tc>
        <w:tc>
          <w:tcPr>
            <w:tcW w:w="1474" w:type="dxa"/>
            <w:vAlign w:val="center"/>
          </w:tcPr>
          <w:p w14:paraId="1F4594D0" w14:textId="6929693E" w:rsidR="00881217" w:rsidRPr="00AB6849" w:rsidRDefault="00593B4B" w:rsidP="00DB550A">
            <w:pPr>
              <w:jc w:val="center"/>
            </w:pPr>
            <w:r>
              <w:t>4372,310</w:t>
            </w:r>
          </w:p>
        </w:tc>
      </w:tr>
      <w:tr w:rsidR="00881217" w:rsidRPr="00AB6849" w14:paraId="0543698D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551A4703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C2314A1" w14:textId="77777777" w:rsidR="00881217" w:rsidRPr="00AB6849" w:rsidRDefault="00881217" w:rsidP="00DB550A">
            <w:pPr>
              <w:jc w:val="center"/>
            </w:pPr>
            <w:r w:rsidRPr="00AB6849"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8DB5CD3" w14:textId="55115BFC" w:rsidR="00881217" w:rsidRPr="00864894" w:rsidRDefault="00CE5251" w:rsidP="00DB550A">
            <w:pPr>
              <w:jc w:val="center"/>
            </w:pPr>
            <w:r>
              <w:t>4166,919</w:t>
            </w:r>
          </w:p>
        </w:tc>
        <w:tc>
          <w:tcPr>
            <w:tcW w:w="1474" w:type="dxa"/>
            <w:vAlign w:val="center"/>
          </w:tcPr>
          <w:p w14:paraId="3284D9B4" w14:textId="2C86A25A" w:rsidR="00881217" w:rsidRPr="00AB6849" w:rsidRDefault="00593B4B" w:rsidP="00DB550A">
            <w:pPr>
              <w:jc w:val="center"/>
            </w:pPr>
            <w:r>
              <w:t>4145,788</w:t>
            </w:r>
          </w:p>
        </w:tc>
        <w:tc>
          <w:tcPr>
            <w:tcW w:w="1474" w:type="dxa"/>
            <w:vAlign w:val="center"/>
          </w:tcPr>
          <w:p w14:paraId="2DA09A12" w14:textId="3CCB2274" w:rsidR="00881217" w:rsidRPr="00AB6849" w:rsidRDefault="00593B4B" w:rsidP="00DB550A">
            <w:pPr>
              <w:jc w:val="center"/>
            </w:pPr>
            <w:r>
              <w:t>4372,310</w:t>
            </w:r>
          </w:p>
        </w:tc>
      </w:tr>
      <w:tr w:rsidR="00881217" w:rsidRPr="00AB6849" w14:paraId="51F584C7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063504DE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B08666E" w14:textId="77777777" w:rsidR="00881217" w:rsidRPr="00AB6849" w:rsidRDefault="00881217" w:rsidP="00DB550A">
            <w:pPr>
              <w:jc w:val="center"/>
            </w:pPr>
            <w:r w:rsidRPr="00AB6849"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4C4E6320" w14:textId="7ED2ECB0" w:rsidR="00881217" w:rsidRPr="00864894" w:rsidRDefault="00CE5251" w:rsidP="00DB550A">
            <w:pPr>
              <w:jc w:val="center"/>
            </w:pPr>
            <w:r>
              <w:t>4166,919</w:t>
            </w:r>
          </w:p>
        </w:tc>
        <w:tc>
          <w:tcPr>
            <w:tcW w:w="1474" w:type="dxa"/>
            <w:vAlign w:val="center"/>
          </w:tcPr>
          <w:p w14:paraId="763DA24E" w14:textId="15360FE9" w:rsidR="00881217" w:rsidRPr="00AB6849" w:rsidRDefault="00593B4B" w:rsidP="00DB550A">
            <w:pPr>
              <w:jc w:val="center"/>
            </w:pPr>
            <w:r>
              <w:t>4145,788</w:t>
            </w:r>
          </w:p>
        </w:tc>
        <w:tc>
          <w:tcPr>
            <w:tcW w:w="1474" w:type="dxa"/>
            <w:vAlign w:val="center"/>
          </w:tcPr>
          <w:p w14:paraId="358888D1" w14:textId="03EF0B34" w:rsidR="00881217" w:rsidRPr="00AB6849" w:rsidRDefault="00593B4B" w:rsidP="00DB550A">
            <w:pPr>
              <w:jc w:val="center"/>
            </w:pPr>
            <w:r>
              <w:t>4372,310</w:t>
            </w:r>
          </w:p>
        </w:tc>
      </w:tr>
      <w:tr w:rsidR="00881217" w:rsidRPr="00AB6849" w14:paraId="017B9780" w14:textId="77777777" w:rsidTr="00DB550A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52F3B1BD" w14:textId="77777777" w:rsidR="00881217" w:rsidRPr="00AB6849" w:rsidRDefault="00881217" w:rsidP="00DB550A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9F68BA1" w14:textId="77777777" w:rsidR="00881217" w:rsidRPr="00AB6849" w:rsidRDefault="00881217" w:rsidP="00DB550A">
            <w:pPr>
              <w:jc w:val="center"/>
            </w:pPr>
            <w:r w:rsidRPr="00AB6849"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5795E0" w14:textId="250B3EF8" w:rsidR="00881217" w:rsidRPr="00864894" w:rsidRDefault="00CE5251" w:rsidP="00DB550A">
            <w:pPr>
              <w:jc w:val="center"/>
            </w:pPr>
            <w:r>
              <w:t>4166,919</w:t>
            </w:r>
          </w:p>
        </w:tc>
        <w:tc>
          <w:tcPr>
            <w:tcW w:w="1474" w:type="dxa"/>
            <w:vAlign w:val="center"/>
          </w:tcPr>
          <w:p w14:paraId="651D8BEA" w14:textId="50678C23" w:rsidR="00881217" w:rsidRPr="00AB6849" w:rsidRDefault="00593B4B" w:rsidP="00DB550A">
            <w:pPr>
              <w:jc w:val="center"/>
            </w:pPr>
            <w:r>
              <w:t>4145,788</w:t>
            </w:r>
          </w:p>
        </w:tc>
        <w:tc>
          <w:tcPr>
            <w:tcW w:w="1474" w:type="dxa"/>
            <w:vAlign w:val="center"/>
          </w:tcPr>
          <w:p w14:paraId="398D6C2C" w14:textId="43C188CD" w:rsidR="00881217" w:rsidRPr="00AB6849" w:rsidRDefault="00593B4B" w:rsidP="00DB550A">
            <w:pPr>
              <w:jc w:val="center"/>
            </w:pPr>
            <w:r>
              <w:t>4372,310</w:t>
            </w:r>
          </w:p>
        </w:tc>
      </w:tr>
    </w:tbl>
    <w:p w14:paraId="7D6FAFDC" w14:textId="77777777" w:rsidR="00881217" w:rsidRPr="00F861D8" w:rsidRDefault="00881217" w:rsidP="00881217">
      <w:pPr>
        <w:tabs>
          <w:tab w:val="left" w:pos="2440"/>
        </w:tabs>
        <w:jc w:val="right"/>
      </w:pPr>
      <w:r w:rsidRPr="00F861D8">
        <w:t xml:space="preserve">   </w:t>
      </w:r>
    </w:p>
    <w:p w14:paraId="40BA8B20" w14:textId="77777777" w:rsidR="00881217" w:rsidRDefault="00881217" w:rsidP="00881217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</w:t>
      </w:r>
    </w:p>
    <w:p w14:paraId="4F7827E9" w14:textId="77777777" w:rsidR="00881217" w:rsidRDefault="00881217" w:rsidP="00881217">
      <w:pPr>
        <w:tabs>
          <w:tab w:val="left" w:pos="2440"/>
        </w:tabs>
        <w:jc w:val="right"/>
      </w:pPr>
    </w:p>
    <w:p w14:paraId="4F9FF4F4" w14:textId="77777777" w:rsidR="00881217" w:rsidRDefault="00881217" w:rsidP="00881217">
      <w:pPr>
        <w:tabs>
          <w:tab w:val="left" w:pos="2440"/>
        </w:tabs>
        <w:jc w:val="right"/>
      </w:pPr>
    </w:p>
    <w:p w14:paraId="46851047" w14:textId="77777777" w:rsidR="00881217" w:rsidRDefault="00881217" w:rsidP="00881217">
      <w:pPr>
        <w:tabs>
          <w:tab w:val="left" w:pos="2440"/>
        </w:tabs>
        <w:jc w:val="right"/>
      </w:pPr>
    </w:p>
    <w:p w14:paraId="79CE5340" w14:textId="77777777" w:rsidR="00881217" w:rsidRDefault="00881217" w:rsidP="00881217">
      <w:pPr>
        <w:tabs>
          <w:tab w:val="left" w:pos="2440"/>
        </w:tabs>
        <w:jc w:val="right"/>
      </w:pPr>
    </w:p>
    <w:p w14:paraId="7B5CA7D2" w14:textId="77777777" w:rsidR="00881217" w:rsidRDefault="00881217" w:rsidP="00881217">
      <w:pPr>
        <w:tabs>
          <w:tab w:val="left" w:pos="2440"/>
        </w:tabs>
        <w:jc w:val="right"/>
      </w:pPr>
    </w:p>
    <w:p w14:paraId="2C9F20F2" w14:textId="77777777" w:rsidR="00881217" w:rsidRDefault="00881217" w:rsidP="00881217">
      <w:pPr>
        <w:tabs>
          <w:tab w:val="left" w:pos="2440"/>
        </w:tabs>
        <w:jc w:val="right"/>
      </w:pPr>
    </w:p>
    <w:p w14:paraId="6FBFAEEA" w14:textId="77777777" w:rsidR="00881217" w:rsidRDefault="00881217" w:rsidP="00881217">
      <w:pPr>
        <w:tabs>
          <w:tab w:val="left" w:pos="2440"/>
        </w:tabs>
        <w:jc w:val="right"/>
      </w:pPr>
    </w:p>
    <w:p w14:paraId="27A64065" w14:textId="77777777" w:rsidR="00881217" w:rsidRDefault="00881217" w:rsidP="00881217">
      <w:pPr>
        <w:tabs>
          <w:tab w:val="left" w:pos="2440"/>
        </w:tabs>
        <w:jc w:val="right"/>
      </w:pPr>
    </w:p>
    <w:p w14:paraId="3001200F" w14:textId="77777777" w:rsidR="00881217" w:rsidRDefault="00881217" w:rsidP="00881217">
      <w:pPr>
        <w:tabs>
          <w:tab w:val="left" w:pos="2440"/>
        </w:tabs>
        <w:jc w:val="right"/>
      </w:pPr>
    </w:p>
    <w:p w14:paraId="3637B039" w14:textId="77777777" w:rsidR="00881217" w:rsidRDefault="00881217" w:rsidP="00881217">
      <w:pPr>
        <w:tabs>
          <w:tab w:val="left" w:pos="2440"/>
        </w:tabs>
        <w:jc w:val="right"/>
      </w:pPr>
    </w:p>
    <w:p w14:paraId="11704D35" w14:textId="77777777" w:rsidR="00881217" w:rsidRDefault="00881217" w:rsidP="00881217">
      <w:pPr>
        <w:tabs>
          <w:tab w:val="left" w:pos="2440"/>
        </w:tabs>
        <w:jc w:val="right"/>
      </w:pPr>
    </w:p>
    <w:p w14:paraId="1C4E9D35" w14:textId="349F0E3B" w:rsidR="00881217" w:rsidRDefault="00881217" w:rsidP="00881217">
      <w:pPr>
        <w:tabs>
          <w:tab w:val="left" w:pos="2440"/>
        </w:tabs>
        <w:jc w:val="right"/>
      </w:pPr>
    </w:p>
    <w:p w14:paraId="54F1BBE2" w14:textId="58C1ADC2" w:rsidR="005F3FFE" w:rsidRDefault="005F3FFE" w:rsidP="00881217">
      <w:pPr>
        <w:tabs>
          <w:tab w:val="left" w:pos="2440"/>
        </w:tabs>
        <w:jc w:val="right"/>
      </w:pPr>
    </w:p>
    <w:p w14:paraId="1933D175" w14:textId="73F73125" w:rsidR="005F3FFE" w:rsidRDefault="005F3FFE" w:rsidP="00881217">
      <w:pPr>
        <w:tabs>
          <w:tab w:val="left" w:pos="2440"/>
        </w:tabs>
        <w:jc w:val="right"/>
      </w:pPr>
    </w:p>
    <w:p w14:paraId="6D2548C2" w14:textId="4A651F1B" w:rsidR="005F3FFE" w:rsidRDefault="005F3FFE" w:rsidP="00881217">
      <w:pPr>
        <w:tabs>
          <w:tab w:val="left" w:pos="2440"/>
        </w:tabs>
        <w:jc w:val="right"/>
      </w:pPr>
    </w:p>
    <w:p w14:paraId="2467268D" w14:textId="77777777" w:rsidR="005F3FFE" w:rsidRDefault="005F3FFE" w:rsidP="00881217">
      <w:pPr>
        <w:tabs>
          <w:tab w:val="left" w:pos="2440"/>
        </w:tabs>
        <w:jc w:val="right"/>
      </w:pPr>
    </w:p>
    <w:p w14:paraId="034A5ABB" w14:textId="77213F94" w:rsidR="00881217" w:rsidRDefault="00881217" w:rsidP="00881217">
      <w:pPr>
        <w:tabs>
          <w:tab w:val="left" w:pos="2440"/>
        </w:tabs>
        <w:jc w:val="right"/>
      </w:pPr>
      <w:r w:rsidRPr="00F861D8">
        <w:lastRenderedPageBreak/>
        <w:t xml:space="preserve"> </w:t>
      </w:r>
    </w:p>
    <w:p w14:paraId="56876830" w14:textId="77777777" w:rsidR="00881217" w:rsidRPr="00AB6849" w:rsidRDefault="00881217" w:rsidP="00881217">
      <w:pPr>
        <w:tabs>
          <w:tab w:val="left" w:pos="2440"/>
        </w:tabs>
        <w:jc w:val="right"/>
      </w:pPr>
      <w:r w:rsidRPr="00F861D8">
        <w:t xml:space="preserve"> </w:t>
      </w:r>
      <w:r w:rsidRPr="00AB6849">
        <w:t>Приложение 2</w:t>
      </w:r>
    </w:p>
    <w:p w14:paraId="23B4D262" w14:textId="77777777" w:rsidR="00881217" w:rsidRPr="00AB6849" w:rsidRDefault="00881217" w:rsidP="00881217">
      <w:pPr>
        <w:jc w:val="right"/>
      </w:pPr>
      <w:r w:rsidRPr="00AB6849">
        <w:t xml:space="preserve"> УТВЕРЖДЕНО </w:t>
      </w:r>
    </w:p>
    <w:p w14:paraId="6AF7B504" w14:textId="77777777" w:rsidR="00881217" w:rsidRPr="00AB6849" w:rsidRDefault="00881217" w:rsidP="00881217">
      <w:pPr>
        <w:jc w:val="right"/>
      </w:pPr>
      <w:r w:rsidRPr="00AB6849">
        <w:t>решением Комитета местного самоуправления</w:t>
      </w:r>
    </w:p>
    <w:p w14:paraId="3BE85C3B" w14:textId="77777777" w:rsidR="00881217" w:rsidRPr="001914B7" w:rsidRDefault="00881217" w:rsidP="00881217">
      <w:pPr>
        <w:jc w:val="right"/>
      </w:pPr>
      <w:proofErr w:type="spellStart"/>
      <w:r w:rsidRPr="00AB6849">
        <w:t>Подгорненского</w:t>
      </w:r>
      <w:proofErr w:type="spellEnd"/>
      <w:r w:rsidRPr="00AB6849">
        <w:t xml:space="preserve"> сельсовета</w:t>
      </w:r>
    </w:p>
    <w:p w14:paraId="5C270DFC" w14:textId="77777777" w:rsidR="00881217" w:rsidRPr="001914B7" w:rsidRDefault="00881217" w:rsidP="00881217">
      <w:pPr>
        <w:jc w:val="right"/>
      </w:pPr>
      <w:r w:rsidRPr="00AB6849">
        <w:t xml:space="preserve"> </w:t>
      </w:r>
      <w:proofErr w:type="spellStart"/>
      <w:r w:rsidRPr="00AB6849">
        <w:t>Мокшанского</w:t>
      </w:r>
      <w:proofErr w:type="spellEnd"/>
      <w:r w:rsidRPr="00AB6849">
        <w:t xml:space="preserve"> района </w:t>
      </w:r>
    </w:p>
    <w:p w14:paraId="6150727B" w14:textId="77777777" w:rsidR="00881217" w:rsidRPr="00AB6849" w:rsidRDefault="00881217" w:rsidP="00881217">
      <w:pPr>
        <w:jc w:val="right"/>
      </w:pPr>
      <w:r w:rsidRPr="00AB6849">
        <w:t>Пензенской области</w:t>
      </w:r>
    </w:p>
    <w:p w14:paraId="6644D523" w14:textId="3986C122" w:rsidR="00881217" w:rsidRDefault="00623EF8" w:rsidP="00881217">
      <w:pPr>
        <w:jc w:val="right"/>
      </w:pPr>
      <w:r>
        <w:t>о</w:t>
      </w:r>
      <w:r w:rsidR="00881217">
        <w:t>т</w:t>
      </w:r>
      <w:r>
        <w:t xml:space="preserve"> 21.12.2023</w:t>
      </w:r>
      <w:r w:rsidR="00881217">
        <w:t>. №</w:t>
      </w:r>
      <w:r>
        <w:t xml:space="preserve"> 296-109/7</w:t>
      </w:r>
    </w:p>
    <w:p w14:paraId="7D55F535" w14:textId="77777777" w:rsidR="005C5C9B" w:rsidRPr="00D101BE" w:rsidRDefault="005C5C9B" w:rsidP="00881217">
      <w:pPr>
        <w:jc w:val="right"/>
        <w:rPr>
          <w:b/>
        </w:rPr>
      </w:pPr>
    </w:p>
    <w:p w14:paraId="79B1949A" w14:textId="77777777" w:rsidR="00881217" w:rsidRDefault="00881217" w:rsidP="00881217">
      <w:pPr>
        <w:jc w:val="right"/>
        <w:rPr>
          <w:b/>
          <w:bCs/>
          <w:color w:val="000000"/>
        </w:rPr>
      </w:pPr>
      <w:r w:rsidRPr="00F861D8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F861D8">
        <w:rPr>
          <w:b/>
          <w:bCs/>
          <w:color w:val="000000"/>
        </w:rPr>
        <w:t>Подгорненского</w:t>
      </w:r>
      <w:proofErr w:type="spellEnd"/>
      <w:r w:rsidRPr="00F861D8">
        <w:rPr>
          <w:b/>
          <w:bCs/>
          <w:color w:val="000000"/>
        </w:rPr>
        <w:t xml:space="preserve"> сельсовета </w:t>
      </w:r>
      <w:proofErr w:type="spellStart"/>
      <w:r w:rsidRPr="00F861D8">
        <w:rPr>
          <w:b/>
          <w:bCs/>
          <w:color w:val="000000"/>
        </w:rPr>
        <w:t>Мокшанского</w:t>
      </w:r>
      <w:proofErr w:type="spellEnd"/>
      <w:r w:rsidRPr="00F861D8">
        <w:rPr>
          <w:b/>
          <w:bCs/>
          <w:color w:val="000000"/>
        </w:rPr>
        <w:t xml:space="preserve"> района Пензенской области на </w:t>
      </w:r>
      <w:r>
        <w:rPr>
          <w:b/>
          <w:bCs/>
          <w:color w:val="000000"/>
        </w:rPr>
        <w:t>2024  год и на плановый период 2025</w:t>
      </w:r>
      <w:r w:rsidRPr="00F861D8">
        <w:rPr>
          <w:b/>
          <w:bCs/>
          <w:color w:val="000000"/>
        </w:rPr>
        <w:t xml:space="preserve"> и </w:t>
      </w:r>
      <w:r>
        <w:rPr>
          <w:b/>
          <w:bCs/>
          <w:color w:val="000000"/>
        </w:rPr>
        <w:t>2026</w:t>
      </w:r>
      <w:r w:rsidRPr="00F861D8">
        <w:rPr>
          <w:b/>
          <w:bCs/>
          <w:color w:val="000000"/>
        </w:rPr>
        <w:t xml:space="preserve"> годов</w:t>
      </w:r>
    </w:p>
    <w:p w14:paraId="65ACE0EC" w14:textId="77777777" w:rsidR="005C5C9B" w:rsidRDefault="005C5C9B" w:rsidP="00881217">
      <w:pPr>
        <w:ind w:left="7080" w:firstLine="708"/>
        <w:jc w:val="center"/>
      </w:pPr>
    </w:p>
    <w:p w14:paraId="612825F8" w14:textId="77777777" w:rsidR="00881217" w:rsidRPr="00F861D8" w:rsidRDefault="00881217" w:rsidP="00881217">
      <w:pPr>
        <w:ind w:left="7080" w:firstLine="708"/>
        <w:jc w:val="center"/>
      </w:pPr>
      <w:bookmarkStart w:id="1" w:name="_GoBack"/>
      <w:bookmarkEnd w:id="1"/>
      <w:r w:rsidRPr="00F861D8">
        <w:t xml:space="preserve">       (в процентах)   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1276"/>
      </w:tblGrid>
      <w:tr w:rsidR="00881217" w:rsidRPr="00B563E7" w14:paraId="2695163E" w14:textId="77777777" w:rsidTr="00DB550A">
        <w:trPr>
          <w:trHeight w:val="16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58471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F6CBB9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26EE5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Подгорнен</w:t>
            </w:r>
            <w:r w:rsidRPr="00B563E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881217" w:rsidRPr="00B563E7" w14:paraId="5790038F" w14:textId="77777777" w:rsidTr="00DB550A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1434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AD3E5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881217" w:rsidRPr="00B563E7" w14:paraId="1C8C1623" w14:textId="77777777" w:rsidTr="00DB550A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5918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7C6E2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5ABC8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3D59F3D2" w14:textId="77777777" w:rsidTr="00DB550A">
        <w:trPr>
          <w:trHeight w:val="5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0791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1311F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65E3D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556AC082" w14:textId="77777777" w:rsidTr="00DB550A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98D4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2D92D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27D38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6B69EFA8" w14:textId="77777777" w:rsidTr="00DB550A">
        <w:trPr>
          <w:trHeight w:val="4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1C08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95" w:type="dxa"/>
            <w:vAlign w:val="center"/>
          </w:tcPr>
          <w:p w14:paraId="640852D2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E1C21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051D6C84" w14:textId="77777777" w:rsidTr="00DB550A">
        <w:trPr>
          <w:trHeight w:val="4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FFC8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09051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881217" w:rsidRPr="00B563E7" w14:paraId="0DD59017" w14:textId="77777777" w:rsidTr="00DB550A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A572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FE7AD" w14:textId="77777777" w:rsidR="00881217" w:rsidRPr="00B563E7" w:rsidRDefault="00881217" w:rsidP="00DB550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827C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26A00DE3" w14:textId="77777777" w:rsidTr="00DB550A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8F1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7D44B" w14:textId="77777777" w:rsidR="00881217" w:rsidRPr="00B563E7" w:rsidRDefault="00881217" w:rsidP="00DB550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82CEC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1BB7641B" w14:textId="77777777" w:rsidTr="00DB550A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8120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834A" w14:textId="77777777" w:rsidR="00881217" w:rsidRPr="00B563E7" w:rsidRDefault="00881217" w:rsidP="00DB550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07F7B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40E2B791" w14:textId="77777777" w:rsidTr="00DB550A">
        <w:trPr>
          <w:trHeight w:val="8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227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8F3E9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20125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6C1A7A02" w14:textId="77777777" w:rsidTr="00DB550A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0852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1190A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881217" w:rsidRPr="00B563E7" w14:paraId="564F7767" w14:textId="77777777" w:rsidTr="00DB550A">
        <w:trPr>
          <w:trHeight w:val="7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95C9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A31FC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C74F4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689B9D8C" w14:textId="77777777" w:rsidTr="00DB550A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7E30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D41F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881217" w:rsidRPr="00B563E7" w14:paraId="1D12C62F" w14:textId="77777777" w:rsidTr="00DB550A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077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B1B2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BB2B0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26248FF9" w14:textId="77777777" w:rsidTr="00DB550A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AE0C" w14:textId="77777777" w:rsidR="00881217" w:rsidRPr="00B563E7" w:rsidRDefault="00881217" w:rsidP="00DB550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000 1 16 10100  10 0000 140</w:t>
            </w:r>
          </w:p>
          <w:p w14:paraId="49A6EC4F" w14:textId="77777777" w:rsidR="00881217" w:rsidRPr="00B563E7" w:rsidRDefault="00881217" w:rsidP="00DB550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4668C" w14:textId="77777777" w:rsidR="00881217" w:rsidRPr="00B563E7" w:rsidRDefault="00881217" w:rsidP="00DB550A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EC627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69C0E03F" w14:textId="77777777" w:rsidTr="00DB550A">
        <w:trPr>
          <w:trHeight w:val="2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1A13" w14:textId="77777777" w:rsidR="00881217" w:rsidRPr="00B563E7" w:rsidRDefault="00881217" w:rsidP="00DB550A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923D8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881217" w:rsidRPr="00B563E7" w14:paraId="5C375E06" w14:textId="77777777" w:rsidTr="00DB550A">
        <w:trPr>
          <w:trHeight w:val="4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B55E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5A0E1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9A762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881217" w:rsidRPr="00B563E7" w14:paraId="636B2026" w14:textId="77777777" w:rsidTr="00DB550A">
        <w:trPr>
          <w:trHeight w:val="2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FD19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77A7" w14:textId="77777777" w:rsidR="00881217" w:rsidRPr="00B563E7" w:rsidRDefault="00881217" w:rsidP="00DB550A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B3E20" w14:textId="77777777" w:rsidR="00881217" w:rsidRPr="00B563E7" w:rsidRDefault="00881217" w:rsidP="00DB550A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</w:tbl>
    <w:p w14:paraId="1FBD396F" w14:textId="77777777" w:rsidR="00881217" w:rsidRPr="00B563E7" w:rsidRDefault="00881217" w:rsidP="00881217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       </w:t>
      </w:r>
      <w:r w:rsidRPr="00F861D8">
        <w:tab/>
      </w:r>
      <w:r w:rsidRPr="00B563E7">
        <w:tab/>
      </w:r>
      <w:r w:rsidRPr="00B563E7">
        <w:tab/>
      </w:r>
    </w:p>
    <w:p w14:paraId="395112D1" w14:textId="77777777" w:rsidR="00881217" w:rsidRDefault="00881217" w:rsidP="00881217">
      <w:pPr>
        <w:tabs>
          <w:tab w:val="left" w:pos="2440"/>
        </w:tabs>
        <w:jc w:val="right"/>
        <w:rPr>
          <w:bCs/>
        </w:rPr>
      </w:pPr>
    </w:p>
    <w:p w14:paraId="764BBE4E" w14:textId="77777777" w:rsidR="00881217" w:rsidRDefault="00881217" w:rsidP="00881217">
      <w:pPr>
        <w:tabs>
          <w:tab w:val="left" w:pos="2440"/>
        </w:tabs>
        <w:jc w:val="right"/>
        <w:rPr>
          <w:bCs/>
        </w:rPr>
      </w:pPr>
    </w:p>
    <w:p w14:paraId="52D0A322" w14:textId="77777777" w:rsidR="00881217" w:rsidRDefault="00881217" w:rsidP="00881217">
      <w:pPr>
        <w:tabs>
          <w:tab w:val="left" w:pos="2440"/>
        </w:tabs>
        <w:jc w:val="right"/>
        <w:rPr>
          <w:bCs/>
        </w:rPr>
      </w:pPr>
    </w:p>
    <w:p w14:paraId="290F1F4D" w14:textId="77777777" w:rsidR="00881217" w:rsidRPr="00B563E7" w:rsidRDefault="00881217" w:rsidP="00881217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14:paraId="44309F8B" w14:textId="77777777" w:rsidR="00881217" w:rsidRPr="00B563E7" w:rsidRDefault="00881217" w:rsidP="00881217">
      <w:pPr>
        <w:jc w:val="right"/>
      </w:pPr>
      <w:r w:rsidRPr="00B563E7">
        <w:t xml:space="preserve">УТВЕРЖДЕНО </w:t>
      </w:r>
    </w:p>
    <w:p w14:paraId="186577C8" w14:textId="77777777" w:rsidR="00881217" w:rsidRPr="00B563E7" w:rsidRDefault="00881217" w:rsidP="00881217">
      <w:pPr>
        <w:jc w:val="right"/>
      </w:pPr>
      <w:r w:rsidRPr="00B563E7">
        <w:t>решением Комитета местного самоуправления</w:t>
      </w:r>
    </w:p>
    <w:p w14:paraId="07B0F6CC" w14:textId="77777777" w:rsidR="00881217" w:rsidRPr="00575DA3" w:rsidRDefault="00881217" w:rsidP="00881217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2AF899FF" w14:textId="77777777" w:rsidR="00881217" w:rsidRPr="00B563E7" w:rsidRDefault="00881217" w:rsidP="00881217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14:paraId="1E3893B8" w14:textId="77777777" w:rsidR="00881217" w:rsidRPr="00B563E7" w:rsidRDefault="00881217" w:rsidP="00881217">
      <w:pPr>
        <w:jc w:val="right"/>
      </w:pPr>
      <w:r w:rsidRPr="00B563E7">
        <w:t xml:space="preserve"> Пензенской области</w:t>
      </w:r>
    </w:p>
    <w:p w14:paraId="7B87C9A4" w14:textId="746393C5" w:rsidR="00881217" w:rsidRDefault="00623EF8" w:rsidP="00881217">
      <w:pPr>
        <w:jc w:val="right"/>
      </w:pPr>
      <w:r>
        <w:t>о</w:t>
      </w:r>
      <w:r w:rsidR="00881217">
        <w:t>т</w:t>
      </w:r>
      <w:r>
        <w:t xml:space="preserve"> 21.12.2023</w:t>
      </w:r>
      <w:r w:rsidR="00881217">
        <w:t xml:space="preserve"> №</w:t>
      </w:r>
      <w:r>
        <w:t xml:space="preserve"> 296-109/7</w:t>
      </w:r>
    </w:p>
    <w:p w14:paraId="3C7786EE" w14:textId="77777777" w:rsidR="00881217" w:rsidRDefault="00881217" w:rsidP="00881217">
      <w:pPr>
        <w:jc w:val="right"/>
      </w:pPr>
    </w:p>
    <w:p w14:paraId="50801AD9" w14:textId="77777777" w:rsidR="00881217" w:rsidRDefault="00881217" w:rsidP="00881217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41494493" w14:textId="1E6B23A1" w:rsidR="00881217" w:rsidRPr="00F861D8" w:rsidRDefault="00881217" w:rsidP="00A93B09">
      <w:pPr>
        <w:tabs>
          <w:tab w:val="left" w:pos="2440"/>
        </w:tabs>
        <w:jc w:val="right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881217" w:rsidRPr="00F861D8" w14:paraId="03647395" w14:textId="77777777" w:rsidTr="00DB550A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2D8917F" w14:textId="77777777" w:rsidR="00881217" w:rsidRPr="00F861D8" w:rsidRDefault="00881217" w:rsidP="00DB550A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95283AA" w14:textId="77777777" w:rsidR="00881217" w:rsidRPr="00F861D8" w:rsidRDefault="00881217" w:rsidP="00DB550A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14:paraId="2D91D206" w14:textId="77777777" w:rsidR="00881217" w:rsidRPr="00F861D8" w:rsidRDefault="00881217" w:rsidP="00DB550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E32EBAC" w14:textId="77777777" w:rsidR="00881217" w:rsidRPr="00F861D8" w:rsidRDefault="00881217" w:rsidP="00DB550A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28807DE" w14:textId="77777777" w:rsidR="00881217" w:rsidRPr="00F861D8" w:rsidRDefault="00881217" w:rsidP="00DB550A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7A29616" w14:textId="77777777" w:rsidR="00881217" w:rsidRPr="00F861D8" w:rsidRDefault="00881217" w:rsidP="00DB550A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881217" w:rsidRPr="00F861D8" w14:paraId="7F39B493" w14:textId="77777777" w:rsidTr="00DB550A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3FB2C756" w14:textId="77777777" w:rsidR="00881217" w:rsidRPr="00F861D8" w:rsidRDefault="00881217" w:rsidP="00DB550A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8960E86" w14:textId="77777777" w:rsidR="00881217" w:rsidRPr="00F861D8" w:rsidRDefault="00881217" w:rsidP="00DB550A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8142E" w14:textId="77777777" w:rsidR="00881217" w:rsidRPr="00CB156D" w:rsidRDefault="00881217" w:rsidP="00DB550A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EAF8F6" w14:textId="77777777" w:rsidR="00881217" w:rsidRPr="0017668D" w:rsidRDefault="00881217" w:rsidP="00DB550A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5DBD73" w14:textId="77777777" w:rsidR="00881217" w:rsidRPr="0017668D" w:rsidRDefault="00881217" w:rsidP="00DB550A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881217" w:rsidRPr="00084DE6" w14:paraId="631D44C2" w14:textId="77777777" w:rsidTr="00DB550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3D15666" w14:textId="77777777" w:rsidR="00881217" w:rsidRPr="00084DE6" w:rsidRDefault="00881217" w:rsidP="00DB550A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0EC6F94" w14:textId="77777777" w:rsidR="00881217" w:rsidRPr="00084DE6" w:rsidRDefault="00881217" w:rsidP="00DB550A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16984" w14:textId="071E6923" w:rsidR="00881217" w:rsidRPr="00CB156D" w:rsidRDefault="00846EFD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1765,287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9C465" w14:textId="27616D4A" w:rsidR="00881217" w:rsidRPr="00084DE6" w:rsidRDefault="00846EFD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B02F8E" w14:textId="69ED3140" w:rsidR="00881217" w:rsidRPr="00084DE6" w:rsidRDefault="00846EFD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881217" w:rsidRPr="00084DE6" w14:paraId="7FDEA8D6" w14:textId="77777777" w:rsidTr="00DB550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4E3AF13" w14:textId="77777777" w:rsidR="00881217" w:rsidRPr="00084DE6" w:rsidRDefault="00881217" w:rsidP="00DB550A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DC05B9E" w14:textId="77777777" w:rsidR="00881217" w:rsidRPr="00084DE6" w:rsidRDefault="00881217" w:rsidP="00DB550A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7B602" w14:textId="17C96F6F" w:rsidR="00881217" w:rsidRPr="00525A92" w:rsidRDefault="00846EFD" w:rsidP="00DB550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1765,287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5E3CFF" w14:textId="58951BF9" w:rsidR="00881217" w:rsidRPr="00084DE6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6ED68" w14:textId="49E87C6D" w:rsidR="00881217" w:rsidRPr="00084DE6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1798,529</w:t>
            </w:r>
          </w:p>
        </w:tc>
      </w:tr>
      <w:tr w:rsidR="00881217" w:rsidRPr="00084DE6" w14:paraId="320C6C9E" w14:textId="77777777" w:rsidTr="00DB550A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15E7" w14:textId="77777777" w:rsidR="00881217" w:rsidRPr="00084DE6" w:rsidRDefault="00881217" w:rsidP="00DB550A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54F1A5" w14:textId="77777777" w:rsidR="00881217" w:rsidRPr="00084DE6" w:rsidRDefault="00881217" w:rsidP="00DB550A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1FA8" w14:textId="77777777" w:rsidR="00881217" w:rsidRPr="00CB156D" w:rsidRDefault="00881217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1189,587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C44" w14:textId="77777777" w:rsidR="00881217" w:rsidRPr="00084DE6" w:rsidRDefault="00881217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BD8C" w14:textId="77777777" w:rsidR="00881217" w:rsidRPr="00084DE6" w:rsidRDefault="00881217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1195,029</w:t>
            </w:r>
          </w:p>
        </w:tc>
      </w:tr>
      <w:tr w:rsidR="00881217" w:rsidRPr="00084DE6" w14:paraId="08B09BAA" w14:textId="77777777" w:rsidTr="00DB550A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AB30" w14:textId="77777777" w:rsidR="00881217" w:rsidRPr="00084DE6" w:rsidRDefault="00881217" w:rsidP="00DB550A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471658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3119DE" w14:textId="77777777" w:rsidR="00881217" w:rsidRPr="00CB156D" w:rsidRDefault="00881217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A22B3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D2310D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271,600</w:t>
            </w:r>
          </w:p>
        </w:tc>
      </w:tr>
      <w:tr w:rsidR="00881217" w:rsidRPr="00084DE6" w14:paraId="717EC5B9" w14:textId="77777777" w:rsidTr="00DB550A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775C" w14:textId="77777777" w:rsidR="00881217" w:rsidRPr="00084DE6" w:rsidRDefault="00881217" w:rsidP="00DB550A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003DF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1812B" w14:textId="77777777" w:rsidR="00881217" w:rsidRPr="00CB156D" w:rsidRDefault="00881217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891,187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E50B89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902,617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F87A75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923,429</w:t>
            </w:r>
          </w:p>
        </w:tc>
      </w:tr>
      <w:tr w:rsidR="00881217" w:rsidRPr="00084DE6" w14:paraId="1D81F76A" w14:textId="77777777" w:rsidTr="00DB550A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47A4" w14:textId="77777777" w:rsidR="00881217" w:rsidRPr="00084DE6" w:rsidRDefault="00881217" w:rsidP="00DB550A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ED14C1" w14:textId="77777777" w:rsidR="00881217" w:rsidRPr="00084DE6" w:rsidRDefault="00881217" w:rsidP="00DB550A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F01A" w14:textId="258819B4" w:rsidR="00881217" w:rsidRPr="00CB156D" w:rsidRDefault="00846EFD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F3EF" w14:textId="1653D1AB" w:rsidR="00881217" w:rsidRPr="00084DE6" w:rsidRDefault="00846EFD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CD2D" w14:textId="640F0798" w:rsidR="00881217" w:rsidRPr="00084DE6" w:rsidRDefault="00846EFD" w:rsidP="00DB55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164,300</w:t>
            </w:r>
          </w:p>
        </w:tc>
      </w:tr>
      <w:tr w:rsidR="00881217" w:rsidRPr="00084DE6" w14:paraId="058B97CF" w14:textId="77777777" w:rsidTr="00DB550A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5C9A" w14:textId="77777777" w:rsidR="00881217" w:rsidRPr="00084DE6" w:rsidRDefault="00881217" w:rsidP="00DB550A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D6312D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4BCA" w14:textId="3A7C7386" w:rsidR="00881217" w:rsidRPr="00222291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3FF3" w14:textId="5357D4E8" w:rsidR="00881217" w:rsidRPr="00222291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36A1" w14:textId="53F5CD61" w:rsidR="00881217" w:rsidRPr="00222291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881217" w:rsidRPr="00084DE6" w14:paraId="584BE75E" w14:textId="77777777" w:rsidTr="00DB550A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8117" w14:textId="77777777" w:rsidR="00881217" w:rsidRPr="00084DE6" w:rsidRDefault="00881217" w:rsidP="00DB550A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44599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A3D2" w14:textId="6C190074" w:rsidR="00881217" w:rsidRPr="00222291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93B2" w14:textId="05330FCF" w:rsidR="00881217" w:rsidRPr="00222291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D66C" w14:textId="475B7DB4" w:rsidR="00881217" w:rsidRPr="00222291" w:rsidRDefault="00846EFD" w:rsidP="00DB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881217" w:rsidRPr="00084DE6" w14:paraId="25C76BAD" w14:textId="77777777" w:rsidTr="00DB550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DDD5" w14:textId="77777777" w:rsidR="00881217" w:rsidRPr="00084DE6" w:rsidRDefault="00881217" w:rsidP="00DB550A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0628AB" w14:textId="77777777" w:rsidR="00881217" w:rsidRPr="00084DE6" w:rsidRDefault="00881217" w:rsidP="00DB550A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FE5D" w14:textId="77777777" w:rsidR="00881217" w:rsidRPr="00222291" w:rsidRDefault="00881217" w:rsidP="00DB550A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240" w14:textId="77777777" w:rsidR="00881217" w:rsidRPr="00222291" w:rsidRDefault="00881217" w:rsidP="00DB550A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DA45" w14:textId="77777777" w:rsidR="00881217" w:rsidRPr="00222291" w:rsidRDefault="00881217" w:rsidP="00DB550A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</w:tr>
      <w:tr w:rsidR="00881217" w:rsidRPr="00084DE6" w14:paraId="548B0D45" w14:textId="77777777" w:rsidTr="00DB550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80D2" w14:textId="77777777" w:rsidR="00881217" w:rsidRPr="00084DE6" w:rsidRDefault="00881217" w:rsidP="00DB550A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ACE23C" w14:textId="77777777" w:rsidR="00881217" w:rsidRPr="00084DE6" w:rsidRDefault="00881217" w:rsidP="00DB550A">
            <w:pPr>
              <w:jc w:val="center"/>
              <w:rPr>
                <w:color w:val="000000"/>
              </w:rPr>
            </w:pPr>
            <w:r w:rsidRPr="00084DE6"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1201" w14:textId="77777777" w:rsidR="00881217" w:rsidRPr="00084DE6" w:rsidRDefault="00881217" w:rsidP="00DB550A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9418" w14:textId="77777777" w:rsidR="00881217" w:rsidRPr="00084DE6" w:rsidRDefault="00881217" w:rsidP="00DB550A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12D7E" w14:textId="77777777" w:rsidR="00881217" w:rsidRPr="00084DE6" w:rsidRDefault="00881217" w:rsidP="00DB550A">
            <w:pPr>
              <w:jc w:val="center"/>
            </w:pPr>
            <w:r>
              <w:t>439,200</w:t>
            </w:r>
          </w:p>
        </w:tc>
      </w:tr>
    </w:tbl>
    <w:p w14:paraId="7588E961" w14:textId="77777777" w:rsidR="00881217" w:rsidRPr="00F861D8" w:rsidRDefault="00881217" w:rsidP="00881217"/>
    <w:p w14:paraId="206E1BDC" w14:textId="77777777" w:rsidR="00881217" w:rsidRPr="00F861D8" w:rsidRDefault="00881217" w:rsidP="00881217">
      <w:pPr>
        <w:tabs>
          <w:tab w:val="left" w:pos="2440"/>
        </w:tabs>
        <w:jc w:val="right"/>
        <w:rPr>
          <w:bCs/>
        </w:rPr>
      </w:pPr>
    </w:p>
    <w:p w14:paraId="3B2F96DF" w14:textId="77777777" w:rsidR="00881217" w:rsidRPr="00F861D8" w:rsidRDefault="00881217" w:rsidP="00881217">
      <w:pPr>
        <w:tabs>
          <w:tab w:val="left" w:pos="2440"/>
        </w:tabs>
        <w:jc w:val="right"/>
        <w:rPr>
          <w:bCs/>
        </w:rPr>
      </w:pPr>
    </w:p>
    <w:p w14:paraId="2BBBBB96" w14:textId="77777777" w:rsidR="00881217" w:rsidRPr="00F861D8" w:rsidRDefault="00881217" w:rsidP="00881217">
      <w:pPr>
        <w:jc w:val="right"/>
      </w:pPr>
    </w:p>
    <w:p w14:paraId="5C182369" w14:textId="77777777" w:rsidR="00881217" w:rsidRDefault="00881217" w:rsidP="00881217">
      <w:pPr>
        <w:jc w:val="right"/>
      </w:pPr>
    </w:p>
    <w:p w14:paraId="79A1627B" w14:textId="77777777" w:rsidR="00A93B09" w:rsidRDefault="00A93B09" w:rsidP="00881217">
      <w:pPr>
        <w:jc w:val="right"/>
      </w:pPr>
    </w:p>
    <w:p w14:paraId="716E8E2C" w14:textId="77777777" w:rsidR="00A93B09" w:rsidRDefault="00A93B09" w:rsidP="00881217">
      <w:pPr>
        <w:jc w:val="right"/>
      </w:pPr>
    </w:p>
    <w:p w14:paraId="39511277" w14:textId="77777777" w:rsidR="00A93B09" w:rsidRDefault="00A93B09" w:rsidP="00881217">
      <w:pPr>
        <w:jc w:val="right"/>
      </w:pPr>
    </w:p>
    <w:p w14:paraId="3F4BF87A" w14:textId="77777777" w:rsidR="00A93B09" w:rsidRDefault="00A93B09" w:rsidP="00881217">
      <w:pPr>
        <w:jc w:val="right"/>
      </w:pPr>
    </w:p>
    <w:p w14:paraId="60883A75" w14:textId="77777777" w:rsidR="00A93B09" w:rsidRPr="00F861D8" w:rsidRDefault="00A93B09" w:rsidP="00881217">
      <w:pPr>
        <w:jc w:val="right"/>
      </w:pPr>
    </w:p>
    <w:p w14:paraId="25135CA5" w14:textId="77777777" w:rsidR="00881217" w:rsidRPr="00F861D8" w:rsidRDefault="00881217" w:rsidP="00881217">
      <w:pPr>
        <w:jc w:val="right"/>
      </w:pPr>
    </w:p>
    <w:p w14:paraId="72D5F630" w14:textId="77777777" w:rsidR="00881217" w:rsidRPr="00F861D8" w:rsidRDefault="00881217" w:rsidP="00881217">
      <w:pPr>
        <w:jc w:val="right"/>
      </w:pPr>
    </w:p>
    <w:p w14:paraId="15527DE2" w14:textId="77777777" w:rsidR="00881217" w:rsidRPr="00F861D8" w:rsidRDefault="00881217" w:rsidP="00881217">
      <w:pPr>
        <w:jc w:val="right"/>
      </w:pPr>
    </w:p>
    <w:p w14:paraId="18B4170E" w14:textId="77777777" w:rsidR="00881217" w:rsidRPr="00F861D8" w:rsidRDefault="00881217" w:rsidP="00881217">
      <w:pPr>
        <w:jc w:val="right"/>
      </w:pPr>
      <w:r w:rsidRPr="00F861D8">
        <w:t xml:space="preserve">Приложение </w:t>
      </w:r>
      <w:r>
        <w:t>4</w:t>
      </w:r>
    </w:p>
    <w:p w14:paraId="4FE5204B" w14:textId="77777777" w:rsidR="00881217" w:rsidRPr="00F861D8" w:rsidRDefault="00881217" w:rsidP="00881217">
      <w:pPr>
        <w:jc w:val="right"/>
      </w:pPr>
      <w:r w:rsidRPr="00F861D8">
        <w:t xml:space="preserve">УТВЕРЖДЕНО </w:t>
      </w:r>
    </w:p>
    <w:p w14:paraId="2414BD88" w14:textId="77777777" w:rsidR="00881217" w:rsidRPr="00F861D8" w:rsidRDefault="00881217" w:rsidP="00881217">
      <w:pPr>
        <w:jc w:val="right"/>
      </w:pPr>
      <w:r w:rsidRPr="00F861D8">
        <w:t>решением Комитета местного самоуправления</w:t>
      </w:r>
    </w:p>
    <w:p w14:paraId="4AB7CD8B" w14:textId="77777777" w:rsidR="00881217" w:rsidRDefault="00881217" w:rsidP="00881217">
      <w:pPr>
        <w:jc w:val="right"/>
        <w:rPr>
          <w:lang w:val="en-US"/>
        </w:rPr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08551DBF" w14:textId="77777777" w:rsidR="00881217" w:rsidRPr="00B563E7" w:rsidRDefault="00881217" w:rsidP="00881217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14:paraId="4462F078" w14:textId="77777777" w:rsidR="00881217" w:rsidRPr="00F861D8" w:rsidRDefault="00881217" w:rsidP="00881217">
      <w:pPr>
        <w:jc w:val="right"/>
      </w:pPr>
      <w:r w:rsidRPr="00F861D8">
        <w:t>Пензенской области</w:t>
      </w:r>
    </w:p>
    <w:p w14:paraId="22AFFB65" w14:textId="27CA659E" w:rsidR="00881217" w:rsidRPr="00D101BE" w:rsidRDefault="00623EF8" w:rsidP="00881217">
      <w:pPr>
        <w:jc w:val="right"/>
        <w:rPr>
          <w:b/>
        </w:rPr>
      </w:pPr>
      <w:r>
        <w:t>о</w:t>
      </w:r>
      <w:r w:rsidR="00881217">
        <w:t>т</w:t>
      </w:r>
      <w:r>
        <w:t xml:space="preserve"> 21.12.2023</w:t>
      </w:r>
      <w:r w:rsidR="00881217">
        <w:t xml:space="preserve"> №</w:t>
      </w:r>
      <w:r>
        <w:t xml:space="preserve"> 296-109/7</w:t>
      </w:r>
    </w:p>
    <w:p w14:paraId="544C1653" w14:textId="77777777" w:rsidR="00881217" w:rsidRPr="00F861D8" w:rsidRDefault="00881217" w:rsidP="00881217">
      <w:pPr>
        <w:pStyle w:val="ae"/>
        <w:jc w:val="center"/>
      </w:pPr>
    </w:p>
    <w:p w14:paraId="060156AE" w14:textId="77777777" w:rsidR="00881217" w:rsidRDefault="00881217" w:rsidP="00881217">
      <w:pPr>
        <w:pStyle w:val="ae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</w:rPr>
        <w:t>2024</w:t>
      </w:r>
      <w:r w:rsidRPr="00B563E7">
        <w:rPr>
          <w:b/>
          <w:sz w:val="24"/>
          <w:szCs w:val="24"/>
        </w:rPr>
        <w:t xml:space="preserve"> год и на плановый период </w:t>
      </w:r>
      <w:r>
        <w:rPr>
          <w:b/>
          <w:sz w:val="24"/>
          <w:szCs w:val="24"/>
        </w:rPr>
        <w:t>2025</w:t>
      </w:r>
      <w:r w:rsidRPr="00B563E7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2026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14:paraId="1967ABE0" w14:textId="77777777" w:rsidR="00881217" w:rsidRPr="00A93B09" w:rsidRDefault="00881217" w:rsidP="00881217">
      <w:pPr>
        <w:pStyle w:val="af6"/>
        <w:tabs>
          <w:tab w:val="left" w:pos="6705"/>
        </w:tabs>
        <w:spacing w:after="0"/>
        <w:jc w:val="right"/>
        <w:rPr>
          <w:b w:val="0"/>
          <w:sz w:val="24"/>
          <w:szCs w:val="24"/>
        </w:rPr>
      </w:pPr>
      <w:r w:rsidRPr="00A93B09">
        <w:rPr>
          <w:b w:val="0"/>
          <w:sz w:val="24"/>
          <w:szCs w:val="24"/>
        </w:rPr>
        <w:t>тыс. руб.</w:t>
      </w:r>
    </w:p>
    <w:tbl>
      <w:tblPr>
        <w:tblW w:w="53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3094"/>
        <w:gridCol w:w="402"/>
        <w:gridCol w:w="435"/>
        <w:gridCol w:w="489"/>
        <w:gridCol w:w="463"/>
        <w:gridCol w:w="489"/>
        <w:gridCol w:w="679"/>
        <w:gridCol w:w="1017"/>
        <w:gridCol w:w="1108"/>
        <w:gridCol w:w="1108"/>
        <w:gridCol w:w="1101"/>
      </w:tblGrid>
      <w:tr w:rsidR="00881217" w:rsidRPr="00DF64AC" w14:paraId="1E84A007" w14:textId="77777777" w:rsidTr="00DB550A">
        <w:trPr>
          <w:trHeight w:val="703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7B6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0B4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C6B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DE9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936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F856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E93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958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2026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881217" w:rsidRPr="00DF64AC" w14:paraId="1E748E40" w14:textId="77777777" w:rsidTr="00DB550A">
        <w:trPr>
          <w:trHeight w:val="233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F36C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6FFE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437B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A83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1A5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B666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60BD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0BE6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5D36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</w:tr>
      <w:tr w:rsidR="00881217" w:rsidRPr="00DF64AC" w14:paraId="618209D5" w14:textId="77777777" w:rsidTr="00DB550A">
        <w:trPr>
          <w:trHeight w:val="233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F87A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483F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7054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1F62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B66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C2B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E2B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664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3757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C903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7213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11A6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</w:tr>
      <w:tr w:rsidR="00881217" w:rsidRPr="00DF64AC" w14:paraId="18CD221A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2C6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9D0A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88F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0B3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AE8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221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1E5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284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085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8AF7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DB88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B3EB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881217" w:rsidRPr="00DF64AC" w14:paraId="2F062567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104C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E6B6" w14:textId="77777777" w:rsidR="00881217" w:rsidRPr="009E09E7" w:rsidRDefault="00881217" w:rsidP="00DB550A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9E09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A950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29B3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5E03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CD1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DFE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6785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45F60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BCCAE" w14:textId="40379067" w:rsidR="00881217" w:rsidRPr="007653D2" w:rsidRDefault="00B823B9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4166,919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7EAC7" w14:textId="45FAAA7D" w:rsidR="00881217" w:rsidRPr="007653D2" w:rsidRDefault="00C83AF8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4055,788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6BDA5" w14:textId="42608207" w:rsidR="00881217" w:rsidRPr="007653D2" w:rsidRDefault="00C83AF8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4182,310</w:t>
            </w:r>
          </w:p>
        </w:tc>
      </w:tr>
      <w:tr w:rsidR="00881217" w:rsidRPr="00DF64AC" w14:paraId="1D247C8A" w14:textId="77777777" w:rsidTr="00DB550A">
        <w:trPr>
          <w:trHeight w:val="33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BEAE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EB8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286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690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68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35C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17D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794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9C3E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00D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2948,319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1DE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2DE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04267B0B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858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C21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BB7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305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EDC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5D9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DC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C9A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AD1F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257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868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4D3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028C81E7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FC7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F05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5A5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CD9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2D5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41E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638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FA0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D3C7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43D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B6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AE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36DE8E80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3C2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929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BE0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292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9A7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598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02E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8CB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2E0D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9B1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95D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61E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51503878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905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B97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C0A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B56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42B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900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D1E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92C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4ED7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407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A4B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78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159C031E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2DD0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2C59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3D7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67C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442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D74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68D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894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3BF6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D23E08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1346,125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A2A7CD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1360,688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0C36B7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1415,273</w:t>
            </w:r>
          </w:p>
        </w:tc>
      </w:tr>
      <w:tr w:rsidR="00881217" w:rsidRPr="00DF64AC" w14:paraId="6AF1BFA7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A4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5C5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848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784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F77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73B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D58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7AE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DF1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FC86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1346,125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18F19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1360,688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F8E83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1415,273</w:t>
            </w:r>
          </w:p>
        </w:tc>
      </w:tr>
      <w:tr w:rsidR="00881217" w:rsidRPr="00DF64AC" w14:paraId="542D2E1E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478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DCF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BDE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71F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77F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E0A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0B2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0F1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0F4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31627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1346,125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C5DD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1360,688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96B7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1415,273</w:t>
            </w:r>
          </w:p>
        </w:tc>
      </w:tr>
      <w:tr w:rsidR="00881217" w:rsidRPr="00DF64AC" w14:paraId="511FEFE6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05F8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E97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431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859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F3D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D1E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36A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ADE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7AF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E34B56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1038,394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E0FA2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1051,552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3AC18D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1093,655</w:t>
            </w:r>
          </w:p>
        </w:tc>
      </w:tr>
      <w:tr w:rsidR="00881217" w:rsidRPr="00DF64AC" w14:paraId="10143EA9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34C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8C0B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473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75F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E5F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0F2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C7A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16A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161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E3ACD8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1038,394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AC17F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1051,552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8DF59B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1093,655</w:t>
            </w:r>
          </w:p>
        </w:tc>
      </w:tr>
      <w:tr w:rsidR="00881217" w:rsidRPr="00DF64AC" w14:paraId="225B8E00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9CE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3D0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4F9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3F6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F29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7B7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AB0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C56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80C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6C210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1038,394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FC33E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1051,552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1FCC9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1093,655</w:t>
            </w:r>
          </w:p>
        </w:tc>
      </w:tr>
      <w:tr w:rsidR="00881217" w:rsidRPr="00DF64AC" w14:paraId="219780A5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6DD1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C04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ECA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ED5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674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549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601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761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61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07D2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DBDA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EDB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881217" w:rsidRPr="00DF64AC" w14:paraId="3B0EC9C1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1C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D05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772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ADD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046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6B9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51B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674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85B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0B3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E6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CB2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881217" w:rsidRPr="00DF64AC" w14:paraId="0F621F08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B85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E46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759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201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886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439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2FF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88A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F61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833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552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E0D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881217" w:rsidRPr="00DF64AC" w14:paraId="756178D7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7D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2D5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39B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11A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E3E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ADA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90A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2E9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C58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AD80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AD7D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71C5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81217" w:rsidRPr="00DF64AC" w14:paraId="0560A20B" w14:textId="77777777" w:rsidTr="00DB550A">
        <w:trPr>
          <w:trHeight w:val="21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CDF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1C6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9B4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4ED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13C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B80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4B2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B44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9A6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3084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F10D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42EF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81217" w:rsidRPr="00DF64AC" w14:paraId="504445E3" w14:textId="77777777" w:rsidTr="00DB550A">
        <w:trPr>
          <w:trHeight w:val="79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3F4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DE2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4BD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B19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242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33A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6F3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B2D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E97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FC2D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400F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700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881217" w:rsidRPr="00DF64AC" w14:paraId="627FF8A7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FBF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1F2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EEA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CA6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CB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F36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A0F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08C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86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59FA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7C1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9272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881217" w:rsidRPr="00DF64AC" w14:paraId="3DE6CAE0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0551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EEC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604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38D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5AE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2E5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475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2FE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3D9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7172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1236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565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881217" w:rsidRPr="00DF64AC" w14:paraId="28502E94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BC4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E5E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CCC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67D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D83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441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1FB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534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5DB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AD2B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F7E2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417E" w14:textId="77777777" w:rsidR="00881217" w:rsidRPr="00B53837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B5383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6328E5D0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B943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FC7B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DCE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DBD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ABD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290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D34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CC7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0AD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754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08B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B34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634F9ADC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4CA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C64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B9C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EA9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908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8E4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762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00E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4B81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71A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BD3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7F6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527860C1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E135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9A2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933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CF7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04C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3C1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DFE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8F2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CC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B0F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33E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94F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25AC2B52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F93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671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741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3EC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8EF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93C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821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F17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44A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79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8CF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B3E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0CEBA99A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A04F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E764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C85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53F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8C0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16F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232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1FF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C79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927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E7C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4DE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0DED823E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BE5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DDCF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447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487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30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646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7E1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1A8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119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19D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BE2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9E9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23DA18E9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782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2EE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245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0D8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75E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809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71A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02F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A701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B31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8DF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CB3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18CF7F86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55E6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155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D08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3D1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CD2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790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16C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63A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C5B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007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4F7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3C3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17D9B71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F43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FF8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C42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DBC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97E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F8F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091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382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167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110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F0B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842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65F26CFC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1EA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0BD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DD0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054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430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08B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0B4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B41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44E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F90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7AB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1A4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7797AF8B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F32A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502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9CF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984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47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18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7E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56F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1E5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DCE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4A7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6CF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66BAD9D9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5EB6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1F4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5C6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EBC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188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B84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293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1FF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1F6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7AE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AFA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700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7AE9ADF9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47F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1C1C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334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84E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AF1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EEE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3DE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8CA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A6D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2480" w14:textId="0A0A972B" w:rsidR="00881217" w:rsidRPr="007653D2" w:rsidRDefault="006B7E56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F90D" w14:textId="4BF86AE7" w:rsidR="00881217" w:rsidRPr="007653D2" w:rsidRDefault="006B7E56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3B32" w14:textId="628C394E" w:rsidR="00881217" w:rsidRPr="007653D2" w:rsidRDefault="006B7E56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881217" w:rsidRPr="00DF64AC" w14:paraId="466A51E6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E3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622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42F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102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0C1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E3F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0A8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367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118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6A1F" w14:textId="69C599A2" w:rsidR="00881217" w:rsidRPr="007653D2" w:rsidRDefault="006B7E56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</w:t>
            </w:r>
            <w:r w:rsidR="0088121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E754" w14:textId="6A164864" w:rsidR="00881217" w:rsidRPr="007653D2" w:rsidRDefault="006B7E56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BD9F" w14:textId="77777777" w:rsidR="00881217" w:rsidRDefault="006B7E56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  <w:p w14:paraId="4F7B409B" w14:textId="1F5669C0" w:rsidR="00DB550A" w:rsidRPr="007653D2" w:rsidRDefault="00DB550A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881217" w:rsidRPr="00DF64AC" w14:paraId="0DC4B4BD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CB5A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43F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2A5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E8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56E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EB8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23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154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C52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1F28" w14:textId="00206987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4D1F" w14:textId="77F416B7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8763" w14:textId="0061BE68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881217" w:rsidRPr="00DF64AC" w14:paraId="1B7E934B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6CF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CD7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Осуществление первичного воинского учета органами местного самоуправления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713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8DF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024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D9E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3B7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A41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E2D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7168" w14:textId="36ED340A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5CB4" w14:textId="14DCCC66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887" w14:textId="4A297EC8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881217" w:rsidRPr="00DF64AC" w14:paraId="4E86D693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6C5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A25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C21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A1F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B63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E6B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138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0C3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29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577B" w14:textId="6F76034A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0338" w14:textId="480CB124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46CC" w14:textId="300D6538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881217" w:rsidRPr="00DF64AC" w14:paraId="49F58005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B6C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769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3C3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277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6C2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FA0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A5C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795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6E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B33B" w14:textId="62E8F8D4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B832" w14:textId="673FBDEA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473A" w14:textId="17BA371C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881217" w:rsidRPr="00DF64AC" w14:paraId="1179AD16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4B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5C3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6CF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4E8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528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D5B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7F7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8B4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686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E454" w14:textId="708EE160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5657" w14:textId="77BAB2E6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09B1" w14:textId="1071E16B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881217" w:rsidRPr="00DF64AC" w14:paraId="465A35A8" w14:textId="77777777" w:rsidTr="00DB550A">
        <w:trPr>
          <w:trHeight w:val="27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DA0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A28C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CAC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CA5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BB2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CCE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0F9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D55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877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DB5" w14:textId="4694AF79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62C6" w14:textId="3036CE3D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0FE2" w14:textId="0D7AE134" w:rsidR="00881217" w:rsidRPr="007653D2" w:rsidRDefault="00511EE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881217" w:rsidRPr="00DF64AC" w14:paraId="050B8411" w14:textId="77777777" w:rsidTr="00DB550A">
        <w:trPr>
          <w:trHeight w:val="19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3EB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577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274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A24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F19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C9E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BA1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263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7FB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15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A42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492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1480E012" w14:textId="77777777" w:rsidTr="00DB550A">
        <w:trPr>
          <w:trHeight w:val="18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3A8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D37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73F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888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10F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760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E8C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345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D91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6D7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892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9BD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881217" w:rsidRPr="00DF64AC" w14:paraId="54EC538A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D40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E0F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539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CF9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E5F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63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FB8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F85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892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18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2A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44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490382AF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ADA0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9A7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515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8AD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325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193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EBC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363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BEA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3BB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27D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D0A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6FEF692B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576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FBFB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9A8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39A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0C5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3AB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8C2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140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06F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207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878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F9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2248A1EA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8AF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C2D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44B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EF9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B9D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16A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9D1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83F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E02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6E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741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F0C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276F1A54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5A8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188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AAB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06C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A65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AF4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B4B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0D4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12A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3AD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B0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01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4DBF664C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D64A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C38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DD0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2E9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AF7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938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11A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562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225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F77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6EF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3E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1620C232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400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601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D1C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EE1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2C5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F29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0F3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05E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117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AB9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AF6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00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3A06C40F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4C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102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56B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FA2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7DF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3CD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2B4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FF3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BD71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776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BFE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E8C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E738912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472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2C2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F2F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DD7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11B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D61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8F0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467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3E1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713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CE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32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2457C6B7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5DD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F27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B8E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C2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6D2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EA4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645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EA9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CCD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FF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75A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41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6736E503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D94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597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D84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89F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8A5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167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60E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26E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537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FDA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FDE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514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50131C1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43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5A4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E18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F24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B0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467B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17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B178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2E1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39D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0FF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7F7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628464B6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90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FD6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78E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5F9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6731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B14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8DB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5D92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29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871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481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FEB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3433A737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81F9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D77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D2C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7D4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DEB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1A5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C80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9C1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45B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C85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2D4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4EB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524E8B6F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AE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11AB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B55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E43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AD0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D55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1E6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5CC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41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3A9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824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A63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1DD275D2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FA0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2DDF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8E7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406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A38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472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D6E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EC3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5C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DC1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492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70B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29952D7C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B74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1AC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CF7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97D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FE6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78DC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7928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4F9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E7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3B0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65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337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3E428C58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B740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FDD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416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EE1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EFF9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1AD1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AB54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8278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FDF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252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3D8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418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07BA3106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DD9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D619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4F6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FA5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B1B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9F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878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9AD8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35D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967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CB1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065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76E80FFF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3B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F1C0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0D0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44F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E67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2D2F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48A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195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1B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E1F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EEE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2CF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489,300 </w:t>
            </w:r>
          </w:p>
        </w:tc>
      </w:tr>
      <w:tr w:rsidR="00881217" w:rsidRPr="00DF64AC" w14:paraId="27E10BC8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901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9B5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372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291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213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D88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BC2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5A2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055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3BF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1B0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443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71BABAAA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B46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8FC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4F2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BC3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8D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CE2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70B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B4C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70C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D34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C86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ABB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4F7EDF35" w14:textId="77777777" w:rsidTr="00DB550A">
        <w:trPr>
          <w:trHeight w:val="46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F02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3E0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199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6C2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EEB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96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E3B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23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FAC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E18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246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948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342885CC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C30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D38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DDE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A42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958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1CF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E1E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5C2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A5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03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D2B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7A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DF64AC" w14:paraId="3B8D7C90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B01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1E3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297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E17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B9A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DA81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8D96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7DB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E27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3C8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FBD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BB2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DF64AC" w14:paraId="1A28C314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742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062F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293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062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6C04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C699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99B3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31C3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F2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3BB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B05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FEE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DF64AC" w14:paraId="57384A10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A3F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226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BEC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034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A7F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7B3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71B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0F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325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CC3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16D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30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DF64AC" w14:paraId="6844004D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2C8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A29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3E2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C96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B54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79D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786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F98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EED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CB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185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6CE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DF64AC" w14:paraId="4D821B4B" w14:textId="77777777" w:rsidTr="00DB550A">
        <w:trPr>
          <w:trHeight w:val="2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80E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420F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F8C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3D5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E6A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845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E36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ED6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0DE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15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8BA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C7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14:paraId="135DF2FA" w14:textId="77777777" w:rsidR="00881217" w:rsidRDefault="00881217" w:rsidP="00881217">
      <w:pPr>
        <w:pStyle w:val="af6"/>
        <w:tabs>
          <w:tab w:val="left" w:pos="6705"/>
        </w:tabs>
      </w:pPr>
    </w:p>
    <w:p w14:paraId="163F156C" w14:textId="77777777" w:rsidR="00881217" w:rsidRDefault="00881217" w:rsidP="00881217">
      <w:pPr>
        <w:pStyle w:val="af6"/>
        <w:tabs>
          <w:tab w:val="left" w:pos="6705"/>
        </w:tabs>
      </w:pPr>
    </w:p>
    <w:p w14:paraId="0D259758" w14:textId="77777777" w:rsidR="00881217" w:rsidRDefault="00881217" w:rsidP="00881217">
      <w:pPr>
        <w:pStyle w:val="af6"/>
        <w:tabs>
          <w:tab w:val="left" w:pos="6705"/>
        </w:tabs>
        <w:rPr>
          <w:sz w:val="24"/>
          <w:szCs w:val="24"/>
        </w:rPr>
      </w:pPr>
    </w:p>
    <w:p w14:paraId="762BCCE7" w14:textId="77777777" w:rsidR="00881217" w:rsidRDefault="00881217" w:rsidP="00881217">
      <w:pPr>
        <w:pStyle w:val="af6"/>
        <w:tabs>
          <w:tab w:val="left" w:pos="6705"/>
        </w:tabs>
        <w:rPr>
          <w:sz w:val="24"/>
          <w:szCs w:val="24"/>
        </w:rPr>
      </w:pPr>
    </w:p>
    <w:p w14:paraId="0960B421" w14:textId="77777777" w:rsidR="00881217" w:rsidRDefault="00881217" w:rsidP="00881217">
      <w:pPr>
        <w:pStyle w:val="af6"/>
        <w:tabs>
          <w:tab w:val="left" w:pos="6705"/>
        </w:tabs>
        <w:rPr>
          <w:sz w:val="24"/>
          <w:szCs w:val="24"/>
        </w:rPr>
      </w:pPr>
    </w:p>
    <w:p w14:paraId="5DEB135A" w14:textId="77777777" w:rsidR="00881217" w:rsidRDefault="00881217" w:rsidP="00881217">
      <w:pPr>
        <w:pStyle w:val="af6"/>
        <w:tabs>
          <w:tab w:val="left" w:pos="6705"/>
        </w:tabs>
        <w:rPr>
          <w:sz w:val="24"/>
          <w:szCs w:val="24"/>
        </w:rPr>
      </w:pPr>
    </w:p>
    <w:p w14:paraId="1E525AD5" w14:textId="77777777" w:rsidR="00881217" w:rsidRDefault="00881217" w:rsidP="00881217">
      <w:pPr>
        <w:pStyle w:val="af6"/>
        <w:tabs>
          <w:tab w:val="left" w:pos="6705"/>
        </w:tabs>
        <w:rPr>
          <w:sz w:val="24"/>
          <w:szCs w:val="24"/>
        </w:rPr>
      </w:pPr>
    </w:p>
    <w:p w14:paraId="58736FE0" w14:textId="77777777" w:rsidR="00881217" w:rsidRPr="00F861D8" w:rsidRDefault="00881217" w:rsidP="00881217">
      <w:pPr>
        <w:pStyle w:val="af6"/>
        <w:tabs>
          <w:tab w:val="left" w:pos="6705"/>
        </w:tabs>
        <w:rPr>
          <w:sz w:val="24"/>
          <w:szCs w:val="24"/>
        </w:rPr>
      </w:pPr>
    </w:p>
    <w:p w14:paraId="5F97BDB0" w14:textId="77777777" w:rsidR="00881217" w:rsidRPr="00F861D8" w:rsidRDefault="00881217" w:rsidP="00881217">
      <w:pPr>
        <w:jc w:val="right"/>
      </w:pPr>
      <w:r w:rsidRPr="00F861D8">
        <w:t xml:space="preserve">Приложение </w:t>
      </w:r>
      <w:r>
        <w:t>5</w:t>
      </w:r>
    </w:p>
    <w:p w14:paraId="5B54F68E" w14:textId="77777777" w:rsidR="00881217" w:rsidRPr="00F861D8" w:rsidRDefault="00881217" w:rsidP="00881217">
      <w:pPr>
        <w:jc w:val="right"/>
      </w:pPr>
      <w:r w:rsidRPr="00F861D8">
        <w:t xml:space="preserve">УТВЕРЖДЕНО </w:t>
      </w:r>
    </w:p>
    <w:p w14:paraId="65839BD2" w14:textId="77777777" w:rsidR="00881217" w:rsidRPr="00F861D8" w:rsidRDefault="00881217" w:rsidP="00881217">
      <w:pPr>
        <w:jc w:val="right"/>
      </w:pPr>
      <w:r w:rsidRPr="00F861D8">
        <w:t>решением Комитета местного самоуправления</w:t>
      </w:r>
    </w:p>
    <w:p w14:paraId="04FDB942" w14:textId="77777777" w:rsidR="00881217" w:rsidRPr="00F719B6" w:rsidRDefault="00881217" w:rsidP="00881217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14B8D705" w14:textId="77777777" w:rsidR="00881217" w:rsidRPr="00F719B6" w:rsidRDefault="00881217" w:rsidP="00881217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14:paraId="121D9D95" w14:textId="77777777" w:rsidR="00881217" w:rsidRPr="00F861D8" w:rsidRDefault="00881217" w:rsidP="00881217">
      <w:pPr>
        <w:jc w:val="right"/>
      </w:pPr>
      <w:r w:rsidRPr="00F861D8">
        <w:t>Пензенской области</w:t>
      </w:r>
    </w:p>
    <w:p w14:paraId="15330A8A" w14:textId="1C20835C" w:rsidR="00881217" w:rsidRDefault="00623EF8" w:rsidP="00881217">
      <w:pPr>
        <w:jc w:val="right"/>
      </w:pPr>
      <w:r>
        <w:t>о</w:t>
      </w:r>
      <w:r w:rsidR="00881217">
        <w:t>т</w:t>
      </w:r>
      <w:r>
        <w:t xml:space="preserve"> 21.12.2023</w:t>
      </w:r>
      <w:r w:rsidR="00881217">
        <w:t xml:space="preserve"> №</w:t>
      </w:r>
      <w:r>
        <w:t>296-109/7</w:t>
      </w:r>
    </w:p>
    <w:p w14:paraId="348C846E" w14:textId="77777777" w:rsidR="00881217" w:rsidRPr="00D101BE" w:rsidRDefault="00881217" w:rsidP="00881217">
      <w:pPr>
        <w:jc w:val="right"/>
        <w:rPr>
          <w:b/>
        </w:rPr>
      </w:pPr>
    </w:p>
    <w:p w14:paraId="0DC14635" w14:textId="77777777" w:rsidR="00881217" w:rsidRPr="00A93B09" w:rsidRDefault="00881217" w:rsidP="00881217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A93B09"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 w:rsidRPr="00A93B09">
        <w:rPr>
          <w:b/>
          <w:bCs/>
          <w:sz w:val="24"/>
          <w:szCs w:val="24"/>
        </w:rPr>
        <w:t>Подгорненского</w:t>
      </w:r>
      <w:proofErr w:type="spellEnd"/>
      <w:r w:rsidRPr="00A93B09">
        <w:rPr>
          <w:b/>
          <w:bCs/>
          <w:sz w:val="24"/>
          <w:szCs w:val="24"/>
        </w:rPr>
        <w:t xml:space="preserve"> сельсовета </w:t>
      </w:r>
      <w:r w:rsidRPr="00A93B09">
        <w:rPr>
          <w:b/>
          <w:sz w:val="24"/>
          <w:szCs w:val="24"/>
        </w:rPr>
        <w:t>района на 2024 год и на плановый период 2025 и 2026 годов</w:t>
      </w:r>
    </w:p>
    <w:p w14:paraId="39D2FD14" w14:textId="77777777" w:rsidR="00881217" w:rsidRPr="0066375E" w:rsidRDefault="00881217" w:rsidP="00881217">
      <w:pPr>
        <w:jc w:val="right"/>
      </w:pPr>
      <w:proofErr w:type="spellStart"/>
      <w:r w:rsidRPr="0066375E">
        <w:t>тыс</w:t>
      </w:r>
      <w:proofErr w:type="gramStart"/>
      <w:r w:rsidRPr="0066375E">
        <w:t>.р</w:t>
      </w:r>
      <w:proofErr w:type="gramEnd"/>
      <w:r w:rsidRPr="0066375E">
        <w:t>уб</w:t>
      </w:r>
      <w:proofErr w:type="spellEnd"/>
      <w:r w:rsidRPr="0066375E">
        <w:t xml:space="preserve"> .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51"/>
        <w:gridCol w:w="601"/>
        <w:gridCol w:w="451"/>
        <w:gridCol w:w="442"/>
        <w:gridCol w:w="459"/>
        <w:gridCol w:w="300"/>
        <w:gridCol w:w="448"/>
        <w:gridCol w:w="798"/>
        <w:gridCol w:w="752"/>
        <w:gridCol w:w="1052"/>
        <w:gridCol w:w="1054"/>
        <w:gridCol w:w="1002"/>
      </w:tblGrid>
      <w:tr w:rsidR="00881217" w:rsidRPr="00DF64AC" w14:paraId="4575B988" w14:textId="77777777" w:rsidTr="00DB550A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CAD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bookmarkStart w:id="2" w:name="RANGE!A1:J24"/>
            <w:bookmarkEnd w:id="2"/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A85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485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A5B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7BC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604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965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2026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881217" w:rsidRPr="00DF64AC" w14:paraId="151D9522" w14:textId="77777777" w:rsidTr="00DB550A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65E8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4467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8A1C6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68D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325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D1F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6CD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539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CAF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D43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81217" w:rsidRPr="00DF64AC" w14:paraId="48051AB6" w14:textId="77777777" w:rsidTr="00DB550A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E795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1BBE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300EFC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8D8D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0FF2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99D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DE2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E2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BFE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EEFD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333B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37AD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A823" w14:textId="77777777" w:rsidR="00881217" w:rsidRPr="00DF64AC" w:rsidRDefault="00881217" w:rsidP="00DB550A">
            <w:pPr>
              <w:rPr>
                <w:sz w:val="16"/>
                <w:szCs w:val="16"/>
                <w:lang w:eastAsia="en-US"/>
              </w:rPr>
            </w:pPr>
          </w:p>
        </w:tc>
      </w:tr>
      <w:tr w:rsidR="00881217" w:rsidRPr="00DF64AC" w14:paraId="5491E605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35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AEE5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5E8F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65D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FDC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0A1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FB2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E97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86C4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EA9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7C97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845F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1058" w14:textId="77777777" w:rsidR="00881217" w:rsidRPr="00DF64AC" w:rsidRDefault="00881217" w:rsidP="00DB550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881217" w:rsidRPr="00DF64AC" w14:paraId="7D28D6F2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36CA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CF95" w14:textId="77777777" w:rsidR="00881217" w:rsidRPr="00DF64AC" w:rsidRDefault="00881217" w:rsidP="00DB550A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45B2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8AD8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3763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D6A2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06DB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B8A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83E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C9D1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121DA" w14:textId="26CAA783" w:rsidR="00881217" w:rsidRPr="007653D2" w:rsidRDefault="00316091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4166,919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C9A9C" w14:textId="026117BF" w:rsidR="00881217" w:rsidRPr="007653D2" w:rsidRDefault="00316091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4055,788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43A9A" w14:textId="4EAA08B8" w:rsidR="00881217" w:rsidRPr="007653D2" w:rsidRDefault="00316091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4182,310</w:t>
            </w:r>
          </w:p>
        </w:tc>
      </w:tr>
      <w:tr w:rsidR="00881217" w:rsidRPr="00DF64AC" w14:paraId="1A51DCD4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FA2D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63E4" w14:textId="77777777" w:rsidR="00881217" w:rsidRPr="00DF64AC" w:rsidRDefault="00881217" w:rsidP="00DB550A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DF64AC">
              <w:rPr>
                <w:b/>
                <w:sz w:val="18"/>
                <w:szCs w:val="18"/>
              </w:rPr>
              <w:t xml:space="preserve">АДМИНИСТРАЦИЯ </w:t>
            </w:r>
            <w:r>
              <w:rPr>
                <w:b/>
                <w:sz w:val="18"/>
                <w:szCs w:val="18"/>
              </w:rPr>
              <w:t xml:space="preserve">ПОДГОРНЕНСКОГО </w:t>
            </w:r>
            <w:r w:rsidRPr="00DF64AC">
              <w:rPr>
                <w:b/>
                <w:sz w:val="18"/>
                <w:szCs w:val="18"/>
              </w:rPr>
              <w:t>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0FF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9DBF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7D82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4E4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8F4D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59F6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F5CD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A59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B962F" w14:textId="2223C4F0" w:rsidR="00881217" w:rsidRPr="007653D2" w:rsidRDefault="00316091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4166,919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D3429" w14:textId="1B00E94F" w:rsidR="00881217" w:rsidRPr="007653D2" w:rsidRDefault="00316091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4055,788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6CD62" w14:textId="127516B5" w:rsidR="00881217" w:rsidRPr="007653D2" w:rsidRDefault="00316091" w:rsidP="00DB550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4182,310</w:t>
            </w:r>
          </w:p>
        </w:tc>
      </w:tr>
      <w:tr w:rsidR="00881217" w:rsidRPr="00DF64AC" w14:paraId="3F0F1B65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7BA5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3F7C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4A05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70B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009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7B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84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6F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A74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E50C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D52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2948,319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002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CC1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287B58D4" w14:textId="77777777" w:rsidTr="00DB550A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BC6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4C3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34B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2C4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403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76D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C95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51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1C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1E0E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A26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2BE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C30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05A988DF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97D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7F8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0E6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588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844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D78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75A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EA8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D74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3B92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313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21B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14D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2760DA51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788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932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7E5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3E5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EB4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65D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F18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DC5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01C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097B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684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FA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058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48E250DE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0E9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CDC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84F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AF8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745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B3C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A2B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474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521E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2A02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51C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2904,719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7BA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2865,440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F4F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2964,128</w:t>
            </w:r>
          </w:p>
        </w:tc>
      </w:tr>
      <w:tr w:rsidR="00881217" w:rsidRPr="00DF64AC" w14:paraId="1BE9F903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23C6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359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2FA6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FF0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400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4AF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364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48E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D32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B486" w14:textId="77777777" w:rsidR="00881217" w:rsidRDefault="00881217" w:rsidP="00DB550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5BA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1346,125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3A3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1360,688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FEF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1415,273</w:t>
            </w:r>
          </w:p>
        </w:tc>
      </w:tr>
      <w:tr w:rsidR="00881217" w:rsidRPr="00DF64AC" w14:paraId="3E3FEA71" w14:textId="77777777" w:rsidTr="00DB550A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B32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529C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0A5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D2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123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19F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516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B8F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751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A92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273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1346,125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5D7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1360,688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FD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1415,273</w:t>
            </w:r>
          </w:p>
        </w:tc>
      </w:tr>
      <w:tr w:rsidR="00881217" w:rsidRPr="00DF64AC" w14:paraId="1D539D30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B40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A5F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053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C43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2E4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FBE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25D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56D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3BC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7C4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CB3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1346,125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0C5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1360,688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256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1415,273</w:t>
            </w:r>
          </w:p>
        </w:tc>
      </w:tr>
      <w:tr w:rsidR="00881217" w:rsidRPr="00DF64AC" w14:paraId="7CC1DF71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F9D4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071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по оплате труда главы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E03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816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747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7CA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268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9E9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65D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B26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5F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1038,394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28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1051,552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B45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1093,655</w:t>
            </w:r>
          </w:p>
        </w:tc>
      </w:tr>
      <w:tr w:rsidR="00881217" w:rsidRPr="00DF64AC" w14:paraId="2EA1858F" w14:textId="77777777" w:rsidTr="00DB550A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E59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AF4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972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A06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AFD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7AB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C4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740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9D51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5A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16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1038,394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5D2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1051,552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05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1093,655</w:t>
            </w:r>
          </w:p>
        </w:tc>
      </w:tr>
      <w:tr w:rsidR="00881217" w:rsidRPr="00DF64AC" w14:paraId="1D3F740F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972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11E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8BE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231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CF7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001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909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2FA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8BE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4CD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0D8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1038,394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C99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1051,552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965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1093,655</w:t>
            </w:r>
          </w:p>
        </w:tc>
      </w:tr>
      <w:tr w:rsidR="00881217" w:rsidRPr="00DF64AC" w14:paraId="22F93D8F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2A1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32A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69F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0A2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BFA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227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FD1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DDE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C78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589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393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2B8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C27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2373494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4C1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466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8F0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BC3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85C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202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5CB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F5E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90D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32A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E1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B87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008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0F0340C6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DD11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C41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B9C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264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CFC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36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303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EB7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42D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F90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AFB6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B55F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CC8E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3FB71CA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A80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BB9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0EF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9FF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0A0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F68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6B3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E6F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697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155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79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9FC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509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81217" w:rsidRPr="00DF64AC" w14:paraId="6736A3FE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252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2489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78E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2DA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438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309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1B4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E66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2B3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F99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94B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AE5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025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81217" w:rsidRPr="00DF64AC" w14:paraId="22BF54C2" w14:textId="77777777" w:rsidTr="00DB550A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2AE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B64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255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93B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37C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057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923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A4E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7E8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9D0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B2D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BCC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A32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881217" w:rsidRPr="00DF64AC" w14:paraId="1F4525F3" w14:textId="77777777" w:rsidTr="00DB550A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496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C83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DC3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BF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F75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C78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3FF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CFF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DE4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97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CD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666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134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881217" w:rsidRPr="00DF64AC" w14:paraId="0446F683" w14:textId="77777777" w:rsidTr="00DB550A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9ED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57F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0DE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28F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619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0A9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A4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ACB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625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5B4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8B0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73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25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881217" w:rsidRPr="00DF64AC" w14:paraId="03CCA735" w14:textId="77777777" w:rsidTr="00DB550A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A23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A1F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A0D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854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0C8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69F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31F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4C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CBE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23F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029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F2A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3AA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1911628E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58D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3AD4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AC5D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1AF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466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FBC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343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4AC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30A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478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6C6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1A1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C5C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5C161820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989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726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D74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5E7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FB2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DD4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47F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676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EB3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4A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060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C0D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DB9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D13D77D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644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042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6E5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896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0C8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888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90C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595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7B3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91F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F95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0F5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836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07ABB5A3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C4C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F57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852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846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760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BC9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E8D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779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914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E4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78A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FF6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B5E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308386C7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DE7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7A8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A48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735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9A5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A4E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9BE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443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738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278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560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6C7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FF1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CC6E39" w14:paraId="7525D451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3D36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0DF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C1C6" w14:textId="77777777" w:rsidR="00881217" w:rsidRPr="009E09E7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A01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B5E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E6A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C9E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FF2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48E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7A7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278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38A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E56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CC6E39" w14:paraId="34E5D7A2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2C33" w14:textId="77777777" w:rsidR="00881217" w:rsidRPr="00CC6E39" w:rsidRDefault="00881217" w:rsidP="00DB550A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754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межбюджетные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C29D" w14:textId="77777777" w:rsidR="00881217" w:rsidRPr="009E09E7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E61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C1A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D25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806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50E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4A5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FF4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943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10F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035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1FB3020C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3B50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679F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067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FCE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763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358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C34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53F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BDB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E12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5B80C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96C8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53D0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0A8D528C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4B4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5A4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546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8C0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A56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8D5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722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590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DAE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BCF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9F280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CFF43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8504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6D994A79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7DA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63BB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E4A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03A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E21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12F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F3A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6BE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280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2C9F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40CEE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4ECA4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3463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33AC8BF4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017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EF4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11D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AF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511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D20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FA0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C8F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9CB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15A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A25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314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620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7E45E76F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D39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8B1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E58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279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750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297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971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692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091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1CC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2C0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D12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9F1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693694B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8D9A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259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C0C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C79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C20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35A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EAF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CE2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19F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46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B2F10" w14:textId="48AA6C9C" w:rsidR="00881217" w:rsidRPr="007653D2" w:rsidRDefault="00946B4C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939C7" w14:textId="1D526727" w:rsidR="00881217" w:rsidRPr="007653D2" w:rsidRDefault="00946B4C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A4D46" w14:textId="471F4EDA" w:rsidR="00881217" w:rsidRPr="007653D2" w:rsidRDefault="00946B4C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881217" w:rsidRPr="00DF64AC" w14:paraId="42BB6D0E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4D9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8B6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C28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E77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132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A53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3E7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555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AD7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C8F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53C38" w14:textId="0BA5EC34" w:rsidR="00881217" w:rsidRPr="007653D2" w:rsidRDefault="00946B4C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3E252" w14:textId="636145CD" w:rsidR="00881217" w:rsidRPr="007653D2" w:rsidRDefault="00946B4C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E4F0C" w14:textId="0CCF15FF" w:rsidR="00881217" w:rsidRPr="007653D2" w:rsidRDefault="00946B4C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881217" w:rsidRPr="00DF64AC" w14:paraId="4D436A33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8E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D9F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D754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971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3F6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172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3C3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C5E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D49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6C6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BDCC" w14:textId="4A0C390F" w:rsidR="00881217" w:rsidRPr="007653D2" w:rsidRDefault="00B6252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D1EE9" w14:textId="47873E0D" w:rsidR="00881217" w:rsidRPr="007653D2" w:rsidRDefault="00B6252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7CEBF" w14:textId="0C48DB7A" w:rsidR="00881217" w:rsidRPr="007653D2" w:rsidRDefault="00B6252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881217" w:rsidRPr="00DF64AC" w14:paraId="44D5E5B2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0730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7C0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E0B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2FE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130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94C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BBE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DD5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456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3E1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DBE5E" w14:textId="26CB0A9B" w:rsidR="00881217" w:rsidRPr="007653D2" w:rsidRDefault="00B6252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D0233" w14:textId="731BBB6C" w:rsidR="00881217" w:rsidRPr="007653D2" w:rsidRDefault="00B6252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A4780" w14:textId="12341081" w:rsidR="00881217" w:rsidRPr="007653D2" w:rsidRDefault="00B6252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881217" w:rsidRPr="00DF64AC" w14:paraId="0E5C5E4F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C29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0E6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15F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F72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88A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41A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BA9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6C7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2EE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744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32374" w14:textId="00429D35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3EF4F" w14:textId="4E0D0D24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07F31" w14:textId="41875656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881217" w:rsidRPr="00DF64AC" w14:paraId="34EBFE4A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B89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7189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6CF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EB3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77C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603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DDF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2B7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121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87F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214DB" w14:textId="720DB68F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6CE48" w14:textId="36EADB7F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466E4" w14:textId="2E06EBD5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881217" w:rsidRPr="00DF64AC" w14:paraId="608EB60F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1EF8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F1E0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F9C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84E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BAC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A11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7F1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74B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594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80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C1F07" w14:textId="6A468960" w:rsidR="00881217" w:rsidRPr="007653D2" w:rsidRDefault="00B62521" w:rsidP="00B625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    8,320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F31FF" w14:textId="5E601559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DF78D" w14:textId="74C1E25D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881217" w:rsidRPr="00DF64AC" w14:paraId="6D45F8A3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557C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4F70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49EB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61C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41D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CFC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0CB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C47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BA7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276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D53BE" w14:textId="3346A1EC" w:rsidR="00881217" w:rsidRPr="007653D2" w:rsidRDefault="00B62521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251D9" w14:textId="054F020F" w:rsidR="00881217" w:rsidRPr="007653D2" w:rsidRDefault="00BB0DB0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EA04" w14:textId="765BBB3C" w:rsidR="00881217" w:rsidRDefault="00BB0DB0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35,762</w:t>
            </w:r>
          </w:p>
          <w:p w14:paraId="0F2082C8" w14:textId="77777777" w:rsidR="00881217" w:rsidRPr="007653D2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881217" w:rsidRPr="00DF64AC" w14:paraId="2AE988DA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781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82A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8C3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147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D89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5F1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A71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A80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9A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BB18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E7E2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B8B3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8BB6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05E6AB76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DC8C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E06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4DF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F82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5CD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82E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5C2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CB0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F39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B17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912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ED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E36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3A271FDB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FB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A17C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F95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9DF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AD5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DD4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6C0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091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00C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1C46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5E5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9F7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A30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4A8C4D70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E60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9F3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B53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7CF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A08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B5C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6F1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65C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7C1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976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A0E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CC5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A45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1C0550" w14:paraId="63EDFEB9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B0BC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D71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63ED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669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AE5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0B8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542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C1B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851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782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9EF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87A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CE1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</w:t>
            </w:r>
          </w:p>
        </w:tc>
      </w:tr>
      <w:tr w:rsidR="00881217" w:rsidRPr="001C0550" w14:paraId="6134505A" w14:textId="77777777" w:rsidTr="00DB550A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E0EA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4574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41D2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BE2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AB3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264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CAA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9C5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A5B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4D7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366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06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50D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40FB1CC5" w14:textId="77777777" w:rsidTr="00DB550A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88A1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4C9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67B2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D08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036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AA1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1C5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AD6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C98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A8C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6E2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86E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9F9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3A6C20EA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9A0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6D3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724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2C0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6D7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AB3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5AE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AFE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DB6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FDF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32B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861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1FC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881217" w:rsidRPr="00DF64AC" w14:paraId="5EB61EF2" w14:textId="77777777" w:rsidTr="00DB550A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8D3E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745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02C1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805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E4A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38E8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EC61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25C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E86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87DA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590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99D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AD3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1364DCE5" w14:textId="77777777" w:rsidTr="00DB550A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043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1402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77C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F7A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F25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2602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0739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F024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9E7F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4D13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8AB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C2B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414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946C960" w14:textId="77777777" w:rsidTr="00DB550A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F51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3A2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29B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02E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3A1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C2C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C20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8AE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5E0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803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D56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FAA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CCE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5C1E5180" w14:textId="77777777" w:rsidTr="00DB550A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4875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F8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7AB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AE6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4D5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B50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B10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D57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4A7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B59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126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EE8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877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0156EF7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0D9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E409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17B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B22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A19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C2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47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1F2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29E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C0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4ED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1D3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A18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1B4DF2B6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D90B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304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A686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4C4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30D4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1F5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CC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E5C5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8A7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A1A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092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992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419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5E07D963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FF52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A009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82C4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58A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6C3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65FF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CB71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85CB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8B1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FDF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3D73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4D6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4B9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3FA92B5E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9CC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7B20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45C7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C44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A6B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722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408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5183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D99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6F3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5AE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AD9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BF7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115E093D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7C67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71A7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05A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FC4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32B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506D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68A6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764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6B8C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B232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2E4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85C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11C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881217" w:rsidRPr="00DF64AC" w14:paraId="49B17A91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2BFF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B05F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2B70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5C8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7B2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9383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C43D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FBC0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94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560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62C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098B" w14:textId="77777777" w:rsidR="00881217" w:rsidRPr="007653D2" w:rsidRDefault="00881217" w:rsidP="00DB550A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06B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35191522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FAD2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2495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16E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C32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9989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00B9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EE2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309A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3805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FADE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1BCB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326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9CB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4741EEDA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833C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4C04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30A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A85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FF1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8A4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572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7EC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7B60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0A49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687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5DD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0AC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4CDBA78B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0A9F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3F0A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5532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5507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BCA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BEC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4C7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E385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35F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231C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AB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2E7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7BF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DF64AC" w14:paraId="66383C8A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6028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9E26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D373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ACB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667D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9A1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EFB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837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331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B2EE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34B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468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52EE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1C0550" w14:paraId="2D961F22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704C" w14:textId="77777777" w:rsidR="00881217" w:rsidRPr="00DF64AC" w:rsidRDefault="00881217" w:rsidP="00DB55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D83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AB0C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D42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ED56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C30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962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142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3E82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D91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3035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591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A5A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1C0550" w14:paraId="6172E9F1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33EA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8CAB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7547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19FC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8F5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0E29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1EE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306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E19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1EED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2A50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0C1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9DB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1C0550" w14:paraId="4E769BE6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9D98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77E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C9A3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6CD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8E30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A5D8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4A93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D40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D63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4610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93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8F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872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881217" w:rsidRPr="001C0550" w14:paraId="03A3CF2C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A245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F121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472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1AA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EC61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272B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860C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43A4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B6C7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E614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BC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A4C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9E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1C0550" w14:paraId="44A9BE67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6A74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C913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84B8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3DC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6783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E83A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D888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9C9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309E" w14:textId="77777777" w:rsidR="00881217" w:rsidRPr="00DF64AC" w:rsidRDefault="00881217" w:rsidP="00DB550A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E15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5698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ECD9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FC6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1C0550" w14:paraId="44D98D8D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5E18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A60C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E058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5C7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52E5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D2D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408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3A04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85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D1D7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9F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7FCC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917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1C0550" w14:paraId="51EACED8" w14:textId="77777777" w:rsidTr="00DB550A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40F2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853D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62A1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A2CA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F33B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DBBB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861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917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67B6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A25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8254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961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19A7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DF64AC" w14:paraId="5675D514" w14:textId="77777777" w:rsidTr="00DB550A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10A2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F15E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66CF" w14:textId="77777777" w:rsidR="00881217" w:rsidRPr="001C0550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EDDE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08E2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988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1F07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1AE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9F3D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FEB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2361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277D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BCA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881217" w:rsidRPr="00DF64AC" w14:paraId="2AD8DB3B" w14:textId="77777777" w:rsidTr="00DB550A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5229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A5F8" w14:textId="77777777" w:rsidR="00881217" w:rsidRPr="009E09E7" w:rsidRDefault="00881217" w:rsidP="00DB550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E1FA" w14:textId="77777777" w:rsidR="00881217" w:rsidRPr="00DF64AC" w:rsidRDefault="00881217" w:rsidP="00DB550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12B8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E55F" w14:textId="77777777" w:rsidR="00881217" w:rsidRPr="00881218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671F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E29C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460E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303A" w14:textId="77777777" w:rsidR="00881217" w:rsidRPr="00DF64AC" w:rsidRDefault="00881217" w:rsidP="00DB550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C9D5" w14:textId="77777777" w:rsidR="00881217" w:rsidRPr="009E09E7" w:rsidRDefault="00881217" w:rsidP="00DB550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30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A46F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F556" w14:textId="77777777" w:rsidR="00881217" w:rsidRPr="007653D2" w:rsidRDefault="00881217" w:rsidP="00DB550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14:paraId="5C5F2AFE" w14:textId="77777777" w:rsidR="00881217" w:rsidRDefault="00881217" w:rsidP="00881217">
      <w:pPr>
        <w:jc w:val="right"/>
      </w:pPr>
    </w:p>
    <w:p w14:paraId="4A0133D4" w14:textId="77777777" w:rsidR="00881217" w:rsidRDefault="00881217" w:rsidP="00881217">
      <w:pPr>
        <w:jc w:val="right"/>
      </w:pPr>
    </w:p>
    <w:p w14:paraId="2B2E38E3" w14:textId="77777777" w:rsidR="00881217" w:rsidRDefault="00881217" w:rsidP="00881217">
      <w:pPr>
        <w:jc w:val="right"/>
      </w:pPr>
    </w:p>
    <w:p w14:paraId="27493362" w14:textId="77777777" w:rsidR="00881217" w:rsidRDefault="00881217" w:rsidP="00881217">
      <w:pPr>
        <w:jc w:val="right"/>
      </w:pPr>
    </w:p>
    <w:p w14:paraId="3E45050D" w14:textId="77777777" w:rsidR="00881217" w:rsidRDefault="00881217" w:rsidP="00881217">
      <w:pPr>
        <w:jc w:val="right"/>
      </w:pPr>
    </w:p>
    <w:p w14:paraId="78DFA461" w14:textId="77777777" w:rsidR="00881217" w:rsidRDefault="00881217" w:rsidP="00881217">
      <w:pPr>
        <w:jc w:val="right"/>
      </w:pPr>
    </w:p>
    <w:p w14:paraId="36B20337" w14:textId="77777777" w:rsidR="00881217" w:rsidRDefault="00881217" w:rsidP="00881217">
      <w:pPr>
        <w:jc w:val="right"/>
      </w:pPr>
    </w:p>
    <w:p w14:paraId="6632370F" w14:textId="77777777" w:rsidR="00881217" w:rsidRDefault="00881217" w:rsidP="00881217">
      <w:pPr>
        <w:jc w:val="right"/>
      </w:pPr>
    </w:p>
    <w:p w14:paraId="2F7731BD" w14:textId="77777777" w:rsidR="00881217" w:rsidRDefault="00881217" w:rsidP="00881217">
      <w:pPr>
        <w:jc w:val="right"/>
      </w:pPr>
    </w:p>
    <w:p w14:paraId="0ABBD9BC" w14:textId="77777777" w:rsidR="00881217" w:rsidRDefault="00881217" w:rsidP="00881217">
      <w:pPr>
        <w:jc w:val="right"/>
      </w:pPr>
    </w:p>
    <w:p w14:paraId="639CAC01" w14:textId="77777777" w:rsidR="00881217" w:rsidRDefault="00881217" w:rsidP="00881217">
      <w:pPr>
        <w:jc w:val="right"/>
      </w:pPr>
    </w:p>
    <w:p w14:paraId="0C7F90BC" w14:textId="77777777" w:rsidR="00881217" w:rsidRDefault="00881217" w:rsidP="00881217">
      <w:pPr>
        <w:jc w:val="right"/>
      </w:pPr>
    </w:p>
    <w:p w14:paraId="14E04521" w14:textId="77777777" w:rsidR="00881217" w:rsidRDefault="00881217" w:rsidP="00881217">
      <w:pPr>
        <w:jc w:val="right"/>
      </w:pPr>
    </w:p>
    <w:p w14:paraId="7AC8CBBE" w14:textId="77777777" w:rsidR="00881217" w:rsidRDefault="00881217" w:rsidP="00881217">
      <w:pPr>
        <w:jc w:val="right"/>
      </w:pPr>
    </w:p>
    <w:p w14:paraId="043D202E" w14:textId="77777777" w:rsidR="00881217" w:rsidRDefault="00881217" w:rsidP="00881217">
      <w:pPr>
        <w:jc w:val="right"/>
      </w:pPr>
    </w:p>
    <w:p w14:paraId="38082468" w14:textId="77777777" w:rsidR="00881217" w:rsidRDefault="00881217" w:rsidP="00881217">
      <w:pPr>
        <w:jc w:val="right"/>
      </w:pPr>
    </w:p>
    <w:p w14:paraId="2B697D41" w14:textId="77777777" w:rsidR="00881217" w:rsidRDefault="00881217" w:rsidP="00881217">
      <w:pPr>
        <w:jc w:val="right"/>
      </w:pPr>
    </w:p>
    <w:p w14:paraId="08F6E76E" w14:textId="77777777" w:rsidR="00881217" w:rsidRDefault="00881217" w:rsidP="00881217">
      <w:pPr>
        <w:jc w:val="right"/>
      </w:pPr>
    </w:p>
    <w:p w14:paraId="03191F03" w14:textId="77777777" w:rsidR="00881217" w:rsidRDefault="00881217" w:rsidP="00881217">
      <w:pPr>
        <w:jc w:val="right"/>
      </w:pPr>
    </w:p>
    <w:p w14:paraId="75C76478" w14:textId="77777777" w:rsidR="00881217" w:rsidRDefault="00881217" w:rsidP="00881217">
      <w:pPr>
        <w:jc w:val="right"/>
      </w:pPr>
    </w:p>
    <w:p w14:paraId="7D663A24" w14:textId="77777777" w:rsidR="00881217" w:rsidRDefault="00881217" w:rsidP="00881217">
      <w:pPr>
        <w:jc w:val="right"/>
      </w:pPr>
    </w:p>
    <w:p w14:paraId="55D1733C" w14:textId="77777777" w:rsidR="00881217" w:rsidRDefault="00881217" w:rsidP="00881217">
      <w:pPr>
        <w:jc w:val="right"/>
      </w:pPr>
    </w:p>
    <w:p w14:paraId="5F3E9DE3" w14:textId="77777777" w:rsidR="00881217" w:rsidRDefault="00881217" w:rsidP="00881217">
      <w:pPr>
        <w:jc w:val="right"/>
      </w:pPr>
    </w:p>
    <w:p w14:paraId="003BE62F" w14:textId="77777777" w:rsidR="00881217" w:rsidRDefault="00881217" w:rsidP="00881217">
      <w:pPr>
        <w:jc w:val="right"/>
      </w:pPr>
    </w:p>
    <w:p w14:paraId="14FA4EF3" w14:textId="77777777" w:rsidR="00881217" w:rsidRDefault="00881217" w:rsidP="00881217">
      <w:pPr>
        <w:jc w:val="right"/>
      </w:pPr>
    </w:p>
    <w:p w14:paraId="61B38AC1" w14:textId="77777777" w:rsidR="00881217" w:rsidRDefault="00881217" w:rsidP="00881217">
      <w:pPr>
        <w:jc w:val="right"/>
      </w:pPr>
    </w:p>
    <w:p w14:paraId="3FDF0B73" w14:textId="77777777" w:rsidR="00881217" w:rsidRDefault="00881217" w:rsidP="00881217">
      <w:pPr>
        <w:jc w:val="right"/>
      </w:pPr>
    </w:p>
    <w:p w14:paraId="6AC71810" w14:textId="77777777" w:rsidR="00881217" w:rsidRDefault="00881217" w:rsidP="00881217">
      <w:pPr>
        <w:jc w:val="right"/>
      </w:pPr>
    </w:p>
    <w:p w14:paraId="72F2FD1E" w14:textId="77777777" w:rsidR="00881217" w:rsidRDefault="00881217" w:rsidP="00881217">
      <w:pPr>
        <w:jc w:val="right"/>
      </w:pPr>
    </w:p>
    <w:p w14:paraId="6EE569E6" w14:textId="77777777" w:rsidR="00881217" w:rsidRDefault="00881217" w:rsidP="00881217">
      <w:pPr>
        <w:jc w:val="right"/>
      </w:pPr>
    </w:p>
    <w:p w14:paraId="721C7C16" w14:textId="77777777" w:rsidR="00881217" w:rsidRDefault="00881217" w:rsidP="00881217">
      <w:pPr>
        <w:jc w:val="right"/>
      </w:pPr>
    </w:p>
    <w:p w14:paraId="49D1489C" w14:textId="77777777" w:rsidR="00881217" w:rsidRDefault="00881217" w:rsidP="00881217">
      <w:pPr>
        <w:jc w:val="right"/>
      </w:pPr>
    </w:p>
    <w:p w14:paraId="7CDB62CF" w14:textId="77777777" w:rsidR="00881217" w:rsidRDefault="00881217" w:rsidP="00881217">
      <w:pPr>
        <w:jc w:val="right"/>
      </w:pPr>
    </w:p>
    <w:p w14:paraId="076A8CC0" w14:textId="77777777" w:rsidR="00881217" w:rsidRDefault="00881217" w:rsidP="00881217">
      <w:pPr>
        <w:jc w:val="right"/>
      </w:pPr>
    </w:p>
    <w:p w14:paraId="1DA64472" w14:textId="77777777" w:rsidR="00881217" w:rsidRDefault="00881217" w:rsidP="00881217">
      <w:pPr>
        <w:jc w:val="right"/>
      </w:pPr>
    </w:p>
    <w:p w14:paraId="0E9C80B7" w14:textId="77777777" w:rsidR="00881217" w:rsidRDefault="00881217" w:rsidP="00881217">
      <w:pPr>
        <w:jc w:val="right"/>
      </w:pPr>
    </w:p>
    <w:p w14:paraId="2502A1E8" w14:textId="77777777" w:rsidR="00881217" w:rsidRDefault="00881217" w:rsidP="00881217">
      <w:pPr>
        <w:jc w:val="right"/>
      </w:pPr>
    </w:p>
    <w:p w14:paraId="710A0850" w14:textId="77777777" w:rsidR="00881217" w:rsidRDefault="00881217" w:rsidP="00881217">
      <w:pPr>
        <w:jc w:val="right"/>
      </w:pPr>
    </w:p>
    <w:p w14:paraId="28EDC665" w14:textId="77777777" w:rsidR="00881217" w:rsidRDefault="00881217" w:rsidP="00881217">
      <w:pPr>
        <w:jc w:val="right"/>
      </w:pPr>
    </w:p>
    <w:p w14:paraId="44E0E8BB" w14:textId="77777777" w:rsidR="00881217" w:rsidRDefault="00881217" w:rsidP="00881217">
      <w:pPr>
        <w:jc w:val="right"/>
      </w:pPr>
    </w:p>
    <w:p w14:paraId="034D3830" w14:textId="77777777" w:rsidR="00881217" w:rsidRDefault="00881217" w:rsidP="00881217">
      <w:pPr>
        <w:jc w:val="right"/>
      </w:pPr>
    </w:p>
    <w:p w14:paraId="44712C47" w14:textId="77777777" w:rsidR="00881217" w:rsidRDefault="00881217" w:rsidP="00881217">
      <w:pPr>
        <w:jc w:val="right"/>
      </w:pPr>
    </w:p>
    <w:p w14:paraId="44BC8B64" w14:textId="77777777" w:rsidR="00881217" w:rsidRDefault="00881217" w:rsidP="00881217">
      <w:pPr>
        <w:jc w:val="right"/>
      </w:pPr>
    </w:p>
    <w:p w14:paraId="103C65E1" w14:textId="77777777" w:rsidR="00881217" w:rsidRDefault="00881217" w:rsidP="00881217">
      <w:pPr>
        <w:jc w:val="right"/>
      </w:pPr>
    </w:p>
    <w:p w14:paraId="781D2773" w14:textId="77777777" w:rsidR="00881217" w:rsidRDefault="00881217" w:rsidP="00881217">
      <w:pPr>
        <w:jc w:val="right"/>
      </w:pPr>
    </w:p>
    <w:p w14:paraId="117F6842" w14:textId="77777777" w:rsidR="00881217" w:rsidRDefault="00881217" w:rsidP="00881217">
      <w:pPr>
        <w:jc w:val="right"/>
      </w:pPr>
    </w:p>
    <w:p w14:paraId="5FCF5AA8" w14:textId="77777777" w:rsidR="00881217" w:rsidRDefault="00881217" w:rsidP="00881217">
      <w:pPr>
        <w:jc w:val="right"/>
      </w:pPr>
    </w:p>
    <w:p w14:paraId="29542F90" w14:textId="77777777" w:rsidR="00A93B09" w:rsidRDefault="00A93B09" w:rsidP="00881217">
      <w:pPr>
        <w:jc w:val="right"/>
      </w:pPr>
    </w:p>
    <w:p w14:paraId="30D5BF17" w14:textId="77777777" w:rsidR="00881217" w:rsidRDefault="00881217" w:rsidP="00881217">
      <w:pPr>
        <w:jc w:val="right"/>
      </w:pPr>
    </w:p>
    <w:p w14:paraId="1310A9F4" w14:textId="77777777" w:rsidR="00881217" w:rsidRDefault="00881217" w:rsidP="00881217">
      <w:pPr>
        <w:jc w:val="right"/>
      </w:pPr>
    </w:p>
    <w:p w14:paraId="0154ABE5" w14:textId="77777777" w:rsidR="00881217" w:rsidRPr="00B563E7" w:rsidRDefault="00881217" w:rsidP="00881217">
      <w:pPr>
        <w:jc w:val="right"/>
      </w:pPr>
      <w:r w:rsidRPr="00B563E7">
        <w:t xml:space="preserve">Приложение </w:t>
      </w:r>
      <w:r>
        <w:t>6</w:t>
      </w:r>
    </w:p>
    <w:p w14:paraId="285310C9" w14:textId="77777777" w:rsidR="00881217" w:rsidRPr="00B563E7" w:rsidRDefault="00881217" w:rsidP="00881217">
      <w:pPr>
        <w:jc w:val="right"/>
      </w:pPr>
      <w:r w:rsidRPr="00B563E7">
        <w:t xml:space="preserve">УТВЕРЖДЕНО </w:t>
      </w:r>
    </w:p>
    <w:p w14:paraId="15B7C963" w14:textId="77777777" w:rsidR="00881217" w:rsidRPr="00B563E7" w:rsidRDefault="00881217" w:rsidP="00881217">
      <w:pPr>
        <w:jc w:val="right"/>
      </w:pPr>
      <w:r w:rsidRPr="00B563E7">
        <w:t>решением Комитета местного самоуправления</w:t>
      </w:r>
    </w:p>
    <w:p w14:paraId="46B59C31" w14:textId="77777777" w:rsidR="00881217" w:rsidRPr="00575DA3" w:rsidRDefault="00881217" w:rsidP="00881217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4035CEFE" w14:textId="77777777" w:rsidR="00881217" w:rsidRPr="00B563E7" w:rsidRDefault="00881217" w:rsidP="00881217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14:paraId="6B52B77E" w14:textId="77777777" w:rsidR="00881217" w:rsidRPr="00B563E7" w:rsidRDefault="00881217" w:rsidP="00881217">
      <w:pPr>
        <w:jc w:val="right"/>
      </w:pPr>
      <w:r w:rsidRPr="00B563E7">
        <w:t>Пензенской области</w:t>
      </w:r>
    </w:p>
    <w:p w14:paraId="5F565914" w14:textId="3D0250BD" w:rsidR="00881217" w:rsidRPr="00D101BE" w:rsidRDefault="00623EF8" w:rsidP="00881217">
      <w:pPr>
        <w:jc w:val="right"/>
        <w:rPr>
          <w:b/>
        </w:rPr>
      </w:pPr>
      <w:r>
        <w:t>о</w:t>
      </w:r>
      <w:r w:rsidR="00881217">
        <w:t>т</w:t>
      </w:r>
      <w:r>
        <w:t xml:space="preserve"> 21.12.2023</w:t>
      </w:r>
      <w:r w:rsidR="00881217">
        <w:t xml:space="preserve"> №</w:t>
      </w:r>
      <w:r>
        <w:t>296-109/7</w:t>
      </w:r>
    </w:p>
    <w:p w14:paraId="0EA43B4C" w14:textId="77777777" w:rsidR="00881217" w:rsidRPr="00F861D8" w:rsidRDefault="00881217" w:rsidP="00881217">
      <w:pPr>
        <w:rPr>
          <w:sz w:val="18"/>
          <w:szCs w:val="18"/>
        </w:rPr>
      </w:pPr>
    </w:p>
    <w:p w14:paraId="48547BD4" w14:textId="77777777" w:rsidR="00881217" w:rsidRPr="00F861D8" w:rsidRDefault="00881217" w:rsidP="00881217">
      <w:pPr>
        <w:jc w:val="center"/>
        <w:rPr>
          <w:b/>
        </w:rPr>
      </w:pPr>
      <w:r w:rsidRPr="00F861D8">
        <w:rPr>
          <w:b/>
        </w:rPr>
        <w:t xml:space="preserve">Распределение иных межбюджетных трансфертов </w:t>
      </w:r>
      <w:r>
        <w:rPr>
          <w:b/>
        </w:rPr>
        <w:t>на 2024 год и на плановый период 2025 и 2026 годов</w:t>
      </w:r>
      <w:r w:rsidRPr="00F861D8">
        <w:rPr>
          <w:b/>
        </w:rPr>
        <w:t xml:space="preserve">,  предоставляемых из бюджета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</w:t>
      </w:r>
    </w:p>
    <w:p w14:paraId="6C1F5DD0" w14:textId="77777777" w:rsidR="00881217" w:rsidRPr="00F861D8" w:rsidRDefault="00881217" w:rsidP="00881217">
      <w:pPr>
        <w:jc w:val="center"/>
        <w:rPr>
          <w:b/>
        </w:rPr>
      </w:pPr>
      <w:r w:rsidRPr="00F861D8">
        <w:rPr>
          <w:b/>
        </w:rPr>
        <w:t>другим бюджетам бюджетной системы Российской Федерации</w:t>
      </w:r>
    </w:p>
    <w:p w14:paraId="0A5EE0B0" w14:textId="77777777" w:rsidR="00881217" w:rsidRPr="003B0F72" w:rsidRDefault="00881217" w:rsidP="00881217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1559"/>
        <w:gridCol w:w="1276"/>
        <w:gridCol w:w="1241"/>
      </w:tblGrid>
      <w:tr w:rsidR="00881217" w:rsidRPr="00F861D8" w14:paraId="2511E94E" w14:textId="77777777" w:rsidTr="00DB550A">
        <w:trPr>
          <w:trHeight w:val="562"/>
        </w:trPr>
        <w:tc>
          <w:tcPr>
            <w:tcW w:w="3510" w:type="dxa"/>
          </w:tcPr>
          <w:p w14:paraId="74DE779B" w14:textId="77777777" w:rsidR="00881217" w:rsidRPr="00F861D8" w:rsidRDefault="00881217" w:rsidP="00DB550A">
            <w:pPr>
              <w:pStyle w:val="ae"/>
              <w:ind w:left="360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5" w:type="dxa"/>
          </w:tcPr>
          <w:p w14:paraId="159F73F1" w14:textId="77777777" w:rsidR="00881217" w:rsidRPr="00F861D8" w:rsidRDefault="00881217" w:rsidP="00DB550A">
            <w:pPr>
              <w:pStyle w:val="ae"/>
              <w:ind w:left="175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59" w:type="dxa"/>
          </w:tcPr>
          <w:p w14:paraId="212F9721" w14:textId="77777777" w:rsidR="00881217" w:rsidRPr="00F861D8" w:rsidRDefault="00881217" w:rsidP="00DB550A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2024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39C597C4" w14:textId="77777777" w:rsidR="00881217" w:rsidRPr="00F861D8" w:rsidRDefault="00881217" w:rsidP="00DB550A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2025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</w:tcPr>
          <w:p w14:paraId="6C5C1EAE" w14:textId="77777777" w:rsidR="00881217" w:rsidRPr="00F861D8" w:rsidRDefault="00881217" w:rsidP="00DB550A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2026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</w:tr>
      <w:tr w:rsidR="00881217" w:rsidRPr="00F861D8" w14:paraId="12DF2264" w14:textId="77777777" w:rsidTr="00DB550A">
        <w:trPr>
          <w:trHeight w:val="281"/>
        </w:trPr>
        <w:tc>
          <w:tcPr>
            <w:tcW w:w="3510" w:type="dxa"/>
          </w:tcPr>
          <w:p w14:paraId="3B3024FC" w14:textId="77777777" w:rsidR="00881217" w:rsidRPr="00F861D8" w:rsidRDefault="00881217" w:rsidP="00DB550A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5" w:type="dxa"/>
          </w:tcPr>
          <w:p w14:paraId="4107B49C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5FA88F13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541,900</w:t>
            </w:r>
          </w:p>
        </w:tc>
        <w:tc>
          <w:tcPr>
            <w:tcW w:w="1276" w:type="dxa"/>
          </w:tcPr>
          <w:p w14:paraId="6085B3E7" w14:textId="77777777" w:rsidR="00881217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  <w:tc>
          <w:tcPr>
            <w:tcW w:w="1241" w:type="dxa"/>
          </w:tcPr>
          <w:p w14:paraId="04538342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</w:tr>
      <w:tr w:rsidR="00881217" w:rsidRPr="00F861D8" w14:paraId="71DA6298" w14:textId="77777777" w:rsidTr="00DB550A">
        <w:trPr>
          <w:trHeight w:val="281"/>
        </w:trPr>
        <w:tc>
          <w:tcPr>
            <w:tcW w:w="3510" w:type="dxa"/>
          </w:tcPr>
          <w:p w14:paraId="15371EA3" w14:textId="77777777" w:rsidR="00881217" w:rsidRPr="00F861D8" w:rsidRDefault="00881217" w:rsidP="00DB550A">
            <w:pPr>
              <w:pStyle w:val="ae"/>
              <w:rPr>
                <w:szCs w:val="24"/>
              </w:rPr>
            </w:pPr>
            <w:r w:rsidRPr="00B6673C"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5" w:type="dxa"/>
          </w:tcPr>
          <w:p w14:paraId="7E9F118D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37715339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F861D8">
              <w:rPr>
                <w:szCs w:val="24"/>
              </w:rPr>
              <w:t>,</w:t>
            </w:r>
            <w:r>
              <w:rPr>
                <w:szCs w:val="24"/>
              </w:rPr>
              <w:t>600</w:t>
            </w:r>
          </w:p>
        </w:tc>
        <w:tc>
          <w:tcPr>
            <w:tcW w:w="1276" w:type="dxa"/>
          </w:tcPr>
          <w:p w14:paraId="11927512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14:paraId="3AA1F254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881217" w:rsidRPr="00F861D8" w14:paraId="0F33D46C" w14:textId="77777777" w:rsidTr="00DB550A">
        <w:trPr>
          <w:trHeight w:val="281"/>
        </w:trPr>
        <w:tc>
          <w:tcPr>
            <w:tcW w:w="3510" w:type="dxa"/>
          </w:tcPr>
          <w:p w14:paraId="62055881" w14:textId="77777777" w:rsidR="00881217" w:rsidRPr="00F861D8" w:rsidRDefault="00881217" w:rsidP="00DB550A">
            <w:pPr>
              <w:pStyle w:val="ae"/>
              <w:rPr>
                <w:szCs w:val="24"/>
              </w:rPr>
            </w:pPr>
            <w:r w:rsidRPr="00F861D8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5" w:type="dxa"/>
          </w:tcPr>
          <w:p w14:paraId="02212D4D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4DD38DAE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F861D8">
              <w:rPr>
                <w:szCs w:val="24"/>
              </w:rPr>
              <w:t>,0</w:t>
            </w:r>
            <w:r>
              <w:rPr>
                <w:szCs w:val="24"/>
              </w:rPr>
              <w:t>00</w:t>
            </w:r>
          </w:p>
        </w:tc>
        <w:tc>
          <w:tcPr>
            <w:tcW w:w="1276" w:type="dxa"/>
          </w:tcPr>
          <w:p w14:paraId="47EF3A95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14:paraId="3FA745F6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881217" w:rsidRPr="00F861D8" w14:paraId="584BFE99" w14:textId="77777777" w:rsidTr="00DB550A">
        <w:trPr>
          <w:trHeight w:val="281"/>
        </w:trPr>
        <w:tc>
          <w:tcPr>
            <w:tcW w:w="3510" w:type="dxa"/>
          </w:tcPr>
          <w:p w14:paraId="5268F5D8" w14:textId="77777777" w:rsidR="00881217" w:rsidRPr="00CE32A3" w:rsidRDefault="00881217" w:rsidP="00DB550A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E32A3">
              <w:rPr>
                <w:szCs w:val="24"/>
              </w:rPr>
              <w:t>.“</w:t>
            </w:r>
            <w:proofErr w:type="gramEnd"/>
          </w:p>
        </w:tc>
        <w:tc>
          <w:tcPr>
            <w:tcW w:w="1985" w:type="dxa"/>
          </w:tcPr>
          <w:p w14:paraId="1FAC4BAB" w14:textId="77777777" w:rsidR="00881217" w:rsidRPr="00CE32A3" w:rsidRDefault="00881217" w:rsidP="00DB550A">
            <w:pPr>
              <w:pStyle w:val="ae"/>
              <w:rPr>
                <w:szCs w:val="24"/>
              </w:rPr>
            </w:pPr>
            <w:proofErr w:type="spellStart"/>
            <w:r w:rsidRPr="00CE32A3">
              <w:rPr>
                <w:szCs w:val="24"/>
              </w:rPr>
              <w:t>Мокшанский</w:t>
            </w:r>
            <w:proofErr w:type="spellEnd"/>
            <w:r w:rsidRPr="00CE32A3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2FDF9DB0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50,0</w:t>
            </w:r>
            <w:r>
              <w:rPr>
                <w:szCs w:val="24"/>
              </w:rPr>
              <w:t>00</w:t>
            </w:r>
          </w:p>
        </w:tc>
        <w:tc>
          <w:tcPr>
            <w:tcW w:w="1276" w:type="dxa"/>
          </w:tcPr>
          <w:p w14:paraId="30B1361D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14:paraId="1975D3D3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881217" w:rsidRPr="00F861D8" w14:paraId="5849AA1B" w14:textId="77777777" w:rsidTr="00DB550A">
        <w:trPr>
          <w:trHeight w:val="281"/>
        </w:trPr>
        <w:tc>
          <w:tcPr>
            <w:tcW w:w="3510" w:type="dxa"/>
          </w:tcPr>
          <w:p w14:paraId="76730F37" w14:textId="77777777" w:rsidR="00881217" w:rsidRPr="00F861D8" w:rsidRDefault="00881217" w:rsidP="00DB550A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5" w:type="dxa"/>
          </w:tcPr>
          <w:p w14:paraId="371BB6CE" w14:textId="77777777" w:rsidR="00881217" w:rsidRPr="00F861D8" w:rsidRDefault="00881217" w:rsidP="00DB550A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3D40C032" w14:textId="77777777" w:rsidR="00881217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  <w:p w14:paraId="781A2350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14:paraId="1DC9BC82" w14:textId="77777777" w:rsidR="00881217" w:rsidRPr="00CE32A3" w:rsidRDefault="00881217" w:rsidP="00DB550A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  <w:tc>
          <w:tcPr>
            <w:tcW w:w="1241" w:type="dxa"/>
          </w:tcPr>
          <w:p w14:paraId="5F519839" w14:textId="77777777" w:rsidR="00881217" w:rsidRPr="00F861D8" w:rsidRDefault="00881217" w:rsidP="00DB550A">
            <w:pPr>
              <w:pStyle w:val="ae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</w:tr>
    </w:tbl>
    <w:p w14:paraId="1D0FC120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0070B103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7E435F08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79A1B6C8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4BEE0C38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06579A09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69BD0F01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14F57AFF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287C561D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45006955" w14:textId="77777777" w:rsidR="00881217" w:rsidRDefault="00881217" w:rsidP="00881217">
      <w:pPr>
        <w:snapToGrid w:val="0"/>
        <w:ind w:left="2772"/>
        <w:jc w:val="right"/>
        <w:rPr>
          <w:lang w:val="en-US"/>
        </w:rPr>
      </w:pPr>
    </w:p>
    <w:p w14:paraId="3BD5B0B4" w14:textId="77777777" w:rsidR="00881217" w:rsidRDefault="00881217" w:rsidP="00881217">
      <w:pPr>
        <w:snapToGrid w:val="0"/>
        <w:ind w:left="2772"/>
        <w:jc w:val="right"/>
      </w:pPr>
    </w:p>
    <w:p w14:paraId="0FE8C688" w14:textId="77777777" w:rsidR="00881217" w:rsidRDefault="00881217" w:rsidP="00881217">
      <w:pPr>
        <w:snapToGrid w:val="0"/>
        <w:ind w:left="2772"/>
        <w:jc w:val="right"/>
      </w:pPr>
    </w:p>
    <w:p w14:paraId="7014FA6A" w14:textId="77777777" w:rsidR="00881217" w:rsidRDefault="00881217" w:rsidP="00881217">
      <w:pPr>
        <w:snapToGrid w:val="0"/>
        <w:ind w:left="2772"/>
        <w:jc w:val="right"/>
      </w:pPr>
    </w:p>
    <w:p w14:paraId="73233925" w14:textId="77777777" w:rsidR="00A93B09" w:rsidRDefault="00A93B09" w:rsidP="00881217">
      <w:pPr>
        <w:snapToGrid w:val="0"/>
        <w:ind w:left="2772"/>
        <w:jc w:val="right"/>
      </w:pPr>
    </w:p>
    <w:p w14:paraId="6FD79862" w14:textId="77777777" w:rsidR="00881217" w:rsidRDefault="00881217" w:rsidP="00881217">
      <w:pPr>
        <w:snapToGrid w:val="0"/>
        <w:ind w:left="2772"/>
        <w:jc w:val="right"/>
      </w:pPr>
    </w:p>
    <w:p w14:paraId="3CFDECC0" w14:textId="77777777" w:rsidR="00881217" w:rsidRDefault="00881217" w:rsidP="00881217">
      <w:pPr>
        <w:snapToGrid w:val="0"/>
        <w:ind w:left="2772"/>
        <w:jc w:val="right"/>
      </w:pPr>
    </w:p>
    <w:p w14:paraId="7470530B" w14:textId="77777777" w:rsidR="00881217" w:rsidRDefault="00881217" w:rsidP="00881217">
      <w:pPr>
        <w:snapToGrid w:val="0"/>
        <w:ind w:left="2772"/>
        <w:jc w:val="right"/>
      </w:pPr>
    </w:p>
    <w:p w14:paraId="142ED046" w14:textId="77777777" w:rsidR="00881217" w:rsidRPr="00B563E7" w:rsidRDefault="00881217" w:rsidP="00881217">
      <w:pPr>
        <w:snapToGrid w:val="0"/>
        <w:ind w:left="2772"/>
        <w:jc w:val="right"/>
      </w:pPr>
      <w:r w:rsidRPr="00B563E7">
        <w:t xml:space="preserve">Приложение </w:t>
      </w:r>
      <w:r>
        <w:t>7</w:t>
      </w:r>
    </w:p>
    <w:p w14:paraId="62F8C9E5" w14:textId="77777777" w:rsidR="00881217" w:rsidRPr="00B563E7" w:rsidRDefault="00881217" w:rsidP="00881217">
      <w:pPr>
        <w:jc w:val="right"/>
      </w:pPr>
      <w:r w:rsidRPr="00B563E7">
        <w:t xml:space="preserve">УТВЕРЖДЕНО </w:t>
      </w:r>
    </w:p>
    <w:p w14:paraId="7D66466E" w14:textId="77777777" w:rsidR="00881217" w:rsidRPr="00B563E7" w:rsidRDefault="00881217" w:rsidP="00881217">
      <w:pPr>
        <w:jc w:val="right"/>
      </w:pPr>
      <w:r w:rsidRPr="00B563E7">
        <w:t>решением Комитета местного самоуправления</w:t>
      </w:r>
    </w:p>
    <w:p w14:paraId="57A8EDE9" w14:textId="77777777" w:rsidR="00881217" w:rsidRPr="003B0F72" w:rsidRDefault="00881217" w:rsidP="00881217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</w:p>
    <w:p w14:paraId="06BBD88B" w14:textId="77777777" w:rsidR="00881217" w:rsidRPr="00B563E7" w:rsidRDefault="00881217" w:rsidP="00881217">
      <w:pPr>
        <w:jc w:val="right"/>
      </w:pP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14:paraId="6F6EF840" w14:textId="77777777" w:rsidR="00881217" w:rsidRPr="00B563E7" w:rsidRDefault="00881217" w:rsidP="00881217">
      <w:pPr>
        <w:jc w:val="right"/>
      </w:pPr>
      <w:r w:rsidRPr="00B563E7">
        <w:t>Пензенской области</w:t>
      </w:r>
    </w:p>
    <w:p w14:paraId="0F36B274" w14:textId="129065A0" w:rsidR="00881217" w:rsidRPr="00D101BE" w:rsidRDefault="00881217" w:rsidP="00881217">
      <w:pPr>
        <w:jc w:val="right"/>
        <w:rPr>
          <w:b/>
        </w:rPr>
      </w:pPr>
      <w:r>
        <w:t xml:space="preserve">от </w:t>
      </w:r>
      <w:r w:rsidR="00623EF8">
        <w:t>21.12.2023</w:t>
      </w:r>
      <w:r>
        <w:t xml:space="preserve"> №</w:t>
      </w:r>
      <w:r w:rsidR="00623EF8">
        <w:t>296-109/7</w:t>
      </w:r>
    </w:p>
    <w:p w14:paraId="0DDC5E74" w14:textId="77777777" w:rsidR="00881217" w:rsidRPr="00F861D8" w:rsidRDefault="00881217" w:rsidP="00881217">
      <w:pPr>
        <w:jc w:val="right"/>
      </w:pPr>
    </w:p>
    <w:p w14:paraId="5A203ADE" w14:textId="77777777" w:rsidR="00881217" w:rsidRPr="00A93B09" w:rsidRDefault="00881217" w:rsidP="00881217">
      <w:pPr>
        <w:jc w:val="center"/>
        <w:rPr>
          <w:b/>
          <w:sz w:val="24"/>
          <w:szCs w:val="24"/>
        </w:rPr>
      </w:pPr>
      <w:r w:rsidRPr="00A93B09">
        <w:rPr>
          <w:b/>
          <w:sz w:val="24"/>
          <w:szCs w:val="24"/>
        </w:rPr>
        <w:t>Программа муниципальных внутренних заимствований</w:t>
      </w:r>
    </w:p>
    <w:p w14:paraId="217F2F5E" w14:textId="77777777" w:rsidR="00881217" w:rsidRPr="00A93B09" w:rsidRDefault="00881217" w:rsidP="00881217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A93B09"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 w:rsidRPr="00A93B09"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 w:rsidRPr="00A93B09">
        <w:rPr>
          <w:rFonts w:ascii="Times New Roman" w:hAnsi="Times New Roman" w:cs="Times New Roman"/>
          <w:b/>
          <w:bCs/>
          <w:i w:val="0"/>
          <w:color w:val="000000" w:themeColor="text1"/>
        </w:rPr>
        <w:t>на 2024 год и на плановый период 2025 и 2026 годов</w:t>
      </w:r>
      <w:r w:rsidRPr="00A93B09"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14:paraId="2748DF06" w14:textId="77777777" w:rsidR="00881217" w:rsidRPr="00F861D8" w:rsidRDefault="00881217" w:rsidP="00881217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F861D8"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 w:rsidRPr="00F861D8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F861D8"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 w:rsidRPr="00F861D8"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881217" w:rsidRPr="00F861D8" w14:paraId="36EA98D0" w14:textId="77777777" w:rsidTr="00DB550A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1A0B3A9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№ </w:t>
            </w:r>
          </w:p>
        </w:tc>
        <w:tc>
          <w:tcPr>
            <w:tcW w:w="4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1922FF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8609137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2024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AFB922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2025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E1222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2026</w:t>
            </w:r>
            <w:r w:rsidRPr="00F861D8">
              <w:rPr>
                <w:b/>
                <w:bCs/>
              </w:rPr>
              <w:t xml:space="preserve"> год</w:t>
            </w:r>
          </w:p>
        </w:tc>
      </w:tr>
      <w:tr w:rsidR="00881217" w:rsidRPr="00F861D8" w14:paraId="480CB408" w14:textId="77777777" w:rsidTr="00DB550A">
        <w:trPr>
          <w:trHeight w:val="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54412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proofErr w:type="gramStart"/>
            <w:r w:rsidRPr="00F861D8">
              <w:rPr>
                <w:b/>
                <w:bCs/>
              </w:rPr>
              <w:t>п</w:t>
            </w:r>
            <w:proofErr w:type="gramEnd"/>
            <w:r w:rsidRPr="00F861D8">
              <w:rPr>
                <w:b/>
                <w:bCs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C413E95" w14:textId="77777777" w:rsidR="00881217" w:rsidRPr="00F861D8" w:rsidRDefault="00881217" w:rsidP="00DB550A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E0A9E04" w14:textId="77777777" w:rsidR="00881217" w:rsidRPr="00F861D8" w:rsidRDefault="00881217" w:rsidP="00DB550A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5CC8A8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A8AC0A1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</w:p>
        </w:tc>
      </w:tr>
      <w:tr w:rsidR="00881217" w:rsidRPr="00F861D8" w14:paraId="674A6D79" w14:textId="77777777" w:rsidTr="00DB550A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2A63850D" w14:textId="77777777" w:rsidR="00881217" w:rsidRPr="00F861D8" w:rsidRDefault="00881217" w:rsidP="00DB550A">
            <w:pPr>
              <w:jc w:val="center"/>
              <w:rPr>
                <w:b/>
              </w:rPr>
            </w:pPr>
            <w:r w:rsidRPr="00F861D8">
              <w:rPr>
                <w:b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F41E03" w14:textId="77777777" w:rsidR="00881217" w:rsidRPr="00F861D8" w:rsidRDefault="00881217" w:rsidP="00DB550A">
            <w:pPr>
              <w:rPr>
                <w:b/>
              </w:rPr>
            </w:pPr>
            <w:r w:rsidRPr="00F861D8">
              <w:rPr>
                <w:b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302E36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698E48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8430A2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881217" w:rsidRPr="00F861D8" w14:paraId="741404B7" w14:textId="77777777" w:rsidTr="00DB550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56A4C2" w14:textId="77777777" w:rsidR="00881217" w:rsidRPr="00F861D8" w:rsidRDefault="00881217" w:rsidP="00DB550A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FB6C3B" w14:textId="77777777" w:rsidR="00881217" w:rsidRPr="00F861D8" w:rsidRDefault="00881217" w:rsidP="00DB550A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7417C2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C03EEC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3ACE96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</w:tr>
      <w:tr w:rsidR="00881217" w:rsidRPr="00F861D8" w14:paraId="43A86D02" w14:textId="77777777" w:rsidTr="00DB550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F05D179" w14:textId="77777777" w:rsidR="00881217" w:rsidRPr="00F861D8" w:rsidRDefault="00881217" w:rsidP="00DB550A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41E57F" w14:textId="77777777" w:rsidR="00881217" w:rsidRPr="00F861D8" w:rsidRDefault="00881217" w:rsidP="00DB550A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0E3179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8CBDDB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5C5EAB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</w:tr>
      <w:tr w:rsidR="00881217" w:rsidRPr="00F861D8" w14:paraId="72F15B2B" w14:textId="77777777" w:rsidTr="00DB550A">
        <w:trPr>
          <w:trHeight w:val="684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2F6AC9FB" w14:textId="77777777" w:rsidR="00881217" w:rsidRPr="00F861D8" w:rsidRDefault="00881217" w:rsidP="00DB550A">
            <w:pPr>
              <w:jc w:val="center"/>
              <w:rPr>
                <w:b/>
              </w:rPr>
            </w:pPr>
            <w:r w:rsidRPr="00F861D8">
              <w:rPr>
                <w:b/>
              </w:rPr>
              <w:t>2</w:t>
            </w:r>
          </w:p>
          <w:p w14:paraId="2ED37D5F" w14:textId="77777777" w:rsidR="00881217" w:rsidRPr="00F861D8" w:rsidRDefault="00881217" w:rsidP="00DB550A">
            <w:pPr>
              <w:jc w:val="center"/>
              <w:rPr>
                <w:b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7D8187" w14:textId="77777777" w:rsidR="00881217" w:rsidRPr="00F861D8" w:rsidRDefault="00881217" w:rsidP="00DB550A">
            <w:pPr>
              <w:rPr>
                <w:b/>
              </w:rPr>
            </w:pPr>
            <w:r w:rsidRPr="00F861D8">
              <w:rPr>
                <w:b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DECD9E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82FB5F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F2353D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881217" w:rsidRPr="00F861D8" w14:paraId="39138399" w14:textId="77777777" w:rsidTr="00DB550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043841F" w14:textId="77777777" w:rsidR="00881217" w:rsidRPr="00F861D8" w:rsidRDefault="00881217" w:rsidP="00DB550A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306AB6" w14:textId="77777777" w:rsidR="00881217" w:rsidRPr="00F861D8" w:rsidRDefault="00881217" w:rsidP="00DB550A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7A8C9A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70CA89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16B466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</w:tr>
      <w:tr w:rsidR="00881217" w:rsidRPr="00F861D8" w14:paraId="05BD3DD1" w14:textId="77777777" w:rsidTr="00DB550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CAC568E" w14:textId="77777777" w:rsidR="00881217" w:rsidRPr="00F861D8" w:rsidRDefault="00881217" w:rsidP="00DB550A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81547C" w14:textId="77777777" w:rsidR="00881217" w:rsidRPr="00F861D8" w:rsidRDefault="00881217" w:rsidP="00DB550A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92FD28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068E6B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92831F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</w:tr>
      <w:tr w:rsidR="00881217" w:rsidRPr="00F861D8" w14:paraId="2A1D658E" w14:textId="77777777" w:rsidTr="00DB550A">
        <w:trPr>
          <w:trHeight w:val="30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7F930A6" w14:textId="77777777" w:rsidR="00881217" w:rsidRPr="00F861D8" w:rsidRDefault="00881217" w:rsidP="00DB550A">
            <w:pPr>
              <w:jc w:val="center"/>
              <w:rPr>
                <w:b/>
              </w:rPr>
            </w:pPr>
            <w:r w:rsidRPr="00F861D8">
              <w:rPr>
                <w:b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CC3336" w14:textId="77777777" w:rsidR="00881217" w:rsidRPr="00F861D8" w:rsidRDefault="00881217" w:rsidP="00DB550A">
            <w:pPr>
              <w:rPr>
                <w:b/>
              </w:rPr>
            </w:pPr>
            <w:r w:rsidRPr="00F861D8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D56F77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2201B1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A7DEDC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881217" w:rsidRPr="00F861D8" w14:paraId="019EC4C2" w14:textId="77777777" w:rsidTr="00DB550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CDC4F0" w14:textId="77777777" w:rsidR="00881217" w:rsidRPr="00F861D8" w:rsidRDefault="00881217" w:rsidP="00DB550A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9088D" w14:textId="77777777" w:rsidR="00881217" w:rsidRPr="00F861D8" w:rsidRDefault="00881217" w:rsidP="00DB550A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99C922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C61B3B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0F8645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</w:tr>
      <w:tr w:rsidR="00881217" w:rsidRPr="00F861D8" w14:paraId="454D4605" w14:textId="77777777" w:rsidTr="00DB550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EF0917" w14:textId="77777777" w:rsidR="00881217" w:rsidRPr="00F861D8" w:rsidRDefault="00881217" w:rsidP="00DB550A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3C7D30" w14:textId="77777777" w:rsidR="00881217" w:rsidRPr="00F861D8" w:rsidRDefault="00881217" w:rsidP="00DB550A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9B8AD5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29D289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7EC4B6" w14:textId="77777777" w:rsidR="00881217" w:rsidRPr="00F861D8" w:rsidRDefault="00881217" w:rsidP="00DB550A">
            <w:pPr>
              <w:jc w:val="center"/>
            </w:pPr>
            <w:r w:rsidRPr="00F861D8">
              <w:t>0</w:t>
            </w:r>
          </w:p>
        </w:tc>
      </w:tr>
      <w:tr w:rsidR="00881217" w:rsidRPr="00F861D8" w14:paraId="31CCAE72" w14:textId="77777777" w:rsidTr="00DB550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407BB" w14:textId="77777777" w:rsidR="00881217" w:rsidRPr="00F861D8" w:rsidRDefault="00881217" w:rsidP="00DB550A">
            <w:pPr>
              <w:jc w:val="center"/>
              <w:rPr>
                <w:b/>
                <w:bCs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96993" w14:textId="77777777" w:rsidR="00881217" w:rsidRPr="00F861D8" w:rsidRDefault="00881217" w:rsidP="00DB550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401AB" w14:textId="77777777" w:rsidR="00881217" w:rsidRPr="00F861D8" w:rsidRDefault="00881217" w:rsidP="00DB550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80F215" w14:textId="77777777" w:rsidR="00881217" w:rsidRPr="00F861D8" w:rsidRDefault="00881217" w:rsidP="00DB550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D3FE38" w14:textId="77777777" w:rsidR="00881217" w:rsidRPr="00F861D8" w:rsidRDefault="00881217" w:rsidP="00DB550A">
            <w:pPr>
              <w:rPr>
                <w:rFonts w:ascii="Arial" w:hAnsi="Arial" w:cs="Arial"/>
              </w:rPr>
            </w:pPr>
          </w:p>
        </w:tc>
      </w:tr>
    </w:tbl>
    <w:p w14:paraId="144D07E2" w14:textId="77777777" w:rsidR="00881217" w:rsidRPr="00F861D8" w:rsidRDefault="00881217" w:rsidP="00881217">
      <w:pPr>
        <w:snapToGrid w:val="0"/>
        <w:ind w:left="2772"/>
        <w:jc w:val="right"/>
      </w:pPr>
    </w:p>
    <w:p w14:paraId="6A3432FB" w14:textId="77777777" w:rsidR="00881217" w:rsidRPr="00F861D8" w:rsidRDefault="00881217" w:rsidP="00881217">
      <w:pPr>
        <w:snapToGrid w:val="0"/>
        <w:ind w:left="2772"/>
        <w:jc w:val="right"/>
      </w:pPr>
    </w:p>
    <w:p w14:paraId="6F94A4C4" w14:textId="77777777" w:rsidR="00881217" w:rsidRPr="00F861D8" w:rsidRDefault="00881217" w:rsidP="00881217">
      <w:pPr>
        <w:snapToGrid w:val="0"/>
        <w:ind w:left="2772"/>
        <w:jc w:val="right"/>
      </w:pPr>
    </w:p>
    <w:p w14:paraId="3481EE63" w14:textId="77777777" w:rsidR="00881217" w:rsidRPr="00F861D8" w:rsidRDefault="00881217" w:rsidP="00881217">
      <w:pPr>
        <w:snapToGrid w:val="0"/>
        <w:ind w:left="2772"/>
        <w:jc w:val="right"/>
      </w:pPr>
    </w:p>
    <w:p w14:paraId="77A3171D" w14:textId="77777777" w:rsidR="00881217" w:rsidRPr="00F861D8" w:rsidRDefault="00881217" w:rsidP="00881217">
      <w:pPr>
        <w:snapToGrid w:val="0"/>
        <w:ind w:left="2772"/>
        <w:jc w:val="right"/>
      </w:pPr>
    </w:p>
    <w:p w14:paraId="46BABADB" w14:textId="77777777" w:rsidR="00881217" w:rsidRPr="00F861D8" w:rsidRDefault="00881217" w:rsidP="00881217">
      <w:pPr>
        <w:snapToGrid w:val="0"/>
        <w:ind w:left="2772"/>
        <w:jc w:val="right"/>
      </w:pPr>
    </w:p>
    <w:p w14:paraId="049F3F33" w14:textId="77777777" w:rsidR="00881217" w:rsidRPr="00F861D8" w:rsidRDefault="00881217" w:rsidP="00881217">
      <w:pPr>
        <w:snapToGrid w:val="0"/>
        <w:ind w:left="2772"/>
        <w:jc w:val="right"/>
      </w:pPr>
    </w:p>
    <w:p w14:paraId="6C48409F" w14:textId="77777777" w:rsidR="00881217" w:rsidRPr="00F861D8" w:rsidRDefault="00881217" w:rsidP="00881217">
      <w:pPr>
        <w:snapToGrid w:val="0"/>
        <w:ind w:left="2772"/>
        <w:jc w:val="right"/>
      </w:pPr>
    </w:p>
    <w:p w14:paraId="2AE3FD56" w14:textId="77777777" w:rsidR="00881217" w:rsidRPr="00F861D8" w:rsidRDefault="00881217" w:rsidP="00881217">
      <w:pPr>
        <w:snapToGrid w:val="0"/>
        <w:ind w:left="2772"/>
        <w:jc w:val="right"/>
      </w:pPr>
    </w:p>
    <w:p w14:paraId="077AA38A" w14:textId="77777777" w:rsidR="00881217" w:rsidRPr="00F861D8" w:rsidRDefault="00881217" w:rsidP="00881217">
      <w:pPr>
        <w:snapToGrid w:val="0"/>
        <w:ind w:left="2772"/>
        <w:jc w:val="right"/>
      </w:pPr>
    </w:p>
    <w:p w14:paraId="06E089B4" w14:textId="77777777" w:rsidR="00881217" w:rsidRPr="00F861D8" w:rsidRDefault="00881217" w:rsidP="00881217">
      <w:pPr>
        <w:snapToGrid w:val="0"/>
        <w:ind w:left="2772"/>
        <w:jc w:val="right"/>
      </w:pPr>
    </w:p>
    <w:p w14:paraId="6F0F6414" w14:textId="77777777" w:rsidR="00881217" w:rsidRPr="00F861D8" w:rsidRDefault="00881217" w:rsidP="00881217">
      <w:pPr>
        <w:snapToGrid w:val="0"/>
        <w:ind w:left="2772"/>
        <w:jc w:val="right"/>
      </w:pPr>
    </w:p>
    <w:p w14:paraId="3C7F3B1E" w14:textId="77777777" w:rsidR="00881217" w:rsidRPr="00F861D8" w:rsidRDefault="00881217" w:rsidP="00881217">
      <w:pPr>
        <w:snapToGrid w:val="0"/>
        <w:ind w:left="2772"/>
        <w:jc w:val="right"/>
      </w:pPr>
    </w:p>
    <w:p w14:paraId="780BBE71" w14:textId="77777777" w:rsidR="00881217" w:rsidRPr="00F861D8" w:rsidRDefault="00881217" w:rsidP="00881217">
      <w:pPr>
        <w:snapToGrid w:val="0"/>
        <w:ind w:left="2772"/>
        <w:jc w:val="right"/>
      </w:pPr>
    </w:p>
    <w:p w14:paraId="7595FF5E" w14:textId="77777777" w:rsidR="00881217" w:rsidRPr="00F861D8" w:rsidRDefault="00881217" w:rsidP="00881217">
      <w:pPr>
        <w:snapToGrid w:val="0"/>
        <w:ind w:left="2772"/>
        <w:jc w:val="right"/>
      </w:pPr>
    </w:p>
    <w:p w14:paraId="16729EFB" w14:textId="77777777" w:rsidR="00881217" w:rsidRPr="00F861D8" w:rsidRDefault="00881217" w:rsidP="00881217">
      <w:pPr>
        <w:snapToGrid w:val="0"/>
        <w:ind w:left="2772"/>
        <w:jc w:val="right"/>
      </w:pPr>
    </w:p>
    <w:p w14:paraId="4649B0F7" w14:textId="77777777" w:rsidR="00881217" w:rsidRPr="00F861D8" w:rsidRDefault="00881217" w:rsidP="00881217">
      <w:pPr>
        <w:snapToGrid w:val="0"/>
        <w:ind w:left="2772"/>
        <w:jc w:val="right"/>
      </w:pPr>
    </w:p>
    <w:p w14:paraId="1416CCE6" w14:textId="77777777" w:rsidR="00881217" w:rsidRPr="00F861D8" w:rsidRDefault="00881217" w:rsidP="00881217">
      <w:pPr>
        <w:snapToGrid w:val="0"/>
        <w:ind w:left="2772"/>
        <w:jc w:val="right"/>
      </w:pPr>
    </w:p>
    <w:p w14:paraId="49BF4CE0" w14:textId="77777777" w:rsidR="00881217" w:rsidRPr="00F861D8" w:rsidRDefault="00881217" w:rsidP="00881217">
      <w:pPr>
        <w:snapToGrid w:val="0"/>
        <w:ind w:left="2772"/>
        <w:jc w:val="right"/>
      </w:pPr>
    </w:p>
    <w:p w14:paraId="4AF5057E" w14:textId="77777777" w:rsidR="00881217" w:rsidRPr="00F861D8" w:rsidRDefault="00881217" w:rsidP="00881217">
      <w:pPr>
        <w:snapToGrid w:val="0"/>
        <w:ind w:left="2772"/>
        <w:jc w:val="right"/>
      </w:pPr>
    </w:p>
    <w:p w14:paraId="34E07DA1" w14:textId="77777777" w:rsidR="00881217" w:rsidRPr="00F861D8" w:rsidRDefault="00881217" w:rsidP="00881217">
      <w:pPr>
        <w:snapToGrid w:val="0"/>
        <w:ind w:left="2772"/>
        <w:jc w:val="right"/>
      </w:pPr>
    </w:p>
    <w:p w14:paraId="23404E93" w14:textId="77777777" w:rsidR="00881217" w:rsidRPr="00F861D8" w:rsidRDefault="00881217" w:rsidP="00881217">
      <w:pPr>
        <w:snapToGrid w:val="0"/>
        <w:ind w:left="2772"/>
        <w:jc w:val="right"/>
      </w:pPr>
    </w:p>
    <w:p w14:paraId="75132302" w14:textId="77777777" w:rsidR="00881217" w:rsidRPr="00F861D8" w:rsidRDefault="00881217" w:rsidP="00881217">
      <w:pPr>
        <w:snapToGrid w:val="0"/>
        <w:ind w:left="2772"/>
        <w:jc w:val="right"/>
      </w:pPr>
    </w:p>
    <w:p w14:paraId="7A32FA1C" w14:textId="77777777" w:rsidR="00881217" w:rsidRDefault="00881217" w:rsidP="00881217">
      <w:pPr>
        <w:snapToGrid w:val="0"/>
        <w:ind w:left="2772"/>
        <w:jc w:val="right"/>
      </w:pPr>
    </w:p>
    <w:p w14:paraId="55B89E5E" w14:textId="77777777" w:rsidR="00A93B09" w:rsidRDefault="00A93B09" w:rsidP="00881217">
      <w:pPr>
        <w:snapToGrid w:val="0"/>
        <w:ind w:left="2772"/>
        <w:jc w:val="right"/>
      </w:pPr>
    </w:p>
    <w:p w14:paraId="26A06A85" w14:textId="77777777" w:rsidR="00A93B09" w:rsidRPr="00F861D8" w:rsidRDefault="00A93B09" w:rsidP="00881217">
      <w:pPr>
        <w:snapToGrid w:val="0"/>
        <w:ind w:left="2772"/>
        <w:jc w:val="right"/>
      </w:pPr>
    </w:p>
    <w:p w14:paraId="10B20414" w14:textId="77777777" w:rsidR="00881217" w:rsidRPr="00F861D8" w:rsidRDefault="00881217" w:rsidP="00881217">
      <w:pPr>
        <w:snapToGrid w:val="0"/>
        <w:ind w:left="2772"/>
        <w:jc w:val="right"/>
      </w:pPr>
    </w:p>
    <w:p w14:paraId="18532924" w14:textId="77777777" w:rsidR="00881217" w:rsidRPr="00F861D8" w:rsidRDefault="00881217" w:rsidP="00881217">
      <w:pPr>
        <w:snapToGrid w:val="0"/>
        <w:ind w:left="2772"/>
        <w:jc w:val="right"/>
      </w:pPr>
    </w:p>
    <w:p w14:paraId="495E148E" w14:textId="77777777" w:rsidR="00881217" w:rsidRDefault="00881217" w:rsidP="00881217">
      <w:pPr>
        <w:snapToGrid w:val="0"/>
        <w:ind w:left="2772"/>
        <w:jc w:val="right"/>
      </w:pPr>
    </w:p>
    <w:p w14:paraId="39477A8E" w14:textId="77777777" w:rsidR="00881217" w:rsidRDefault="00881217" w:rsidP="00881217">
      <w:pPr>
        <w:snapToGrid w:val="0"/>
        <w:ind w:left="2772"/>
        <w:jc w:val="right"/>
      </w:pPr>
    </w:p>
    <w:p w14:paraId="063573CE" w14:textId="77777777" w:rsidR="00881217" w:rsidRDefault="00881217" w:rsidP="00881217">
      <w:pPr>
        <w:snapToGrid w:val="0"/>
        <w:ind w:left="2772"/>
        <w:jc w:val="right"/>
      </w:pPr>
    </w:p>
    <w:p w14:paraId="4BA84D9F" w14:textId="77777777" w:rsidR="00881217" w:rsidRDefault="00881217" w:rsidP="00881217">
      <w:pPr>
        <w:snapToGrid w:val="0"/>
        <w:ind w:left="2772"/>
        <w:jc w:val="right"/>
      </w:pPr>
    </w:p>
    <w:p w14:paraId="12B6B7EA" w14:textId="77777777" w:rsidR="00881217" w:rsidRDefault="00881217" w:rsidP="00881217">
      <w:pPr>
        <w:snapToGrid w:val="0"/>
        <w:ind w:left="2772"/>
        <w:jc w:val="right"/>
      </w:pPr>
    </w:p>
    <w:p w14:paraId="06BA35BF" w14:textId="77777777" w:rsidR="00881217" w:rsidRPr="00B563E7" w:rsidRDefault="00881217" w:rsidP="00881217">
      <w:pPr>
        <w:snapToGrid w:val="0"/>
        <w:ind w:left="2772"/>
        <w:jc w:val="right"/>
      </w:pPr>
      <w:r w:rsidRPr="00B563E7">
        <w:t xml:space="preserve">Приложение </w:t>
      </w:r>
      <w:r>
        <w:t>8</w:t>
      </w:r>
    </w:p>
    <w:p w14:paraId="30AC9A88" w14:textId="77777777" w:rsidR="00881217" w:rsidRPr="00B563E7" w:rsidRDefault="00881217" w:rsidP="00881217">
      <w:pPr>
        <w:jc w:val="right"/>
      </w:pPr>
      <w:r w:rsidRPr="00B563E7">
        <w:t xml:space="preserve">УТВЕРЖДЕНО </w:t>
      </w:r>
    </w:p>
    <w:p w14:paraId="68B12B72" w14:textId="77777777" w:rsidR="00881217" w:rsidRPr="00B563E7" w:rsidRDefault="00881217" w:rsidP="00881217">
      <w:pPr>
        <w:jc w:val="right"/>
      </w:pPr>
      <w:r w:rsidRPr="00B563E7">
        <w:t>решением Комитета местного самоуправления</w:t>
      </w:r>
    </w:p>
    <w:p w14:paraId="31A93E04" w14:textId="77777777" w:rsidR="00623EF8" w:rsidRDefault="00881217" w:rsidP="00881217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</w:p>
    <w:p w14:paraId="20DFA1FB" w14:textId="77777777" w:rsidR="00623EF8" w:rsidRDefault="00881217" w:rsidP="00881217">
      <w:pPr>
        <w:jc w:val="right"/>
      </w:pP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14:paraId="6FDC9EA9" w14:textId="3E55DC1F" w:rsidR="00881217" w:rsidRPr="00B563E7" w:rsidRDefault="00881217" w:rsidP="00881217">
      <w:pPr>
        <w:jc w:val="right"/>
      </w:pPr>
      <w:r w:rsidRPr="00B563E7">
        <w:t xml:space="preserve"> Пензенской области</w:t>
      </w:r>
    </w:p>
    <w:p w14:paraId="7DBFA8F6" w14:textId="51046BD2" w:rsidR="00881217" w:rsidRPr="00D101BE" w:rsidRDefault="00623EF8" w:rsidP="00881217">
      <w:pPr>
        <w:jc w:val="right"/>
        <w:rPr>
          <w:b/>
        </w:rPr>
      </w:pPr>
      <w:r>
        <w:t>о</w:t>
      </w:r>
      <w:r w:rsidR="00881217">
        <w:t>т</w:t>
      </w:r>
      <w:r>
        <w:t xml:space="preserve"> 21.12.2023</w:t>
      </w:r>
      <w:r w:rsidR="00881217">
        <w:t xml:space="preserve"> №</w:t>
      </w:r>
      <w:r>
        <w:t>296-109/7</w:t>
      </w:r>
    </w:p>
    <w:p w14:paraId="3CC1D10A" w14:textId="77777777" w:rsidR="00881217" w:rsidRPr="00F861D8" w:rsidRDefault="00881217" w:rsidP="00881217">
      <w:pPr>
        <w:jc w:val="right"/>
      </w:pPr>
    </w:p>
    <w:tbl>
      <w:tblPr>
        <w:tblW w:w="5007" w:type="pct"/>
        <w:tblLook w:val="0000" w:firstRow="0" w:lastRow="0" w:firstColumn="0" w:lastColumn="0" w:noHBand="0" w:noVBand="0"/>
      </w:tblPr>
      <w:tblGrid>
        <w:gridCol w:w="574"/>
        <w:gridCol w:w="1948"/>
        <w:gridCol w:w="1820"/>
        <w:gridCol w:w="1060"/>
        <w:gridCol w:w="1007"/>
        <w:gridCol w:w="923"/>
        <w:gridCol w:w="1033"/>
        <w:gridCol w:w="1554"/>
        <w:gridCol w:w="167"/>
        <w:gridCol w:w="83"/>
      </w:tblGrid>
      <w:tr w:rsidR="00881217" w:rsidRPr="00F861D8" w14:paraId="4B222056" w14:textId="77777777" w:rsidTr="00DB550A">
        <w:trPr>
          <w:gridAfter w:val="1"/>
          <w:wAfter w:w="43" w:type="pct"/>
          <w:trHeight w:val="645"/>
        </w:trPr>
        <w:tc>
          <w:tcPr>
            <w:tcW w:w="495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7D4738" w14:textId="77777777" w:rsidR="00881217" w:rsidRPr="00A93B09" w:rsidRDefault="00881217" w:rsidP="00DB550A">
            <w:pPr>
              <w:jc w:val="center"/>
              <w:rPr>
                <w:b/>
                <w:bCs/>
                <w:sz w:val="24"/>
                <w:szCs w:val="24"/>
              </w:rPr>
            </w:pPr>
            <w:r w:rsidRPr="00A93B09">
              <w:rPr>
                <w:b/>
                <w:bCs/>
                <w:sz w:val="24"/>
                <w:szCs w:val="24"/>
              </w:rPr>
              <w:t xml:space="preserve">Программа муниципальных  гарантий </w:t>
            </w:r>
            <w:proofErr w:type="spellStart"/>
            <w:r w:rsidRPr="00A93B09">
              <w:rPr>
                <w:b/>
                <w:sz w:val="24"/>
                <w:szCs w:val="24"/>
              </w:rPr>
              <w:t>Подгорненского</w:t>
            </w:r>
            <w:proofErr w:type="spellEnd"/>
            <w:r w:rsidRPr="00A93B09">
              <w:rPr>
                <w:b/>
                <w:sz w:val="24"/>
                <w:szCs w:val="24"/>
              </w:rPr>
              <w:t xml:space="preserve"> сельсовета </w:t>
            </w:r>
            <w:r w:rsidRPr="00A93B09">
              <w:rPr>
                <w:b/>
                <w:bCs/>
                <w:sz w:val="24"/>
                <w:szCs w:val="24"/>
              </w:rPr>
              <w:t>в валюте Российской Федерации на 2024 год и на плановый период 2025 и 2026 годов</w:t>
            </w:r>
          </w:p>
        </w:tc>
      </w:tr>
      <w:tr w:rsidR="00881217" w:rsidRPr="00F861D8" w14:paraId="25DDF053" w14:textId="77777777" w:rsidTr="00DB550A">
        <w:trPr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F59C8" w14:textId="6B0852A0" w:rsidR="00881217" w:rsidRPr="00B563E7" w:rsidRDefault="00881217" w:rsidP="00623EF8">
            <w:pPr>
              <w:pStyle w:val="a9"/>
              <w:widowControl/>
              <w:numPr>
                <w:ilvl w:val="0"/>
                <w:numId w:val="43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B563E7">
              <w:rPr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 w:rsidRPr="00B563E7">
              <w:rPr>
                <w:sz w:val="24"/>
                <w:szCs w:val="24"/>
              </w:rPr>
              <w:t>Подгорненского</w:t>
            </w:r>
            <w:proofErr w:type="spellEnd"/>
            <w:r w:rsidRPr="00B563E7">
              <w:rPr>
                <w:sz w:val="24"/>
                <w:szCs w:val="24"/>
              </w:rPr>
              <w:t xml:space="preserve"> сельсовета</w:t>
            </w:r>
            <w:r w:rsidRPr="00B563E7">
              <w:rPr>
                <w:b/>
                <w:sz w:val="24"/>
                <w:szCs w:val="24"/>
              </w:rPr>
              <w:t xml:space="preserve"> </w:t>
            </w:r>
            <w:r w:rsidRPr="00B563E7">
              <w:rPr>
                <w:bCs/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>202</w:t>
            </w:r>
            <w:r w:rsidR="00623EF8">
              <w:rPr>
                <w:bCs/>
                <w:sz w:val="24"/>
                <w:szCs w:val="24"/>
              </w:rPr>
              <w:t>4</w:t>
            </w:r>
            <w:r w:rsidRPr="00B563E7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202</w:t>
            </w:r>
            <w:r w:rsidR="00623EF8">
              <w:rPr>
                <w:bCs/>
                <w:sz w:val="24"/>
                <w:szCs w:val="24"/>
              </w:rPr>
              <w:t>6</w:t>
            </w:r>
            <w:r w:rsidRPr="00B563E7">
              <w:rPr>
                <w:bCs/>
                <w:sz w:val="24"/>
                <w:szCs w:val="24"/>
              </w:rPr>
              <w:t xml:space="preserve"> годах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6445FD" w14:textId="77777777" w:rsidR="00881217" w:rsidRPr="00B563E7" w:rsidRDefault="00881217" w:rsidP="00DB550A"/>
        </w:tc>
      </w:tr>
      <w:tr w:rsidR="00881217" w:rsidRPr="00F861D8" w14:paraId="10EFE7B6" w14:textId="77777777" w:rsidTr="00DB550A">
        <w:trPr>
          <w:gridAfter w:val="1"/>
          <w:wAfter w:w="43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6BD4" w14:textId="77777777" w:rsidR="00881217" w:rsidRPr="00F861D8" w:rsidRDefault="00881217" w:rsidP="00DB550A">
            <w:pPr>
              <w:jc w:val="center"/>
            </w:pPr>
            <w:r w:rsidRPr="00F861D8">
              <w:t xml:space="preserve">№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8F63" w14:textId="77777777" w:rsidR="00881217" w:rsidRPr="00F861D8" w:rsidRDefault="00881217" w:rsidP="00DB550A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ADF7" w14:textId="77777777" w:rsidR="00881217" w:rsidRPr="00F861D8" w:rsidRDefault="00881217" w:rsidP="00DB550A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D73D" w14:textId="77777777" w:rsidR="00881217" w:rsidRPr="00F861D8" w:rsidRDefault="00881217" w:rsidP="00DB550A">
            <w:pPr>
              <w:jc w:val="center"/>
            </w:pPr>
            <w:r w:rsidRPr="00F861D8">
              <w:t>Сумма гарантирования, тыс. рублей</w:t>
            </w:r>
          </w:p>
        </w:tc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1866" w14:textId="77777777" w:rsidR="00881217" w:rsidRPr="00F861D8" w:rsidRDefault="00881217" w:rsidP="00DB550A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881217" w:rsidRPr="00F861D8" w14:paraId="560FE5D0" w14:textId="77777777" w:rsidTr="00DB550A">
        <w:trPr>
          <w:gridAfter w:val="1"/>
          <w:wAfter w:w="43" w:type="pct"/>
          <w:trHeight w:val="43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DEBF" w14:textId="77777777" w:rsidR="00881217" w:rsidRPr="00F861D8" w:rsidRDefault="00881217" w:rsidP="00DB550A">
            <w:pPr>
              <w:jc w:val="center"/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36FB" w14:textId="77777777" w:rsidR="00881217" w:rsidRPr="00F861D8" w:rsidRDefault="00881217" w:rsidP="00DB550A"/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FCBE" w14:textId="77777777" w:rsidR="00881217" w:rsidRPr="00F861D8" w:rsidRDefault="00881217" w:rsidP="00DB550A"/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02C1" w14:textId="77777777" w:rsidR="00881217" w:rsidRPr="00F861D8" w:rsidRDefault="00881217" w:rsidP="00DB550A">
            <w:pPr>
              <w:jc w:val="center"/>
            </w:pPr>
            <w:r w:rsidRPr="00F861D8">
              <w:t>Общая сумма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7802" w14:textId="77777777" w:rsidR="00881217" w:rsidRPr="00F861D8" w:rsidRDefault="00881217" w:rsidP="00DB550A">
            <w:pPr>
              <w:jc w:val="center"/>
            </w:pPr>
            <w:r>
              <w:t>2024</w:t>
            </w:r>
            <w:r w:rsidRPr="00F861D8">
              <w:t xml:space="preserve"> год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D306" w14:textId="77777777" w:rsidR="00881217" w:rsidRPr="00F861D8" w:rsidRDefault="00881217" w:rsidP="00DB550A">
            <w:pPr>
              <w:jc w:val="center"/>
            </w:pPr>
            <w:r>
              <w:t>2025</w:t>
            </w:r>
            <w:r w:rsidRPr="00F861D8">
              <w:t xml:space="preserve"> год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4F0C" w14:textId="77777777" w:rsidR="00881217" w:rsidRPr="00F861D8" w:rsidRDefault="00881217" w:rsidP="00DB550A">
            <w:pPr>
              <w:jc w:val="center"/>
            </w:pPr>
            <w:r>
              <w:t>2026</w:t>
            </w:r>
          </w:p>
          <w:p w14:paraId="103F25E0" w14:textId="77777777" w:rsidR="00881217" w:rsidRPr="00F861D8" w:rsidRDefault="00881217" w:rsidP="00DB550A">
            <w:pPr>
              <w:jc w:val="center"/>
            </w:pPr>
            <w:r w:rsidRPr="00F861D8">
              <w:t xml:space="preserve"> год</w:t>
            </w:r>
          </w:p>
        </w:tc>
        <w:tc>
          <w:tcPr>
            <w:tcW w:w="8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C3C9" w14:textId="77777777" w:rsidR="00881217" w:rsidRPr="00F861D8" w:rsidRDefault="00881217" w:rsidP="00DB550A"/>
        </w:tc>
      </w:tr>
      <w:tr w:rsidR="00881217" w:rsidRPr="00F861D8" w14:paraId="71467A64" w14:textId="77777777" w:rsidTr="00DB550A">
        <w:trPr>
          <w:gridAfter w:val="1"/>
          <w:wAfter w:w="43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36B4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5E93" w14:textId="77777777" w:rsidR="00881217" w:rsidRPr="00F861D8" w:rsidRDefault="00881217" w:rsidP="00DB550A">
            <w:pPr>
              <w:jc w:val="center"/>
            </w:pPr>
            <w:r w:rsidRPr="00F861D8">
              <w:t xml:space="preserve">-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F64F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046C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8744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01FD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08EC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D208C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</w:tr>
      <w:tr w:rsidR="00881217" w:rsidRPr="00F861D8" w14:paraId="7320A60E" w14:textId="77777777" w:rsidTr="00DB550A">
        <w:trPr>
          <w:gridAfter w:val="1"/>
          <w:wAfter w:w="43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3EDF" w14:textId="77777777" w:rsidR="00881217" w:rsidRPr="00F861D8" w:rsidRDefault="00881217" w:rsidP="00DB550A">
            <w:pPr>
              <w:jc w:val="center"/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C443" w14:textId="77777777" w:rsidR="00881217" w:rsidRPr="00F861D8" w:rsidRDefault="00881217" w:rsidP="00DB550A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EA40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5DA8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F004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834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D90F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E9F2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</w:tr>
    </w:tbl>
    <w:p w14:paraId="468F4951" w14:textId="77777777" w:rsidR="00881217" w:rsidRPr="00F861D8" w:rsidRDefault="00881217" w:rsidP="00881217">
      <w:pPr>
        <w:rPr>
          <w:bCs/>
          <w:sz w:val="22"/>
          <w:szCs w:val="22"/>
        </w:rPr>
      </w:pPr>
    </w:p>
    <w:p w14:paraId="01FC875D" w14:textId="51111126" w:rsidR="00881217" w:rsidRPr="00F861D8" w:rsidRDefault="00881217" w:rsidP="00881217">
      <w:pPr>
        <w:ind w:left="426"/>
      </w:pPr>
      <w:r w:rsidRPr="00B563E7">
        <w:rPr>
          <w:bCs/>
          <w:sz w:val="22"/>
          <w:szCs w:val="22"/>
        </w:rPr>
        <w:t xml:space="preserve"> </w:t>
      </w:r>
      <w:r w:rsidRPr="00F861D8">
        <w:rPr>
          <w:bCs/>
          <w:sz w:val="22"/>
          <w:szCs w:val="22"/>
        </w:rPr>
        <w:t>2</w:t>
      </w:r>
      <w:r w:rsidRPr="00F861D8"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</w:t>
      </w:r>
      <w:r w:rsidRPr="00F861D8">
        <w:rPr>
          <w:b/>
        </w:rPr>
        <w:t xml:space="preserve"> </w:t>
      </w:r>
      <w:r w:rsidRPr="00F861D8">
        <w:rPr>
          <w:bCs/>
        </w:rPr>
        <w:t xml:space="preserve">по возможным гарантийным случаям, в </w:t>
      </w:r>
      <w:r>
        <w:rPr>
          <w:bCs/>
        </w:rPr>
        <w:t>202</w:t>
      </w:r>
      <w:r w:rsidR="00623EF8">
        <w:rPr>
          <w:bCs/>
        </w:rPr>
        <w:t>4</w:t>
      </w:r>
      <w:r w:rsidRPr="00F861D8">
        <w:rPr>
          <w:bCs/>
        </w:rPr>
        <w:t xml:space="preserve"> году: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901"/>
        <w:gridCol w:w="1364"/>
        <w:gridCol w:w="779"/>
        <w:gridCol w:w="681"/>
        <w:gridCol w:w="683"/>
        <w:gridCol w:w="778"/>
        <w:gridCol w:w="680"/>
        <w:gridCol w:w="684"/>
        <w:gridCol w:w="682"/>
        <w:gridCol w:w="778"/>
        <w:gridCol w:w="778"/>
        <w:gridCol w:w="776"/>
      </w:tblGrid>
      <w:tr w:rsidR="00881217" w:rsidRPr="00F861D8" w14:paraId="4EC34F83" w14:textId="77777777" w:rsidTr="00DB550A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4FE1B395" w14:textId="77777777" w:rsidR="00881217" w:rsidRPr="00F861D8" w:rsidRDefault="00881217" w:rsidP="00DB550A">
            <w:pPr>
              <w:jc w:val="center"/>
            </w:pPr>
            <w:r w:rsidRPr="00F861D8">
              <w:t xml:space="preserve">№ 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  <w:p w14:paraId="20B328D6" w14:textId="77777777" w:rsidR="00881217" w:rsidRPr="00F861D8" w:rsidRDefault="00881217" w:rsidP="00DB550A">
            <w:pPr>
              <w:jc w:val="center"/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14:paraId="14324BB9" w14:textId="77777777" w:rsidR="00881217" w:rsidRPr="00F861D8" w:rsidRDefault="00881217" w:rsidP="00DB550A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14:paraId="688FB19A" w14:textId="77777777" w:rsidR="00881217" w:rsidRPr="00F861D8" w:rsidRDefault="00881217" w:rsidP="00DB550A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14:paraId="6B9D4007" w14:textId="77777777" w:rsidR="00881217" w:rsidRPr="00F861D8" w:rsidRDefault="00881217" w:rsidP="00DB550A">
            <w:pPr>
              <w:jc w:val="center"/>
            </w:pPr>
            <w:r w:rsidRPr="00F861D8">
              <w:t xml:space="preserve">Сумма гарантирования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0AAE39A4" w14:textId="77777777" w:rsidR="00881217" w:rsidRPr="00F861D8" w:rsidRDefault="00881217" w:rsidP="00DB550A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14:paraId="58E60E09" w14:textId="77777777" w:rsidR="00881217" w:rsidRPr="00F861D8" w:rsidRDefault="00881217" w:rsidP="00DB550A">
            <w:pPr>
              <w:jc w:val="center"/>
            </w:pPr>
            <w:r w:rsidRPr="00F861D8">
              <w:t xml:space="preserve">Сумма гарантирования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682" w:type="pct"/>
            <w:gridSpan w:val="2"/>
            <w:vAlign w:val="center"/>
          </w:tcPr>
          <w:p w14:paraId="0CB557B9" w14:textId="77777777" w:rsidR="00881217" w:rsidRPr="00F861D8" w:rsidRDefault="00881217" w:rsidP="00DB550A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14:paraId="23F30FA1" w14:textId="77777777" w:rsidR="00881217" w:rsidRPr="00F861D8" w:rsidRDefault="00881217" w:rsidP="00DB550A">
            <w:pPr>
              <w:jc w:val="center"/>
            </w:pPr>
            <w:r w:rsidRPr="00F861D8">
              <w:t xml:space="preserve">Сумма гарантирования в </w:t>
            </w:r>
            <w:r>
              <w:t>2026</w:t>
            </w:r>
            <w:r w:rsidRPr="00F861D8">
              <w:t xml:space="preserve"> году, тыс. рублей</w:t>
            </w:r>
          </w:p>
        </w:tc>
        <w:tc>
          <w:tcPr>
            <w:tcW w:w="778" w:type="pct"/>
            <w:gridSpan w:val="2"/>
            <w:vAlign w:val="center"/>
          </w:tcPr>
          <w:p w14:paraId="3EAB488A" w14:textId="77777777" w:rsidR="00881217" w:rsidRPr="00F861D8" w:rsidRDefault="00881217" w:rsidP="00DB550A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2026</w:t>
            </w:r>
            <w:r w:rsidRPr="00F861D8">
              <w:t xml:space="preserve">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4C0AA0B0" w14:textId="77777777" w:rsidR="00881217" w:rsidRPr="00F861D8" w:rsidRDefault="00881217" w:rsidP="00DB550A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881217" w:rsidRPr="00F861D8" w14:paraId="1821DE33" w14:textId="77777777" w:rsidTr="00DB550A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14:paraId="35CE2AAF" w14:textId="77777777" w:rsidR="00881217" w:rsidRPr="00F861D8" w:rsidRDefault="00881217" w:rsidP="00DB550A">
            <w:pPr>
              <w:jc w:val="center"/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41484A19" w14:textId="77777777" w:rsidR="00881217" w:rsidRPr="00F861D8" w:rsidRDefault="00881217" w:rsidP="00DB550A"/>
        </w:tc>
        <w:tc>
          <w:tcPr>
            <w:tcW w:w="681" w:type="pct"/>
            <w:vMerge/>
            <w:shd w:val="clear" w:color="auto" w:fill="auto"/>
            <w:vAlign w:val="center"/>
          </w:tcPr>
          <w:p w14:paraId="0D4F88B6" w14:textId="77777777" w:rsidR="00881217" w:rsidRPr="00F861D8" w:rsidRDefault="00881217" w:rsidP="00DB550A"/>
        </w:tc>
        <w:tc>
          <w:tcPr>
            <w:tcW w:w="389" w:type="pct"/>
            <w:vMerge/>
            <w:shd w:val="clear" w:color="auto" w:fill="auto"/>
            <w:vAlign w:val="center"/>
          </w:tcPr>
          <w:p w14:paraId="3F3C699C" w14:textId="77777777" w:rsidR="00881217" w:rsidRPr="00F861D8" w:rsidRDefault="00881217" w:rsidP="00DB550A"/>
        </w:tc>
        <w:tc>
          <w:tcPr>
            <w:tcW w:w="340" w:type="pct"/>
            <w:shd w:val="clear" w:color="auto" w:fill="auto"/>
            <w:vAlign w:val="center"/>
          </w:tcPr>
          <w:p w14:paraId="0BAC680E" w14:textId="77777777" w:rsidR="00881217" w:rsidRPr="00F861D8" w:rsidRDefault="00881217" w:rsidP="00DB550A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7020A784" w14:textId="77777777" w:rsidR="00881217" w:rsidRPr="00F861D8" w:rsidRDefault="00881217" w:rsidP="00DB550A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9" w:type="pct"/>
            <w:vMerge/>
          </w:tcPr>
          <w:p w14:paraId="2FC76944" w14:textId="77777777" w:rsidR="00881217" w:rsidRPr="00F861D8" w:rsidRDefault="00881217" w:rsidP="00DB550A"/>
        </w:tc>
        <w:tc>
          <w:tcPr>
            <w:tcW w:w="340" w:type="pct"/>
            <w:vAlign w:val="center"/>
          </w:tcPr>
          <w:p w14:paraId="101E285A" w14:textId="77777777" w:rsidR="00881217" w:rsidRPr="00F861D8" w:rsidRDefault="00881217" w:rsidP="00DB550A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2" w:type="pct"/>
            <w:vAlign w:val="center"/>
          </w:tcPr>
          <w:p w14:paraId="6FFEC595" w14:textId="77777777" w:rsidR="00881217" w:rsidRPr="00F861D8" w:rsidRDefault="00881217" w:rsidP="00DB550A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41" w:type="pct"/>
            <w:vMerge/>
          </w:tcPr>
          <w:p w14:paraId="1BEECA82" w14:textId="77777777" w:rsidR="00881217" w:rsidRPr="00F861D8" w:rsidRDefault="00881217" w:rsidP="00DB550A"/>
        </w:tc>
        <w:tc>
          <w:tcPr>
            <w:tcW w:w="389" w:type="pct"/>
            <w:vAlign w:val="center"/>
          </w:tcPr>
          <w:p w14:paraId="32DBADED" w14:textId="77777777" w:rsidR="00881217" w:rsidRPr="00F861D8" w:rsidRDefault="00881217" w:rsidP="00DB550A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89" w:type="pct"/>
            <w:vAlign w:val="center"/>
          </w:tcPr>
          <w:p w14:paraId="30AC28A0" w14:textId="77777777" w:rsidR="00881217" w:rsidRPr="00F861D8" w:rsidRDefault="00881217" w:rsidP="00DB550A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579F5F8F" w14:textId="77777777" w:rsidR="00881217" w:rsidRPr="00F861D8" w:rsidRDefault="00881217" w:rsidP="00DB550A"/>
        </w:tc>
      </w:tr>
      <w:tr w:rsidR="00881217" w:rsidRPr="00F861D8" w14:paraId="16CA8DB3" w14:textId="77777777" w:rsidTr="00DB550A">
        <w:trPr>
          <w:trHeight w:val="300"/>
        </w:trPr>
        <w:tc>
          <w:tcPr>
            <w:tcW w:w="220" w:type="pct"/>
            <w:shd w:val="clear" w:color="auto" w:fill="auto"/>
          </w:tcPr>
          <w:p w14:paraId="6655F78F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450" w:type="pct"/>
            <w:shd w:val="clear" w:color="auto" w:fill="auto"/>
          </w:tcPr>
          <w:p w14:paraId="0B070929" w14:textId="77777777" w:rsidR="00881217" w:rsidRPr="00F861D8" w:rsidRDefault="00881217" w:rsidP="00DB550A">
            <w:pPr>
              <w:jc w:val="center"/>
            </w:pPr>
            <w:r w:rsidRPr="00F861D8"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14:paraId="27F72610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14:paraId="4F7C082E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  <w:shd w:val="clear" w:color="auto" w:fill="auto"/>
          </w:tcPr>
          <w:p w14:paraId="6452BAC7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  <w:shd w:val="clear" w:color="auto" w:fill="auto"/>
          </w:tcPr>
          <w:p w14:paraId="54D45DFA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14:paraId="7226190F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</w:tcPr>
          <w:p w14:paraId="3A9C3B1A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42" w:type="pct"/>
          </w:tcPr>
          <w:p w14:paraId="16942898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</w:tcPr>
          <w:p w14:paraId="4CE60205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14:paraId="2EE85980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14:paraId="22BE5B9E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88" w:type="pct"/>
            <w:shd w:val="clear" w:color="auto" w:fill="auto"/>
          </w:tcPr>
          <w:p w14:paraId="7BCD8740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</w:tr>
      <w:tr w:rsidR="00881217" w:rsidRPr="001B2A6D" w14:paraId="59D1B7B0" w14:textId="77777777" w:rsidTr="00DB550A">
        <w:trPr>
          <w:trHeight w:val="300"/>
        </w:trPr>
        <w:tc>
          <w:tcPr>
            <w:tcW w:w="220" w:type="pct"/>
            <w:shd w:val="clear" w:color="auto" w:fill="auto"/>
          </w:tcPr>
          <w:p w14:paraId="73AAD1C8" w14:textId="77777777" w:rsidR="00881217" w:rsidRPr="00F861D8" w:rsidRDefault="00881217" w:rsidP="00DB550A">
            <w:pPr>
              <w:jc w:val="center"/>
            </w:pPr>
          </w:p>
        </w:tc>
        <w:tc>
          <w:tcPr>
            <w:tcW w:w="450" w:type="pct"/>
            <w:shd w:val="clear" w:color="auto" w:fill="auto"/>
          </w:tcPr>
          <w:p w14:paraId="7B3EE9FA" w14:textId="77777777" w:rsidR="00881217" w:rsidRPr="00F861D8" w:rsidRDefault="00881217" w:rsidP="00DB550A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14:paraId="37A313A2" w14:textId="77777777" w:rsidR="00881217" w:rsidRPr="00F861D8" w:rsidRDefault="00881217" w:rsidP="00DB550A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14:paraId="0634F26A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384487B4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14:paraId="3816CAE6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14:paraId="5D72B078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</w:tcPr>
          <w:p w14:paraId="13E8E069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2" w:type="pct"/>
          </w:tcPr>
          <w:p w14:paraId="67F5D670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</w:tcPr>
          <w:p w14:paraId="5D306CAA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14:paraId="25C597C4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14:paraId="285C0429" w14:textId="77777777" w:rsidR="00881217" w:rsidRPr="00F861D8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6D185715" w14:textId="77777777" w:rsidR="00881217" w:rsidRPr="001B2A6D" w:rsidRDefault="00881217" w:rsidP="00DB550A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</w:tr>
    </w:tbl>
    <w:p w14:paraId="5D80CCE7" w14:textId="77777777" w:rsidR="00881217" w:rsidRPr="009C4797" w:rsidRDefault="00881217" w:rsidP="00881217">
      <w:pPr>
        <w:rPr>
          <w:b/>
        </w:rPr>
      </w:pPr>
    </w:p>
    <w:sectPr w:rsidR="00881217" w:rsidRPr="009C4797" w:rsidSect="005A08A5">
      <w:footerReference w:type="even" r:id="rId18"/>
      <w:footerReference w:type="default" r:id="rId19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7C207" w14:textId="77777777" w:rsidR="003318ED" w:rsidRDefault="003318ED">
      <w:r>
        <w:separator/>
      </w:r>
    </w:p>
  </w:endnote>
  <w:endnote w:type="continuationSeparator" w:id="0">
    <w:p w14:paraId="7AB5950F" w14:textId="77777777" w:rsidR="003318ED" w:rsidRDefault="0033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BEC77" w14:textId="77777777" w:rsidR="00A93B09" w:rsidRDefault="00A93B09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8B5856" w14:textId="77777777" w:rsidR="00A93B09" w:rsidRDefault="00A93B09" w:rsidP="005A08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27F57" w14:textId="77777777" w:rsidR="00A93B09" w:rsidRDefault="00A93B0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C5C9B">
      <w:rPr>
        <w:noProof/>
      </w:rPr>
      <w:t>14</w:t>
    </w:r>
    <w:r>
      <w:rPr>
        <w:noProof/>
      </w:rPr>
      <w:fldChar w:fldCharType="end"/>
    </w:r>
  </w:p>
  <w:p w14:paraId="71DC1042" w14:textId="77777777" w:rsidR="00A93B09" w:rsidRDefault="00A93B09" w:rsidP="005A08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2DC26" w14:textId="77777777" w:rsidR="003318ED" w:rsidRDefault="003318ED">
      <w:r>
        <w:separator/>
      </w:r>
    </w:p>
  </w:footnote>
  <w:footnote w:type="continuationSeparator" w:id="0">
    <w:p w14:paraId="24C12E5C" w14:textId="77777777" w:rsidR="003318ED" w:rsidRDefault="0033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24"/>
  </w:num>
  <w:num w:numId="4">
    <w:abstractNumId w:val="30"/>
  </w:num>
  <w:num w:numId="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0"/>
  </w:num>
  <w:num w:numId="11">
    <w:abstractNumId w:val="39"/>
  </w:num>
  <w:num w:numId="12">
    <w:abstractNumId w:val="23"/>
  </w:num>
  <w:num w:numId="13">
    <w:abstractNumId w:val="10"/>
  </w:num>
  <w:num w:numId="14">
    <w:abstractNumId w:val="17"/>
  </w:num>
  <w:num w:numId="15">
    <w:abstractNumId w:val="29"/>
  </w:num>
  <w:num w:numId="16">
    <w:abstractNumId w:val="8"/>
  </w:num>
  <w:num w:numId="17">
    <w:abstractNumId w:val="25"/>
  </w:num>
  <w:num w:numId="18">
    <w:abstractNumId w:val="19"/>
  </w:num>
  <w:num w:numId="19">
    <w:abstractNumId w:val="2"/>
  </w:num>
  <w:num w:numId="20">
    <w:abstractNumId w:val="12"/>
  </w:num>
  <w:num w:numId="21">
    <w:abstractNumId w:val="21"/>
  </w:num>
  <w:num w:numId="22">
    <w:abstractNumId w:val="38"/>
  </w:num>
  <w:num w:numId="23">
    <w:abstractNumId w:val="22"/>
  </w:num>
  <w:num w:numId="24">
    <w:abstractNumId w:val="33"/>
  </w:num>
  <w:num w:numId="25">
    <w:abstractNumId w:val="34"/>
  </w:num>
  <w:num w:numId="26">
    <w:abstractNumId w:val="28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1"/>
  </w:num>
  <w:num w:numId="35">
    <w:abstractNumId w:val="4"/>
  </w:num>
  <w:num w:numId="36">
    <w:abstractNumId w:val="26"/>
  </w:num>
  <w:num w:numId="37">
    <w:abstractNumId w:val="43"/>
  </w:num>
  <w:num w:numId="38">
    <w:abstractNumId w:val="32"/>
  </w:num>
  <w:num w:numId="39">
    <w:abstractNumId w:val="42"/>
  </w:num>
  <w:num w:numId="40">
    <w:abstractNumId w:val="15"/>
  </w:num>
  <w:num w:numId="41">
    <w:abstractNumId w:val="37"/>
  </w:num>
  <w:num w:numId="42">
    <w:abstractNumId w:val="35"/>
  </w:num>
  <w:num w:numId="43">
    <w:abstractNumId w:val="40"/>
  </w:num>
  <w:num w:numId="44">
    <w:abstractNumId w:val="11"/>
  </w:num>
  <w:num w:numId="45">
    <w:abstractNumId w:val="31"/>
  </w:num>
  <w:num w:numId="46">
    <w:abstractNumId w:val="36"/>
  </w:num>
  <w:num w:numId="47">
    <w:abstractNumId w:val="3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CB"/>
    <w:rsid w:val="0000686F"/>
    <w:rsid w:val="000217C7"/>
    <w:rsid w:val="00025F7A"/>
    <w:rsid w:val="00034123"/>
    <w:rsid w:val="00041CB7"/>
    <w:rsid w:val="00042B95"/>
    <w:rsid w:val="0007155B"/>
    <w:rsid w:val="00072F49"/>
    <w:rsid w:val="000747B6"/>
    <w:rsid w:val="0007642C"/>
    <w:rsid w:val="00077B9B"/>
    <w:rsid w:val="00081C08"/>
    <w:rsid w:val="00083C83"/>
    <w:rsid w:val="000C345E"/>
    <w:rsid w:val="000D2FAB"/>
    <w:rsid w:val="000D3827"/>
    <w:rsid w:val="000E50E0"/>
    <w:rsid w:val="000F11F1"/>
    <w:rsid w:val="001254BA"/>
    <w:rsid w:val="0012774E"/>
    <w:rsid w:val="0013367C"/>
    <w:rsid w:val="0013638A"/>
    <w:rsid w:val="00141627"/>
    <w:rsid w:val="001D4B5C"/>
    <w:rsid w:val="00203729"/>
    <w:rsid w:val="0021470C"/>
    <w:rsid w:val="00222291"/>
    <w:rsid w:val="00225D20"/>
    <w:rsid w:val="00233476"/>
    <w:rsid w:val="002709F7"/>
    <w:rsid w:val="002762BE"/>
    <w:rsid w:val="002822D1"/>
    <w:rsid w:val="0029061B"/>
    <w:rsid w:val="002C331B"/>
    <w:rsid w:val="002F4F63"/>
    <w:rsid w:val="002F6E1B"/>
    <w:rsid w:val="003074B0"/>
    <w:rsid w:val="003118ED"/>
    <w:rsid w:val="00316091"/>
    <w:rsid w:val="00325771"/>
    <w:rsid w:val="003318ED"/>
    <w:rsid w:val="00331E3D"/>
    <w:rsid w:val="0034166D"/>
    <w:rsid w:val="00350EAD"/>
    <w:rsid w:val="003561CD"/>
    <w:rsid w:val="0035770A"/>
    <w:rsid w:val="00365507"/>
    <w:rsid w:val="00377DEA"/>
    <w:rsid w:val="0039371F"/>
    <w:rsid w:val="00393935"/>
    <w:rsid w:val="003B6284"/>
    <w:rsid w:val="003B64A4"/>
    <w:rsid w:val="003F5E3E"/>
    <w:rsid w:val="003F7AA9"/>
    <w:rsid w:val="00401421"/>
    <w:rsid w:val="00457095"/>
    <w:rsid w:val="00462ADF"/>
    <w:rsid w:val="00470A00"/>
    <w:rsid w:val="00487E54"/>
    <w:rsid w:val="00495D20"/>
    <w:rsid w:val="00497E15"/>
    <w:rsid w:val="004A0220"/>
    <w:rsid w:val="004B2023"/>
    <w:rsid w:val="004C12B6"/>
    <w:rsid w:val="004C1A3D"/>
    <w:rsid w:val="004C3C8B"/>
    <w:rsid w:val="004D2F52"/>
    <w:rsid w:val="004F3918"/>
    <w:rsid w:val="0050062E"/>
    <w:rsid w:val="00507DFE"/>
    <w:rsid w:val="00511EE1"/>
    <w:rsid w:val="00512EE3"/>
    <w:rsid w:val="0053203D"/>
    <w:rsid w:val="005372B0"/>
    <w:rsid w:val="00537AA0"/>
    <w:rsid w:val="00541852"/>
    <w:rsid w:val="00542876"/>
    <w:rsid w:val="00562F77"/>
    <w:rsid w:val="00564D70"/>
    <w:rsid w:val="0056547F"/>
    <w:rsid w:val="00593B4B"/>
    <w:rsid w:val="005A08A5"/>
    <w:rsid w:val="005A6EA2"/>
    <w:rsid w:val="005A7AE4"/>
    <w:rsid w:val="005B6CAA"/>
    <w:rsid w:val="005C1380"/>
    <w:rsid w:val="005C5C9B"/>
    <w:rsid w:val="005F13D7"/>
    <w:rsid w:val="005F3FFE"/>
    <w:rsid w:val="005F511C"/>
    <w:rsid w:val="00622349"/>
    <w:rsid w:val="00623EF8"/>
    <w:rsid w:val="0062403A"/>
    <w:rsid w:val="00657B3D"/>
    <w:rsid w:val="006763B4"/>
    <w:rsid w:val="00683861"/>
    <w:rsid w:val="0069238A"/>
    <w:rsid w:val="006A4DA9"/>
    <w:rsid w:val="006B0DD7"/>
    <w:rsid w:val="006B7E56"/>
    <w:rsid w:val="006C5BAA"/>
    <w:rsid w:val="006C5DDA"/>
    <w:rsid w:val="006D0BB6"/>
    <w:rsid w:val="006F2A53"/>
    <w:rsid w:val="00723122"/>
    <w:rsid w:val="00762CC9"/>
    <w:rsid w:val="007727FB"/>
    <w:rsid w:val="00782514"/>
    <w:rsid w:val="00783A3A"/>
    <w:rsid w:val="00791A16"/>
    <w:rsid w:val="007F04FE"/>
    <w:rsid w:val="007F11A5"/>
    <w:rsid w:val="008244EB"/>
    <w:rsid w:val="00834481"/>
    <w:rsid w:val="00840B3C"/>
    <w:rsid w:val="00841626"/>
    <w:rsid w:val="00844792"/>
    <w:rsid w:val="00846EFD"/>
    <w:rsid w:val="00881217"/>
    <w:rsid w:val="00884556"/>
    <w:rsid w:val="00891D97"/>
    <w:rsid w:val="00893CCE"/>
    <w:rsid w:val="008B5B7B"/>
    <w:rsid w:val="008E4431"/>
    <w:rsid w:val="008E4A8E"/>
    <w:rsid w:val="008F3985"/>
    <w:rsid w:val="008F52F4"/>
    <w:rsid w:val="00903649"/>
    <w:rsid w:val="00932F09"/>
    <w:rsid w:val="00944800"/>
    <w:rsid w:val="00946B4C"/>
    <w:rsid w:val="00947546"/>
    <w:rsid w:val="0095532F"/>
    <w:rsid w:val="0095742D"/>
    <w:rsid w:val="00982196"/>
    <w:rsid w:val="009860DF"/>
    <w:rsid w:val="009908B6"/>
    <w:rsid w:val="009920A0"/>
    <w:rsid w:val="009E466C"/>
    <w:rsid w:val="009E7DBF"/>
    <w:rsid w:val="00A012FC"/>
    <w:rsid w:val="00A03F10"/>
    <w:rsid w:val="00A04A92"/>
    <w:rsid w:val="00A10186"/>
    <w:rsid w:val="00A12179"/>
    <w:rsid w:val="00A300C3"/>
    <w:rsid w:val="00A77E81"/>
    <w:rsid w:val="00A817D5"/>
    <w:rsid w:val="00A8779E"/>
    <w:rsid w:val="00A93B09"/>
    <w:rsid w:val="00AA6CC1"/>
    <w:rsid w:val="00AB26AC"/>
    <w:rsid w:val="00AC0BD4"/>
    <w:rsid w:val="00AC385B"/>
    <w:rsid w:val="00AC67DD"/>
    <w:rsid w:val="00AD2A9D"/>
    <w:rsid w:val="00AD314C"/>
    <w:rsid w:val="00AF2081"/>
    <w:rsid w:val="00AF77CB"/>
    <w:rsid w:val="00B02E97"/>
    <w:rsid w:val="00B10B7E"/>
    <w:rsid w:val="00B2121C"/>
    <w:rsid w:val="00B60933"/>
    <w:rsid w:val="00B62521"/>
    <w:rsid w:val="00B63C19"/>
    <w:rsid w:val="00B8168D"/>
    <w:rsid w:val="00B823B9"/>
    <w:rsid w:val="00B8470C"/>
    <w:rsid w:val="00B9208F"/>
    <w:rsid w:val="00BB0DB0"/>
    <w:rsid w:val="00BD63E2"/>
    <w:rsid w:val="00BF7F30"/>
    <w:rsid w:val="00C04AAB"/>
    <w:rsid w:val="00C1582A"/>
    <w:rsid w:val="00C459E4"/>
    <w:rsid w:val="00C83AF8"/>
    <w:rsid w:val="00C84352"/>
    <w:rsid w:val="00C9490C"/>
    <w:rsid w:val="00CA1579"/>
    <w:rsid w:val="00CB2012"/>
    <w:rsid w:val="00CD1C8C"/>
    <w:rsid w:val="00CE5251"/>
    <w:rsid w:val="00D022DE"/>
    <w:rsid w:val="00D16D66"/>
    <w:rsid w:val="00D1768D"/>
    <w:rsid w:val="00D37555"/>
    <w:rsid w:val="00D833C9"/>
    <w:rsid w:val="00DB550A"/>
    <w:rsid w:val="00DF17F6"/>
    <w:rsid w:val="00E031D7"/>
    <w:rsid w:val="00E05089"/>
    <w:rsid w:val="00E23650"/>
    <w:rsid w:val="00E819F7"/>
    <w:rsid w:val="00EE0F67"/>
    <w:rsid w:val="00EE5B1A"/>
    <w:rsid w:val="00EF7F21"/>
    <w:rsid w:val="00F0002B"/>
    <w:rsid w:val="00F07018"/>
    <w:rsid w:val="00F1695E"/>
    <w:rsid w:val="00F205D9"/>
    <w:rsid w:val="00F274D1"/>
    <w:rsid w:val="00F331E4"/>
    <w:rsid w:val="00F93FF2"/>
    <w:rsid w:val="00FA2953"/>
    <w:rsid w:val="00FA735A"/>
    <w:rsid w:val="00FB1BCF"/>
    <w:rsid w:val="00FC5AA6"/>
    <w:rsid w:val="00FD2302"/>
    <w:rsid w:val="00F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0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iPriority w:val="99"/>
    <w:semiHidden/>
    <w:unhideWhenUsed/>
    <w:rsid w:val="001D4B5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iPriority w:val="99"/>
    <w:semiHidden/>
    <w:unhideWhenUsed/>
    <w:rsid w:val="001D4B5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FD5C3A5AF8410CB7A7CBAF12AAFDA9EF45C4D4E562269E82FFCD92B68C64AA51C74FE0912A7F698E781EAF5205DE134CD1BEE06B6B8jAC6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FDEF56DFD21713393F259B752B63F2E511D19342AD5E88E4704E95077836DEA3D71792360C1BFDf3hCF" TargetMode="External"/><Relationship Id="rId17" Type="http://schemas.openxmlformats.org/officeDocument/2006/relationships/hyperlink" Target="consultantplus://offline/ref=6FD5C3A5AF8410CB7A7CBAF12AAFDA9EF45C4D4E562269E82FFCD92B68C64AA51C74FE0B13A0F197B1DBFAF16908EE2ACE05F104A8B8A550j1C6I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2023\&#1055;&#1056;&#1054;&#1045;&#1050;&#1058;%202024-26\&#1047;&#1055;&#1054;\&#1055;&#1056;&#1054;&#1045;&#1050;&#1058;%20&#1041;&#1070;&#1044;&#1046;&#1045;&#1058;&#1040;%20&#1085;&#1072;%202024-2026%201%20&#1063;&#1058;&#1045;&#1053;&#1048;&#1045;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FFDEF56DFD21713393F259B752B63F2E616D59442A05E88E4704E95077836DEA3D71792360C1CFBf3hEF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2023\&#1055;&#1056;&#1054;&#1045;&#1050;&#1058;%202024-26\&#1047;&#1055;&#1054;\&#1055;&#1056;&#1054;&#1045;&#1050;&#1058;%20&#1041;&#1070;&#1044;&#1046;&#1045;&#1058;&#1040;%20&#1085;&#1072;%202024-2026%201%20&#1063;&#1058;&#1045;&#1053;&#1048;&#1045;.docx" TargetMode="External"/><Relationship Id="rId10" Type="http://schemas.openxmlformats.org/officeDocument/2006/relationships/hyperlink" Target="consultantplus://offline/ref=2FFDEF56DFD21713393F259B752B63F2E51ED7974AA05E88E4704E95077836DEA3D71792360C1BFDf3hBF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FD5C3A5AF8410CB7A7CBAF12AAFDA9EF45C4D4E562269E82FFCD92B68C64AA51C74FE0B13A0F490B0DBFAF16908EE2ACE05F104A8B8A550j1C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3A86A-8A67-4744-8D73-E3A99BBA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8664</Words>
  <Characters>49390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2023-12-21T06:52:00Z</cp:lastPrinted>
  <dcterms:created xsi:type="dcterms:W3CDTF">2023-12-21T06:13:00Z</dcterms:created>
  <dcterms:modified xsi:type="dcterms:W3CDTF">2023-12-21T06:55:00Z</dcterms:modified>
</cp:coreProperties>
</file>