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75F" w:rsidRPr="00EC575F" w:rsidRDefault="00EC575F" w:rsidP="00EC575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EC575F">
        <w:rPr>
          <w:rFonts w:ascii="Times New Roman" w:hAnsi="Times New Roman" w:cs="Times New Roman"/>
          <w:b/>
          <w:sz w:val="24"/>
          <w:szCs w:val="24"/>
        </w:rPr>
        <w:t>СОСТАВ</w:t>
      </w:r>
    </w:p>
    <w:p w:rsidR="00EC575F" w:rsidRDefault="00DE1C1B" w:rsidP="00EC575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Общественного</w:t>
      </w:r>
      <w:r w:rsidR="00EC575F" w:rsidRPr="00EC575F">
        <w:rPr>
          <w:rFonts w:ascii="Times New Roman" w:hAnsi="Times New Roman" w:cs="Times New Roman"/>
          <w:b/>
          <w:sz w:val="24"/>
          <w:szCs w:val="24"/>
        </w:rPr>
        <w:t xml:space="preserve"> объединени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="00EC575F" w:rsidRPr="00EC575F">
        <w:rPr>
          <w:rFonts w:ascii="Times New Roman" w:hAnsi="Times New Roman" w:cs="Times New Roman"/>
          <w:b/>
          <w:sz w:val="24"/>
          <w:szCs w:val="24"/>
        </w:rPr>
        <w:t xml:space="preserve"> правоохранительной направленности Юровского сельсовета Мокшанского района Пензенской области</w:t>
      </w:r>
    </w:p>
    <w:bookmarkEnd w:id="0"/>
    <w:p w:rsidR="000A1E55" w:rsidRPr="00EC575F" w:rsidRDefault="00976000" w:rsidP="00EC575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01.01</w:t>
      </w:r>
      <w:r w:rsidR="000A1E55">
        <w:rPr>
          <w:rFonts w:ascii="Times New Roman" w:hAnsi="Times New Roman" w:cs="Times New Roman"/>
          <w:b/>
          <w:sz w:val="24"/>
          <w:szCs w:val="24"/>
        </w:rPr>
        <w:t>.20</w:t>
      </w:r>
      <w:r w:rsidR="00F37A9E">
        <w:rPr>
          <w:rFonts w:ascii="Times New Roman" w:hAnsi="Times New Roman" w:cs="Times New Roman"/>
          <w:b/>
          <w:sz w:val="24"/>
          <w:szCs w:val="24"/>
        </w:rPr>
        <w:t>22</w:t>
      </w:r>
      <w:r w:rsidR="000A1E55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EC575F" w:rsidRPr="00EC575F" w:rsidRDefault="00EC575F" w:rsidP="00EC575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C575F" w:rsidRPr="00EC575F" w:rsidRDefault="00EC575F" w:rsidP="00EC575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1"/>
        <w:gridCol w:w="2114"/>
        <w:gridCol w:w="1701"/>
        <w:gridCol w:w="2408"/>
        <w:gridCol w:w="2695"/>
      </w:tblGrid>
      <w:tr w:rsidR="00EC575F" w:rsidRPr="00EC575F" w:rsidTr="00EC575F">
        <w:tc>
          <w:tcPr>
            <w:tcW w:w="721" w:type="dxa"/>
          </w:tcPr>
          <w:p w:rsidR="00EC575F" w:rsidRPr="00EC575F" w:rsidRDefault="00EC575F" w:rsidP="00AD58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75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C575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C575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14" w:type="dxa"/>
          </w:tcPr>
          <w:p w:rsidR="00EC575F" w:rsidRPr="00EC575F" w:rsidRDefault="00EC575F" w:rsidP="00AD58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75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701" w:type="dxa"/>
          </w:tcPr>
          <w:p w:rsidR="00EC575F" w:rsidRPr="00EC575F" w:rsidRDefault="00EC575F" w:rsidP="00AD58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75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="008246CC">
              <w:rPr>
                <w:rFonts w:ascii="Times New Roman" w:hAnsi="Times New Roman" w:cs="Times New Roman"/>
                <w:sz w:val="24"/>
                <w:szCs w:val="24"/>
              </w:rPr>
              <w:t xml:space="preserve"> и место</w:t>
            </w:r>
          </w:p>
          <w:p w:rsidR="00EC575F" w:rsidRPr="00EC575F" w:rsidRDefault="00EC575F" w:rsidP="00AD58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75F">
              <w:rPr>
                <w:rFonts w:ascii="Times New Roman" w:hAnsi="Times New Roman" w:cs="Times New Roman"/>
                <w:sz w:val="24"/>
                <w:szCs w:val="24"/>
              </w:rPr>
              <w:t>рождения</w:t>
            </w:r>
          </w:p>
        </w:tc>
        <w:tc>
          <w:tcPr>
            <w:tcW w:w="2408" w:type="dxa"/>
          </w:tcPr>
          <w:p w:rsidR="00EC575F" w:rsidRPr="00EC575F" w:rsidRDefault="00EC575F" w:rsidP="00AD58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75F">
              <w:rPr>
                <w:rFonts w:ascii="Times New Roman" w:hAnsi="Times New Roman" w:cs="Times New Roman"/>
                <w:sz w:val="24"/>
                <w:szCs w:val="24"/>
              </w:rPr>
              <w:t>Адрес проживания</w:t>
            </w:r>
          </w:p>
        </w:tc>
        <w:tc>
          <w:tcPr>
            <w:tcW w:w="2695" w:type="dxa"/>
          </w:tcPr>
          <w:p w:rsidR="00EC575F" w:rsidRPr="00EC575F" w:rsidRDefault="00EC575F" w:rsidP="00AD58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75F">
              <w:rPr>
                <w:rFonts w:ascii="Times New Roman" w:hAnsi="Times New Roman" w:cs="Times New Roman"/>
                <w:sz w:val="24"/>
                <w:szCs w:val="24"/>
              </w:rPr>
              <w:t>Род деятельности</w:t>
            </w:r>
          </w:p>
        </w:tc>
      </w:tr>
      <w:tr w:rsidR="00EC575F" w:rsidRPr="00EC575F" w:rsidTr="00EC575F">
        <w:tc>
          <w:tcPr>
            <w:tcW w:w="721" w:type="dxa"/>
          </w:tcPr>
          <w:p w:rsidR="00EC575F" w:rsidRPr="00EC575F" w:rsidRDefault="00EC575F" w:rsidP="00AD58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75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14" w:type="dxa"/>
          </w:tcPr>
          <w:p w:rsidR="00EC575F" w:rsidRPr="00EC575F" w:rsidRDefault="00EC575F" w:rsidP="00AD58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75F">
              <w:rPr>
                <w:rFonts w:ascii="Times New Roman" w:hAnsi="Times New Roman" w:cs="Times New Roman"/>
                <w:sz w:val="24"/>
                <w:szCs w:val="24"/>
              </w:rPr>
              <w:t>Ходаков Анатолий Александрович</w:t>
            </w:r>
          </w:p>
        </w:tc>
        <w:tc>
          <w:tcPr>
            <w:tcW w:w="1701" w:type="dxa"/>
          </w:tcPr>
          <w:p w:rsidR="00EC575F" w:rsidRDefault="00EC575F" w:rsidP="00AD58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75F">
              <w:rPr>
                <w:rFonts w:ascii="Times New Roman" w:hAnsi="Times New Roman" w:cs="Times New Roman"/>
                <w:sz w:val="24"/>
                <w:szCs w:val="24"/>
              </w:rPr>
              <w:t>02.10.1969</w:t>
            </w:r>
          </w:p>
          <w:p w:rsidR="008246CC" w:rsidRDefault="008246CC" w:rsidP="00AD58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Мокшан</w:t>
            </w:r>
          </w:p>
          <w:p w:rsidR="008246CC" w:rsidRPr="00EC575F" w:rsidRDefault="008246CC" w:rsidP="00AD58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EC575F" w:rsidRPr="00EC575F" w:rsidRDefault="00EC575F" w:rsidP="00AD58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75F">
              <w:rPr>
                <w:rFonts w:ascii="Times New Roman" w:hAnsi="Times New Roman" w:cs="Times New Roman"/>
                <w:sz w:val="24"/>
                <w:szCs w:val="24"/>
              </w:rPr>
              <w:t>П.Парижская Коммуна, ул</w:t>
            </w:r>
            <w:proofErr w:type="gramStart"/>
            <w:r w:rsidRPr="00EC575F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EC575F">
              <w:rPr>
                <w:rFonts w:ascii="Times New Roman" w:hAnsi="Times New Roman" w:cs="Times New Roman"/>
                <w:sz w:val="24"/>
                <w:szCs w:val="24"/>
              </w:rPr>
              <w:t>ентральная 26-2</w:t>
            </w:r>
          </w:p>
        </w:tc>
        <w:tc>
          <w:tcPr>
            <w:tcW w:w="2695" w:type="dxa"/>
          </w:tcPr>
          <w:p w:rsidR="00EC575F" w:rsidRDefault="00AA4FDA" w:rsidP="00AD58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75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C575F" w:rsidRPr="00EC575F">
              <w:rPr>
                <w:rFonts w:ascii="Times New Roman" w:hAnsi="Times New Roman" w:cs="Times New Roman"/>
                <w:sz w:val="24"/>
                <w:szCs w:val="24"/>
              </w:rPr>
              <w:t>одитель</w:t>
            </w:r>
          </w:p>
          <w:p w:rsidR="00AA4FDA" w:rsidRPr="00EC575F" w:rsidRDefault="00AA4FDA" w:rsidP="00AD58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+79603158487</w:t>
            </w:r>
          </w:p>
        </w:tc>
      </w:tr>
      <w:tr w:rsidR="00EC575F" w:rsidRPr="00EC575F" w:rsidTr="00EC575F">
        <w:tc>
          <w:tcPr>
            <w:tcW w:w="721" w:type="dxa"/>
          </w:tcPr>
          <w:p w:rsidR="00EC575F" w:rsidRPr="00EC575F" w:rsidRDefault="00EC575F" w:rsidP="00AD58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75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14" w:type="dxa"/>
          </w:tcPr>
          <w:p w:rsidR="00EC575F" w:rsidRPr="00EC575F" w:rsidRDefault="00EC575F" w:rsidP="00AD58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75F">
              <w:rPr>
                <w:rFonts w:ascii="Times New Roman" w:hAnsi="Times New Roman" w:cs="Times New Roman"/>
                <w:sz w:val="24"/>
                <w:szCs w:val="24"/>
              </w:rPr>
              <w:t>Евстифеев Вячеслав Николаевич</w:t>
            </w:r>
          </w:p>
        </w:tc>
        <w:tc>
          <w:tcPr>
            <w:tcW w:w="1701" w:type="dxa"/>
          </w:tcPr>
          <w:p w:rsidR="00EC575F" w:rsidRDefault="00EC575F" w:rsidP="00AD58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75F">
              <w:rPr>
                <w:rFonts w:ascii="Times New Roman" w:hAnsi="Times New Roman" w:cs="Times New Roman"/>
                <w:sz w:val="24"/>
                <w:szCs w:val="24"/>
              </w:rPr>
              <w:t>28.09.1972</w:t>
            </w:r>
          </w:p>
          <w:p w:rsidR="008246CC" w:rsidRDefault="008246CC" w:rsidP="00AD58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Дигилевка</w:t>
            </w:r>
            <w:proofErr w:type="spellEnd"/>
          </w:p>
          <w:p w:rsidR="008246CC" w:rsidRPr="00EC575F" w:rsidRDefault="008246CC" w:rsidP="00AD58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</w:tcPr>
          <w:p w:rsidR="00EC575F" w:rsidRPr="00EC575F" w:rsidRDefault="00EC575F" w:rsidP="00AD58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75F">
              <w:rPr>
                <w:rFonts w:ascii="Times New Roman" w:hAnsi="Times New Roman" w:cs="Times New Roman"/>
                <w:sz w:val="24"/>
                <w:szCs w:val="24"/>
              </w:rPr>
              <w:t>П.Парижская Коммуна,</w:t>
            </w:r>
          </w:p>
          <w:p w:rsidR="00EC575F" w:rsidRPr="00EC575F" w:rsidRDefault="008246CC" w:rsidP="00AD58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C575F" w:rsidRPr="00EC575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C575F" w:rsidRPr="00EC575F">
              <w:rPr>
                <w:rFonts w:ascii="Times New Roman" w:hAnsi="Times New Roman" w:cs="Times New Roman"/>
                <w:sz w:val="24"/>
                <w:szCs w:val="24"/>
              </w:rPr>
              <w:t>Рабочая, 4</w:t>
            </w:r>
          </w:p>
        </w:tc>
        <w:tc>
          <w:tcPr>
            <w:tcW w:w="2695" w:type="dxa"/>
          </w:tcPr>
          <w:p w:rsidR="00EC575F" w:rsidRDefault="00AA4FDA" w:rsidP="00AD58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75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C575F" w:rsidRPr="00EC575F">
              <w:rPr>
                <w:rFonts w:ascii="Times New Roman" w:hAnsi="Times New Roman" w:cs="Times New Roman"/>
                <w:sz w:val="24"/>
                <w:szCs w:val="24"/>
              </w:rPr>
              <w:t>ракторист</w:t>
            </w:r>
          </w:p>
          <w:p w:rsidR="00AA4FDA" w:rsidRPr="00EC575F" w:rsidRDefault="00AA4FDA" w:rsidP="00AD58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+79093182206</w:t>
            </w:r>
          </w:p>
        </w:tc>
      </w:tr>
      <w:tr w:rsidR="00EC575F" w:rsidRPr="00EC575F" w:rsidTr="00EC575F">
        <w:tc>
          <w:tcPr>
            <w:tcW w:w="721" w:type="dxa"/>
          </w:tcPr>
          <w:p w:rsidR="00EC575F" w:rsidRPr="00EC575F" w:rsidRDefault="00EC575F" w:rsidP="00AD58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7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14" w:type="dxa"/>
          </w:tcPr>
          <w:p w:rsidR="00EC575F" w:rsidRPr="00EC575F" w:rsidRDefault="00EC575F" w:rsidP="00AD58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75F">
              <w:rPr>
                <w:rFonts w:ascii="Times New Roman" w:hAnsi="Times New Roman" w:cs="Times New Roman"/>
                <w:sz w:val="24"/>
                <w:szCs w:val="24"/>
              </w:rPr>
              <w:t>Зуйков Владимир Юрьевич</w:t>
            </w:r>
          </w:p>
        </w:tc>
        <w:tc>
          <w:tcPr>
            <w:tcW w:w="1701" w:type="dxa"/>
          </w:tcPr>
          <w:p w:rsidR="00EC575F" w:rsidRDefault="00EC575F" w:rsidP="00AD58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75F">
              <w:rPr>
                <w:rFonts w:ascii="Times New Roman" w:hAnsi="Times New Roman" w:cs="Times New Roman"/>
                <w:sz w:val="24"/>
                <w:szCs w:val="24"/>
              </w:rPr>
              <w:t>30.06.1973</w:t>
            </w:r>
          </w:p>
          <w:p w:rsidR="008246CC" w:rsidRPr="00EC575F" w:rsidRDefault="008246CC" w:rsidP="00AD58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Парижская Коммуна</w:t>
            </w:r>
          </w:p>
        </w:tc>
        <w:tc>
          <w:tcPr>
            <w:tcW w:w="2408" w:type="dxa"/>
          </w:tcPr>
          <w:p w:rsidR="00EC575F" w:rsidRPr="00EC575F" w:rsidRDefault="00EC575F" w:rsidP="00AD58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75F">
              <w:rPr>
                <w:rFonts w:ascii="Times New Roman" w:hAnsi="Times New Roman" w:cs="Times New Roman"/>
                <w:sz w:val="24"/>
                <w:szCs w:val="24"/>
              </w:rPr>
              <w:t>П.Парижская Коммуна,</w:t>
            </w:r>
          </w:p>
          <w:p w:rsidR="00EC575F" w:rsidRPr="00EC575F" w:rsidRDefault="008246CC" w:rsidP="00AD58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C575F" w:rsidRPr="00EC575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C575F" w:rsidRPr="00EC575F">
              <w:rPr>
                <w:rFonts w:ascii="Times New Roman" w:hAnsi="Times New Roman" w:cs="Times New Roman"/>
                <w:sz w:val="24"/>
                <w:szCs w:val="24"/>
              </w:rPr>
              <w:t>Рабочая, 14-1</w:t>
            </w:r>
          </w:p>
        </w:tc>
        <w:tc>
          <w:tcPr>
            <w:tcW w:w="2695" w:type="dxa"/>
          </w:tcPr>
          <w:p w:rsidR="00EC575F" w:rsidRDefault="008246CC" w:rsidP="00AD58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</w:p>
          <w:p w:rsidR="00AA4FDA" w:rsidRPr="00EC575F" w:rsidRDefault="00AA4FDA" w:rsidP="00AD58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+79374047501</w:t>
            </w:r>
          </w:p>
        </w:tc>
      </w:tr>
      <w:tr w:rsidR="00EC575F" w:rsidRPr="00EC575F" w:rsidTr="00EC575F">
        <w:tc>
          <w:tcPr>
            <w:tcW w:w="721" w:type="dxa"/>
          </w:tcPr>
          <w:p w:rsidR="00EC575F" w:rsidRPr="00EC575F" w:rsidRDefault="00321261" w:rsidP="00AD58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C575F" w:rsidRPr="00EC57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4" w:type="dxa"/>
          </w:tcPr>
          <w:p w:rsidR="00EC575F" w:rsidRPr="00EC575F" w:rsidRDefault="00EC575F" w:rsidP="00AD58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575F">
              <w:rPr>
                <w:rFonts w:ascii="Times New Roman" w:hAnsi="Times New Roman" w:cs="Times New Roman"/>
                <w:sz w:val="24"/>
                <w:szCs w:val="24"/>
              </w:rPr>
              <w:t>Блюдин</w:t>
            </w:r>
            <w:proofErr w:type="spellEnd"/>
            <w:r w:rsidRPr="00EC575F">
              <w:rPr>
                <w:rFonts w:ascii="Times New Roman" w:hAnsi="Times New Roman" w:cs="Times New Roman"/>
                <w:sz w:val="24"/>
                <w:szCs w:val="24"/>
              </w:rPr>
              <w:t xml:space="preserve"> Анатолий Анатольевич</w:t>
            </w:r>
          </w:p>
        </w:tc>
        <w:tc>
          <w:tcPr>
            <w:tcW w:w="1701" w:type="dxa"/>
          </w:tcPr>
          <w:p w:rsidR="00EC575F" w:rsidRDefault="00EC575F" w:rsidP="00AD58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75F">
              <w:rPr>
                <w:rFonts w:ascii="Times New Roman" w:hAnsi="Times New Roman" w:cs="Times New Roman"/>
                <w:sz w:val="24"/>
                <w:szCs w:val="24"/>
              </w:rPr>
              <w:t>13.09.1971</w:t>
            </w:r>
          </w:p>
          <w:p w:rsidR="008246CC" w:rsidRPr="00EC575F" w:rsidRDefault="008246CC" w:rsidP="00AD58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8246CC">
              <w:rPr>
                <w:rFonts w:ascii="Times New Roman" w:hAnsi="Times New Roman" w:cs="Times New Roman"/>
                <w:sz w:val="22"/>
                <w:szCs w:val="22"/>
              </w:rPr>
              <w:t>Мордовомурка</w:t>
            </w:r>
            <w:proofErr w:type="spellEnd"/>
          </w:p>
        </w:tc>
        <w:tc>
          <w:tcPr>
            <w:tcW w:w="2408" w:type="dxa"/>
          </w:tcPr>
          <w:p w:rsidR="00EC575F" w:rsidRPr="00EC575F" w:rsidRDefault="00EC575F" w:rsidP="00AD58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75F">
              <w:rPr>
                <w:rFonts w:ascii="Times New Roman" w:hAnsi="Times New Roman" w:cs="Times New Roman"/>
                <w:sz w:val="24"/>
                <w:szCs w:val="24"/>
              </w:rPr>
              <w:t>П.Парижская Коммуна,</w:t>
            </w:r>
          </w:p>
          <w:p w:rsidR="00EC575F" w:rsidRPr="00EC575F" w:rsidRDefault="008246CC" w:rsidP="00AD58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C575F" w:rsidRPr="00EC575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="00EC575F" w:rsidRPr="00EC575F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="00EC575F" w:rsidRPr="00EC575F">
              <w:rPr>
                <w:rFonts w:ascii="Times New Roman" w:hAnsi="Times New Roman" w:cs="Times New Roman"/>
                <w:sz w:val="24"/>
                <w:szCs w:val="24"/>
              </w:rPr>
              <w:t>ентральная</w:t>
            </w:r>
            <w:proofErr w:type="spellEnd"/>
            <w:r w:rsidR="00EC575F" w:rsidRPr="00EC575F">
              <w:rPr>
                <w:rFonts w:ascii="Times New Roman" w:hAnsi="Times New Roman" w:cs="Times New Roman"/>
                <w:sz w:val="24"/>
                <w:szCs w:val="24"/>
              </w:rPr>
              <w:t>, 10-1</w:t>
            </w:r>
          </w:p>
        </w:tc>
        <w:tc>
          <w:tcPr>
            <w:tcW w:w="2695" w:type="dxa"/>
          </w:tcPr>
          <w:p w:rsidR="008246CC" w:rsidRDefault="008246CC" w:rsidP="008246C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75F">
              <w:rPr>
                <w:rFonts w:ascii="Times New Roman" w:hAnsi="Times New Roman" w:cs="Times New Roman"/>
                <w:sz w:val="24"/>
                <w:szCs w:val="24"/>
              </w:rPr>
              <w:t>Временно не работает</w:t>
            </w:r>
          </w:p>
          <w:p w:rsidR="00AA4FDA" w:rsidRPr="00EC575F" w:rsidRDefault="00AA4FDA" w:rsidP="00AD58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+79613529614</w:t>
            </w:r>
          </w:p>
        </w:tc>
      </w:tr>
      <w:tr w:rsidR="00EC575F" w:rsidRPr="00EC575F" w:rsidTr="00EC575F">
        <w:tc>
          <w:tcPr>
            <w:tcW w:w="721" w:type="dxa"/>
          </w:tcPr>
          <w:p w:rsidR="00EC575F" w:rsidRPr="00EC575F" w:rsidRDefault="00321261" w:rsidP="00AD58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C575F" w:rsidRPr="00EC57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4" w:type="dxa"/>
          </w:tcPr>
          <w:p w:rsidR="00EC575F" w:rsidRPr="00EC575F" w:rsidRDefault="00EC575F" w:rsidP="00AD58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575F">
              <w:rPr>
                <w:rFonts w:ascii="Times New Roman" w:hAnsi="Times New Roman" w:cs="Times New Roman"/>
                <w:sz w:val="24"/>
                <w:szCs w:val="24"/>
              </w:rPr>
              <w:t>Дрянин</w:t>
            </w:r>
            <w:proofErr w:type="spellEnd"/>
            <w:r w:rsidRPr="00EC575F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Евгеньевич</w:t>
            </w:r>
          </w:p>
        </w:tc>
        <w:tc>
          <w:tcPr>
            <w:tcW w:w="1701" w:type="dxa"/>
          </w:tcPr>
          <w:p w:rsidR="00EC575F" w:rsidRDefault="00EC575F" w:rsidP="00AD58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75F">
              <w:rPr>
                <w:rFonts w:ascii="Times New Roman" w:hAnsi="Times New Roman" w:cs="Times New Roman"/>
                <w:sz w:val="24"/>
                <w:szCs w:val="24"/>
              </w:rPr>
              <w:t>09.04.1974</w:t>
            </w:r>
          </w:p>
          <w:p w:rsidR="008246CC" w:rsidRPr="00EC575F" w:rsidRDefault="008246CC" w:rsidP="00AD58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Мирный</w:t>
            </w:r>
          </w:p>
        </w:tc>
        <w:tc>
          <w:tcPr>
            <w:tcW w:w="2408" w:type="dxa"/>
          </w:tcPr>
          <w:p w:rsidR="00EC575F" w:rsidRPr="00EC575F" w:rsidRDefault="00EC575F" w:rsidP="00AD58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75F">
              <w:rPr>
                <w:rFonts w:ascii="Times New Roman" w:hAnsi="Times New Roman" w:cs="Times New Roman"/>
                <w:sz w:val="24"/>
                <w:szCs w:val="24"/>
              </w:rPr>
              <w:t>П.Парижская Коммуна, ул</w:t>
            </w:r>
            <w:proofErr w:type="gramStart"/>
            <w:r w:rsidRPr="00EC575F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EC575F">
              <w:rPr>
                <w:rFonts w:ascii="Times New Roman" w:hAnsi="Times New Roman" w:cs="Times New Roman"/>
                <w:sz w:val="24"/>
                <w:szCs w:val="24"/>
              </w:rPr>
              <w:t>ентральная 24-4</w:t>
            </w:r>
          </w:p>
        </w:tc>
        <w:tc>
          <w:tcPr>
            <w:tcW w:w="2695" w:type="dxa"/>
          </w:tcPr>
          <w:p w:rsidR="00EC575F" w:rsidRDefault="00EC575F" w:rsidP="00AD58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75F">
              <w:rPr>
                <w:rFonts w:ascii="Times New Roman" w:hAnsi="Times New Roman" w:cs="Times New Roman"/>
                <w:sz w:val="24"/>
                <w:szCs w:val="24"/>
              </w:rPr>
              <w:t>Временно не работает</w:t>
            </w:r>
          </w:p>
          <w:p w:rsidR="00AA4FDA" w:rsidRPr="00EC575F" w:rsidRDefault="00AA4FDA" w:rsidP="00AD58E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+79063979162</w:t>
            </w:r>
          </w:p>
        </w:tc>
      </w:tr>
    </w:tbl>
    <w:p w:rsidR="00EC575F" w:rsidRPr="00EC575F" w:rsidRDefault="00EC575F" w:rsidP="00EC575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C575F" w:rsidRPr="00EC575F" w:rsidRDefault="00EC575F" w:rsidP="00EC575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C575F" w:rsidRPr="00EC575F" w:rsidRDefault="00EC575F" w:rsidP="00EC575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C575F" w:rsidRPr="00EC575F" w:rsidRDefault="00EC575F" w:rsidP="00EC575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C575F">
        <w:rPr>
          <w:rFonts w:ascii="Times New Roman" w:hAnsi="Times New Roman" w:cs="Times New Roman"/>
          <w:sz w:val="24"/>
          <w:szCs w:val="24"/>
        </w:rPr>
        <w:t xml:space="preserve">Всего 5 чел.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EC575F">
        <w:rPr>
          <w:rFonts w:ascii="Times New Roman" w:hAnsi="Times New Roman" w:cs="Times New Roman"/>
          <w:sz w:val="24"/>
          <w:szCs w:val="24"/>
        </w:rPr>
        <w:t>Командир ___</w:t>
      </w:r>
      <w:r>
        <w:rPr>
          <w:rFonts w:ascii="Times New Roman" w:hAnsi="Times New Roman" w:cs="Times New Roman"/>
          <w:sz w:val="24"/>
          <w:szCs w:val="24"/>
        </w:rPr>
        <w:t>_________/А.А.Ходаков</w:t>
      </w:r>
      <w:r w:rsidRPr="00EC575F">
        <w:rPr>
          <w:rFonts w:ascii="Times New Roman" w:hAnsi="Times New Roman" w:cs="Times New Roman"/>
          <w:sz w:val="24"/>
          <w:szCs w:val="24"/>
        </w:rPr>
        <w:t>/</w:t>
      </w:r>
    </w:p>
    <w:p w:rsidR="00EC575F" w:rsidRPr="00EC575F" w:rsidRDefault="00EC575F" w:rsidP="00EC575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C575F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EC575F">
        <w:rPr>
          <w:rFonts w:ascii="Times New Roman" w:hAnsi="Times New Roman" w:cs="Times New Roman"/>
          <w:sz w:val="24"/>
          <w:szCs w:val="24"/>
        </w:rPr>
        <w:t xml:space="preserve">(подпись)          </w:t>
      </w:r>
    </w:p>
    <w:p w:rsidR="00321261" w:rsidRDefault="00321261" w:rsidP="002F45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261" w:rsidRDefault="00321261" w:rsidP="002F45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261" w:rsidRDefault="00321261" w:rsidP="002F45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261" w:rsidRDefault="00321261" w:rsidP="002F45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261" w:rsidRDefault="00321261" w:rsidP="002F45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261" w:rsidRDefault="00321261" w:rsidP="002F45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261" w:rsidRDefault="00321261" w:rsidP="002F45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261" w:rsidRDefault="00321261" w:rsidP="002F45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261" w:rsidRDefault="00321261" w:rsidP="002F45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261" w:rsidRDefault="00321261" w:rsidP="002F45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261" w:rsidRDefault="00321261" w:rsidP="002F45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261" w:rsidRDefault="00321261" w:rsidP="002F45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261" w:rsidRDefault="00321261" w:rsidP="002F45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261" w:rsidRDefault="00321261" w:rsidP="002F45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261" w:rsidRDefault="00321261" w:rsidP="002F45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261" w:rsidRDefault="00321261" w:rsidP="002F45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261" w:rsidRDefault="00321261" w:rsidP="002F45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261" w:rsidRDefault="00321261" w:rsidP="002F45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261" w:rsidRDefault="00321261" w:rsidP="002F45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261" w:rsidRDefault="00321261" w:rsidP="002F45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261" w:rsidRDefault="00321261" w:rsidP="002F45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261" w:rsidRDefault="00321261" w:rsidP="002F45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261" w:rsidRDefault="00321261" w:rsidP="002F45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21261" w:rsidSect="009E4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75F"/>
    <w:rsid w:val="000A1E55"/>
    <w:rsid w:val="001E53B1"/>
    <w:rsid w:val="002A4920"/>
    <w:rsid w:val="002D6092"/>
    <w:rsid w:val="002F4566"/>
    <w:rsid w:val="00321261"/>
    <w:rsid w:val="00390816"/>
    <w:rsid w:val="003D11B5"/>
    <w:rsid w:val="008246CC"/>
    <w:rsid w:val="008D3D73"/>
    <w:rsid w:val="00976000"/>
    <w:rsid w:val="009B4D61"/>
    <w:rsid w:val="009E4345"/>
    <w:rsid w:val="00AA4FDA"/>
    <w:rsid w:val="00B671B9"/>
    <w:rsid w:val="00DE1C1B"/>
    <w:rsid w:val="00E14534"/>
    <w:rsid w:val="00E640EB"/>
    <w:rsid w:val="00EC575F"/>
    <w:rsid w:val="00EF2572"/>
    <w:rsid w:val="00F3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C575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C575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Юровский БДЦ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МУК</dc:creator>
  <cp:lastModifiedBy>RePack by Diakov</cp:lastModifiedBy>
  <cp:revision>4</cp:revision>
  <cp:lastPrinted>2016-07-19T12:20:00Z</cp:lastPrinted>
  <dcterms:created xsi:type="dcterms:W3CDTF">2022-02-01T10:27:00Z</dcterms:created>
  <dcterms:modified xsi:type="dcterms:W3CDTF">2022-02-01T10:36:00Z</dcterms:modified>
</cp:coreProperties>
</file>