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831F2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9639"/>
      </w:tblGrid>
      <w:tr w:rsidR="0048623F" w:rsidRPr="00807501" w:rsidTr="00104490"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48623F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48623F" w:rsidRPr="00763F22" w:rsidRDefault="009739D9" w:rsidP="00324A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(уполномоченный органа, которым рассматривается ходатайство об установлении публичного сервитута)</w:t>
            </w:r>
          </w:p>
        </w:tc>
      </w:tr>
      <w:tr w:rsidR="0048623F" w:rsidRPr="00807501" w:rsidTr="00104490">
        <w:trPr>
          <w:trHeight w:val="1198"/>
        </w:trPr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shd w:val="clear" w:color="auto" w:fill="auto"/>
          </w:tcPr>
          <w:p w:rsidR="00A60EA0" w:rsidRDefault="003C590A" w:rsidP="00A60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90A">
              <w:rPr>
                <w:rFonts w:ascii="Times New Roman" w:hAnsi="Times New Roman"/>
                <w:sz w:val="24"/>
                <w:szCs w:val="24"/>
              </w:rPr>
              <w:t xml:space="preserve">Строительство и эксплуатация </w:t>
            </w:r>
            <w:r w:rsidR="00787860" w:rsidRPr="00E241BA">
              <w:rPr>
                <w:rFonts w:ascii="Times New Roman" w:hAnsi="Times New Roman"/>
                <w:sz w:val="24"/>
                <w:szCs w:val="24"/>
              </w:rPr>
              <w:t xml:space="preserve">линейного объекта </w:t>
            </w:r>
            <w:r w:rsidR="00827691" w:rsidRPr="00E241BA">
              <w:rPr>
                <w:rFonts w:ascii="Times New Roman" w:hAnsi="Times New Roman"/>
                <w:sz w:val="24"/>
                <w:szCs w:val="24"/>
              </w:rPr>
              <w:t>трубопроводного транспорта федерального значения</w:t>
            </w:r>
            <w:r w:rsidR="00787860" w:rsidRPr="00E241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87860" w:rsidRPr="003C590A">
              <w:rPr>
                <w:rFonts w:ascii="Times New Roman" w:hAnsi="Times New Roman"/>
                <w:sz w:val="24"/>
                <w:szCs w:val="24"/>
              </w:rPr>
              <w:t>«</w:t>
            </w:r>
            <w:r w:rsidR="00827691" w:rsidRPr="00763F22">
              <w:rPr>
                <w:rFonts w:ascii="Times New Roman" w:hAnsi="Times New Roman"/>
                <w:sz w:val="24"/>
                <w:szCs w:val="24"/>
              </w:rPr>
              <w:t>Расширение ЕСГ для подачи газа в газопровод</w:t>
            </w:r>
          </w:p>
          <w:p w:rsidR="00763F22" w:rsidRPr="00763F22" w:rsidRDefault="00763F22" w:rsidP="00A60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7691" w:rsidRPr="00763F22">
              <w:rPr>
                <w:rFonts w:ascii="Times New Roman" w:hAnsi="Times New Roman"/>
                <w:sz w:val="24"/>
                <w:szCs w:val="24"/>
              </w:rPr>
              <w:t>«</w:t>
            </w:r>
            <w:r w:rsidR="00E241BA" w:rsidRPr="00763F22">
              <w:rPr>
                <w:rFonts w:ascii="Times New Roman" w:hAnsi="Times New Roman"/>
                <w:sz w:val="24"/>
                <w:szCs w:val="24"/>
              </w:rPr>
              <w:t>Южный поток» (Восточный коридор)» (Этап 1)</w:t>
            </w:r>
          </w:p>
          <w:p w:rsidR="0048623F" w:rsidRPr="00763F22" w:rsidRDefault="009739D9" w:rsidP="00E241B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(цель установления публичного сервитута)</w:t>
            </w:r>
          </w:p>
        </w:tc>
      </w:tr>
      <w:tr w:rsidR="0048623F" w:rsidRPr="00807501" w:rsidTr="00104490">
        <w:trPr>
          <w:trHeight w:val="8099"/>
        </w:trPr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shd w:val="clear" w:color="auto" w:fill="auto"/>
          </w:tcPr>
          <w:tbl>
            <w:tblPr>
              <w:tblW w:w="9388" w:type="dxa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2126"/>
              <w:gridCol w:w="2127"/>
              <w:gridCol w:w="4536"/>
            </w:tblGrid>
            <w:tr w:rsidR="00D74297" w:rsidRPr="00D74297" w:rsidTr="00D74297">
              <w:trPr>
                <w:trHeight w:val="480"/>
              </w:trPr>
              <w:tc>
                <w:tcPr>
                  <w:tcW w:w="93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Нижегородская область</w:t>
                  </w:r>
                </w:p>
              </w:tc>
            </w:tr>
            <w:tr w:rsidR="00D74297" w:rsidRPr="00D74297" w:rsidTr="00D74297">
              <w:trPr>
                <w:trHeight w:val="165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52:59:0000000:174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 (опоры №№73-94, 98-102, 107-112, 118-122, 124-128, 132, 132а, 135-137, 141-148, 151-157, 170-181; 1 (Отпайка от опоры №114 до КТП №2191); 1-2 (Отпайка от опоры №122 до КТП №3804); 1 (Отпайка от опоры №132 до КТП №1215); КТП №1215, КТП №2191) Л-1005 ПС Наруксово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52:59:0000000:206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 (опоры №№13-56, 58-66; 6-7 (отпайка от опоры №8 до КТП №1131)) Л-1008 ПС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П.Ховань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52:59:0000000:318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межселенная территория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52:59:0000000:349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Никитино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607911, 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Пеля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-Хованская, 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Пеля-Хованское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Пеля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-Хованская, 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Пеля-Хованское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52:59:0000000:632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, с Дуброво (Дубровский с/с)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Никитино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Никитино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Никитино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Никитино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Никитино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Никитино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Никитино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Никитино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52:59:0090201:155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52:59:0090201:152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границах землепользования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Азрапинский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Азрапино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границах землепользования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Азрапинский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Азрапино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границах землепользования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Азрапинский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Азрапино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границах землепользования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Азрапинский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52:59:0110301:198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52:59:0000000:101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в границах территории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Починковского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р-на.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52:59:0110301:216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52:59:0110301:217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52:59:0110301:218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52:59:0110301:382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Починки 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участок №149а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Новоспасское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Новоспасское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52:59:0110301:437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Новоспасское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Новоспасское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Новоспасское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Новоспасское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52:59:0110301:445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Новоспасское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Новоспасское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52:59:0110301:447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Новоспасское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Новоспасское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52:59:0130101:115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в границах территории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Починковского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р-на.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52:59:0130101:212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в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ганицах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землепользований СПК "им. Кирова", СПК "Дубровский",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Тагаевский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Мадаевский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", колхоз " им. Ленина".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52:59:0130101:415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в границах территории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Починковского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р-на.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52:59:0130101:423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западнее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компрессорной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станции-25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Починковская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".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52:59:0130101:433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52:59:0000000:159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границах землепользования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52:59:0130101:523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Дуброво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тер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52:59:0130101:527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Дуброво. Участок находится примерно в 1.19 км от ориентира по направлению на северо-запад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тер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52:59:0130101:529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Дуброво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тер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границах землепользования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Дуброво (Дубровский с/с), в границах землепользования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Дуброво (Дубровский с/с), в границах землепользования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границах землепользования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607911, 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Дуброво (Дубровский с/с)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52:59:0130101:738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границах землепользования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Дуброво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Российская Федерация, 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тер.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52:59:0130101:746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Российская Федерация, 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Дуброво, Российская Федерация, 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в границах территории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Починковского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р-на.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52:59:0130102:31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.Д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уброво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тер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52:59:0130102:32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относительно ориентира</w:t>
                  </w: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Ориентир с. Дуброво. Участок находится примерно в 1.26 км от ориентира по направлению на северо-восток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тер СПК &amp;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quot;Дубровское&amp;quot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;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607911, 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52:59:0130102:46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Дуброво, Российская Федерация, 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52:59:0130202:57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Дуброво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тер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Дубровское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52:59:0130202:72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52:59:0140101:118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Дуброво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52:59:0140101:119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Шишадеево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Шишадеево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из земель СПК им. Кирова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52:59:0140105:62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52:59:0000000:167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СПК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им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.К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ирова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Нижегородская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52:59:0140105:72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Шишадеево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Шишадеево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из земель СПК им. Кирова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52:59:0140108:165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Новоспасское, участок расположен на территории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им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.К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ирова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 у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с.Ново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-Спасское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52:59:0140108:175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607908,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Никитино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СПК "им. Кирова"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52:59:0140108:176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Василевское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52:59:0200108:104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примерно в 1,00 км на север от северной окраины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Новоалексеевский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Маресевское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Дивеев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Усад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Дивеев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Усад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Ясная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Поляна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Ясная Поляна, участок №1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52:59:0210101:36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Нижегородская,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примерно в 5,90 км на северо-запад от северной окраины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еля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-Хованская.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52:59:0210103:60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52:59:0000000:83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52:59:0210103:72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Нижегородская,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примерно в 5,10 км на северо-запад от северной окраины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Пеля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-Хованская.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52:59:0210103:73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Нижегородская,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примерно в 4,70 км на запад от северной окраины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Пеля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-Хованская.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52:59:0210206:117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в границах территории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Починковского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р-на.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52:59:0210206:196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Нижегородская,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 3,45 км на юго-запад от западной окраины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еля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-Хованская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примерно в 340 м к югу от южной окраины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Ягодный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примерно в 2,5 км к северо-востоку от восточной окраины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Ягодный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Ягодный, примерно в 2,2 км к северо-востоку от восточной окраины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Ягодный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Пеля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-Хованская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Пеля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-Хованская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52:59:0220101:254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обл.,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 (опоры №№1-5 (Отпайка от опоры №28 до КТП №1108); 3, 4, 9-57 (Отпайка от опоры №77 до КТП №1111); 2, 16-40 (Отпайка от опоры №105 до КТП №1114); 1-2 (Отпайка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отопоры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№18 до КТП №1112); 2-7 (Отпайка от опоры №128 до КТП №1115); КТП №1112) Л-1004 ПС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П.Ховань</w:t>
                  </w:r>
                  <w:proofErr w:type="spellEnd"/>
                  <w:proofErr w:type="gram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примерно в 1,35 км на северо-запад от северной окраины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примерно в 2,2 км на юго-запад от южной окраины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примерно в 1,8 км на запад от западной окраины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примерно в 3,0 км на северо-запад от северной окраины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52:59:0220101:298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370 м северо-восточнее восточной окружной границы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 0,58 км на запад от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имбухово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 0,58 км на запад от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имбухово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участок находится примерно в 1,0 км от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 направлению на юг.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Починковский,примерно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1,95 км на северо-запад от северной окраины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имбухово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участок находится примерно в 0,75 км от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 направлению на юго-запад.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примерно в 3,0 км от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 направлению на северо-запад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52:59:0220101:337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примерно в 3,0 км от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 направлению на северо-запад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52:59:0220101:338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южная окраина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от южной окраины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607911,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52:59:0220101:354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участок находится примерно в 1,2 км от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Симбухово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 направлению на запад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52:59:0220201:165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в границах территории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Починковского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р-на.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Починковский</w:t>
                  </w:r>
                  <w:proofErr w:type="spellEnd"/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.Ж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уравлиха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Журавлиха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,у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часток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находится примерно в 180 м от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Журавлиха по направлению на восток, участок №1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участок №1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Журавлиха Почтовый адрес ориентира: 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Журавлиха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Журавлиха, участок №2, участок находится примерно в 300 м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с. Журавлиха по направлению на юго-восток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участок №2, участок находится примерно в 300 м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с. Журавлиха по направлению на юго-восток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52:59:0220201:247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Нижегородская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Починковский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Журавлиха, участок №2, участок находится примерно в 300 м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с. Журавлиха по направлению на юго-восток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93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Республика Мордовия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104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13:18:0304002:218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Старошайговский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Шигоньское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13:18:0304002:95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Старошайговский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Шигоньское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24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13:18:0304002:98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за пределами участка. Ориентир д.1.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Участок находится примерно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от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ориентира по направлению на Участок находится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примерно в 7687 м, по направлению на северо-восток от ориентира.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Старошайговский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Говорово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, ул.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Нагорная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13:15:0000000:230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город Саранск, Пригородное лесничество Саранского лесхоза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13:15:0000000:263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муниципальный район, Саранское территориальное лесничество, Саранское участковое лесничество, квартал 85, часть выдела 4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13:15:0107001:1146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Берсеневское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13:15:0107001:1419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СПК "Пригородный"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13:15:0107001:1420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Берсеневское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13:15:0107001:1450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Берсеневка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СПК "Пригородный"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13:15:0107001:1549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Блохино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13:15:0107001:1987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СПК "Пригородный"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13:15:0107001:742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Берсеневское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13:15:0107001:743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№ 2 ПС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Пензятка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 110/10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13:15:0111001:367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№ 23 ПС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Лямбирь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 110/35/10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13:15:0111001:755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19 по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.К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олхозная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с.Черемишево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13:15:0000000:19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Черемишево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Колхозная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1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Черемишево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ОАО "Луч"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25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Черемишево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Колхозная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13:15:0111001:818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19 по ул.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Колхозная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Республика Мордовия,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с/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Черемишево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13:15:0111007:1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от пересечения автодорог Н. Новгород-Арзамас-Саранск-Пенза-Саратов и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Лямбирь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-Х.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Лопатино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272 км. Участок находится примерно в 1675 м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13:15:0111007:58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7 ул.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Центральная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Лопатино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13:15:0111007:60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№7 ул.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Центральная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Лопатино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13:15:0112001:688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Пензятское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Пензятское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Щербаково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Гражданская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13:15:0112001:731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Пензятское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с/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Пензятское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Щербаково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Гражданская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школы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Пензятский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школы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Пензятский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13:15:0112001:755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школы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Пензятский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13:15:0112001:756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школы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Пензятский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13:15:0112001:850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Пензятский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13:15:0112001:897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Пензятское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Николаевский"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олевой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4,расположен юго-западнее п. Дальний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 3, поле № 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 3, поле № 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 расположен юго-западнее п. Дальний,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( 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 3, поле № 3, расположен с западной стороны п. Дальний, (кирпичики)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13:15:0309001:308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№20 по ул. Донбасс, п. Дальний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№20 поул. Донбасс, п. Дальний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№20 по ул. Донбасс, п. Дальний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№20 по ул. Донбасс, п. Дальний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№3 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№3, расположен с западной стороны п. Дальний, (кирпичики)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 3, поле № 3, расположен с западной стороны п. Дальний, (кирпичики)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 3, поле № 3, расположен с западной стороны п. Дальний, ("13:15:0309001")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№3, расположен с западной стороны п. Дальний, ("13:15:0309001")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 3, поле № 3, расположен с западной стороны п. Дальний, ("13:15:0309001")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№2, расположен с северной стороны п. Дальний ("Паршин Двор")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№2, расположен с северной стороны п. Дальний ("Паршин Двор")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№2, расположен с северной стороны п. Дальний ("Паршин Двор")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20 по ул. Донбасс, п. Дальний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.Н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иколаевка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20 по ул. Донбасс, п. Дальний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20 по ул. Донбасс, п. Дальний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.Н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иколаевка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СПК "Николаевский"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 3, поле № 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13:15:0313001:144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13:15:0313001:170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Первомайск, СПК "Первомайский"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13:15:0313001:145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13:15:0313001:146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13:15:0313001:148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13:15:0313001:163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13:15:0313001:165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85 Почтовый адрес ориентира: Республика Мордовия,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с/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Первомайское, с Первомайск,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Центральная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№13 по ул. Жигули. Участок находится примерно в 3600 м.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13:15:0313001:495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13:15:0313001:508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Ориентир дом № 13. Участок находится примерно в 2200 м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13:15:0313001:509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№13 Почтовый адрес ориентира: Республика Мордовия,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с/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Первомайское, с Первомайск,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13. Участок находится примерно в 2200 м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13. Участок находится примерно в 2200 м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13. Участок находится примерно в 2500 м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13 Почтовый адрес ориентира: Республика Мордовия,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с/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Первомайское, с Первомайск,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13. Участок находится примерно в 2500 м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13. Участок находится примерно в 2500 м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13:15:0313001:530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85 по ул.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Центральная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с. Первомайск. Участок находится примерно в 400 м от ориентира по направлению на юго-запад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№ 11 ПС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Лямбирь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 110/35/10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70. Участок находится примерно в 2520 м от ориентира по направлению на юго-запад Почтовый адрес ориентира: Республика Мордовия,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с/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 Новая Михайловка,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Колхозная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Новая Михайловка, ул. Колхозная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70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Новая Михайловка,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Колохозная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70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Новая Михайловка, ул. Колхозная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13:15:0314009:114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северо-восточная часть кадастрового квартала 13:15:0314009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13:15:0314009:31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13:15:0314009:38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Смольково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, МУП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Лямбирьремтехпред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13:15:0314009:32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13:15:0314009:33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13:15:0314009:34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13:15:0314009:35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Саловское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13:15:0000000:22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13:17:0000000:291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Шишкеевское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лесничество Саранского территориального лесничества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13:17:0000000:299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Лямбирский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г. Саранск, Пригородное лесничество Саранского лесхоза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13:17:0106002:590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23 Почтовый адрес ориентира: Республика Мордовия, Рузаевский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Ключарево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Центральная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13:17:0106002:625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Ключарево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13:17:0108006:111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Участок №16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13:17:0108006:114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ул. Белинского г. Рузаевка Почтовый адрес ориентира: Республика Мордовия, Рузаевский район, Участок №1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13:17:0108006:122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заводоуправление ОАО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Рузхиммаш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 Почтовый адрес ориентира: Республика Мордовия, Рузаевский район, Участок №17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13:17:0108006:429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р-н Рузаевский, с/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Красносельцовское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 Красное Сельцо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13:17:0108006:781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п. Совхоз "Красное Сельцо"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ФГП Совхоз "Железнодорожный"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13:17:0112008:136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фидер 16 ПС 220/110/10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"Рузаевка"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13:17:0112008:341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Пайгармское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13:17:0112008:344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Пайгарма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13:17:0112008:465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Пайгармское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13:17:0112008:467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Пайгармское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в границах ПХ с-з "Железнодорожный"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13:17:0114005:222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 35 Почтовый адрес ориентира: Республика Мордовия, Рузаевский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Перхляй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Новая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13:17:0114005:302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Почтовый адрес ориентира: Республика Мордовия, Рузаевский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Перхляй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Красноармейская, д. 15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13:17:0114005:303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№15 Почтовый адрес ориентира: Республика Мордовия, Рузаевский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Перхляй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Красноармейская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35 по улице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Новая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Республика Мордовия, Рузаевский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Перхляй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Перхляйское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13:17:0114005:324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Перхляй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13:17:0114005:541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Перхляйское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13:17:0000000:24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фидер 4 ПС 110/10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(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Висмут)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13:17:0117009:339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фидер 16 ПС 220/110/10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"Рузаевка"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13:17:0117009:340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фидер 16 ПС 220/110/10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"Рузаевка"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дом Почтовый адрес ориентира: Республика Мордовия, Рузаевский район,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Татарская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Подгорная, д. № 6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администрации Почтовый адрес ориентира: Республика Мордовия, Рузаевский район,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Татарская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Советская, д. 90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Татарская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Пишля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Пишленское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Пишленское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13:17:0118006:559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Почтовый адрес ориентира: Республика Мордовия, р-н Рузаевский, с/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Трускляйское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Трускляй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Советская, д 2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13:17:0118006:580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Трускляйское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13:17:0118006:581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Трускляй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13:17:0118006:616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Трускляйское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13:17:0118006:617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Трускляйское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13:17:0118006:618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Трускляйское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13:17:0210005:114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Тепловка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Республика Мордовия, р-н Рузаевский,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Тепловка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13:17:0210005:597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зерносклада Почтовый адрес ориентира: Республика Мордовия, Рузаевский район,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Тепловка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Мордовско-Пишлинское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Мордовско-Пишлинское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Мордовско-Пишленское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поселение, юго-восточная часть кадастрового квартала 13:17:0210005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Мордовско-Пишленское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Мордовско-Пишлинское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р-н Рузаевский, с/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Мордовско-Пишлинское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Мордовская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Пишля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Мордовско-Пишлинское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Мордовско-Пишлинское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13:17:0210005:843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Мордовско-Пишлинское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13:17:0210005:844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Мордовско-Пишлинское</w:t>
                  </w:r>
                  <w:proofErr w:type="spellEnd"/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13:17:0210005:99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13:17:0210005:102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Рузаевский район, с. Мордовская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Пишля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ООО им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Байкузова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  <w:proofErr w:type="gramEnd"/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93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lastRenderedPageBreak/>
                    <w:t>Пензенская область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316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58:09:0000000:162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 границах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Уваровского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сельсовета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442710,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58:09:0000000:170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442710,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 границах МО "Рабочий поселок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442710,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58:09:0000000:236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муниципальное образование "рабочий поселок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СПК "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муниципальное образование "рабочий поселок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муниципальное образование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58:09:0000000:370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2,5 км северо-западнее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Широкоис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Симанки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Симанки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иманки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.И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58:09:0020101:52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Симанки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Симанки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Симанки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Симанки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442710,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58:09:0020101:61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442710,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58:09:0020102:151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58:09:0000000:79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р. п.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58:09:0020102:152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58:09:0000000:79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р. п.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Симанки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Костыляй Почтовый адрес ориентира: обл. Пензенская,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,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 правобережной стороне р.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Костыляй Почтовый адрес ориентира: Пензенская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Костыляй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58:09:0020102:250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Почтовый адрес ориентира: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Ленинская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дом 50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58:09:0020102:274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Симанки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2,8 км по направлению на юго-восток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Симанки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3,5 км юго-восточнее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Симанки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муниципальное образование "рабочий поселок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58:09:0020102:66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58:09:0050101:39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.И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58:09:0050201:175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.И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58:09:0050201:186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м.о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-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 4.3 км по направлению на юг от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58:09:0050202:14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.Н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иколаевка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58:09:0050202:17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Николаевка,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Набережная,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6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58:09:0050202:18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Николаевка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Набережная, 6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58:09:0050301:64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.И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Почтовый адрес ориентира: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Ленинская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дом 50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в 4,3 км по направлению на юго-восток от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Иссинского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района Пензенской области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58:09:0050601:69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58:09:0050601:71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58:09:0050601:72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.И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Николаевка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Николаевка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Николаевка,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Набережная,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6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Николаевка,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Набережная,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6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Николаевка,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Набережная,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6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58:09:0050603:30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Николаевка, ул. Набережная, 6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58:09:0050603:34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село Почтовый адрес ориентира: Пензенская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с/с Николаевский, с Николаевка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с/с. Николаевский, в 0,5 км по направлению на северо-восток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с. Николаевка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58:09:0050701:32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58:09:0050701:33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Николаевка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58:09:0050701:40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Николаевка,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Набережная,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6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Широкоис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 Почтовый адрес ориентира: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сельсовет, с. Уварово, ул. Центральная, д. 87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442712,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442712,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58:09:0050702:194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442712,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21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от границы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Иссинского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и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Мокшанского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районов по полосе отвода автодороги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Бекетовка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-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Сытинка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2,2 км к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юго - востоку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от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Бекетовка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до 278 км газопровода до границы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Иссинского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района Пензенской области и Рузаевского района Республики Мордовия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58:09:0050703:101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442712,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58:09:0050703:220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сельсовет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58:09:0050703:221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Широкоис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Уваровский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 2,7 км по направлению на юго-восток от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Бекетовка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58:09:0220201:726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северо-восточная часть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р.п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Исса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58:18:0941602:10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.С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Участок находится примерно в 3,75 км от ориентира по направлению на юг.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58:18:0000000:1118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58:18:0000000:241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58:18:0000000:421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58:18:0000000:422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58:18:0000000:427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Засечный сельсовет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58:18:0000000:538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Пензенская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, Засечное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Лопатино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Садовая, дом 36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Царевщинское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СПК "Засечный". </w:t>
                  </w: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58:18:0000000:881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нежилое здание 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Советская, 29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c.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Белогорка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Лопатино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Лопатино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Лопатино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Лопатино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с/с.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/с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Царевщинский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21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участок магистрального газопровода "Саратов-Горький" от 122 до 278 км, кабельная линия связи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Исса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-Каменка-Уренгой-Ужгород на участке от 202.5 до 206.9 км, на участке от 213.4 до 247.0 км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58:18:0940301:49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Ориентир жилое здание Почтовый адрес ориентира: обл. Пензенская,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Бибиково, ул. Луговка, 25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58:18:0940301:54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Ориентир жилое здание Почтовый адрес ориентира: обл. Пензенская,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Бибиково, ул. Луговка, 25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жилое здание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Бибиково,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Луговка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.Ш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укша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.А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ксеньтьевка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.А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ксеньтьевка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.А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ксеньтьевка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нежилое здание 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Хоненево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Хоненевская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53 "а"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Маливиновка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Маливиновка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Маливиновка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Маливиновка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Краевка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16а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Краевка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16а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Краевка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16а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</w:t>
                  </w:r>
                  <w:proofErr w:type="spellEnd"/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Маливиновка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11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58:18:0940402:77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442373,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58:18:0940403:81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нежилое здание. Участок находится примерно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от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ориентира по направлению на Участок находится примерно в 2 км, по направлению на юго-восток от ориентира.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Краевка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, 16а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58:18:0940403:87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Маливиновка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11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Засечный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/с Юровский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Юровский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Юровский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/с Юровский.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435</w:t>
                  </w:r>
                  <w:bookmarkStart w:id="0" w:name="_GoBack"/>
                  <w:bookmarkEnd w:id="0"/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Юровский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442370,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/с Юровский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58:18:0940604:3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Участок находится примерно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от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ориентира по направлению на Участок находится примерно в 3,5 км, по направлению на северо-восток от ориентира.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Почтовый адрес ориентира: обл. Пензенская,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, с. Керенка, ул. Дачная, дом 6</w:t>
                  </w:r>
                  <w:proofErr w:type="gramEnd"/>
                </w:p>
              </w:tc>
            </w:tr>
            <w:tr w:rsidR="00D74297" w:rsidRPr="00D74297" w:rsidTr="00D74297">
              <w:trPr>
                <w:trHeight w:val="27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58:18:0940604:6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/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Юровский, в 6 км к юго-западу от пункта ОМС № 013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Хоненево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установлено относительно ориентира, расположенного в границах участка. Почтовый адрес ориентира: Пензенская область,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/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Юровский, в 6 км к юго-западу от пункта ОМС № 013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Хоненево</w:t>
                  </w:r>
                  <w:proofErr w:type="spellEnd"/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58:18:0941004:556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здание. Участок находится примерно в 1000 м от ориентира по направлению на восток Почтовый адрес ориентира: обл.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, с/с Юровский, с. Воронье, ул. Дачная, дом 4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58:18:0941601:23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нежилое здание. Участок находится примерно в 1.2 км от ориентира по направлению на юг.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ул.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Краевка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, 16а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58:18:0941602:21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здание. Участок находится примерно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от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ориентира по направлению на Участок находится примерно в 2500 м, по направлению на юг от ориентира.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 xml:space="preserve">Почтовый адрес ориентира: </w:t>
                  </w:r>
                  <w:proofErr w:type="gram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Пензенская</w:t>
                  </w:r>
                  <w:proofErr w:type="gram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обл., р-н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Мокшанский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Засечный сельсовет, с. </w:t>
                  </w:r>
                  <w:proofErr w:type="spellStart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Сумароково</w:t>
                  </w:r>
                  <w:proofErr w:type="spellEnd"/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, ул. Школьная, дом 13</w:t>
                  </w:r>
                </w:p>
              </w:tc>
            </w:tr>
          </w:tbl>
          <w:p w:rsidR="0011369C" w:rsidRDefault="0011369C" w:rsidP="000C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C6240" w:rsidRDefault="000C6240" w:rsidP="000C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C6240" w:rsidRDefault="000C6240" w:rsidP="000C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C6240" w:rsidRDefault="000C6240" w:rsidP="009D460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C5218" w:rsidRPr="000C6240" w:rsidRDefault="00CC5218" w:rsidP="009D460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623F" w:rsidRPr="00807501" w:rsidTr="00104490"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639" w:type="dxa"/>
          </w:tcPr>
          <w:p w:rsidR="00E31E89" w:rsidRPr="00743E95" w:rsidRDefault="00E31E89" w:rsidP="003A3222">
            <w:pPr>
              <w:tabs>
                <w:tab w:val="left" w:pos="8848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="002B56D6" w:rsidRPr="00743E95">
              <w:rPr>
                <w:rFonts w:ascii="Times New Roman" w:hAnsi="Times New Roman"/>
                <w:bCs/>
                <w:sz w:val="22"/>
                <w:szCs w:val="22"/>
              </w:rPr>
              <w:t>Починковский</w:t>
            </w:r>
            <w:proofErr w:type="spellEnd"/>
            <w:r w:rsidR="002B56D6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 </w:t>
            </w:r>
            <w:proofErr w:type="spellStart"/>
            <w:r w:rsidR="002B56D6" w:rsidRPr="00743E95">
              <w:rPr>
                <w:rFonts w:ascii="Times New Roman" w:hAnsi="Times New Roman"/>
                <w:bCs/>
                <w:sz w:val="22"/>
                <w:szCs w:val="22"/>
              </w:rPr>
              <w:t>Починковского</w:t>
            </w:r>
            <w:proofErr w:type="spellEnd"/>
            <w:r w:rsidR="002B56D6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муниципального района</w:t>
            </w:r>
          </w:p>
          <w:p w:rsidR="00E61FFC" w:rsidRPr="00743E95" w:rsidRDefault="003609F0" w:rsidP="003A3222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Адрес:</w:t>
            </w:r>
            <w:r w:rsidRPr="00743E95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="002B56D6" w:rsidRPr="00743E95">
              <w:rPr>
                <w:b w:val="0"/>
                <w:sz w:val="22"/>
                <w:szCs w:val="22"/>
                <w:lang w:val="ru-RU"/>
              </w:rPr>
              <w:t>607910 с. Починки, ул. Ленина, дом 1.</w:t>
            </w:r>
          </w:p>
          <w:p w:rsidR="000B23BA" w:rsidRPr="00743E95" w:rsidRDefault="000B23BA" w:rsidP="003A3222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743E95">
              <w:rPr>
                <w:b w:val="0"/>
                <w:color w:val="000000" w:themeColor="text1"/>
                <w:sz w:val="22"/>
                <w:szCs w:val="22"/>
                <w:lang w:val="ru-RU"/>
              </w:rPr>
              <w:t xml:space="preserve">Электронная </w:t>
            </w:r>
            <w:proofErr w:type="spellStart"/>
            <w:r w:rsidRPr="00743E95">
              <w:rPr>
                <w:b w:val="0"/>
                <w:color w:val="000000" w:themeColor="text1"/>
                <w:sz w:val="22"/>
                <w:szCs w:val="22"/>
                <w:lang w:val="ru-RU"/>
              </w:rPr>
              <w:t>почта:</w:t>
            </w:r>
            <w:hyperlink r:id="rId9" w:history="1">
              <w:r w:rsidRPr="00743E95">
                <w:rPr>
                  <w:rStyle w:val="a7"/>
                  <w:b w:val="0"/>
                  <w:color w:val="000000" w:themeColor="text1"/>
                  <w:sz w:val="22"/>
                  <w:szCs w:val="22"/>
                  <w:u w:val="none"/>
                  <w:lang w:val="ru-RU"/>
                </w:rPr>
                <w:t>potch@admin-smolensk.ru</w:t>
              </w:r>
              <w:proofErr w:type="spellEnd"/>
            </w:hyperlink>
          </w:p>
          <w:p w:rsidR="00E61FFC" w:rsidRPr="00743E95" w:rsidRDefault="007E2DA4" w:rsidP="003A322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Телефон/факс: </w:t>
            </w:r>
            <w:r w:rsidR="002B56D6" w:rsidRPr="00743E95">
              <w:rPr>
                <w:rFonts w:ascii="Times New Roman" w:hAnsi="Times New Roman"/>
                <w:bCs/>
                <w:sz w:val="22"/>
                <w:szCs w:val="22"/>
              </w:rPr>
              <w:t>8(83197) 5-01-44/ (8-83197) 5-05-38</w:t>
            </w:r>
          </w:p>
          <w:p w:rsidR="003A3222" w:rsidRPr="00743E95" w:rsidRDefault="003A3222" w:rsidP="003A3222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2B56D6" w:rsidRPr="00743E95" w:rsidRDefault="002B56D6" w:rsidP="003A3222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74F5D" w:rsidRPr="00743E95" w:rsidRDefault="00D74F5D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 xml:space="preserve">Администрация </w:t>
            </w:r>
            <w:proofErr w:type="spellStart"/>
            <w:r w:rsidRPr="00743E95">
              <w:rPr>
                <w:b w:val="0"/>
                <w:sz w:val="22"/>
                <w:szCs w:val="22"/>
                <w:lang w:val="ru-RU"/>
              </w:rPr>
              <w:t>Починковский</w:t>
            </w:r>
            <w:proofErr w:type="spellEnd"/>
            <w:r w:rsidRPr="00743E95">
              <w:rPr>
                <w:b w:val="0"/>
                <w:sz w:val="22"/>
                <w:szCs w:val="22"/>
                <w:lang w:val="ru-RU"/>
              </w:rPr>
              <w:t xml:space="preserve"> сельсовет </w:t>
            </w:r>
            <w:proofErr w:type="spellStart"/>
            <w:r w:rsidRPr="00743E95">
              <w:rPr>
                <w:b w:val="0"/>
                <w:sz w:val="22"/>
                <w:szCs w:val="22"/>
                <w:lang w:val="ru-RU"/>
              </w:rPr>
              <w:t>Починковского</w:t>
            </w:r>
            <w:proofErr w:type="spellEnd"/>
            <w:r w:rsidRPr="00743E95">
              <w:rPr>
                <w:b w:val="0"/>
                <w:sz w:val="22"/>
                <w:szCs w:val="22"/>
                <w:lang w:val="ru-RU"/>
              </w:rPr>
              <w:t xml:space="preserve"> муниципального района</w:t>
            </w:r>
          </w:p>
          <w:p w:rsidR="002B56D6" w:rsidRPr="00743E95" w:rsidRDefault="002B56D6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Адрес:</w:t>
            </w:r>
            <w:r w:rsidRPr="00743E95">
              <w:rPr>
                <w:b w:val="0"/>
                <w:sz w:val="22"/>
                <w:szCs w:val="22"/>
                <w:lang w:val="ru-RU"/>
              </w:rPr>
              <w:t xml:space="preserve"> 607910 с. Починки,</w:t>
            </w:r>
            <w:r w:rsidRPr="00743E95">
              <w:rPr>
                <w:lang w:val="ru-RU"/>
              </w:rPr>
              <w:t xml:space="preserve"> </w:t>
            </w:r>
            <w:r w:rsidRPr="00743E95">
              <w:rPr>
                <w:b w:val="0"/>
                <w:sz w:val="22"/>
                <w:szCs w:val="22"/>
                <w:lang w:val="ru-RU"/>
              </w:rPr>
              <w:t>площадь Ленина, 13.</w:t>
            </w:r>
          </w:p>
          <w:p w:rsidR="000B23BA" w:rsidRPr="00743E95" w:rsidRDefault="000B23BA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color w:val="000000"/>
                <w:sz w:val="22"/>
                <w:szCs w:val="22"/>
                <w:lang w:val="ru-RU"/>
              </w:rPr>
            </w:pP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Электронная почта: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official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@</w:t>
            </w:r>
            <w:proofErr w:type="spellStart"/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adm</w:t>
            </w:r>
            <w:proofErr w:type="spellEnd"/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proofErr w:type="spellStart"/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pch</w:t>
            </w:r>
            <w:proofErr w:type="spellEnd"/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proofErr w:type="spellStart"/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nnov</w:t>
            </w:r>
            <w:proofErr w:type="spellEnd"/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proofErr w:type="spellStart"/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ru</w:t>
            </w:r>
            <w:proofErr w:type="spellEnd"/>
            <w:r w:rsidRPr="00743E95">
              <w:rPr>
                <w:b w:val="0"/>
                <w:color w:val="333333"/>
                <w:sz w:val="22"/>
                <w:szCs w:val="22"/>
                <w:lang w:val="ru-RU"/>
              </w:rPr>
              <w:t xml:space="preserve">, 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info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@</w:t>
            </w:r>
            <w:proofErr w:type="spellStart"/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pochinki</w:t>
            </w:r>
            <w:proofErr w:type="spellEnd"/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org</w:t>
            </w:r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Телефон: 8(83197) 5-15-33, 8(83197) 5-03-43</w:t>
            </w:r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3A3222" w:rsidRPr="00743E95" w:rsidRDefault="003A3222" w:rsidP="00E61FF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2B56D6" w:rsidRPr="00743E95" w:rsidRDefault="002B56D6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 xml:space="preserve">Администрация Василевский сельсовет </w:t>
            </w:r>
            <w:proofErr w:type="spellStart"/>
            <w:r w:rsidRPr="00743E95">
              <w:rPr>
                <w:b w:val="0"/>
                <w:sz w:val="22"/>
                <w:szCs w:val="22"/>
                <w:lang w:val="ru-RU"/>
              </w:rPr>
              <w:t>Починковского</w:t>
            </w:r>
            <w:proofErr w:type="spellEnd"/>
            <w:r w:rsidRPr="00743E95">
              <w:rPr>
                <w:b w:val="0"/>
                <w:sz w:val="22"/>
                <w:szCs w:val="22"/>
                <w:lang w:val="ru-RU"/>
              </w:rPr>
              <w:t xml:space="preserve"> муниципального района </w:t>
            </w:r>
          </w:p>
          <w:p w:rsidR="002B56D6" w:rsidRPr="00743E95" w:rsidRDefault="002B56D6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Адрес:</w:t>
            </w:r>
            <w:r w:rsidRPr="00743E95">
              <w:rPr>
                <w:b w:val="0"/>
                <w:sz w:val="22"/>
                <w:szCs w:val="22"/>
                <w:lang w:val="ru-RU"/>
              </w:rPr>
              <w:t xml:space="preserve"> 607927, Нижегородская </w:t>
            </w:r>
            <w:proofErr w:type="spellStart"/>
            <w:proofErr w:type="gramStart"/>
            <w:r w:rsidRPr="00743E95">
              <w:rPr>
                <w:b w:val="0"/>
                <w:sz w:val="22"/>
                <w:szCs w:val="22"/>
                <w:lang w:val="ru-RU"/>
              </w:rPr>
              <w:t>обл</w:t>
            </w:r>
            <w:proofErr w:type="spellEnd"/>
            <w:proofErr w:type="gramEnd"/>
            <w:r w:rsidRPr="00743E95">
              <w:rPr>
                <w:b w:val="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743E95">
              <w:rPr>
                <w:b w:val="0"/>
                <w:sz w:val="22"/>
                <w:szCs w:val="22"/>
                <w:lang w:val="ru-RU"/>
              </w:rPr>
              <w:t>Починковский</w:t>
            </w:r>
            <w:proofErr w:type="spellEnd"/>
            <w:r w:rsidRPr="00743E95">
              <w:rPr>
                <w:b w:val="0"/>
                <w:sz w:val="22"/>
                <w:szCs w:val="22"/>
                <w:lang w:val="ru-RU"/>
              </w:rPr>
              <w:t xml:space="preserve"> р-н, </w:t>
            </w:r>
            <w:proofErr w:type="spellStart"/>
            <w:r w:rsidRPr="00743E95">
              <w:rPr>
                <w:b w:val="0"/>
                <w:sz w:val="22"/>
                <w:szCs w:val="22"/>
                <w:lang w:val="ru-RU"/>
              </w:rPr>
              <w:t>Василевка</w:t>
            </w:r>
            <w:proofErr w:type="spellEnd"/>
            <w:r w:rsidRPr="00743E95">
              <w:rPr>
                <w:b w:val="0"/>
                <w:sz w:val="22"/>
                <w:szCs w:val="22"/>
                <w:lang w:val="ru-RU"/>
              </w:rPr>
              <w:t xml:space="preserve"> с, 9 Мая </w:t>
            </w:r>
            <w:proofErr w:type="spellStart"/>
            <w:r w:rsidRPr="00743E95">
              <w:rPr>
                <w:b w:val="0"/>
                <w:sz w:val="22"/>
                <w:szCs w:val="22"/>
                <w:lang w:val="ru-RU"/>
              </w:rPr>
              <w:t>ул</w:t>
            </w:r>
            <w:proofErr w:type="spellEnd"/>
            <w:r w:rsidRPr="00743E95">
              <w:rPr>
                <w:b w:val="0"/>
                <w:sz w:val="22"/>
                <w:szCs w:val="22"/>
                <w:lang w:val="ru-RU"/>
              </w:rPr>
              <w:t>, д. 5</w:t>
            </w:r>
          </w:p>
          <w:p w:rsidR="000B23BA" w:rsidRPr="00743E95" w:rsidRDefault="000B23BA" w:rsidP="000B23B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Электронная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почта:vasilevka_sa@mail.ru</w:t>
            </w:r>
            <w:proofErr w:type="spellEnd"/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Телефон: 8(83197) 41-5-16</w:t>
            </w:r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74F5D" w:rsidRPr="00743E95" w:rsidRDefault="00D74F5D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 xml:space="preserve">Администрация </w:t>
            </w:r>
            <w:proofErr w:type="spellStart"/>
            <w:r w:rsidRPr="00743E95">
              <w:rPr>
                <w:b w:val="0"/>
                <w:sz w:val="22"/>
                <w:szCs w:val="22"/>
                <w:lang w:val="ru-RU"/>
              </w:rPr>
              <w:t>Старошайговского</w:t>
            </w:r>
            <w:proofErr w:type="spellEnd"/>
            <w:r w:rsidRPr="00743E95">
              <w:rPr>
                <w:b w:val="0"/>
                <w:sz w:val="22"/>
                <w:szCs w:val="22"/>
                <w:lang w:val="ru-RU"/>
              </w:rPr>
              <w:t xml:space="preserve"> муниципального района Республики Мордовия </w:t>
            </w: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 xml:space="preserve">Адрес: 431540, Республика Мордовия, </w:t>
            </w:r>
            <w:proofErr w:type="spellStart"/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Старошайговский</w:t>
            </w:r>
            <w:proofErr w:type="spellEnd"/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 xml:space="preserve"> район,</w:t>
            </w: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 xml:space="preserve"> село Старое </w:t>
            </w:r>
            <w:proofErr w:type="spellStart"/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Шайгово</w:t>
            </w:r>
            <w:proofErr w:type="spellEnd"/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, улица Ленина, 11</w:t>
            </w:r>
          </w:p>
          <w:p w:rsidR="000B23BA" w:rsidRPr="00743E95" w:rsidRDefault="000B23BA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color w:val="00000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 xml:space="preserve">Электронная </w:t>
            </w:r>
            <w:proofErr w:type="spellStart"/>
            <w:r w:rsidRPr="00743E95">
              <w:rPr>
                <w:b w:val="0"/>
                <w:sz w:val="22"/>
                <w:szCs w:val="22"/>
                <w:lang w:val="ru-RU"/>
              </w:rPr>
              <w:t>почта:</w:t>
            </w:r>
            <w:r w:rsidRPr="00743E95">
              <w:rPr>
                <w:b w:val="0"/>
                <w:color w:val="000000"/>
                <w:sz w:val="22"/>
                <w:szCs w:val="22"/>
                <w:lang w:val="ru-RU"/>
              </w:rPr>
              <w:t>shagadm@e-mordovia.ru</w:t>
            </w:r>
            <w:proofErr w:type="spellEnd"/>
          </w:p>
          <w:p w:rsidR="00D74F5D" w:rsidRPr="00743E95" w:rsidRDefault="00D74F5D" w:rsidP="00D74F5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Телефон: 8(83432) 2-14-22</w:t>
            </w:r>
          </w:p>
          <w:p w:rsidR="00D74F5D" w:rsidRPr="00743E95" w:rsidRDefault="00D74F5D" w:rsidP="00D74F5D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1A6CE2" w:rsidRPr="00743E95" w:rsidRDefault="001A6CE2" w:rsidP="00D74F5D">
            <w:pPr>
              <w:pStyle w:val="5"/>
              <w:shd w:val="clear" w:color="auto" w:fill="FFFFFF"/>
              <w:spacing w:before="0" w:beforeAutospacing="0" w:after="0" w:afterAutospacing="0" w:line="240" w:lineRule="atLeast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 w:line="240" w:lineRule="atLeast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 xml:space="preserve">Администрация </w:t>
            </w:r>
            <w:proofErr w:type="spellStart"/>
            <w:proofErr w:type="gramStart"/>
            <w:r w:rsidRPr="00743E95">
              <w:rPr>
                <w:b w:val="0"/>
                <w:sz w:val="22"/>
                <w:szCs w:val="22"/>
                <w:lang w:val="ru-RU"/>
              </w:rPr>
              <w:t>Администрация</w:t>
            </w:r>
            <w:proofErr w:type="spellEnd"/>
            <w:proofErr w:type="gramEnd"/>
            <w:r w:rsidRPr="00743E95">
              <w:rPr>
                <w:b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43E95">
              <w:rPr>
                <w:b w:val="0"/>
                <w:sz w:val="22"/>
                <w:szCs w:val="22"/>
                <w:lang w:val="ru-RU"/>
              </w:rPr>
              <w:t>Шигоньское</w:t>
            </w:r>
            <w:proofErr w:type="spellEnd"/>
            <w:r w:rsidRPr="00743E95">
              <w:rPr>
                <w:b w:val="0"/>
                <w:sz w:val="22"/>
                <w:szCs w:val="22"/>
                <w:lang w:val="ru-RU"/>
              </w:rPr>
              <w:t xml:space="preserve"> сельское поселение </w:t>
            </w:r>
            <w:proofErr w:type="spellStart"/>
            <w:r w:rsidRPr="00743E95">
              <w:rPr>
                <w:b w:val="0"/>
                <w:sz w:val="22"/>
                <w:szCs w:val="22"/>
                <w:lang w:val="ru-RU"/>
              </w:rPr>
              <w:t>Старошайговского</w:t>
            </w:r>
            <w:proofErr w:type="spellEnd"/>
            <w:r w:rsidRPr="00743E95">
              <w:rPr>
                <w:b w:val="0"/>
                <w:sz w:val="22"/>
                <w:szCs w:val="22"/>
                <w:lang w:val="ru-RU"/>
              </w:rPr>
              <w:t xml:space="preserve"> района</w:t>
            </w:r>
          </w:p>
          <w:p w:rsidR="00E57812" w:rsidRPr="00743E95" w:rsidRDefault="00D74F5D" w:rsidP="00D74F5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="00E57812" w:rsidRPr="00743E95">
              <w:rPr>
                <w:rFonts w:ascii="Times New Roman" w:hAnsi="Times New Roman"/>
                <w:sz w:val="22"/>
                <w:szCs w:val="22"/>
              </w:rPr>
              <w:t xml:space="preserve">431564, Республика Мордовия, </w:t>
            </w:r>
            <w:proofErr w:type="spellStart"/>
            <w:r w:rsidR="00E57812" w:rsidRPr="00743E95">
              <w:rPr>
                <w:rFonts w:ascii="Times New Roman" w:hAnsi="Times New Roman"/>
                <w:sz w:val="22"/>
                <w:szCs w:val="22"/>
              </w:rPr>
              <w:t>Старошайговский</w:t>
            </w:r>
            <w:proofErr w:type="spellEnd"/>
            <w:r w:rsidR="00E57812" w:rsidRPr="00743E95">
              <w:rPr>
                <w:rFonts w:ascii="Times New Roman" w:hAnsi="Times New Roman"/>
                <w:sz w:val="22"/>
                <w:szCs w:val="22"/>
              </w:rPr>
              <w:t xml:space="preserve"> район,</w:t>
            </w:r>
          </w:p>
          <w:p w:rsidR="00E57812" w:rsidRPr="00743E95" w:rsidRDefault="00E57812" w:rsidP="00D74F5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Start"/>
            <w:r w:rsidRPr="00743E95">
              <w:rPr>
                <w:rFonts w:ascii="Times New Roman" w:hAnsi="Times New Roman"/>
                <w:sz w:val="22"/>
                <w:szCs w:val="22"/>
              </w:rPr>
              <w:t>.Ш</w:t>
            </w:r>
            <w:proofErr w:type="gramEnd"/>
            <w:r w:rsidRPr="00743E95">
              <w:rPr>
                <w:rFonts w:ascii="Times New Roman" w:hAnsi="Times New Roman"/>
                <w:sz w:val="22"/>
                <w:szCs w:val="22"/>
              </w:rPr>
              <w:t>игонь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ул.Московская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, дом 35, </w:t>
            </w:r>
          </w:p>
          <w:p w:rsidR="00E57812" w:rsidRPr="00743E95" w:rsidRDefault="00E57812" w:rsidP="00D74F5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Телефон: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>8(834-32) 2-72-43</w:t>
            </w:r>
          </w:p>
          <w:p w:rsidR="00D74F5D" w:rsidRPr="00743E95" w:rsidRDefault="00D74F5D" w:rsidP="00D74F5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1A6CE2" w:rsidRPr="00743E95" w:rsidRDefault="001A6CE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Лямбирского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муниципального района Республики Мордовия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431510, Республика Мордовия,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Лямбирский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 район, </w:t>
            </w:r>
          </w:p>
          <w:p w:rsidR="00E57812" w:rsidRPr="00743E95" w:rsidRDefault="000B23BA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с.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Лямбирь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>, ул. Ленина, дом 11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lmbadm@moris.ru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2-90-01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Берсеневское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сельское поселение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Лямбирского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района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431520, Республика Мордовия,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Лямбирский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с.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Берсеневка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gramStart"/>
            <w:r w:rsidRPr="00743E95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743E95">
              <w:rPr>
                <w:rFonts w:ascii="Times New Roman" w:hAnsi="Times New Roman"/>
                <w:sz w:val="22"/>
                <w:szCs w:val="22"/>
              </w:rPr>
              <w:t>оветская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>, д.64а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admbersen@mail.ru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8(83441)2-82-61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Лямбирское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сельское поселение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Лямбирского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431510, Республика Мордовия, с.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Лямбирь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>,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gramStart"/>
            <w:r w:rsidRPr="00743E95">
              <w:rPr>
                <w:rFonts w:ascii="Times New Roman" w:hAnsi="Times New Roman"/>
                <w:sz w:val="22"/>
                <w:szCs w:val="22"/>
              </w:rPr>
              <w:t>.Л</w:t>
            </w:r>
            <w:proofErr w:type="gramEnd"/>
            <w:r w:rsidRPr="00743E95">
              <w:rPr>
                <w:rFonts w:ascii="Times New Roman" w:hAnsi="Times New Roman"/>
                <w:sz w:val="22"/>
                <w:szCs w:val="22"/>
              </w:rPr>
              <w:t>енина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>, д.2, ул. Полевая, д. 17</w:t>
            </w:r>
          </w:p>
          <w:p w:rsidR="000B23BA" w:rsidRPr="00743E95" w:rsidRDefault="000B23BA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lyambir.a@yandex.ru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2-15-60</w:t>
            </w:r>
          </w:p>
          <w:p w:rsidR="00743E95" w:rsidRPr="00743E95" w:rsidRDefault="00E57812" w:rsidP="00763F2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743E95" w:rsidRPr="00743E95" w:rsidRDefault="00743E95" w:rsidP="00763F22">
            <w:pPr>
              <w:spacing w:line="2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Пензятское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сельское поселение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Лямбирского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431521, Республика Мордовия,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Лямбирский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с.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Пензятка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gramStart"/>
            <w:r w:rsidRPr="00743E95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743E95">
              <w:rPr>
                <w:rFonts w:ascii="Times New Roman" w:hAnsi="Times New Roman"/>
                <w:sz w:val="22"/>
                <w:szCs w:val="22"/>
              </w:rPr>
              <w:t>азанская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>, д.9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spervomajsk@yandex.ru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lastRenderedPageBreak/>
              <w:t>Телефон: 8(83441)2-51-55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Первомайское сельское поселение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Лямбирского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431530, Республика Мордовия,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Лямбирский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с. Первомайск, ул. Жигули, д. 1,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помещ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>. 1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a.perwom2010@yandex.ru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2-76-80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74297" w:rsidRPr="00743E95" w:rsidRDefault="00D74297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Саловское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сельское поселение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Лямбирского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431516, Республика Мордовия,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Лямбирский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п. Совхоз «Коммунар», ул. Школьная, дом 3</w:t>
            </w:r>
            <w:proofErr w:type="gramStart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 А</w:t>
            </w:r>
            <w:proofErr w:type="gramEnd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salovka-1@yandex.ru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2-72-45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Рузаевского муниципального района Республики Мордовия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>431440, Республика Мордовия, Рузаевка, ул. Ленина, д.61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adm_rmr@e-mordovia.ru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 4-08-33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Сузгарьевское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сельское поселение Рузаевского муниципального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431461, Республика Мордовия, Рузаевский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село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Сузгарье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>, Центральная улица, дом 1а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Suzgarie-925@yandex.ru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 5-82-34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Перхляйское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сельское поселение Рузаевского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Республика Мордовия, Рузаевский муниципальный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Start"/>
            <w:r w:rsidRPr="00743E95">
              <w:rPr>
                <w:rFonts w:ascii="Times New Roman" w:hAnsi="Times New Roman"/>
                <w:sz w:val="22"/>
                <w:szCs w:val="22"/>
              </w:rPr>
              <w:t>.П</w:t>
            </w:r>
            <w:proofErr w:type="gramEnd"/>
            <w:r w:rsidRPr="00743E95">
              <w:rPr>
                <w:rFonts w:ascii="Times New Roman" w:hAnsi="Times New Roman"/>
                <w:sz w:val="22"/>
                <w:szCs w:val="22"/>
              </w:rPr>
              <w:t>ехляй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spellStart"/>
            <w:r w:rsidRPr="00743E95">
              <w:rPr>
                <w:rFonts w:ascii="Times New Roman" w:hAnsi="Times New Roman"/>
                <w:sz w:val="22"/>
                <w:szCs w:val="22"/>
              </w:rPr>
              <w:t>Шинкеевская</w:t>
            </w:r>
            <w:proofErr w:type="spellEnd"/>
            <w:r w:rsidRPr="00743E95">
              <w:rPr>
                <w:rFonts w:ascii="Times New Roman" w:hAnsi="Times New Roman"/>
                <w:sz w:val="22"/>
                <w:szCs w:val="22"/>
              </w:rPr>
              <w:t>, д.1а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Perchljai-920@yandex.ru 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 56-1-37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Мордовско-Пишленское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сельского поселения Рузаевского района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431482, Республика Мордовия, Рузаевский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с. Мордовская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Пишля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ул</w:t>
            </w:r>
            <w:proofErr w:type="gram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.М</w:t>
            </w:r>
            <w:proofErr w:type="gram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олодежная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, д.1а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mord-pishlja-917@yandex.ru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8(83451)5-04-16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Пайгармское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сельское поселение Рузаевского района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 431481, Республика Мордовия, Рузаевский район,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пос</w:t>
            </w:r>
            <w:proofErr w:type="gram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.с</w:t>
            </w:r>
            <w:proofErr w:type="gram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ов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. №3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Дорурс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ул. Центральная, д.16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paigarma-921@yandex.ru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8(83451)5-12-25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743E95" w:rsidRPr="00743E95" w:rsidRDefault="00743E95" w:rsidP="00763F22">
            <w:pPr>
              <w:spacing w:line="240" w:lineRule="atLeast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Татарско-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Пишлинское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сельское поселение Рузаевского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431480, Республика Мордовия, Рузаевский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с. </w:t>
            </w:r>
            <w:proofErr w:type="gram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Татарская</w:t>
            </w:r>
            <w:proofErr w:type="gram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Пишля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, ул.40 лет Победы, д.21А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sz w:val="22"/>
                <w:szCs w:val="22"/>
              </w:rPr>
              <w:t>tat-pishlja-927@yandex.ru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8(83451)6-85-07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lastRenderedPageBreak/>
              <w:t>время приема: по предварительной записи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Турскляйское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сельское поселение Рузаевского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 431481, Республика Мордовия, Рузаевский район,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с</w:t>
            </w:r>
            <w:proofErr w:type="gram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.Т</w:t>
            </w:r>
            <w:proofErr w:type="gram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рускляй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, ул. Ленина, д.1В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Truskljai-926@yandex.ru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8(83451)5-23-32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Красносельцовское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сельское</w:t>
            </w:r>
            <w:proofErr w:type="gram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поселении Рузаевского района </w:t>
            </w:r>
          </w:p>
          <w:p w:rsidR="006E5010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</w:t>
            </w:r>
            <w:r w:rsidR="006E5010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431469, Республика Мордовия, Рузаевский район, </w:t>
            </w:r>
          </w:p>
          <w:p w:rsidR="006E5010" w:rsidRPr="00743E95" w:rsidRDefault="006E5010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совхоз «Красное Сельцо», ул. Ленина, д. 4а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</w:t>
            </w:r>
            <w:r w:rsidR="006E5010" w:rsidRPr="00743E95">
              <w:rPr>
                <w:rFonts w:ascii="Times New Roman" w:hAnsi="Times New Roman"/>
                <w:sz w:val="22"/>
                <w:szCs w:val="22"/>
              </w:rPr>
              <w:t>(83451)5-43-24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74297" w:rsidRPr="00743E95" w:rsidRDefault="00D74297" w:rsidP="00763F2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муниципального образования "Рабочий поселок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Исса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"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Иссинского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района Пензенской области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442710 Пензенская область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р.п</w:t>
            </w:r>
            <w:proofErr w:type="gram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.И</w:t>
            </w:r>
            <w:proofErr w:type="gram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сса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, ул. Ленинская, д.5,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moissa_adm@mail.ru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8(84144) 2-19-54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6E5010" w:rsidRPr="00743E95" w:rsidRDefault="006E5010" w:rsidP="00720C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Уваровского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Иссинского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района Пензенской области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442712, Пензенская область,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Иссинский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район,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с</w:t>
            </w:r>
            <w:proofErr w:type="gram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.У</w:t>
            </w:r>
            <w:proofErr w:type="gram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варово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, ул.Центральная,87,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adm-uv@mail.ru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8(84144) 2-19-54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6E5010" w:rsidRPr="00743E95" w:rsidRDefault="006E5010" w:rsidP="006E50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10A2D" w:rsidRPr="00743E95" w:rsidRDefault="00C10A2D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Иссинского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района Пензенской области</w:t>
            </w:r>
          </w:p>
          <w:p w:rsidR="00C10A2D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</w:t>
            </w:r>
            <w:r w:rsidR="00C10A2D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442710, Пензенская область, </w:t>
            </w:r>
            <w:proofErr w:type="spellStart"/>
            <w:r w:rsidR="00C10A2D" w:rsidRPr="00743E95">
              <w:rPr>
                <w:rFonts w:ascii="Times New Roman" w:hAnsi="Times New Roman"/>
                <w:bCs/>
                <w:sz w:val="22"/>
                <w:szCs w:val="22"/>
              </w:rPr>
              <w:t>Иссинский</w:t>
            </w:r>
            <w:proofErr w:type="spellEnd"/>
            <w:r w:rsidR="00C10A2D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район,</w:t>
            </w:r>
          </w:p>
          <w:p w:rsidR="006E5010" w:rsidRPr="00743E95" w:rsidRDefault="00C10A2D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П.г</w:t>
            </w:r>
            <w:proofErr w:type="gram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.т</w:t>
            </w:r>
            <w:proofErr w:type="spellEnd"/>
            <w:proofErr w:type="gram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Исса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, улица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Черокманова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, 21</w:t>
            </w:r>
            <w:r w:rsidR="006E5010" w:rsidRPr="00743E95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issa_adm@sura.ru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</w:t>
            </w:r>
            <w:r w:rsidR="00C10A2D" w:rsidRPr="00743E95">
              <w:rPr>
                <w:rFonts w:ascii="Times New Roman" w:hAnsi="Times New Roman"/>
                <w:sz w:val="22"/>
                <w:szCs w:val="22"/>
              </w:rPr>
              <w:t>(84144)2-14-95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C10A2D" w:rsidRPr="00743E95" w:rsidRDefault="00C10A2D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Царевщинского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сельсовета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Мокшанского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района Пензенской области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t xml:space="preserve"> </w:t>
            </w: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442376, Пензенская область,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Мокшанский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район, с.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Царевщино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, ул. Центральная, д.72,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adm.czarev@mail.ru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2-82-10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C10A2D" w:rsidRPr="00743E95" w:rsidRDefault="00C10A2D" w:rsidP="00C10A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Засечного сельсовета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Мокшанского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района Пензенской области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442373, Пензенская область,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Мокшанский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район, с. </w:t>
            </w:r>
            <w:proofErr w:type="gram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Засечное</w:t>
            </w:r>
            <w:proofErr w:type="gram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, ул.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Пановка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, д.8,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zasechnoe.adm@yandex.ru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2-44-10</w:t>
            </w:r>
          </w:p>
          <w:p w:rsidR="00C10A2D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743E95" w:rsidRDefault="00743E95" w:rsidP="00763F2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10A2D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Адм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инистрация Юровского сельсовета </w:t>
            </w:r>
            <w:proofErr w:type="spellStart"/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Мокшанского</w:t>
            </w:r>
            <w:proofErr w:type="spellEnd"/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 xml:space="preserve"> района Пензенской области</w:t>
            </w:r>
            <w:r w:rsidRPr="006E501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C10A2D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E57812">
              <w:rPr>
                <w:rFonts w:ascii="Times New Roman" w:hAnsi="Times New Roman"/>
                <w:bCs/>
                <w:sz w:val="22"/>
                <w:szCs w:val="22"/>
              </w:rPr>
              <w:t>Адрес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: </w:t>
            </w:r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442370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 xml:space="preserve">Пензенская область, </w:t>
            </w:r>
            <w:proofErr w:type="spellStart"/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Мокшанский</w:t>
            </w:r>
            <w:proofErr w:type="spellEnd"/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 xml:space="preserve"> район, д. Заречная, ул. Заречная, д.13</w:t>
            </w:r>
            <w:r w:rsidRPr="006E5010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proofErr w:type="gramEnd"/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urovka2011@yandex.ru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2-28-38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C10A2D" w:rsidRPr="00743E95" w:rsidRDefault="00C10A2D" w:rsidP="00C10A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Мокшанского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района Пензенской области 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442370, Пензенская область,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Мокшанский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район, 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рабочий поселок Мокшан, улица </w:t>
            </w:r>
            <w:proofErr w:type="spellStart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Поцелуева</w:t>
            </w:r>
            <w:proofErr w:type="spellEnd"/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, дом 1,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mokshan_adm@sura.ru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2-14-67</w:t>
            </w:r>
          </w:p>
          <w:p w:rsidR="00C10A2D" w:rsidRDefault="00C10A2D" w:rsidP="00763F2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</w:t>
            </w:r>
            <w:r w:rsidRPr="003A3222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 xml:space="preserve"> записи</w:t>
            </w:r>
          </w:p>
          <w:p w:rsidR="0011369C" w:rsidRPr="00763F22" w:rsidRDefault="009739D9" w:rsidP="00763F2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623F" w:rsidRPr="00807501" w:rsidTr="00104490"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639" w:type="dxa"/>
          </w:tcPr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</w:p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>адрес: г. Москва, ул. Щепкина, 42, стр. 1,2</w:t>
            </w:r>
          </w:p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4490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  <w:proofErr w:type="gramEnd"/>
          </w:p>
          <w:p w:rsidR="00763F22" w:rsidRDefault="00104490" w:rsidP="00763F2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63F22">
              <w:rPr>
                <w:rFonts w:ascii="Times New Roman" w:hAnsi="Times New Roman"/>
                <w:sz w:val="16"/>
                <w:szCs w:val="16"/>
              </w:rPr>
              <w:t xml:space="preserve">(адрес, по которому заинтересованные лица могут подать заявления об учете прав на земельные участки, </w:t>
            </w:r>
            <w:proofErr w:type="gramEnd"/>
          </w:p>
          <w:p w:rsidR="0048623F" w:rsidRPr="00763F22" w:rsidRDefault="00104490" w:rsidP="00763F2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а также срок подачи указанных заявлений)</w:t>
            </w:r>
          </w:p>
        </w:tc>
      </w:tr>
      <w:tr w:rsidR="0048623F" w:rsidRPr="00807501" w:rsidTr="00763F22">
        <w:trPr>
          <w:trHeight w:val="2268"/>
        </w:trPr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</w:tcPr>
          <w:p w:rsid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28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9280A">
              <w:rPr>
                <w:rFonts w:ascii="Times New Roman" w:hAnsi="Times New Roman"/>
                <w:sz w:val="24"/>
                <w:szCs w:val="24"/>
              </w:rPr>
              <w:t xml:space="preserve"> Схема 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</w:t>
            </w:r>
            <w:proofErr w:type="spellStart"/>
            <w:r w:rsidRPr="00A01B2C">
              <w:rPr>
                <w:rFonts w:ascii="Times New Roman" w:hAnsi="Times New Roman"/>
                <w:sz w:val="24"/>
                <w:szCs w:val="24"/>
              </w:rPr>
              <w:t>РоссийскойФедерации</w:t>
            </w:r>
            <w:proofErr w:type="spellEnd"/>
            <w:r w:rsidRPr="00A01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4490">
              <w:rPr>
                <w:rFonts w:ascii="Times New Roman" w:hAnsi="Times New Roman"/>
                <w:sz w:val="24"/>
                <w:szCs w:val="24"/>
              </w:rPr>
              <w:t>от 06.05.2015 № 816-р.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B2C">
              <w:rPr>
                <w:rFonts w:ascii="Times New Roman" w:hAnsi="Times New Roman"/>
                <w:sz w:val="24"/>
                <w:szCs w:val="24"/>
              </w:rPr>
              <w:t xml:space="preserve">2. Приказ Минэнерго России </w:t>
            </w:r>
            <w:r w:rsidRPr="00104490">
              <w:rPr>
                <w:rFonts w:ascii="Times New Roman" w:hAnsi="Times New Roman"/>
                <w:sz w:val="24"/>
                <w:szCs w:val="24"/>
              </w:rPr>
              <w:t>от 17.07.2017 № 643 «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>Об утверждении документации 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размещени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трубопроводного транспорта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федерального значения</w:t>
            </w:r>
            <w:r w:rsidRPr="00104490">
              <w:rPr>
                <w:rFonts w:ascii="Times New Roman" w:hAnsi="Times New Roman"/>
                <w:sz w:val="24"/>
                <w:szCs w:val="24"/>
              </w:rPr>
              <w:t xml:space="preserve"> «Расширение ЕСГ для подачи газа в газопровод</w:t>
            </w:r>
          </w:p>
          <w:p w:rsid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 xml:space="preserve"> «Южный поток» (Восточный коридор)» (Этап 1)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3E95" w:rsidRPr="00763F22" w:rsidRDefault="00104490" w:rsidP="00763F22">
            <w:pPr>
              <w:pStyle w:val="a3"/>
              <w:ind w:left="-23"/>
              <w:jc w:val="center"/>
              <w:rPr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 w:rsidRPr="00763F22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Pr="00763F22">
              <w:rPr>
                <w:rFonts w:ascii="Times New Roman" w:hAnsi="Times New Roman"/>
                <w:sz w:val="16"/>
                <w:szCs w:val="16"/>
              </w:rPr>
              <w:t>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104490" w:rsidRPr="00807501" w:rsidTr="00104490">
        <w:trPr>
          <w:trHeight w:val="724"/>
        </w:trPr>
        <w:tc>
          <w:tcPr>
            <w:tcW w:w="567" w:type="dxa"/>
          </w:tcPr>
          <w:p w:rsidR="00104490" w:rsidRPr="00807501" w:rsidRDefault="00104490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</w:tcPr>
          <w:p w:rsidR="00104490" w:rsidRPr="0079280A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 w:rsidRPr="0079280A">
              <w:rPr>
                <w:rFonts w:ascii="YS Text" w:hAnsi="YS Text"/>
                <w:color w:val="000000"/>
                <w:sz w:val="23"/>
                <w:szCs w:val="23"/>
              </w:rPr>
              <w:t>1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.</w:t>
            </w:r>
            <w:r w:rsidRPr="0079280A">
              <w:rPr>
                <w:rFonts w:ascii="YS Text" w:hAnsi="YS Text"/>
                <w:color w:val="000000"/>
                <w:sz w:val="23"/>
                <w:szCs w:val="23"/>
              </w:rPr>
              <w:t xml:space="preserve"> https://www.fgistp.economy.gov.ru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https://pochinok.admin-smolensk.ru/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3.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http://pochinki.org/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4.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https://pochinki.org/index.php/omsu/selsovety/vas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5.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 xml:space="preserve">https://staroshajgovo.e-mordovia.ru/ 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6.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https://staroshajgovo.e-mordovia.ru/vill/view/182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7.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8.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https://lyambir.e-mordovia.ru/vill/view/224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9.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https://lyambir.e-mordovia.ru/vill/view/219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10.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https://lyambir.e-mordovia.ru/vill/view/216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11.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https://lyambir.e-mordovia.ru/vill/view/217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12.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https://lyambir.e-mordovia.ru/vill/view/214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13.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14.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https://ruzaevka-rm.ru/village/view/26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15.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https://ruzaevka-rm.ru/village/view/14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16.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https://ruzaevka-rm.ru/village/view/12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17.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https://ruzaevka-rm.ru/administration/view/15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18.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https://ruzaevka-rm.ru/village/view/22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19.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https://ruzaevka-rm.ru/village/view/21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20.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https://ruzaevka-rm.ru/village/view/10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21.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http://rpissa.issa.pnzreg.ru/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22.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http://uvarovo.issa.pnzreg.ru/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23.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https://issa.pnzreg.ru/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24.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http://carevshino.mokshan.pnzreg.ru/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25.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http://zasechnoe.mokshan.pnzreg.ru/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26.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http://urovka.mokshan.pnzreg.ru/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27. </w:t>
            </w:r>
            <w:hyperlink r:id="rId10" w:history="1">
              <w:r w:rsidRPr="00104490">
                <w:rPr>
                  <w:rFonts w:ascii="Times New Roman" w:hAnsi="Times New Roman"/>
                  <w:sz w:val="22"/>
                  <w:szCs w:val="22"/>
                </w:rPr>
                <w:t>https://mokshan.pnzreg.ru/</w:t>
              </w:r>
            </w:hyperlink>
            <w:r w:rsidRPr="0010449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763F22" w:rsidRDefault="00104490" w:rsidP="00763F22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16"/>
                <w:szCs w:val="16"/>
              </w:rPr>
            </w:pPr>
            <w:proofErr w:type="gramStart"/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(сведения об официальных сайтах в информационно-телекоммуникационной</w:t>
            </w:r>
            <w:r w:rsidR="00763F22">
              <w:rPr>
                <w:rFonts w:ascii="YS Text" w:hAnsi="YS Text"/>
                <w:color w:val="000000"/>
                <w:sz w:val="16"/>
                <w:szCs w:val="16"/>
              </w:rPr>
              <w:t xml:space="preserve"> </w:t>
            </w: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 xml:space="preserve">сети "Интернет", на которых размещены </w:t>
            </w:r>
            <w:proofErr w:type="gramEnd"/>
          </w:p>
          <w:p w:rsidR="00763F22" w:rsidRDefault="00104490" w:rsidP="00763F22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16"/>
                <w:szCs w:val="16"/>
              </w:rPr>
            </w:pP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утвержденные документы</w:t>
            </w:r>
            <w:r w:rsidR="00763F22">
              <w:rPr>
                <w:rFonts w:ascii="YS Text" w:hAnsi="YS Text"/>
                <w:color w:val="000000"/>
                <w:sz w:val="16"/>
                <w:szCs w:val="16"/>
              </w:rPr>
              <w:t xml:space="preserve"> </w:t>
            </w: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территориального планирования, документация по планировке территории,</w:t>
            </w:r>
            <w:r w:rsidR="00763F22">
              <w:rPr>
                <w:rFonts w:ascii="YS Text" w:hAnsi="YS Text"/>
                <w:color w:val="000000"/>
                <w:sz w:val="16"/>
                <w:szCs w:val="16"/>
              </w:rPr>
              <w:t xml:space="preserve"> </w:t>
            </w:r>
          </w:p>
          <w:p w:rsidR="002A0503" w:rsidRPr="00763F22" w:rsidRDefault="00104490" w:rsidP="00763F22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16"/>
                <w:szCs w:val="16"/>
              </w:rPr>
            </w:pP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инвестиционная программа субъекта естественных монополий)</w:t>
            </w:r>
          </w:p>
        </w:tc>
      </w:tr>
      <w:tr w:rsidR="00104490" w:rsidRPr="00807501" w:rsidTr="00763F22">
        <w:trPr>
          <w:trHeight w:val="7957"/>
        </w:trPr>
        <w:tc>
          <w:tcPr>
            <w:tcW w:w="567" w:type="dxa"/>
          </w:tcPr>
          <w:p w:rsidR="00104490" w:rsidRPr="00807501" w:rsidRDefault="00104490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639" w:type="dxa"/>
          </w:tcPr>
          <w:p w:rsidR="00104490" w:rsidRPr="00763F22" w:rsidRDefault="002E2822" w:rsidP="00104490">
            <w:pPr>
              <w:pStyle w:val="a3"/>
              <w:ind w:left="-23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11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https://minenergo.gov.ru/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https://pochinok.admin-smolensk.ru/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http://pochinki.org/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https://pochinki.org/index.php/omsu/selsovety/vas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https://staroshajgovo.e-mordovia.ru/</w:t>
              </w:r>
            </w:hyperlink>
            <w:r w:rsidR="00104490" w:rsidRPr="00763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https://staroshajgovo.e-mordovia.ru/vill/view/182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https://lyambir.e-mordovia.ru/vill/view/224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https://lyambir.e-mordovia.ru/vill/view/219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https://lyambir.e-mordovia.ru/vill/view/216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https://lyambir.e-mordovia.ru/vill/view/217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https://lyambir.e-mordovia.ru/vill/view/214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https://ruzaevka-rm.ru/village/view/26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https://ruzaevka-rm.ru/village/view/14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https://ruzaevka-rm.ru/village/view/12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https://ruzaevka-rm.ru/administration/view/15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https://ruzaevka-rm.ru/village/view/22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https://ruzaevka-rm.ru/village/view/21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https://ruzaevka-rm.ru/village/view/10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1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en-US"/>
                </w:rPr>
                <w:t>http://rpissa.issa.pnzreg.ru/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2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en-US"/>
                </w:rPr>
                <w:t>http://uvarovo.issa.pnzreg.ru/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3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en-US"/>
                </w:rPr>
                <w:t>https://issa.pnzreg.ru/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http://carevshino.mokshan.pnzreg.ru/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http://zasechnoe.mokshan.pnzreg.ru/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http://urovka.mokshan.pnzreg.ru/</w:t>
              </w:r>
            </w:hyperlink>
          </w:p>
          <w:p w:rsidR="00104490" w:rsidRPr="00763F22" w:rsidRDefault="002E2822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https://mokshan.pnzreg.ru/</w:t>
              </w:r>
            </w:hyperlink>
          </w:p>
          <w:p w:rsidR="00104490" w:rsidRDefault="00104490" w:rsidP="00763F22">
            <w:pPr>
              <w:ind w:left="-23"/>
              <w:jc w:val="center"/>
            </w:pPr>
            <w:r w:rsidRPr="0011369C">
              <w:rPr>
                <w:rFonts w:ascii="Times New Roman" w:hAnsi="Times New Roman"/>
                <w:sz w:val="23"/>
                <w:szCs w:val="23"/>
              </w:rPr>
              <w:t>(</w:t>
            </w:r>
            <w:r w:rsidRPr="00763F22">
              <w:rPr>
                <w:rFonts w:ascii="Times New Roman" w:hAnsi="Times New Roman"/>
                <w:sz w:val="16"/>
                <w:szCs w:val="16"/>
              </w:rPr>
              <w:t xml:space="preserve">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63F22">
              <w:rPr>
                <w:rFonts w:ascii="Times New Roman" w:hAnsi="Times New Roman"/>
                <w:sz w:val="16"/>
                <w:szCs w:val="16"/>
              </w:rPr>
              <w:t>ходатайстве</w:t>
            </w:r>
            <w:proofErr w:type="gramEnd"/>
            <w:r w:rsidRPr="00763F22">
              <w:rPr>
                <w:rFonts w:ascii="Times New Roman" w:hAnsi="Times New Roman"/>
                <w:sz w:val="16"/>
                <w:szCs w:val="16"/>
              </w:rPr>
              <w:t xml:space="preserve"> об установлении публичного сервитута)</w:t>
            </w:r>
          </w:p>
        </w:tc>
      </w:tr>
      <w:tr w:rsidR="00C001D9" w:rsidRPr="00807501" w:rsidTr="00104490">
        <w:tc>
          <w:tcPr>
            <w:tcW w:w="567" w:type="dxa"/>
          </w:tcPr>
          <w:p w:rsidR="00C001D9" w:rsidRPr="00807501" w:rsidRDefault="00104490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</w:tcPr>
          <w:p w:rsidR="002A0503" w:rsidRDefault="00720C0A" w:rsidP="00720C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2A0503" w:rsidRDefault="00ED42F5" w:rsidP="00720C0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«Газпром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инвест</w:t>
            </w:r>
            <w:proofErr w:type="spellEnd"/>
            <w:r w:rsidRPr="004B4F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4565CB" w:rsidRPr="00681A7D" w:rsidRDefault="00720C0A" w:rsidP="00720C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196210</w:t>
            </w:r>
            <w:r w:rsidRPr="002E1A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  <w:r w:rsidRPr="002E1AB1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="004565CB" w:rsidRPr="002E1AB1">
              <w:rPr>
                <w:rFonts w:ascii="Times New Roman" w:hAnsi="Times New Roman"/>
                <w:sz w:val="24"/>
                <w:szCs w:val="24"/>
              </w:rPr>
              <w:t>Стартовая</w:t>
            </w:r>
            <w:proofErr w:type="gramEnd"/>
            <w:r w:rsidRPr="002E1AB1"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6</w:t>
            </w:r>
            <w:r w:rsidRPr="002E1A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лит. Д,</w:t>
            </w:r>
          </w:p>
          <w:p w:rsidR="002E1AB1" w:rsidRPr="00763F22" w:rsidRDefault="00720C0A" w:rsidP="00763F2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503">
              <w:rPr>
                <w:rFonts w:ascii="Times New Roman" w:hAnsi="Times New Roman"/>
                <w:sz w:val="24"/>
                <w:szCs w:val="24"/>
              </w:rPr>
              <w:t>тел. +7(</w:t>
            </w:r>
            <w:r w:rsidR="004565CB" w:rsidRPr="002A0503">
              <w:rPr>
                <w:rFonts w:ascii="Times New Roman" w:hAnsi="Times New Roman"/>
                <w:sz w:val="24"/>
                <w:szCs w:val="24"/>
              </w:rPr>
              <w:t>812</w:t>
            </w:r>
            <w:r w:rsidRPr="002A050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591D7B" w:rsidRPr="002A0503">
              <w:rPr>
                <w:rFonts w:ascii="Times New Roman" w:hAnsi="Times New Roman"/>
                <w:sz w:val="24"/>
                <w:szCs w:val="24"/>
              </w:rPr>
              <w:t>455-17-00 доб. 34-892</w:t>
            </w:r>
          </w:p>
        </w:tc>
      </w:tr>
      <w:tr w:rsidR="0048623F" w:rsidRPr="00807501" w:rsidTr="00104490">
        <w:tc>
          <w:tcPr>
            <w:tcW w:w="567" w:type="dxa"/>
          </w:tcPr>
          <w:p w:rsidR="0048623F" w:rsidRPr="00104490" w:rsidRDefault="00104490" w:rsidP="001044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639" w:type="dxa"/>
          </w:tcPr>
          <w:p w:rsidR="004222E1" w:rsidRPr="00807501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807501">
              <w:rPr>
                <w:rFonts w:ascii="Times New Roman" w:hAnsi="Times New Roman"/>
                <w:sz w:val="24"/>
                <w:szCs w:val="24"/>
              </w:rPr>
              <w:t>с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:rsidR="0048623F" w:rsidRPr="00763F22" w:rsidRDefault="004222E1" w:rsidP="004222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2B1745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AF0FEB">
      <w:headerReference w:type="default" r:id="rId38"/>
      <w:footerReference w:type="default" r:id="rId39"/>
      <w:headerReference w:type="first" r:id="rId4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822" w:rsidRDefault="002E2822" w:rsidP="009A35B4">
      <w:pPr>
        <w:spacing w:after="0" w:line="240" w:lineRule="auto"/>
      </w:pPr>
      <w:r>
        <w:separator/>
      </w:r>
    </w:p>
  </w:endnote>
  <w:endnote w:type="continuationSeparator" w:id="0">
    <w:p w:rsidR="002E2822" w:rsidRDefault="002E2822" w:rsidP="009A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7914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3F22" w:rsidRDefault="002E2822">
        <w:pPr>
          <w:pStyle w:val="ab"/>
          <w:jc w:val="right"/>
        </w:pPr>
      </w:p>
    </w:sdtContent>
  </w:sdt>
  <w:p w:rsidR="00763F22" w:rsidRDefault="00763F2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822" w:rsidRDefault="002E2822" w:rsidP="009A35B4">
      <w:pPr>
        <w:spacing w:after="0" w:line="240" w:lineRule="auto"/>
      </w:pPr>
      <w:r>
        <w:separator/>
      </w:r>
    </w:p>
  </w:footnote>
  <w:footnote w:type="continuationSeparator" w:id="0">
    <w:p w:rsidR="002E2822" w:rsidRDefault="002E2822" w:rsidP="009A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12554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763F22" w:rsidRDefault="00763F2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141D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763F22" w:rsidRDefault="00763F2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F22" w:rsidRDefault="00763F22">
    <w:pPr>
      <w:pStyle w:val="a9"/>
      <w:jc w:val="right"/>
    </w:pPr>
  </w:p>
  <w:p w:rsidR="00763F22" w:rsidRDefault="00763F2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515"/>
    <w:rsid w:val="00004F95"/>
    <w:rsid w:val="000114AD"/>
    <w:rsid w:val="00012A53"/>
    <w:rsid w:val="00017C0A"/>
    <w:rsid w:val="0002073B"/>
    <w:rsid w:val="000340E0"/>
    <w:rsid w:val="000436C4"/>
    <w:rsid w:val="00046EBD"/>
    <w:rsid w:val="0004740E"/>
    <w:rsid w:val="000620E1"/>
    <w:rsid w:val="00091DDE"/>
    <w:rsid w:val="00095BD1"/>
    <w:rsid w:val="000A019E"/>
    <w:rsid w:val="000A028B"/>
    <w:rsid w:val="000A4896"/>
    <w:rsid w:val="000A4C2C"/>
    <w:rsid w:val="000B23BA"/>
    <w:rsid w:val="000C6240"/>
    <w:rsid w:val="000D4AE1"/>
    <w:rsid w:val="000E2B4E"/>
    <w:rsid w:val="000E6456"/>
    <w:rsid w:val="000E787A"/>
    <w:rsid w:val="00104490"/>
    <w:rsid w:val="0011369C"/>
    <w:rsid w:val="00130061"/>
    <w:rsid w:val="0013469D"/>
    <w:rsid w:val="00142155"/>
    <w:rsid w:val="00143E58"/>
    <w:rsid w:val="001571D7"/>
    <w:rsid w:val="00175D7D"/>
    <w:rsid w:val="0018702C"/>
    <w:rsid w:val="00191AA8"/>
    <w:rsid w:val="0019474B"/>
    <w:rsid w:val="00196BA2"/>
    <w:rsid w:val="001A1670"/>
    <w:rsid w:val="001A3FCD"/>
    <w:rsid w:val="001A5A50"/>
    <w:rsid w:val="001A6CE2"/>
    <w:rsid w:val="001B255C"/>
    <w:rsid w:val="001B3C77"/>
    <w:rsid w:val="001B715D"/>
    <w:rsid w:val="001C77CF"/>
    <w:rsid w:val="001E01F2"/>
    <w:rsid w:val="001E24AF"/>
    <w:rsid w:val="001E28CE"/>
    <w:rsid w:val="001E35D5"/>
    <w:rsid w:val="001F4B50"/>
    <w:rsid w:val="00210D5E"/>
    <w:rsid w:val="00251A29"/>
    <w:rsid w:val="00263BBF"/>
    <w:rsid w:val="00266111"/>
    <w:rsid w:val="00267455"/>
    <w:rsid w:val="00277412"/>
    <w:rsid w:val="002820F5"/>
    <w:rsid w:val="002A0503"/>
    <w:rsid w:val="002A536B"/>
    <w:rsid w:val="002B014D"/>
    <w:rsid w:val="002B1745"/>
    <w:rsid w:val="002B2100"/>
    <w:rsid w:val="002B56D6"/>
    <w:rsid w:val="002C4C2A"/>
    <w:rsid w:val="002C559D"/>
    <w:rsid w:val="002D2CD9"/>
    <w:rsid w:val="002D3831"/>
    <w:rsid w:val="002E1AB1"/>
    <w:rsid w:val="002E2822"/>
    <w:rsid w:val="002F2E07"/>
    <w:rsid w:val="00303FBF"/>
    <w:rsid w:val="00314D58"/>
    <w:rsid w:val="00321B49"/>
    <w:rsid w:val="00324A63"/>
    <w:rsid w:val="00324C2D"/>
    <w:rsid w:val="003536B1"/>
    <w:rsid w:val="00356DDE"/>
    <w:rsid w:val="003609F0"/>
    <w:rsid w:val="00365118"/>
    <w:rsid w:val="00367D5C"/>
    <w:rsid w:val="00371B84"/>
    <w:rsid w:val="00372329"/>
    <w:rsid w:val="00380E5F"/>
    <w:rsid w:val="00381055"/>
    <w:rsid w:val="003A2A82"/>
    <w:rsid w:val="003A3222"/>
    <w:rsid w:val="003A33AC"/>
    <w:rsid w:val="003A37DB"/>
    <w:rsid w:val="003C1946"/>
    <w:rsid w:val="003C590A"/>
    <w:rsid w:val="003D5AC3"/>
    <w:rsid w:val="003E6CB8"/>
    <w:rsid w:val="003F0821"/>
    <w:rsid w:val="003F26EF"/>
    <w:rsid w:val="003F373A"/>
    <w:rsid w:val="003F3B17"/>
    <w:rsid w:val="004222E1"/>
    <w:rsid w:val="00425D46"/>
    <w:rsid w:val="00426433"/>
    <w:rsid w:val="00426F64"/>
    <w:rsid w:val="00447ACA"/>
    <w:rsid w:val="004565CB"/>
    <w:rsid w:val="00461909"/>
    <w:rsid w:val="00462ECD"/>
    <w:rsid w:val="0047157E"/>
    <w:rsid w:val="0048623F"/>
    <w:rsid w:val="0048628F"/>
    <w:rsid w:val="00487463"/>
    <w:rsid w:val="004A0D50"/>
    <w:rsid w:val="004A196E"/>
    <w:rsid w:val="004A5385"/>
    <w:rsid w:val="004B3DF7"/>
    <w:rsid w:val="004B4F2A"/>
    <w:rsid w:val="004D0C0D"/>
    <w:rsid w:val="004E1F66"/>
    <w:rsid w:val="004F0619"/>
    <w:rsid w:val="004F5CAB"/>
    <w:rsid w:val="005209B1"/>
    <w:rsid w:val="00527EEF"/>
    <w:rsid w:val="005432FF"/>
    <w:rsid w:val="005454D6"/>
    <w:rsid w:val="00546767"/>
    <w:rsid w:val="00546F3B"/>
    <w:rsid w:val="00571CF7"/>
    <w:rsid w:val="005771C9"/>
    <w:rsid w:val="00580FFA"/>
    <w:rsid w:val="0058612F"/>
    <w:rsid w:val="00591D7B"/>
    <w:rsid w:val="00596B24"/>
    <w:rsid w:val="005A3D81"/>
    <w:rsid w:val="005A75D0"/>
    <w:rsid w:val="005B2A9B"/>
    <w:rsid w:val="005B55AF"/>
    <w:rsid w:val="005B57DC"/>
    <w:rsid w:val="005C372E"/>
    <w:rsid w:val="005E5FE8"/>
    <w:rsid w:val="00607A54"/>
    <w:rsid w:val="00647621"/>
    <w:rsid w:val="006543D1"/>
    <w:rsid w:val="0066067A"/>
    <w:rsid w:val="00661515"/>
    <w:rsid w:val="00671D97"/>
    <w:rsid w:val="00681A7D"/>
    <w:rsid w:val="00683E14"/>
    <w:rsid w:val="006B1FEC"/>
    <w:rsid w:val="006B4AB0"/>
    <w:rsid w:val="006C129B"/>
    <w:rsid w:val="006C5184"/>
    <w:rsid w:val="006C762D"/>
    <w:rsid w:val="006D75F5"/>
    <w:rsid w:val="006E5010"/>
    <w:rsid w:val="006F0E74"/>
    <w:rsid w:val="006F253A"/>
    <w:rsid w:val="006F62AB"/>
    <w:rsid w:val="007012DE"/>
    <w:rsid w:val="00703A43"/>
    <w:rsid w:val="00713269"/>
    <w:rsid w:val="00720C0A"/>
    <w:rsid w:val="0073399B"/>
    <w:rsid w:val="00741867"/>
    <w:rsid w:val="00743E95"/>
    <w:rsid w:val="00747184"/>
    <w:rsid w:val="00747D36"/>
    <w:rsid w:val="00753E8D"/>
    <w:rsid w:val="00763F22"/>
    <w:rsid w:val="0077200E"/>
    <w:rsid w:val="00780876"/>
    <w:rsid w:val="007814BD"/>
    <w:rsid w:val="00786942"/>
    <w:rsid w:val="007870C6"/>
    <w:rsid w:val="00787347"/>
    <w:rsid w:val="00787860"/>
    <w:rsid w:val="0079045D"/>
    <w:rsid w:val="00791EC9"/>
    <w:rsid w:val="007B4838"/>
    <w:rsid w:val="007D4F62"/>
    <w:rsid w:val="007E2DA4"/>
    <w:rsid w:val="007F27AB"/>
    <w:rsid w:val="007F5692"/>
    <w:rsid w:val="00800606"/>
    <w:rsid w:val="00807501"/>
    <w:rsid w:val="00807BA4"/>
    <w:rsid w:val="0081754E"/>
    <w:rsid w:val="00827691"/>
    <w:rsid w:val="00831F2A"/>
    <w:rsid w:val="00834A24"/>
    <w:rsid w:val="008448B9"/>
    <w:rsid w:val="0085163A"/>
    <w:rsid w:val="00855098"/>
    <w:rsid w:val="008649F7"/>
    <w:rsid w:val="00865320"/>
    <w:rsid w:val="00871E9C"/>
    <w:rsid w:val="00872038"/>
    <w:rsid w:val="00874E81"/>
    <w:rsid w:val="00875949"/>
    <w:rsid w:val="00895331"/>
    <w:rsid w:val="008A6BD0"/>
    <w:rsid w:val="008C03D5"/>
    <w:rsid w:val="008D16D9"/>
    <w:rsid w:val="008D43F6"/>
    <w:rsid w:val="008E591F"/>
    <w:rsid w:val="0090024F"/>
    <w:rsid w:val="00913054"/>
    <w:rsid w:val="00925400"/>
    <w:rsid w:val="00935811"/>
    <w:rsid w:val="00947A5D"/>
    <w:rsid w:val="009522EC"/>
    <w:rsid w:val="00964252"/>
    <w:rsid w:val="009739D9"/>
    <w:rsid w:val="009762D7"/>
    <w:rsid w:val="009900BE"/>
    <w:rsid w:val="00994FF4"/>
    <w:rsid w:val="009969B5"/>
    <w:rsid w:val="009A1765"/>
    <w:rsid w:val="009A35B4"/>
    <w:rsid w:val="009A39A0"/>
    <w:rsid w:val="009A40C7"/>
    <w:rsid w:val="009A6A40"/>
    <w:rsid w:val="009B3336"/>
    <w:rsid w:val="009C0CEA"/>
    <w:rsid w:val="009C42CA"/>
    <w:rsid w:val="009D1A3C"/>
    <w:rsid w:val="009D1C4B"/>
    <w:rsid w:val="009D4606"/>
    <w:rsid w:val="009E6D00"/>
    <w:rsid w:val="009F57C9"/>
    <w:rsid w:val="00A31EEA"/>
    <w:rsid w:val="00A33EC5"/>
    <w:rsid w:val="00A36F4A"/>
    <w:rsid w:val="00A37574"/>
    <w:rsid w:val="00A50B57"/>
    <w:rsid w:val="00A53CC2"/>
    <w:rsid w:val="00A53E8D"/>
    <w:rsid w:val="00A60EA0"/>
    <w:rsid w:val="00A63F58"/>
    <w:rsid w:val="00A65FBE"/>
    <w:rsid w:val="00A712EB"/>
    <w:rsid w:val="00A83972"/>
    <w:rsid w:val="00AA14C2"/>
    <w:rsid w:val="00AB3080"/>
    <w:rsid w:val="00AB5E9E"/>
    <w:rsid w:val="00AC097C"/>
    <w:rsid w:val="00AC19C9"/>
    <w:rsid w:val="00AD65B2"/>
    <w:rsid w:val="00AF0FEB"/>
    <w:rsid w:val="00B03EE7"/>
    <w:rsid w:val="00B2023F"/>
    <w:rsid w:val="00B311F6"/>
    <w:rsid w:val="00B33A22"/>
    <w:rsid w:val="00B348AB"/>
    <w:rsid w:val="00B41527"/>
    <w:rsid w:val="00B41CEF"/>
    <w:rsid w:val="00B45842"/>
    <w:rsid w:val="00B53C5B"/>
    <w:rsid w:val="00B54946"/>
    <w:rsid w:val="00B7102D"/>
    <w:rsid w:val="00B73D18"/>
    <w:rsid w:val="00B77113"/>
    <w:rsid w:val="00B77C1C"/>
    <w:rsid w:val="00B86D02"/>
    <w:rsid w:val="00B95BB1"/>
    <w:rsid w:val="00BB5AC2"/>
    <w:rsid w:val="00BF3D5C"/>
    <w:rsid w:val="00BF6430"/>
    <w:rsid w:val="00C001D9"/>
    <w:rsid w:val="00C013BB"/>
    <w:rsid w:val="00C031FF"/>
    <w:rsid w:val="00C10A2D"/>
    <w:rsid w:val="00C13DD8"/>
    <w:rsid w:val="00C13E02"/>
    <w:rsid w:val="00C174AC"/>
    <w:rsid w:val="00C326BC"/>
    <w:rsid w:val="00C3382B"/>
    <w:rsid w:val="00C34EC7"/>
    <w:rsid w:val="00C567AC"/>
    <w:rsid w:val="00C65450"/>
    <w:rsid w:val="00C71687"/>
    <w:rsid w:val="00C83037"/>
    <w:rsid w:val="00C8616B"/>
    <w:rsid w:val="00C917AD"/>
    <w:rsid w:val="00CA3001"/>
    <w:rsid w:val="00CA48A8"/>
    <w:rsid w:val="00CA71C1"/>
    <w:rsid w:val="00CA74A9"/>
    <w:rsid w:val="00CB3BF8"/>
    <w:rsid w:val="00CC22A9"/>
    <w:rsid w:val="00CC5218"/>
    <w:rsid w:val="00CD1F50"/>
    <w:rsid w:val="00CD3B40"/>
    <w:rsid w:val="00CD4458"/>
    <w:rsid w:val="00CD64AF"/>
    <w:rsid w:val="00CE1A73"/>
    <w:rsid w:val="00CE75AD"/>
    <w:rsid w:val="00D04E3D"/>
    <w:rsid w:val="00D10DCE"/>
    <w:rsid w:val="00D1641F"/>
    <w:rsid w:val="00D17041"/>
    <w:rsid w:val="00D223EB"/>
    <w:rsid w:val="00D349FB"/>
    <w:rsid w:val="00D605E0"/>
    <w:rsid w:val="00D619EC"/>
    <w:rsid w:val="00D62F53"/>
    <w:rsid w:val="00D74297"/>
    <w:rsid w:val="00D74F5D"/>
    <w:rsid w:val="00D77905"/>
    <w:rsid w:val="00D879E4"/>
    <w:rsid w:val="00D919BC"/>
    <w:rsid w:val="00D935F1"/>
    <w:rsid w:val="00D96655"/>
    <w:rsid w:val="00DA141D"/>
    <w:rsid w:val="00DB2F8E"/>
    <w:rsid w:val="00DC0AB9"/>
    <w:rsid w:val="00DC72F3"/>
    <w:rsid w:val="00DD30C1"/>
    <w:rsid w:val="00DE4335"/>
    <w:rsid w:val="00DE6F8B"/>
    <w:rsid w:val="00DF6A5F"/>
    <w:rsid w:val="00E00667"/>
    <w:rsid w:val="00E10B7B"/>
    <w:rsid w:val="00E152CA"/>
    <w:rsid w:val="00E241BA"/>
    <w:rsid w:val="00E31E89"/>
    <w:rsid w:val="00E34E31"/>
    <w:rsid w:val="00E34F95"/>
    <w:rsid w:val="00E54A4B"/>
    <w:rsid w:val="00E57812"/>
    <w:rsid w:val="00E61FFC"/>
    <w:rsid w:val="00E6568F"/>
    <w:rsid w:val="00E85804"/>
    <w:rsid w:val="00E95A48"/>
    <w:rsid w:val="00EA3B2B"/>
    <w:rsid w:val="00EA6D1B"/>
    <w:rsid w:val="00EC4812"/>
    <w:rsid w:val="00ED42F5"/>
    <w:rsid w:val="00EE4AB9"/>
    <w:rsid w:val="00EF6684"/>
    <w:rsid w:val="00F07D49"/>
    <w:rsid w:val="00F110A2"/>
    <w:rsid w:val="00F11126"/>
    <w:rsid w:val="00F16814"/>
    <w:rsid w:val="00F206BA"/>
    <w:rsid w:val="00F25B87"/>
    <w:rsid w:val="00F346A5"/>
    <w:rsid w:val="00F35483"/>
    <w:rsid w:val="00F4244F"/>
    <w:rsid w:val="00F54A25"/>
    <w:rsid w:val="00F54E15"/>
    <w:rsid w:val="00F61E10"/>
    <w:rsid w:val="00F66F46"/>
    <w:rsid w:val="00F71D47"/>
    <w:rsid w:val="00F74768"/>
    <w:rsid w:val="00F942B4"/>
    <w:rsid w:val="00FA3A4C"/>
    <w:rsid w:val="00FA49D2"/>
    <w:rsid w:val="00FA6C2E"/>
    <w:rsid w:val="00FB0550"/>
    <w:rsid w:val="00FB58B9"/>
    <w:rsid w:val="00FC001C"/>
    <w:rsid w:val="00FE1D98"/>
    <w:rsid w:val="00FE7E23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BA"/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BA"/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ochinki.org/" TargetMode="External"/><Relationship Id="rId18" Type="http://schemas.openxmlformats.org/officeDocument/2006/relationships/hyperlink" Target="https://lyambir.e-mordovia.ru/vill/view/224" TargetMode="External"/><Relationship Id="rId26" Type="http://schemas.openxmlformats.org/officeDocument/2006/relationships/hyperlink" Target="https://ruzaevka-rm.ru/village/view/12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lyambir.e-mordovia.ru/vill/view/217" TargetMode="External"/><Relationship Id="rId34" Type="http://schemas.openxmlformats.org/officeDocument/2006/relationships/hyperlink" Target="http://carevshino.mokshan.pnzreg.ru/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pochinok.admin-smolensk.ru/" TargetMode="External"/><Relationship Id="rId17" Type="http://schemas.openxmlformats.org/officeDocument/2006/relationships/hyperlink" Target="https://lyambir.e-mordovia.ru/" TargetMode="External"/><Relationship Id="rId25" Type="http://schemas.openxmlformats.org/officeDocument/2006/relationships/hyperlink" Target="https://ruzaevka-rm.ru/village/view/14" TargetMode="External"/><Relationship Id="rId33" Type="http://schemas.openxmlformats.org/officeDocument/2006/relationships/hyperlink" Target="https://issa.pnzreg.ru/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taroshajgovo.e-mordovia.ru/vill/view/182" TargetMode="External"/><Relationship Id="rId20" Type="http://schemas.openxmlformats.org/officeDocument/2006/relationships/hyperlink" Target="https://lyambir.e-mordovia.ru/vill/view/216" TargetMode="External"/><Relationship Id="rId29" Type="http://schemas.openxmlformats.org/officeDocument/2006/relationships/hyperlink" Target="https://ruzaevka-rm.ru/village/view/2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energo.gov.ru/" TargetMode="External"/><Relationship Id="rId24" Type="http://schemas.openxmlformats.org/officeDocument/2006/relationships/hyperlink" Target="https://ruzaevka-rm.ru/village/view/26" TargetMode="External"/><Relationship Id="rId32" Type="http://schemas.openxmlformats.org/officeDocument/2006/relationships/hyperlink" Target="http://uvarovo.issa.pnzreg.ru/" TargetMode="External"/><Relationship Id="rId37" Type="http://schemas.openxmlformats.org/officeDocument/2006/relationships/hyperlink" Target="https://mokshan.pnzreg.ru/" TargetMode="External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staroshajgovo.e-mordovia.ru/" TargetMode="External"/><Relationship Id="rId23" Type="http://schemas.openxmlformats.org/officeDocument/2006/relationships/hyperlink" Target="https://ruzaevka-rm.ru/" TargetMode="External"/><Relationship Id="rId28" Type="http://schemas.openxmlformats.org/officeDocument/2006/relationships/hyperlink" Target="https://ruzaevka-rm.ru/village/view/22" TargetMode="External"/><Relationship Id="rId36" Type="http://schemas.openxmlformats.org/officeDocument/2006/relationships/hyperlink" Target="http://urovka.mokshan.pnzreg.ru/" TargetMode="External"/><Relationship Id="rId10" Type="http://schemas.openxmlformats.org/officeDocument/2006/relationships/hyperlink" Target="https://mokshan.pnzreg.ru/" TargetMode="External"/><Relationship Id="rId19" Type="http://schemas.openxmlformats.org/officeDocument/2006/relationships/hyperlink" Target="https://lyambir.e-mordovia.ru/vill/view/219" TargetMode="External"/><Relationship Id="rId31" Type="http://schemas.openxmlformats.org/officeDocument/2006/relationships/hyperlink" Target="http://rpissa.issa.pnzre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tch@admin-smolensk.ru" TargetMode="External"/><Relationship Id="rId14" Type="http://schemas.openxmlformats.org/officeDocument/2006/relationships/hyperlink" Target="https://pochinki.org/index.php/omsu/selsovety/vas" TargetMode="External"/><Relationship Id="rId22" Type="http://schemas.openxmlformats.org/officeDocument/2006/relationships/hyperlink" Target="https://lyambir.e-mordovia.ru/vill/view/214" TargetMode="External"/><Relationship Id="rId27" Type="http://schemas.openxmlformats.org/officeDocument/2006/relationships/hyperlink" Target="https://ruzaevka-rm.ru/administration/view/15" TargetMode="External"/><Relationship Id="rId30" Type="http://schemas.openxmlformats.org/officeDocument/2006/relationships/hyperlink" Target="https://ruzaevka-rm.ru/village/view/10" TargetMode="External"/><Relationship Id="rId35" Type="http://schemas.openxmlformats.org/officeDocument/2006/relationships/hyperlink" Target="http://zasechnoe.mokshan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C36A-299C-4E84-BD13-2226AC7C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13822</Words>
  <Characters>78786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RePack by Diakov</cp:lastModifiedBy>
  <cp:revision>2</cp:revision>
  <cp:lastPrinted>2019-08-27T09:19:00Z</cp:lastPrinted>
  <dcterms:created xsi:type="dcterms:W3CDTF">2021-12-22T06:38:00Z</dcterms:created>
  <dcterms:modified xsi:type="dcterms:W3CDTF">2021-12-22T06:38:00Z</dcterms:modified>
</cp:coreProperties>
</file>