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71D32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14:paraId="5177F5C2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BF137" w14:textId="1616A70A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B48D7">
        <w:rPr>
          <w:rFonts w:ascii="Times New Roman" w:hAnsi="Times New Roman" w:cs="Times New Roman"/>
          <w:b/>
          <w:sz w:val="24"/>
          <w:szCs w:val="24"/>
        </w:rPr>
        <w:t>полугодие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EE064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05018760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B330CA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044"/>
        <w:gridCol w:w="2053"/>
        <w:gridCol w:w="1840"/>
        <w:gridCol w:w="1848"/>
      </w:tblGrid>
      <w:tr w:rsidR="00930467" w14:paraId="60EEC0CA" w14:textId="7777777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387B8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A8056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A4759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FEE96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0AE63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30467" w:rsidRPr="002201F1" w14:paraId="2466E0D8" w14:textId="77777777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6E165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1BBA0" w14:textId="77777777"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7E476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435BF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EA0AD" w14:textId="5255CAF8" w:rsidR="00930467" w:rsidRPr="002201F1" w:rsidRDefault="00A117C0" w:rsidP="0028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864E53" w14:paraId="6E6C0362" w14:textId="77777777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CC89B3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CB5997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38CD39" w14:textId="77777777"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25D59A" w14:textId="77777777" w:rsidR="00864E53" w:rsidRDefault="004873BE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80633E" w14:textId="6BA82E91" w:rsidR="00864E53" w:rsidRPr="00A61945" w:rsidRDefault="00A117C0" w:rsidP="00BA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270,622</w:t>
            </w:r>
          </w:p>
        </w:tc>
      </w:tr>
      <w:tr w:rsidR="00864E53" w14:paraId="513FC1A3" w14:textId="77777777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CAB9D7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85508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2EB46" w14:textId="77777777"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8AE54" w14:textId="77777777"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49473" w14:textId="24AEA54A" w:rsidR="00864E53" w:rsidRDefault="00A117C0" w:rsidP="00C0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2201F1" w14:paraId="1908571F" w14:textId="7777777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47D75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DB2EA" w14:textId="77777777"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5AACC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6549D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8D24C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030BDD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B0D31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5E240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575BC" w14:textId="77777777"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о.главы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14:paraId="18A287E3" w14:textId="77777777"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14:paraId="2E43DA18" w14:textId="77777777"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14:paraId="7C12A142" w14:textId="77777777"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EE064C">
        <w:rPr>
          <w:rFonts w:ascii="Times New Roman" w:hAnsi="Times New Roman" w:cs="Times New Roman"/>
          <w:b/>
          <w:sz w:val="24"/>
          <w:szCs w:val="24"/>
        </w:rPr>
        <w:t>Н.В. Мещерякова</w:t>
      </w:r>
    </w:p>
    <w:p w14:paraId="71C1594F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C211D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F214A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CDFDC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4DBCF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1425B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B72B4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C2E78" w14:textId="77777777"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67"/>
    <w:rsid w:val="000106FA"/>
    <w:rsid w:val="000145C9"/>
    <w:rsid w:val="00073E28"/>
    <w:rsid w:val="000879DE"/>
    <w:rsid w:val="000B48D7"/>
    <w:rsid w:val="00121D86"/>
    <w:rsid w:val="00131AB9"/>
    <w:rsid w:val="00186B5B"/>
    <w:rsid w:val="001B7AE6"/>
    <w:rsid w:val="001D00B1"/>
    <w:rsid w:val="002201F1"/>
    <w:rsid w:val="0028110F"/>
    <w:rsid w:val="002F6380"/>
    <w:rsid w:val="00483692"/>
    <w:rsid w:val="004873BE"/>
    <w:rsid w:val="004A5283"/>
    <w:rsid w:val="005575CE"/>
    <w:rsid w:val="00644A4E"/>
    <w:rsid w:val="00655FA6"/>
    <w:rsid w:val="00742869"/>
    <w:rsid w:val="007E098C"/>
    <w:rsid w:val="00864E53"/>
    <w:rsid w:val="008766F2"/>
    <w:rsid w:val="00930467"/>
    <w:rsid w:val="009B26E3"/>
    <w:rsid w:val="00A117C0"/>
    <w:rsid w:val="00A501E4"/>
    <w:rsid w:val="00A544F8"/>
    <w:rsid w:val="00A61945"/>
    <w:rsid w:val="00AB1184"/>
    <w:rsid w:val="00B55341"/>
    <w:rsid w:val="00BA6271"/>
    <w:rsid w:val="00C063C5"/>
    <w:rsid w:val="00C07CE8"/>
    <w:rsid w:val="00D300B7"/>
    <w:rsid w:val="00E100A4"/>
    <w:rsid w:val="00E704E4"/>
    <w:rsid w:val="00E7735A"/>
    <w:rsid w:val="00EA6B6A"/>
    <w:rsid w:val="00EE064C"/>
    <w:rsid w:val="00E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B2BD"/>
  <w15:docId w15:val="{F257017A-39D9-435A-9011-7E8935A0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2</cp:revision>
  <dcterms:created xsi:type="dcterms:W3CDTF">2023-04-13T04:50:00Z</dcterms:created>
  <dcterms:modified xsi:type="dcterms:W3CDTF">2023-04-13T04:50:00Z</dcterms:modified>
</cp:coreProperties>
</file>