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1A" w:rsidRDefault="009D231A" w:rsidP="009D2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3EA1C8" wp14:editId="5ED16885">
            <wp:extent cx="767751" cy="1092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109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67" w:rsidRPr="009D231A" w:rsidRDefault="00A21467" w:rsidP="009D2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36"/>
          <w:szCs w:val="36"/>
        </w:rPr>
      </w:pPr>
      <w:r w:rsidRPr="009D231A">
        <w:rPr>
          <w:rFonts w:ascii="Times New Roman" w:hAnsi="Times New Roman" w:cs="Times New Roman"/>
          <w:b/>
          <w:position w:val="-2"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9D231A" w:rsidRDefault="009D231A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A21467" w:rsidRPr="009D231A" w:rsidRDefault="00A21467" w:rsidP="009D2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32"/>
          <w:szCs w:val="32"/>
        </w:rPr>
      </w:pPr>
      <w:r w:rsidRPr="009D231A">
        <w:rPr>
          <w:rFonts w:ascii="Times New Roman" w:hAnsi="Times New Roman" w:cs="Times New Roman"/>
          <w:b/>
          <w:position w:val="-2"/>
          <w:sz w:val="32"/>
          <w:szCs w:val="32"/>
        </w:rPr>
        <w:t>ПОСТАНОВЛЕНИЕ</w:t>
      </w:r>
    </w:p>
    <w:p w:rsidR="00A21467" w:rsidRPr="00A21467" w:rsidRDefault="009313F4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от 09.03.2022 № 23</w:t>
      </w:r>
    </w:p>
    <w:p w:rsidR="00A21467" w:rsidRPr="00A21467" w:rsidRDefault="00A21467" w:rsidP="00A21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A21467">
        <w:rPr>
          <w:rFonts w:ascii="Times New Roman" w:hAnsi="Times New Roman" w:cs="Times New Roman"/>
          <w:position w:val="-2"/>
          <w:sz w:val="28"/>
          <w:szCs w:val="28"/>
        </w:rPr>
        <w:t>с.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Широкоис</w:t>
      </w:r>
      <w:proofErr w:type="spellEnd"/>
    </w:p>
    <w:p w:rsidR="00A21467" w:rsidRDefault="00A21467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2B7385" w:rsidRPr="00713537" w:rsidRDefault="002B7385" w:rsidP="003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>Об утверждении Порядка согласования решения о списании имущества</w:t>
      </w:r>
      <w:r w:rsidR="005B7488" w:rsidRPr="00713537">
        <w:rPr>
          <w:rFonts w:ascii="Times New Roman" w:hAnsi="Times New Roman" w:cs="Times New Roman"/>
          <w:b/>
          <w:position w:val="-2"/>
          <w:sz w:val="28"/>
          <w:szCs w:val="28"/>
        </w:rPr>
        <w:t>, находящегося в собственности</w:t>
      </w:r>
      <w:r w:rsidR="006978C2"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proofErr w:type="spellStart"/>
      <w:r w:rsidR="00A21467">
        <w:rPr>
          <w:rFonts w:ascii="Times New Roman" w:hAnsi="Times New Roman" w:cs="Times New Roman"/>
          <w:b/>
          <w:position w:val="-2"/>
          <w:sz w:val="28"/>
          <w:szCs w:val="28"/>
        </w:rPr>
        <w:t>Широкоисского</w:t>
      </w:r>
      <w:proofErr w:type="spellEnd"/>
      <w:r w:rsidR="00A2146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</w:t>
      </w:r>
      <w:proofErr w:type="spellStart"/>
      <w:r w:rsidR="00A21467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="00A2146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 </w:t>
      </w:r>
    </w:p>
    <w:p w:rsidR="003B536C" w:rsidRPr="00713537" w:rsidRDefault="003B536C" w:rsidP="003B53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B7488" w:rsidRPr="009D231A" w:rsidRDefault="0061794D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proofErr w:type="gramStart"/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В соответствии 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>с Федеральным законом от 06.10.2003 № 131-ФЗ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 (с последующими изменениями),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Гражданским </w:t>
      </w:r>
      <w:hyperlink r:id="rId10" w:history="1">
        <w:r w:rsidRPr="009D231A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(с последующими изменениями)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, Бюджетным </w:t>
      </w:r>
      <w:hyperlink r:id="rId11" w:history="1">
        <w:r w:rsidRPr="009D231A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(с последующими изменениями)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6978C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решени</w:t>
      </w:r>
      <w:r w:rsidR="007F3913" w:rsidRPr="009D231A">
        <w:rPr>
          <w:rFonts w:ascii="Times New Roman" w:hAnsi="Times New Roman" w:cs="Times New Roman"/>
          <w:position w:val="-2"/>
          <w:sz w:val="28"/>
          <w:szCs w:val="28"/>
        </w:rPr>
        <w:t>я</w:t>
      </w:r>
      <w:r w:rsidR="006978C2" w:rsidRPr="009D231A">
        <w:rPr>
          <w:rFonts w:ascii="Times New Roman" w:hAnsi="Times New Roman" w:cs="Times New Roman"/>
          <w:position w:val="-2"/>
          <w:sz w:val="28"/>
          <w:szCs w:val="28"/>
        </w:rPr>
        <w:t>м</w:t>
      </w:r>
      <w:r w:rsidR="007F3913" w:rsidRPr="009D231A">
        <w:rPr>
          <w:rFonts w:ascii="Times New Roman" w:hAnsi="Times New Roman" w:cs="Times New Roman"/>
          <w:position w:val="-2"/>
          <w:sz w:val="28"/>
          <w:szCs w:val="28"/>
        </w:rPr>
        <w:t>и</w:t>
      </w:r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Комитета местного самоуправления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A21467" w:rsidRPr="009D231A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от 07.04.2014 № 270-95/1</w:t>
      </w:r>
      <w:r w:rsidR="006978C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Порядка управления и распоряжения имуществом, находящимся в </w:t>
      </w:r>
      <w:r w:rsidR="00AC3D96" w:rsidRPr="009D231A">
        <w:rPr>
          <w:rFonts w:ascii="Times New Roman" w:hAnsi="Times New Roman" w:cs="Times New Roman"/>
          <w:position w:val="-2"/>
          <w:sz w:val="28"/>
          <w:szCs w:val="28"/>
        </w:rPr>
        <w:t>собственности</w:t>
      </w:r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</w:t>
      </w:r>
      <w:proofErr w:type="gram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</w:t>
      </w:r>
      <w:r w:rsidR="006978C2" w:rsidRPr="009D231A">
        <w:rPr>
          <w:rFonts w:ascii="Times New Roman" w:hAnsi="Times New Roman" w:cs="Times New Roman"/>
          <w:position w:val="-2"/>
          <w:sz w:val="28"/>
          <w:szCs w:val="28"/>
        </w:rPr>
        <w:t>»,</w:t>
      </w:r>
      <w:r w:rsidR="00AC3D96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9D231A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09.03.</w:t>
      </w:r>
      <w:r w:rsidR="002B2279" w:rsidRPr="009D231A">
        <w:rPr>
          <w:rFonts w:ascii="Times New Roman" w:hAnsi="Times New Roman" w:cs="Times New Roman"/>
          <w:position w:val="-2"/>
          <w:sz w:val="28"/>
          <w:szCs w:val="28"/>
        </w:rPr>
        <w:t>2022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 w:rsidR="009D231A" w:rsidRPr="009D231A">
        <w:rPr>
          <w:rFonts w:ascii="Times New Roman" w:hAnsi="Times New Roman" w:cs="Times New Roman"/>
          <w:position w:val="-2"/>
          <w:sz w:val="28"/>
          <w:szCs w:val="28"/>
        </w:rPr>
        <w:t>172-55/3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9143C" w:rsidRPr="009D231A">
        <w:rPr>
          <w:rFonts w:ascii="Times New Roman" w:hAnsi="Times New Roman" w:cs="Times New Roman"/>
          <w:position w:val="-2"/>
          <w:sz w:val="28"/>
          <w:szCs w:val="28"/>
        </w:rPr>
        <w:t>«Об утверждении Порядка списания имущества, находящегося</w:t>
      </w:r>
      <w:r w:rsidR="007F3913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9143C" w:rsidRPr="009D231A">
        <w:rPr>
          <w:rFonts w:ascii="Times New Roman" w:hAnsi="Times New Roman" w:cs="Times New Roman"/>
          <w:position w:val="-2"/>
          <w:sz w:val="28"/>
          <w:szCs w:val="28"/>
        </w:rPr>
        <w:t>в собственности</w:t>
      </w:r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49143C" w:rsidRPr="009D231A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Pr="009D231A"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, </w:t>
      </w:r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Уставом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A21467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области, </w:t>
      </w:r>
    </w:p>
    <w:p w:rsidR="005B7488" w:rsidRPr="00713537" w:rsidRDefault="005B7488" w:rsidP="005B7488">
      <w:pPr>
        <w:spacing w:after="0" w:line="240" w:lineRule="auto"/>
        <w:ind w:firstLine="567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5B7488" w:rsidRPr="00713537" w:rsidRDefault="009D231A" w:rsidP="009D231A">
      <w:pPr>
        <w:spacing w:after="0" w:line="240" w:lineRule="auto"/>
        <w:jc w:val="center"/>
        <w:rPr>
          <w:rFonts w:ascii="Times New Roman" w:hAnsi="Times New Roman"/>
          <w:i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8"/>
          <w:szCs w:val="28"/>
        </w:rPr>
        <w:t>а</w:t>
      </w:r>
      <w:r w:rsidR="00A21467">
        <w:rPr>
          <w:rFonts w:ascii="Times New Roman" w:hAnsi="Times New Roman"/>
          <w:position w:val="-2"/>
          <w:sz w:val="28"/>
          <w:szCs w:val="28"/>
        </w:rPr>
        <w:t xml:space="preserve">дминистрация </w:t>
      </w:r>
      <w:proofErr w:type="spellStart"/>
      <w:r w:rsidR="00A21467">
        <w:rPr>
          <w:rFonts w:ascii="Times New Roman" w:hAnsi="Times New Roman"/>
          <w:position w:val="-2"/>
          <w:sz w:val="28"/>
          <w:szCs w:val="28"/>
        </w:rPr>
        <w:t>Широкоисского</w:t>
      </w:r>
      <w:proofErr w:type="spellEnd"/>
      <w:r w:rsidR="00A21467">
        <w:rPr>
          <w:rFonts w:ascii="Times New Roman" w:hAnsi="Times New Roman"/>
          <w:position w:val="-2"/>
          <w:sz w:val="28"/>
          <w:szCs w:val="28"/>
        </w:rPr>
        <w:t xml:space="preserve"> сельсовета </w:t>
      </w:r>
      <w:r w:rsidR="005B7488" w:rsidRPr="00A21467">
        <w:rPr>
          <w:rFonts w:ascii="Times New Roman" w:hAnsi="Times New Roman"/>
          <w:position w:val="-2"/>
          <w:sz w:val="28"/>
          <w:szCs w:val="28"/>
        </w:rPr>
        <w:t>постановляет:</w:t>
      </w:r>
    </w:p>
    <w:p w:rsidR="003B536C" w:rsidRPr="00713537" w:rsidRDefault="003B536C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B7488" w:rsidRPr="009D231A" w:rsidRDefault="00C238E1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1. </w:t>
      </w:r>
      <w:r w:rsidR="003F7926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Утвердить </w:t>
      </w:r>
      <w:r w:rsidR="00BD4FC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прилагаемый </w:t>
      </w:r>
      <w:r w:rsidR="003F7926" w:rsidRPr="009D231A">
        <w:rPr>
          <w:rFonts w:ascii="Times New Roman" w:hAnsi="Times New Roman" w:cs="Times New Roman"/>
          <w:position w:val="-2"/>
          <w:sz w:val="28"/>
          <w:szCs w:val="28"/>
        </w:rPr>
        <w:t>Порядок согласования решения о списании имущества</w:t>
      </w:r>
      <w:r w:rsidR="005B7488" w:rsidRPr="009D231A">
        <w:rPr>
          <w:rFonts w:ascii="Times New Roman" w:hAnsi="Times New Roman" w:cs="Times New Roman"/>
          <w:b/>
          <w:position w:val="-2"/>
          <w:sz w:val="28"/>
          <w:szCs w:val="28"/>
        </w:rPr>
        <w:t xml:space="preserve">, </w:t>
      </w:r>
      <w:r w:rsidR="005B7488" w:rsidRPr="009D231A"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5B7488" w:rsidRPr="009D231A">
        <w:rPr>
          <w:rFonts w:ascii="Times New Roman" w:hAnsi="Times New Roman" w:cs="Times New Roman"/>
          <w:i/>
          <w:position w:val="-2"/>
          <w:sz w:val="28"/>
          <w:szCs w:val="28"/>
        </w:rPr>
        <w:t>.</w:t>
      </w:r>
    </w:p>
    <w:p w:rsidR="0031112E" w:rsidRPr="009D231A" w:rsidRDefault="0031112E" w:rsidP="009D23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2. </w:t>
      </w:r>
      <w:proofErr w:type="gramStart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>Признать утратившим</w:t>
      </w:r>
      <w:r w:rsidR="002E545C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силу </w:t>
      </w:r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>постановление</w:t>
      </w:r>
      <w:r w:rsidR="006F5685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</w:t>
      </w:r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3153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от 24.12.2014 № 133 «</w:t>
      </w:r>
      <w:r w:rsidRPr="009D23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Порядка согласования решения о списании муниципального имущества, закрепленного за муниципальными предприятиями и учреждениями администрации </w:t>
      </w:r>
      <w:proofErr w:type="spellStart"/>
      <w:r w:rsidRPr="009D231A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9D23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9D231A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9D23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области, осуществляющей функции и полномочия </w:t>
      </w:r>
      <w:r w:rsidRPr="009D231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имущества».</w:t>
      </w:r>
      <w:proofErr w:type="gramEnd"/>
    </w:p>
    <w:p w:rsidR="005B7488" w:rsidRPr="009D231A" w:rsidRDefault="0031112E" w:rsidP="009D23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5B7488" w:rsidRPr="009D231A">
        <w:rPr>
          <w:rFonts w:ascii="Times New Roman" w:hAnsi="Times New Roman" w:cs="Times New Roman"/>
          <w:position w:val="-2"/>
          <w:sz w:val="28"/>
          <w:szCs w:val="28"/>
        </w:rPr>
        <w:t>. Опублик</w:t>
      </w:r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овать настоящее постановление в информационном бюллетене «Вести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сельсовета» </w:t>
      </w:r>
      <w:r w:rsidR="005B7488" w:rsidRPr="009D231A">
        <w:rPr>
          <w:rFonts w:ascii="Times New Roman" w:hAnsi="Times New Roman" w:cs="Times New Roman"/>
          <w:position w:val="-2"/>
          <w:sz w:val="28"/>
          <w:szCs w:val="28"/>
        </w:rPr>
        <w:t>и на официальном сайте администрации</w:t>
      </w:r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  <w:r w:rsidR="005B748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в информационно-телекоммуникационной сети «Интернет».</w:t>
      </w:r>
    </w:p>
    <w:p w:rsidR="005B7488" w:rsidRPr="009D231A" w:rsidRDefault="005B7488" w:rsidP="009D231A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5B7488" w:rsidRPr="009D231A" w:rsidRDefault="005B7488" w:rsidP="009D231A">
      <w:pPr>
        <w:pStyle w:val="a0"/>
        <w:tabs>
          <w:tab w:val="num" w:pos="0"/>
          <w:tab w:val="left" w:pos="851"/>
        </w:tabs>
        <w:spacing w:after="0"/>
        <w:ind w:firstLine="709"/>
        <w:jc w:val="both"/>
        <w:rPr>
          <w:position w:val="-2"/>
          <w:sz w:val="28"/>
          <w:szCs w:val="28"/>
        </w:rPr>
      </w:pPr>
      <w:r w:rsidRPr="009D231A">
        <w:rPr>
          <w:position w:val="-2"/>
          <w:sz w:val="28"/>
          <w:szCs w:val="28"/>
        </w:rPr>
        <w:t xml:space="preserve">4. </w:t>
      </w:r>
      <w:proofErr w:type="gramStart"/>
      <w:r w:rsidRPr="009D231A">
        <w:rPr>
          <w:position w:val="-2"/>
          <w:sz w:val="28"/>
          <w:szCs w:val="28"/>
        </w:rPr>
        <w:t>Контроль за</w:t>
      </w:r>
      <w:proofErr w:type="gramEnd"/>
      <w:r w:rsidRPr="009D231A">
        <w:rPr>
          <w:position w:val="-2"/>
          <w:sz w:val="28"/>
          <w:szCs w:val="28"/>
        </w:rPr>
        <w:t xml:space="preserve"> исполнением настоя</w:t>
      </w:r>
      <w:r w:rsidR="00F459A2" w:rsidRPr="009D231A">
        <w:rPr>
          <w:position w:val="-2"/>
          <w:sz w:val="28"/>
          <w:szCs w:val="28"/>
        </w:rPr>
        <w:t xml:space="preserve">щего постановления возложить на главу администрации </w:t>
      </w:r>
      <w:proofErr w:type="spellStart"/>
      <w:r w:rsidR="00F459A2" w:rsidRPr="009D231A">
        <w:rPr>
          <w:position w:val="-2"/>
          <w:sz w:val="28"/>
          <w:szCs w:val="28"/>
        </w:rPr>
        <w:t>Широкоисского</w:t>
      </w:r>
      <w:proofErr w:type="spellEnd"/>
      <w:r w:rsidR="00F459A2" w:rsidRPr="009D231A">
        <w:rPr>
          <w:position w:val="-2"/>
          <w:sz w:val="28"/>
          <w:szCs w:val="28"/>
        </w:rPr>
        <w:t xml:space="preserve"> сельсовета </w:t>
      </w:r>
      <w:proofErr w:type="spellStart"/>
      <w:r w:rsidR="00F459A2" w:rsidRPr="009D231A">
        <w:rPr>
          <w:position w:val="-2"/>
          <w:sz w:val="28"/>
          <w:szCs w:val="28"/>
        </w:rPr>
        <w:t>Мокшанского</w:t>
      </w:r>
      <w:proofErr w:type="spellEnd"/>
      <w:r w:rsidR="00F459A2" w:rsidRPr="009D231A">
        <w:rPr>
          <w:position w:val="-2"/>
          <w:sz w:val="28"/>
          <w:szCs w:val="28"/>
        </w:rPr>
        <w:t xml:space="preserve"> района Пензенской области.</w:t>
      </w:r>
    </w:p>
    <w:p w:rsidR="002E545C" w:rsidRPr="009D231A" w:rsidRDefault="002E545C" w:rsidP="009D231A">
      <w:pPr>
        <w:pStyle w:val="a0"/>
        <w:tabs>
          <w:tab w:val="left" w:pos="851"/>
          <w:tab w:val="left" w:pos="3975"/>
        </w:tabs>
        <w:spacing w:after="0"/>
        <w:ind w:firstLine="709"/>
        <w:jc w:val="both"/>
        <w:rPr>
          <w:position w:val="-2"/>
          <w:sz w:val="28"/>
          <w:szCs w:val="28"/>
        </w:rPr>
      </w:pPr>
    </w:p>
    <w:p w:rsidR="00F459A2" w:rsidRDefault="00F459A2" w:rsidP="005B7488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  <w:sz w:val="26"/>
          <w:szCs w:val="26"/>
        </w:rPr>
      </w:pPr>
    </w:p>
    <w:p w:rsidR="009D231A" w:rsidRPr="00713537" w:rsidRDefault="009D231A" w:rsidP="005B7488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  <w:sz w:val="26"/>
          <w:szCs w:val="26"/>
        </w:rPr>
      </w:pPr>
    </w:p>
    <w:p w:rsidR="005B7488" w:rsidRPr="00F459A2" w:rsidRDefault="005B7488" w:rsidP="00F459A2">
      <w:pPr>
        <w:pStyle w:val="a0"/>
        <w:tabs>
          <w:tab w:val="left" w:pos="851"/>
          <w:tab w:val="left" w:pos="3975"/>
        </w:tabs>
        <w:spacing w:after="0"/>
        <w:jc w:val="both"/>
        <w:rPr>
          <w:position w:val="-2"/>
          <w:sz w:val="28"/>
          <w:szCs w:val="28"/>
        </w:rPr>
      </w:pPr>
      <w:r w:rsidRPr="00F459A2">
        <w:rPr>
          <w:position w:val="-2"/>
          <w:sz w:val="28"/>
          <w:szCs w:val="28"/>
        </w:rPr>
        <w:t>Глава администрации</w:t>
      </w:r>
    </w:p>
    <w:p w:rsidR="00F459A2" w:rsidRPr="00F459A2" w:rsidRDefault="00F459A2" w:rsidP="00F459A2">
      <w:pPr>
        <w:pStyle w:val="a0"/>
        <w:tabs>
          <w:tab w:val="left" w:pos="851"/>
          <w:tab w:val="left" w:pos="3975"/>
        </w:tabs>
        <w:spacing w:after="0"/>
        <w:jc w:val="both"/>
        <w:rPr>
          <w:position w:val="-2"/>
          <w:sz w:val="28"/>
          <w:szCs w:val="28"/>
        </w:rPr>
      </w:pPr>
      <w:proofErr w:type="spellStart"/>
      <w:r w:rsidRPr="00F459A2">
        <w:rPr>
          <w:position w:val="-2"/>
          <w:sz w:val="28"/>
          <w:szCs w:val="28"/>
        </w:rPr>
        <w:t>Широкоисского</w:t>
      </w:r>
      <w:proofErr w:type="spellEnd"/>
      <w:r w:rsidRPr="00F459A2">
        <w:rPr>
          <w:position w:val="-2"/>
          <w:sz w:val="28"/>
          <w:szCs w:val="28"/>
        </w:rPr>
        <w:t xml:space="preserve"> сельсовета                                                        </w:t>
      </w:r>
      <w:r>
        <w:rPr>
          <w:position w:val="-2"/>
          <w:sz w:val="28"/>
          <w:szCs w:val="28"/>
        </w:rPr>
        <w:t xml:space="preserve">    </w:t>
      </w:r>
      <w:r w:rsidRPr="00F459A2">
        <w:rPr>
          <w:position w:val="-2"/>
          <w:sz w:val="28"/>
          <w:szCs w:val="28"/>
        </w:rPr>
        <w:t xml:space="preserve">   С.А. Симаков</w:t>
      </w:r>
    </w:p>
    <w:p w:rsidR="00BD4FC8" w:rsidRDefault="00BD4FC8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8"/>
          <w:szCs w:val="28"/>
        </w:rPr>
      </w:pPr>
    </w:p>
    <w:p w:rsidR="00900089" w:rsidRDefault="00900089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Default="009D231A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9D231A" w:rsidRPr="009D231A" w:rsidRDefault="009D231A" w:rsidP="0093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0"/>
          <w:szCs w:val="20"/>
        </w:rPr>
      </w:pPr>
    </w:p>
    <w:p w:rsidR="005B7488" w:rsidRPr="00713537" w:rsidRDefault="005B7488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b w:val="0"/>
          <w:position w:val="-2"/>
          <w:sz w:val="28"/>
          <w:szCs w:val="28"/>
        </w:rPr>
        <w:lastRenderedPageBreak/>
        <w:t>Утвержден</w:t>
      </w:r>
    </w:p>
    <w:p w:rsidR="005B7488" w:rsidRPr="00713537" w:rsidRDefault="005B7488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постановлением администрации</w:t>
      </w:r>
    </w:p>
    <w:p w:rsidR="005B7488" w:rsidRPr="00F459A2" w:rsidRDefault="00F459A2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 w:rsidRPr="00F459A2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</w:p>
    <w:p w:rsidR="00F459A2" w:rsidRPr="00F459A2" w:rsidRDefault="00F459A2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 w:rsidRPr="00F459A2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Pr="00F459A2">
        <w:rPr>
          <w:rFonts w:ascii="Times New Roman" w:hAnsi="Times New Roman" w:cs="Times New Roman"/>
          <w:position w:val="-2"/>
          <w:sz w:val="28"/>
          <w:szCs w:val="28"/>
        </w:rPr>
        <w:t xml:space="preserve"> района </w:t>
      </w:r>
    </w:p>
    <w:p w:rsidR="00F459A2" w:rsidRPr="00F459A2" w:rsidRDefault="00F459A2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_GoBack"/>
      <w:bookmarkEnd w:id="0"/>
      <w:r w:rsidRPr="00F459A2"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:rsidR="005B7488" w:rsidRPr="00713537" w:rsidRDefault="009313F4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от 09.03.2022 № 23</w:t>
      </w:r>
    </w:p>
    <w:p w:rsidR="004F40F9" w:rsidRPr="00713537" w:rsidRDefault="004F40F9" w:rsidP="00E7343E">
      <w:pPr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0C62D7" w:rsidRPr="00F459A2" w:rsidRDefault="004F40F9" w:rsidP="009D2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>Порядок согласования решения о сп</w:t>
      </w:r>
      <w:r w:rsidR="009323E2" w:rsidRPr="00713537">
        <w:rPr>
          <w:rFonts w:ascii="Times New Roman" w:hAnsi="Times New Roman" w:cs="Times New Roman"/>
          <w:b/>
          <w:position w:val="-2"/>
          <w:sz w:val="28"/>
          <w:szCs w:val="28"/>
        </w:rPr>
        <w:t>исании имущества</w:t>
      </w:r>
      <w:r w:rsidR="000C62D7" w:rsidRPr="00713537">
        <w:rPr>
          <w:rFonts w:ascii="Times New Roman" w:hAnsi="Times New Roman" w:cs="Times New Roman"/>
          <w:b/>
          <w:position w:val="-2"/>
          <w:sz w:val="28"/>
          <w:szCs w:val="28"/>
        </w:rPr>
        <w:t>, находящегося</w:t>
      </w:r>
      <w:r w:rsidR="002E545C" w:rsidRPr="00713537">
        <w:rPr>
          <w:rFonts w:ascii="Times New Roman" w:hAnsi="Times New Roman" w:cs="Times New Roman"/>
          <w:b/>
          <w:position w:val="-2"/>
          <w:sz w:val="28"/>
          <w:szCs w:val="28"/>
        </w:rPr>
        <w:br/>
      </w:r>
      <w:r w:rsidR="000C62D7"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в собственности </w:t>
      </w:r>
      <w:proofErr w:type="spellStart"/>
      <w:r w:rsidR="00F459A2" w:rsidRPr="00F459A2">
        <w:rPr>
          <w:rFonts w:ascii="Times New Roman" w:hAnsi="Times New Roman" w:cs="Times New Roman"/>
          <w:b/>
          <w:position w:val="-2"/>
          <w:sz w:val="28"/>
          <w:szCs w:val="28"/>
        </w:rPr>
        <w:t>Широкоисского</w:t>
      </w:r>
      <w:proofErr w:type="spellEnd"/>
      <w:r w:rsidR="00F459A2" w:rsidRPr="00F459A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</w:t>
      </w:r>
      <w:proofErr w:type="spellStart"/>
      <w:r w:rsidR="00F459A2" w:rsidRPr="00F459A2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="00F459A2" w:rsidRPr="00F459A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</w:t>
      </w:r>
    </w:p>
    <w:p w:rsidR="00E7343E" w:rsidRPr="00713537" w:rsidRDefault="00E7343E" w:rsidP="000C62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35D76" w:rsidRPr="009D231A" w:rsidRDefault="00E35D76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1. </w:t>
      </w:r>
      <w:proofErr w:type="gramStart"/>
      <w:r w:rsidRPr="009D231A">
        <w:rPr>
          <w:rFonts w:ascii="Times New Roman" w:hAnsi="Times New Roman" w:cs="Times New Roman"/>
          <w:position w:val="-2"/>
          <w:sz w:val="28"/>
          <w:szCs w:val="28"/>
        </w:rPr>
        <w:t>Настоящий Порядок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в соответствии с Федеральным законом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2" w:history="1">
        <w:r w:rsidR="004F54EE" w:rsidRPr="009D231A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3" w:history="1">
        <w:r w:rsidR="004F54EE" w:rsidRPr="009D231A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9D231A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(с последующими изменениями)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определяет порядок согласования списания движимого и недвижимого имущества</w:t>
      </w:r>
      <w:r w:rsidR="004F54EE" w:rsidRPr="009D231A">
        <w:rPr>
          <w:rFonts w:ascii="Times New Roman" w:hAnsi="Times New Roman" w:cs="Times New Roman"/>
          <w:b/>
          <w:i/>
          <w:position w:val="-2"/>
          <w:sz w:val="28"/>
          <w:szCs w:val="28"/>
        </w:rPr>
        <w:t xml:space="preserve">, 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>находящегося</w:t>
      </w:r>
      <w:r w:rsidR="002E545C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>в собственности</w:t>
      </w:r>
      <w:r w:rsidR="009D231A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</w:t>
      </w:r>
      <w:r w:rsidR="007F3913" w:rsidRPr="009D231A">
        <w:rPr>
          <w:rFonts w:ascii="Times New Roman" w:hAnsi="Times New Roman" w:cs="Times New Roman"/>
          <w:position w:val="-2"/>
          <w:sz w:val="28"/>
          <w:szCs w:val="28"/>
        </w:rPr>
        <w:t>(далее – муниципальное имущество)</w:t>
      </w:r>
      <w:r w:rsidR="007F3913" w:rsidRPr="009D231A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="004F54EE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и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закрепленного на праве хозяйственного ведения</w:t>
      </w:r>
      <w:proofErr w:type="gramEnd"/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за муниципальными унитарными предприятиями,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или на праве оперативного управления</w:t>
      </w:r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3365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за муниципальными казенными предприятиями,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за муниципальными бюджетными, автономными и казенными учреждениями</w:t>
      </w:r>
      <w:r w:rsidR="009D231A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22073" w:rsidRPr="009D231A">
        <w:rPr>
          <w:rFonts w:ascii="Times New Roman" w:hAnsi="Times New Roman" w:cs="Times New Roman"/>
          <w:position w:val="-2"/>
          <w:sz w:val="28"/>
          <w:szCs w:val="28"/>
        </w:rPr>
        <w:t>(далее – юридическое лицо)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6F5685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области,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утвержденного решением Комитета местного самоуправления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F459A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района </w:t>
      </w:r>
      <w:r w:rsidR="009D231A" w:rsidRPr="009D231A">
        <w:rPr>
          <w:rFonts w:ascii="Times New Roman" w:hAnsi="Times New Roman" w:cs="Times New Roman"/>
          <w:position w:val="-2"/>
          <w:sz w:val="28"/>
          <w:szCs w:val="28"/>
        </w:rPr>
        <w:t>Пензенской области от 09.03.2022 № 172-55/3</w:t>
      </w:r>
      <w:r w:rsidR="00A272A9" w:rsidRPr="009D231A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руководитель </w:t>
      </w:r>
      <w:r w:rsidR="00422073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юридического лица 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направляет в</w:t>
      </w:r>
      <w:r w:rsidR="006978C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F3913" w:rsidRPr="009D231A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="006978C2" w:rsidRPr="009D231A">
        <w:rPr>
          <w:rFonts w:ascii="Times New Roman" w:hAnsi="Times New Roman" w:cs="Times New Roman"/>
          <w:position w:val="-2"/>
          <w:sz w:val="28"/>
          <w:szCs w:val="28"/>
        </w:rPr>
        <w:t>дминистрацию</w:t>
      </w:r>
      <w:r w:rsidR="006F5685" w:rsidRPr="009D231A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900089" w:rsidRPr="009D231A" w:rsidRDefault="006F5685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6978C2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C5B99" w:rsidRPr="009D231A">
        <w:rPr>
          <w:rFonts w:ascii="Times New Roman" w:hAnsi="Times New Roman" w:cs="Times New Roman"/>
          <w:position w:val="-2"/>
          <w:sz w:val="28"/>
          <w:szCs w:val="28"/>
        </w:rPr>
        <w:t>перечень подлежащ</w:t>
      </w:r>
      <w:r w:rsidR="006B4D59" w:rsidRPr="009D231A">
        <w:rPr>
          <w:rFonts w:ascii="Times New Roman" w:hAnsi="Times New Roman" w:cs="Times New Roman"/>
          <w:position w:val="-2"/>
          <w:sz w:val="28"/>
          <w:szCs w:val="28"/>
        </w:rPr>
        <w:t>его</w:t>
      </w:r>
      <w:r w:rsidR="003C5B9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списанию </w:t>
      </w:r>
      <w:r w:rsidR="00A272A9" w:rsidRPr="009D231A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726D05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 w:rsidR="006F5685" w:rsidRPr="009D231A"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F5685" w:rsidRPr="009D231A">
        <w:rPr>
          <w:rFonts w:ascii="Times New Roman" w:hAnsi="Times New Roman" w:cs="Times New Roman"/>
          <w:position w:val="-2"/>
          <w:sz w:val="28"/>
          <w:szCs w:val="28"/>
        </w:rPr>
        <w:t>правово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го акта о </w:t>
      </w:r>
      <w:r w:rsidR="006F5685" w:rsidRPr="009D231A">
        <w:rPr>
          <w:rFonts w:ascii="Times New Roman" w:hAnsi="Times New Roman" w:cs="Times New Roman"/>
          <w:position w:val="-2"/>
          <w:sz w:val="28"/>
          <w:szCs w:val="28"/>
        </w:rPr>
        <w:t>созда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нии постоянно действующей комиссии</w:t>
      </w:r>
      <w:r w:rsidR="00422073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юридического лица</w:t>
      </w:r>
      <w:r w:rsidR="00AF45B0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по подготовке и принятию решения о принятии в муниципальную собственность муниципального имущества и о списании муниципального имущества</w:t>
      </w:r>
      <w:r w:rsidR="00422073" w:rsidRPr="009D231A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3C5B99" w:rsidRPr="009D231A">
        <w:rPr>
          <w:rFonts w:ascii="Times New Roman" w:hAnsi="Times New Roman" w:cs="Times New Roman"/>
          <w:position w:val="-2"/>
          <w:sz w:val="28"/>
          <w:szCs w:val="28"/>
        </w:rPr>
        <w:t>акт о списании</w:t>
      </w:r>
      <w:r w:rsidR="00A272A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 имущества</w:t>
      </w:r>
      <w:r w:rsidR="003C5B9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</w:t>
      </w:r>
      <w:r w:rsidR="00A272A9" w:rsidRPr="009D231A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 w:rsidR="00680F16" w:rsidRPr="009D231A"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инвентарной карточки списываемого </w:t>
      </w:r>
      <w:r w:rsidR="00A272A9" w:rsidRPr="009D231A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- акт (ведомость дефектов) о техническом состоянии списываемого </w:t>
      </w:r>
      <w:r w:rsidR="00A272A9" w:rsidRPr="009D231A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3C5B99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lastRenderedPageBreak/>
        <w:t>3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proofErr w:type="gramStart"/>
      <w:r w:rsidR="003C5B99" w:rsidRPr="009D231A">
        <w:rPr>
          <w:rFonts w:ascii="Times New Roman" w:hAnsi="Times New Roman" w:cs="Times New Roman"/>
          <w:position w:val="-2"/>
          <w:sz w:val="28"/>
          <w:szCs w:val="28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900089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При списании объекта недвижимости дополнительно представляются: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фотографии объекта;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900089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900089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6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. При списании объектов, </w:t>
      </w:r>
      <w:r w:rsidR="004F5FC3" w:rsidRPr="009D231A">
        <w:rPr>
          <w:rFonts w:ascii="Times New Roman" w:hAnsi="Times New Roman" w:cs="Times New Roman"/>
          <w:position w:val="-2"/>
          <w:sz w:val="28"/>
          <w:szCs w:val="28"/>
        </w:rPr>
        <w:t>пришедших в негодность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вследствие аварии</w:t>
      </w:r>
      <w:r w:rsidR="0058667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(промышленной, транспортной, строительной, энергетической и т. д.)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, дополнительно к 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документам, указанным в пункт</w:t>
      </w:r>
      <w:r w:rsidR="00AF45B0" w:rsidRPr="009D231A">
        <w:rPr>
          <w:rFonts w:ascii="Times New Roman" w:hAnsi="Times New Roman" w:cs="Times New Roman"/>
          <w:position w:val="-2"/>
          <w:sz w:val="28"/>
          <w:szCs w:val="28"/>
        </w:rPr>
        <w:t>ах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764C6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764C6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, прилагаются: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4F5FC3" w:rsidRPr="009D231A">
        <w:rPr>
          <w:rFonts w:ascii="Times New Roman" w:hAnsi="Times New Roman" w:cs="Times New Roman"/>
          <w:position w:val="-2"/>
          <w:sz w:val="28"/>
          <w:szCs w:val="28"/>
        </w:rPr>
        <w:t>копия акта о повреждениях, причиненных объекту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справка о стоимости нанесенного ущерба.</w:t>
      </w:r>
    </w:p>
    <w:p w:rsidR="00900089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7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</w:t>
      </w:r>
      <w:r w:rsidR="00AF45B0" w:rsidRPr="009D231A">
        <w:rPr>
          <w:rFonts w:ascii="Times New Roman" w:hAnsi="Times New Roman" w:cs="Times New Roman"/>
          <w:position w:val="-2"/>
          <w:sz w:val="28"/>
          <w:szCs w:val="28"/>
        </w:rPr>
        <w:t>ах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AF45B0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AF45B0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, прилагаются справки, подтверждающие факт стихийного бедствия или чрезвычайной ситуации.</w:t>
      </w:r>
    </w:p>
    <w:p w:rsidR="00900089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8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. В случае нанесения ущерба муниципальному имуществу вследствие неправомерных действий третьих лиц</w:t>
      </w:r>
      <w:r w:rsidR="00CB738B" w:rsidRPr="009D231A">
        <w:rPr>
          <w:rFonts w:ascii="Times New Roman" w:hAnsi="Times New Roman" w:cs="Times New Roman"/>
          <w:position w:val="-2"/>
          <w:sz w:val="28"/>
          <w:szCs w:val="28"/>
        </w:rPr>
        <w:t>, а также в случае хищения такого имущества,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дополнительно </w:t>
      </w:r>
      <w:r w:rsidR="00CB738B" w:rsidRPr="009D231A">
        <w:rPr>
          <w:rFonts w:ascii="Times New Roman" w:hAnsi="Times New Roman" w:cs="Times New Roman"/>
          <w:position w:val="-2"/>
          <w:sz w:val="28"/>
          <w:szCs w:val="28"/>
        </w:rPr>
        <w:t>к документам, указанным в пунктах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CB738B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CB738B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9D231A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9D231A">
        <w:rPr>
          <w:rFonts w:ascii="Times New Roman" w:hAnsi="Times New Roman" w:cs="Times New Roman"/>
          <w:position w:val="-2"/>
          <w:sz w:val="28"/>
          <w:szCs w:val="28"/>
        </w:rPr>
        <w:t>, прилагаются: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900089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E35D76" w:rsidRPr="009D231A" w:rsidRDefault="0090008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CF2228" w:rsidRPr="009D231A" w:rsidRDefault="00833659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9</w:t>
      </w:r>
      <w:r w:rsidR="004F40F9" w:rsidRPr="009D231A">
        <w:rPr>
          <w:rFonts w:ascii="Times New Roman" w:hAnsi="Times New Roman" w:cs="Times New Roman"/>
          <w:position w:val="-2"/>
          <w:sz w:val="28"/>
          <w:szCs w:val="28"/>
        </w:rPr>
        <w:t>.</w:t>
      </w:r>
      <w:r w:rsidR="00D97254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>Документы на списание</w:t>
      </w:r>
      <w:r w:rsidR="006B404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 имущества</w:t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рассматриваются Администрацией</w:t>
      </w:r>
      <w:r w:rsidR="006B404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>не позднее 30 рабочих дней со дня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их</w:t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получения.</w:t>
      </w:r>
    </w:p>
    <w:p w:rsidR="004F40F9" w:rsidRPr="009D231A" w:rsidRDefault="00CF2228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833659" w:rsidRPr="009D231A"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97254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По результатам рассмотрения представленных документов </w:t>
      </w:r>
      <w:r w:rsidR="00422073" w:rsidRPr="009D231A">
        <w:rPr>
          <w:rFonts w:ascii="Times New Roman" w:hAnsi="Times New Roman" w:cs="Times New Roman"/>
          <w:position w:val="-2"/>
          <w:sz w:val="28"/>
          <w:szCs w:val="28"/>
        </w:rPr>
        <w:t>Администрация</w:t>
      </w:r>
      <w:r w:rsidR="004F40F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принимает решение о согласовании списания муниципального имущества, которое оформляется </w:t>
      </w:r>
      <w:r w:rsidR="00D97254" w:rsidRPr="009D231A">
        <w:rPr>
          <w:rFonts w:ascii="Times New Roman" w:hAnsi="Times New Roman" w:cs="Times New Roman"/>
          <w:position w:val="-2"/>
          <w:sz w:val="28"/>
          <w:szCs w:val="28"/>
        </w:rPr>
        <w:t>постановление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>м</w:t>
      </w:r>
      <w:r w:rsidR="00D97254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</w:t>
      </w:r>
      <w:r w:rsidR="004F40F9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либо </w:t>
      </w:r>
      <w:r w:rsidR="00896C91" w:rsidRPr="009D231A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мотивированное 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>решение</w:t>
      </w:r>
      <w:r w:rsidR="00896C9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об отказе в согласовании списания муниципального имущества, которое оформляется в форме </w:t>
      </w:r>
      <w:r w:rsidR="00896C91" w:rsidRPr="009D231A">
        <w:rPr>
          <w:rFonts w:ascii="Times New Roman" w:hAnsi="Times New Roman" w:cs="Times New Roman"/>
          <w:position w:val="-2"/>
          <w:sz w:val="28"/>
          <w:szCs w:val="28"/>
        </w:rPr>
        <w:t>письма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97254" w:rsidRPr="009D231A" w:rsidRDefault="00CF2228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833659" w:rsidRPr="009D231A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97254" w:rsidRPr="009D231A">
        <w:rPr>
          <w:rFonts w:ascii="Times New Roman" w:hAnsi="Times New Roman" w:cs="Times New Roman"/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D97254" w:rsidRPr="009D231A" w:rsidRDefault="00D97254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231A">
        <w:rPr>
          <w:rFonts w:ascii="Times New Roman" w:hAnsi="Times New Roman" w:cs="Times New Roman"/>
          <w:sz w:val="28"/>
          <w:szCs w:val="28"/>
        </w:rPr>
        <w:t>- непредстав</w:t>
      </w:r>
      <w:r w:rsidR="00CF2228" w:rsidRPr="009D231A">
        <w:rPr>
          <w:rFonts w:ascii="Times New Roman" w:hAnsi="Times New Roman" w:cs="Times New Roman"/>
          <w:sz w:val="28"/>
          <w:szCs w:val="28"/>
        </w:rPr>
        <w:t>ления</w:t>
      </w:r>
      <w:r w:rsidRPr="009D231A">
        <w:rPr>
          <w:rFonts w:ascii="Times New Roman" w:hAnsi="Times New Roman" w:cs="Times New Roman"/>
          <w:sz w:val="28"/>
          <w:szCs w:val="28"/>
        </w:rPr>
        <w:t xml:space="preserve"> </w:t>
      </w:r>
      <w:r w:rsidR="00586678" w:rsidRPr="009D231A">
        <w:rPr>
          <w:rFonts w:ascii="Times New Roman" w:hAnsi="Times New Roman" w:cs="Times New Roman"/>
          <w:sz w:val="28"/>
          <w:szCs w:val="28"/>
        </w:rPr>
        <w:t xml:space="preserve">какого-либо </w:t>
      </w:r>
      <w:r w:rsidRPr="009D231A">
        <w:rPr>
          <w:rFonts w:ascii="Times New Roman" w:hAnsi="Times New Roman" w:cs="Times New Roman"/>
          <w:sz w:val="28"/>
          <w:szCs w:val="28"/>
        </w:rPr>
        <w:t>документ</w:t>
      </w:r>
      <w:r w:rsidR="00586678" w:rsidRPr="009D231A">
        <w:rPr>
          <w:rFonts w:ascii="Times New Roman" w:hAnsi="Times New Roman" w:cs="Times New Roman"/>
          <w:sz w:val="28"/>
          <w:szCs w:val="28"/>
        </w:rPr>
        <w:t>а из</w:t>
      </w:r>
      <w:r w:rsidRPr="009D231A">
        <w:rPr>
          <w:rFonts w:ascii="Times New Roman" w:hAnsi="Times New Roman" w:cs="Times New Roman"/>
          <w:sz w:val="28"/>
          <w:szCs w:val="28"/>
        </w:rPr>
        <w:t xml:space="preserve"> указанных в пунктах</w:t>
      </w:r>
      <w:r w:rsidRPr="009D231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833659" w:rsidRPr="009D231A">
        <w:rPr>
          <w:rFonts w:ascii="Times New Roman" w:hAnsi="Times New Roman" w:cs="Times New Roman"/>
          <w:sz w:val="28"/>
          <w:szCs w:val="28"/>
        </w:rPr>
        <w:t>2</w:t>
      </w:r>
      <w:r w:rsidRPr="009D231A">
        <w:rPr>
          <w:rFonts w:ascii="Times New Roman" w:hAnsi="Times New Roman" w:cs="Times New Roman"/>
          <w:sz w:val="28"/>
          <w:szCs w:val="28"/>
        </w:rPr>
        <w:t xml:space="preserve"> - </w:t>
      </w:r>
      <w:r w:rsidR="00896C91" w:rsidRPr="009D231A">
        <w:rPr>
          <w:rFonts w:ascii="Times New Roman" w:hAnsi="Times New Roman" w:cs="Times New Roman"/>
          <w:sz w:val="28"/>
          <w:szCs w:val="28"/>
        </w:rPr>
        <w:t>8</w:t>
      </w:r>
      <w:r w:rsidRPr="009D231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  <w:proofErr w:type="gramEnd"/>
    </w:p>
    <w:p w:rsidR="00D97254" w:rsidRPr="009D231A" w:rsidRDefault="00896C91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1A">
        <w:rPr>
          <w:rFonts w:ascii="Times New Roman" w:hAnsi="Times New Roman" w:cs="Times New Roman"/>
          <w:sz w:val="28"/>
          <w:szCs w:val="28"/>
        </w:rPr>
        <w:t>- наличия</w:t>
      </w:r>
      <w:r w:rsidR="00D97254" w:rsidRPr="009D231A">
        <w:rPr>
          <w:rFonts w:ascii="Times New Roman" w:hAnsi="Times New Roman" w:cs="Times New Roman"/>
          <w:sz w:val="28"/>
          <w:szCs w:val="28"/>
        </w:rPr>
        <w:t xml:space="preserve"> потребности в данном имуществе у Администрации, иных юридических лиц.</w:t>
      </w:r>
    </w:p>
    <w:p w:rsidR="00CF2228" w:rsidRPr="009D231A" w:rsidRDefault="00F459A2" w:rsidP="009D2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D231A">
        <w:rPr>
          <w:rFonts w:ascii="Times New Roman" w:hAnsi="Times New Roman" w:cs="Times New Roman"/>
          <w:position w:val="-2"/>
          <w:sz w:val="28"/>
          <w:szCs w:val="28"/>
        </w:rPr>
        <w:t>12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>. Администрация уведомляет юридическое лицо</w:t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о принятом решении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(с приложением копии </w:t>
      </w:r>
      <w:r w:rsidR="00896C91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постановления Администрации о согласовании списания муниципального имущества либо </w:t>
      </w:r>
      <w:r w:rsidR="008E0104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письма об отказе в согласовании списания муниципального имущества) </w:t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в срок не позднее </w:t>
      </w:r>
      <w:r w:rsidR="00673295" w:rsidRPr="009D231A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 xml:space="preserve"> рабочих дней</w:t>
      </w:r>
      <w:r w:rsidR="008E0104" w:rsidRPr="009D231A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F2228" w:rsidRPr="009D231A">
        <w:rPr>
          <w:rFonts w:ascii="Times New Roman" w:hAnsi="Times New Roman" w:cs="Times New Roman"/>
          <w:position w:val="-2"/>
          <w:sz w:val="28"/>
          <w:szCs w:val="28"/>
        </w:rPr>
        <w:t>со дня его принятия.</w:t>
      </w:r>
    </w:p>
    <w:sectPr w:rsidR="00CF2228" w:rsidRPr="009D231A" w:rsidSect="009D231A">
      <w:headerReference w:type="default" r:id="rId1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314" w:rsidRDefault="00963314" w:rsidP="002B7385">
      <w:pPr>
        <w:spacing w:after="0" w:line="240" w:lineRule="auto"/>
      </w:pPr>
      <w:r>
        <w:separator/>
      </w:r>
    </w:p>
  </w:endnote>
  <w:endnote w:type="continuationSeparator" w:id="0">
    <w:p w:rsidR="00963314" w:rsidRDefault="00963314" w:rsidP="002B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314" w:rsidRDefault="00963314" w:rsidP="002B7385">
      <w:pPr>
        <w:spacing w:after="0" w:line="240" w:lineRule="auto"/>
      </w:pPr>
      <w:r>
        <w:separator/>
      </w:r>
    </w:p>
  </w:footnote>
  <w:footnote w:type="continuationSeparator" w:id="0">
    <w:p w:rsidR="00963314" w:rsidRDefault="00963314" w:rsidP="002B7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58B" w:rsidRDefault="0060058B">
    <w:pPr>
      <w:pStyle w:val="aa"/>
      <w:jc w:val="center"/>
    </w:pPr>
  </w:p>
  <w:p w:rsidR="0060058B" w:rsidRDefault="0060058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4A"/>
    <w:rsid w:val="00000DE0"/>
    <w:rsid w:val="00011561"/>
    <w:rsid w:val="000149EA"/>
    <w:rsid w:val="00027B80"/>
    <w:rsid w:val="000A4409"/>
    <w:rsid w:val="000C62D7"/>
    <w:rsid w:val="00100C9C"/>
    <w:rsid w:val="00165FD9"/>
    <w:rsid w:val="00166115"/>
    <w:rsid w:val="00171754"/>
    <w:rsid w:val="00186688"/>
    <w:rsid w:val="001A35AD"/>
    <w:rsid w:val="001E5D2F"/>
    <w:rsid w:val="001F0099"/>
    <w:rsid w:val="00296871"/>
    <w:rsid w:val="002B2279"/>
    <w:rsid w:val="002B6751"/>
    <w:rsid w:val="002B7385"/>
    <w:rsid w:val="002E545C"/>
    <w:rsid w:val="0031112E"/>
    <w:rsid w:val="0032366E"/>
    <w:rsid w:val="00353BB7"/>
    <w:rsid w:val="003A184C"/>
    <w:rsid w:val="003B536C"/>
    <w:rsid w:val="003C5B99"/>
    <w:rsid w:val="003D3765"/>
    <w:rsid w:val="003F7926"/>
    <w:rsid w:val="00416572"/>
    <w:rsid w:val="00422073"/>
    <w:rsid w:val="0049143C"/>
    <w:rsid w:val="004A317A"/>
    <w:rsid w:val="004D4C75"/>
    <w:rsid w:val="004F40F9"/>
    <w:rsid w:val="004F54EE"/>
    <w:rsid w:val="004F5FC3"/>
    <w:rsid w:val="0057335F"/>
    <w:rsid w:val="0058468C"/>
    <w:rsid w:val="00586678"/>
    <w:rsid w:val="005B7488"/>
    <w:rsid w:val="0060058B"/>
    <w:rsid w:val="00607328"/>
    <w:rsid w:val="00613D5F"/>
    <w:rsid w:val="0061794D"/>
    <w:rsid w:val="00631E10"/>
    <w:rsid w:val="00637456"/>
    <w:rsid w:val="006423F5"/>
    <w:rsid w:val="00673295"/>
    <w:rsid w:val="00680F16"/>
    <w:rsid w:val="006978C2"/>
    <w:rsid w:val="006B4048"/>
    <w:rsid w:val="006B4D59"/>
    <w:rsid w:val="006C5FB5"/>
    <w:rsid w:val="006E6F84"/>
    <w:rsid w:val="006F5685"/>
    <w:rsid w:val="00701722"/>
    <w:rsid w:val="00713537"/>
    <w:rsid w:val="00726D05"/>
    <w:rsid w:val="0074394A"/>
    <w:rsid w:val="00764C69"/>
    <w:rsid w:val="007B2B75"/>
    <w:rsid w:val="007C3D23"/>
    <w:rsid w:val="007D1F48"/>
    <w:rsid w:val="007F3913"/>
    <w:rsid w:val="008206D9"/>
    <w:rsid w:val="00824894"/>
    <w:rsid w:val="00824F1C"/>
    <w:rsid w:val="00833659"/>
    <w:rsid w:val="008352A6"/>
    <w:rsid w:val="00867D7B"/>
    <w:rsid w:val="00896C91"/>
    <w:rsid w:val="008D4946"/>
    <w:rsid w:val="008E0104"/>
    <w:rsid w:val="00900089"/>
    <w:rsid w:val="00912614"/>
    <w:rsid w:val="00921B71"/>
    <w:rsid w:val="009313F4"/>
    <w:rsid w:val="009323E2"/>
    <w:rsid w:val="00956BB7"/>
    <w:rsid w:val="00963314"/>
    <w:rsid w:val="009756A9"/>
    <w:rsid w:val="009762B4"/>
    <w:rsid w:val="00980B35"/>
    <w:rsid w:val="009D231A"/>
    <w:rsid w:val="009D6EA2"/>
    <w:rsid w:val="00A21467"/>
    <w:rsid w:val="00A272A9"/>
    <w:rsid w:val="00A94DA5"/>
    <w:rsid w:val="00AA337E"/>
    <w:rsid w:val="00AC3D96"/>
    <w:rsid w:val="00AF45B0"/>
    <w:rsid w:val="00B1399D"/>
    <w:rsid w:val="00B53A9A"/>
    <w:rsid w:val="00B67303"/>
    <w:rsid w:val="00BB0EF8"/>
    <w:rsid w:val="00BD4FC8"/>
    <w:rsid w:val="00C238E1"/>
    <w:rsid w:val="00CB738B"/>
    <w:rsid w:val="00CE7466"/>
    <w:rsid w:val="00CF2228"/>
    <w:rsid w:val="00D31C1C"/>
    <w:rsid w:val="00D3748B"/>
    <w:rsid w:val="00D97254"/>
    <w:rsid w:val="00DA6E25"/>
    <w:rsid w:val="00E23846"/>
    <w:rsid w:val="00E35D76"/>
    <w:rsid w:val="00E41C2A"/>
    <w:rsid w:val="00E7343E"/>
    <w:rsid w:val="00E93E29"/>
    <w:rsid w:val="00EA4D11"/>
    <w:rsid w:val="00EC35F9"/>
    <w:rsid w:val="00ED072F"/>
    <w:rsid w:val="00ED74BC"/>
    <w:rsid w:val="00F17F4B"/>
    <w:rsid w:val="00F31531"/>
    <w:rsid w:val="00F459A2"/>
    <w:rsid w:val="00F728E3"/>
    <w:rsid w:val="00F932D0"/>
    <w:rsid w:val="00FB141C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89"/>
  </w:style>
  <w:style w:type="paragraph" w:styleId="1">
    <w:name w:val="heading 1"/>
    <w:basedOn w:val="a"/>
    <w:next w:val="a0"/>
    <w:link w:val="10"/>
    <w:qFormat/>
    <w:rsid w:val="005B7488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5B7488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2B738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2B7385"/>
    <w:rPr>
      <w:sz w:val="20"/>
      <w:szCs w:val="20"/>
    </w:rPr>
  </w:style>
  <w:style w:type="character" w:styleId="a6">
    <w:name w:val="footnote reference"/>
    <w:basedOn w:val="a1"/>
    <w:uiPriority w:val="99"/>
    <w:unhideWhenUsed/>
    <w:rsid w:val="002B7385"/>
    <w:rPr>
      <w:vertAlign w:val="superscript"/>
    </w:rPr>
  </w:style>
  <w:style w:type="paragraph" w:customStyle="1" w:styleId="ConsPlusNormal">
    <w:name w:val="ConsPlusNormal"/>
    <w:link w:val="ConsPlusNormal0"/>
    <w:qFormat/>
    <w:rsid w:val="00573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3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E5D2F"/>
    <w:rPr>
      <w:rFonts w:ascii="Tahoma" w:hAnsi="Tahoma" w:cs="Tahoma"/>
      <w:sz w:val="16"/>
      <w:szCs w:val="16"/>
    </w:rPr>
  </w:style>
  <w:style w:type="character" w:styleId="a9">
    <w:name w:val="endnote reference"/>
    <w:basedOn w:val="a1"/>
    <w:uiPriority w:val="99"/>
    <w:semiHidden/>
    <w:unhideWhenUsed/>
    <w:rsid w:val="000149EA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0058B"/>
  </w:style>
  <w:style w:type="paragraph" w:styleId="ac">
    <w:name w:val="footer"/>
    <w:basedOn w:val="a"/>
    <w:link w:val="ad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0058B"/>
  </w:style>
  <w:style w:type="character" w:customStyle="1" w:styleId="10">
    <w:name w:val="Заголовок 1 Знак"/>
    <w:basedOn w:val="a1"/>
    <w:link w:val="1"/>
    <w:rsid w:val="005B7488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5B7488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e"/>
    <w:rsid w:val="005B7488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1"/>
    <w:link w:val="a0"/>
    <w:rsid w:val="005B7488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5B748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B748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1"/>
    <w:uiPriority w:val="99"/>
    <w:semiHidden/>
    <w:unhideWhenUsed/>
    <w:rsid w:val="004F54EE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89"/>
  </w:style>
  <w:style w:type="paragraph" w:styleId="1">
    <w:name w:val="heading 1"/>
    <w:basedOn w:val="a"/>
    <w:next w:val="a0"/>
    <w:link w:val="10"/>
    <w:qFormat/>
    <w:rsid w:val="005B7488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5B7488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2B738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2B7385"/>
    <w:rPr>
      <w:sz w:val="20"/>
      <w:szCs w:val="20"/>
    </w:rPr>
  </w:style>
  <w:style w:type="character" w:styleId="a6">
    <w:name w:val="footnote reference"/>
    <w:basedOn w:val="a1"/>
    <w:uiPriority w:val="99"/>
    <w:unhideWhenUsed/>
    <w:rsid w:val="002B7385"/>
    <w:rPr>
      <w:vertAlign w:val="superscript"/>
    </w:rPr>
  </w:style>
  <w:style w:type="paragraph" w:customStyle="1" w:styleId="ConsPlusNormal">
    <w:name w:val="ConsPlusNormal"/>
    <w:link w:val="ConsPlusNormal0"/>
    <w:qFormat/>
    <w:rsid w:val="00573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3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E5D2F"/>
    <w:rPr>
      <w:rFonts w:ascii="Tahoma" w:hAnsi="Tahoma" w:cs="Tahoma"/>
      <w:sz w:val="16"/>
      <w:szCs w:val="16"/>
    </w:rPr>
  </w:style>
  <w:style w:type="character" w:styleId="a9">
    <w:name w:val="endnote reference"/>
    <w:basedOn w:val="a1"/>
    <w:uiPriority w:val="99"/>
    <w:semiHidden/>
    <w:unhideWhenUsed/>
    <w:rsid w:val="000149EA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0058B"/>
  </w:style>
  <w:style w:type="paragraph" w:styleId="ac">
    <w:name w:val="footer"/>
    <w:basedOn w:val="a"/>
    <w:link w:val="ad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0058B"/>
  </w:style>
  <w:style w:type="character" w:customStyle="1" w:styleId="10">
    <w:name w:val="Заголовок 1 Знак"/>
    <w:basedOn w:val="a1"/>
    <w:link w:val="1"/>
    <w:rsid w:val="005B7488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5B7488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e"/>
    <w:rsid w:val="005B7488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1"/>
    <w:link w:val="a0"/>
    <w:rsid w:val="005B7488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5B748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B748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1"/>
    <w:uiPriority w:val="99"/>
    <w:semiHidden/>
    <w:unhideWhenUsed/>
    <w:rsid w:val="004F54EE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325CDCB58060AD15DECF9BE62E26C832A77CE0B57BEFE588D5ED2519i6O6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325CDCB58060AD15DECF9BE62E26C832A677E0B975EFE588D5ED25196661C783E37ED637387E3BiDO8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A325CDCB58060AD15DECF9BE62E26C832A677E0B975EFE588D5ED25196661C783E37ED637387E3BiDO8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82AB3-68B4-4881-B3AA-D3A48DFD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6</cp:revision>
  <cp:lastPrinted>2022-03-04T08:13:00Z</cp:lastPrinted>
  <dcterms:created xsi:type="dcterms:W3CDTF">2022-02-17T14:41:00Z</dcterms:created>
  <dcterms:modified xsi:type="dcterms:W3CDTF">2022-03-04T08:14:00Z</dcterms:modified>
</cp:coreProperties>
</file>