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C0" w:rsidRDefault="00F248C0" w:rsidP="00F65562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F248C0" w:rsidRDefault="00F248C0" w:rsidP="00F248C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F248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D53B14" wp14:editId="55487450">
            <wp:extent cx="689610" cy="92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8C0" w:rsidRPr="00F248C0" w:rsidRDefault="00F248C0" w:rsidP="00F248C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23565B" w:rsidRPr="00F248C0" w:rsidRDefault="0023565B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</w:p>
    <w:p w:rsidR="0023565B" w:rsidRDefault="0023565B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F248C0" w:rsidRPr="00F248C0" w:rsidRDefault="00F248C0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3565B" w:rsidRPr="00F248C0" w:rsidRDefault="0023565B" w:rsidP="00F248C0">
      <w:pPr>
        <w:tabs>
          <w:tab w:val="center" w:pos="4961"/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  <w:bookmarkStart w:id="0" w:name="_GoBack"/>
      <w:bookmarkEnd w:id="0"/>
    </w:p>
    <w:p w:rsidR="0023565B" w:rsidRPr="00F248C0" w:rsidRDefault="00F248C0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27.04.2023 № 38</w:t>
      </w:r>
    </w:p>
    <w:p w:rsidR="0023565B" w:rsidRPr="00F248C0" w:rsidRDefault="0023565B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F248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F248C0" w:rsidRPr="00F248C0" w:rsidRDefault="00F248C0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65B" w:rsidRPr="00F248C0" w:rsidRDefault="0023565B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08.06.2021 № 44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06.06.2019 № 22</w:t>
        </w:r>
      </w:hyperlink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области», </w:t>
      </w:r>
      <w:hyperlink r:id="rId9" w:tgtFrame="_blank" w:history="1"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03.09.2018 № 33</w:t>
        </w:r>
      </w:hyperlink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«Об утверждении Реестра муниципальных услуг 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</w:t>
      </w:r>
      <w:proofErr w:type="gramEnd"/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области в новой редакции», </w:t>
      </w:r>
      <w:hyperlink r:id="rId10" w:tgtFrame="_blank" w:history="1"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Уставом </w:t>
        </w:r>
        <w:proofErr w:type="spellStart"/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Широкоисского</w:t>
        </w:r>
        <w:proofErr w:type="spellEnd"/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сельсовета </w:t>
        </w:r>
        <w:proofErr w:type="spellStart"/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Мокшанского</w:t>
        </w:r>
        <w:proofErr w:type="spellEnd"/>
        <w:r w:rsidRPr="00F248C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F248C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3565B" w:rsidRPr="00F248C0" w:rsidRDefault="0023565B" w:rsidP="00F248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постановляет: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973C0F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08.06.2021 № 44, следующие изменения:</w:t>
      </w:r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в подпункте 1.3.4. вместо слов «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официальном сайте Администрации в информационно-телекоммуникационной сети «Интернет»</w:t>
      </w:r>
      <w:r w:rsidR="00973C0F"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 http://shirokois.mokshan.pnzreg.ru/ (далее - официальный сайт Администрации)» читать «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официальной странице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 Администрации) </w:t>
      </w:r>
      <w:hyperlink r:id="rId11" w:history="1">
        <w:r w:rsidRPr="00F248C0">
          <w:rPr>
            <w:rStyle w:val="a7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https://mokshan.pnzreg.ru/authority/oms-munitsipalnogo-obrazovaniya/administratsiya-shirokoisskogo-selsoveta/,»</w:t>
        </w:r>
      </w:hyperlink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в пункте 1.6. вместо слов «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официальном сайте Администрации» читать «официальной странице Администрации»;</w:t>
      </w:r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абзац 7 подпункта 1.9. изложить в следующей редакции:</w:t>
      </w:r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«-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адреса официальных сайтов (страниц) Администрации, МФЦ, адреса их электронной почты</w:t>
      </w:r>
      <w:proofErr w:type="gramStart"/>
      <w:r w:rsidRPr="00F248C0">
        <w:rPr>
          <w:rFonts w:ascii="Times New Roman" w:hAnsi="Times New Roman" w:cs="Times New Roman"/>
          <w:color w:val="000000"/>
          <w:sz w:val="26"/>
          <w:szCs w:val="26"/>
        </w:rPr>
        <w:t>.»;</w:t>
      </w:r>
      <w:proofErr w:type="gramEnd"/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1.4. 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пункте 1.10. вместо слов «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официальном сайте Администрации» читать «официальной странице Администрации»;</w:t>
      </w:r>
    </w:p>
    <w:p w:rsidR="007D5A9A" w:rsidRPr="00F248C0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1.5. 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пункте 1.11. вместо слов «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официальном сайте Администрации» читать «официальной странице Администрации»;</w:t>
      </w:r>
    </w:p>
    <w:p w:rsidR="000A7246" w:rsidRPr="00F248C0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1.6. в пункте 2.5.:</w:t>
      </w:r>
    </w:p>
    <w:p w:rsidR="000A7246" w:rsidRPr="00F248C0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- в абзаце 1 вместо слов «официальном сайте Администрации» читать «официальной странице Администрации»;</w:t>
      </w:r>
    </w:p>
    <w:p w:rsidR="007D5A9A" w:rsidRPr="00F248C0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- в абзаце 2 вместо слов «официальном сайте Администрации» читать «официальной странице Администрации»;</w:t>
      </w:r>
    </w:p>
    <w:p w:rsidR="000A7246" w:rsidRPr="00F248C0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</w:t>
      </w:r>
      <w:r w:rsidR="0023565B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F65562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23565B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2.6.</w:t>
      </w:r>
      <w:proofErr w:type="gramStart"/>
      <w:r w:rsidR="00F65562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F65562" w:rsidRPr="00F248C0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65562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подпункт 4) признать утратившим силу;</w:t>
      </w:r>
    </w:p>
    <w:p w:rsidR="0023565B" w:rsidRPr="00F248C0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65562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подпункт 5)  считать подпунктом 4).</w:t>
      </w:r>
    </w:p>
    <w:p w:rsidR="000A7246" w:rsidRPr="00F248C0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 в подпункте 3) пункта 2.10. вместо слов «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официального сайта Администрации» читать «</w:t>
      </w:r>
      <w:r w:rsidR="005725B5"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официальной страницы Администрации»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725B5" w:rsidRPr="00F248C0" w:rsidRDefault="005725B5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1.9. в абзаце 2 пункта 2.17 вместо слов «официального сайта Администрации» читать «официальной страницы Администрации»;</w:t>
      </w:r>
    </w:p>
    <w:p w:rsidR="005725B5" w:rsidRPr="00F248C0" w:rsidRDefault="005725B5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1.10. в абзаце 4 пункта 2.20 вместо слов «официальном сайте» читать «официальной странице»;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1.11. в пункте 2.23. вместо слов «официальном сайте Администрации» читать «официальной странице Администрации»;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1.12</w:t>
      </w:r>
      <w:r w:rsidR="005725B5"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>в абзаце 1 подпункта 2.23.1. вместо слов «официального сайта Администрации» читать «официальной страницы Администрации»;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1.13. в пункте 2.24.: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- в подпункте 2) вместо слов «официальном сайте Администрации» читать «официальной странице Администрации»;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- в абзаце 8 вместо слов «официальном сайте Администрации» читать «официальной странице Администрации»;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- в </w:t>
      </w:r>
      <w:r w:rsidR="00EE72F6" w:rsidRPr="00F248C0">
        <w:rPr>
          <w:rFonts w:ascii="Times New Roman" w:hAnsi="Times New Roman" w:cs="Times New Roman"/>
          <w:color w:val="000000"/>
          <w:sz w:val="26"/>
          <w:szCs w:val="26"/>
        </w:rPr>
        <w:t>абзаце 10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вместо слов «официальном сайте Администрации» читать «официальной странице Администрации»;</w:t>
      </w:r>
    </w:p>
    <w:p w:rsidR="00662AEA" w:rsidRPr="00F248C0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- в </w:t>
      </w:r>
      <w:r w:rsidR="00973C0F" w:rsidRPr="00F248C0">
        <w:rPr>
          <w:rFonts w:ascii="Times New Roman" w:hAnsi="Times New Roman" w:cs="Times New Roman"/>
          <w:color w:val="000000"/>
          <w:sz w:val="26"/>
          <w:szCs w:val="26"/>
        </w:rPr>
        <w:t>абзаце 24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вместо слов «</w:t>
      </w:r>
      <w:r w:rsidR="00973C0F" w:rsidRPr="00F248C0">
        <w:rPr>
          <w:rFonts w:ascii="Times New Roman" w:hAnsi="Times New Roman" w:cs="Times New Roman"/>
          <w:color w:val="000000"/>
          <w:sz w:val="26"/>
          <w:szCs w:val="26"/>
        </w:rPr>
        <w:t>официального сайта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Администрации» читать </w:t>
      </w:r>
      <w:r w:rsidR="00973C0F" w:rsidRPr="00F248C0">
        <w:rPr>
          <w:rFonts w:ascii="Times New Roman" w:hAnsi="Times New Roman" w:cs="Times New Roman"/>
          <w:color w:val="000000"/>
          <w:sz w:val="26"/>
          <w:szCs w:val="26"/>
        </w:rPr>
        <w:t>«официальной страницы</w:t>
      </w:r>
      <w:r w:rsidRPr="00F248C0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Администрации»;</w:t>
      </w:r>
    </w:p>
    <w:p w:rsidR="00973C0F" w:rsidRPr="00F248C0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1.14. в абзаце 12 пункта 3.11. вместо слов «официальном сайте» читать «официальной странице Администрации»;</w:t>
      </w:r>
    </w:p>
    <w:p w:rsidR="00973C0F" w:rsidRPr="00F248C0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1.15. в абзаце 11 пункта 3.18. вместо слов «официального сайта Администрации» читать «официальной страницы Администрации»;</w:t>
      </w:r>
    </w:p>
    <w:p w:rsidR="00973C0F" w:rsidRPr="00F248C0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1.16. в пункте 3.22. вместо слов «официального сайта Администрации» читать «официальной страницы Администрации»;</w:t>
      </w:r>
    </w:p>
    <w:p w:rsidR="000A7246" w:rsidRPr="00F248C0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48C0">
        <w:rPr>
          <w:rFonts w:ascii="Times New Roman" w:hAnsi="Times New Roman" w:cs="Times New Roman"/>
          <w:color w:val="000000"/>
          <w:sz w:val="26"/>
          <w:szCs w:val="26"/>
        </w:rPr>
        <w:t>1.17. в абзаце 1 пункта 5.8. вместо слов «официальном сайте Администрации» читать «официальной странице Администрации».</w:t>
      </w:r>
    </w:p>
    <w:p w:rsidR="007D5A9A" w:rsidRPr="00F248C0" w:rsidRDefault="0023565B" w:rsidP="007D5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</w:t>
      </w:r>
      <w:r w:rsid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постановление в информационном бюллетене «Вести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 и на официальной странице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973C0F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="00973C0F"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«Интернет».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proofErr w:type="gram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 возложить на главу администрации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23565B" w:rsidRPr="00F248C0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53E2E" w:rsidRPr="00F248C0" w:rsidRDefault="00253E2E" w:rsidP="00F655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65562" w:rsidRPr="00F248C0" w:rsidRDefault="00F65562" w:rsidP="00F655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65562" w:rsidRPr="00F248C0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Глава администрации </w:t>
      </w:r>
    </w:p>
    <w:p w:rsidR="00F65562" w:rsidRPr="00F248C0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</w:t>
      </w:r>
    </w:p>
    <w:p w:rsidR="00F65562" w:rsidRPr="00F248C0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</w:p>
    <w:p w:rsidR="00F65562" w:rsidRPr="00F248C0" w:rsidRDefault="00F65562" w:rsidP="00F65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Пензенской области                                                   </w:t>
      </w:r>
      <w:r w:rsid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</w:t>
      </w:r>
      <w:r w:rsidRPr="00F248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С.А. Симаков</w:t>
      </w:r>
    </w:p>
    <w:sectPr w:rsidR="00F65562" w:rsidRPr="00F2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9E" w:rsidRDefault="00D92F9E" w:rsidP="00F65562">
      <w:pPr>
        <w:spacing w:after="0" w:line="240" w:lineRule="auto"/>
      </w:pPr>
      <w:r>
        <w:separator/>
      </w:r>
    </w:p>
  </w:endnote>
  <w:endnote w:type="continuationSeparator" w:id="0">
    <w:p w:rsidR="00D92F9E" w:rsidRDefault="00D92F9E" w:rsidP="00F6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9E" w:rsidRDefault="00D92F9E" w:rsidP="00F65562">
      <w:pPr>
        <w:spacing w:after="0" w:line="240" w:lineRule="auto"/>
      </w:pPr>
      <w:r>
        <w:separator/>
      </w:r>
    </w:p>
  </w:footnote>
  <w:footnote w:type="continuationSeparator" w:id="0">
    <w:p w:rsidR="00D92F9E" w:rsidRDefault="00D92F9E" w:rsidP="00F65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80"/>
    <w:rsid w:val="000A7246"/>
    <w:rsid w:val="0023565B"/>
    <w:rsid w:val="00253E2E"/>
    <w:rsid w:val="005725B5"/>
    <w:rsid w:val="00662AEA"/>
    <w:rsid w:val="007D5A9A"/>
    <w:rsid w:val="007F4E15"/>
    <w:rsid w:val="00973C0F"/>
    <w:rsid w:val="00BC6056"/>
    <w:rsid w:val="00C54808"/>
    <w:rsid w:val="00D92F9E"/>
    <w:rsid w:val="00EE72F6"/>
    <w:rsid w:val="00F12580"/>
    <w:rsid w:val="00F248C0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562"/>
  </w:style>
  <w:style w:type="paragraph" w:styleId="a5">
    <w:name w:val="footer"/>
    <w:basedOn w:val="a"/>
    <w:link w:val="a6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562"/>
  </w:style>
  <w:style w:type="character" w:styleId="a7">
    <w:name w:val="Hyperlink"/>
    <w:basedOn w:val="a0"/>
    <w:uiPriority w:val="99"/>
    <w:unhideWhenUsed/>
    <w:rsid w:val="007D5A9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562"/>
  </w:style>
  <w:style w:type="paragraph" w:styleId="a5">
    <w:name w:val="footer"/>
    <w:basedOn w:val="a"/>
    <w:link w:val="a6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562"/>
  </w:style>
  <w:style w:type="character" w:styleId="a7">
    <w:name w:val="Hyperlink"/>
    <w:basedOn w:val="a0"/>
    <w:uiPriority w:val="99"/>
    <w:unhideWhenUsed/>
    <w:rsid w:val="007D5A9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07B7270-8835-4722-A44C-2B66659F71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okshan.pnzreg.ru/authority/oms-munitsipalnogo-obrazovaniya/administratsiya-shirokoisskogo-selsoveta/,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AD0550E-F8B1-467A-AAB9-B00C945005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2023-04-27T09:57:00Z</cp:lastPrinted>
  <dcterms:created xsi:type="dcterms:W3CDTF">2023-04-11T06:22:00Z</dcterms:created>
  <dcterms:modified xsi:type="dcterms:W3CDTF">2023-04-27T09:58:00Z</dcterms:modified>
</cp:coreProperties>
</file>