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1C" w:rsidRDefault="00A6591C" w:rsidP="00A6591C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noProof/>
          <w:color w:val="333333"/>
          <w:lang w:eastAsia="ru-RU"/>
        </w:rPr>
        <w:drawing>
          <wp:inline distT="0" distB="0" distL="0" distR="0" wp14:anchorId="3AFE4DB0" wp14:editId="48F731E1">
            <wp:extent cx="7810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DF6" w:rsidRPr="00A6591C" w:rsidRDefault="00E55DF6" w:rsidP="00E55D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6591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АДМИНИСТРАЦИЯ </w:t>
      </w:r>
      <w:r w:rsidR="00935A23" w:rsidRPr="00A6591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ШИРОКОИССКОГО</w:t>
      </w:r>
      <w:r w:rsidRPr="00A6591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СЕЛЬСОВЕТА МОКШАНСКОГО РАЙОНА</w:t>
      </w:r>
    </w:p>
    <w:p w:rsidR="00E55DF6" w:rsidRPr="00A6591C" w:rsidRDefault="00E55DF6" w:rsidP="00E55D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6591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E55DF6" w:rsidRPr="00A6591C" w:rsidRDefault="00E55DF6" w:rsidP="00E55D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59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E55DF6" w:rsidRPr="00A6591C" w:rsidRDefault="00A6591C" w:rsidP="00E55D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29.07.2022</w:t>
      </w:r>
      <w:r w:rsidR="00E55DF6" w:rsidRPr="00A65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61</w:t>
      </w:r>
    </w:p>
    <w:p w:rsidR="00E55DF6" w:rsidRPr="00A6591C" w:rsidRDefault="00E55DF6" w:rsidP="00E55D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 w:rsidR="00935A23" w:rsidRPr="00A65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Широкоис</w:t>
      </w:r>
      <w:proofErr w:type="spellEnd"/>
    </w:p>
    <w:p w:rsidR="00935A23" w:rsidRPr="00B124CB" w:rsidRDefault="00935A23" w:rsidP="00E55DF6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F20F5" w:rsidRPr="00A6591C" w:rsidRDefault="008F20F5" w:rsidP="008F20F5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 xml:space="preserve">О внесении изменений в Порядок разработки и реализации </w:t>
      </w:r>
      <w:r w:rsidRPr="00A6591C">
        <w:rPr>
          <w:rFonts w:ascii="Times New Roman" w:eastAsia="Times New Roman" w:hAnsi="Times New Roman"/>
          <w:b/>
          <w:color w:val="auto"/>
          <w:sz w:val="27"/>
          <w:szCs w:val="27"/>
          <w:lang w:eastAsia="ru-RU"/>
        </w:rPr>
        <w:t xml:space="preserve">муниципальных программ </w:t>
      </w:r>
      <w:proofErr w:type="spellStart"/>
      <w:r w:rsidRPr="00A6591C">
        <w:rPr>
          <w:rFonts w:ascii="Times New Roman" w:eastAsia="Times New Roman" w:hAnsi="Times New Roman"/>
          <w:b/>
          <w:color w:val="auto"/>
          <w:sz w:val="27"/>
          <w:szCs w:val="27"/>
          <w:lang w:eastAsia="ru-RU"/>
        </w:rPr>
        <w:t>Широкоисского</w:t>
      </w:r>
      <w:proofErr w:type="spellEnd"/>
      <w:r w:rsidRPr="00A6591C">
        <w:rPr>
          <w:rFonts w:ascii="Times New Roman" w:eastAsia="Times New Roman" w:hAnsi="Times New Roman"/>
          <w:b/>
          <w:color w:val="auto"/>
          <w:sz w:val="27"/>
          <w:szCs w:val="27"/>
          <w:lang w:eastAsia="ru-RU"/>
        </w:rPr>
        <w:t xml:space="preserve"> сельсовета </w:t>
      </w:r>
      <w:proofErr w:type="spellStart"/>
      <w:r w:rsidRPr="00A6591C">
        <w:rPr>
          <w:rFonts w:ascii="Times New Roman" w:eastAsia="Times New Roman" w:hAnsi="Times New Roman"/>
          <w:b/>
          <w:color w:val="auto"/>
          <w:sz w:val="27"/>
          <w:szCs w:val="27"/>
          <w:lang w:eastAsia="ru-RU"/>
        </w:rPr>
        <w:t>Мокшанского</w:t>
      </w:r>
      <w:proofErr w:type="spellEnd"/>
      <w:r w:rsidR="00911F85" w:rsidRPr="00A6591C">
        <w:rPr>
          <w:rFonts w:ascii="Times New Roman" w:eastAsia="Times New Roman" w:hAnsi="Times New Roman"/>
          <w:b/>
          <w:color w:val="auto"/>
          <w:sz w:val="27"/>
          <w:szCs w:val="27"/>
          <w:lang w:eastAsia="ru-RU"/>
        </w:rPr>
        <w:t xml:space="preserve"> района Пензенской области</w:t>
      </w:r>
      <w:r w:rsidR="00911F85" w:rsidRPr="00A6591C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, утвержденный</w:t>
      </w:r>
      <w:r w:rsidRPr="00A6591C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 xml:space="preserve"> постановлением администрации </w:t>
      </w:r>
      <w:proofErr w:type="spellStart"/>
      <w:r w:rsidRPr="00A6591C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Широкоисского</w:t>
      </w:r>
      <w:proofErr w:type="spellEnd"/>
      <w:r w:rsidRPr="00A6591C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 xml:space="preserve"> сельсовета </w:t>
      </w:r>
      <w:proofErr w:type="spellStart"/>
      <w:r w:rsidRPr="00A6591C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  <w:t xml:space="preserve"> района Пензенской области от 31.10.2013 № 78</w:t>
      </w:r>
    </w:p>
    <w:p w:rsidR="009B4E1D" w:rsidRPr="00A6591C" w:rsidRDefault="009B4E1D" w:rsidP="00B124CB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ru-RU"/>
        </w:rPr>
      </w:pPr>
    </w:p>
    <w:p w:rsidR="008F20F5" w:rsidRPr="00A6591C" w:rsidRDefault="008F20F5" w:rsidP="008F20F5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7"/>
          <w:szCs w:val="27"/>
          <w:lang w:eastAsia="en-US"/>
        </w:rPr>
      </w:pP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 xml:space="preserve">В соответствии со статьей 179 Бюджетного кодекса Российской Федерации, руководствуясь Уставом </w:t>
      </w:r>
      <w:proofErr w:type="spellStart"/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Широкоисского</w:t>
      </w:r>
      <w:proofErr w:type="spellEnd"/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 xml:space="preserve"> сельсовета </w:t>
      </w:r>
      <w:proofErr w:type="spellStart"/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Мокшанского</w:t>
      </w:r>
      <w:proofErr w:type="spellEnd"/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 xml:space="preserve"> района Пензенской области –</w:t>
      </w:r>
    </w:p>
    <w:p w:rsidR="00935A23" w:rsidRPr="00A6591C" w:rsidRDefault="00935A23" w:rsidP="009B4E1D">
      <w:pPr>
        <w:widowControl w:val="0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x-none"/>
        </w:rPr>
      </w:pPr>
    </w:p>
    <w:p w:rsidR="00E55DF6" w:rsidRPr="00A6591C" w:rsidRDefault="00E55DF6" w:rsidP="00935A2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администрация </w:t>
      </w:r>
      <w:proofErr w:type="spellStart"/>
      <w:r w:rsidR="00935A23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сельсовета</w:t>
      </w:r>
      <w:r w:rsidR="00935A23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постановляет:</w:t>
      </w:r>
    </w:p>
    <w:p w:rsidR="009B4E1D" w:rsidRPr="00A6591C" w:rsidRDefault="009B4E1D" w:rsidP="00935A2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F20F5" w:rsidRPr="00A6591C" w:rsidRDefault="008F20F5" w:rsidP="00A6591C">
      <w:pPr>
        <w:pStyle w:val="ac"/>
        <w:ind w:firstLine="709"/>
        <w:jc w:val="both"/>
        <w:rPr>
          <w:rFonts w:ascii="Times New Roman" w:hAnsi="Times New Roman"/>
          <w:sz w:val="27"/>
          <w:szCs w:val="27"/>
        </w:rPr>
      </w:pPr>
      <w:r w:rsidRPr="00A6591C">
        <w:rPr>
          <w:rFonts w:ascii="Times New Roman" w:hAnsi="Times New Roman"/>
          <w:sz w:val="27"/>
          <w:szCs w:val="27"/>
        </w:rPr>
        <w:t xml:space="preserve">1. Внести изменения в Порядок разработки и реализации муниципальных программ </w:t>
      </w:r>
      <w:proofErr w:type="spellStart"/>
      <w:r w:rsidRPr="00A6591C">
        <w:rPr>
          <w:rFonts w:ascii="Times New Roman" w:hAnsi="Times New Roman"/>
          <w:sz w:val="27"/>
          <w:szCs w:val="27"/>
        </w:rPr>
        <w:t>Широкоисского</w:t>
      </w:r>
      <w:proofErr w:type="spellEnd"/>
      <w:r w:rsidRPr="00A6591C">
        <w:rPr>
          <w:rFonts w:ascii="Times New Roman" w:hAnsi="Times New Roman"/>
          <w:sz w:val="27"/>
          <w:szCs w:val="27"/>
        </w:rPr>
        <w:t xml:space="preserve"> сельсовета </w:t>
      </w:r>
      <w:proofErr w:type="spellStart"/>
      <w:r w:rsidRPr="00A6591C">
        <w:rPr>
          <w:rFonts w:ascii="Times New Roman" w:hAnsi="Times New Roman"/>
          <w:sz w:val="27"/>
          <w:szCs w:val="27"/>
        </w:rPr>
        <w:t>Мокшанского</w:t>
      </w:r>
      <w:proofErr w:type="spellEnd"/>
      <w:r w:rsidRPr="00A6591C">
        <w:rPr>
          <w:rFonts w:ascii="Times New Roman" w:hAnsi="Times New Roman"/>
          <w:sz w:val="27"/>
          <w:szCs w:val="27"/>
        </w:rPr>
        <w:t xml:space="preserve"> района Пензенской области, утвержденный постановлением администрации </w:t>
      </w:r>
      <w:proofErr w:type="spellStart"/>
      <w:r w:rsidRPr="00A6591C">
        <w:rPr>
          <w:rFonts w:ascii="Times New Roman" w:hAnsi="Times New Roman"/>
          <w:sz w:val="27"/>
          <w:szCs w:val="27"/>
        </w:rPr>
        <w:t>Широкоисского</w:t>
      </w:r>
      <w:proofErr w:type="spellEnd"/>
      <w:r w:rsidRPr="00A6591C">
        <w:rPr>
          <w:rFonts w:ascii="Times New Roman" w:hAnsi="Times New Roman"/>
          <w:sz w:val="27"/>
          <w:szCs w:val="27"/>
        </w:rPr>
        <w:t xml:space="preserve"> сельсовета </w:t>
      </w:r>
      <w:proofErr w:type="spellStart"/>
      <w:r w:rsidRPr="00A6591C">
        <w:rPr>
          <w:rFonts w:ascii="Times New Roman" w:hAnsi="Times New Roman"/>
          <w:sz w:val="27"/>
          <w:szCs w:val="27"/>
        </w:rPr>
        <w:t>Мокшанского</w:t>
      </w:r>
      <w:proofErr w:type="spellEnd"/>
      <w:r w:rsidRPr="00A6591C">
        <w:rPr>
          <w:rFonts w:ascii="Times New Roman" w:hAnsi="Times New Roman"/>
          <w:sz w:val="27"/>
          <w:szCs w:val="27"/>
        </w:rPr>
        <w:t xml:space="preserve"> района Пензен</w:t>
      </w:r>
      <w:r w:rsidR="00A72610" w:rsidRPr="00A6591C">
        <w:rPr>
          <w:rFonts w:ascii="Times New Roman" w:hAnsi="Times New Roman"/>
          <w:sz w:val="27"/>
          <w:szCs w:val="27"/>
        </w:rPr>
        <w:t>ской области от 31.10.2013 № 78 (далее – Порядок)</w:t>
      </w:r>
      <w:r w:rsidR="00381B39" w:rsidRPr="00A6591C">
        <w:rPr>
          <w:rFonts w:ascii="Times New Roman" w:hAnsi="Times New Roman"/>
          <w:sz w:val="27"/>
          <w:szCs w:val="27"/>
        </w:rPr>
        <w:t>:</w:t>
      </w:r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lang w:eastAsia="en-US"/>
        </w:rPr>
      </w:pP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1.1. пункт 3.2.4.1. порядка изложить в новой редакции:</w:t>
      </w:r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«3.2.4.1. Перечень целевых показателей муниципальной программы</w:t>
      </w:r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Пензенской области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2014 - 2021 годы с расшифровкой плановых значений по годам ее реализации оформляется в соответствии с формой приложения № 3 к настоящему Порядку.</w:t>
      </w:r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Перечень целевых показателей муниципальной программы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Пензенской области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расшифровкой плановых значений по годам ее реализации оформляется в соответствии с формой приложения № 3.1 к настоящему Порядку</w:t>
      </w:r>
      <w:proofErr w:type="gram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.»;</w:t>
      </w:r>
      <w:proofErr w:type="gramEnd"/>
    </w:p>
    <w:p w:rsidR="00381B39" w:rsidRPr="00A6591C" w:rsidRDefault="00C654CF" w:rsidP="00A6591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lang w:eastAsia="en-US"/>
        </w:rPr>
      </w:pP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1.2. пункт 3.2.4.3</w:t>
      </w:r>
      <w:r w:rsidR="00381B39"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. порядка изложить в новой редакции:</w:t>
      </w:r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 xml:space="preserve"> «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3.2.4.3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 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Пензенской области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муниципальной программе </w:t>
      </w:r>
      <w:proofErr w:type="spellStart"/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Пензенской области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2014 и 2015 годы оформляется в соот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ветствии с формой приложения № 5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настоящему Порядку.</w:t>
      </w:r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Пензенской области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муниципальной программе </w:t>
      </w:r>
      <w:proofErr w:type="spellStart"/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Пензенской области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2016 - 2021 годы оформляется в соот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ветствии с формой приложения № 5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.1 к настоящему Порядку.</w:t>
      </w:r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lang w:eastAsia="en-US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Пензенской области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муниципальной программе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Пензенской области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оформляется в соот</w:t>
      </w:r>
      <w:r w:rsidR="006977F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ветствии с формой приложения № 5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.2 к настоящему Порядку</w:t>
      </w:r>
      <w:proofErr w:type="gram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»;</w:t>
      </w:r>
      <w:proofErr w:type="gramEnd"/>
    </w:p>
    <w:p w:rsidR="00381B39" w:rsidRPr="00A6591C" w:rsidRDefault="00C654CF" w:rsidP="00A6591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lang w:eastAsia="en-US"/>
        </w:rPr>
      </w:pP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1.3. пункт 3.2.4.4</w:t>
      </w:r>
      <w:r w:rsidR="00381B39"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. порядка изложить в новой редакции:</w:t>
      </w:r>
    </w:p>
    <w:p w:rsidR="00381B39" w:rsidRPr="00A6591C" w:rsidRDefault="00C654CF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«3.2.4.4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 Ресурсное обеспечение реализации муниципальной программы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Пензенской области 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счет всех источников финансирования на 2014 - 2015 годы оформляется в соот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ветствии с формой приложения № 6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настоящему Порядку.</w:t>
      </w:r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Ресурсное обеспечение реализации муниципальной программы</w:t>
      </w:r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Пензенской области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счет всех источников финансирования на 2016 - 2021 годы оформляется в соот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ветствии с формой приложения № 6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.1 к настоящему Порядку.</w:t>
      </w:r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Ресурсное обеспечение реализации муниципальной программы</w:t>
      </w:r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Пензенской области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счет всех источников финансирования оформляется в соот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ветствии с формой приложения № 6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.2 к настоящему Порядку</w:t>
      </w:r>
      <w:proofErr w:type="gram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.»;</w:t>
      </w:r>
      <w:proofErr w:type="gramEnd"/>
    </w:p>
    <w:p w:rsidR="00381B39" w:rsidRPr="00A6591C" w:rsidRDefault="00C654CF" w:rsidP="00A6591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lang w:eastAsia="en-US"/>
        </w:rPr>
      </w:pP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1.4. пункт 3.2.4.5</w:t>
      </w:r>
      <w:r w:rsidR="00381B39"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. порядка изложить в новой редакции:</w:t>
      </w:r>
    </w:p>
    <w:p w:rsidR="00381B39" w:rsidRPr="00A6591C" w:rsidRDefault="00C654CF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«3.2.4.5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Ресурсное обеспечение реализации муниципальной программы</w:t>
      </w:r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Пензенской области 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счет всех источников финансирования в разрезе кодов бюджетной классификации на 2014 и 2015 годы оформляется в соот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ветствии с формой приложения № 7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настоящему Порядку.</w:t>
      </w:r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Пензенской области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счет всех источников финансирования в разрезе кодов бюджетной классификации на 2016 – 2021 годы оформляется в соот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ветствии с формой приложения № 7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.1 к настоящему Порядку.</w:t>
      </w:r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Пензенской области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счет всех источников финансирования в разрезе кодов бюджетной классификации оформляется в соот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ветствии с формой приложения № 7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.2 к настоящему Порядку</w:t>
      </w:r>
      <w:proofErr w:type="gram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.»;</w:t>
      </w:r>
      <w:proofErr w:type="gramEnd"/>
    </w:p>
    <w:p w:rsidR="00381B39" w:rsidRPr="00A6591C" w:rsidRDefault="00C654CF" w:rsidP="00A6591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lang w:eastAsia="en-US"/>
        </w:rPr>
      </w:pP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1.5. пункт 3.2.4.6</w:t>
      </w:r>
      <w:r w:rsidR="00381B39"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. порядка изложить в новой редакции:</w:t>
      </w:r>
    </w:p>
    <w:p w:rsidR="00381B39" w:rsidRPr="00A6591C" w:rsidRDefault="00C654CF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«3.2.4.6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 Перечень мероприятий муниципальной программы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Пензенской области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2014 и 2015 годы оформляется в соот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ветствии с формой приложения № 8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настоящему Порядку.</w:t>
      </w:r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Перечень основных мероприятий, мероприятий муниципальной программы</w:t>
      </w:r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Пензенской области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2016 - 2021 годы оформляется в соот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ветствии с формой приложения № 8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.1 к настоящему Порядку.</w:t>
      </w:r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Перечень основных мероприятий, мероприятий муниципальной программы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Пензенской области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оформляется в соот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ветствии с формой приложения № 8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.2 к настоящему Порядку</w:t>
      </w:r>
      <w:proofErr w:type="gram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.»;</w:t>
      </w:r>
      <w:proofErr w:type="gramEnd"/>
    </w:p>
    <w:p w:rsidR="00381B39" w:rsidRPr="00A6591C" w:rsidRDefault="00C654CF" w:rsidP="00A6591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lang w:eastAsia="en-US"/>
        </w:rPr>
      </w:pP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1.6. пункт 3.2.4.7</w:t>
      </w:r>
      <w:r w:rsidR="00381B39"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. порядка изложить в новой редакции:</w:t>
      </w:r>
    </w:p>
    <w:p w:rsidR="00381B39" w:rsidRPr="00A6591C" w:rsidRDefault="00C654CF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«3.2.4.7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proofErr w:type="gramStart"/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Пензенской области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предельные объемы средств бюджета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Пензенской области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Пензенской области 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2014 и 2015 годы оформляются в соот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ветствии с формой</w:t>
      </w:r>
      <w:proofErr w:type="gram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приложения № 9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настоящему Порядку.</w:t>
      </w:r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Предельные объемы средств бюджета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Пензенской области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исполнение долгосрочных муниципальных контрактов в целях реализации основных мероприятий муниципальной программы</w:t>
      </w:r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Пензенской области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2016 - 2021 годы оформляются в соот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ветствии с формой приложения №</w:t>
      </w:r>
      <w:r w:rsidR="00A6591C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.1 к настоящему Порядку.</w:t>
      </w:r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Предельные объемы средств бюджета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Пензенской области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исполнение долгосрочных муниципальных контрактов в целях реализации основных мероприятий муниципальной программы</w:t>
      </w:r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B40A44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Пензенской области 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оформляются в соответствии с</w:t>
      </w:r>
      <w:r w:rsidR="00C654CF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формой приложения № 9</w:t>
      </w: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.2 к настоящему Порядку</w:t>
      </w:r>
      <w:proofErr w:type="gram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.»;</w:t>
      </w:r>
      <w:proofErr w:type="gramEnd"/>
    </w:p>
    <w:p w:rsidR="00381B39" w:rsidRPr="00A6591C" w:rsidRDefault="00381B39" w:rsidP="00A6591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lang w:eastAsia="en-US"/>
        </w:rPr>
      </w:pP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1.7. дополнить приложением №</w:t>
      </w:r>
      <w:r w:rsidR="00A6591C"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 xml:space="preserve"> </w:t>
      </w: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3.1 к Порядку (прилагается);</w:t>
      </w:r>
    </w:p>
    <w:p w:rsidR="00381B39" w:rsidRPr="00A6591C" w:rsidRDefault="00C654CF" w:rsidP="00A6591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  <w:lang w:eastAsia="en-US"/>
        </w:rPr>
      </w:pP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1.8. приложения №3, №5.1, №5.2, №6.1, №</w:t>
      </w:r>
      <w:r w:rsidR="00A6591C"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 xml:space="preserve"> </w:t>
      </w: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6.2, №</w:t>
      </w:r>
      <w:r w:rsidR="00A6591C"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 xml:space="preserve"> </w:t>
      </w: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7.1, №7.2, №</w:t>
      </w:r>
      <w:r w:rsidR="00A6591C"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 xml:space="preserve"> </w:t>
      </w: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8.1, №8.2, №9.1, №</w:t>
      </w:r>
      <w:r w:rsidR="00A6591C"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 xml:space="preserve"> </w:t>
      </w:r>
      <w:r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9</w:t>
      </w:r>
      <w:r w:rsidR="00381B39" w:rsidRPr="00A6591C">
        <w:rPr>
          <w:rFonts w:ascii="Times New Roman" w:hAnsi="Times New Roman" w:cs="Times New Roman"/>
          <w:color w:val="auto"/>
          <w:sz w:val="27"/>
          <w:szCs w:val="27"/>
          <w:lang w:eastAsia="en-US"/>
        </w:rPr>
        <w:t>.2 к Порядку изложить в новой редакции (прилагаются).</w:t>
      </w:r>
    </w:p>
    <w:p w:rsidR="009B4E1D" w:rsidRPr="00A6591C" w:rsidRDefault="00911F85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9B4E1D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9B4E1D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9B4E1D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сельсовета».</w:t>
      </w:r>
    </w:p>
    <w:p w:rsidR="00B124CB" w:rsidRDefault="00911F85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="009B4E1D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Настоящее постановление вступает в силу </w:t>
      </w:r>
      <w:r w:rsidR="00381B39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следующий день </w:t>
      </w:r>
      <w:r w:rsidR="009B4E1D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после </w:t>
      </w:r>
      <w:r w:rsidR="00343668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его официального опубликования.</w:t>
      </w:r>
    </w:p>
    <w:p w:rsidR="00CC13B4" w:rsidRDefault="00CC13B4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13B4" w:rsidRPr="00A6591C" w:rsidRDefault="00CC13B4" w:rsidP="00A6591C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124CB" w:rsidRPr="00A6591C" w:rsidRDefault="00E55DF6" w:rsidP="00935A2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Глава администрации </w:t>
      </w:r>
    </w:p>
    <w:p w:rsidR="00E55DF6" w:rsidRPr="00A6591C" w:rsidRDefault="00935A23" w:rsidP="00935A2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Широкоисского</w:t>
      </w:r>
      <w:proofErr w:type="spellEnd"/>
      <w:r w:rsidR="00E55DF6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</w:t>
      </w:r>
    </w:p>
    <w:p w:rsidR="00935A23" w:rsidRPr="00A6591C" w:rsidRDefault="00E55DF6" w:rsidP="00935A2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Мокшанского</w:t>
      </w:r>
      <w:proofErr w:type="spellEnd"/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 </w:t>
      </w:r>
    </w:p>
    <w:p w:rsidR="00E55DF6" w:rsidRPr="00A6591C" w:rsidRDefault="00E55DF6" w:rsidP="00935A2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Пензенской области</w:t>
      </w:r>
      <w:r w:rsidR="00935A23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</w:t>
      </w:r>
      <w:r w:rsid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</w:t>
      </w:r>
      <w:r w:rsidR="00935A23" w:rsidRPr="00A659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С.А. Симаков</w:t>
      </w:r>
    </w:p>
    <w:p w:rsidR="00E55DF6" w:rsidRPr="00A6591C" w:rsidRDefault="00E55DF6" w:rsidP="00E55DF6">
      <w:pPr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6591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343668" w:rsidRPr="00A6591C" w:rsidRDefault="00343668" w:rsidP="00B124C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24CB" w:rsidRPr="00B40A44" w:rsidRDefault="00B124CB" w:rsidP="00B124C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24CB" w:rsidRPr="00B40A44" w:rsidRDefault="00B124CB" w:rsidP="00B124C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24CB" w:rsidRPr="00B40A44" w:rsidRDefault="00B124CB" w:rsidP="00B124C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F85" w:rsidRDefault="00911F85" w:rsidP="00B124C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F85" w:rsidRDefault="00911F85" w:rsidP="00B124C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F85" w:rsidRDefault="00911F85" w:rsidP="00B124C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F85" w:rsidRDefault="00911F85" w:rsidP="00B124C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F85" w:rsidRDefault="00911F85" w:rsidP="00B124C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F85" w:rsidRDefault="00911F85" w:rsidP="00B124C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F85" w:rsidRDefault="00911F85" w:rsidP="00B124C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B4E05" w:rsidRDefault="008B4E05" w:rsidP="00A6591C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591C" w:rsidRDefault="00A6591C" w:rsidP="00A6591C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A6591C" w:rsidSect="008B4E05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40A44" w:rsidRPr="00E219F8" w:rsidRDefault="00B40A44" w:rsidP="00A6591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УТВЕРЖДЕНО</w:t>
      </w:r>
    </w:p>
    <w:p w:rsidR="00B40A44" w:rsidRPr="00E219F8" w:rsidRDefault="00B40A44" w:rsidP="00B40A44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постановлением администрации</w:t>
      </w:r>
    </w:p>
    <w:p w:rsidR="00B40A44" w:rsidRPr="00E219F8" w:rsidRDefault="00B40A44" w:rsidP="00B40A44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сельсовета</w:t>
      </w:r>
    </w:p>
    <w:p w:rsidR="00C654CF" w:rsidRPr="00E219F8" w:rsidRDefault="00B40A44" w:rsidP="00B40A44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района</w:t>
      </w:r>
    </w:p>
    <w:p w:rsidR="00B40A44" w:rsidRPr="00E219F8" w:rsidRDefault="00C654CF" w:rsidP="00B40A44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Пензенской области</w:t>
      </w:r>
      <w:r w:rsidR="00B40A44"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B40A44" w:rsidRPr="00E219F8" w:rsidRDefault="00B40A44" w:rsidP="00A6591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от </w:t>
      </w:r>
      <w:r w:rsidR="00A6591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29.07.2022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№ </w:t>
      </w:r>
      <w:r w:rsidR="00A6591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61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B40A44" w:rsidRPr="00E219F8" w:rsidRDefault="00B40A44" w:rsidP="00B40A44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 3</w:t>
      </w:r>
    </w:p>
    <w:p w:rsidR="00B40A44" w:rsidRPr="00E219F8" w:rsidRDefault="00B40A44" w:rsidP="00A6591C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</w:t>
      </w:r>
      <w:r w:rsid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B40A44" w:rsidRPr="00E219F8" w:rsidRDefault="00B40A44" w:rsidP="00B40A44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программ</w:t>
      </w:r>
    </w:p>
    <w:p w:rsidR="00B40A44" w:rsidRPr="00E219F8" w:rsidRDefault="00B40A44" w:rsidP="00B40A44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B40A44" w:rsidRPr="00E219F8" w:rsidRDefault="00B40A44" w:rsidP="00B40A44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B40A44" w:rsidRPr="00E219F8" w:rsidRDefault="00B40A44" w:rsidP="00B40A44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(новая редакция)</w:t>
      </w:r>
    </w:p>
    <w:p w:rsidR="00B40A44" w:rsidRPr="00E219F8" w:rsidRDefault="00B40A44" w:rsidP="00B40A44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B40A44" w:rsidRPr="00E219F8" w:rsidRDefault="00B40A44" w:rsidP="00B40A44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40A44" w:rsidRPr="00E219F8" w:rsidRDefault="00B40A44" w:rsidP="00B40A44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C654CF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B40A44" w:rsidRPr="00E219F8" w:rsidRDefault="00B40A44" w:rsidP="00B40A44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«_________________________________________________»</w:t>
      </w:r>
      <w:r w:rsidR="00A659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2014-2021 годы</w:t>
      </w:r>
    </w:p>
    <w:p w:rsidR="00B40A44" w:rsidRPr="00A6591C" w:rsidRDefault="00A6591C" w:rsidP="00A6591C">
      <w:pPr>
        <w:suppressAutoHyphens w:val="0"/>
        <w:spacing w:after="0" w:line="240" w:lineRule="auto"/>
        <w:ind w:firstLine="8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B40A44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148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3187"/>
        <w:gridCol w:w="2824"/>
        <w:gridCol w:w="1650"/>
        <w:gridCol w:w="1457"/>
        <w:gridCol w:w="1445"/>
        <w:gridCol w:w="1647"/>
        <w:gridCol w:w="1757"/>
      </w:tblGrid>
      <w:tr w:rsidR="00B40A44" w:rsidRPr="00E219F8" w:rsidTr="00A6591C">
        <w:trPr>
          <w:jc w:val="center"/>
        </w:trPr>
        <w:tc>
          <w:tcPr>
            <w:tcW w:w="13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61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___________________________________________________________________</w:t>
            </w:r>
          </w:p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(указать </w:t>
            </w:r>
            <w:r w:rsidR="00805EE0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 органа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)</w:t>
            </w:r>
          </w:p>
        </w:tc>
      </w:tr>
      <w:tr w:rsidR="00B40A44" w:rsidRPr="00E219F8" w:rsidTr="00A6591C">
        <w:trPr>
          <w:jc w:val="center"/>
        </w:trPr>
        <w:tc>
          <w:tcPr>
            <w:tcW w:w="3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N</w:t>
            </w:r>
          </w:p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</w:t>
            </w:r>
            <w:proofErr w:type="gram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0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9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67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Значения целевых показателей</w:t>
            </w:r>
          </w:p>
        </w:tc>
      </w:tr>
      <w:tr w:rsidR="00B40A44" w:rsidRPr="00E219F8" w:rsidTr="00A6591C">
        <w:trPr>
          <w:jc w:val="center"/>
        </w:trPr>
        <w:tc>
          <w:tcPr>
            <w:tcW w:w="3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2014 г.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2015 г.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..........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2021 г.</w:t>
            </w:r>
          </w:p>
        </w:tc>
      </w:tr>
      <w:tr w:rsidR="00B40A44" w:rsidRPr="00E219F8" w:rsidTr="00A6591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Муниципальная программа (указать наименование)</w:t>
            </w:r>
          </w:p>
        </w:tc>
      </w:tr>
      <w:tr w:rsidR="00B40A44" w:rsidRPr="00E219F8" w:rsidTr="00A6591C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......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</w:tr>
      <w:tr w:rsidR="00B40A44" w:rsidRPr="00E219F8" w:rsidTr="00A6591C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......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2 (указать наименование)</w:t>
            </w:r>
          </w:p>
        </w:tc>
      </w:tr>
      <w:tr w:rsidR="00B40A44" w:rsidRPr="00E219F8" w:rsidTr="00A6591C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......</w:t>
            </w:r>
          </w:p>
        </w:tc>
        <w:tc>
          <w:tcPr>
            <w:tcW w:w="1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</w:tbl>
    <w:p w:rsidR="00B40A44" w:rsidRPr="00B40A44" w:rsidRDefault="00B40A44" w:rsidP="00B40A44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40A4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».</w:t>
      </w:r>
    </w:p>
    <w:p w:rsidR="00B40A44" w:rsidRPr="00E219F8" w:rsidRDefault="00B40A44" w:rsidP="00B40A44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УТВЕРЖДЕНО</w:t>
      </w:r>
    </w:p>
    <w:p w:rsidR="00B40A44" w:rsidRPr="00E219F8" w:rsidRDefault="00B40A44" w:rsidP="00B40A44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постановлением администрации</w:t>
      </w:r>
    </w:p>
    <w:p w:rsidR="00805EE0" w:rsidRPr="00E219F8" w:rsidRDefault="00805EE0" w:rsidP="00B40A44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сельсовета</w:t>
      </w:r>
    </w:p>
    <w:p w:rsidR="00C654CF" w:rsidRPr="00E219F8" w:rsidRDefault="00B40A44" w:rsidP="00B40A44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района</w:t>
      </w:r>
    </w:p>
    <w:p w:rsidR="00B40A44" w:rsidRPr="00E219F8" w:rsidRDefault="00C654CF" w:rsidP="00B40A44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Пензенской области</w:t>
      </w:r>
      <w:r w:rsidR="00B40A44"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B40A44" w:rsidRPr="00E219F8" w:rsidRDefault="00B40A44" w:rsidP="00B40A44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от </w:t>
      </w:r>
      <w:r w:rsidR="00A6591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29.07.2022 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№</w:t>
      </w:r>
      <w:r w:rsidR="00A6591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61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40A44" w:rsidRPr="00E219F8" w:rsidRDefault="00B40A44" w:rsidP="00B40A44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 3.1</w:t>
      </w:r>
    </w:p>
    <w:p w:rsidR="00B40A44" w:rsidRPr="00E219F8" w:rsidRDefault="00B40A44" w:rsidP="00A6591C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</w:t>
      </w:r>
      <w:r w:rsid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B40A44" w:rsidRPr="00E219F8" w:rsidRDefault="00B40A44" w:rsidP="00A6591C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программ</w:t>
      </w:r>
      <w:r w:rsidR="00805EE0"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05EE0"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805EE0"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B40A44" w:rsidRPr="00E219F8" w:rsidRDefault="00B40A44" w:rsidP="00B40A44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B40A44" w:rsidRPr="00A6591C" w:rsidRDefault="00B40A44" w:rsidP="00A6591C">
      <w:pPr>
        <w:suppressAutoHyphens w:val="0"/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(новая редакция)</w:t>
      </w:r>
    </w:p>
    <w:p w:rsidR="00B40A44" w:rsidRPr="00E219F8" w:rsidRDefault="00B40A44" w:rsidP="00B40A4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Форма</w:t>
      </w:r>
    </w:p>
    <w:p w:rsidR="00B40A44" w:rsidRPr="00E219F8" w:rsidRDefault="00B40A44" w:rsidP="00B40A44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40A44" w:rsidRPr="00E219F8" w:rsidRDefault="00B40A44" w:rsidP="00B40A44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="00805EE0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805EE0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C654CF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B40A44" w:rsidRPr="00E219F8" w:rsidRDefault="00805EE0" w:rsidP="00B40A44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B40A44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</w:t>
      </w: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_______________________________»</w:t>
      </w:r>
    </w:p>
    <w:p w:rsidR="00B40A44" w:rsidRPr="00A6591C" w:rsidRDefault="00B40A44" w:rsidP="00B40A44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6591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(указать наименование муниципальной программы)</w:t>
      </w:r>
    </w:p>
    <w:tbl>
      <w:tblPr>
        <w:tblW w:w="148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2913"/>
        <w:gridCol w:w="1352"/>
        <w:gridCol w:w="1421"/>
        <w:gridCol w:w="1403"/>
        <w:gridCol w:w="1385"/>
        <w:gridCol w:w="1552"/>
        <w:gridCol w:w="3869"/>
      </w:tblGrid>
      <w:tr w:rsidR="00B40A44" w:rsidRPr="00E219F8" w:rsidTr="00A6591C">
        <w:trPr>
          <w:jc w:val="center"/>
        </w:trPr>
        <w:tc>
          <w:tcPr>
            <w:tcW w:w="1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6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_____________________________________________________________________</w:t>
            </w:r>
          </w:p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</w:t>
            </w:r>
            <w:r w:rsidR="00C654CF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нование органа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)</w:t>
            </w:r>
          </w:p>
        </w:tc>
      </w:tr>
      <w:tr w:rsidR="00B40A44" w:rsidRPr="00E219F8" w:rsidTr="00A6591C">
        <w:trPr>
          <w:jc w:val="center"/>
        </w:trPr>
        <w:tc>
          <w:tcPr>
            <w:tcW w:w="3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N</w:t>
            </w:r>
          </w:p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</w:t>
            </w:r>
            <w:proofErr w:type="gram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4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2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Значения целевых показателей</w:t>
            </w:r>
          </w:p>
        </w:tc>
      </w:tr>
      <w:tr w:rsidR="00B40A44" w:rsidRPr="00E219F8" w:rsidTr="00A6591C">
        <w:trPr>
          <w:jc w:val="center"/>
        </w:trPr>
        <w:tc>
          <w:tcPr>
            <w:tcW w:w="3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..........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Год завершения действия программы, подпрограммы</w:t>
            </w:r>
          </w:p>
        </w:tc>
      </w:tr>
      <w:tr w:rsidR="00B40A44" w:rsidRPr="00E219F8" w:rsidTr="00A6591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Муниципальная программа (указать наименование)</w:t>
            </w:r>
          </w:p>
        </w:tc>
      </w:tr>
      <w:tr w:rsidR="00B40A44" w:rsidRPr="00E219F8" w:rsidTr="00A6591C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......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</w:tr>
      <w:tr w:rsidR="00B40A44" w:rsidRPr="00E219F8" w:rsidTr="00A6591C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......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2 (указать наименование)</w:t>
            </w:r>
          </w:p>
        </w:tc>
      </w:tr>
      <w:tr w:rsidR="00B40A44" w:rsidRPr="00E219F8" w:rsidTr="00A6591C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Целевой показатель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B40A44" w:rsidRPr="00E219F8" w:rsidTr="00A6591C">
        <w:trPr>
          <w:jc w:val="center"/>
        </w:trPr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......</w:t>
            </w:r>
          </w:p>
        </w:tc>
        <w:tc>
          <w:tcPr>
            <w:tcW w:w="9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0A44" w:rsidRPr="00E219F8" w:rsidRDefault="00B40A44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</w:tbl>
    <w:p w:rsidR="006E2FD9" w:rsidRPr="006E2FD9" w:rsidRDefault="00B40A44" w:rsidP="00A6591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40A4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».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УТВЕРЖДЕНО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постановлением администрации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сельсовета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района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Пензенской области </w:t>
      </w:r>
    </w:p>
    <w:p w:rsidR="003739C6" w:rsidRDefault="006E2FD9" w:rsidP="00A6591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от </w:t>
      </w:r>
      <w:r w:rsidR="00A6591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29.07.2022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№</w:t>
      </w:r>
      <w:r w:rsidR="00A6591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61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6E2FD9" w:rsidRPr="00E219F8" w:rsidRDefault="006E2FD9" w:rsidP="00A6591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 5.1</w:t>
      </w:r>
    </w:p>
    <w:p w:rsidR="006E2FD9" w:rsidRPr="00E219F8" w:rsidRDefault="006E2FD9" w:rsidP="00A6591C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</w:t>
      </w:r>
      <w:r w:rsidR="00A6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программ </w:t>
      </w:r>
      <w:proofErr w:type="spell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E2FD9" w:rsidRPr="00E219F8" w:rsidRDefault="006E2FD9" w:rsidP="006E2FD9">
      <w:pPr>
        <w:suppressAutoHyphens w:val="0"/>
        <w:spacing w:after="0" w:line="240" w:lineRule="auto"/>
        <w:ind w:left="6372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(новая редакция)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6E2FD9" w:rsidRPr="00E219F8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6E2FD9" w:rsidRPr="00E219F8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E2FD9" w:rsidRPr="003739C6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«________________________________________________________________» на 2016-2021 годы</w:t>
      </w:r>
      <w:r w:rsidRPr="00373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373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6E2FD9" w:rsidRPr="003739C6" w:rsidRDefault="003739C6" w:rsidP="003739C6">
      <w:pPr>
        <w:suppressAutoHyphens w:val="0"/>
        <w:spacing w:after="0" w:line="240" w:lineRule="auto"/>
        <w:ind w:firstLine="8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</w:t>
      </w:r>
      <w:r w:rsidR="006E2FD9" w:rsidRPr="00373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963"/>
        <w:gridCol w:w="2249"/>
        <w:gridCol w:w="1933"/>
        <w:gridCol w:w="962"/>
        <w:gridCol w:w="983"/>
        <w:gridCol w:w="834"/>
        <w:gridCol w:w="974"/>
        <w:gridCol w:w="1049"/>
        <w:gridCol w:w="1052"/>
        <w:gridCol w:w="1379"/>
        <w:gridCol w:w="944"/>
      </w:tblGrid>
      <w:tr w:rsidR="006E2FD9" w:rsidRPr="00E219F8" w:rsidTr="00E219F8">
        <w:trPr>
          <w:jc w:val="center"/>
        </w:trPr>
        <w:tc>
          <w:tcPr>
            <w:tcW w:w="16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4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____________________________________________________________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органа)</w:t>
            </w:r>
          </w:p>
        </w:tc>
      </w:tr>
      <w:tr w:rsidR="006E2FD9" w:rsidRPr="00E219F8" w:rsidTr="00E219F8">
        <w:trPr>
          <w:jc w:val="center"/>
        </w:trPr>
        <w:tc>
          <w:tcPr>
            <w:tcW w:w="1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</w:t>
            </w:r>
            <w:proofErr w:type="gram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7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6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12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14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Расходы бюджета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6E2FD9" w:rsidRPr="00E219F8" w:rsidTr="00E219F8">
        <w:trPr>
          <w:jc w:val="center"/>
        </w:trPr>
        <w:tc>
          <w:tcPr>
            <w:tcW w:w="1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2021 г.</w:t>
            </w:r>
          </w:p>
        </w:tc>
      </w:tr>
      <w:tr w:rsidR="006E2FD9" w:rsidRPr="00E219F8" w:rsidTr="00E219F8">
        <w:trPr>
          <w:jc w:val="center"/>
        </w:trPr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12</w:t>
            </w:r>
          </w:p>
        </w:tc>
      </w:tr>
      <w:tr w:rsidR="006E2FD9" w:rsidRPr="00E219F8" w:rsidTr="00E219F8">
        <w:trPr>
          <w:jc w:val="center"/>
        </w:trPr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E2FD9" w:rsidRPr="00E219F8" w:rsidTr="00E219F8">
        <w:trPr>
          <w:jc w:val="center"/>
        </w:trPr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E2FD9" w:rsidRPr="00E219F8" w:rsidTr="00E219F8">
        <w:trPr>
          <w:jc w:val="center"/>
        </w:trPr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E2FD9" w:rsidRPr="00E219F8" w:rsidTr="00E219F8">
        <w:trPr>
          <w:jc w:val="center"/>
        </w:trPr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E2FD9" w:rsidRPr="00E219F8" w:rsidTr="00E219F8">
        <w:trPr>
          <w:jc w:val="center"/>
        </w:trPr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80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E2FD9" w:rsidRPr="00E219F8" w:rsidTr="00E219F8">
        <w:trPr>
          <w:jc w:val="center"/>
        </w:trPr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E2FD9" w:rsidRPr="00E219F8" w:rsidTr="00E219F8">
        <w:trPr>
          <w:jc w:val="center"/>
        </w:trPr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</w:tbl>
    <w:p w:rsidR="006E2FD9" w:rsidRPr="006E2FD9" w:rsidRDefault="006E2FD9" w:rsidP="006E2FD9">
      <w:pPr>
        <w:suppressAutoHyphens w:val="0"/>
        <w:spacing w:after="0" w:line="240" w:lineRule="auto"/>
        <w:ind w:firstLine="8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E2FD9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CC13B4" w:rsidRPr="006E2FD9" w:rsidRDefault="00CC13B4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color w:val="000000"/>
          <w:sz w:val="34"/>
          <w:szCs w:val="34"/>
          <w:lang w:eastAsia="ru-RU"/>
        </w:rPr>
      </w:pP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УТВЕРЖДЕНО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постановлением администрации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сельсовета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района 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Пензенской области</w:t>
      </w:r>
    </w:p>
    <w:p w:rsidR="003739C6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от </w:t>
      </w:r>
      <w:r w:rsidR="003739C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29.07.2022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№</w:t>
      </w:r>
      <w:r w:rsidR="003739C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61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 5.2</w:t>
      </w:r>
    </w:p>
    <w:p w:rsidR="006E2FD9" w:rsidRPr="00E219F8" w:rsidRDefault="006E2FD9" w:rsidP="003739C6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</w:t>
      </w:r>
      <w:r w:rsidR="00373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программ </w:t>
      </w:r>
      <w:proofErr w:type="spell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(новая редакция)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6E2FD9" w:rsidRPr="00E219F8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6E2FD9" w:rsidRPr="00E219F8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E2FD9" w:rsidRPr="003739C6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3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«___________________________________________________________»</w:t>
      </w:r>
    </w:p>
    <w:p w:rsidR="006E2FD9" w:rsidRPr="00E219F8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3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26"/>
        <w:gridCol w:w="2094"/>
        <w:gridCol w:w="1799"/>
        <w:gridCol w:w="855"/>
        <w:gridCol w:w="867"/>
        <w:gridCol w:w="760"/>
        <w:gridCol w:w="1662"/>
        <w:gridCol w:w="914"/>
        <w:gridCol w:w="914"/>
        <w:gridCol w:w="950"/>
        <w:gridCol w:w="1713"/>
      </w:tblGrid>
      <w:tr w:rsidR="006E2FD9" w:rsidRPr="00E219F8" w:rsidTr="00E219F8">
        <w:trPr>
          <w:jc w:val="center"/>
        </w:trPr>
        <w:tc>
          <w:tcPr>
            <w:tcW w:w="14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органа)</w:t>
            </w:r>
          </w:p>
        </w:tc>
      </w:tr>
      <w:tr w:rsidR="006E2FD9" w:rsidRPr="00E219F8" w:rsidTr="00E219F8">
        <w:trPr>
          <w:jc w:val="center"/>
        </w:trPr>
        <w:tc>
          <w:tcPr>
            <w:tcW w:w="1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</w:t>
            </w:r>
            <w:proofErr w:type="gram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7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139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Объем муниципальной услуги</w:t>
            </w:r>
          </w:p>
        </w:tc>
        <w:tc>
          <w:tcPr>
            <w:tcW w:w="15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Расходы бюджета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 сельсовета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6E2FD9" w:rsidRPr="00E219F8" w:rsidTr="00E219F8">
        <w:trPr>
          <w:jc w:val="center"/>
        </w:trPr>
        <w:tc>
          <w:tcPr>
            <w:tcW w:w="1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6E2FD9" w:rsidRPr="00E219F8" w:rsidTr="00E219F8">
        <w:trPr>
          <w:jc w:val="center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12</w:t>
            </w:r>
          </w:p>
        </w:tc>
      </w:tr>
      <w:tr w:rsidR="006E2FD9" w:rsidRPr="00E219F8" w:rsidTr="00E219F8">
        <w:trPr>
          <w:jc w:val="center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E2FD9" w:rsidRPr="00E219F8" w:rsidTr="00E219F8">
        <w:trPr>
          <w:jc w:val="center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E2FD9" w:rsidRPr="00E219F8" w:rsidTr="00E219F8">
        <w:trPr>
          <w:jc w:val="center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E2FD9" w:rsidRPr="00E219F8" w:rsidTr="00E219F8">
        <w:trPr>
          <w:jc w:val="center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E2FD9" w:rsidRPr="00E219F8" w:rsidTr="00E219F8">
        <w:trPr>
          <w:jc w:val="center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...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E2FD9" w:rsidRPr="00E219F8" w:rsidTr="00E219F8">
        <w:trPr>
          <w:jc w:val="center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E2FD9" w:rsidRPr="00E219F8" w:rsidTr="00E219F8">
        <w:trPr>
          <w:jc w:val="center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Муниципальная услуга (работа)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 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</w:tbl>
    <w:p w:rsidR="006E2FD9" w:rsidRPr="006E2FD9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FD9" w:rsidRPr="006E2FD9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E2FD9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3B4" w:rsidRDefault="00CC13B4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39C6" w:rsidRPr="00E219F8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УТВЕРЖДЕНО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постановлением администрации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сельсовета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района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Пензенской области 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от  </w:t>
      </w:r>
      <w:r w:rsidR="003739C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29.07.2022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№</w:t>
      </w:r>
      <w:r w:rsidR="003739C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61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 6.1</w:t>
      </w:r>
    </w:p>
    <w:p w:rsidR="006E2FD9" w:rsidRPr="00E219F8" w:rsidRDefault="006E2FD9" w:rsidP="003739C6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</w:t>
      </w:r>
      <w:r w:rsidR="00373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программ </w:t>
      </w:r>
      <w:proofErr w:type="spell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E2FD9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(новая редакция)</w:t>
      </w:r>
    </w:p>
    <w:p w:rsidR="003739C6" w:rsidRPr="00E219F8" w:rsidRDefault="003739C6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6E2FD9" w:rsidRPr="00E219F8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3739C6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«_________________________________________________________» за счет всех источников финансирования на 2016-2021 годы </w:t>
      </w:r>
    </w:p>
    <w:p w:rsidR="006E2FD9" w:rsidRPr="003739C6" w:rsidRDefault="006E2FD9" w:rsidP="003739C6">
      <w:pPr>
        <w:suppressAutoHyphens w:val="0"/>
        <w:spacing w:after="0" w:line="240" w:lineRule="auto"/>
        <w:ind w:firstLine="81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39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2597"/>
        <w:gridCol w:w="2744"/>
        <w:gridCol w:w="3073"/>
        <w:gridCol w:w="1101"/>
        <w:gridCol w:w="1101"/>
        <w:gridCol w:w="1101"/>
        <w:gridCol w:w="1101"/>
        <w:gridCol w:w="1042"/>
      </w:tblGrid>
      <w:tr w:rsidR="006E2FD9" w:rsidRPr="00E219F8" w:rsidTr="00E219F8">
        <w:tc>
          <w:tcPr>
            <w:tcW w:w="21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287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</w:t>
            </w:r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наименование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администрации)</w:t>
            </w:r>
          </w:p>
        </w:tc>
      </w:tr>
      <w:tr w:rsidR="006E2FD9" w:rsidRPr="00E219F8" w:rsidTr="00E219F8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</w:t>
            </w:r>
            <w:proofErr w:type="gram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84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Оценка расходов, тыс. рублей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2018г.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2021 г.</w:t>
            </w:r>
          </w:p>
        </w:tc>
      </w:tr>
      <w:tr w:rsidR="006E2FD9" w:rsidRPr="00E219F8" w:rsidTr="00E219F8"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</w:tr>
      <w:tr w:rsidR="006E2FD9" w:rsidRPr="00E219F8" w:rsidTr="00E219F8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333AA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 </w:t>
            </w:r>
            <w:r w:rsidR="006E2FD9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иные источники (расшифровать)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333AA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</w:t>
            </w:r>
            <w:r w:rsidR="006E2FD9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иные источники (расшифровать)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333AA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 </w:t>
            </w:r>
            <w:r w:rsidR="006E2FD9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иные источники (расшифровать)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Основное мероприятие n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333AA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</w:t>
            </w:r>
            <w:r w:rsidR="006E2FD9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иные источники (расшифровать)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333AA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</w:t>
            </w:r>
            <w:r w:rsidR="006E2FD9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(за исключением </w:t>
            </w:r>
            <w:r w:rsidR="006E2FD9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целевых межбюджетных трансфертов)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иные источники (расшифровать)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333AA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</w:t>
            </w:r>
            <w:r w:rsidR="006E2FD9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иные источники (расшифровать)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8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Основное мероприятие n</w:t>
            </w:r>
          </w:p>
        </w:tc>
        <w:tc>
          <w:tcPr>
            <w:tcW w:w="9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333AA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</w:t>
            </w:r>
            <w:r w:rsidR="006E2FD9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c>
          <w:tcPr>
            <w:tcW w:w="3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иные источники (расшифровать)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</w:tbl>
    <w:p w:rsidR="006E2FD9" w:rsidRPr="006E2FD9" w:rsidRDefault="006E2FD9" w:rsidP="006E2FD9">
      <w:pPr>
        <w:suppressAutoHyphens w:val="0"/>
        <w:spacing w:after="0" w:line="240" w:lineRule="auto"/>
        <w:ind w:firstLine="8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».</w:t>
      </w: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УТВЕРЖДЕНО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постановлением администрации</w:t>
      </w:r>
    </w:p>
    <w:p w:rsidR="006333AA" w:rsidRPr="00E219F8" w:rsidRDefault="006333AA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сельсовета </w:t>
      </w:r>
    </w:p>
    <w:p w:rsidR="006333AA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района</w:t>
      </w:r>
    </w:p>
    <w:p w:rsidR="006E2FD9" w:rsidRPr="00E219F8" w:rsidRDefault="006333AA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Пензенской области</w:t>
      </w:r>
      <w:r w:rsidR="006E2FD9"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6E2FD9" w:rsidRPr="00E219F8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="006E2FD9"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29.07.2022</w:t>
      </w:r>
      <w:r w:rsidR="006E2FD9"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61</w:t>
      </w:r>
      <w:r w:rsidR="006E2FD9"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 6.2</w:t>
      </w:r>
    </w:p>
    <w:p w:rsidR="006E2FD9" w:rsidRPr="00E219F8" w:rsidRDefault="006E2FD9" w:rsidP="003739C6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</w:t>
      </w:r>
      <w:r w:rsidR="00373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программ</w:t>
      </w:r>
      <w:r w:rsidR="006333AA"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333AA"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6333AA"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(новая редакция)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6E2FD9" w:rsidRPr="00E219F8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33AA" w:rsidRPr="00E219F8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="006333AA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6333AA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6333AA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«_________________________________________________________» за счет всех источников финансирования                                 </w:t>
      </w:r>
    </w:p>
    <w:p w:rsidR="006E2FD9" w:rsidRPr="00E219F8" w:rsidRDefault="003739C6" w:rsidP="003739C6">
      <w:pPr>
        <w:suppressAutoHyphens w:val="0"/>
        <w:spacing w:after="0" w:line="240" w:lineRule="auto"/>
        <w:ind w:firstLine="8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</w:t>
      </w:r>
      <w:r w:rsidR="006E2FD9" w:rsidRPr="00E21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2582"/>
        <w:gridCol w:w="2727"/>
        <w:gridCol w:w="3052"/>
        <w:gridCol w:w="1092"/>
        <w:gridCol w:w="1092"/>
        <w:gridCol w:w="1098"/>
        <w:gridCol w:w="1092"/>
        <w:gridCol w:w="1131"/>
      </w:tblGrid>
      <w:tr w:rsidR="006E2FD9" w:rsidRPr="00E219F8" w:rsidTr="00E219F8">
        <w:tc>
          <w:tcPr>
            <w:tcW w:w="21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289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(указать </w:t>
            </w:r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наименование 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администрации)</w:t>
            </w:r>
          </w:p>
        </w:tc>
      </w:tr>
      <w:tr w:rsidR="00E219F8" w:rsidRPr="00E219F8" w:rsidTr="00E219F8">
        <w:tc>
          <w:tcPr>
            <w:tcW w:w="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</w:t>
            </w:r>
            <w:proofErr w:type="gram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9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86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Оценка расходов, тыс. рублей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……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Год завершения действия программы</w:t>
            </w:r>
          </w:p>
        </w:tc>
      </w:tr>
      <w:tr w:rsidR="00E219F8" w:rsidRPr="00E219F8" w:rsidTr="00E219F8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</w:tr>
      <w:tr w:rsidR="00E219F8" w:rsidRPr="00E219F8" w:rsidTr="00E219F8">
        <w:tc>
          <w:tcPr>
            <w:tcW w:w="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9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</w:t>
            </w:r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 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иные источники (расшифровать)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9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 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иные источники (расшифровать)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8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9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 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иные источники (расшифровать)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8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Основное мероприятие n</w:t>
            </w:r>
          </w:p>
        </w:tc>
        <w:tc>
          <w:tcPr>
            <w:tcW w:w="9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 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иные источники (расшифровать)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9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 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(за исключением 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целевых межбюджетных трансфертов)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иные источники (расшифровать)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8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9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 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иные источники (расшифровать)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8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Основное мероприятие n</w:t>
            </w:r>
          </w:p>
        </w:tc>
        <w:tc>
          <w:tcPr>
            <w:tcW w:w="9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 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(за исключением целевых межбюджетных трансфертов)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E219F8" w:rsidRPr="00E219F8" w:rsidTr="00E219F8">
        <w:tc>
          <w:tcPr>
            <w:tcW w:w="3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иные источники (расшифровать)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</w:tbl>
    <w:p w:rsidR="006E2FD9" w:rsidRPr="00E219F8" w:rsidRDefault="006E2FD9" w:rsidP="006E2FD9">
      <w:pPr>
        <w:suppressAutoHyphens w:val="0"/>
        <w:spacing w:after="0" w:line="240" w:lineRule="auto"/>
        <w:ind w:firstLine="8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».</w:t>
      </w: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УТВЕРЖДЕНО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постановлением администрации</w:t>
      </w:r>
    </w:p>
    <w:p w:rsidR="006333AA" w:rsidRPr="00E219F8" w:rsidRDefault="006333AA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сельсовета 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района </w:t>
      </w:r>
    </w:p>
    <w:p w:rsidR="006333AA" w:rsidRPr="00E219F8" w:rsidRDefault="006333AA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Пензенской области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от  </w:t>
      </w:r>
      <w:r w:rsidR="003739C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29.07.2022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№  </w:t>
      </w:r>
      <w:r w:rsidR="003739C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61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 7.1</w:t>
      </w:r>
    </w:p>
    <w:p w:rsidR="006E2FD9" w:rsidRPr="00E219F8" w:rsidRDefault="006E2FD9" w:rsidP="003739C6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</w:t>
      </w:r>
      <w:r w:rsidR="00373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программ</w:t>
      </w:r>
      <w:r w:rsidR="006333AA"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333AA"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6333AA"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(новая редакция)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1394"/>
      <w:bookmarkEnd w:id="1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="006333AA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6333AA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6333AA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6E2FD9" w:rsidRPr="00E219F8" w:rsidRDefault="006333AA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«___________________________________________________»</w:t>
      </w:r>
      <w:r w:rsidR="006E2FD9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</w:t>
      </w:r>
      <w:r w:rsidRPr="00E2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2016 - 2021 годы</w:t>
      </w:r>
    </w:p>
    <w:p w:rsidR="006E2FD9" w:rsidRPr="006E2FD9" w:rsidRDefault="006E2FD9" w:rsidP="006E2FD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1693"/>
        <w:gridCol w:w="2262"/>
        <w:gridCol w:w="1818"/>
        <w:gridCol w:w="873"/>
        <w:gridCol w:w="580"/>
        <w:gridCol w:w="580"/>
        <w:gridCol w:w="980"/>
        <w:gridCol w:w="589"/>
        <w:gridCol w:w="1208"/>
        <w:gridCol w:w="1125"/>
        <w:gridCol w:w="1237"/>
        <w:gridCol w:w="1237"/>
      </w:tblGrid>
      <w:tr w:rsidR="006E2FD9" w:rsidRPr="00E219F8" w:rsidTr="00E219F8">
        <w:tc>
          <w:tcPr>
            <w:tcW w:w="1545" w:type="pct"/>
            <w:gridSpan w:val="3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455" w:type="pct"/>
            <w:gridSpan w:val="10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___________________________________________________________</w:t>
            </w:r>
          </w:p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(указать </w:t>
            </w:r>
            <w:r w:rsidR="006333AA" w:rsidRPr="00E2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Pr="00E2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администрации)</w:t>
            </w:r>
          </w:p>
        </w:tc>
      </w:tr>
      <w:tr w:rsidR="006E2FD9" w:rsidRPr="00E219F8" w:rsidTr="00E219F8">
        <w:tc>
          <w:tcPr>
            <w:tcW w:w="209" w:type="pct"/>
            <w:vMerge w:val="restar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</w:t>
            </w:r>
            <w:proofErr w:type="gram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72" w:type="pct"/>
            <w:vMerge w:val="restar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764" w:type="pct"/>
            <w:vMerge w:val="restar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14" w:type="pct"/>
            <w:vMerge w:val="restar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17" w:type="pct"/>
            <w:gridSpan w:val="5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Код бюджетной классификации </w:t>
            </w:r>
            <w:hyperlink w:anchor="P2069" w:history="1">
              <w:r w:rsidRPr="00E219F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&lt;1&gt;</w:t>
              </w:r>
            </w:hyperlink>
          </w:p>
        </w:tc>
        <w:tc>
          <w:tcPr>
            <w:tcW w:w="1624" w:type="pct"/>
            <w:gridSpan w:val="4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</w:t>
            </w:r>
            <w:r w:rsidR="006333AA" w:rsidRPr="00E2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сходы бюджета </w:t>
            </w:r>
            <w:proofErr w:type="spellStart"/>
            <w:r w:rsidR="006333AA" w:rsidRPr="00E2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="006333AA" w:rsidRPr="00E2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</w:t>
            </w:r>
            <w:r w:rsidRPr="00E2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 тыс. рублей</w:t>
            </w:r>
          </w:p>
        </w:tc>
      </w:tr>
      <w:tr w:rsidR="006E2FD9" w:rsidRPr="00E219F8" w:rsidTr="00E219F8">
        <w:tc>
          <w:tcPr>
            <w:tcW w:w="209" w:type="pct"/>
            <w:vMerge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  <w:vMerge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64" w:type="pct"/>
            <w:vMerge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ЦСР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  <w:t xml:space="preserve"> </w:t>
            </w:r>
            <w:hyperlink w:anchor="P2069" w:history="1">
              <w:r w:rsidRPr="00E219F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&lt;1&gt;</w:t>
              </w:r>
            </w:hyperlink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…..</w:t>
            </w: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2021 г.</w:t>
            </w: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4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4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13</w:t>
            </w:r>
          </w:p>
        </w:tc>
      </w:tr>
      <w:tr w:rsidR="006E2FD9" w:rsidRPr="00E219F8" w:rsidTr="00E219F8">
        <w:trPr>
          <w:trHeight w:val="585"/>
        </w:trPr>
        <w:tc>
          <w:tcPr>
            <w:tcW w:w="209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1</w:t>
            </w:r>
          </w:p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trHeight w:val="539"/>
        </w:trPr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trHeight w:val="479"/>
        </w:trPr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n</w:t>
            </w: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2</w:t>
            </w:r>
          </w:p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2.1.1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1</w:t>
            </w:r>
          </w:p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2.1.2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n</w:t>
            </w: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…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n</w:t>
            </w: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n</w:t>
            </w: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n</w:t>
            </w: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n</w:t>
            </w: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trHeight w:val="357"/>
        </w:trPr>
        <w:tc>
          <w:tcPr>
            <w:tcW w:w="209" w:type="pct"/>
          </w:tcPr>
          <w:p w:rsidR="006E2FD9" w:rsidRPr="00E219F8" w:rsidRDefault="006E2FD9" w:rsidP="006E2FD9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72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76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14" w:type="pct"/>
          </w:tcPr>
          <w:p w:rsidR="006E2FD9" w:rsidRPr="00E219F8" w:rsidRDefault="006E2FD9" w:rsidP="006E2FD9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95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</w:tcPr>
          <w:p w:rsidR="006E2FD9" w:rsidRPr="00E219F8" w:rsidRDefault="006E2FD9" w:rsidP="006E2F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6E2FD9" w:rsidRPr="006E2FD9" w:rsidRDefault="006E2FD9" w:rsidP="006E2FD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E2FD9" w:rsidRPr="006E2FD9" w:rsidRDefault="006E2FD9" w:rsidP="006E2FD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 Д</w:t>
      </w:r>
      <w:proofErr w:type="gramEnd"/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633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633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="00633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633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:rsidR="006E2FD9" w:rsidRPr="006333AA" w:rsidRDefault="006E2FD9" w:rsidP="006333AA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».</w:t>
      </w:r>
    </w:p>
    <w:p w:rsidR="006E2FD9" w:rsidRPr="006E2FD9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УТВЕРЖДЕНО</w:t>
      </w:r>
    </w:p>
    <w:p w:rsidR="006333AA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постановлением администрации</w:t>
      </w:r>
      <w:r w:rsidR="006333AA"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6E2FD9" w:rsidRPr="00E219F8" w:rsidRDefault="006333AA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сельсовета 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района </w:t>
      </w:r>
    </w:p>
    <w:p w:rsidR="006333AA" w:rsidRPr="00E219F8" w:rsidRDefault="006333AA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Пензенской области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от </w:t>
      </w:r>
      <w:r w:rsidR="003739C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29.07.2022 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№</w:t>
      </w:r>
      <w:r w:rsidR="003739C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61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№7.2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6333AA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 w:rsidR="006333AA"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333AA"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6333AA"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(новая редакция)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6E2FD9" w:rsidRPr="00E219F8" w:rsidRDefault="006E2FD9" w:rsidP="006E2FD9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РЕСУРСНОЕ ОБЕСПЕЧЕНИЕ</w:t>
      </w:r>
    </w:p>
    <w:p w:rsidR="006E2FD9" w:rsidRPr="00E219F8" w:rsidRDefault="006E2FD9" w:rsidP="00E219F8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="006333AA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6333AA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6333AA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6E2FD9" w:rsidRPr="00E219F8" w:rsidRDefault="006333AA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  <w:r w:rsidR="006E2FD9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 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</w:t>
      </w:r>
      <w:r w:rsidRPr="00E2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tbl>
      <w:tblPr>
        <w:tblW w:w="14894" w:type="dxa"/>
        <w:tblLook w:val="04A0" w:firstRow="1" w:lastRow="0" w:firstColumn="1" w:lastColumn="0" w:noHBand="0" w:noVBand="1"/>
      </w:tblPr>
      <w:tblGrid>
        <w:gridCol w:w="673"/>
        <w:gridCol w:w="1829"/>
        <w:gridCol w:w="1793"/>
        <w:gridCol w:w="1677"/>
        <w:gridCol w:w="745"/>
        <w:gridCol w:w="9"/>
        <w:gridCol w:w="620"/>
        <w:gridCol w:w="634"/>
        <w:gridCol w:w="882"/>
        <w:gridCol w:w="608"/>
        <w:gridCol w:w="882"/>
        <w:gridCol w:w="926"/>
        <w:gridCol w:w="834"/>
        <w:gridCol w:w="944"/>
        <w:gridCol w:w="512"/>
        <w:gridCol w:w="1326"/>
      </w:tblGrid>
      <w:tr w:rsidR="006E2FD9" w:rsidRPr="00E219F8" w:rsidTr="003739C6">
        <w:trPr>
          <w:trHeight w:val="315"/>
        </w:trPr>
        <w:tc>
          <w:tcPr>
            <w:tcW w:w="14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558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33AA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Ответственный исполнитель муниципальной программы ________________________________________ 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(указать </w:t>
            </w:r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наименование 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администрации)</w:t>
            </w:r>
          </w:p>
        </w:tc>
      </w:tr>
      <w:tr w:rsidR="006E2FD9" w:rsidRPr="00E219F8" w:rsidTr="003739C6">
        <w:trPr>
          <w:trHeight w:val="750"/>
        </w:trPr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6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1174" w:type="pct"/>
            <w:gridSpan w:val="6"/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Код бюджетной классификации</w:t>
            </w:r>
            <w:r w:rsidRPr="00E219F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vertAlign w:val="superscript"/>
                <w:lang w:eastAsia="ru-RU"/>
              </w:rPr>
              <w:t>&lt;1&gt;</w:t>
            </w:r>
          </w:p>
        </w:tc>
        <w:tc>
          <w:tcPr>
            <w:tcW w:w="18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Ра</w:t>
            </w:r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сходы бюджета </w:t>
            </w:r>
            <w:proofErr w:type="spellStart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="006333AA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, тыс. рублей</w:t>
            </w:r>
          </w:p>
        </w:tc>
      </w:tr>
      <w:tr w:rsidR="00E219F8" w:rsidRPr="00E219F8" w:rsidTr="003739C6">
        <w:trPr>
          <w:trHeight w:val="1520"/>
        </w:trPr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ГРБС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ЦСР</w:t>
            </w:r>
            <w:r w:rsidRPr="00E219F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vertAlign w:val="superscript"/>
                <w:lang w:eastAsia="ru-RU"/>
              </w:rPr>
              <w:t>&lt;1&gt;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2022 г.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2023 г.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2024 г.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2025 г.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Год завершения программы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739C6" w:rsidRPr="00E219F8" w:rsidTr="003739C6">
        <w:trPr>
          <w:trHeight w:val="31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</w:tr>
      <w:tr w:rsidR="003739C6" w:rsidRPr="00E219F8" w:rsidTr="003739C6">
        <w:trPr>
          <w:trHeight w:val="938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Муниципальная программа     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X 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X 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X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X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X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63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Подпрограмма 1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X 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6333AA" w:rsidRPr="00E219F8" w:rsidTr="003739C6">
        <w:trPr>
          <w:trHeight w:val="545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Основное мероприятие 1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X 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465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1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435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459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602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2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333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393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504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n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412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320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461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Подпрограмма </w:t>
            </w: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X 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55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.1.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Основное мероприятие 1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X 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477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.1.1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1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413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459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459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2</w:t>
            </w: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.1.2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2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482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393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367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 n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343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320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642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Муниципальная программа     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X 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X 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X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X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X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426"/>
        </w:trPr>
        <w:tc>
          <w:tcPr>
            <w:tcW w:w="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…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Подпрограмма </w:t>
            </w: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</w:t>
            </w: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X 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641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…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Основное мероприятие </w:t>
            </w: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n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X 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417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E219F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…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Мероприятие 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ru-RU"/>
              </w:rPr>
              <w:t>n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исполнитель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417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соисполнитель 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E219F8" w:rsidRPr="00E219F8" w:rsidTr="003739C6">
        <w:trPr>
          <w:trHeight w:val="459"/>
        </w:trPr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6E2FD9" w:rsidRPr="006E2FD9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2FD9" w:rsidRPr="006E2FD9" w:rsidRDefault="006E2FD9" w:rsidP="006E2FD9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E2FD9" w:rsidRPr="006E2FD9" w:rsidRDefault="006E2FD9" w:rsidP="006E2FD9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&lt;1</w:t>
      </w:r>
      <w:proofErr w:type="gramStart"/>
      <w:r w:rsidRPr="006E2FD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&gt; Д</w:t>
      </w:r>
      <w:proofErr w:type="gramEnd"/>
      <w:r w:rsidRPr="006E2FD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Широкоисского</w:t>
      </w:r>
      <w:proofErr w:type="spellEnd"/>
      <w:r w:rsid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сельсовета </w:t>
      </w:r>
      <w:proofErr w:type="spellStart"/>
      <w:r w:rsidRPr="006E2FD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Мокшанского</w:t>
      </w:r>
      <w:proofErr w:type="spellEnd"/>
      <w:r w:rsidRPr="006E2FD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района) о выделении средств бюджета </w:t>
      </w:r>
      <w:proofErr w:type="spellStart"/>
      <w:r w:rsid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Широкоисского</w:t>
      </w:r>
      <w:proofErr w:type="spellEnd"/>
      <w:r w:rsid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сельсовета </w:t>
      </w:r>
      <w:proofErr w:type="spellStart"/>
      <w:r w:rsidRPr="006E2FD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Мокшанского</w:t>
      </w:r>
      <w:proofErr w:type="spellEnd"/>
      <w:r w:rsidRPr="006E2FD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района на реализацию мероприятий муниципальной программы.</w:t>
      </w:r>
    </w:p>
    <w:p w:rsidR="006E2FD9" w:rsidRPr="00E219F8" w:rsidRDefault="006E2FD9" w:rsidP="00E219F8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».</w:t>
      </w:r>
    </w:p>
    <w:p w:rsidR="006E2FD9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</w:p>
    <w:p w:rsidR="003739C6" w:rsidRPr="006E2FD9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УТВЕРЖДЕНО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постановлением администрации</w:t>
      </w:r>
    </w:p>
    <w:p w:rsidR="001C1B07" w:rsidRPr="00E219F8" w:rsidRDefault="001C1B07" w:rsidP="001C1B07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Широкоисского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сельсовета 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района </w:t>
      </w:r>
    </w:p>
    <w:p w:rsidR="001C1B07" w:rsidRPr="00E219F8" w:rsidRDefault="001C1B07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Пензенской области</w:t>
      </w:r>
    </w:p>
    <w:p w:rsidR="006E2FD9" w:rsidRPr="00E219F8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от </w:t>
      </w:r>
      <w:r w:rsidR="003739C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29.07.2022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№ </w:t>
      </w:r>
      <w:r w:rsidR="003739C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61</w:t>
      </w:r>
      <w:r w:rsidRPr="00E219F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</w:t>
      </w:r>
      <w:r w:rsidR="00373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1C1B07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</w:t>
      </w:r>
      <w:proofErr w:type="spellStart"/>
      <w:r w:rsidR="001C1B07"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C1B07"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(новая редакция)</w:t>
      </w:r>
    </w:p>
    <w:p w:rsidR="006E2FD9" w:rsidRPr="00E219F8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6E2FD9" w:rsidRPr="00E219F8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6E2FD9" w:rsidRPr="00E219F8" w:rsidRDefault="006E2FD9" w:rsidP="001C1B07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="001C1B07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1C1B07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1C1B07"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 «_____________________________________________________» </w:t>
      </w:r>
      <w:r w:rsidRPr="00E2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2016-2021 годы</w:t>
      </w:r>
    </w:p>
    <w:p w:rsidR="006E2FD9" w:rsidRPr="00E219F8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9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495"/>
        <w:gridCol w:w="1382"/>
        <w:gridCol w:w="1245"/>
        <w:gridCol w:w="682"/>
        <w:gridCol w:w="1620"/>
        <w:gridCol w:w="1391"/>
        <w:gridCol w:w="1251"/>
        <w:gridCol w:w="1615"/>
        <w:gridCol w:w="1853"/>
        <w:gridCol w:w="1659"/>
      </w:tblGrid>
      <w:tr w:rsidR="006E2FD9" w:rsidRPr="00E219F8" w:rsidTr="00E219F8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№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</w:t>
            </w:r>
            <w:proofErr w:type="gram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4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Срок исполнения (год)</w:t>
            </w:r>
          </w:p>
        </w:tc>
        <w:tc>
          <w:tcPr>
            <w:tcW w:w="22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Объем финансирования, тыс. рублей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1C1B07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="001C1B07"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 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</w:tr>
      <w:tr w:rsidR="006E2FD9" w:rsidRPr="00E219F8" w:rsidTr="00E219F8">
        <w:trPr>
          <w:jc w:val="center"/>
        </w:trPr>
        <w:tc>
          <w:tcPr>
            <w:tcW w:w="444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444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444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444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1.1. Основное мероприятие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1.1.1.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5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(указать наименование </w:t>
            </w: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мероприятия)</w:t>
            </w: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1.1.3.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5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jc w:val="center"/>
        </w:trPr>
        <w:tc>
          <w:tcPr>
            <w:tcW w:w="444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2 (указать наименование)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444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444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444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2.1. Основное мероприятие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2.1.1.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5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2.1.3.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5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jc w:val="center"/>
        </w:trPr>
        <w:tc>
          <w:tcPr>
            <w:tcW w:w="444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502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</w:t>
            </w:r>
          </w:p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4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E219F8" w:rsidTr="00E219F8">
        <w:trPr>
          <w:jc w:val="center"/>
        </w:trPr>
        <w:tc>
          <w:tcPr>
            <w:tcW w:w="2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E219F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E219F8" w:rsidRDefault="006E2FD9" w:rsidP="00E219F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6E2FD9" w:rsidRPr="006E2FD9" w:rsidRDefault="006E2FD9" w:rsidP="006E2FD9">
      <w:pPr>
        <w:suppressAutoHyphens w:val="0"/>
        <w:spacing w:after="0" w:line="240" w:lineRule="auto"/>
        <w:ind w:firstLine="8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E2FD9" w:rsidRPr="006E2FD9" w:rsidRDefault="006E2FD9" w:rsidP="006E2FD9">
      <w:pPr>
        <w:suppressAutoHyphens w:val="0"/>
        <w:spacing w:after="0" w:line="240" w:lineRule="auto"/>
        <w:ind w:firstLine="8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2582"/>
      <w:bookmarkEnd w:id="2"/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E2FD9" w:rsidRPr="006E2FD9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FD9" w:rsidRPr="001C1B07" w:rsidRDefault="006E2FD9" w:rsidP="001C1B07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».</w:t>
      </w:r>
    </w:p>
    <w:p w:rsidR="006E2FD9" w:rsidRPr="001C1B07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2FD9" w:rsidRPr="001C1B07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УТВЕРЖДЕНО</w:t>
      </w:r>
    </w:p>
    <w:p w:rsidR="006E2FD9" w:rsidRPr="001C1B07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постановлением администрации</w:t>
      </w:r>
    </w:p>
    <w:p w:rsidR="001C1B07" w:rsidRPr="001C1B07" w:rsidRDefault="001C1B07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Широкоисского</w:t>
      </w:r>
      <w:proofErr w:type="spellEnd"/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сельсовета </w:t>
      </w:r>
    </w:p>
    <w:p w:rsidR="006E2FD9" w:rsidRPr="001C1B07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Мокшанского</w:t>
      </w:r>
      <w:proofErr w:type="spellEnd"/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района </w:t>
      </w:r>
    </w:p>
    <w:p w:rsidR="001C1B07" w:rsidRPr="001C1B07" w:rsidRDefault="001C1B07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Пензенской области</w:t>
      </w:r>
    </w:p>
    <w:p w:rsidR="006E2FD9" w:rsidRPr="001C1B07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от </w:t>
      </w:r>
      <w:r w:rsidR="003739C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29.07.2022</w:t>
      </w: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№ </w:t>
      </w:r>
      <w:r w:rsidR="003739C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61</w:t>
      </w: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</w:t>
      </w:r>
      <w:r w:rsidR="00373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1C1B07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</w:t>
      </w:r>
      <w:proofErr w:type="spellStart"/>
      <w:r w:rsidR="001C1B07"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C1B07"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(новая редакция)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2FD9" w:rsidRPr="003739C6" w:rsidRDefault="006E2FD9" w:rsidP="003739C6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6E2FD9" w:rsidRPr="001C1B07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6E2FD9" w:rsidRPr="001C1B07" w:rsidRDefault="006E2FD9" w:rsidP="001C1B07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="001C1B07"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1C1B07"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1C1B07"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 «_____</w:t>
      </w:r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</w:t>
      </w:r>
      <w:r w:rsidR="001C1B07"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_______________________________»</w:t>
      </w:r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E2FD9" w:rsidRPr="001C1B07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1465"/>
        <w:gridCol w:w="1354"/>
        <w:gridCol w:w="1525"/>
        <w:gridCol w:w="671"/>
        <w:gridCol w:w="1586"/>
        <w:gridCol w:w="1364"/>
        <w:gridCol w:w="1225"/>
        <w:gridCol w:w="1580"/>
        <w:gridCol w:w="1813"/>
        <w:gridCol w:w="1624"/>
      </w:tblGrid>
      <w:tr w:rsidR="006E2FD9" w:rsidRPr="001C1B07" w:rsidTr="001C1B07">
        <w:trPr>
          <w:jc w:val="center"/>
        </w:trPr>
        <w:tc>
          <w:tcPr>
            <w:tcW w:w="2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№</w:t>
            </w:r>
          </w:p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</w:t>
            </w:r>
            <w:proofErr w:type="gramEnd"/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3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6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Срок исполнения (год)</w:t>
            </w:r>
          </w:p>
        </w:tc>
        <w:tc>
          <w:tcPr>
            <w:tcW w:w="216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Объем финансирования, тыс. рублей</w:t>
            </w:r>
          </w:p>
        </w:tc>
        <w:tc>
          <w:tcPr>
            <w:tcW w:w="5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4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1C1B07"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Широкоисского</w:t>
            </w:r>
            <w:proofErr w:type="spellEnd"/>
            <w:r w:rsidR="001C1B07"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сельсовета 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бюджет Пензенской области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5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</w:tr>
      <w:tr w:rsidR="006E2FD9" w:rsidRPr="001C1B07" w:rsidTr="001C1B07">
        <w:trPr>
          <w:jc w:val="center"/>
        </w:trPr>
        <w:tc>
          <w:tcPr>
            <w:tcW w:w="451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1 (указать наименование)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451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451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451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1.1. Основное мероприятие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1.1.1.</w:t>
            </w:r>
          </w:p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</w:t>
            </w:r>
          </w:p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3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Год </w:t>
            </w: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завершения программы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1.1.2.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</w:t>
            </w:r>
          </w:p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3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1.1.3.</w:t>
            </w:r>
          </w:p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</w:t>
            </w:r>
          </w:p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3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451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2 (указать наименование)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451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451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Задача подпрограммы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451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2.1. Основное мероприятие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2.1.1.</w:t>
            </w:r>
          </w:p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</w:t>
            </w:r>
          </w:p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3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</w:t>
            </w:r>
          </w:p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3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2.1.3.</w:t>
            </w:r>
          </w:p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&lt;</w:t>
            </w:r>
            <w:proofErr w:type="spellStart"/>
            <w:proofErr w:type="gramStart"/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</w:t>
            </w:r>
          </w:p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3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451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4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…</w:t>
            </w:r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Мероприятие</w:t>
            </w:r>
          </w:p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(указать наименование мероприятия)</w:t>
            </w:r>
          </w:p>
        </w:tc>
        <w:tc>
          <w:tcPr>
            <w:tcW w:w="3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6E2FD9" w:rsidRPr="001C1B07" w:rsidTr="001C1B07">
        <w:trPr>
          <w:jc w:val="center"/>
        </w:trPr>
        <w:tc>
          <w:tcPr>
            <w:tcW w:w="2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Год завершения программы</w:t>
            </w:r>
          </w:p>
        </w:tc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</w:tbl>
    <w:p w:rsidR="006E2FD9" w:rsidRPr="006E2FD9" w:rsidRDefault="006E2FD9" w:rsidP="006E2FD9">
      <w:pPr>
        <w:suppressAutoHyphens w:val="0"/>
        <w:spacing w:after="0" w:line="240" w:lineRule="auto"/>
        <w:ind w:firstLine="8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E2FD9" w:rsidRPr="001C1B07" w:rsidRDefault="006E2FD9" w:rsidP="001C1B07">
      <w:pPr>
        <w:suppressAutoHyphens w:val="0"/>
        <w:spacing w:after="0" w:line="240" w:lineRule="auto"/>
        <w:ind w:firstLine="8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E2FD9" w:rsidRPr="001C1B07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».</w:t>
      </w: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2FD9" w:rsidRPr="001C1B07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УТВЕРЖДЕНО</w:t>
      </w:r>
    </w:p>
    <w:p w:rsidR="006E2FD9" w:rsidRPr="001C1B07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постановлением администрации</w:t>
      </w:r>
    </w:p>
    <w:p w:rsidR="001C1B07" w:rsidRPr="001C1B07" w:rsidRDefault="001C1B07" w:rsidP="001C1B07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Широкоисского</w:t>
      </w:r>
      <w:proofErr w:type="spellEnd"/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сельсовета </w:t>
      </w:r>
    </w:p>
    <w:p w:rsidR="006E2FD9" w:rsidRPr="001C1B07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Мокшанского</w:t>
      </w:r>
      <w:proofErr w:type="spellEnd"/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района </w:t>
      </w:r>
    </w:p>
    <w:p w:rsidR="001C1B07" w:rsidRPr="001C1B07" w:rsidRDefault="001C1B07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Пензенской области</w:t>
      </w: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="006E2FD9"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29.07.2022 </w:t>
      </w:r>
      <w:r w:rsidR="006E2FD9"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61</w:t>
      </w:r>
    </w:p>
    <w:p w:rsidR="006E2FD9" w:rsidRPr="001C1B07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</w:t>
      </w:r>
      <w:r w:rsidR="00373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1C1B07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</w:t>
      </w:r>
      <w:proofErr w:type="spellStart"/>
      <w:r w:rsidR="001C1B07"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C1B07"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(новая редакция)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6E2FD9" w:rsidRPr="001C1B07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6E2FD9" w:rsidRPr="001C1B07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="001C1B07"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1C1B07"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1C1B07"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исполнение долгосрочных муниципальных контрактов в целях реализации основных мероприятий муниципальной программы </w:t>
      </w:r>
      <w:proofErr w:type="spellStart"/>
      <w:r w:rsidR="001C1B07"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1C1B07"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1C1B07"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«___________</w:t>
      </w:r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_____________________________" на 2016 - 2021 годы</w:t>
      </w:r>
    </w:p>
    <w:p w:rsidR="006E2FD9" w:rsidRPr="001C1B07" w:rsidRDefault="001C1B07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</w:t>
      </w:r>
      <w:r w:rsidR="006E2FD9" w:rsidRPr="001C1B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E2FD9" w:rsidRPr="006E2FD9" w:rsidRDefault="006E2FD9" w:rsidP="006E2FD9">
      <w:pPr>
        <w:suppressAutoHyphens w:val="0"/>
        <w:spacing w:after="0" w:line="240" w:lineRule="auto"/>
        <w:ind w:firstLine="8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1"/>
        <w:gridCol w:w="1702"/>
        <w:gridCol w:w="1920"/>
        <w:gridCol w:w="419"/>
        <w:gridCol w:w="476"/>
        <w:gridCol w:w="637"/>
        <w:gridCol w:w="890"/>
        <w:gridCol w:w="1602"/>
        <w:gridCol w:w="1906"/>
        <w:gridCol w:w="1135"/>
        <w:gridCol w:w="1138"/>
        <w:gridCol w:w="768"/>
      </w:tblGrid>
      <w:tr w:rsidR="006E2FD9" w:rsidRPr="006E2FD9" w:rsidTr="001C1B07">
        <w:trPr>
          <w:jc w:val="center"/>
        </w:trPr>
        <w:tc>
          <w:tcPr>
            <w:tcW w:w="7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4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7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06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E2FD9" w:rsidRPr="006E2FD9" w:rsidTr="001C1B07">
        <w:trPr>
          <w:jc w:val="center"/>
        </w:trPr>
        <w:tc>
          <w:tcPr>
            <w:tcW w:w="7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5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</w:tr>
      <w:tr w:rsidR="006E2FD9" w:rsidRPr="006E2FD9" w:rsidTr="001C1B07">
        <w:trPr>
          <w:jc w:val="center"/>
        </w:trPr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12</w:t>
            </w:r>
          </w:p>
        </w:tc>
      </w:tr>
      <w:tr w:rsidR="006E2FD9" w:rsidRPr="006E2FD9" w:rsidTr="001C1B07">
        <w:trPr>
          <w:jc w:val="center"/>
        </w:trPr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6E2FD9" w:rsidTr="001C1B07">
        <w:trPr>
          <w:jc w:val="center"/>
        </w:trPr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6E2FD9" w:rsidTr="001C1B07">
        <w:trPr>
          <w:jc w:val="center"/>
        </w:trPr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основного мероприятия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6E2FD9" w:rsidTr="001C1B07">
        <w:trPr>
          <w:jc w:val="center"/>
        </w:trPr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Объект закупки 1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6E2FD9" w:rsidTr="001C1B07">
        <w:trPr>
          <w:jc w:val="center"/>
        </w:trPr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6E2FD9" w:rsidTr="001C1B07">
        <w:trPr>
          <w:jc w:val="center"/>
        </w:trPr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6E2FD9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6E2FD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</w:tbl>
    <w:p w:rsidR="006E2FD9" w:rsidRPr="006E2FD9" w:rsidRDefault="006E2FD9" w:rsidP="006E2FD9">
      <w:pPr>
        <w:suppressAutoHyphens w:val="0"/>
        <w:spacing w:after="0" w:line="240" w:lineRule="auto"/>
        <w:ind w:firstLine="8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E2FD9" w:rsidRPr="006E2FD9" w:rsidRDefault="006E2FD9" w:rsidP="006E2FD9">
      <w:pPr>
        <w:suppressAutoHyphens w:val="0"/>
        <w:spacing w:after="0" w:line="240" w:lineRule="auto"/>
        <w:ind w:firstLine="8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P2830"/>
      <w:bookmarkEnd w:id="3"/>
      <w:r w:rsidRPr="006E2FD9">
        <w:rPr>
          <w:rFonts w:ascii="Times New Roman" w:eastAsia="Times New Roman" w:hAnsi="Times New Roman" w:cs="Times New Roman"/>
          <w:color w:val="00000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E2FD9" w:rsidRPr="006E2FD9" w:rsidRDefault="006E2FD9" w:rsidP="006E2FD9">
      <w:pPr>
        <w:suppressAutoHyphens w:val="0"/>
        <w:spacing w:after="0" w:line="240" w:lineRule="auto"/>
        <w:ind w:firstLine="8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" w:name="P2831"/>
      <w:bookmarkEnd w:id="4"/>
      <w:r w:rsidRPr="006E2FD9">
        <w:rPr>
          <w:rFonts w:ascii="Times New Roman" w:eastAsia="Times New Roman" w:hAnsi="Times New Roman" w:cs="Times New Roman"/>
          <w:color w:val="000000"/>
          <w:lang w:eastAsia="ru-RU"/>
        </w:rPr>
        <w:t>&lt;2</w:t>
      </w:r>
      <w:proofErr w:type="gramStart"/>
      <w:r w:rsidRPr="006E2FD9">
        <w:rPr>
          <w:rFonts w:ascii="Times New Roman" w:eastAsia="Times New Roman" w:hAnsi="Times New Roman" w:cs="Times New Roman"/>
          <w:color w:val="000000"/>
          <w:lang w:eastAsia="ru-RU"/>
        </w:rPr>
        <w:t>&gt; В</w:t>
      </w:r>
      <w:proofErr w:type="gramEnd"/>
      <w:r w:rsidRPr="006E2FD9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E2FD9" w:rsidRPr="006E2FD9" w:rsidRDefault="006E2FD9" w:rsidP="006E2FD9">
      <w:pPr>
        <w:suppressAutoHyphens w:val="0"/>
        <w:spacing w:after="0" w:line="240" w:lineRule="auto"/>
        <w:ind w:firstLine="8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" w:name="P2832"/>
      <w:bookmarkEnd w:id="5"/>
      <w:r w:rsidRPr="006E2FD9">
        <w:rPr>
          <w:rFonts w:ascii="Times New Roman" w:eastAsia="Times New Roman" w:hAnsi="Times New Roman" w:cs="Times New Roman"/>
          <w:color w:val="000000"/>
          <w:lang w:eastAsia="ru-RU"/>
        </w:rPr>
        <w:t>&lt;3</w:t>
      </w:r>
      <w:proofErr w:type="gramStart"/>
      <w:r w:rsidRPr="006E2FD9">
        <w:rPr>
          <w:rFonts w:ascii="Times New Roman" w:eastAsia="Times New Roman" w:hAnsi="Times New Roman" w:cs="Times New Roman"/>
          <w:color w:val="000000"/>
          <w:lang w:eastAsia="ru-RU"/>
        </w:rPr>
        <w:t>&gt; В</w:t>
      </w:r>
      <w:proofErr w:type="gramEnd"/>
      <w:r w:rsidRPr="006E2FD9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если предметом долгосрочного муниципального контракта я</w:t>
      </w:r>
      <w:r w:rsidR="001C1B07">
        <w:rPr>
          <w:rFonts w:ascii="Times New Roman" w:eastAsia="Times New Roman" w:hAnsi="Times New Roman" w:cs="Times New Roman"/>
          <w:color w:val="000000"/>
          <w:lang w:eastAsia="ru-RU"/>
        </w:rPr>
        <w:t>вляется поставка товаров.</w:t>
      </w:r>
      <w:r w:rsidR="001C1B0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1C1B0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1C1B0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1C1B0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1C1B0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1C1B07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6E2FD9" w:rsidRPr="006E2FD9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».</w:t>
      </w:r>
    </w:p>
    <w:p w:rsidR="001C1B07" w:rsidRDefault="001C1B07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3739C6" w:rsidRDefault="003739C6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6E2FD9" w:rsidRPr="001C1B07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УТВЕРЖДЕНО</w:t>
      </w:r>
    </w:p>
    <w:p w:rsidR="006E2FD9" w:rsidRPr="001C1B07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постановлением администрации</w:t>
      </w:r>
    </w:p>
    <w:p w:rsidR="001C1B07" w:rsidRPr="001C1B07" w:rsidRDefault="001C1B07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Широкоисского</w:t>
      </w:r>
      <w:proofErr w:type="spellEnd"/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сельсовета</w:t>
      </w:r>
    </w:p>
    <w:p w:rsidR="001C1B07" w:rsidRPr="001C1B07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Мокшанского</w:t>
      </w:r>
      <w:proofErr w:type="spellEnd"/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района</w:t>
      </w:r>
    </w:p>
    <w:p w:rsidR="006E2FD9" w:rsidRPr="001C1B07" w:rsidRDefault="001C1B07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Пензенской области</w:t>
      </w:r>
      <w:r w:rsidR="006E2FD9"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6E2FD9" w:rsidRPr="001C1B07" w:rsidRDefault="006E2FD9" w:rsidP="006E2F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от </w:t>
      </w:r>
      <w:r w:rsidR="003739C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29.07.2022</w:t>
      </w: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№ </w:t>
      </w:r>
      <w:r w:rsidR="003739C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61</w:t>
      </w:r>
      <w:r w:rsidRPr="001C1B0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</w:t>
      </w:r>
      <w:r w:rsidR="00373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3739C6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</w:t>
      </w:r>
      <w:proofErr w:type="spellStart"/>
      <w:r w:rsidR="001C1B07"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1C1B07"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(новая редакция)</w:t>
      </w:r>
    </w:p>
    <w:p w:rsidR="006E2FD9" w:rsidRPr="001C1B07" w:rsidRDefault="006E2FD9" w:rsidP="006E2FD9">
      <w:pPr>
        <w:suppressAutoHyphens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6E2FD9" w:rsidRPr="006E2FD9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6E2FD9" w:rsidRPr="006E2FD9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 бюджета </w:t>
      </w:r>
      <w:proofErr w:type="spellStart"/>
      <w:r w:rsidRPr="006E2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E2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на исполнение долгосрочных муниципальных контрактов в целях реализации основных мероприятий муниципальной программы</w:t>
      </w:r>
      <w:r w:rsid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E2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6E2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1C1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«__________________________________________________»</w:t>
      </w:r>
      <w:r w:rsidRPr="006E2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E2FD9" w:rsidRPr="001C1B07" w:rsidRDefault="006E2FD9" w:rsidP="006E2FD9">
      <w:pPr>
        <w:suppressAutoHyphens w:val="0"/>
        <w:spacing w:after="0" w:line="240" w:lineRule="auto"/>
        <w:ind w:firstLine="8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B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наименование муниципальной программы)</w:t>
      </w:r>
    </w:p>
    <w:p w:rsidR="006E2FD9" w:rsidRPr="006E2FD9" w:rsidRDefault="006E2FD9" w:rsidP="006E2FD9">
      <w:pPr>
        <w:suppressAutoHyphens w:val="0"/>
        <w:spacing w:after="0" w:line="240" w:lineRule="auto"/>
        <w:ind w:firstLine="81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0"/>
        <w:gridCol w:w="1738"/>
        <w:gridCol w:w="1847"/>
        <w:gridCol w:w="486"/>
        <w:gridCol w:w="548"/>
        <w:gridCol w:w="721"/>
        <w:gridCol w:w="995"/>
        <w:gridCol w:w="1546"/>
        <w:gridCol w:w="1698"/>
        <w:gridCol w:w="977"/>
        <w:gridCol w:w="1132"/>
        <w:gridCol w:w="1576"/>
      </w:tblGrid>
      <w:tr w:rsidR="006E2FD9" w:rsidRPr="001C1B07" w:rsidTr="001C1B07">
        <w:trPr>
          <w:jc w:val="center"/>
        </w:trPr>
        <w:tc>
          <w:tcPr>
            <w:tcW w:w="5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5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92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2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E2FD9" w:rsidRPr="001C1B07" w:rsidTr="001C1B07">
        <w:trPr>
          <w:jc w:val="center"/>
        </w:trPr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Группа ВР</w:t>
            </w: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текущий год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очередной год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hAnsi="Times New Roman" w:cs="Times New Roman"/>
                <w:color w:val="auto"/>
                <w:sz w:val="20"/>
                <w:szCs w:val="20"/>
                <w:lang w:eastAsia="ru-RU"/>
              </w:rPr>
              <w:t>год завершения действия программы, подпрограммы, основного мероприятия</w:t>
            </w:r>
          </w:p>
        </w:tc>
      </w:tr>
      <w:tr w:rsidR="006E2FD9" w:rsidRPr="001C1B07" w:rsidTr="001C1B07">
        <w:trPr>
          <w:jc w:val="center"/>
        </w:trPr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12</w:t>
            </w:r>
          </w:p>
        </w:tc>
      </w:tr>
      <w:tr w:rsidR="006E2FD9" w:rsidRPr="001C1B07" w:rsidTr="001C1B07">
        <w:trPr>
          <w:jc w:val="center"/>
        </w:trPr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Наименование </w:t>
            </w: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основного мероприятия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X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Объект закупки 1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Объект закупки 2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6E2FD9" w:rsidRPr="001C1B07" w:rsidTr="001C1B07">
        <w:trPr>
          <w:jc w:val="center"/>
        </w:trPr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2FD9" w:rsidRPr="001C1B07" w:rsidRDefault="006E2FD9" w:rsidP="001C1B0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1C1B0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</w:tbl>
    <w:p w:rsidR="006E2FD9" w:rsidRPr="006E2FD9" w:rsidRDefault="006E2FD9" w:rsidP="006E2FD9">
      <w:pPr>
        <w:suppressAutoHyphens w:val="0"/>
        <w:spacing w:after="0" w:line="240" w:lineRule="auto"/>
        <w:ind w:firstLine="8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--------------------------------</w:t>
      </w:r>
    </w:p>
    <w:p w:rsidR="006E2FD9" w:rsidRPr="006E2FD9" w:rsidRDefault="006E2FD9" w:rsidP="006E2FD9">
      <w:pPr>
        <w:suppressAutoHyphens w:val="0"/>
        <w:spacing w:after="0" w:line="240" w:lineRule="auto"/>
        <w:ind w:firstLine="8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E2FD9" w:rsidRPr="006E2FD9" w:rsidRDefault="006E2FD9" w:rsidP="006E2FD9">
      <w:pPr>
        <w:suppressAutoHyphens w:val="0"/>
        <w:spacing w:after="0" w:line="240" w:lineRule="auto"/>
        <w:ind w:firstLine="8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&lt;2</w:t>
      </w:r>
      <w:proofErr w:type="gramStart"/>
      <w:r w:rsidRPr="006E2F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В</w:t>
      </w:r>
      <w:proofErr w:type="gramEnd"/>
      <w:r w:rsidRPr="006E2F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6E2FD9" w:rsidRPr="006E2FD9" w:rsidRDefault="006E2FD9" w:rsidP="006E2FD9">
      <w:pPr>
        <w:suppressAutoHyphens w:val="0"/>
        <w:spacing w:after="0" w:line="240" w:lineRule="auto"/>
        <w:ind w:firstLine="8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E2F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&lt;3</w:t>
      </w:r>
      <w:proofErr w:type="gramStart"/>
      <w:r w:rsidRPr="006E2F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&gt; В</w:t>
      </w:r>
      <w:proofErr w:type="gramEnd"/>
      <w:r w:rsidRPr="006E2F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6E2FD9" w:rsidRDefault="006E2FD9" w:rsidP="00911F85">
      <w:pPr>
        <w:suppressAutoHyphens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6E2FD9" w:rsidRDefault="006E2FD9" w:rsidP="00911F85">
      <w:pPr>
        <w:suppressAutoHyphens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6E2FD9" w:rsidRPr="00DF2A03" w:rsidRDefault="006E2FD9" w:rsidP="00911F85">
      <w:pPr>
        <w:suppressAutoHyphens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6E2FD9" w:rsidRPr="00DF2A03" w:rsidSect="00A6591C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248"/>
    <w:rsid w:val="00003998"/>
    <w:rsid w:val="0007550E"/>
    <w:rsid w:val="0008507F"/>
    <w:rsid w:val="000A5239"/>
    <w:rsid w:val="000A7BA6"/>
    <w:rsid w:val="001A0BF1"/>
    <w:rsid w:val="001C1B07"/>
    <w:rsid w:val="0023717F"/>
    <w:rsid w:val="00292EC8"/>
    <w:rsid w:val="002F671E"/>
    <w:rsid w:val="00317F4F"/>
    <w:rsid w:val="00343668"/>
    <w:rsid w:val="0037291D"/>
    <w:rsid w:val="003739C6"/>
    <w:rsid w:val="00376201"/>
    <w:rsid w:val="00381B39"/>
    <w:rsid w:val="003A7585"/>
    <w:rsid w:val="003F64D0"/>
    <w:rsid w:val="004200A2"/>
    <w:rsid w:val="0042774F"/>
    <w:rsid w:val="00432EEF"/>
    <w:rsid w:val="004B7873"/>
    <w:rsid w:val="004F47DD"/>
    <w:rsid w:val="005355C9"/>
    <w:rsid w:val="00552114"/>
    <w:rsid w:val="0057734D"/>
    <w:rsid w:val="00586F62"/>
    <w:rsid w:val="005C2B91"/>
    <w:rsid w:val="006333AA"/>
    <w:rsid w:val="0067100D"/>
    <w:rsid w:val="00693D09"/>
    <w:rsid w:val="006977F9"/>
    <w:rsid w:val="006E2FD9"/>
    <w:rsid w:val="006F5824"/>
    <w:rsid w:val="0072073D"/>
    <w:rsid w:val="00765CC8"/>
    <w:rsid w:val="007B7A63"/>
    <w:rsid w:val="00805EE0"/>
    <w:rsid w:val="00814402"/>
    <w:rsid w:val="008B4E05"/>
    <w:rsid w:val="008E7CD7"/>
    <w:rsid w:val="008F20F5"/>
    <w:rsid w:val="00911F85"/>
    <w:rsid w:val="00930365"/>
    <w:rsid w:val="00935A23"/>
    <w:rsid w:val="00956A1C"/>
    <w:rsid w:val="009759C4"/>
    <w:rsid w:val="009B4E1D"/>
    <w:rsid w:val="009E5E07"/>
    <w:rsid w:val="00A6591C"/>
    <w:rsid w:val="00A66B59"/>
    <w:rsid w:val="00A72610"/>
    <w:rsid w:val="00AB4B91"/>
    <w:rsid w:val="00B124CB"/>
    <w:rsid w:val="00B277A9"/>
    <w:rsid w:val="00B40A44"/>
    <w:rsid w:val="00B86B1E"/>
    <w:rsid w:val="00C146F6"/>
    <w:rsid w:val="00C2575B"/>
    <w:rsid w:val="00C47FED"/>
    <w:rsid w:val="00C654CF"/>
    <w:rsid w:val="00CC13B4"/>
    <w:rsid w:val="00D55F44"/>
    <w:rsid w:val="00DF2A03"/>
    <w:rsid w:val="00E219F8"/>
    <w:rsid w:val="00E35714"/>
    <w:rsid w:val="00E55DF6"/>
    <w:rsid w:val="00E859AF"/>
    <w:rsid w:val="00F031E3"/>
    <w:rsid w:val="00F52B7D"/>
    <w:rsid w:val="00F91A74"/>
    <w:rsid w:val="00FA0248"/>
    <w:rsid w:val="00FF162C"/>
    <w:rsid w:val="00FF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55DF6"/>
  </w:style>
  <w:style w:type="paragraph" w:styleId="a9">
    <w:name w:val="Normal (Web)"/>
    <w:basedOn w:val="a"/>
    <w:uiPriority w:val="99"/>
    <w:unhideWhenUsed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a">
    <w:name w:val="Hyperlink"/>
    <w:basedOn w:val="a1"/>
    <w:uiPriority w:val="99"/>
    <w:unhideWhenUsed/>
    <w:rsid w:val="00E55DF6"/>
    <w:rPr>
      <w:color w:val="0000FF"/>
      <w:u w:val="single"/>
    </w:rPr>
  </w:style>
  <w:style w:type="character" w:styleId="ab">
    <w:name w:val="FollowedHyperlink"/>
    <w:basedOn w:val="a1"/>
    <w:uiPriority w:val="99"/>
    <w:semiHidden/>
    <w:unhideWhenUsed/>
    <w:rsid w:val="00E55DF6"/>
    <w:rPr>
      <w:color w:val="800080"/>
      <w:u w:val="single"/>
    </w:rPr>
  </w:style>
  <w:style w:type="character" w:customStyle="1" w:styleId="10">
    <w:name w:val="Гиперссылка1"/>
    <w:basedOn w:val="a1"/>
    <w:rsid w:val="00E55DF6"/>
  </w:style>
  <w:style w:type="paragraph" w:customStyle="1" w:styleId="consplusnormal">
    <w:name w:val="consplusnormal"/>
    <w:basedOn w:val="a"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blk">
    <w:name w:val="blk"/>
    <w:basedOn w:val="a1"/>
    <w:rsid w:val="00E55DF6"/>
  </w:style>
  <w:style w:type="paragraph" w:customStyle="1" w:styleId="consplusnonformat">
    <w:name w:val="consplusnonformat"/>
    <w:basedOn w:val="a"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pagenumber">
    <w:name w:val="pagenumber"/>
    <w:basedOn w:val="a1"/>
    <w:rsid w:val="00E55DF6"/>
  </w:style>
  <w:style w:type="paragraph" w:styleId="ac">
    <w:name w:val="No Spacing"/>
    <w:uiPriority w:val="1"/>
    <w:qFormat/>
    <w:rsid w:val="00935A23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43668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  <w:lang w:eastAsia="ko-KR"/>
    </w:rPr>
  </w:style>
  <w:style w:type="table" w:styleId="ad">
    <w:name w:val="Table Grid"/>
    <w:basedOn w:val="a2"/>
    <w:uiPriority w:val="59"/>
    <w:rsid w:val="00317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F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4F47DD"/>
    <w:rPr>
      <w:rFonts w:ascii="Tahoma" w:hAnsi="Tahoma" w:cs="Tahoma"/>
      <w:color w:val="00000A"/>
      <w:sz w:val="16"/>
      <w:szCs w:val="16"/>
      <w:lang w:eastAsia="ar-SA"/>
    </w:rPr>
  </w:style>
  <w:style w:type="numbering" w:customStyle="1" w:styleId="2">
    <w:name w:val="Нет списка2"/>
    <w:next w:val="a3"/>
    <w:uiPriority w:val="99"/>
    <w:semiHidden/>
    <w:unhideWhenUsed/>
    <w:rsid w:val="006E2FD9"/>
  </w:style>
  <w:style w:type="paragraph" w:customStyle="1" w:styleId="ConsPlusNormal0">
    <w:name w:val="ConsPlusNormal"/>
    <w:link w:val="ConsPlusNormal1"/>
    <w:rsid w:val="006E2FD9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customStyle="1" w:styleId="ConsPlusNonformat0">
    <w:name w:val="ConsPlusNonformat"/>
    <w:rsid w:val="006E2FD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Cell">
    <w:name w:val="ConsPlusCell"/>
    <w:rsid w:val="006E2FD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DocList">
    <w:name w:val="ConsPlusDocList"/>
    <w:rsid w:val="006E2FD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E2FD9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E2FD9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paragraph" w:customStyle="1" w:styleId="12">
    <w:name w:val="Знак1 Знак Знак Знак Знак Знак Знак"/>
    <w:basedOn w:val="a"/>
    <w:rsid w:val="006E2FD9"/>
    <w:pPr>
      <w:suppressAutoHyphens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styleId="af0">
    <w:name w:val="header"/>
    <w:basedOn w:val="a"/>
    <w:link w:val="af1"/>
    <w:rsid w:val="006E2FD9"/>
    <w:pPr>
      <w:widowControl w:val="0"/>
      <w:tabs>
        <w:tab w:val="center" w:pos="4153"/>
        <w:tab w:val="right" w:pos="8306"/>
      </w:tabs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af1">
    <w:name w:val="Верхний колонтитул Знак"/>
    <w:basedOn w:val="a1"/>
    <w:link w:val="af0"/>
    <w:rsid w:val="006E2FD9"/>
    <w:rPr>
      <w:rFonts w:eastAsia="Times New Roman"/>
    </w:rPr>
  </w:style>
  <w:style w:type="paragraph" w:styleId="af2">
    <w:name w:val="Body Text Indent"/>
    <w:basedOn w:val="a"/>
    <w:link w:val="af3"/>
    <w:rsid w:val="006E2FD9"/>
    <w:pPr>
      <w:widowControl w:val="0"/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af3">
    <w:name w:val="Основной текст с отступом Знак"/>
    <w:basedOn w:val="a1"/>
    <w:link w:val="af2"/>
    <w:rsid w:val="006E2FD9"/>
    <w:rPr>
      <w:rFonts w:eastAsia="Times New Roman"/>
    </w:rPr>
  </w:style>
  <w:style w:type="paragraph" w:styleId="af4">
    <w:name w:val="footer"/>
    <w:basedOn w:val="a"/>
    <w:link w:val="af5"/>
    <w:uiPriority w:val="99"/>
    <w:unhideWhenUsed/>
    <w:rsid w:val="006E2FD9"/>
    <w:pPr>
      <w:tabs>
        <w:tab w:val="center" w:pos="4677"/>
        <w:tab w:val="right" w:pos="9355"/>
      </w:tabs>
      <w:suppressAutoHyphens w:val="0"/>
    </w:pPr>
    <w:rPr>
      <w:rFonts w:cs="Times New Roman"/>
      <w:color w:val="auto"/>
      <w:lang w:eastAsia="en-US"/>
    </w:rPr>
  </w:style>
  <w:style w:type="character" w:customStyle="1" w:styleId="af5">
    <w:name w:val="Нижний колонтитул Знак"/>
    <w:basedOn w:val="a1"/>
    <w:link w:val="af4"/>
    <w:uiPriority w:val="99"/>
    <w:rsid w:val="006E2FD9"/>
    <w:rPr>
      <w:rFonts w:ascii="Calibri" w:hAnsi="Calibri"/>
      <w:sz w:val="22"/>
      <w:szCs w:val="22"/>
    </w:rPr>
  </w:style>
  <w:style w:type="character" w:customStyle="1" w:styleId="ConsPlusNormal1">
    <w:name w:val="ConsPlusNormal Знак"/>
    <w:link w:val="ConsPlusNormal0"/>
    <w:locked/>
    <w:rsid w:val="006E2FD9"/>
    <w:rPr>
      <w:rFonts w:ascii="Calibri" w:eastAsia="Times New Roman" w:hAnsi="Calibri" w:cs="Calibri"/>
      <w:sz w:val="22"/>
      <w:lang w:eastAsia="ru-RU"/>
    </w:rPr>
  </w:style>
  <w:style w:type="table" w:customStyle="1" w:styleId="13">
    <w:name w:val="Сетка таблицы1"/>
    <w:basedOn w:val="a2"/>
    <w:next w:val="ad"/>
    <w:uiPriority w:val="59"/>
    <w:rsid w:val="006E2FD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next w:val="af6"/>
    <w:uiPriority w:val="34"/>
    <w:qFormat/>
    <w:rsid w:val="006E2FD9"/>
    <w:pPr>
      <w:suppressAutoHyphens w:val="0"/>
      <w:ind w:left="720"/>
      <w:contextualSpacing/>
    </w:pPr>
    <w:rPr>
      <w:rFonts w:cs="Times New Roman"/>
      <w:color w:val="auto"/>
      <w:lang w:eastAsia="en-US"/>
    </w:rPr>
  </w:style>
  <w:style w:type="paragraph" w:styleId="af6">
    <w:name w:val="List Paragraph"/>
    <w:basedOn w:val="a"/>
    <w:uiPriority w:val="34"/>
    <w:qFormat/>
    <w:rsid w:val="006E2F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E55DF6"/>
  </w:style>
  <w:style w:type="paragraph" w:styleId="a9">
    <w:name w:val="Normal (Web)"/>
    <w:basedOn w:val="a"/>
    <w:uiPriority w:val="99"/>
    <w:unhideWhenUsed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a">
    <w:name w:val="Hyperlink"/>
    <w:basedOn w:val="a1"/>
    <w:uiPriority w:val="99"/>
    <w:unhideWhenUsed/>
    <w:rsid w:val="00E55DF6"/>
    <w:rPr>
      <w:color w:val="0000FF"/>
      <w:u w:val="single"/>
    </w:rPr>
  </w:style>
  <w:style w:type="character" w:styleId="ab">
    <w:name w:val="FollowedHyperlink"/>
    <w:basedOn w:val="a1"/>
    <w:uiPriority w:val="99"/>
    <w:semiHidden/>
    <w:unhideWhenUsed/>
    <w:rsid w:val="00E55DF6"/>
    <w:rPr>
      <w:color w:val="800080"/>
      <w:u w:val="single"/>
    </w:rPr>
  </w:style>
  <w:style w:type="character" w:customStyle="1" w:styleId="10">
    <w:name w:val="Гиперссылка1"/>
    <w:basedOn w:val="a1"/>
    <w:rsid w:val="00E55DF6"/>
  </w:style>
  <w:style w:type="paragraph" w:customStyle="1" w:styleId="consplusnormal">
    <w:name w:val="consplusnormal"/>
    <w:basedOn w:val="a"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blk">
    <w:name w:val="blk"/>
    <w:basedOn w:val="a1"/>
    <w:rsid w:val="00E55DF6"/>
  </w:style>
  <w:style w:type="paragraph" w:customStyle="1" w:styleId="consplusnonformat">
    <w:name w:val="consplusnonformat"/>
    <w:basedOn w:val="a"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E55DF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pagenumber">
    <w:name w:val="pagenumber"/>
    <w:basedOn w:val="a1"/>
    <w:rsid w:val="00E55DF6"/>
  </w:style>
  <w:style w:type="paragraph" w:styleId="ac">
    <w:name w:val="No Spacing"/>
    <w:uiPriority w:val="1"/>
    <w:qFormat/>
    <w:rsid w:val="00935A23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43668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  <w:lang w:eastAsia="ko-KR"/>
    </w:rPr>
  </w:style>
  <w:style w:type="table" w:styleId="ad">
    <w:name w:val="Table Grid"/>
    <w:basedOn w:val="a2"/>
    <w:uiPriority w:val="59"/>
    <w:rsid w:val="00317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F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4F47DD"/>
    <w:rPr>
      <w:rFonts w:ascii="Tahoma" w:hAnsi="Tahoma" w:cs="Tahoma"/>
      <w:color w:val="00000A"/>
      <w:sz w:val="16"/>
      <w:szCs w:val="16"/>
      <w:lang w:eastAsia="ar-SA"/>
    </w:rPr>
  </w:style>
  <w:style w:type="numbering" w:customStyle="1" w:styleId="2">
    <w:name w:val="Нет списка2"/>
    <w:next w:val="a3"/>
    <w:uiPriority w:val="99"/>
    <w:semiHidden/>
    <w:unhideWhenUsed/>
    <w:rsid w:val="006E2FD9"/>
  </w:style>
  <w:style w:type="paragraph" w:customStyle="1" w:styleId="ConsPlusNormal0">
    <w:name w:val="ConsPlusNormal"/>
    <w:link w:val="ConsPlusNormal1"/>
    <w:rsid w:val="006E2FD9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customStyle="1" w:styleId="ConsPlusNonformat0">
    <w:name w:val="ConsPlusNonformat"/>
    <w:rsid w:val="006E2FD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Cell">
    <w:name w:val="ConsPlusCell"/>
    <w:rsid w:val="006E2FD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DocList">
    <w:name w:val="ConsPlusDocList"/>
    <w:rsid w:val="006E2FD9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E2FD9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E2FD9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paragraph" w:customStyle="1" w:styleId="12">
    <w:name w:val="Знак1 Знак Знак Знак Знак Знак Знак"/>
    <w:basedOn w:val="a"/>
    <w:rsid w:val="006E2FD9"/>
    <w:pPr>
      <w:suppressAutoHyphens w:val="0"/>
      <w:spacing w:before="100" w:beforeAutospacing="1" w:after="100" w:afterAutospacing="1" w:line="240" w:lineRule="auto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styleId="af0">
    <w:name w:val="header"/>
    <w:basedOn w:val="a"/>
    <w:link w:val="af1"/>
    <w:rsid w:val="006E2FD9"/>
    <w:pPr>
      <w:widowControl w:val="0"/>
      <w:tabs>
        <w:tab w:val="center" w:pos="4153"/>
        <w:tab w:val="right" w:pos="8306"/>
      </w:tabs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af1">
    <w:name w:val="Верхний колонтитул Знак"/>
    <w:basedOn w:val="a1"/>
    <w:link w:val="af0"/>
    <w:rsid w:val="006E2FD9"/>
    <w:rPr>
      <w:rFonts w:eastAsia="Times New Roman"/>
    </w:rPr>
  </w:style>
  <w:style w:type="paragraph" w:styleId="af2">
    <w:name w:val="Body Text Indent"/>
    <w:basedOn w:val="a"/>
    <w:link w:val="af3"/>
    <w:rsid w:val="006E2FD9"/>
    <w:pPr>
      <w:widowControl w:val="0"/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af3">
    <w:name w:val="Основной текст с отступом Знак"/>
    <w:basedOn w:val="a1"/>
    <w:link w:val="af2"/>
    <w:rsid w:val="006E2FD9"/>
    <w:rPr>
      <w:rFonts w:eastAsia="Times New Roman"/>
    </w:rPr>
  </w:style>
  <w:style w:type="paragraph" w:styleId="af4">
    <w:name w:val="footer"/>
    <w:basedOn w:val="a"/>
    <w:link w:val="af5"/>
    <w:uiPriority w:val="99"/>
    <w:unhideWhenUsed/>
    <w:rsid w:val="006E2FD9"/>
    <w:pPr>
      <w:tabs>
        <w:tab w:val="center" w:pos="4677"/>
        <w:tab w:val="right" w:pos="9355"/>
      </w:tabs>
      <w:suppressAutoHyphens w:val="0"/>
    </w:pPr>
    <w:rPr>
      <w:rFonts w:cs="Times New Roman"/>
      <w:color w:val="auto"/>
      <w:lang w:eastAsia="en-US"/>
    </w:rPr>
  </w:style>
  <w:style w:type="character" w:customStyle="1" w:styleId="af5">
    <w:name w:val="Нижний колонтитул Знак"/>
    <w:basedOn w:val="a1"/>
    <w:link w:val="af4"/>
    <w:uiPriority w:val="99"/>
    <w:rsid w:val="006E2FD9"/>
    <w:rPr>
      <w:rFonts w:ascii="Calibri" w:hAnsi="Calibri"/>
      <w:sz w:val="22"/>
      <w:szCs w:val="22"/>
    </w:rPr>
  </w:style>
  <w:style w:type="character" w:customStyle="1" w:styleId="ConsPlusNormal1">
    <w:name w:val="ConsPlusNormal Знак"/>
    <w:link w:val="ConsPlusNormal0"/>
    <w:locked/>
    <w:rsid w:val="006E2FD9"/>
    <w:rPr>
      <w:rFonts w:ascii="Calibri" w:eastAsia="Times New Roman" w:hAnsi="Calibri" w:cs="Calibri"/>
      <w:sz w:val="22"/>
      <w:lang w:eastAsia="ru-RU"/>
    </w:rPr>
  </w:style>
  <w:style w:type="table" w:customStyle="1" w:styleId="13">
    <w:name w:val="Сетка таблицы1"/>
    <w:basedOn w:val="a2"/>
    <w:next w:val="ad"/>
    <w:uiPriority w:val="59"/>
    <w:rsid w:val="006E2FD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Абзац списка1"/>
    <w:basedOn w:val="a"/>
    <w:next w:val="af6"/>
    <w:uiPriority w:val="34"/>
    <w:qFormat/>
    <w:rsid w:val="006E2FD9"/>
    <w:pPr>
      <w:suppressAutoHyphens w:val="0"/>
      <w:ind w:left="720"/>
      <w:contextualSpacing/>
    </w:pPr>
    <w:rPr>
      <w:rFonts w:cs="Times New Roman"/>
      <w:color w:val="auto"/>
      <w:lang w:eastAsia="en-US"/>
    </w:rPr>
  </w:style>
  <w:style w:type="paragraph" w:styleId="af6">
    <w:name w:val="List Paragraph"/>
    <w:basedOn w:val="a"/>
    <w:uiPriority w:val="34"/>
    <w:qFormat/>
    <w:rsid w:val="006E2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AD210-D69C-4F25-A17A-690999B38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4954</Words>
  <Characters>28238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2022-08-05T07:51:00Z</cp:lastPrinted>
  <dcterms:created xsi:type="dcterms:W3CDTF">2020-10-02T07:22:00Z</dcterms:created>
  <dcterms:modified xsi:type="dcterms:W3CDTF">2022-08-05T09:01:00Z</dcterms:modified>
</cp:coreProperties>
</file>