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11F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F922CB" wp14:editId="78B89FA8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11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ШИРОКОИССКОГО СЕЛЬСОВЕТА МОКШАНСКОГО РАЙОНА </w:t>
      </w: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11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  <w:r w:rsidRPr="00AC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11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F4BA8">
        <w:rPr>
          <w:rFonts w:ascii="Times New Roman" w:eastAsia="Times New Roman" w:hAnsi="Times New Roman" w:cs="Times New Roman"/>
          <w:sz w:val="28"/>
          <w:szCs w:val="28"/>
          <w:lang w:eastAsia="ru-RU"/>
        </w:rPr>
        <w:t>т 17.10.2022 № 86</w:t>
      </w:r>
    </w:p>
    <w:p w:rsidR="00AC11F8" w:rsidRPr="00AC11F8" w:rsidRDefault="00AC11F8" w:rsidP="00AC1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AC11F8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A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ирокоис</w:t>
      </w:r>
      <w:proofErr w:type="spellEnd"/>
    </w:p>
    <w:p w:rsidR="00AC11F8" w:rsidRDefault="00AC11F8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AC11F8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11F8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AC11F8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Pr="00AC11F8">
        <w:rPr>
          <w:rFonts w:ascii="Times New Roman" w:hAnsi="Times New Roman" w:cs="Times New Roman"/>
          <w:b/>
          <w:sz w:val="26"/>
          <w:szCs w:val="26"/>
        </w:rPr>
        <w:t xml:space="preserve"> силу некоторых постановлений администрации </w:t>
      </w:r>
      <w:proofErr w:type="spellStart"/>
      <w:r w:rsidRPr="00AC11F8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AC11F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C11F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AC11F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22B1D" w:rsidRPr="003E3700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6" w:history="1">
        <w:r w:rsidRPr="003E3700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lang w:eastAsia="ru-RU"/>
          </w:rPr>
          <w:t>законом</w:t>
        </w:r>
      </w:hyperlink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E65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постановляет: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6063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Признать утратившими силу:</w:t>
      </w:r>
    </w:p>
    <w:p w:rsidR="00F22B1D" w:rsidRPr="00132D28" w:rsidRDefault="00E657E7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администрации </w:t>
      </w:r>
      <w:proofErr w:type="spellStart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063DC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31.10.2012 № 97</w:t>
      </w:r>
      <w:r w:rsidR="00F22B1D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исполнения муниципальной функции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Выдача документов о согласовании или об отказе в согласовании переустройства и (или)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переплангировки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жилого помещения»</w:t>
      </w:r>
      <w:r w:rsidR="00F22B1D"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F22B1D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sz w:val="26"/>
          <w:szCs w:val="26"/>
        </w:rPr>
        <w:t xml:space="preserve">1.2. пункт 15 постановления администрации </w:t>
      </w:r>
      <w:proofErr w:type="spellStart"/>
      <w:r w:rsidRPr="00132D28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132D2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32D2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32D2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23.07.2013 № 92</w:t>
      </w:r>
      <w:r w:rsidR="00F22B1D" w:rsidRPr="00132D28">
        <w:rPr>
          <w:rFonts w:ascii="Times New Roman" w:hAnsi="Times New Roman" w:cs="Times New Roman"/>
          <w:sz w:val="26"/>
          <w:szCs w:val="26"/>
        </w:rPr>
        <w:t xml:space="preserve">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800C6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1.3. от 23.07.2014 № 92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административный регламент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 от 31.10.2012 № 97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2800C6" w:rsidRPr="00132D28" w:rsidRDefault="006063DC" w:rsidP="00132D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1.4. от 20.03.2015 № 19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административный регламент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31.10.2012 № 97</w:t>
      </w:r>
      <w:r w:rsidR="002800C6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6063DC" w:rsidRPr="00132D28" w:rsidRDefault="006063DC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1.5. </w:t>
      </w:r>
      <w:r w:rsidR="006175EB"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от 20.11.2017 № 84 «</w:t>
      </w:r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внесении изменений в административный регламент по предоставлению муниципальной услуги «Выдача документов о </w:t>
      </w:r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6175EB"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31.10.2012 № 97»;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1.6. пункт 14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08.06.2018 № 19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пункт 12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21.06.2018 № 22 «О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пункт 13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14.12.2018 № 68 «О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пункт 8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09.07.2020 № 65 «О внесении изменений в некоторые административные регламенты по предоставлению муниципальных услуг»;</w:t>
      </w:r>
    </w:p>
    <w:p w:rsidR="006175EB" w:rsidRPr="00132D28" w:rsidRDefault="006175EB" w:rsidP="0013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пункт 8 постановления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муниципальных услуг»;</w:t>
      </w:r>
    </w:p>
    <w:p w:rsidR="00132D28" w:rsidRPr="00132D28" w:rsidRDefault="00132D28" w:rsidP="00132D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постановление администрации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21.12.2021 № 124 «</w:t>
      </w: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собственности»;</w:t>
      </w:r>
    </w:p>
    <w:p w:rsidR="006175EB" w:rsidRDefault="00132D28" w:rsidP="009A5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1.12. пункт 40 постановления администрации </w:t>
      </w:r>
      <w:proofErr w:type="spellStart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132D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 04.08.2022 № 66 «</w:t>
      </w:r>
      <w:r w:rsidRPr="00132D28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некоторые административные регламенты по предоставлению муниципальных услуг».</w:t>
      </w:r>
    </w:p>
    <w:p w:rsidR="00591C81" w:rsidRPr="00591C81" w:rsidRDefault="00591C81" w:rsidP="00591C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1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1.13. от 18.01.2019 № 3 «Об утверждении </w:t>
      </w:r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>административного регламента предоставления муниципальной услуги «Утверждение документации по планировке территории по заявлениям заинтересованных лиц»</w:t>
      </w:r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591C81" w:rsidRPr="00591C81" w:rsidRDefault="00591C81" w:rsidP="00591C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>1.14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пункт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5 </w:t>
      </w:r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591C8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10.07.2020 № 66</w:t>
      </w:r>
      <w:r w:rsidRPr="00591C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r w:rsidRPr="00591C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внесении изменений в некоторые административные регламенты по предоставлению муниципальных услуг</w:t>
      </w:r>
      <w:r w:rsidRPr="00591C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A5D9E" w:rsidRPr="009A5D9E" w:rsidRDefault="003E3700" w:rsidP="00591C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</w:t>
      </w:r>
      <w:r w:rsid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9A5D9E" w:rsidRP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официальной странице администрации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Широкоисского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9A5D9E" w:rsidRPr="009A5D9E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9A5D9E" w:rsidRPr="009A5D9E">
        <w:rPr>
          <w:rFonts w:ascii="Times New Roman" w:eastAsia="Calibri" w:hAnsi="Times New Roman" w:cs="Times New Roman"/>
          <w:sz w:val="26"/>
          <w:szCs w:val="26"/>
        </w:rPr>
        <w:t xml:space="preserve"> района в сети «Интернет».</w:t>
      </w:r>
      <w:r w:rsidR="009A5D9E" w:rsidRPr="009A5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3700" w:rsidRPr="003E3700" w:rsidRDefault="003E3700" w:rsidP="009A5D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3E3700" w:rsidRDefault="003E3700" w:rsidP="00AC1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591C81" w:rsidRDefault="00591C81" w:rsidP="00AC1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1C81" w:rsidRPr="00AC11F8" w:rsidRDefault="00591C81" w:rsidP="00AC1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 </w:t>
      </w:r>
    </w:p>
    <w:p w:rsidR="003E3700" w:rsidRP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F22B1D" w:rsidRPr="00AC11F8" w:rsidRDefault="003E3700" w:rsidP="00AC11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3E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С.А. Симаков</w:t>
      </w:r>
    </w:p>
    <w:p w:rsidR="00F22B1D" w:rsidRPr="00F22B1D" w:rsidRDefault="00F22B1D" w:rsidP="00F2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2B1D" w:rsidRPr="00F2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54"/>
    <w:rsid w:val="00132D28"/>
    <w:rsid w:val="002800C6"/>
    <w:rsid w:val="003E3700"/>
    <w:rsid w:val="00591C81"/>
    <w:rsid w:val="006063DC"/>
    <w:rsid w:val="006175EB"/>
    <w:rsid w:val="00951054"/>
    <w:rsid w:val="00953146"/>
    <w:rsid w:val="009A5D9E"/>
    <w:rsid w:val="00AC11F8"/>
    <w:rsid w:val="00BF4BA8"/>
    <w:rsid w:val="00DB3BB4"/>
    <w:rsid w:val="00E657E7"/>
    <w:rsid w:val="00F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2022-10-20T15:58:00Z</cp:lastPrinted>
  <dcterms:created xsi:type="dcterms:W3CDTF">2022-07-29T13:15:00Z</dcterms:created>
  <dcterms:modified xsi:type="dcterms:W3CDTF">2022-10-21T08:18:00Z</dcterms:modified>
</cp:coreProperties>
</file>