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CAF" w:rsidRDefault="00A40CAF" w:rsidP="00A40CAF">
      <w:pPr>
        <w:spacing w:after="0" w:line="240" w:lineRule="auto"/>
        <w:jc w:val="center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  <w:r w:rsidRPr="00A40CAF">
        <w:rPr>
          <w:rFonts w:eastAsia="Calibri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.25pt;height:75.75pt;visibility:visible;mso-wrap-style:square">
            <v:imagedata r:id="rId9" o:title=""/>
          </v:shape>
        </w:pict>
      </w:r>
    </w:p>
    <w:p w:rsidR="009D2BA3" w:rsidRPr="00A40CAF" w:rsidRDefault="009D2BA3" w:rsidP="00AB489E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36"/>
          <w:szCs w:val="36"/>
        </w:rPr>
      </w:pPr>
      <w:r w:rsidRPr="00A40CAF">
        <w:rPr>
          <w:rFonts w:ascii="Times New Roman" w:hAnsi="Times New Roman"/>
          <w:b/>
          <w:kern w:val="28"/>
          <w:sz w:val="36"/>
          <w:szCs w:val="36"/>
        </w:rPr>
        <w:t>АДМИНИ</w:t>
      </w:r>
      <w:r w:rsidR="000C498A" w:rsidRPr="00A40CAF">
        <w:rPr>
          <w:rFonts w:ascii="Times New Roman" w:hAnsi="Times New Roman"/>
          <w:b/>
          <w:kern w:val="28"/>
          <w:sz w:val="36"/>
          <w:szCs w:val="36"/>
        </w:rPr>
        <w:t xml:space="preserve">СТРАЦИЯ ШИРОКОИССКОГО СЕЛЬСОВЕТА </w:t>
      </w:r>
      <w:r w:rsidRPr="00A40CAF">
        <w:rPr>
          <w:rFonts w:ascii="Times New Roman" w:hAnsi="Times New Roman"/>
          <w:b/>
          <w:kern w:val="28"/>
          <w:sz w:val="36"/>
          <w:szCs w:val="36"/>
        </w:rPr>
        <w:t>МОКШАНСКОГО РАЙОНА</w:t>
      </w:r>
    </w:p>
    <w:p w:rsidR="009D2BA3" w:rsidRPr="00A40CAF" w:rsidRDefault="009D2BA3" w:rsidP="00A40CA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36"/>
          <w:szCs w:val="36"/>
        </w:rPr>
      </w:pPr>
      <w:r w:rsidRPr="00A40CAF">
        <w:rPr>
          <w:rFonts w:ascii="Times New Roman" w:hAnsi="Times New Roman"/>
          <w:b/>
          <w:kern w:val="28"/>
          <w:sz w:val="36"/>
          <w:szCs w:val="36"/>
        </w:rPr>
        <w:t>ПЕНЗЕНСКОЙ ОБЛАСТИ</w:t>
      </w:r>
    </w:p>
    <w:p w:rsidR="009D2BA3" w:rsidRPr="00A40CAF" w:rsidRDefault="009D2BA3" w:rsidP="00AB489E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32"/>
          <w:szCs w:val="32"/>
        </w:rPr>
      </w:pPr>
      <w:r w:rsidRPr="00A40CAF">
        <w:rPr>
          <w:rFonts w:ascii="Times New Roman" w:hAnsi="Times New Roman"/>
          <w:b/>
          <w:kern w:val="28"/>
          <w:sz w:val="32"/>
          <w:szCs w:val="32"/>
        </w:rPr>
        <w:t>ПОСТАНОВЛЕНИЕ</w:t>
      </w:r>
    </w:p>
    <w:p w:rsidR="009D2BA3" w:rsidRPr="00716EA1" w:rsidRDefault="00A40CAF" w:rsidP="00AB489E">
      <w:pPr>
        <w:spacing w:after="0" w:line="240" w:lineRule="auto"/>
        <w:jc w:val="center"/>
        <w:outlineLvl w:val="0"/>
        <w:rPr>
          <w:rFonts w:ascii="Times New Roman" w:hAnsi="Times New Roman"/>
          <w:kern w:val="28"/>
          <w:sz w:val="26"/>
          <w:szCs w:val="26"/>
        </w:rPr>
      </w:pPr>
      <w:r>
        <w:rPr>
          <w:rFonts w:ascii="Times New Roman" w:hAnsi="Times New Roman"/>
          <w:kern w:val="28"/>
          <w:sz w:val="26"/>
          <w:szCs w:val="26"/>
        </w:rPr>
        <w:t>от 08.11.2022 № 91</w:t>
      </w:r>
    </w:p>
    <w:p w:rsidR="009D2BA3" w:rsidRPr="00716EA1" w:rsidRDefault="000C498A" w:rsidP="00AB489E">
      <w:pPr>
        <w:spacing w:after="0" w:line="240" w:lineRule="auto"/>
        <w:jc w:val="center"/>
        <w:outlineLvl w:val="0"/>
        <w:rPr>
          <w:rFonts w:ascii="Times New Roman" w:hAnsi="Times New Roman"/>
          <w:kern w:val="28"/>
          <w:sz w:val="26"/>
          <w:szCs w:val="26"/>
        </w:rPr>
      </w:pPr>
      <w:r w:rsidRPr="00716EA1">
        <w:rPr>
          <w:rFonts w:ascii="Times New Roman" w:hAnsi="Times New Roman"/>
          <w:kern w:val="28"/>
          <w:sz w:val="26"/>
          <w:szCs w:val="26"/>
        </w:rPr>
        <w:t xml:space="preserve">с. </w:t>
      </w:r>
      <w:proofErr w:type="spellStart"/>
      <w:r w:rsidRPr="00716EA1">
        <w:rPr>
          <w:rFonts w:ascii="Times New Roman" w:hAnsi="Times New Roman"/>
          <w:kern w:val="28"/>
          <w:sz w:val="26"/>
          <w:szCs w:val="26"/>
        </w:rPr>
        <w:t>Широкоис</w:t>
      </w:r>
      <w:proofErr w:type="spellEnd"/>
      <w:r w:rsidRPr="00716EA1">
        <w:rPr>
          <w:rFonts w:ascii="Times New Roman" w:hAnsi="Times New Roman"/>
          <w:kern w:val="28"/>
          <w:sz w:val="26"/>
          <w:szCs w:val="26"/>
        </w:rPr>
        <w:t xml:space="preserve"> </w:t>
      </w:r>
    </w:p>
    <w:p w:rsidR="009D2BA3" w:rsidRPr="00716EA1" w:rsidRDefault="009D2BA3" w:rsidP="00AB489E">
      <w:pPr>
        <w:spacing w:after="0" w:line="240" w:lineRule="auto"/>
        <w:jc w:val="center"/>
        <w:outlineLvl w:val="0"/>
        <w:rPr>
          <w:rFonts w:ascii="Times New Roman" w:hAnsi="Times New Roman"/>
          <w:kern w:val="28"/>
          <w:sz w:val="26"/>
          <w:szCs w:val="26"/>
        </w:rPr>
      </w:pPr>
    </w:p>
    <w:p w:rsidR="009D2BA3" w:rsidRPr="00716EA1" w:rsidRDefault="0086407F" w:rsidP="00AB489E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716EA1">
        <w:rPr>
          <w:rFonts w:ascii="Times New Roman" w:hAnsi="Times New Roman"/>
          <w:b/>
          <w:kern w:val="28"/>
          <w:sz w:val="26"/>
          <w:szCs w:val="26"/>
        </w:rPr>
        <w:t xml:space="preserve">О внесении изменений в постановление  администрации </w:t>
      </w:r>
      <w:proofErr w:type="spellStart"/>
      <w:r w:rsidRPr="00716EA1">
        <w:rPr>
          <w:rFonts w:ascii="Times New Roman" w:hAnsi="Times New Roman"/>
          <w:b/>
          <w:kern w:val="28"/>
          <w:sz w:val="26"/>
          <w:szCs w:val="26"/>
        </w:rPr>
        <w:t>Широкоисского</w:t>
      </w:r>
      <w:proofErr w:type="spellEnd"/>
      <w:r w:rsidRPr="00716EA1">
        <w:rPr>
          <w:rFonts w:ascii="Times New Roman" w:hAnsi="Times New Roman"/>
          <w:b/>
          <w:kern w:val="28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hAnsi="Times New Roman"/>
          <w:b/>
          <w:kern w:val="28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b/>
          <w:kern w:val="28"/>
          <w:sz w:val="26"/>
          <w:szCs w:val="26"/>
        </w:rPr>
        <w:t xml:space="preserve"> района Пензенской области от 23.07.2020 № 69 «Об утверждении муниципальной </w:t>
      </w:r>
      <w:r w:rsidR="009D2BA3" w:rsidRPr="00716EA1">
        <w:rPr>
          <w:rFonts w:ascii="Times New Roman" w:hAnsi="Times New Roman"/>
          <w:b/>
          <w:kern w:val="28"/>
          <w:sz w:val="26"/>
          <w:szCs w:val="26"/>
        </w:rPr>
        <w:t xml:space="preserve"> п</w:t>
      </w:r>
      <w:r w:rsidRPr="00716EA1">
        <w:rPr>
          <w:rFonts w:ascii="Times New Roman" w:hAnsi="Times New Roman"/>
          <w:b/>
          <w:kern w:val="28"/>
          <w:sz w:val="26"/>
          <w:szCs w:val="26"/>
        </w:rPr>
        <w:t>рограммы</w:t>
      </w:r>
      <w:r w:rsidR="000C498A" w:rsidRPr="00716EA1">
        <w:rPr>
          <w:rFonts w:ascii="Times New Roman" w:hAnsi="Times New Roman"/>
          <w:b/>
          <w:kern w:val="28"/>
          <w:sz w:val="26"/>
          <w:szCs w:val="26"/>
        </w:rPr>
        <w:t xml:space="preserve"> </w:t>
      </w:r>
      <w:proofErr w:type="spellStart"/>
      <w:r w:rsidR="000C498A" w:rsidRPr="00716EA1">
        <w:rPr>
          <w:rFonts w:ascii="Times New Roman" w:hAnsi="Times New Roman"/>
          <w:b/>
          <w:kern w:val="28"/>
          <w:sz w:val="26"/>
          <w:szCs w:val="26"/>
        </w:rPr>
        <w:t>Широкоисского</w:t>
      </w:r>
      <w:proofErr w:type="spellEnd"/>
      <w:r w:rsidR="000C498A" w:rsidRPr="00716EA1">
        <w:rPr>
          <w:rFonts w:ascii="Times New Roman" w:hAnsi="Times New Roman"/>
          <w:b/>
          <w:kern w:val="28"/>
          <w:sz w:val="26"/>
          <w:szCs w:val="26"/>
        </w:rPr>
        <w:t xml:space="preserve"> сельсовета </w:t>
      </w:r>
      <w:r w:rsidR="009D2BA3" w:rsidRPr="00716EA1">
        <w:rPr>
          <w:rFonts w:ascii="Times New Roman" w:hAnsi="Times New Roman"/>
          <w:b/>
          <w:kern w:val="28"/>
          <w:sz w:val="26"/>
          <w:szCs w:val="26"/>
        </w:rPr>
        <w:t xml:space="preserve"> </w:t>
      </w:r>
      <w:proofErr w:type="spellStart"/>
      <w:r w:rsidR="009D2BA3" w:rsidRPr="00716EA1">
        <w:rPr>
          <w:rFonts w:ascii="Times New Roman" w:hAnsi="Times New Roman"/>
          <w:b/>
          <w:kern w:val="28"/>
          <w:sz w:val="26"/>
          <w:szCs w:val="26"/>
        </w:rPr>
        <w:t>Мокшанского</w:t>
      </w:r>
      <w:proofErr w:type="spellEnd"/>
      <w:r w:rsidR="009D2BA3" w:rsidRPr="00716EA1">
        <w:rPr>
          <w:rFonts w:ascii="Times New Roman" w:hAnsi="Times New Roman"/>
          <w:b/>
          <w:kern w:val="28"/>
          <w:sz w:val="26"/>
          <w:szCs w:val="26"/>
        </w:rPr>
        <w:t xml:space="preserve"> района Пензенской области «Использование и охрана земель на территории </w:t>
      </w:r>
      <w:proofErr w:type="spellStart"/>
      <w:r w:rsidR="000C498A" w:rsidRPr="00716EA1">
        <w:rPr>
          <w:rFonts w:ascii="Times New Roman" w:hAnsi="Times New Roman"/>
          <w:b/>
          <w:kern w:val="28"/>
          <w:sz w:val="26"/>
          <w:szCs w:val="26"/>
        </w:rPr>
        <w:t>Широкоисского</w:t>
      </w:r>
      <w:proofErr w:type="spellEnd"/>
      <w:r w:rsidR="000C498A" w:rsidRPr="00716EA1">
        <w:rPr>
          <w:rFonts w:ascii="Times New Roman" w:hAnsi="Times New Roman"/>
          <w:b/>
          <w:kern w:val="28"/>
          <w:sz w:val="26"/>
          <w:szCs w:val="26"/>
        </w:rPr>
        <w:t xml:space="preserve"> сельсовета </w:t>
      </w:r>
      <w:r w:rsidR="009D2BA3" w:rsidRPr="00716EA1">
        <w:rPr>
          <w:rFonts w:ascii="Times New Roman" w:hAnsi="Times New Roman"/>
          <w:b/>
          <w:kern w:val="28"/>
          <w:sz w:val="26"/>
          <w:szCs w:val="26"/>
        </w:rPr>
        <w:t xml:space="preserve"> </w:t>
      </w:r>
      <w:proofErr w:type="spellStart"/>
      <w:r w:rsidR="009D2BA3" w:rsidRPr="00716EA1">
        <w:rPr>
          <w:rFonts w:ascii="Times New Roman" w:hAnsi="Times New Roman"/>
          <w:b/>
          <w:kern w:val="28"/>
          <w:sz w:val="26"/>
          <w:szCs w:val="26"/>
        </w:rPr>
        <w:t>Мокшанского</w:t>
      </w:r>
      <w:proofErr w:type="spellEnd"/>
      <w:r w:rsidR="009D2BA3" w:rsidRPr="00716EA1">
        <w:rPr>
          <w:rFonts w:ascii="Times New Roman" w:hAnsi="Times New Roman"/>
          <w:b/>
          <w:kern w:val="28"/>
          <w:sz w:val="26"/>
          <w:szCs w:val="26"/>
        </w:rPr>
        <w:t xml:space="preserve"> района Пензенской области» на 2020-2022 годы</w:t>
      </w:r>
      <w:r w:rsidRPr="00716EA1">
        <w:rPr>
          <w:rFonts w:ascii="Times New Roman" w:hAnsi="Times New Roman"/>
          <w:b/>
          <w:kern w:val="28"/>
          <w:sz w:val="26"/>
          <w:szCs w:val="26"/>
        </w:rPr>
        <w:t>»</w:t>
      </w:r>
    </w:p>
    <w:p w:rsidR="009D2BA3" w:rsidRPr="00716EA1" w:rsidRDefault="009D2BA3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D2BA3" w:rsidRPr="00716EA1" w:rsidRDefault="009D2BA3" w:rsidP="000C498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В соответствии со статьями 11, 13 Земельного кодекса Российской Федерации, Руководствуясь Федеральным законом от 06.10.2003 №131-ФЗ «Об общих принципах местного самоуправления в Российской Федерации», Уставом </w:t>
      </w:r>
      <w:proofErr w:type="spellStart"/>
      <w:r w:rsidR="000C498A"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0C498A" w:rsidRPr="00716EA1">
        <w:rPr>
          <w:rFonts w:ascii="Times New Roman" w:hAnsi="Times New Roman"/>
          <w:sz w:val="26"/>
          <w:szCs w:val="26"/>
        </w:rPr>
        <w:t xml:space="preserve"> сельсовета</w:t>
      </w:r>
      <w:r w:rsidRPr="00716E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района Пензенской области,</w:t>
      </w:r>
    </w:p>
    <w:p w:rsidR="000C498A" w:rsidRPr="00716EA1" w:rsidRDefault="000C498A" w:rsidP="000C498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9D2BA3" w:rsidRPr="00716EA1" w:rsidRDefault="009D2BA3" w:rsidP="00AB489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16EA1"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="000C498A" w:rsidRPr="00716EA1"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 w:rsidR="000C498A" w:rsidRPr="00716EA1">
        <w:rPr>
          <w:rFonts w:ascii="Times New Roman" w:hAnsi="Times New Roman"/>
          <w:b/>
          <w:sz w:val="26"/>
          <w:szCs w:val="26"/>
        </w:rPr>
        <w:t xml:space="preserve"> сельсовета постановляет</w:t>
      </w:r>
      <w:r w:rsidRPr="00716EA1">
        <w:rPr>
          <w:rFonts w:ascii="Times New Roman" w:hAnsi="Times New Roman"/>
          <w:b/>
          <w:sz w:val="26"/>
          <w:szCs w:val="26"/>
        </w:rPr>
        <w:t>:</w:t>
      </w:r>
    </w:p>
    <w:p w:rsidR="000C498A" w:rsidRPr="00716EA1" w:rsidRDefault="000C498A" w:rsidP="00AB489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6407F" w:rsidRPr="00716EA1" w:rsidRDefault="0086407F" w:rsidP="008640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ab/>
        <w:t xml:space="preserve">1. Внести в постановление администрации </w:t>
      </w:r>
      <w:proofErr w:type="spellStart"/>
      <w:r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района Пензе</w:t>
      </w:r>
      <w:r w:rsidR="002373EE" w:rsidRPr="00716EA1">
        <w:rPr>
          <w:rFonts w:ascii="Times New Roman" w:hAnsi="Times New Roman"/>
          <w:sz w:val="26"/>
          <w:szCs w:val="26"/>
        </w:rPr>
        <w:t>нской области от 23.07.2020 № 69</w:t>
      </w:r>
      <w:r w:rsidRPr="00716EA1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</w:t>
      </w:r>
      <w:proofErr w:type="spellStart"/>
      <w:r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района Пензенской области» на 2020 – 2022 годы» следующие изменения:</w:t>
      </w:r>
    </w:p>
    <w:p w:rsidR="003862CD" w:rsidRPr="00716EA1" w:rsidRDefault="003862CD" w:rsidP="008640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ab/>
        <w:t xml:space="preserve">1.1. в наименовании постановления слова «Об утверждении муниципальной программы </w:t>
      </w:r>
      <w:proofErr w:type="spellStart"/>
      <w:r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района Пензенской области» на 2020 – 2022 годы» заменить словами «Об утверждении муниципальной программы </w:t>
      </w:r>
      <w:proofErr w:type="spellStart"/>
      <w:r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</w:t>
      </w:r>
      <w:r w:rsidR="002373EE" w:rsidRPr="00716EA1">
        <w:rPr>
          <w:rFonts w:ascii="Times New Roman" w:hAnsi="Times New Roman"/>
          <w:sz w:val="26"/>
          <w:szCs w:val="26"/>
        </w:rPr>
        <w:t>ского</w:t>
      </w:r>
      <w:proofErr w:type="spellEnd"/>
      <w:r w:rsidR="002373EE" w:rsidRPr="00716EA1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74789D" w:rsidRPr="00716EA1">
        <w:rPr>
          <w:rFonts w:ascii="Times New Roman" w:hAnsi="Times New Roman"/>
          <w:sz w:val="26"/>
          <w:szCs w:val="26"/>
        </w:rPr>
        <w:t>»</w:t>
      </w:r>
      <w:r w:rsidRPr="00716EA1">
        <w:rPr>
          <w:rFonts w:ascii="Times New Roman" w:hAnsi="Times New Roman"/>
          <w:sz w:val="26"/>
          <w:szCs w:val="26"/>
        </w:rPr>
        <w:t xml:space="preserve"> на 2020 – 2027 годы»;</w:t>
      </w:r>
    </w:p>
    <w:p w:rsidR="0086407F" w:rsidRPr="00716EA1" w:rsidRDefault="003862CD" w:rsidP="008640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ab/>
        <w:t>1.2</w:t>
      </w:r>
      <w:r w:rsidR="0086407F" w:rsidRPr="00716EA1">
        <w:rPr>
          <w:rFonts w:ascii="Times New Roman" w:hAnsi="Times New Roman"/>
          <w:sz w:val="26"/>
          <w:szCs w:val="26"/>
        </w:rPr>
        <w:t>. в пункте 1 вместо слов «на 2020-2022 годы» читать «на 2020 – 2027 годы»;</w:t>
      </w:r>
    </w:p>
    <w:p w:rsidR="0086407F" w:rsidRPr="00716EA1" w:rsidRDefault="0086407F" w:rsidP="008640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ab/>
        <w:t xml:space="preserve">1.2. </w:t>
      </w:r>
      <w:r w:rsidR="003862CD" w:rsidRPr="00716EA1">
        <w:rPr>
          <w:rFonts w:ascii="Times New Roman" w:hAnsi="Times New Roman"/>
          <w:sz w:val="26"/>
          <w:szCs w:val="26"/>
        </w:rPr>
        <w:t xml:space="preserve">в </w:t>
      </w:r>
      <w:r w:rsidRPr="00716EA1">
        <w:rPr>
          <w:rFonts w:ascii="Times New Roman" w:hAnsi="Times New Roman"/>
          <w:sz w:val="26"/>
          <w:szCs w:val="26"/>
        </w:rPr>
        <w:t>пункт</w:t>
      </w:r>
      <w:r w:rsidR="003862CD" w:rsidRPr="00716EA1">
        <w:rPr>
          <w:rFonts w:ascii="Times New Roman" w:hAnsi="Times New Roman"/>
          <w:sz w:val="26"/>
          <w:szCs w:val="26"/>
        </w:rPr>
        <w:t>е</w:t>
      </w:r>
      <w:r w:rsidRPr="00716EA1">
        <w:rPr>
          <w:rFonts w:ascii="Times New Roman" w:hAnsi="Times New Roman"/>
          <w:sz w:val="26"/>
          <w:szCs w:val="26"/>
        </w:rPr>
        <w:t xml:space="preserve"> </w:t>
      </w:r>
      <w:r w:rsidR="003862CD" w:rsidRPr="00716EA1">
        <w:rPr>
          <w:rFonts w:ascii="Times New Roman" w:hAnsi="Times New Roman"/>
          <w:sz w:val="26"/>
          <w:szCs w:val="26"/>
        </w:rPr>
        <w:t>2</w:t>
      </w:r>
      <w:r w:rsidR="003862CD" w:rsidRPr="00716EA1">
        <w:rPr>
          <w:rFonts w:ascii="Times New Roman" w:hAnsi="Times New Roman"/>
          <w:position w:val="-2"/>
          <w:sz w:val="26"/>
          <w:szCs w:val="26"/>
        </w:rPr>
        <w:t xml:space="preserve"> вместо </w:t>
      </w:r>
      <w:r w:rsidRPr="00716EA1">
        <w:rPr>
          <w:rFonts w:ascii="Times New Roman" w:hAnsi="Times New Roman"/>
          <w:position w:val="-2"/>
          <w:sz w:val="26"/>
          <w:szCs w:val="26"/>
        </w:rPr>
        <w:t>слов «</w:t>
      </w:r>
      <w:r w:rsidRPr="00716EA1">
        <w:rPr>
          <w:rFonts w:ascii="Times New Roman" w:eastAsia="Calibri" w:hAnsi="Times New Roman"/>
          <w:color w:val="000000"/>
          <w:sz w:val="26"/>
          <w:szCs w:val="26"/>
        </w:rPr>
        <w:t>на официальном сайте администрации </w:t>
      </w:r>
      <w:proofErr w:type="spellStart"/>
      <w:r w:rsidRPr="00716EA1">
        <w:rPr>
          <w:rFonts w:ascii="Times New Roman" w:eastAsia="Calibri" w:hAnsi="Times New Roman"/>
          <w:color w:val="000000"/>
          <w:sz w:val="26"/>
          <w:szCs w:val="26"/>
        </w:rPr>
        <w:t>Широкоисского</w:t>
      </w:r>
      <w:proofErr w:type="spellEnd"/>
      <w:r w:rsidRPr="00716EA1">
        <w:rPr>
          <w:rFonts w:ascii="Times New Roman" w:eastAsia="Calibri" w:hAnsi="Times New Roman"/>
          <w:color w:val="000000"/>
          <w:sz w:val="26"/>
          <w:szCs w:val="26"/>
        </w:rPr>
        <w:t xml:space="preserve"> сельсовета </w:t>
      </w:r>
      <w:proofErr w:type="spellStart"/>
      <w:r w:rsidRPr="00716EA1">
        <w:rPr>
          <w:rFonts w:ascii="Times New Roman" w:eastAsia="Calibri" w:hAnsi="Times New Roman"/>
          <w:color w:val="000000"/>
          <w:sz w:val="26"/>
          <w:szCs w:val="26"/>
        </w:rPr>
        <w:t>Мокшанского</w:t>
      </w:r>
      <w:proofErr w:type="spellEnd"/>
      <w:r w:rsidRPr="00716EA1">
        <w:rPr>
          <w:rFonts w:ascii="Times New Roman" w:eastAsia="Calibri" w:hAnsi="Times New Roman"/>
          <w:color w:val="000000"/>
          <w:sz w:val="26"/>
          <w:szCs w:val="26"/>
        </w:rPr>
        <w:t xml:space="preserve"> района</w:t>
      </w:r>
      <w:r w:rsidR="003862CD" w:rsidRPr="00716EA1">
        <w:rPr>
          <w:rFonts w:ascii="Times New Roman" w:hAnsi="Times New Roman"/>
          <w:sz w:val="26"/>
          <w:szCs w:val="26"/>
        </w:rPr>
        <w:t xml:space="preserve"> Пензенской области в информационно-телекоммуникационной сети «Интернет»</w:t>
      </w:r>
      <w:r w:rsidRPr="00716EA1">
        <w:rPr>
          <w:rFonts w:ascii="Times New Roman" w:eastAsia="Calibri" w:hAnsi="Times New Roman"/>
          <w:color w:val="000000"/>
          <w:sz w:val="26"/>
          <w:szCs w:val="26"/>
        </w:rPr>
        <w:t>»</w:t>
      </w:r>
      <w:r w:rsidRPr="00716EA1">
        <w:rPr>
          <w:rFonts w:ascii="Times New Roman" w:hAnsi="Times New Roman"/>
          <w:position w:val="-2"/>
          <w:sz w:val="26"/>
          <w:szCs w:val="26"/>
        </w:rPr>
        <w:t xml:space="preserve"> читать  «</w:t>
      </w:r>
      <w:r w:rsidRPr="00716EA1">
        <w:rPr>
          <w:rFonts w:ascii="Times New Roman" w:eastAsia="Calibri" w:hAnsi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Pr="00716EA1">
        <w:rPr>
          <w:rFonts w:ascii="Times New Roman" w:eastAsia="Calibri" w:hAnsi="Times New Roman"/>
          <w:sz w:val="26"/>
          <w:szCs w:val="26"/>
        </w:rPr>
        <w:t>Широкоисского</w:t>
      </w:r>
      <w:proofErr w:type="spellEnd"/>
      <w:r w:rsidRPr="00716EA1">
        <w:rPr>
          <w:rFonts w:ascii="Times New Roman" w:eastAsia="Calibri" w:hAnsi="Times New Roman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eastAsia="Calibri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eastAsia="Calibri" w:hAnsi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Pr="00716EA1">
        <w:rPr>
          <w:rFonts w:ascii="Times New Roman" w:eastAsia="Calibri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eastAsia="Calibri" w:hAnsi="Times New Roman"/>
          <w:sz w:val="26"/>
          <w:szCs w:val="26"/>
        </w:rPr>
        <w:t xml:space="preserve"> района на сайте администрации </w:t>
      </w:r>
      <w:proofErr w:type="spellStart"/>
      <w:r w:rsidRPr="00716EA1">
        <w:rPr>
          <w:rFonts w:ascii="Times New Roman" w:eastAsia="Calibri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eastAsia="Calibri" w:hAnsi="Times New Roman"/>
          <w:sz w:val="26"/>
          <w:szCs w:val="26"/>
        </w:rPr>
        <w:t xml:space="preserve"> района в сети «Интернет»</w:t>
      </w:r>
      <w:r w:rsidR="003862CD" w:rsidRPr="00716EA1">
        <w:rPr>
          <w:rFonts w:ascii="Times New Roman" w:hAnsi="Times New Roman"/>
          <w:sz w:val="26"/>
          <w:szCs w:val="26"/>
        </w:rPr>
        <w:t>».</w:t>
      </w:r>
    </w:p>
    <w:p w:rsidR="009D2BA3" w:rsidRPr="00716EA1" w:rsidRDefault="003862CD" w:rsidP="003862C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2. Внести в </w:t>
      </w:r>
      <w:r w:rsidR="009D2BA3" w:rsidRPr="00716EA1">
        <w:rPr>
          <w:rFonts w:ascii="Times New Roman" w:hAnsi="Times New Roman"/>
          <w:sz w:val="26"/>
          <w:szCs w:val="26"/>
        </w:rPr>
        <w:t xml:space="preserve"> муниципальную программу </w:t>
      </w:r>
      <w:proofErr w:type="spellStart"/>
      <w:r w:rsidR="000C498A"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0C498A" w:rsidRPr="00716EA1">
        <w:rPr>
          <w:rFonts w:ascii="Times New Roman" w:hAnsi="Times New Roman"/>
          <w:sz w:val="26"/>
          <w:szCs w:val="26"/>
        </w:rPr>
        <w:t xml:space="preserve"> сельсовета</w:t>
      </w:r>
      <w:r w:rsidR="009D2BA3" w:rsidRPr="00716E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D2BA3"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9D2BA3" w:rsidRPr="00716EA1">
        <w:rPr>
          <w:rFonts w:ascii="Times New Roman" w:hAnsi="Times New Roman"/>
          <w:sz w:val="26"/>
          <w:szCs w:val="26"/>
        </w:rPr>
        <w:t xml:space="preserve"> района Пензенской области «Использование и ох</w:t>
      </w:r>
      <w:r w:rsidR="000C498A" w:rsidRPr="00716EA1">
        <w:rPr>
          <w:rFonts w:ascii="Times New Roman" w:hAnsi="Times New Roman"/>
          <w:sz w:val="26"/>
          <w:szCs w:val="26"/>
        </w:rPr>
        <w:t xml:space="preserve">рана земель на территории </w:t>
      </w:r>
      <w:proofErr w:type="spellStart"/>
      <w:r w:rsidR="000C498A"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0C498A" w:rsidRPr="00716EA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D2BA3" w:rsidRPr="00716EA1">
        <w:rPr>
          <w:rFonts w:ascii="Times New Roman" w:hAnsi="Times New Roman"/>
          <w:sz w:val="26"/>
          <w:szCs w:val="26"/>
        </w:rPr>
        <w:t>Мокшан</w:t>
      </w:r>
      <w:r w:rsidR="002373EE" w:rsidRPr="00716EA1">
        <w:rPr>
          <w:rFonts w:ascii="Times New Roman" w:hAnsi="Times New Roman"/>
          <w:sz w:val="26"/>
          <w:szCs w:val="26"/>
        </w:rPr>
        <w:t>ского</w:t>
      </w:r>
      <w:proofErr w:type="spellEnd"/>
      <w:r w:rsidR="002373EE" w:rsidRPr="00716EA1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74789D" w:rsidRPr="00716EA1">
        <w:rPr>
          <w:rFonts w:ascii="Times New Roman" w:hAnsi="Times New Roman"/>
          <w:sz w:val="26"/>
          <w:szCs w:val="26"/>
        </w:rPr>
        <w:t>»</w:t>
      </w:r>
      <w:r w:rsidR="009D2BA3" w:rsidRPr="00716EA1">
        <w:rPr>
          <w:rFonts w:ascii="Times New Roman" w:hAnsi="Times New Roman"/>
          <w:sz w:val="26"/>
          <w:szCs w:val="26"/>
        </w:rPr>
        <w:t xml:space="preserve"> на 2020-2022 годы</w:t>
      </w:r>
      <w:r w:rsidR="002373EE" w:rsidRPr="00716EA1">
        <w:rPr>
          <w:rFonts w:ascii="Times New Roman" w:hAnsi="Times New Roman"/>
          <w:sz w:val="26"/>
          <w:szCs w:val="26"/>
        </w:rPr>
        <w:t>»</w:t>
      </w:r>
      <w:r w:rsidR="009D2BA3" w:rsidRPr="00716EA1">
        <w:rPr>
          <w:rFonts w:ascii="Times New Roman" w:hAnsi="Times New Roman"/>
          <w:sz w:val="26"/>
          <w:szCs w:val="26"/>
        </w:rPr>
        <w:t xml:space="preserve">, </w:t>
      </w:r>
      <w:r w:rsidRPr="00716EA1">
        <w:rPr>
          <w:rFonts w:ascii="Times New Roman" w:hAnsi="Times New Roman"/>
          <w:sz w:val="26"/>
          <w:szCs w:val="26"/>
        </w:rPr>
        <w:t xml:space="preserve">следующие изменения: </w:t>
      </w:r>
    </w:p>
    <w:p w:rsidR="003862CD" w:rsidRPr="00716EA1" w:rsidRDefault="003862CD" w:rsidP="003862C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lastRenderedPageBreak/>
        <w:t>2.1. в наименование программы слова «на 2020 – 2022 годы» заменить словами «2020 – 2027 годы»;</w:t>
      </w:r>
    </w:p>
    <w:p w:rsidR="004779BA" w:rsidRPr="00716EA1" w:rsidRDefault="004779BA" w:rsidP="004779B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2.2. </w:t>
      </w:r>
      <w:r w:rsidRPr="00716EA1">
        <w:rPr>
          <w:rFonts w:ascii="Times New Roman" w:eastAsia="Calibri" w:hAnsi="Times New Roman"/>
          <w:sz w:val="26"/>
          <w:szCs w:val="26"/>
        </w:rPr>
        <w:t xml:space="preserve"> в  Паспорте программы:</w:t>
      </w:r>
    </w:p>
    <w:p w:rsidR="004779BA" w:rsidRPr="00716EA1" w:rsidRDefault="004779BA" w:rsidP="004779B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2.2.1. </w:t>
      </w:r>
      <w:r w:rsidRPr="00716EA1">
        <w:rPr>
          <w:rFonts w:ascii="Times New Roman" w:eastAsia="Calibri" w:hAnsi="Times New Roman"/>
          <w:sz w:val="26"/>
          <w:szCs w:val="26"/>
        </w:rPr>
        <w:t>строку «наименование муниципальной программы» изложить в следующей редакции:</w:t>
      </w:r>
    </w:p>
    <w:p w:rsidR="004779BA" w:rsidRPr="00716EA1" w:rsidRDefault="004779BA" w:rsidP="004779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eastAsia="Calibri" w:hAnsi="Times New Roman"/>
          <w:sz w:val="26"/>
          <w:szCs w:val="26"/>
        </w:rPr>
        <w:t>«</w:t>
      </w:r>
    </w:p>
    <w:tbl>
      <w:tblPr>
        <w:tblW w:w="0" w:type="dxa"/>
        <w:tblLook w:val="00A0" w:firstRow="1" w:lastRow="0" w:firstColumn="1" w:lastColumn="0" w:noHBand="0" w:noVBand="0"/>
      </w:tblPr>
      <w:tblGrid>
        <w:gridCol w:w="2297"/>
        <w:gridCol w:w="7273"/>
      </w:tblGrid>
      <w:tr w:rsidR="004779BA" w:rsidRPr="00716EA1" w:rsidTr="002373EE">
        <w:trPr>
          <w:cantSplit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BA" w:rsidRPr="00716EA1" w:rsidRDefault="004779BA" w:rsidP="00237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79BA" w:rsidRPr="00716EA1" w:rsidRDefault="004779BA" w:rsidP="00237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Муниципальная программа </w:t>
            </w:r>
            <w:proofErr w:type="spellStart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Широкоисского</w:t>
            </w:r>
            <w:proofErr w:type="spellEnd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Широкоисского</w:t>
            </w:r>
            <w:proofErr w:type="spellEnd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</w:t>
            </w:r>
            <w:r w:rsidR="002373EE"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Пензенской области</w:t>
            </w:r>
            <w:r w:rsidR="0074789D"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2020-2027 годы</w:t>
            </w:r>
            <w:r w:rsidR="002373EE"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</w:tr>
    </w:tbl>
    <w:p w:rsidR="004779BA" w:rsidRPr="00716EA1" w:rsidRDefault="004779BA" w:rsidP="004779BA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eastAsia="Calibri" w:hAnsi="Times New Roman"/>
          <w:sz w:val="26"/>
          <w:szCs w:val="26"/>
        </w:rPr>
        <w:t>»;</w:t>
      </w:r>
    </w:p>
    <w:p w:rsidR="004779BA" w:rsidRPr="00716EA1" w:rsidRDefault="004779BA" w:rsidP="004779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eastAsia="Calibri" w:hAnsi="Times New Roman"/>
          <w:sz w:val="26"/>
          <w:szCs w:val="26"/>
        </w:rPr>
        <w:t>2.2.2. строку «Этапы и сроки реализации муниципальной программы» изложить в следующей редакции:</w:t>
      </w:r>
    </w:p>
    <w:p w:rsidR="004779BA" w:rsidRPr="00716EA1" w:rsidRDefault="004779BA" w:rsidP="004779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eastAsia="Calibri" w:hAnsi="Times New Roman"/>
          <w:sz w:val="26"/>
          <w:szCs w:val="26"/>
        </w:rPr>
        <w:t>«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7"/>
        <w:gridCol w:w="4554"/>
      </w:tblGrid>
      <w:tr w:rsidR="004779BA" w:rsidRPr="00716EA1" w:rsidTr="004779B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BA" w:rsidRPr="00716EA1" w:rsidRDefault="004779BA" w:rsidP="00237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BA" w:rsidRPr="00716EA1" w:rsidRDefault="004779BA" w:rsidP="00237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Общий срок реализации настоящей программы рассчитан на период 2020-2027годы</w:t>
            </w:r>
          </w:p>
        </w:tc>
      </w:tr>
    </w:tbl>
    <w:p w:rsidR="004779BA" w:rsidRPr="00716EA1" w:rsidRDefault="004779BA" w:rsidP="004779BA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                                                             »;</w:t>
      </w:r>
    </w:p>
    <w:p w:rsidR="004779BA" w:rsidRPr="00716EA1" w:rsidRDefault="004779BA" w:rsidP="004779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eastAsia="Calibri" w:hAnsi="Times New Roman"/>
          <w:sz w:val="26"/>
          <w:szCs w:val="26"/>
        </w:rPr>
        <w:t>2.2.3. строку «Объемы бюджетных ассигнований муниципальной программы» изложить в следующей редакции:</w:t>
      </w:r>
    </w:p>
    <w:p w:rsidR="004779BA" w:rsidRPr="00716EA1" w:rsidRDefault="004779BA" w:rsidP="004779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eastAsia="Calibri" w:hAnsi="Times New Roman"/>
          <w:sz w:val="26"/>
          <w:szCs w:val="26"/>
        </w:rPr>
        <w:t>«</w:t>
      </w:r>
    </w:p>
    <w:tbl>
      <w:tblPr>
        <w:tblW w:w="950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33"/>
        <w:gridCol w:w="6872"/>
      </w:tblGrid>
      <w:tr w:rsidR="004779BA" w:rsidRPr="00716EA1" w:rsidTr="004779BA">
        <w:trPr>
          <w:trHeight w:val="20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BA" w:rsidRPr="00716EA1" w:rsidRDefault="0074789D" w:rsidP="00237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Объемы</w:t>
            </w:r>
            <w:r w:rsidR="004779BA"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бюджетных ассигнований муниципальной программы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BA" w:rsidRPr="00716EA1" w:rsidRDefault="004779BA" w:rsidP="00237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Муниципальная программа реализуется за счет средств бюджета </w:t>
            </w:r>
            <w:proofErr w:type="spellStart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Широкоисского</w:t>
            </w:r>
            <w:proofErr w:type="spellEnd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Пензенской области. Объем бюджетных ассигнований муни</w:t>
            </w:r>
            <w:r w:rsidR="00D01891"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ципальной Программы составляет 5</w:t>
            </w: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 000 рублей, в том числе по годам:</w:t>
            </w:r>
          </w:p>
          <w:p w:rsidR="004779BA" w:rsidRPr="00716EA1" w:rsidRDefault="004779BA" w:rsidP="00237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16EA1">
                <w:rPr>
                  <w:rFonts w:ascii="Times New Roman" w:hAnsi="Times New Roman"/>
                  <w:color w:val="000000"/>
                  <w:sz w:val="26"/>
                  <w:szCs w:val="26"/>
                </w:rPr>
                <w:t>2020 г</w:t>
              </w:r>
            </w:smartTag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. – 1,0 тыс. рублей;</w:t>
            </w:r>
          </w:p>
          <w:p w:rsidR="004779BA" w:rsidRPr="00716EA1" w:rsidRDefault="004779BA" w:rsidP="00237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16EA1">
                <w:rPr>
                  <w:rFonts w:ascii="Times New Roman" w:hAnsi="Times New Roman"/>
                  <w:color w:val="000000"/>
                  <w:sz w:val="26"/>
                  <w:szCs w:val="26"/>
                </w:rPr>
                <w:t>2021 г</w:t>
              </w:r>
            </w:smartTag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. – 1,0 тыс. рублей;</w:t>
            </w:r>
          </w:p>
          <w:p w:rsidR="004779BA" w:rsidRPr="00716EA1" w:rsidRDefault="004779BA" w:rsidP="002373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16EA1">
                <w:rPr>
                  <w:rFonts w:ascii="Times New Roman" w:hAnsi="Times New Roman"/>
                  <w:color w:val="000000"/>
                  <w:sz w:val="26"/>
                  <w:szCs w:val="26"/>
                </w:rPr>
                <w:t>2022 г</w:t>
              </w:r>
            </w:smartTag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. – 1,0 тыс. рублей;</w:t>
            </w:r>
          </w:p>
          <w:p w:rsidR="004779BA" w:rsidRPr="00716EA1" w:rsidRDefault="004779BA" w:rsidP="004779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2023 г. – 1,0 тыс. рублей;</w:t>
            </w:r>
          </w:p>
          <w:p w:rsidR="004779BA" w:rsidRPr="00716EA1" w:rsidRDefault="004779BA" w:rsidP="004779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2024 г. – 1,0 тыс. рублей;</w:t>
            </w:r>
          </w:p>
          <w:p w:rsidR="004779BA" w:rsidRPr="00716EA1" w:rsidRDefault="004779BA" w:rsidP="004779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  <w:r w:rsidR="00D01891"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 – 0</w:t>
            </w: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,0 тыс. рублей;</w:t>
            </w:r>
          </w:p>
          <w:p w:rsidR="004779BA" w:rsidRPr="00716EA1" w:rsidRDefault="004779BA" w:rsidP="004779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D01891"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 – 0</w:t>
            </w: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,0 тыс. рублей;</w:t>
            </w:r>
          </w:p>
          <w:p w:rsidR="004779BA" w:rsidRPr="00716EA1" w:rsidRDefault="004779BA" w:rsidP="004779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2027</w:t>
            </w:r>
            <w:r w:rsidR="00D01891"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 – 0</w:t>
            </w:r>
            <w:r w:rsidRPr="00716EA1">
              <w:rPr>
                <w:rFonts w:ascii="Times New Roman" w:hAnsi="Times New Roman"/>
                <w:color w:val="000000"/>
                <w:sz w:val="26"/>
                <w:szCs w:val="26"/>
              </w:rPr>
              <w:t>,0 тыс. рублей.</w:t>
            </w:r>
          </w:p>
        </w:tc>
      </w:tr>
    </w:tbl>
    <w:p w:rsidR="00FB1988" w:rsidRPr="00716EA1" w:rsidRDefault="00FB1988" w:rsidP="00FB198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/>
          <w:sz w:val="26"/>
          <w:szCs w:val="26"/>
        </w:rPr>
      </w:pPr>
      <w:r w:rsidRPr="00716EA1">
        <w:rPr>
          <w:rFonts w:ascii="Times New Roman" w:eastAsia="Calibri" w:hAnsi="Times New Roman"/>
          <w:sz w:val="26"/>
          <w:szCs w:val="26"/>
        </w:rPr>
        <w:t>»;</w:t>
      </w:r>
    </w:p>
    <w:p w:rsidR="00FB1988" w:rsidRPr="00A40CAF" w:rsidRDefault="00FB1988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0CAF">
        <w:rPr>
          <w:rFonts w:ascii="Times New Roman" w:hAnsi="Times New Roman"/>
          <w:sz w:val="26"/>
          <w:szCs w:val="26"/>
        </w:rPr>
        <w:t>2.2.4. в абзаце 2 раздела 1 слова «на 2020-2022 годы» заменить словами «на 2020-2027 годы»;</w:t>
      </w:r>
    </w:p>
    <w:p w:rsidR="00FB1988" w:rsidRPr="00A40CAF" w:rsidRDefault="00FB1988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0CAF">
        <w:rPr>
          <w:rFonts w:ascii="Times New Roman" w:hAnsi="Times New Roman"/>
          <w:sz w:val="26"/>
          <w:szCs w:val="26"/>
        </w:rPr>
        <w:t>2.2.5. абзац 2 раздела 3 изложить в следующей редакции:</w:t>
      </w:r>
    </w:p>
    <w:p w:rsidR="00FB1988" w:rsidRPr="00A40CAF" w:rsidRDefault="00FB1988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0CAF">
        <w:rPr>
          <w:rFonts w:ascii="Times New Roman" w:hAnsi="Times New Roman"/>
          <w:sz w:val="26"/>
          <w:szCs w:val="26"/>
        </w:rPr>
        <w:t>«Общий объем финансирования Программ</w:t>
      </w:r>
      <w:r w:rsidR="00D01891" w:rsidRPr="00A40CAF">
        <w:rPr>
          <w:rFonts w:ascii="Times New Roman" w:hAnsi="Times New Roman"/>
          <w:sz w:val="26"/>
          <w:szCs w:val="26"/>
        </w:rPr>
        <w:t>ы в 2020-2027 годах составляет 5</w:t>
      </w:r>
      <w:r w:rsidRPr="00A40CAF">
        <w:rPr>
          <w:rFonts w:ascii="Times New Roman" w:hAnsi="Times New Roman"/>
          <w:sz w:val="26"/>
          <w:szCs w:val="26"/>
        </w:rPr>
        <w:t xml:space="preserve">,0 тыс. рублей, из них: </w:t>
      </w:r>
    </w:p>
    <w:p w:rsidR="00FB1988" w:rsidRPr="00A40CAF" w:rsidRDefault="00FB1988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0CAF">
        <w:rPr>
          <w:rFonts w:ascii="Times New Roman" w:hAnsi="Times New Roman"/>
          <w:sz w:val="26"/>
          <w:szCs w:val="26"/>
        </w:rPr>
        <w:t xml:space="preserve"> - из бюджета </w:t>
      </w:r>
      <w:proofErr w:type="spellStart"/>
      <w:r w:rsidRPr="00A40CAF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Pr="00A40CA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A40CA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A40CAF">
        <w:rPr>
          <w:rFonts w:ascii="Times New Roman" w:hAnsi="Times New Roman"/>
          <w:sz w:val="26"/>
          <w:szCs w:val="26"/>
        </w:rPr>
        <w:t xml:space="preserve"> района </w:t>
      </w:r>
      <w:r w:rsidR="00D01891" w:rsidRPr="00A40CAF">
        <w:rPr>
          <w:rFonts w:ascii="Times New Roman" w:hAnsi="Times New Roman"/>
          <w:sz w:val="26"/>
          <w:szCs w:val="26"/>
        </w:rPr>
        <w:t>Пензенской области – 5</w:t>
      </w:r>
      <w:r w:rsidRPr="00A40CAF">
        <w:rPr>
          <w:rFonts w:ascii="Times New Roman" w:hAnsi="Times New Roman"/>
          <w:sz w:val="26"/>
          <w:szCs w:val="26"/>
        </w:rPr>
        <w:t>,0 тыс. рублей</w:t>
      </w:r>
      <w:proofErr w:type="gramStart"/>
      <w:r w:rsidRPr="00A40CAF">
        <w:rPr>
          <w:rFonts w:ascii="Times New Roman" w:hAnsi="Times New Roman"/>
          <w:sz w:val="26"/>
          <w:szCs w:val="26"/>
        </w:rPr>
        <w:t>.»;</w:t>
      </w:r>
      <w:proofErr w:type="gramEnd"/>
    </w:p>
    <w:p w:rsidR="00FB1988" w:rsidRPr="00A40CAF" w:rsidRDefault="00FB1988" w:rsidP="00A40CA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kern w:val="32"/>
          <w:sz w:val="26"/>
          <w:szCs w:val="26"/>
        </w:rPr>
      </w:pPr>
      <w:r w:rsidRPr="00A40CAF">
        <w:rPr>
          <w:rFonts w:ascii="Times New Roman" w:hAnsi="Times New Roman"/>
          <w:kern w:val="32"/>
          <w:sz w:val="26"/>
          <w:szCs w:val="26"/>
        </w:rPr>
        <w:t>2.2.6. раздел 5 изложить в следующей редакции:</w:t>
      </w:r>
    </w:p>
    <w:p w:rsidR="00FB1988" w:rsidRPr="00A40CAF" w:rsidRDefault="00FB1988" w:rsidP="00A40CA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kern w:val="32"/>
          <w:sz w:val="26"/>
          <w:szCs w:val="26"/>
        </w:rPr>
      </w:pPr>
      <w:r w:rsidRPr="00A40CAF">
        <w:rPr>
          <w:rFonts w:ascii="Times New Roman" w:hAnsi="Times New Roman"/>
          <w:b/>
          <w:kern w:val="32"/>
          <w:sz w:val="26"/>
          <w:szCs w:val="26"/>
        </w:rPr>
        <w:t>«5. Сроки и этапы реализации муниципальной программы</w:t>
      </w:r>
    </w:p>
    <w:p w:rsidR="00FB1988" w:rsidRPr="00A40CAF" w:rsidRDefault="00FB1988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0CAF">
        <w:rPr>
          <w:rFonts w:ascii="Times New Roman" w:hAnsi="Times New Roman"/>
          <w:sz w:val="26"/>
          <w:szCs w:val="26"/>
        </w:rPr>
        <w:t xml:space="preserve"> Срок реализации муниципальной программы – с 2020 года по 2027год.</w:t>
      </w:r>
    </w:p>
    <w:p w:rsidR="0074789D" w:rsidRPr="00A40CAF" w:rsidRDefault="00FB1988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0CAF">
        <w:rPr>
          <w:rFonts w:ascii="Times New Roman" w:hAnsi="Times New Roman"/>
          <w:sz w:val="26"/>
          <w:szCs w:val="26"/>
        </w:rPr>
        <w:lastRenderedPageBreak/>
        <w:t xml:space="preserve"> Программа реализуется ежегодно в период с 2020 по 2027 год без разделения на этапы в целях непрерывного проведения меропри</w:t>
      </w:r>
      <w:r w:rsidR="0074789D" w:rsidRPr="00A40CAF">
        <w:rPr>
          <w:rFonts w:ascii="Times New Roman" w:hAnsi="Times New Roman"/>
          <w:sz w:val="26"/>
          <w:szCs w:val="26"/>
        </w:rPr>
        <w:t>ятий муниципальной программы</w:t>
      </w:r>
      <w:proofErr w:type="gramStart"/>
      <w:r w:rsidR="0074789D" w:rsidRPr="00A40CAF">
        <w:rPr>
          <w:rFonts w:ascii="Times New Roman" w:hAnsi="Times New Roman"/>
          <w:sz w:val="26"/>
          <w:szCs w:val="26"/>
        </w:rPr>
        <w:t>.».</w:t>
      </w:r>
      <w:proofErr w:type="gramEnd"/>
    </w:p>
    <w:p w:rsidR="0074789D" w:rsidRPr="00A40CAF" w:rsidRDefault="0074789D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0CAF">
        <w:rPr>
          <w:rFonts w:ascii="Times New Roman" w:hAnsi="Times New Roman"/>
          <w:sz w:val="26"/>
          <w:szCs w:val="26"/>
        </w:rPr>
        <w:t>3. П</w:t>
      </w:r>
      <w:r w:rsidR="00CA440E" w:rsidRPr="00A40CAF">
        <w:rPr>
          <w:rFonts w:ascii="Times New Roman" w:hAnsi="Times New Roman"/>
          <w:sz w:val="26"/>
          <w:szCs w:val="26"/>
          <w:lang w:eastAsia="ru-RU"/>
        </w:rPr>
        <w:t>риложения №1-№5</w:t>
      </w:r>
      <w:r w:rsidRPr="00A40CAF">
        <w:rPr>
          <w:rFonts w:ascii="Times New Roman" w:hAnsi="Times New Roman"/>
          <w:sz w:val="26"/>
          <w:szCs w:val="26"/>
          <w:lang w:eastAsia="ru-RU"/>
        </w:rPr>
        <w:t xml:space="preserve"> к программе изложить в новой редакции (прилагаются).</w:t>
      </w:r>
    </w:p>
    <w:p w:rsidR="004779BA" w:rsidRPr="00A40CAF" w:rsidRDefault="0074789D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0CAF">
        <w:rPr>
          <w:rFonts w:ascii="Times New Roman" w:hAnsi="Times New Roman"/>
          <w:sz w:val="26"/>
          <w:szCs w:val="26"/>
        </w:rPr>
        <w:t>4</w:t>
      </w:r>
      <w:r w:rsidR="009D2BA3" w:rsidRPr="00A40CAF">
        <w:rPr>
          <w:rFonts w:ascii="Times New Roman" w:hAnsi="Times New Roman"/>
          <w:sz w:val="26"/>
          <w:szCs w:val="26"/>
        </w:rPr>
        <w:t>. Настоящее постановление опубликовать в инф</w:t>
      </w:r>
      <w:r w:rsidR="000C498A" w:rsidRPr="00A40CAF">
        <w:rPr>
          <w:rFonts w:ascii="Times New Roman" w:hAnsi="Times New Roman"/>
          <w:sz w:val="26"/>
          <w:szCs w:val="26"/>
        </w:rPr>
        <w:t xml:space="preserve">ормационном бюллетене «Вести </w:t>
      </w:r>
      <w:proofErr w:type="spellStart"/>
      <w:r w:rsidR="000C498A" w:rsidRPr="00A40CAF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0C498A" w:rsidRPr="00A40CAF">
        <w:rPr>
          <w:rFonts w:ascii="Times New Roman" w:hAnsi="Times New Roman"/>
          <w:sz w:val="26"/>
          <w:szCs w:val="26"/>
        </w:rPr>
        <w:t xml:space="preserve"> сельсовета</w:t>
      </w:r>
      <w:r w:rsidR="009D2BA3" w:rsidRPr="00A40CAF">
        <w:rPr>
          <w:rFonts w:ascii="Times New Roman" w:hAnsi="Times New Roman"/>
          <w:sz w:val="26"/>
          <w:szCs w:val="26"/>
        </w:rPr>
        <w:t xml:space="preserve">» и </w:t>
      </w:r>
      <w:r w:rsidR="004779BA" w:rsidRPr="00A40CAF">
        <w:rPr>
          <w:rFonts w:ascii="Times New Roman" w:eastAsia="Calibri" w:hAnsi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="004779BA" w:rsidRPr="00A40CAF">
        <w:rPr>
          <w:rFonts w:ascii="Times New Roman" w:eastAsia="Calibri" w:hAnsi="Times New Roman"/>
          <w:sz w:val="26"/>
          <w:szCs w:val="26"/>
        </w:rPr>
        <w:t>Широкоисского</w:t>
      </w:r>
      <w:proofErr w:type="spellEnd"/>
      <w:r w:rsidR="004779BA" w:rsidRPr="00A40CAF">
        <w:rPr>
          <w:rFonts w:ascii="Times New Roman" w:eastAsia="Calibri" w:hAnsi="Times New Roman"/>
          <w:sz w:val="26"/>
          <w:szCs w:val="26"/>
        </w:rPr>
        <w:t xml:space="preserve"> сельсовета </w:t>
      </w:r>
      <w:proofErr w:type="spellStart"/>
      <w:r w:rsidR="004779BA" w:rsidRPr="00A40CAF">
        <w:rPr>
          <w:rFonts w:ascii="Times New Roman" w:eastAsia="Calibri" w:hAnsi="Times New Roman"/>
          <w:sz w:val="26"/>
          <w:szCs w:val="26"/>
        </w:rPr>
        <w:t>Мокшанского</w:t>
      </w:r>
      <w:proofErr w:type="spellEnd"/>
      <w:r w:rsidR="004779BA" w:rsidRPr="00A40CAF">
        <w:rPr>
          <w:rFonts w:ascii="Times New Roman" w:eastAsia="Calibri" w:hAnsi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4779BA" w:rsidRPr="00A40CAF">
        <w:rPr>
          <w:rFonts w:ascii="Times New Roman" w:eastAsia="Calibri" w:hAnsi="Times New Roman"/>
          <w:sz w:val="26"/>
          <w:szCs w:val="26"/>
        </w:rPr>
        <w:t>Мокшанского</w:t>
      </w:r>
      <w:proofErr w:type="spellEnd"/>
      <w:r w:rsidR="004779BA" w:rsidRPr="00A40CAF">
        <w:rPr>
          <w:rFonts w:ascii="Times New Roman" w:eastAsia="Calibri" w:hAnsi="Times New Roman"/>
          <w:sz w:val="26"/>
          <w:szCs w:val="26"/>
        </w:rPr>
        <w:t xml:space="preserve"> района на сайте администрации </w:t>
      </w:r>
      <w:proofErr w:type="spellStart"/>
      <w:r w:rsidR="004779BA" w:rsidRPr="00A40CAF">
        <w:rPr>
          <w:rFonts w:ascii="Times New Roman" w:eastAsia="Calibri" w:hAnsi="Times New Roman"/>
          <w:sz w:val="26"/>
          <w:szCs w:val="26"/>
        </w:rPr>
        <w:t>Мокшанского</w:t>
      </w:r>
      <w:proofErr w:type="spellEnd"/>
      <w:r w:rsidR="004779BA" w:rsidRPr="00A40CAF">
        <w:rPr>
          <w:rFonts w:ascii="Times New Roman" w:eastAsia="Calibri" w:hAnsi="Times New Roman"/>
          <w:sz w:val="26"/>
          <w:szCs w:val="26"/>
        </w:rPr>
        <w:t xml:space="preserve"> района в сети «Интернет»</w:t>
      </w:r>
      <w:r w:rsidR="004779BA" w:rsidRPr="00A40CAF">
        <w:rPr>
          <w:rFonts w:ascii="Times New Roman" w:hAnsi="Times New Roman"/>
          <w:sz w:val="26"/>
          <w:szCs w:val="26"/>
        </w:rPr>
        <w:t>.</w:t>
      </w:r>
    </w:p>
    <w:p w:rsidR="005A7EA8" w:rsidRDefault="0074789D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0CAF">
        <w:rPr>
          <w:rFonts w:ascii="Times New Roman" w:hAnsi="Times New Roman"/>
          <w:sz w:val="26"/>
          <w:szCs w:val="26"/>
        </w:rPr>
        <w:t>5</w:t>
      </w:r>
      <w:r w:rsidR="009D2BA3" w:rsidRPr="00A40CAF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9D2BA3" w:rsidRPr="00A40C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9D2BA3" w:rsidRPr="00A40CAF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</w:t>
      </w:r>
      <w:r w:rsidR="000C498A" w:rsidRPr="00A40CAF">
        <w:rPr>
          <w:rFonts w:ascii="Times New Roman" w:hAnsi="Times New Roman"/>
          <w:sz w:val="26"/>
          <w:szCs w:val="26"/>
        </w:rPr>
        <w:t xml:space="preserve">ожить на главу администрации </w:t>
      </w:r>
      <w:proofErr w:type="spellStart"/>
      <w:r w:rsidR="000C498A" w:rsidRPr="00A40CAF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0C498A" w:rsidRPr="00A40CAF">
        <w:rPr>
          <w:rFonts w:ascii="Times New Roman" w:hAnsi="Times New Roman"/>
          <w:sz w:val="26"/>
          <w:szCs w:val="26"/>
        </w:rPr>
        <w:t xml:space="preserve"> сельсовета</w:t>
      </w:r>
      <w:r w:rsidR="009D2BA3" w:rsidRPr="00A40CA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D2BA3" w:rsidRPr="00A40CAF">
        <w:rPr>
          <w:rFonts w:ascii="Times New Roman" w:hAnsi="Times New Roman"/>
          <w:sz w:val="26"/>
          <w:szCs w:val="26"/>
        </w:rPr>
        <w:t>Мокшанс</w:t>
      </w:r>
      <w:r w:rsidR="005A7EA8" w:rsidRPr="00A40CAF">
        <w:rPr>
          <w:rFonts w:ascii="Times New Roman" w:hAnsi="Times New Roman"/>
          <w:sz w:val="26"/>
          <w:szCs w:val="26"/>
        </w:rPr>
        <w:t>кого</w:t>
      </w:r>
      <w:proofErr w:type="spellEnd"/>
      <w:r w:rsidR="005A7EA8" w:rsidRPr="00A40CAF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A40CAF" w:rsidRPr="00A40CAF" w:rsidRDefault="00A40CAF" w:rsidP="00A40C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C498A" w:rsidRPr="00716EA1" w:rsidRDefault="009D2BA3" w:rsidP="000C498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16EA1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0C498A" w:rsidRPr="00716EA1" w:rsidRDefault="000C498A" w:rsidP="000C498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716EA1"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 w:rsidRPr="00716EA1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9D2BA3" w:rsidRPr="00716EA1" w:rsidRDefault="009D2BA3" w:rsidP="000C498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716EA1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b/>
          <w:sz w:val="26"/>
          <w:szCs w:val="26"/>
        </w:rPr>
        <w:t xml:space="preserve"> района</w:t>
      </w:r>
    </w:p>
    <w:p w:rsidR="00CF5BE4" w:rsidRPr="00716EA1" w:rsidRDefault="009D2BA3" w:rsidP="00CF5BE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16EA1">
        <w:rPr>
          <w:rFonts w:ascii="Times New Roman" w:hAnsi="Times New Roman"/>
          <w:b/>
          <w:sz w:val="26"/>
          <w:szCs w:val="26"/>
        </w:rPr>
        <w:t>Пензенской области</w:t>
      </w:r>
      <w:r w:rsidR="000C498A" w:rsidRPr="00716EA1">
        <w:rPr>
          <w:rFonts w:ascii="Times New Roman" w:hAnsi="Times New Roman"/>
          <w:b/>
          <w:sz w:val="26"/>
          <w:szCs w:val="26"/>
        </w:rPr>
        <w:t xml:space="preserve">                               </w:t>
      </w:r>
      <w:r w:rsidR="00A40CAF">
        <w:rPr>
          <w:rFonts w:ascii="Times New Roman" w:hAnsi="Times New Roman"/>
          <w:b/>
          <w:sz w:val="26"/>
          <w:szCs w:val="26"/>
        </w:rPr>
        <w:t xml:space="preserve">              </w:t>
      </w:r>
      <w:r w:rsidR="000C498A" w:rsidRPr="00716EA1">
        <w:rPr>
          <w:rFonts w:ascii="Times New Roman" w:hAnsi="Times New Roman"/>
          <w:b/>
          <w:sz w:val="26"/>
          <w:szCs w:val="26"/>
        </w:rPr>
        <w:t xml:space="preserve">             </w:t>
      </w:r>
      <w:r w:rsidR="00CF5BE4" w:rsidRPr="00716EA1">
        <w:rPr>
          <w:rFonts w:ascii="Times New Roman" w:hAnsi="Times New Roman"/>
          <w:b/>
          <w:sz w:val="26"/>
          <w:szCs w:val="26"/>
        </w:rPr>
        <w:t xml:space="preserve">                    С.А. Симаков</w:t>
      </w:r>
    </w:p>
    <w:p w:rsidR="009D2BA3" w:rsidRPr="00716EA1" w:rsidRDefault="009D2BA3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F5BE4" w:rsidRPr="00716EA1" w:rsidRDefault="00CF5BE4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F5BE4" w:rsidRPr="00716EA1" w:rsidRDefault="00CF5BE4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F5BE4" w:rsidRPr="00716EA1" w:rsidRDefault="00CF5BE4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F5BE4" w:rsidRPr="00716EA1" w:rsidRDefault="00CF5BE4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F5BE4" w:rsidRPr="00716EA1" w:rsidRDefault="00CF5BE4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F5BE4" w:rsidRPr="00716EA1" w:rsidRDefault="00CF5BE4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F5BE4" w:rsidRDefault="00CF5BE4" w:rsidP="00AB48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5BE4" w:rsidRDefault="00CF5BE4" w:rsidP="00AB48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5BE4" w:rsidRDefault="00CF5BE4" w:rsidP="00AB48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A8" w:rsidRDefault="005A7EA8" w:rsidP="00AB48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5A7EA8" w:rsidSect="005A7EA8">
          <w:headerReference w:type="even" r:id="rId10"/>
          <w:headerReference w:type="default" r:id="rId11"/>
          <w:footerReference w:type="even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50671" w:rsidRPr="00716EA1" w:rsidRDefault="00C50671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D2BA3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>Приложение 1</w:t>
      </w:r>
    </w:p>
    <w:p w:rsidR="009D2BA3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>к муниципальной программе «Использование и охрана земель</w:t>
      </w:r>
    </w:p>
    <w:p w:rsidR="002653A2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на территории </w:t>
      </w:r>
      <w:proofErr w:type="spellStart"/>
      <w:r w:rsidR="002653A2"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2653A2" w:rsidRPr="00716EA1">
        <w:rPr>
          <w:rFonts w:ascii="Times New Roman" w:hAnsi="Times New Roman"/>
          <w:sz w:val="26"/>
          <w:szCs w:val="26"/>
        </w:rPr>
        <w:t xml:space="preserve"> сельсовета</w:t>
      </w:r>
    </w:p>
    <w:p w:rsidR="002653A2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района Пензенской области»</w:t>
      </w:r>
    </w:p>
    <w:p w:rsidR="009D2BA3" w:rsidRPr="00716EA1" w:rsidRDefault="00C50671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 на 2020-2027</w:t>
      </w:r>
      <w:r w:rsidR="009D2BA3" w:rsidRPr="00716EA1">
        <w:rPr>
          <w:rFonts w:ascii="Times New Roman" w:hAnsi="Times New Roman"/>
          <w:sz w:val="26"/>
          <w:szCs w:val="26"/>
        </w:rPr>
        <w:t xml:space="preserve"> годы</w:t>
      </w:r>
    </w:p>
    <w:p w:rsidR="009D2BA3" w:rsidRPr="00716EA1" w:rsidRDefault="009D2BA3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D2BA3" w:rsidRPr="00716EA1" w:rsidRDefault="009D2BA3" w:rsidP="00AB489E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>ПЕРЕЧЕНЬ</w:t>
      </w:r>
    </w:p>
    <w:p w:rsidR="009D2BA3" w:rsidRPr="00716EA1" w:rsidRDefault="009D2BA3" w:rsidP="00AB489E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целевых показателей муниципальной программы «Использование и охрана земель на территории </w:t>
      </w:r>
      <w:proofErr w:type="spellStart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 сельсовета 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</w:t>
      </w:r>
      <w:proofErr w:type="spellStart"/>
      <w:r w:rsidRPr="00716EA1">
        <w:rPr>
          <w:rFonts w:ascii="Times New Roman" w:hAnsi="Times New Roman"/>
          <w:b/>
          <w:kern w:val="32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района </w:t>
      </w:r>
      <w:r w:rsidR="00C50671" w:rsidRPr="00716EA1">
        <w:rPr>
          <w:rFonts w:ascii="Times New Roman" w:hAnsi="Times New Roman"/>
          <w:b/>
          <w:kern w:val="32"/>
          <w:sz w:val="26"/>
          <w:szCs w:val="26"/>
        </w:rPr>
        <w:t>Пензенской области» на 2020-2027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годы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9"/>
        <w:gridCol w:w="3152"/>
        <w:gridCol w:w="2097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C50671" w:rsidRPr="00A069EA" w:rsidTr="005A7EA8">
        <w:trPr>
          <w:cantSplit/>
        </w:trPr>
        <w:tc>
          <w:tcPr>
            <w:tcW w:w="233" w:type="pct"/>
            <w:vMerge w:val="restar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66" w:type="pct"/>
            <w:vMerge w:val="restar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09" w:type="pct"/>
            <w:vMerge w:val="restar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92" w:type="pct"/>
            <w:gridSpan w:val="8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C50671" w:rsidRPr="00A069EA" w:rsidTr="005A7EA8">
        <w:trPr>
          <w:cantSplit/>
        </w:trPr>
        <w:tc>
          <w:tcPr>
            <w:tcW w:w="233" w:type="pct"/>
            <w:vMerge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pct"/>
            <w:vMerge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C50671" w:rsidRPr="00A069EA" w:rsidTr="005A7EA8">
        <w:trPr>
          <w:cantSplit/>
        </w:trPr>
        <w:tc>
          <w:tcPr>
            <w:tcW w:w="5000" w:type="pct"/>
            <w:gridSpan w:val="11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</w:t>
            </w:r>
            <w:proofErr w:type="spellStart"/>
            <w:r w:rsidRPr="00A069EA">
              <w:rPr>
                <w:rFonts w:ascii="Times New Roman" w:hAnsi="Times New Roman"/>
                <w:sz w:val="24"/>
                <w:szCs w:val="24"/>
              </w:rPr>
              <w:t>Широкоисского</w:t>
            </w:r>
            <w:proofErr w:type="spellEnd"/>
            <w:r w:rsidRPr="00A069EA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069EA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069EA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области» на 2020-2027 годы</w:t>
            </w:r>
          </w:p>
        </w:tc>
      </w:tr>
      <w:tr w:rsidR="00C50671" w:rsidRPr="00A069EA" w:rsidTr="005A7EA8">
        <w:trPr>
          <w:cantSplit/>
        </w:trPr>
        <w:tc>
          <w:tcPr>
            <w:tcW w:w="233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709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C50671" w:rsidRPr="00A069EA" w:rsidTr="005A7EA8">
        <w:trPr>
          <w:cantSplit/>
        </w:trPr>
        <w:tc>
          <w:tcPr>
            <w:tcW w:w="233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6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709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50671" w:rsidRPr="00A069EA" w:rsidTr="005A7EA8">
        <w:trPr>
          <w:cantSplit/>
        </w:trPr>
        <w:tc>
          <w:tcPr>
            <w:tcW w:w="233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эффективное использование земель</w:t>
            </w:r>
          </w:p>
        </w:tc>
        <w:tc>
          <w:tcPr>
            <w:tcW w:w="709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74" w:type="pct"/>
          </w:tcPr>
          <w:p w:rsidR="00C50671" w:rsidRPr="00A069EA" w:rsidRDefault="00C50671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9E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</w:tbl>
    <w:p w:rsidR="009D2BA3" w:rsidRPr="000C498A" w:rsidRDefault="009D2BA3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561DF5" w:rsidRDefault="00561DF5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561DF5" w:rsidRDefault="00561DF5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561DF5" w:rsidRDefault="00561DF5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561DF5" w:rsidRDefault="00561DF5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561DF5" w:rsidRDefault="00561DF5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561DF5" w:rsidRDefault="00561DF5" w:rsidP="005A7EA8">
      <w:pPr>
        <w:spacing w:after="0" w:line="240" w:lineRule="auto"/>
        <w:rPr>
          <w:rFonts w:ascii="Times New Roman" w:hAnsi="Times New Roman"/>
          <w:sz w:val="24"/>
        </w:rPr>
      </w:pPr>
    </w:p>
    <w:p w:rsidR="00561DF5" w:rsidRDefault="00561DF5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716EA1" w:rsidRDefault="00716EA1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069EA" w:rsidRDefault="00A069EA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561DF5" w:rsidRDefault="00561DF5" w:rsidP="00AB489E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561DF5" w:rsidRDefault="00561DF5" w:rsidP="00C50671">
      <w:pPr>
        <w:spacing w:after="0" w:line="240" w:lineRule="auto"/>
        <w:rPr>
          <w:rFonts w:ascii="Times New Roman" w:hAnsi="Times New Roman"/>
          <w:sz w:val="24"/>
        </w:rPr>
      </w:pPr>
    </w:p>
    <w:p w:rsidR="009D2BA3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lastRenderedPageBreak/>
        <w:t>Приложение 2</w:t>
      </w:r>
    </w:p>
    <w:p w:rsidR="009D2BA3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>к муниципальной программе «Использование и охрана земель</w:t>
      </w:r>
    </w:p>
    <w:p w:rsidR="00561DF5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на территории </w:t>
      </w:r>
      <w:proofErr w:type="spellStart"/>
      <w:r w:rsidR="00561DF5"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sz w:val="26"/>
          <w:szCs w:val="26"/>
        </w:rPr>
        <w:t xml:space="preserve"> сельсовета</w:t>
      </w:r>
      <w:r w:rsidRPr="00716E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района </w:t>
      </w:r>
    </w:p>
    <w:p w:rsidR="009D2BA3" w:rsidRPr="00716EA1" w:rsidRDefault="00C50671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>Пензенской области» на 2020-2027</w:t>
      </w:r>
      <w:r w:rsidR="009D2BA3" w:rsidRPr="00716EA1">
        <w:rPr>
          <w:rFonts w:ascii="Times New Roman" w:hAnsi="Times New Roman"/>
          <w:sz w:val="26"/>
          <w:szCs w:val="26"/>
        </w:rPr>
        <w:t xml:space="preserve"> годы</w:t>
      </w:r>
    </w:p>
    <w:p w:rsidR="009D2BA3" w:rsidRPr="00716EA1" w:rsidRDefault="009D2BA3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D2BA3" w:rsidRPr="00716EA1" w:rsidRDefault="009D2BA3" w:rsidP="00AB489E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>СВЕДЕНИЯ</w:t>
      </w:r>
    </w:p>
    <w:p w:rsidR="009D2BA3" w:rsidRPr="00716EA1" w:rsidRDefault="009D2BA3" w:rsidP="00AB489E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>об основных мерах правового регулирования в сфере реализации муниципальной программы</w:t>
      </w:r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 </w:t>
      </w:r>
      <w:proofErr w:type="spellStart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 сельсовета 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«Использование и охрана земель на территории </w:t>
      </w:r>
      <w:proofErr w:type="spellStart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 сельсовета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</w:t>
      </w:r>
      <w:proofErr w:type="spellStart"/>
      <w:r w:rsidRPr="00716EA1">
        <w:rPr>
          <w:rFonts w:ascii="Times New Roman" w:hAnsi="Times New Roman"/>
          <w:b/>
          <w:kern w:val="32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района </w:t>
      </w:r>
      <w:r w:rsidR="00C50671" w:rsidRPr="00716EA1">
        <w:rPr>
          <w:rFonts w:ascii="Times New Roman" w:hAnsi="Times New Roman"/>
          <w:b/>
          <w:kern w:val="32"/>
          <w:sz w:val="26"/>
          <w:szCs w:val="26"/>
        </w:rPr>
        <w:t>Пензенской области» на 2020-2027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годы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"/>
        <w:gridCol w:w="3319"/>
        <w:gridCol w:w="4466"/>
        <w:gridCol w:w="3546"/>
        <w:gridCol w:w="2537"/>
      </w:tblGrid>
      <w:tr w:rsidR="009D2BA3" w:rsidRPr="005A7EA8" w:rsidTr="00CF5BE4">
        <w:trPr>
          <w:cantSplit/>
        </w:trPr>
        <w:tc>
          <w:tcPr>
            <w:tcW w:w="310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5A7EA8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A7EA8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122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1510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1199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Наименование ответственного исполнителя</w:t>
            </w:r>
          </w:p>
        </w:tc>
        <w:tc>
          <w:tcPr>
            <w:tcW w:w="858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Ожидаемые сроки принятия</w:t>
            </w:r>
          </w:p>
        </w:tc>
      </w:tr>
      <w:tr w:rsidR="009D2BA3" w:rsidRPr="005A7EA8" w:rsidTr="00CF5BE4">
        <w:trPr>
          <w:cantSplit/>
        </w:trPr>
        <w:tc>
          <w:tcPr>
            <w:tcW w:w="310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22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10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99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8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D2BA3" w:rsidRPr="005A7EA8" w:rsidTr="00CF5BE4">
        <w:trPr>
          <w:cantSplit/>
        </w:trPr>
        <w:tc>
          <w:tcPr>
            <w:tcW w:w="310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122" w:type="pct"/>
          </w:tcPr>
          <w:p w:rsidR="00561DF5" w:rsidRPr="005A7EA8" w:rsidRDefault="009D2BA3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 xml:space="preserve">Постановление Администрации </w:t>
            </w:r>
            <w:proofErr w:type="spellStart"/>
            <w:r w:rsidR="00561DF5" w:rsidRPr="005A7EA8">
              <w:rPr>
                <w:rFonts w:ascii="Times New Roman" w:hAnsi="Times New Roman"/>
                <w:sz w:val="26"/>
                <w:szCs w:val="26"/>
              </w:rPr>
              <w:t>Широкоисского</w:t>
            </w:r>
            <w:proofErr w:type="spellEnd"/>
            <w:r w:rsidR="00561DF5" w:rsidRPr="005A7EA8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r w:rsidRPr="005A7EA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A7EA8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5A7EA8">
              <w:rPr>
                <w:rFonts w:ascii="Times New Roman" w:hAnsi="Times New Roman"/>
                <w:sz w:val="26"/>
                <w:szCs w:val="26"/>
              </w:rPr>
              <w:t xml:space="preserve"> района</w:t>
            </w:r>
          </w:p>
          <w:p w:rsidR="009D2BA3" w:rsidRPr="005A7EA8" w:rsidRDefault="00561DF5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Пензенской области</w:t>
            </w:r>
            <w:r w:rsidR="009D2BA3" w:rsidRPr="005A7EA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10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9D2BA3" w:rsidRPr="005A7EA8" w:rsidRDefault="00561DF5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A7EA8">
              <w:rPr>
                <w:rFonts w:ascii="Times New Roman" w:hAnsi="Times New Roman"/>
                <w:sz w:val="26"/>
                <w:szCs w:val="26"/>
              </w:rPr>
              <w:t>Широкоисского</w:t>
            </w:r>
            <w:proofErr w:type="spellEnd"/>
            <w:r w:rsidRPr="005A7EA8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="009D2BA3" w:rsidRPr="005A7EA8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="009D2BA3" w:rsidRPr="005A7EA8">
              <w:rPr>
                <w:rFonts w:ascii="Times New Roman" w:hAnsi="Times New Roman"/>
                <w:sz w:val="26"/>
                <w:szCs w:val="26"/>
              </w:rPr>
              <w:t xml:space="preserve"> района </w:t>
            </w:r>
            <w:r w:rsidR="00C50671" w:rsidRPr="005A7EA8">
              <w:rPr>
                <w:rFonts w:ascii="Times New Roman" w:hAnsi="Times New Roman"/>
                <w:sz w:val="26"/>
                <w:szCs w:val="26"/>
              </w:rPr>
              <w:t>Пензенской области» на 2020-2027</w:t>
            </w:r>
            <w:r w:rsidR="009D2BA3" w:rsidRPr="005A7EA8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199" w:type="pct"/>
          </w:tcPr>
          <w:p w:rsidR="009D2BA3" w:rsidRPr="005A7EA8" w:rsidRDefault="009D2BA3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="00561DF5" w:rsidRPr="005A7EA8">
              <w:rPr>
                <w:rFonts w:ascii="Times New Roman" w:hAnsi="Times New Roman"/>
                <w:sz w:val="26"/>
                <w:szCs w:val="26"/>
              </w:rPr>
              <w:t>Широкоисского</w:t>
            </w:r>
            <w:proofErr w:type="spellEnd"/>
            <w:r w:rsidR="00561DF5" w:rsidRPr="005A7EA8">
              <w:rPr>
                <w:rFonts w:ascii="Times New Roman" w:hAnsi="Times New Roman"/>
                <w:sz w:val="26"/>
                <w:szCs w:val="26"/>
              </w:rPr>
              <w:t xml:space="preserve"> сельсовета</w:t>
            </w:r>
            <w:r w:rsidRPr="005A7EA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A7EA8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5A7EA8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858" w:type="pct"/>
          </w:tcPr>
          <w:p w:rsidR="009D2BA3" w:rsidRPr="005A7EA8" w:rsidRDefault="00C50671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2020-2027</w:t>
            </w:r>
            <w:r w:rsidR="009D2BA3" w:rsidRPr="005A7EA8">
              <w:rPr>
                <w:rFonts w:ascii="Times New Roman" w:hAnsi="Times New Roman"/>
                <w:sz w:val="26"/>
                <w:szCs w:val="26"/>
              </w:rPr>
              <w:t xml:space="preserve"> гг.</w:t>
            </w:r>
          </w:p>
        </w:tc>
      </w:tr>
      <w:tr w:rsidR="009D2BA3" w:rsidRPr="005A7EA8" w:rsidTr="00CF5BE4">
        <w:trPr>
          <w:cantSplit/>
        </w:trPr>
        <w:tc>
          <w:tcPr>
            <w:tcW w:w="310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122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Распоряжение</w:t>
            </w:r>
          </w:p>
          <w:p w:rsidR="009D2BA3" w:rsidRPr="005A7EA8" w:rsidRDefault="009D2BA3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 xml:space="preserve">Администрации </w:t>
            </w:r>
            <w:proofErr w:type="spellStart"/>
            <w:r w:rsidR="00561DF5" w:rsidRPr="005A7EA8">
              <w:rPr>
                <w:rFonts w:ascii="Times New Roman" w:hAnsi="Times New Roman"/>
                <w:sz w:val="26"/>
                <w:szCs w:val="26"/>
              </w:rPr>
              <w:t>Широкоисского</w:t>
            </w:r>
            <w:proofErr w:type="spellEnd"/>
            <w:r w:rsidR="00561DF5" w:rsidRPr="005A7EA8">
              <w:rPr>
                <w:rFonts w:ascii="Times New Roman" w:hAnsi="Times New Roman"/>
                <w:sz w:val="26"/>
                <w:szCs w:val="26"/>
              </w:rPr>
              <w:t xml:space="preserve"> сельсовета</w:t>
            </w:r>
            <w:r w:rsidRPr="005A7EA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A7EA8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5A7EA8">
              <w:rPr>
                <w:rFonts w:ascii="Times New Roman" w:hAnsi="Times New Roman"/>
                <w:sz w:val="26"/>
                <w:szCs w:val="26"/>
              </w:rPr>
              <w:t xml:space="preserve"> района</w:t>
            </w:r>
          </w:p>
          <w:p w:rsidR="00561DF5" w:rsidRPr="005A7EA8" w:rsidRDefault="00561DF5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Пензенской области</w:t>
            </w:r>
          </w:p>
        </w:tc>
        <w:tc>
          <w:tcPr>
            <w:tcW w:w="1510" w:type="pct"/>
          </w:tcPr>
          <w:p w:rsidR="009D2BA3" w:rsidRPr="005A7EA8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199" w:type="pct"/>
          </w:tcPr>
          <w:p w:rsidR="009D2BA3" w:rsidRPr="005A7EA8" w:rsidRDefault="009D2BA3" w:rsidP="00561D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="00561DF5" w:rsidRPr="005A7EA8">
              <w:rPr>
                <w:rFonts w:ascii="Times New Roman" w:hAnsi="Times New Roman"/>
                <w:sz w:val="26"/>
                <w:szCs w:val="26"/>
              </w:rPr>
              <w:t>Широкоисского</w:t>
            </w:r>
            <w:proofErr w:type="spellEnd"/>
            <w:r w:rsidR="00561DF5" w:rsidRPr="005A7EA8">
              <w:rPr>
                <w:rFonts w:ascii="Times New Roman" w:hAnsi="Times New Roman"/>
                <w:sz w:val="26"/>
                <w:szCs w:val="26"/>
              </w:rPr>
              <w:t xml:space="preserve"> сельсовета</w:t>
            </w:r>
            <w:r w:rsidRPr="005A7EA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A7EA8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5A7EA8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858" w:type="pct"/>
          </w:tcPr>
          <w:p w:rsidR="009D2BA3" w:rsidRPr="005A7EA8" w:rsidRDefault="00C50671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sz w:val="26"/>
                <w:szCs w:val="26"/>
              </w:rPr>
              <w:t>2020-2027</w:t>
            </w:r>
            <w:r w:rsidR="009D2BA3" w:rsidRPr="005A7EA8">
              <w:rPr>
                <w:rFonts w:ascii="Times New Roman" w:hAnsi="Times New Roman"/>
                <w:sz w:val="26"/>
                <w:szCs w:val="26"/>
              </w:rPr>
              <w:t xml:space="preserve"> гг.</w:t>
            </w:r>
          </w:p>
        </w:tc>
      </w:tr>
    </w:tbl>
    <w:p w:rsidR="009D2BA3" w:rsidRDefault="009D2BA3" w:rsidP="00AB489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50671" w:rsidRDefault="00C50671" w:rsidP="005A7E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7EA8" w:rsidRDefault="005A7EA8" w:rsidP="005A7E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9EA" w:rsidRDefault="00A069EA" w:rsidP="005A7E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EA1" w:rsidRDefault="00716EA1" w:rsidP="005A7E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7EA8" w:rsidRDefault="005A7EA8" w:rsidP="005A7E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2BA3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lastRenderedPageBreak/>
        <w:t>Приложение 3</w:t>
      </w:r>
    </w:p>
    <w:p w:rsidR="009D2BA3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к муниципальной программе «Использование и охрана земель </w:t>
      </w:r>
    </w:p>
    <w:p w:rsidR="00561DF5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на территории </w:t>
      </w:r>
      <w:proofErr w:type="spellStart"/>
      <w:r w:rsidR="00561DF5"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района </w:t>
      </w:r>
    </w:p>
    <w:p w:rsidR="009D2BA3" w:rsidRPr="00716EA1" w:rsidRDefault="00C50671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>Пензенской области» на 2020-2027</w:t>
      </w:r>
      <w:r w:rsidR="009D2BA3" w:rsidRPr="00716EA1">
        <w:rPr>
          <w:rFonts w:ascii="Times New Roman" w:hAnsi="Times New Roman"/>
          <w:sz w:val="26"/>
          <w:szCs w:val="26"/>
        </w:rPr>
        <w:t xml:space="preserve"> годы</w:t>
      </w:r>
    </w:p>
    <w:p w:rsidR="009D2BA3" w:rsidRPr="00716EA1" w:rsidRDefault="009D2BA3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D2BA3" w:rsidRPr="00716EA1" w:rsidRDefault="009D2BA3" w:rsidP="00AB489E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>РЕСУРСНОЕ ОБЕСПЕЧЕНИЕ</w:t>
      </w:r>
    </w:p>
    <w:p w:rsidR="009D2BA3" w:rsidRPr="00716EA1" w:rsidRDefault="009D2BA3" w:rsidP="00AB489E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реализации муниципальной программы </w:t>
      </w:r>
      <w:proofErr w:type="spellStart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 сельсовета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«Использование и охрана земель на те</w:t>
      </w:r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рритории </w:t>
      </w:r>
      <w:proofErr w:type="spellStart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 сельсовета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</w:t>
      </w:r>
      <w:proofErr w:type="spellStart"/>
      <w:r w:rsidRPr="00716EA1">
        <w:rPr>
          <w:rFonts w:ascii="Times New Roman" w:hAnsi="Times New Roman"/>
          <w:b/>
          <w:kern w:val="32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района </w:t>
      </w:r>
      <w:r w:rsidR="00C50671" w:rsidRPr="00716EA1">
        <w:rPr>
          <w:rFonts w:ascii="Times New Roman" w:hAnsi="Times New Roman"/>
          <w:b/>
          <w:kern w:val="32"/>
          <w:sz w:val="26"/>
          <w:szCs w:val="26"/>
        </w:rPr>
        <w:t>Пензенской области» на 2020-2027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годы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3"/>
        <w:gridCol w:w="2150"/>
        <w:gridCol w:w="2469"/>
        <w:gridCol w:w="2265"/>
        <w:gridCol w:w="849"/>
        <w:gridCol w:w="852"/>
        <w:gridCol w:w="849"/>
        <w:gridCol w:w="849"/>
        <w:gridCol w:w="991"/>
        <w:gridCol w:w="988"/>
        <w:gridCol w:w="991"/>
        <w:gridCol w:w="940"/>
      </w:tblGrid>
      <w:tr w:rsidR="00D01891" w:rsidRPr="005A7EA8" w:rsidTr="005A7EA8">
        <w:tc>
          <w:tcPr>
            <w:tcW w:w="1762" w:type="pct"/>
            <w:gridSpan w:val="3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3238" w:type="pct"/>
            <w:gridSpan w:val="9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Широкоисского</w:t>
            </w:r>
            <w:proofErr w:type="spellEnd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D01891" w:rsidRPr="005A7EA8" w:rsidTr="005A7EA8">
        <w:tc>
          <w:tcPr>
            <w:tcW w:w="201" w:type="pct"/>
            <w:vMerge w:val="restar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727" w:type="pct"/>
            <w:vMerge w:val="restar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Статус</w:t>
            </w:r>
          </w:p>
        </w:tc>
        <w:tc>
          <w:tcPr>
            <w:tcW w:w="835" w:type="pct"/>
            <w:vMerge w:val="restar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766" w:type="pct"/>
            <w:vMerge w:val="restar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2472" w:type="pct"/>
            <w:gridSpan w:val="8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Оценка расходов, тыс. руб.</w:t>
            </w:r>
          </w:p>
        </w:tc>
      </w:tr>
      <w:tr w:rsidR="005A7EA8" w:rsidRPr="005A7EA8" w:rsidTr="005A7EA8">
        <w:tc>
          <w:tcPr>
            <w:tcW w:w="201" w:type="pct"/>
            <w:vMerge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27" w:type="pct"/>
            <w:vMerge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35" w:type="pct"/>
            <w:vMerge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6" w:type="pct"/>
            <w:vMerge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7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2020 г.</w:t>
            </w:r>
          </w:p>
        </w:tc>
        <w:tc>
          <w:tcPr>
            <w:tcW w:w="288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2021 г.</w:t>
            </w:r>
          </w:p>
        </w:tc>
        <w:tc>
          <w:tcPr>
            <w:tcW w:w="287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2022 г.</w:t>
            </w:r>
          </w:p>
        </w:tc>
        <w:tc>
          <w:tcPr>
            <w:tcW w:w="287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2023</w:t>
            </w:r>
            <w:r w:rsidR="005A7EA8"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335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  <w:r w:rsidR="005A7EA8"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334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  <w:r w:rsidR="005A7EA8"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335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5A7EA8"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318" w:type="pct"/>
          </w:tcPr>
          <w:p w:rsidR="00C5067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2027</w:t>
            </w:r>
            <w:r w:rsidR="005A7EA8"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</w:t>
            </w:r>
          </w:p>
        </w:tc>
      </w:tr>
      <w:tr w:rsidR="005A7EA8" w:rsidRPr="005A7EA8" w:rsidTr="005A7EA8">
        <w:tc>
          <w:tcPr>
            <w:tcW w:w="201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35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6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7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88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87" w:type="pct"/>
          </w:tcPr>
          <w:p w:rsidR="00C50671" w:rsidRPr="005A7EA8" w:rsidRDefault="00C5067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87" w:type="pct"/>
          </w:tcPr>
          <w:p w:rsidR="00C5067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35" w:type="pct"/>
          </w:tcPr>
          <w:p w:rsidR="00C5067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34" w:type="pct"/>
          </w:tcPr>
          <w:p w:rsidR="00C5067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35" w:type="pct"/>
          </w:tcPr>
          <w:p w:rsidR="00C5067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18" w:type="pct"/>
          </w:tcPr>
          <w:p w:rsidR="00C5067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</w:tr>
      <w:tr w:rsidR="005A7EA8" w:rsidRPr="005A7EA8" w:rsidTr="005A7EA8">
        <w:tc>
          <w:tcPr>
            <w:tcW w:w="201" w:type="pct"/>
            <w:vMerge w:val="restar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pct"/>
            <w:vMerge w:val="restar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Муниципальная программа</w:t>
            </w:r>
          </w:p>
        </w:tc>
        <w:tc>
          <w:tcPr>
            <w:tcW w:w="835" w:type="pct"/>
            <w:vMerge w:val="restar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«Использование и охрана земель на территории </w:t>
            </w:r>
            <w:proofErr w:type="spellStart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Широкоисского</w:t>
            </w:r>
            <w:proofErr w:type="spellEnd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</w:t>
            </w:r>
            <w:r w:rsidR="005A7EA8"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Пензенской области» на 2020-2027</w:t>
            </w: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766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87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288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287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287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335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334" w:type="pct"/>
          </w:tcPr>
          <w:p w:rsidR="00D01891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</w:t>
            </w:r>
            <w:r w:rsidR="00D01891"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335" w:type="pct"/>
          </w:tcPr>
          <w:p w:rsidR="00D01891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</w:t>
            </w:r>
            <w:r w:rsidR="00D01891"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318" w:type="pct"/>
          </w:tcPr>
          <w:p w:rsidR="00D01891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D01891"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,0</w:t>
            </w:r>
          </w:p>
        </w:tc>
      </w:tr>
      <w:tr w:rsidR="005A7EA8" w:rsidRPr="005A7EA8" w:rsidTr="005A7EA8">
        <w:tc>
          <w:tcPr>
            <w:tcW w:w="201" w:type="pct"/>
            <w:vMerge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27" w:type="pct"/>
            <w:vMerge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35" w:type="pct"/>
            <w:vMerge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6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</w:t>
            </w:r>
          </w:p>
        </w:tc>
        <w:tc>
          <w:tcPr>
            <w:tcW w:w="287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8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7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7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35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35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8" w:type="pct"/>
          </w:tcPr>
          <w:p w:rsidR="00D01891" w:rsidRPr="005A7EA8" w:rsidRDefault="00D01891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A7EA8" w:rsidRPr="005A7EA8" w:rsidTr="005A7EA8">
        <w:tc>
          <w:tcPr>
            <w:tcW w:w="201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27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35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6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бюджет </w:t>
            </w:r>
            <w:proofErr w:type="spellStart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Широкоисского</w:t>
            </w:r>
            <w:proofErr w:type="spellEnd"/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сельсовета </w:t>
            </w:r>
          </w:p>
        </w:tc>
        <w:tc>
          <w:tcPr>
            <w:tcW w:w="287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288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287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287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335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334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5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18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</w:tr>
      <w:tr w:rsidR="005A7EA8" w:rsidRPr="005A7EA8" w:rsidTr="005A7EA8">
        <w:tc>
          <w:tcPr>
            <w:tcW w:w="201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27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35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6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287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88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87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87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5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4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5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18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</w:tr>
      <w:tr w:rsidR="005A7EA8" w:rsidRPr="005A7EA8" w:rsidTr="005A7EA8">
        <w:tc>
          <w:tcPr>
            <w:tcW w:w="201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27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35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6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бюджет Пензенской области</w:t>
            </w:r>
          </w:p>
        </w:tc>
        <w:tc>
          <w:tcPr>
            <w:tcW w:w="287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88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87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87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5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4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5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18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</w:tr>
      <w:tr w:rsidR="005A7EA8" w:rsidRPr="005A7EA8" w:rsidTr="005A7EA8">
        <w:tc>
          <w:tcPr>
            <w:tcW w:w="201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27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35" w:type="pct"/>
            <w:vMerge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66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287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88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87" w:type="pct"/>
          </w:tcPr>
          <w:p w:rsidR="005A7EA8" w:rsidRPr="005A7EA8" w:rsidRDefault="005A7EA8" w:rsidP="005A7E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87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5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4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35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318" w:type="pct"/>
          </w:tcPr>
          <w:p w:rsidR="005A7EA8" w:rsidRPr="005A7EA8" w:rsidRDefault="005A7EA8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A7EA8"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</w:tr>
    </w:tbl>
    <w:p w:rsidR="009D2BA3" w:rsidRPr="000C498A" w:rsidRDefault="009D2BA3" w:rsidP="00AB489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61DF5" w:rsidRDefault="00561DF5" w:rsidP="00CF5BE4">
      <w:pPr>
        <w:spacing w:after="0" w:line="240" w:lineRule="auto"/>
        <w:rPr>
          <w:rFonts w:ascii="Times New Roman" w:hAnsi="Times New Roman"/>
          <w:sz w:val="24"/>
        </w:rPr>
      </w:pPr>
    </w:p>
    <w:p w:rsidR="00561DF5" w:rsidRPr="00716EA1" w:rsidRDefault="00561DF5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D2BA3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>Приложение 4</w:t>
      </w:r>
    </w:p>
    <w:p w:rsidR="00A069EA" w:rsidRPr="00716EA1" w:rsidRDefault="009D2BA3" w:rsidP="00561DF5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к муниципальной программе «Использование и охрана земель </w:t>
      </w:r>
    </w:p>
    <w:p w:rsidR="00561DF5" w:rsidRPr="00716EA1" w:rsidRDefault="009D2BA3" w:rsidP="00A069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на территории </w:t>
      </w:r>
      <w:proofErr w:type="spellStart"/>
      <w:r w:rsidR="00561DF5"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района </w:t>
      </w:r>
    </w:p>
    <w:p w:rsidR="009D2BA3" w:rsidRPr="00716EA1" w:rsidRDefault="005A7EA8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>Пензенской области» на 2020-2027</w:t>
      </w:r>
      <w:r w:rsidR="009D2BA3" w:rsidRPr="00716EA1">
        <w:rPr>
          <w:rFonts w:ascii="Times New Roman" w:hAnsi="Times New Roman"/>
          <w:sz w:val="26"/>
          <w:szCs w:val="26"/>
        </w:rPr>
        <w:t xml:space="preserve"> годы</w:t>
      </w:r>
    </w:p>
    <w:p w:rsidR="009D2BA3" w:rsidRPr="00716EA1" w:rsidRDefault="009D2BA3" w:rsidP="00AB48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D2BA3" w:rsidRPr="00716EA1" w:rsidRDefault="009D2BA3" w:rsidP="00AB489E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>РЕСУРСНОЕ ОБЕСПЕЧЕНИЕ</w:t>
      </w:r>
    </w:p>
    <w:p w:rsidR="009D2BA3" w:rsidRPr="00716EA1" w:rsidRDefault="009D2BA3" w:rsidP="00AB489E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реализации муниципальной программы </w:t>
      </w:r>
      <w:proofErr w:type="spellStart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 сельсовета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«Использование и охрана земель на те</w:t>
      </w:r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рритории </w:t>
      </w:r>
      <w:proofErr w:type="spellStart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>Широкоисского</w:t>
      </w:r>
      <w:proofErr w:type="spellEnd"/>
      <w:r w:rsidR="00561DF5" w:rsidRPr="00716EA1">
        <w:rPr>
          <w:rFonts w:ascii="Times New Roman" w:hAnsi="Times New Roman"/>
          <w:b/>
          <w:kern w:val="32"/>
          <w:sz w:val="26"/>
          <w:szCs w:val="26"/>
        </w:rPr>
        <w:t xml:space="preserve"> сельсовета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</w:t>
      </w:r>
      <w:proofErr w:type="spellStart"/>
      <w:r w:rsidRPr="00716EA1">
        <w:rPr>
          <w:rFonts w:ascii="Times New Roman" w:hAnsi="Times New Roman"/>
          <w:b/>
          <w:kern w:val="32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района </w:t>
      </w:r>
      <w:r w:rsidR="005A7EA8" w:rsidRPr="00716EA1">
        <w:rPr>
          <w:rFonts w:ascii="Times New Roman" w:hAnsi="Times New Roman"/>
          <w:b/>
          <w:kern w:val="32"/>
          <w:sz w:val="26"/>
          <w:szCs w:val="26"/>
        </w:rPr>
        <w:t>Пензенской области» на 2020-2027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годы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902"/>
        <w:gridCol w:w="1975"/>
        <w:gridCol w:w="1866"/>
        <w:gridCol w:w="787"/>
        <w:gridCol w:w="445"/>
        <w:gridCol w:w="510"/>
        <w:gridCol w:w="683"/>
        <w:gridCol w:w="510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5A7EA8" w:rsidRPr="00A40CAF" w:rsidTr="005A7EA8">
        <w:tc>
          <w:tcPr>
            <w:tcW w:w="1662" w:type="pct"/>
            <w:gridSpan w:val="3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338" w:type="pct"/>
            <w:gridSpan w:val="14"/>
          </w:tcPr>
          <w:p w:rsidR="005A7EA8" w:rsidRPr="00A40CAF" w:rsidRDefault="005A7EA8" w:rsidP="00A2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40CAF">
              <w:rPr>
                <w:rFonts w:ascii="Times New Roman" w:hAnsi="Times New Roman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40CA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7EA8" w:rsidRPr="00A40CAF" w:rsidTr="005A7EA8">
        <w:tc>
          <w:tcPr>
            <w:tcW w:w="201" w:type="pct"/>
            <w:vMerge w:val="restar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40C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40CA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27" w:type="pct"/>
            <w:vMerge w:val="restar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734" w:type="pct"/>
            <w:vMerge w:val="restar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97" w:type="pct"/>
            <w:vMerge w:val="restar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099" w:type="pct"/>
            <w:gridSpan w:val="5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43" w:type="pct"/>
            <w:gridSpan w:val="8"/>
          </w:tcPr>
          <w:p w:rsidR="005A7EA8" w:rsidRPr="00A40CAF" w:rsidRDefault="005A7EA8" w:rsidP="00A2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 xml:space="preserve">Расходы бюджета </w:t>
            </w:r>
            <w:proofErr w:type="spellStart"/>
            <w:r w:rsidRPr="00A40CAF">
              <w:rPr>
                <w:rFonts w:ascii="Times New Roman" w:hAnsi="Times New Roman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sz w:val="24"/>
                <w:szCs w:val="24"/>
              </w:rPr>
              <w:t xml:space="preserve"> сельсовета, тыс. руб.</w:t>
            </w:r>
          </w:p>
        </w:tc>
      </w:tr>
      <w:tr w:rsidR="005A7EA8" w:rsidRPr="00A40CAF" w:rsidTr="005A7EA8">
        <w:tc>
          <w:tcPr>
            <w:tcW w:w="201" w:type="pct"/>
            <w:vMerge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  <w:vMerge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163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0CAF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89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40CAF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257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19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62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62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64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3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5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49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5A7EA8" w:rsidRPr="00A40CAF" w:rsidTr="005A7EA8">
        <w:tc>
          <w:tcPr>
            <w:tcW w:w="20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7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4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1" w:type="pct"/>
          </w:tcPr>
          <w:p w:rsidR="005A7EA8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1" w:type="pct"/>
          </w:tcPr>
          <w:p w:rsidR="005A7EA8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3" w:type="pct"/>
          </w:tcPr>
          <w:p w:rsidR="005A7EA8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1" w:type="pct"/>
          </w:tcPr>
          <w:p w:rsidR="005A7EA8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9" w:type="pct"/>
          </w:tcPr>
          <w:p w:rsidR="005A7EA8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A7EA8" w:rsidRPr="00A40CAF" w:rsidTr="005A7EA8">
        <w:tc>
          <w:tcPr>
            <w:tcW w:w="20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734" w:type="pct"/>
          </w:tcPr>
          <w:p w:rsidR="005A7EA8" w:rsidRPr="00A40CAF" w:rsidRDefault="005A7EA8" w:rsidP="00A2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 xml:space="preserve">«Использование и охрана земель на территории </w:t>
            </w:r>
            <w:proofErr w:type="spellStart"/>
            <w:r w:rsidRPr="00A40CAF">
              <w:rPr>
                <w:rFonts w:ascii="Times New Roman" w:hAnsi="Times New Roman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40CA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области» на 2020-2027 годы</w:t>
            </w:r>
          </w:p>
        </w:tc>
        <w:tc>
          <w:tcPr>
            <w:tcW w:w="697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98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3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2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262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264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3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" w:type="pct"/>
          </w:tcPr>
          <w:p w:rsidR="005A7EA8" w:rsidRPr="00A40CAF" w:rsidRDefault="005A7EA8" w:rsidP="00AB4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73E5E" w:rsidRDefault="00973E5E" w:rsidP="00AB489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40CAF" w:rsidRDefault="00A40CAF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40CAF" w:rsidRDefault="00A40CAF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40CAF" w:rsidRDefault="00A40CAF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D2BA3" w:rsidRPr="00716EA1" w:rsidRDefault="009D2BA3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lastRenderedPageBreak/>
        <w:t>Приложение 5</w:t>
      </w:r>
    </w:p>
    <w:p w:rsidR="00A069EA" w:rsidRPr="00716EA1" w:rsidRDefault="009D2BA3" w:rsidP="00A069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>к муниципальной программе «Использо</w:t>
      </w:r>
      <w:r w:rsidR="00A069EA" w:rsidRPr="00716EA1">
        <w:rPr>
          <w:rFonts w:ascii="Times New Roman" w:hAnsi="Times New Roman"/>
          <w:sz w:val="26"/>
          <w:szCs w:val="26"/>
        </w:rPr>
        <w:t xml:space="preserve">вание и охрана земель </w:t>
      </w:r>
    </w:p>
    <w:p w:rsidR="00A227BE" w:rsidRPr="00716EA1" w:rsidRDefault="009D2BA3" w:rsidP="00A069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 xml:space="preserve">на территории </w:t>
      </w:r>
      <w:proofErr w:type="spellStart"/>
      <w:r w:rsidR="00A069EA" w:rsidRPr="00716EA1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A069EA" w:rsidRPr="00716EA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sz w:val="26"/>
          <w:szCs w:val="26"/>
        </w:rPr>
        <w:t xml:space="preserve"> района </w:t>
      </w:r>
    </w:p>
    <w:p w:rsidR="009D2BA3" w:rsidRPr="00716EA1" w:rsidRDefault="005A7EA8" w:rsidP="00AB489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16EA1">
        <w:rPr>
          <w:rFonts w:ascii="Times New Roman" w:hAnsi="Times New Roman"/>
          <w:sz w:val="26"/>
          <w:szCs w:val="26"/>
        </w:rPr>
        <w:t>Пензенской области» на 2020-2027</w:t>
      </w:r>
      <w:r w:rsidR="009D2BA3" w:rsidRPr="00716EA1">
        <w:rPr>
          <w:rFonts w:ascii="Times New Roman" w:hAnsi="Times New Roman"/>
          <w:sz w:val="26"/>
          <w:szCs w:val="26"/>
        </w:rPr>
        <w:t xml:space="preserve"> годы</w:t>
      </w:r>
    </w:p>
    <w:p w:rsidR="00973E5E" w:rsidRPr="00716EA1" w:rsidRDefault="00973E5E" w:rsidP="00A069EA">
      <w:pPr>
        <w:spacing w:after="0" w:line="240" w:lineRule="auto"/>
        <w:outlineLvl w:val="1"/>
        <w:rPr>
          <w:rFonts w:ascii="Times New Roman" w:hAnsi="Times New Roman"/>
          <w:b/>
          <w:kern w:val="32"/>
          <w:sz w:val="26"/>
          <w:szCs w:val="26"/>
        </w:rPr>
      </w:pPr>
    </w:p>
    <w:p w:rsidR="009D2BA3" w:rsidRPr="00716EA1" w:rsidRDefault="009D2BA3" w:rsidP="00AB489E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>ПЕРЕЧЕНЬ</w:t>
      </w:r>
    </w:p>
    <w:p w:rsidR="00973E5E" w:rsidRPr="00716EA1" w:rsidRDefault="009D2BA3" w:rsidP="00A069EA">
      <w:pPr>
        <w:spacing w:after="0" w:line="240" w:lineRule="auto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основных мероприятий муниципальной программы «Использование и охрана земель на территории </w:t>
      </w:r>
      <w:proofErr w:type="spellStart"/>
      <w:r w:rsidR="00A227BE" w:rsidRPr="00716EA1">
        <w:rPr>
          <w:rFonts w:ascii="Times New Roman" w:hAnsi="Times New Roman"/>
          <w:b/>
          <w:kern w:val="32"/>
          <w:sz w:val="26"/>
          <w:szCs w:val="26"/>
        </w:rPr>
        <w:t>Широкоисского</w:t>
      </w:r>
      <w:proofErr w:type="spellEnd"/>
      <w:r w:rsidR="00A227BE" w:rsidRPr="00716EA1">
        <w:rPr>
          <w:rFonts w:ascii="Times New Roman" w:hAnsi="Times New Roman"/>
          <w:b/>
          <w:kern w:val="32"/>
          <w:sz w:val="26"/>
          <w:szCs w:val="26"/>
        </w:rPr>
        <w:t xml:space="preserve"> сельсовета </w:t>
      </w:r>
      <w:proofErr w:type="spellStart"/>
      <w:r w:rsidRPr="00716EA1">
        <w:rPr>
          <w:rFonts w:ascii="Times New Roman" w:hAnsi="Times New Roman"/>
          <w:b/>
          <w:kern w:val="32"/>
          <w:sz w:val="26"/>
          <w:szCs w:val="26"/>
        </w:rPr>
        <w:t>Мокшанского</w:t>
      </w:r>
      <w:proofErr w:type="spellEnd"/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района </w:t>
      </w:r>
      <w:r w:rsidR="005A7EA8" w:rsidRPr="00716EA1">
        <w:rPr>
          <w:rFonts w:ascii="Times New Roman" w:hAnsi="Times New Roman"/>
          <w:b/>
          <w:kern w:val="32"/>
          <w:sz w:val="26"/>
          <w:szCs w:val="26"/>
        </w:rPr>
        <w:t>Пензенской области» на 2020-2027</w:t>
      </w:r>
      <w:r w:rsidRPr="00716EA1">
        <w:rPr>
          <w:rFonts w:ascii="Times New Roman" w:hAnsi="Times New Roman"/>
          <w:b/>
          <w:kern w:val="32"/>
          <w:sz w:val="26"/>
          <w:szCs w:val="26"/>
        </w:rPr>
        <w:t xml:space="preserve"> годы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757"/>
        <w:gridCol w:w="1588"/>
        <w:gridCol w:w="1221"/>
        <w:gridCol w:w="671"/>
        <w:gridCol w:w="1588"/>
        <w:gridCol w:w="1363"/>
        <w:gridCol w:w="1227"/>
        <w:gridCol w:w="1505"/>
        <w:gridCol w:w="1632"/>
        <w:gridCol w:w="1618"/>
      </w:tblGrid>
      <w:tr w:rsidR="003C0883" w:rsidRPr="00A40CAF" w:rsidTr="00037255">
        <w:tc>
          <w:tcPr>
            <w:tcW w:w="208" w:type="pct"/>
            <w:vMerge w:val="restar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4" w:type="pct"/>
            <w:vMerge w:val="restar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основного мероприятия, мероприятия</w:t>
            </w:r>
          </w:p>
        </w:tc>
        <w:tc>
          <w:tcPr>
            <w:tcW w:w="537" w:type="pct"/>
            <w:vMerge w:val="restar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413" w:type="pct"/>
            <w:vMerge w:val="restar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2149" w:type="pct"/>
            <w:gridSpan w:val="5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552" w:type="pct"/>
            <w:vMerge w:val="restar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результата мероприятия по годам</w:t>
            </w:r>
          </w:p>
        </w:tc>
        <w:tc>
          <w:tcPr>
            <w:tcW w:w="547" w:type="pct"/>
            <w:vMerge w:val="restar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Связь с показателем муниципальной программы (подпрограммы)</w:t>
            </w:r>
          </w:p>
        </w:tc>
      </w:tr>
      <w:tr w:rsidR="003C0883" w:rsidRPr="00A40CAF" w:rsidTr="00037255">
        <w:tc>
          <w:tcPr>
            <w:tcW w:w="208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37" w:type="pct"/>
          </w:tcPr>
          <w:p w:rsidR="009D2BA3" w:rsidRPr="00A40CAF" w:rsidRDefault="009D2BA3" w:rsidP="003C0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</w:t>
            </w:r>
          </w:p>
        </w:tc>
        <w:tc>
          <w:tcPr>
            <w:tcW w:w="461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Федеральные средства</w:t>
            </w:r>
          </w:p>
        </w:tc>
        <w:tc>
          <w:tcPr>
            <w:tcW w:w="415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509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сред</w:t>
            </w:r>
            <w:bookmarkStart w:id="0" w:name="_GoBack"/>
            <w:bookmarkEnd w:id="0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552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0883" w:rsidRPr="00A40CAF" w:rsidTr="00037255">
        <w:tc>
          <w:tcPr>
            <w:tcW w:w="208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5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3C0883" w:rsidRPr="00A40CAF" w:rsidTr="00973E5E">
        <w:tc>
          <w:tcPr>
            <w:tcW w:w="5000" w:type="pct"/>
            <w:gridSpan w:val="11"/>
          </w:tcPr>
          <w:p w:rsidR="009D2BA3" w:rsidRPr="00A40CAF" w:rsidRDefault="009D2BA3" w:rsidP="00A227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«Использование и охрана земель на территории </w:t>
            </w:r>
            <w:proofErr w:type="spellStart"/>
            <w:r w:rsidR="00A227BE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="00A227BE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</w:t>
            </w:r>
            <w:r w:rsidR="00A069EA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области» на 2020-2027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3C0883" w:rsidRPr="00A40CAF" w:rsidTr="00973E5E">
        <w:tc>
          <w:tcPr>
            <w:tcW w:w="5000" w:type="pct"/>
            <w:gridSpan w:val="11"/>
          </w:tcPr>
          <w:p w:rsidR="009D2BA3" w:rsidRPr="00A40CAF" w:rsidRDefault="00A227BE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 «</w:t>
            </w:r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благоустройства те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рритории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</w:t>
            </w:r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а Пензенской области»</w:t>
            </w:r>
          </w:p>
        </w:tc>
      </w:tr>
      <w:tr w:rsidR="00037255" w:rsidRPr="00A40CAF" w:rsidTr="00037255">
        <w:tc>
          <w:tcPr>
            <w:tcW w:w="208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94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1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537" w:type="pct"/>
            <w:vMerge w:val="restart"/>
          </w:tcPr>
          <w:p w:rsidR="00037255" w:rsidRPr="00A40CAF" w:rsidRDefault="00037255" w:rsidP="003C0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Рост уровня благоустройства поселения</w:t>
            </w:r>
          </w:p>
        </w:tc>
        <w:tc>
          <w:tcPr>
            <w:tcW w:w="547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№1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1</w:t>
            </w: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94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2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537" w:type="pct"/>
            <w:vMerge w:val="restart"/>
          </w:tcPr>
          <w:p w:rsidR="00037255" w:rsidRPr="00A40CAF" w:rsidRDefault="00037255" w:rsidP="003C0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Рост уровня благоустройс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тва поселения</w:t>
            </w:r>
          </w:p>
        </w:tc>
        <w:tc>
          <w:tcPr>
            <w:tcW w:w="547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Приложение №1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Показатель 1</w:t>
            </w: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594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3</w:t>
            </w:r>
          </w:p>
          <w:p w:rsidR="00037255" w:rsidRPr="00A40CAF" w:rsidRDefault="00037255" w:rsidP="00973E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Размещение информации соответствующей тематики на информационных стендах администрации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района, на 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официальном сайте в сети «Интернет»</w:t>
            </w:r>
          </w:p>
        </w:tc>
        <w:tc>
          <w:tcPr>
            <w:tcW w:w="537" w:type="pct"/>
            <w:vMerge w:val="restart"/>
          </w:tcPr>
          <w:p w:rsidR="00037255" w:rsidRPr="00A40CAF" w:rsidRDefault="00037255" w:rsidP="003C0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Рост уровня благоустройства поселения</w:t>
            </w:r>
          </w:p>
        </w:tc>
        <w:tc>
          <w:tcPr>
            <w:tcW w:w="547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№1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1</w:t>
            </w: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0883" w:rsidRPr="00A40CAF" w:rsidTr="00973E5E">
        <w:tc>
          <w:tcPr>
            <w:tcW w:w="5000" w:type="pct"/>
            <w:gridSpan w:val="11"/>
            <w:tcBorders>
              <w:top w:val="nil"/>
              <w:bottom w:val="nil"/>
            </w:tcBorders>
          </w:tcPr>
          <w:p w:rsidR="009D2BA3" w:rsidRPr="00A40CAF" w:rsidRDefault="003C088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Основное мероприятие </w:t>
            </w:r>
            <w:r w:rsidR="00C33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качественных характеристик земел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 на территории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</w:t>
            </w:r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037255" w:rsidRPr="00A40CAF" w:rsidTr="00037255">
        <w:tc>
          <w:tcPr>
            <w:tcW w:w="208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94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1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537" w:type="pct"/>
            <w:vMerge w:val="restart"/>
          </w:tcPr>
          <w:p w:rsidR="00037255" w:rsidRPr="00A40CAF" w:rsidRDefault="00037255" w:rsidP="003C0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547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№1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2</w:t>
            </w: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69EA" w:rsidRPr="00A40CAF" w:rsidTr="00037255">
        <w:tc>
          <w:tcPr>
            <w:tcW w:w="208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7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461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69EA" w:rsidRPr="00A40CAF" w:rsidTr="00037255">
        <w:tc>
          <w:tcPr>
            <w:tcW w:w="208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7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461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037255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69EA" w:rsidRPr="00A40CAF" w:rsidTr="00037255">
        <w:tc>
          <w:tcPr>
            <w:tcW w:w="208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27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69EA" w:rsidRPr="00A40CAF" w:rsidTr="00037255">
        <w:tc>
          <w:tcPr>
            <w:tcW w:w="208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27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A069EA" w:rsidRPr="00A40CAF" w:rsidRDefault="00A069EA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A069EA" w:rsidRPr="00A40CAF" w:rsidRDefault="00A069EA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0883" w:rsidRPr="00A40CAF" w:rsidTr="00973E5E">
        <w:tc>
          <w:tcPr>
            <w:tcW w:w="5000" w:type="pct"/>
            <w:gridSpan w:val="11"/>
          </w:tcPr>
          <w:p w:rsidR="009D2BA3" w:rsidRPr="00A40CAF" w:rsidRDefault="00C3307F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3</w:t>
            </w:r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Эффективное использование земель на те</w:t>
            </w:r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рритории </w:t>
            </w:r>
            <w:proofErr w:type="spellStart"/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</w:t>
            </w:r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="009D2BA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Пензенской области»</w:t>
            </w:r>
          </w:p>
        </w:tc>
      </w:tr>
      <w:tr w:rsidR="00037255" w:rsidRPr="00A40CAF" w:rsidTr="00037255">
        <w:tc>
          <w:tcPr>
            <w:tcW w:w="208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594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1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537" w:type="pct"/>
            <w:vMerge w:val="restart"/>
          </w:tcPr>
          <w:p w:rsidR="00037255" w:rsidRPr="00A40CAF" w:rsidRDefault="00037255" w:rsidP="003C0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Эффективное использование земель на территории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47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№1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3</w:t>
            </w: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716EA1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716EA1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716EA1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716EA1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716EA1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  <w:tcBorders>
              <w:bottom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3E5E" w:rsidRPr="00A40CAF" w:rsidTr="00037255"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594" w:type="pct"/>
            <w:vMerge w:val="restart"/>
            <w:tcBorders>
              <w:left w:val="single" w:sz="4" w:space="0" w:color="auto"/>
            </w:tcBorders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2</w:t>
            </w:r>
          </w:p>
          <w:p w:rsidR="009D2BA3" w:rsidRPr="00A40CAF" w:rsidRDefault="009D2BA3" w:rsidP="00973E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фактов 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самовольного занятия земельных участков, возведения самовольных строений; </w:t>
            </w:r>
            <w:proofErr w:type="gram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законностью оснований пользования земельными участками в границах </w:t>
            </w:r>
            <w:proofErr w:type="spellStart"/>
            <w:r w:rsidR="00973E5E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="00973E5E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537" w:type="pct"/>
            <w:vMerge w:val="restart"/>
          </w:tcPr>
          <w:p w:rsidR="009D2BA3" w:rsidRPr="00A40CAF" w:rsidRDefault="009D2BA3" w:rsidP="003C0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сельсовета</w:t>
            </w: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 w:val="restar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Эффективное использование земель на территории </w:t>
            </w:r>
            <w:proofErr w:type="spellStart"/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Широкоисского</w:t>
            </w:r>
            <w:proofErr w:type="spellEnd"/>
            <w:r w:rsidR="003C0883"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</w:t>
            </w:r>
          </w:p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47" w:type="pct"/>
            <w:vMerge w:val="restar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Приложение №1</w:t>
            </w:r>
          </w:p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3</w:t>
            </w:r>
          </w:p>
        </w:tc>
      </w:tr>
      <w:tr w:rsidR="00973E5E" w:rsidRPr="00A40CAF" w:rsidTr="00037255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3E5E" w:rsidRPr="00A40CAF" w:rsidTr="00037255"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</w:tcBorders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9D2BA3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2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9D2BA3" w:rsidRPr="00A40CAF" w:rsidRDefault="009D2BA3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 w:val="restart"/>
            <w:tcBorders>
              <w:top w:val="single" w:sz="4" w:space="0" w:color="auto"/>
            </w:tcBorders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594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3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537" w:type="pct"/>
            <w:vMerge w:val="restart"/>
          </w:tcPr>
          <w:p w:rsidR="00037255" w:rsidRPr="00A40CAF" w:rsidRDefault="00037255" w:rsidP="003C0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Эффективное использование земель на территории </w:t>
            </w: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47" w:type="pct"/>
            <w:vMerge w:val="restar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№1</w:t>
            </w:r>
          </w:p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3</w:t>
            </w: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7255" w:rsidRPr="00A40CAF" w:rsidTr="00037255">
        <w:tc>
          <w:tcPr>
            <w:tcW w:w="208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2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61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9" w:type="pct"/>
          </w:tcPr>
          <w:p w:rsidR="00037255" w:rsidRPr="00A40CAF" w:rsidRDefault="00037255" w:rsidP="00716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CA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vMerge/>
          </w:tcPr>
          <w:p w:rsidR="00037255" w:rsidRPr="00A40CAF" w:rsidRDefault="00037255" w:rsidP="00AB4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D2BA3" w:rsidRPr="000C498A" w:rsidRDefault="009D2BA3" w:rsidP="00A069E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9D2BA3" w:rsidRPr="000C498A" w:rsidSect="00CF5B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7BA" w:rsidRDefault="00D627BA">
      <w:pPr>
        <w:spacing w:after="0" w:line="240" w:lineRule="auto"/>
      </w:pPr>
      <w:r>
        <w:separator/>
      </w:r>
    </w:p>
  </w:endnote>
  <w:endnote w:type="continuationSeparator" w:id="0">
    <w:p w:rsidR="00D627BA" w:rsidRDefault="00D6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CAF" w:rsidRDefault="00A40CAF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99pt;margin-top:752.55pt;width:455.05pt;height:12.25pt;z-index:-1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/RDrwIAALA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4w4qSFFj3QQaNbMaCZqU7fqQSc7jtw0wNsQ5ctU9XdieKrQlxsasL39EZK0deUlJCdb266F1dH&#10;HGVAdv0HUUIYctDCAg2VbE3poBgI0KFLj+fOmFQK2IwWi9ifRRgVcOZHUbSIbAiSTLc7qfQ7Klpk&#10;jBRL6LxFJ8c7pU02JJlcTDAuctY0tvsNf7YBjuMOxIar5sxkYZv5I/bi7XK7DJ0wmG+d0Msy5ybf&#10;hM489xdRNss2m8z/aeL6YVKzsqTchJmE5Yd/1riTxEdJnKWlRMNKA2dSUnK/2zQSHQkIO7ffqSAX&#10;bu7zNGwRgMsLSn4QerdB7OTz5cIJ8zBy4oW3dDw/vo3nXhiHWf6c0h3j9N8poT7FcRREo5h+y82z&#10;32tuJGmZhtHRsDbFy7MTSYwEt7y0rdWENaN9UQqT/lMpoN1To61gjUZHtephN5xeBoAZMe9E+QgK&#10;lgIEBjKFsQdGLeR3jHoYISlW3w5EUoya9xxegZk3kyEnYzcZhBdwNcUao9Hc6HEuHTrJ9jUgT+/s&#10;Bl5KzqyIn7I4vS8YC5bLaYSZuXP5b72eBu36FwAAAP//AwBQSwMEFAAGAAgAAAAhAI8MIh7dAAAA&#10;DgEAAA8AAABkcnMvZG93bnJldi54bWxMT8FOhDAUvJv4D80z8WLcUpIlgJSNMXrx5urFWxeeQGxf&#10;Ce0C7tf7OOlt5s1k3kx1WJ0VM05h8KRB7RIQSI1vB+o0fLy/3OcgQjTUGusJNfxggEN9fVWZsvUL&#10;veF8jJ3gEAql0dDHOJZShqZHZ8LOj0isffnJmch06mQ7mYXDnZVpkmTSmYH4Q29GfOqx+T6enYZs&#10;fR7vXgtMl0tjZ/q8KBVRaX17sz4+gIi4xj8zbPW5OtTc6eTP1AZhmRc5b4kM9slegdgsKskZnbZb&#10;WmQg60r+n1H/AgAA//8DAFBLAQItABQABgAIAAAAIQC2gziS/gAAAOEBAAATAAAAAAAAAAAAAAAA&#10;AAAAAABbQ29udGVudF9UeXBlc10ueG1sUEsBAi0AFAAGAAgAAAAhADj9If/WAAAAlAEAAAsAAAAA&#10;AAAAAAAAAAAALwEAAF9yZWxzLy5yZWxzUEsBAi0AFAAGAAgAAAAhAHp/9EOvAgAAsAUAAA4AAAAA&#10;AAAAAAAAAAAALgIAAGRycy9lMm9Eb2MueG1sUEsBAi0AFAAGAAgAAAAhAI8MIh7dAAAADgEAAA8A&#10;AAAAAAAAAAAAAAAACQUAAGRycy9kb3ducmV2LnhtbFBLBQYAAAAABAAEAPMAAAATBgAAAAA=&#10;" filled="f" stroked="f">
          <v:textbox style="mso-fit-shape-to-text:t" inset="0,0,0,0">
            <w:txbxContent>
              <w:p w:rsidR="00A40CAF" w:rsidRDefault="00A40CAF">
                <w:pPr>
                  <w:tabs>
                    <w:tab w:val="right" w:pos="9101"/>
                  </w:tabs>
                </w:pPr>
                <w:r>
                  <w:rPr>
                    <w:rStyle w:val="14pt"/>
                    <w:szCs w:val="28"/>
                  </w:rPr>
                  <w:t>Управляющий делами</w:t>
                </w:r>
                <w:r>
                  <w:rPr>
                    <w:rStyle w:val="14pt"/>
                    <w:szCs w:val="28"/>
                  </w:rPr>
                  <w:tab/>
                  <w:t xml:space="preserve">Е.Д. </w:t>
                </w:r>
                <w:proofErr w:type="spellStart"/>
                <w:r>
                  <w:rPr>
                    <w:rStyle w:val="14pt"/>
                    <w:szCs w:val="28"/>
                  </w:rPr>
                  <w:t>Качалкова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7BA" w:rsidRDefault="00D627BA">
      <w:pPr>
        <w:spacing w:after="0" w:line="240" w:lineRule="auto"/>
      </w:pPr>
      <w:r>
        <w:separator/>
      </w:r>
    </w:p>
  </w:footnote>
  <w:footnote w:type="continuationSeparator" w:id="0">
    <w:p w:rsidR="00D627BA" w:rsidRDefault="00D62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CAF" w:rsidRDefault="00A40CAF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27pt;margin-top:38.55pt;width:11.3pt;height:7.9pt;z-index:-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AvSqQIAAKYFAAAOAAAAZHJzL2Uyb0RvYy54bWysVG1vmzAQ/j5p/8HydwokJA2opGpDmCZ1&#10;L1K7H+AYE6wZG9luoJv633c2JU1bTZq28cE62+fn7rl7uIvLoRXowLThSuY4PoswYpKqist9jr/d&#10;lcEKI2OJrIhQkuX4gRl8uX7/7qLvMjZTjRIV0whApMn6LseNtV0WhoY2rCXmTHVMwmWtdEssbPU+&#10;rDTpAb0V4SyKlmGvdNVpRZkxcFqMl3jt8euaUfulrg2zSOQYcrN+1X7duTVcX5Bsr0nXcPqUBvmL&#10;LFrCJQQ9QhXEEnSv+RuollOtjKrtGVVtqOqaU+Y5AJs4esXmtiEd81ygOKY7lsn8P1j6+fBVI17l&#10;OMFIkhZadMcGi67VgGJXnb4zGTjdduBmBziGLnumprtR9LtBUm0aIvfsSmvVN4xUkJ1/GZ48HXGM&#10;A9n1n1QFYci9VR5oqHXrSgfFQIAOXXo4dsalQl3IZL6I4YbCVRxF87nvXEiy6XGnjf3AVIuckWMN&#10;jffg5HBjLNAA18nFxZKq5EL45gv54gAcxxMIDU/dnUvC9/JnGqXb1XaVBMlsuQ2SqCiCq3KTBMsy&#10;Pl8U82KzKeJHFzdOsoZXFZMuzKSrOPmzvj0pfFTEUVlGCV45OJeS0fvdRmh0IKDr0n+uWZD8iVv4&#10;Mg1/DVxeUYpnSXQ9S4NyuToPkjJZBOl5tAqiOL1Ol1GSJkX5ktINl+zfKaE+x+lithi19Ftukf/e&#10;ciNZyy1MDsHbHK+OTiRzCtzKyrfWEi5G+6QULv3nUkDFpkZ7vTqJjmK1w24AFCfinaoeQLlagbJA&#10;hDDuwGiU/oFRD6MjxxJmG0biowTtuykzGXoydpNBJIWHObYYjebGjtPovtN83wDu9Hddwf9Rcq/d&#10;5xwgcbeBYeApPA0uN21O997rebyufwEAAP//AwBQSwMEFAAGAAgAAAAhAA/JoKfdAAAACQEAAA8A&#10;AABkcnMvZG93bnJldi54bWxMj8FOwzAQRO9I/IO1SNyo0wqcNo1ToUpcuFEqJG5uvI2j2uvIdtPk&#10;7zEnOK529OZNvZucZSOG2HuSsFwUwJBar3vqJBw/357WwGJSpJX1hBJmjLBr7u9qVWl/ow8cD6lj&#10;GUKxUhJMSkPFeWwNOhUXfkDKv7MPTqV8ho7roG4Z7ixfFYXgTvWUG4wacG+wvRyuTkI5fXkcIu7x&#10;+zy2wfTz2r7PUj4+TK9bYAmn9BeGX/2sDk12Ovkr6cisBPHynLekDCuXwHJAlEIAO0nYrDbAm5r/&#10;X9D8AAAA//8DAFBLAQItABQABgAIAAAAIQC2gziS/gAAAOEBAAATAAAAAAAAAAAAAAAAAAAAAABb&#10;Q29udGVudF9UeXBlc10ueG1sUEsBAi0AFAAGAAgAAAAhADj9If/WAAAAlAEAAAsAAAAAAAAAAAAA&#10;AAAALwEAAF9yZWxzLy5yZWxzUEsBAi0AFAAGAAgAAAAhAL4oC9KpAgAApgUAAA4AAAAAAAAAAAAA&#10;AAAALgIAAGRycy9lMm9Eb2MueG1sUEsBAi0AFAAGAAgAAAAhAA/JoKfdAAAACQEAAA8AAAAAAAAA&#10;AAAAAAAAAwUAAGRycy9kb3ducmV2LnhtbFBLBQYAAAAABAAEAPMAAAANBgAAAAA=&#10;" filled="f" stroked="f">
          <v:textbox style="mso-fit-shape-to-text:t" inset="0,0,0,0">
            <w:txbxContent>
              <w:p w:rsidR="00A40CAF" w:rsidRDefault="00A40CAF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3307F" w:rsidRPr="00C3307F">
                  <w:rPr>
                    <w:rStyle w:val="af5"/>
                    <w:noProof/>
                    <w:szCs w:val="24"/>
                  </w:rPr>
                  <w:t>9</w:t>
                </w:r>
                <w:r>
                  <w:rPr>
                    <w:rStyle w:val="af5"/>
                    <w:noProof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CAF" w:rsidRDefault="00A40CAF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328.2pt;margin-top:38.55pt;width:6.45pt;height:25.45pt;z-index:-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Ha2qgIAAKwFAAAOAAAAZHJzL2Uyb0RvYy54bWysVG1vmzAQ/j5p/8Hyd8pLSBpQSdWGME3q&#10;XqR2P8ABE6wZG9luoJv633c2IUlbTZq28cE67PNz99w9vqvroeVoT5VmUmQ4vAgwoqKUFRO7DH97&#10;KLwlRtoQUREuBc3wE9X4evX+3VXfpTSSjeQVVQhAhE77LsONMV3q+7psaEv0heyogMNaqpYY+FU7&#10;v1KkB/SW+1EQLPxeqqpTsqRaw24+HuKVw69rWpovda2pQTzDkJtxq3Lr1q7+6oqkO0W6hpWHNMhf&#10;ZNESJiDoESonhqBHxd5AtaxUUsvaXJSy9WVds5I6DsAmDF6xuW9IRx0XKI7ujmXS/w+2/Lz/qhCr&#10;MjzDSJAWWvRAB4Nu5YAiW52+0yk43XfgZgbYhi47prq7k+V3jYRcN0Ts6I1Ssm8oqSC70N70z66O&#10;ONqCbPtPsoIw5NFIBzTUqrWlg2IgQIcuPR07Y1MpYXMZJuEcoxJOZtEsAtsGIOl0t1PafKCyRdbI&#10;sIK+O2yyv9NmdJ1cbCghC8Y57JOUixcbgDnuQGS4as9sDq6VP5Mg2Sw3y9iLo8XGi4M8926Kdewt&#10;ivByns/y9ToPn23cME4bVlVU2DCTrML4z9p2EPgoiKOwtOSssnA2Ja122zVXaE9A1oX7DgU5c/Nf&#10;puHqBVxeUQqjOLiNEq9YLC+9uIjnXnIZLL0gTG6TRRAncV68pHTHBP13SqjPcDKP5qOUfsstcN9b&#10;biRtmYHBwVkL4jg6kdQKcCMq11pDGB/ts1LY9E+lgHZPjXZytQodtWqG7eDehdOylfJWVk+gXyVB&#10;YCBSGHpgNFL9wKiHAZJhARMOI/5RwAuws2Yy1GRsJ4OIEi5m2GA0mmszzqTHTrFdA7jTG7uBV1Iw&#10;J+FTDoe3BSPBMTmMLztzzv+d12nIrn4BAAD//wMAUEsDBBQABgAIAAAAIQA36IMv3AAAAAoBAAAP&#10;AAAAZHJzL2Rvd25yZXYueG1sTI89T8MwEEB3JP6DdUhs1GkBN6RxKlSJhY0WIbG58TWO6o/IdtPk&#10;33NMMJ7u6d27ejs5y0aMqQ9ewnJRAEPfBt37TsLn4e2hBJay8lrZ4FHCjAm2ze1NrSodrv4Dx33u&#10;GEl8qpQEk/NQcZ5ag06lRRjQ0+4UolOZxthxHdWV5M7yVVEI7lTv6YJRA+4Mtuf9xUlYT18Bh4Q7&#10;/D6NbTT9XNr3Wcr7u+l1AyzjlP9g+M2ndGio6RguXidmJYhn8UQoydZLYAQI8fII7EjkqiyANzX/&#10;/0LzAwAA//8DAFBLAQItABQABgAIAAAAIQC2gziS/gAAAOEBAAATAAAAAAAAAAAAAAAAAAAAAABb&#10;Q29udGVudF9UeXBlc10ueG1sUEsBAi0AFAAGAAgAAAAhADj9If/WAAAAlAEAAAsAAAAAAAAAAAAA&#10;AAAALwEAAF9yZWxzLy5yZWxzUEsBAi0AFAAGAAgAAAAhAAowdraqAgAArAUAAA4AAAAAAAAAAAAA&#10;AAAALgIAAGRycy9lMm9Eb2MueG1sUEsBAi0AFAAGAAgAAAAhADfogy/cAAAACgEAAA8AAAAAAAAA&#10;AAAAAAAABAUAAGRycy9kb3ducmV2LnhtbFBLBQYAAAAABAAEAPMAAAANBgAAAAA=&#10;" filled="f" stroked="f">
          <v:textbox style="mso-fit-shape-to-text:t" inset="0,0,0,0">
            <w:txbxContent>
              <w:p w:rsidR="00A40CAF" w:rsidRDefault="00A40CAF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AD61CC"/>
    <w:multiLevelType w:val="multilevel"/>
    <w:tmpl w:val="351A8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AB32896"/>
    <w:multiLevelType w:val="multilevel"/>
    <w:tmpl w:val="CF14E488"/>
    <w:lvl w:ilvl="0">
      <w:start w:val="1"/>
      <w:numFmt w:val="decimal"/>
      <w:lvlText w:val="%1."/>
      <w:lvlJc w:val="left"/>
      <w:pPr>
        <w:ind w:left="18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80" w:hanging="2160"/>
      </w:pPr>
      <w:rPr>
        <w:rFonts w:cs="Times New Roman" w:hint="default"/>
      </w:rPr>
    </w:lvl>
  </w:abstractNum>
  <w:abstractNum w:abstractNumId="3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206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4">
    <w:nsid w:val="41117874"/>
    <w:multiLevelType w:val="multilevel"/>
    <w:tmpl w:val="AA7E2A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45E1289"/>
    <w:multiLevelType w:val="multilevel"/>
    <w:tmpl w:val="7DF23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3AE5DEE"/>
    <w:multiLevelType w:val="hybridMultilevel"/>
    <w:tmpl w:val="1898CD0A"/>
    <w:lvl w:ilvl="0" w:tplc="A4CEFC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7A736CA5"/>
    <w:multiLevelType w:val="hybridMultilevel"/>
    <w:tmpl w:val="021A21EE"/>
    <w:lvl w:ilvl="0" w:tplc="7FF2F9D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1"/>
  </w:num>
  <w:num w:numId="10">
    <w:abstractNumId w:val="7"/>
  </w:num>
  <w:num w:numId="11">
    <w:abstractNumId w:val="5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2781"/>
    <w:rsid w:val="000231AD"/>
    <w:rsid w:val="00027154"/>
    <w:rsid w:val="00027745"/>
    <w:rsid w:val="00037255"/>
    <w:rsid w:val="00042F6A"/>
    <w:rsid w:val="0004505F"/>
    <w:rsid w:val="00045C76"/>
    <w:rsid w:val="00050284"/>
    <w:rsid w:val="000558E0"/>
    <w:rsid w:val="00061A8B"/>
    <w:rsid w:val="00065640"/>
    <w:rsid w:val="0007226D"/>
    <w:rsid w:val="00085004"/>
    <w:rsid w:val="00085D22"/>
    <w:rsid w:val="00086459"/>
    <w:rsid w:val="000864F8"/>
    <w:rsid w:val="000C1CF1"/>
    <w:rsid w:val="000C498A"/>
    <w:rsid w:val="000C6AD2"/>
    <w:rsid w:val="000D3D0F"/>
    <w:rsid w:val="000D44D4"/>
    <w:rsid w:val="00102689"/>
    <w:rsid w:val="0011410A"/>
    <w:rsid w:val="00114536"/>
    <w:rsid w:val="00117FD3"/>
    <w:rsid w:val="001200BC"/>
    <w:rsid w:val="00130632"/>
    <w:rsid w:val="001348B2"/>
    <w:rsid w:val="00136177"/>
    <w:rsid w:val="0014416F"/>
    <w:rsid w:val="001710F8"/>
    <w:rsid w:val="0019054C"/>
    <w:rsid w:val="001A7565"/>
    <w:rsid w:val="001D2C6F"/>
    <w:rsid w:val="001E3314"/>
    <w:rsid w:val="001F6CCA"/>
    <w:rsid w:val="001F7BF6"/>
    <w:rsid w:val="00200BDD"/>
    <w:rsid w:val="00211A52"/>
    <w:rsid w:val="00212FFF"/>
    <w:rsid w:val="00224524"/>
    <w:rsid w:val="00230BB1"/>
    <w:rsid w:val="00231A39"/>
    <w:rsid w:val="00233BAD"/>
    <w:rsid w:val="002373EE"/>
    <w:rsid w:val="00242A81"/>
    <w:rsid w:val="002653A2"/>
    <w:rsid w:val="00292DE1"/>
    <w:rsid w:val="00292FD9"/>
    <w:rsid w:val="00297EA7"/>
    <w:rsid w:val="002A5FD1"/>
    <w:rsid w:val="002C3FDC"/>
    <w:rsid w:val="002E077F"/>
    <w:rsid w:val="002E69BB"/>
    <w:rsid w:val="002E6A09"/>
    <w:rsid w:val="002F4211"/>
    <w:rsid w:val="002F576E"/>
    <w:rsid w:val="002F75B2"/>
    <w:rsid w:val="00302171"/>
    <w:rsid w:val="0032291B"/>
    <w:rsid w:val="00332173"/>
    <w:rsid w:val="0038107B"/>
    <w:rsid w:val="003862CD"/>
    <w:rsid w:val="003862D8"/>
    <w:rsid w:val="003869DD"/>
    <w:rsid w:val="003A6D38"/>
    <w:rsid w:val="003B4D51"/>
    <w:rsid w:val="003C0883"/>
    <w:rsid w:val="003C2216"/>
    <w:rsid w:val="003D0924"/>
    <w:rsid w:val="003D3677"/>
    <w:rsid w:val="003D4566"/>
    <w:rsid w:val="003E48DD"/>
    <w:rsid w:val="003E6C72"/>
    <w:rsid w:val="003F6701"/>
    <w:rsid w:val="00400AB9"/>
    <w:rsid w:val="0040370E"/>
    <w:rsid w:val="00410040"/>
    <w:rsid w:val="004127CA"/>
    <w:rsid w:val="0042101F"/>
    <w:rsid w:val="00453045"/>
    <w:rsid w:val="00455466"/>
    <w:rsid w:val="00466333"/>
    <w:rsid w:val="004779BA"/>
    <w:rsid w:val="004863A9"/>
    <w:rsid w:val="004914A0"/>
    <w:rsid w:val="00491FAF"/>
    <w:rsid w:val="004920B3"/>
    <w:rsid w:val="00495CFD"/>
    <w:rsid w:val="004962B1"/>
    <w:rsid w:val="004A15E7"/>
    <w:rsid w:val="004A4BF4"/>
    <w:rsid w:val="004A738E"/>
    <w:rsid w:val="004B0773"/>
    <w:rsid w:val="004D2C6D"/>
    <w:rsid w:val="004F3927"/>
    <w:rsid w:val="00505D61"/>
    <w:rsid w:val="0050775B"/>
    <w:rsid w:val="005165E3"/>
    <w:rsid w:val="0052148A"/>
    <w:rsid w:val="00521805"/>
    <w:rsid w:val="00525285"/>
    <w:rsid w:val="00533C58"/>
    <w:rsid w:val="00546866"/>
    <w:rsid w:val="0055094B"/>
    <w:rsid w:val="00552A73"/>
    <w:rsid w:val="00555768"/>
    <w:rsid w:val="00561DF5"/>
    <w:rsid w:val="00570450"/>
    <w:rsid w:val="005714FB"/>
    <w:rsid w:val="00572F01"/>
    <w:rsid w:val="00580B47"/>
    <w:rsid w:val="00584198"/>
    <w:rsid w:val="00597838"/>
    <w:rsid w:val="005A19AD"/>
    <w:rsid w:val="005A7EA8"/>
    <w:rsid w:val="005B7998"/>
    <w:rsid w:val="005C4F63"/>
    <w:rsid w:val="005C6109"/>
    <w:rsid w:val="005D3E1A"/>
    <w:rsid w:val="005E0D81"/>
    <w:rsid w:val="005F77F1"/>
    <w:rsid w:val="006029BA"/>
    <w:rsid w:val="0060665D"/>
    <w:rsid w:val="00634560"/>
    <w:rsid w:val="0064078C"/>
    <w:rsid w:val="00646E63"/>
    <w:rsid w:val="00651479"/>
    <w:rsid w:val="00667003"/>
    <w:rsid w:val="0067229D"/>
    <w:rsid w:val="00675584"/>
    <w:rsid w:val="00683B46"/>
    <w:rsid w:val="006848A0"/>
    <w:rsid w:val="00695669"/>
    <w:rsid w:val="006A2808"/>
    <w:rsid w:val="006A5240"/>
    <w:rsid w:val="006D34A5"/>
    <w:rsid w:val="006D65E9"/>
    <w:rsid w:val="006E16E1"/>
    <w:rsid w:val="006F5E99"/>
    <w:rsid w:val="007064FE"/>
    <w:rsid w:val="00710271"/>
    <w:rsid w:val="007133F9"/>
    <w:rsid w:val="00716EA1"/>
    <w:rsid w:val="007260C3"/>
    <w:rsid w:val="00727877"/>
    <w:rsid w:val="00732105"/>
    <w:rsid w:val="00733711"/>
    <w:rsid w:val="007344D8"/>
    <w:rsid w:val="007373BC"/>
    <w:rsid w:val="007457FF"/>
    <w:rsid w:val="0074592F"/>
    <w:rsid w:val="0074789D"/>
    <w:rsid w:val="00750D98"/>
    <w:rsid w:val="00763C46"/>
    <w:rsid w:val="00763FD7"/>
    <w:rsid w:val="00771656"/>
    <w:rsid w:val="00787B9B"/>
    <w:rsid w:val="00797985"/>
    <w:rsid w:val="007A2250"/>
    <w:rsid w:val="007A48C6"/>
    <w:rsid w:val="007C35A5"/>
    <w:rsid w:val="007F5115"/>
    <w:rsid w:val="007F620C"/>
    <w:rsid w:val="007F6A86"/>
    <w:rsid w:val="00826C25"/>
    <w:rsid w:val="00841C92"/>
    <w:rsid w:val="00851845"/>
    <w:rsid w:val="0086407F"/>
    <w:rsid w:val="00870295"/>
    <w:rsid w:val="00870B29"/>
    <w:rsid w:val="00892F41"/>
    <w:rsid w:val="00897B3C"/>
    <w:rsid w:val="008A200A"/>
    <w:rsid w:val="008A4BA8"/>
    <w:rsid w:val="008B592D"/>
    <w:rsid w:val="008D533A"/>
    <w:rsid w:val="008E2DC8"/>
    <w:rsid w:val="008E33A2"/>
    <w:rsid w:val="008F29BB"/>
    <w:rsid w:val="00902601"/>
    <w:rsid w:val="00904AC8"/>
    <w:rsid w:val="00915E46"/>
    <w:rsid w:val="00917405"/>
    <w:rsid w:val="00925E32"/>
    <w:rsid w:val="009261F6"/>
    <w:rsid w:val="00931120"/>
    <w:rsid w:val="0094203F"/>
    <w:rsid w:val="00945EEC"/>
    <w:rsid w:val="00963133"/>
    <w:rsid w:val="00965E37"/>
    <w:rsid w:val="009728E3"/>
    <w:rsid w:val="00973E5E"/>
    <w:rsid w:val="00980DCD"/>
    <w:rsid w:val="009819FF"/>
    <w:rsid w:val="0098663A"/>
    <w:rsid w:val="00986D05"/>
    <w:rsid w:val="0099567C"/>
    <w:rsid w:val="009A62E5"/>
    <w:rsid w:val="009A6D0A"/>
    <w:rsid w:val="009B10B6"/>
    <w:rsid w:val="009B1940"/>
    <w:rsid w:val="009C4B6C"/>
    <w:rsid w:val="009D2BA3"/>
    <w:rsid w:val="009D2FC3"/>
    <w:rsid w:val="009F287C"/>
    <w:rsid w:val="009F4ABA"/>
    <w:rsid w:val="009F5B41"/>
    <w:rsid w:val="009F6F79"/>
    <w:rsid w:val="00A04D94"/>
    <w:rsid w:val="00A069EA"/>
    <w:rsid w:val="00A227BE"/>
    <w:rsid w:val="00A27C22"/>
    <w:rsid w:val="00A40CAF"/>
    <w:rsid w:val="00A506CF"/>
    <w:rsid w:val="00A56865"/>
    <w:rsid w:val="00A60586"/>
    <w:rsid w:val="00A64960"/>
    <w:rsid w:val="00A650DD"/>
    <w:rsid w:val="00A666AA"/>
    <w:rsid w:val="00A671AC"/>
    <w:rsid w:val="00A67DA1"/>
    <w:rsid w:val="00A76920"/>
    <w:rsid w:val="00A8392F"/>
    <w:rsid w:val="00A92781"/>
    <w:rsid w:val="00AA7195"/>
    <w:rsid w:val="00AB489E"/>
    <w:rsid w:val="00AC2A2A"/>
    <w:rsid w:val="00AD0020"/>
    <w:rsid w:val="00AD4461"/>
    <w:rsid w:val="00AD7957"/>
    <w:rsid w:val="00AF4A73"/>
    <w:rsid w:val="00B07F41"/>
    <w:rsid w:val="00B1369C"/>
    <w:rsid w:val="00B219C3"/>
    <w:rsid w:val="00B47D2D"/>
    <w:rsid w:val="00B7518E"/>
    <w:rsid w:val="00B85A63"/>
    <w:rsid w:val="00BA37C7"/>
    <w:rsid w:val="00BA4650"/>
    <w:rsid w:val="00BC139A"/>
    <w:rsid w:val="00BC7484"/>
    <w:rsid w:val="00BC7CBB"/>
    <w:rsid w:val="00BD1A6C"/>
    <w:rsid w:val="00BE48C2"/>
    <w:rsid w:val="00BF277A"/>
    <w:rsid w:val="00C20A84"/>
    <w:rsid w:val="00C3307F"/>
    <w:rsid w:val="00C3727F"/>
    <w:rsid w:val="00C377C0"/>
    <w:rsid w:val="00C50671"/>
    <w:rsid w:val="00C750C7"/>
    <w:rsid w:val="00C77DC7"/>
    <w:rsid w:val="00C8741C"/>
    <w:rsid w:val="00CA440E"/>
    <w:rsid w:val="00CC073B"/>
    <w:rsid w:val="00CC6F39"/>
    <w:rsid w:val="00CC7B6B"/>
    <w:rsid w:val="00CC7DE0"/>
    <w:rsid w:val="00CD0220"/>
    <w:rsid w:val="00CD313F"/>
    <w:rsid w:val="00CE59E9"/>
    <w:rsid w:val="00CF5BE4"/>
    <w:rsid w:val="00D01891"/>
    <w:rsid w:val="00D11301"/>
    <w:rsid w:val="00D47F71"/>
    <w:rsid w:val="00D536C7"/>
    <w:rsid w:val="00D627BA"/>
    <w:rsid w:val="00D660C8"/>
    <w:rsid w:val="00D85C7E"/>
    <w:rsid w:val="00D87D45"/>
    <w:rsid w:val="00D945BD"/>
    <w:rsid w:val="00D95EB5"/>
    <w:rsid w:val="00DC736D"/>
    <w:rsid w:val="00DD066A"/>
    <w:rsid w:val="00DD20A8"/>
    <w:rsid w:val="00DD635A"/>
    <w:rsid w:val="00DD727A"/>
    <w:rsid w:val="00DD7D91"/>
    <w:rsid w:val="00DE7B20"/>
    <w:rsid w:val="00E00F32"/>
    <w:rsid w:val="00E104F5"/>
    <w:rsid w:val="00E232AB"/>
    <w:rsid w:val="00E350DB"/>
    <w:rsid w:val="00E4182B"/>
    <w:rsid w:val="00E71EDF"/>
    <w:rsid w:val="00E737BA"/>
    <w:rsid w:val="00E862F3"/>
    <w:rsid w:val="00EA136F"/>
    <w:rsid w:val="00EA1FC3"/>
    <w:rsid w:val="00EA3788"/>
    <w:rsid w:val="00EA5095"/>
    <w:rsid w:val="00EA71DC"/>
    <w:rsid w:val="00EC5B25"/>
    <w:rsid w:val="00ED0062"/>
    <w:rsid w:val="00ED592A"/>
    <w:rsid w:val="00EF3940"/>
    <w:rsid w:val="00F05015"/>
    <w:rsid w:val="00F13C76"/>
    <w:rsid w:val="00F21DAA"/>
    <w:rsid w:val="00F2468C"/>
    <w:rsid w:val="00F26F14"/>
    <w:rsid w:val="00F30B85"/>
    <w:rsid w:val="00F32ADB"/>
    <w:rsid w:val="00F430A9"/>
    <w:rsid w:val="00F470B4"/>
    <w:rsid w:val="00F5745F"/>
    <w:rsid w:val="00F63E03"/>
    <w:rsid w:val="00F87D9A"/>
    <w:rsid w:val="00FB03E9"/>
    <w:rsid w:val="00FB1988"/>
    <w:rsid w:val="00FB5833"/>
    <w:rsid w:val="00FB6C78"/>
    <w:rsid w:val="00FE0EE4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0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7F620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7F620C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rsid w:val="007F6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rsid w:val="007F62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7F620C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semiHidden/>
    <w:rsid w:val="007F62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F620C"/>
    <w:rPr>
      <w:rFonts w:ascii="Calibri" w:hAnsi="Calibri" w:cs="Times New Roman"/>
    </w:rPr>
  </w:style>
  <w:style w:type="paragraph" w:styleId="aa">
    <w:name w:val="Body Text"/>
    <w:basedOn w:val="a"/>
    <w:link w:val="ab"/>
    <w:uiPriority w:val="99"/>
    <w:semiHidden/>
    <w:rsid w:val="007F620C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link w:val="aa"/>
    <w:uiPriority w:val="99"/>
    <w:semiHidden/>
    <w:locked/>
    <w:rsid w:val="007F620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Схема документа Знак"/>
    <w:link w:val="ad"/>
    <w:uiPriority w:val="99"/>
    <w:semiHidden/>
    <w:locked/>
    <w:rsid w:val="007F620C"/>
    <w:rPr>
      <w:rFonts w:ascii="Tahoma" w:hAnsi="Tahoma" w:cs="Tahoma"/>
      <w:sz w:val="20"/>
      <w:szCs w:val="20"/>
      <w:shd w:val="clear" w:color="auto" w:fill="000080"/>
    </w:rPr>
  </w:style>
  <w:style w:type="paragraph" w:styleId="ad">
    <w:name w:val="Document Map"/>
    <w:basedOn w:val="a"/>
    <w:link w:val="ac"/>
    <w:uiPriority w:val="99"/>
    <w:semiHidden/>
    <w:rsid w:val="007F62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1">
    <w:name w:val="Document Map Char1"/>
    <w:uiPriority w:val="99"/>
    <w:semiHidden/>
    <w:rsid w:val="0007194D"/>
    <w:rPr>
      <w:rFonts w:ascii="Times New Roman" w:eastAsia="Times New Roman" w:hAnsi="Times New Roman"/>
      <w:sz w:val="0"/>
      <w:szCs w:val="0"/>
      <w:lang w:eastAsia="en-US"/>
    </w:rPr>
  </w:style>
  <w:style w:type="paragraph" w:styleId="ae">
    <w:name w:val="Balloon Text"/>
    <w:basedOn w:val="a"/>
    <w:link w:val="af"/>
    <w:uiPriority w:val="99"/>
    <w:semiHidden/>
    <w:rsid w:val="007F620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7F620C"/>
    <w:rPr>
      <w:rFonts w:ascii="Segoe UI" w:hAnsi="Segoe UI" w:cs="Times New Roman"/>
      <w:sz w:val="18"/>
      <w:szCs w:val="18"/>
    </w:rPr>
  </w:style>
  <w:style w:type="paragraph" w:styleId="af0">
    <w:name w:val="List Paragraph"/>
    <w:basedOn w:val="a"/>
    <w:uiPriority w:val="99"/>
    <w:qFormat/>
    <w:rsid w:val="007F620C"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uiPriority w:val="99"/>
    <w:rsid w:val="007F620C"/>
    <w:pPr>
      <w:ind w:left="720"/>
      <w:contextualSpacing/>
    </w:pPr>
  </w:style>
  <w:style w:type="character" w:customStyle="1" w:styleId="NoSpacingChar">
    <w:name w:val="No Spacing Char"/>
    <w:link w:val="10"/>
    <w:uiPriority w:val="99"/>
    <w:locked/>
    <w:rsid w:val="007F620C"/>
    <w:rPr>
      <w:rFonts w:ascii="Calibri" w:eastAsia="Times New Roman" w:hAnsi="Calibri"/>
      <w:sz w:val="22"/>
      <w:lang w:val="ru-RU" w:eastAsia="en-US"/>
    </w:rPr>
  </w:style>
  <w:style w:type="paragraph" w:customStyle="1" w:styleId="10">
    <w:name w:val="Без интервала1"/>
    <w:link w:val="NoSpacingChar"/>
    <w:uiPriority w:val="99"/>
    <w:rsid w:val="007F620C"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7F620C"/>
    <w:pPr>
      <w:widowControl w:val="0"/>
      <w:autoSpaceDE w:val="0"/>
      <w:autoSpaceDN w:val="0"/>
      <w:adjustRightInd w:val="0"/>
    </w:pPr>
    <w:rPr>
      <w:rFonts w:ascii="Arial" w:eastAsia="Times New Roman" w:hAnsi="Arial"/>
      <w:sz w:val="16"/>
      <w:szCs w:val="16"/>
    </w:rPr>
  </w:style>
  <w:style w:type="paragraph" w:customStyle="1" w:styleId="fn2r">
    <w:name w:val="fn2r"/>
    <w:basedOn w:val="a"/>
    <w:uiPriority w:val="99"/>
    <w:rsid w:val="007F6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7F6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F62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uiPriority w:val="99"/>
    <w:rsid w:val="007F620C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</w:rPr>
  </w:style>
  <w:style w:type="character" w:customStyle="1" w:styleId="apple-converted-space">
    <w:name w:val="apple-converted-space"/>
    <w:uiPriority w:val="99"/>
    <w:rsid w:val="007F620C"/>
    <w:rPr>
      <w:rFonts w:cs="Times New Roman"/>
    </w:rPr>
  </w:style>
  <w:style w:type="character" w:styleId="af1">
    <w:name w:val="Emphasis"/>
    <w:uiPriority w:val="99"/>
    <w:qFormat/>
    <w:rsid w:val="007F620C"/>
    <w:rPr>
      <w:rFonts w:cs="Times New Roman"/>
      <w:i/>
      <w:iCs/>
    </w:rPr>
  </w:style>
  <w:style w:type="character" w:styleId="af2">
    <w:name w:val="Strong"/>
    <w:uiPriority w:val="99"/>
    <w:qFormat/>
    <w:rsid w:val="007F620C"/>
    <w:rPr>
      <w:rFonts w:cs="Times New Roman"/>
      <w:b/>
      <w:bCs/>
    </w:rPr>
  </w:style>
  <w:style w:type="paragraph" w:styleId="af3">
    <w:name w:val="No Spacing"/>
    <w:aliases w:val="письмо"/>
    <w:link w:val="af4"/>
    <w:uiPriority w:val="99"/>
    <w:qFormat/>
    <w:rsid w:val="009A6D0A"/>
    <w:rPr>
      <w:rFonts w:ascii="Times New Roman" w:eastAsia="Times New Roman" w:hAnsi="Times New Roman"/>
      <w:sz w:val="24"/>
      <w:szCs w:val="24"/>
    </w:rPr>
  </w:style>
  <w:style w:type="character" w:customStyle="1" w:styleId="af4">
    <w:name w:val="Без интервала Знак"/>
    <w:aliases w:val="письмо Знак"/>
    <w:link w:val="af3"/>
    <w:uiPriority w:val="99"/>
    <w:locked/>
    <w:rsid w:val="009A6D0A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Default">
    <w:name w:val="Default"/>
    <w:uiPriority w:val="99"/>
    <w:rsid w:val="00C20A8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">
    <w:name w:val="Основной текст (2)_"/>
    <w:link w:val="20"/>
    <w:uiPriority w:val="99"/>
    <w:locked/>
    <w:rsid w:val="00A67DA1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67DA1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eastAsia="Calibri"/>
      <w:sz w:val="28"/>
      <w:szCs w:val="28"/>
      <w:lang w:eastAsia="ru-RU"/>
    </w:rPr>
  </w:style>
  <w:style w:type="character" w:customStyle="1" w:styleId="af5">
    <w:name w:val="Колонтитул"/>
    <w:uiPriority w:val="99"/>
    <w:rsid w:val="00A67DA1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A67DA1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table" w:styleId="af6">
    <w:name w:val="Table Grid"/>
    <w:basedOn w:val="a1"/>
    <w:uiPriority w:val="99"/>
    <w:rsid w:val="0032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27C2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117FD3"/>
    <w:rPr>
      <w:rFonts w:ascii="Arial" w:hAnsi="Arial"/>
      <w:sz w:val="16"/>
      <w:lang w:eastAsia="ru-RU"/>
    </w:rPr>
  </w:style>
  <w:style w:type="paragraph" w:customStyle="1" w:styleId="formattext">
    <w:name w:val="formattext"/>
    <w:basedOn w:val="a"/>
    <w:uiPriority w:val="99"/>
    <w:rsid w:val="00995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995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Subtitle"/>
    <w:basedOn w:val="a"/>
    <w:link w:val="af8"/>
    <w:uiPriority w:val="99"/>
    <w:qFormat/>
    <w:rsid w:val="00130632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f8">
    <w:name w:val="Подзаголовок Знак"/>
    <w:link w:val="af7"/>
    <w:uiPriority w:val="99"/>
    <w:locked/>
    <w:rsid w:val="0013063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306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9">
    <w:name w:val="Нормальный (таблица)"/>
    <w:basedOn w:val="a"/>
    <w:next w:val="a"/>
    <w:uiPriority w:val="99"/>
    <w:rsid w:val="00130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FontStyle23">
    <w:name w:val="Font Style23"/>
    <w:uiPriority w:val="99"/>
    <w:rsid w:val="00F2468C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F2468C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00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0CFAB-2F5C-4074-A5FE-65A4DE44A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РАБОЧЕГО ПОСЕЛКА МОКШАН</vt:lpstr>
    </vt:vector>
  </TitlesOfParts>
  <Company/>
  <LinksUpToDate>false</LinksUpToDate>
  <CharactersWithSpaces>14441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РАБОЧЕГО ПОСЕЛКА МОКШАН</dc:title>
  <dc:subject/>
  <dc:creator>User</dc:creator>
  <cp:keywords/>
  <dc:description/>
  <cp:lastModifiedBy>User</cp:lastModifiedBy>
  <cp:revision>10</cp:revision>
  <cp:lastPrinted>2022-11-09T08:13:00Z</cp:lastPrinted>
  <dcterms:created xsi:type="dcterms:W3CDTF">2020-04-24T08:20:00Z</dcterms:created>
  <dcterms:modified xsi:type="dcterms:W3CDTF">2022-11-09T08:14:00Z</dcterms:modified>
</cp:coreProperties>
</file>