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AF" w:rsidRPr="00AE78AF" w:rsidRDefault="00AE78AF" w:rsidP="00AE78AF">
      <w:pPr>
        <w:ind w:right="-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E78AF">
        <w:rPr>
          <w:rFonts w:ascii="Calibri" w:eastAsia="Calibri" w:hAnsi="Calibri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C0A4233" wp14:editId="109A9212">
            <wp:extent cx="67627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5D" w:rsidRPr="00AE78AF" w:rsidRDefault="0079135D" w:rsidP="0079135D">
      <w:pPr>
        <w:ind w:right="-2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AE78AF">
        <w:rPr>
          <w:rFonts w:ascii="Times New Roman" w:hAnsi="Times New Roman"/>
          <w:b/>
          <w:color w:val="000000" w:themeColor="text1"/>
          <w:sz w:val="36"/>
          <w:szCs w:val="36"/>
        </w:rPr>
        <w:t xml:space="preserve">АДМИНИСТРАЦИЯ </w:t>
      </w:r>
      <w:r w:rsidR="0092176B" w:rsidRPr="00AE78AF">
        <w:rPr>
          <w:rFonts w:ascii="Times New Roman" w:hAnsi="Times New Roman"/>
          <w:b/>
          <w:color w:val="000000" w:themeColor="text1"/>
          <w:sz w:val="36"/>
          <w:szCs w:val="36"/>
        </w:rPr>
        <w:t>ШИРОКОИССКОГО</w:t>
      </w:r>
      <w:r w:rsidR="00AE78AF" w:rsidRPr="00AE78AF">
        <w:rPr>
          <w:rFonts w:ascii="Times New Roman" w:hAnsi="Times New Roman"/>
          <w:b/>
          <w:color w:val="000000" w:themeColor="text1"/>
          <w:sz w:val="36"/>
          <w:szCs w:val="36"/>
        </w:rPr>
        <w:t xml:space="preserve"> СЕЛЬСОВЕТА </w:t>
      </w:r>
      <w:r w:rsidRPr="00AE78AF">
        <w:rPr>
          <w:rFonts w:ascii="Times New Roman" w:hAnsi="Times New Roman"/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79135D" w:rsidRDefault="0079135D" w:rsidP="00AE78A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AE78AF">
        <w:rPr>
          <w:rFonts w:ascii="Times New Roman" w:hAnsi="Times New Roman"/>
          <w:b/>
          <w:color w:val="000000" w:themeColor="text1"/>
          <w:sz w:val="32"/>
          <w:szCs w:val="32"/>
        </w:rPr>
        <w:t>ПОСТАНОВЛЕНИЕ</w:t>
      </w:r>
    </w:p>
    <w:p w:rsidR="00BC0F35" w:rsidRPr="00AE78AF" w:rsidRDefault="00BC0F35" w:rsidP="00AE78A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79135D" w:rsidRPr="00BC0F35" w:rsidRDefault="0079135D" w:rsidP="00BC0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8918F7">
        <w:rPr>
          <w:rFonts w:ascii="Times New Roman" w:hAnsi="Times New Roman" w:cs="Times New Roman"/>
          <w:color w:val="000000" w:themeColor="text1"/>
          <w:sz w:val="28"/>
          <w:szCs w:val="28"/>
        </w:rPr>
        <w:t>18.01.2023</w:t>
      </w:r>
      <w:r w:rsidR="00BC0F35"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8918F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</w:p>
    <w:p w:rsidR="0079135D" w:rsidRPr="00BC0F35" w:rsidRDefault="0079135D" w:rsidP="00BC0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2176B"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proofErr w:type="gramEnd"/>
      <w:r w:rsidR="0092176B"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ирокоис</w:t>
      </w:r>
      <w:proofErr w:type="spellEnd"/>
    </w:p>
    <w:p w:rsidR="00CB2B1F" w:rsidRPr="00BC0F35" w:rsidRDefault="00CB2B1F" w:rsidP="00BC0F35">
      <w:pPr>
        <w:pStyle w:val="3"/>
        <w:jc w:val="left"/>
        <w:rPr>
          <w:color w:val="000000" w:themeColor="text1"/>
          <w:sz w:val="28"/>
          <w:szCs w:val="28"/>
        </w:rPr>
      </w:pPr>
    </w:p>
    <w:p w:rsidR="0079135D" w:rsidRDefault="0079135D" w:rsidP="00BC0F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некоторые постановления администрации </w:t>
      </w:r>
      <w:proofErr w:type="spellStart"/>
      <w:r w:rsidR="0092176B"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Мокшанского</w:t>
      </w:r>
      <w:proofErr w:type="spellEnd"/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BC0F35" w:rsidRPr="00BC0F35" w:rsidRDefault="00BC0F35" w:rsidP="00BC0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082A" w:rsidRPr="00BC0F35" w:rsidRDefault="00BC082A" w:rsidP="00BC0F35">
      <w:pPr>
        <w:pStyle w:val="1"/>
        <w:shd w:val="clear" w:color="auto" w:fill="FFFFFF"/>
        <w:spacing w:before="0" w:line="240" w:lineRule="auto"/>
        <w:ind w:firstLine="425"/>
        <w:jc w:val="both"/>
        <w:rPr>
          <w:rFonts w:ascii="Times New Roman" w:eastAsiaTheme="minorHAnsi" w:hAnsi="Times New Roman" w:cs="Times New Roman"/>
          <w:b w:val="0"/>
          <w:bCs w:val="0"/>
          <w:color w:val="000000" w:themeColor="text1"/>
          <w:position w:val="-2"/>
        </w:rPr>
      </w:pPr>
      <w:proofErr w:type="gramStart"/>
      <w:r w:rsidRPr="00BC0F35">
        <w:rPr>
          <w:rFonts w:ascii="Times New Roman" w:eastAsiaTheme="minorHAnsi" w:hAnsi="Times New Roman" w:cs="Times New Roman"/>
          <w:b w:val="0"/>
          <w:bCs w:val="0"/>
          <w:color w:val="000000" w:themeColor="text1"/>
          <w:position w:val="-2"/>
        </w:rPr>
        <w:t xml:space="preserve">В соответствии с Федеральными </w:t>
      </w:r>
      <w:hyperlink r:id="rId8" w:history="1">
        <w:r w:rsidRPr="00BC0F35">
          <w:rPr>
            <w:rFonts w:ascii="Times New Roman" w:eastAsiaTheme="minorHAnsi" w:hAnsi="Times New Roman" w:cs="Times New Roman"/>
            <w:b w:val="0"/>
            <w:bCs w:val="0"/>
            <w:color w:val="000000" w:themeColor="text1"/>
            <w:position w:val="-2"/>
          </w:rPr>
          <w:t>законами от</w:t>
        </w:r>
      </w:hyperlink>
      <w:r w:rsidRPr="00BC0F35">
        <w:rPr>
          <w:rFonts w:ascii="Times New Roman" w:eastAsiaTheme="minorHAnsi" w:hAnsi="Times New Roman" w:cs="Times New Roman"/>
          <w:b w:val="0"/>
          <w:bCs w:val="0"/>
          <w:color w:val="000000" w:themeColor="text1"/>
          <w:position w:val="-2"/>
        </w:rPr>
        <w:t xml:space="preserve"> 06.10.2003 № 131-ФЗ «Об общих принципах </w:t>
      </w:r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 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руководствуясь постановлением Правительства Пензенской области от 25.01.2021 № 17-пП «О создании государственной информационной</w:t>
      </w:r>
      <w:proofErr w:type="gram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утратившими</w:t>
      </w:r>
      <w:proofErr w:type="gram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силу отдельных постановлений Правительства Пензенской области, Уставом </w:t>
      </w:r>
      <w:proofErr w:type="spellStart"/>
      <w:r w:rsidR="0092176B"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Широкоисского</w:t>
      </w:r>
      <w:proofErr w:type="spell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сельсовета </w:t>
      </w:r>
      <w:proofErr w:type="spellStart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Мокшанского</w:t>
      </w:r>
      <w:proofErr w:type="spell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района Пензенской области,</w:t>
      </w:r>
      <w:r w:rsidRPr="00BC0F35">
        <w:rPr>
          <w:rFonts w:ascii="Times New Roman" w:hAnsi="Times New Roman" w:cs="Times New Roman"/>
          <w:color w:val="000000" w:themeColor="text1"/>
          <w:position w:val="-2"/>
        </w:rPr>
        <w:t xml:space="preserve"> </w:t>
      </w:r>
    </w:p>
    <w:p w:rsidR="0079135D" w:rsidRPr="00BC0F35" w:rsidRDefault="0079135D" w:rsidP="00BC0F35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BC0F35">
        <w:rPr>
          <w:b/>
          <w:color w:val="000000" w:themeColor="text1"/>
          <w:sz w:val="28"/>
          <w:szCs w:val="28"/>
        </w:rPr>
        <w:t xml:space="preserve">Администрация </w:t>
      </w:r>
      <w:proofErr w:type="spellStart"/>
      <w:r w:rsidR="0092176B" w:rsidRPr="00BC0F35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b/>
          <w:color w:val="000000" w:themeColor="text1"/>
          <w:sz w:val="28"/>
          <w:szCs w:val="28"/>
        </w:rPr>
        <w:t xml:space="preserve"> сельсовета постановляет:</w:t>
      </w:r>
    </w:p>
    <w:p w:rsidR="001C4E26" w:rsidRPr="00BC0F35" w:rsidRDefault="001C4E26" w:rsidP="00BC0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28.06.2012 № 46 «Об утверждении административного регламента по предоставлению муниципальной услуги «</w:t>
      </w:r>
      <w:r w:rsidRPr="00BC0F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Исполнение запросов граждан и выдача выписок, справок, дубликатов, оформление и предоставление копий документов»</w:t>
      </w:r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изменения: </w:t>
      </w:r>
    </w:p>
    <w:p w:rsidR="00BC0F35" w:rsidRDefault="00E148E0" w:rsidP="00BC0F3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</w:t>
      </w:r>
      <w:r w:rsidRPr="00BC0F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r w:rsidRPr="00BC0F3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BC0F3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148E0" w:rsidRPr="00AE78AF" w:rsidRDefault="00E148E0" w:rsidP="00BC0F35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9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48E0" w:rsidRPr="00AE78AF" w:rsidRDefault="000A2B0D" w:rsidP="00E148E0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E148E0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административный регламент по предоставлению муниципальной </w:t>
      </w:r>
      <w:r w:rsidR="00E148E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E148E0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Исполнение запросов граждан и выдача выписок, справок, дубликатов, оформление и предоставление копий документов»</w:t>
      </w:r>
      <w:r w:rsidR="001548C2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следующее изменение</w:t>
      </w:r>
      <w:r w:rsidR="00E148E0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1C4E26" w:rsidRPr="00AE78AF" w:rsidRDefault="000A2B0D" w:rsidP="001C4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1.2.1.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48E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 2 подпункта 1 п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</w:t>
      </w:r>
      <w:r w:rsidR="00E148E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18  раздела 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148E0" w:rsidRPr="00AE78AF" w:rsidRDefault="00E148E0" w:rsidP="00E148E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E148E0" w:rsidRPr="00AE78AF" w:rsidRDefault="00E148E0" w:rsidP="00E148E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2. Внести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47 «Об утверждении административного регламента по предоставлению муниципальной услуги «Выдача копий муниципальных правовых актов</w:t>
      </w:r>
      <w:r w:rsidR="00F84AFA" w:rsidRPr="00AE78AF">
        <w:rPr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F84AFA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F84AFA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F84AFA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F84AFA" w:rsidRPr="00AE78AF">
        <w:rPr>
          <w:color w:val="000000" w:themeColor="text1"/>
          <w:sz w:val="28"/>
          <w:szCs w:val="28"/>
        </w:rPr>
        <w:t xml:space="preserve"> района Пензенской области</w:t>
      </w:r>
      <w:r w:rsidR="001548C2" w:rsidRPr="00AE78AF">
        <w:rPr>
          <w:color w:val="000000" w:themeColor="text1"/>
          <w:sz w:val="28"/>
          <w:szCs w:val="28"/>
        </w:rPr>
        <w:t xml:space="preserve">» </w:t>
      </w:r>
      <w:r w:rsidRPr="00AE78AF">
        <w:rPr>
          <w:color w:val="000000" w:themeColor="text1"/>
          <w:sz w:val="28"/>
          <w:szCs w:val="28"/>
        </w:rPr>
        <w:t xml:space="preserve">следующие изменения: </w:t>
      </w:r>
    </w:p>
    <w:p w:rsidR="001548C2" w:rsidRPr="00AE78AF" w:rsidRDefault="001548C2" w:rsidP="001548C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0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548C2" w:rsidRPr="00AE78AF" w:rsidRDefault="001548C2" w:rsidP="001548C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«Выдача копий муниципальных правовых актов</w:t>
      </w:r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proofErr w:type="spellStart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4E764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следующее изменение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1548C2" w:rsidRPr="00AE78AF" w:rsidRDefault="00545678" w:rsidP="001548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</w:t>
      </w:r>
      <w:r w:rsidR="007F7F2C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пункта</w:t>
      </w:r>
      <w:r w:rsidR="007F7F2C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2.11.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раздела 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1548C2" w:rsidRPr="00AE78AF" w:rsidRDefault="001548C2" w:rsidP="001548C2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0A2B0D" w:rsidRPr="00AE78AF" w:rsidRDefault="000A2B0D" w:rsidP="000A2B0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3.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48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 пользователям информации по их запросу о деятельности администрации </w:t>
      </w:r>
      <w:proofErr w:type="spellStart"/>
      <w:r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bCs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</w:p>
    <w:p w:rsidR="000A2B0D" w:rsidRPr="00AE78AF" w:rsidRDefault="000A2B0D" w:rsidP="000A2B0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3.1.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1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A2B0D" w:rsidRPr="00AE78AF" w:rsidRDefault="000A2B0D" w:rsidP="000A2B0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пользователям информации по их запросу о деятельности администрации </w:t>
      </w:r>
      <w:proofErr w:type="spellStart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области»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следующее изменение:</w:t>
      </w:r>
    </w:p>
    <w:p w:rsidR="000A2B0D" w:rsidRPr="00AE78AF" w:rsidRDefault="000A2B0D" w:rsidP="000A2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3.2.1. абзац 2 подпункта 1 пункта 18  раздела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0A2B0D" w:rsidRPr="00AE78AF" w:rsidRDefault="000A2B0D" w:rsidP="000A2B0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0A2B0D" w:rsidRPr="00AE78AF" w:rsidRDefault="000A2B0D" w:rsidP="000A2B0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4.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51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«Выдача акта обследования жилищно-бытовых условий граждан» следующие изменения:</w:t>
      </w:r>
    </w:p>
    <w:p w:rsidR="000A2B0D" w:rsidRPr="00AE78AF" w:rsidRDefault="004B1674" w:rsidP="000A2B0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4.1. </w:t>
      </w:r>
      <w:proofErr w:type="gramStart"/>
      <w:r w:rsidR="000A2B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2" w:history="1">
        <w:r w:rsidR="000A2B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A2B0D" w:rsidRPr="00AE78AF" w:rsidRDefault="000A2B0D" w:rsidP="00D12AF8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Выдача акта обследования жилищно-бытовых условий граждан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изменение:</w:t>
      </w:r>
    </w:p>
    <w:p w:rsidR="000A2B0D" w:rsidRPr="00AE78AF" w:rsidRDefault="00D12AF8" w:rsidP="000A2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5159B" w:rsidRPr="00AE78AF" w:rsidRDefault="000A2B0D" w:rsidP="004E764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12AF8" w:rsidRPr="00AE78AF" w:rsidRDefault="00D12AF8" w:rsidP="00D12AF8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5.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57 «</w:t>
      </w:r>
      <w:r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по представлению муниципальной </w:t>
      </w:r>
      <w:r w:rsidRPr="00AE78AF">
        <w:rPr>
          <w:bCs/>
          <w:color w:val="000000" w:themeColor="text1"/>
          <w:sz w:val="28"/>
          <w:szCs w:val="28"/>
        </w:rPr>
        <w:lastRenderedPageBreak/>
        <w:t>услуги «</w:t>
      </w:r>
      <w:r w:rsidRPr="00AE78AF">
        <w:rPr>
          <w:color w:val="000000" w:themeColor="text1"/>
          <w:sz w:val="28"/>
          <w:szCs w:val="28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D12AF8" w:rsidRPr="00AE78AF" w:rsidRDefault="00D12AF8" w:rsidP="00D12AF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5.1.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3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12AF8" w:rsidRPr="00AE78AF" w:rsidRDefault="00D12AF8" w:rsidP="00D12AF8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изменение:</w:t>
      </w:r>
    </w:p>
    <w:p w:rsidR="00D12AF8" w:rsidRPr="00AE78AF" w:rsidRDefault="00D12AF8" w:rsidP="00D12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5.2.1. абзац 2 подпункта 1 пункта 18  раздела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D12AF8" w:rsidRPr="00AE78AF" w:rsidRDefault="00D12AF8" w:rsidP="00D12AF8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5C1FE1" w:rsidRPr="00AE78AF" w:rsidRDefault="005C1FE1" w:rsidP="004B1674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6.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60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 следующие изменения:</w:t>
      </w:r>
    </w:p>
    <w:p w:rsidR="005C1FE1" w:rsidRPr="00AE78AF" w:rsidRDefault="00B216A0" w:rsidP="004B167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5C1FE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5C1FE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4" w:history="1">
        <w:r w:rsidR="005C1FE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C1FE1" w:rsidRPr="00AE78AF" w:rsidRDefault="00B216A0" w:rsidP="004B1674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6</w:t>
      </w:r>
      <w:r w:rsidR="005C1FE1" w:rsidRPr="00AE78AF">
        <w:rPr>
          <w:color w:val="000000" w:themeColor="text1"/>
          <w:sz w:val="28"/>
          <w:szCs w:val="28"/>
        </w:rPr>
        <w:t>.2.  внести в административный регламент по предоставлению муниципальной услуги «</w:t>
      </w:r>
      <w:r w:rsidR="005C1FE1" w:rsidRPr="00AE78AF">
        <w:rPr>
          <w:bCs/>
          <w:color w:val="000000" w:themeColor="text1"/>
          <w:sz w:val="28"/>
          <w:szCs w:val="28"/>
        </w:rPr>
        <w:t>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 следующее изменение:</w:t>
      </w:r>
    </w:p>
    <w:p w:rsidR="005C1FE1" w:rsidRPr="00AE78AF" w:rsidRDefault="00B11E3D" w:rsidP="004B1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</w:t>
      </w:r>
      <w:r w:rsidR="004B1674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подпункта 1 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пункта 18  раздела 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5C1FE1" w:rsidRPr="00AE78AF" w:rsidRDefault="005C1FE1" w:rsidP="004B167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12AF8" w:rsidRPr="00AE78AF" w:rsidRDefault="004B1674" w:rsidP="005C1FE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7</w:t>
      </w:r>
      <w:r w:rsidR="00D12AF8" w:rsidRPr="00AE78AF">
        <w:rPr>
          <w:color w:val="000000" w:themeColor="text1"/>
          <w:sz w:val="28"/>
          <w:szCs w:val="28"/>
        </w:rPr>
        <w:t xml:space="preserve">. </w:t>
      </w:r>
      <w:proofErr w:type="gramStart"/>
      <w:r w:rsidR="00D12AF8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D12AF8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12AF8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12AF8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color w:val="000000" w:themeColor="text1"/>
          <w:sz w:val="28"/>
          <w:szCs w:val="28"/>
        </w:rPr>
        <w:t xml:space="preserve"> района Пензенской области от 31.10.2012 № 99 «</w:t>
      </w:r>
      <w:r w:rsidR="00D12AF8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D12AF8" w:rsidRPr="00AE78AF">
        <w:rPr>
          <w:color w:val="000000" w:themeColor="text1"/>
          <w:sz w:val="28"/>
          <w:szCs w:val="28"/>
        </w:rPr>
        <w:t xml:space="preserve"> «</w:t>
      </w:r>
      <w:r w:rsidR="00D12AF8" w:rsidRPr="00AE78AF">
        <w:rPr>
          <w:bCs/>
          <w:color w:val="000000" w:themeColor="text1"/>
          <w:sz w:val="28"/>
          <w:szCs w:val="28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законодательством» следующие изменения:</w:t>
      </w:r>
      <w:proofErr w:type="gramEnd"/>
    </w:p>
    <w:p w:rsidR="00D12AF8" w:rsidRPr="00AE78AF" w:rsidRDefault="00750526" w:rsidP="00D12AF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="00D12AF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12AF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12AF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D12AF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5" w:history="1">
        <w:r w:rsidR="00D12AF8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E4C76" w:rsidRPr="00AE78AF" w:rsidRDefault="00750526" w:rsidP="0075052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8</w:t>
      </w:r>
      <w:r w:rsidR="005E4C7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5E4C7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5E4C7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5E4C7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color w:val="000000" w:themeColor="text1"/>
          <w:sz w:val="28"/>
          <w:szCs w:val="28"/>
        </w:rPr>
        <w:t xml:space="preserve"> района Пензенской области от 31.10.2012 № 100  «</w:t>
      </w:r>
      <w:r w:rsidR="005E4C76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5E4C76" w:rsidRPr="00AE78AF">
        <w:rPr>
          <w:color w:val="000000" w:themeColor="text1"/>
          <w:sz w:val="28"/>
          <w:szCs w:val="28"/>
        </w:rPr>
        <w:t xml:space="preserve"> «</w:t>
      </w:r>
      <w:r w:rsidR="005E4C76" w:rsidRPr="00AE78AF">
        <w:rPr>
          <w:bCs/>
          <w:color w:val="000000" w:themeColor="text1"/>
          <w:sz w:val="28"/>
          <w:szCs w:val="28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 следующие изменения:</w:t>
      </w:r>
    </w:p>
    <w:p w:rsidR="005E4C76" w:rsidRPr="00AE78AF" w:rsidRDefault="00750526" w:rsidP="0075052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="005E4C7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5E4C7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6" w:history="1">
        <w:r w:rsidR="005E4C7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E4C76" w:rsidRPr="00AE78AF" w:rsidRDefault="00750526" w:rsidP="00750526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по предоставлению муниципальной 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5E4C7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="005E4C7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изменение:</w:t>
      </w:r>
    </w:p>
    <w:p w:rsidR="005E4C76" w:rsidRPr="00AE78AF" w:rsidRDefault="00750526" w:rsidP="00750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8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5E4C76" w:rsidRPr="00AE78AF" w:rsidRDefault="005E4C76" w:rsidP="0075052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6A5FE3" w:rsidRPr="00AE78AF" w:rsidRDefault="00750526" w:rsidP="0075052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9</w:t>
      </w:r>
      <w:r w:rsidR="006A5FE3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6A5FE3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A5FE3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района Пензенской области от 31.10.2012 № 101  «</w:t>
      </w:r>
      <w:r w:rsidR="006A5FE3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6A5FE3" w:rsidRPr="00AE78AF">
        <w:rPr>
          <w:color w:val="000000" w:themeColor="text1"/>
          <w:sz w:val="28"/>
          <w:szCs w:val="28"/>
        </w:rPr>
        <w:t xml:space="preserve"> «</w:t>
      </w:r>
      <w:r w:rsidRPr="00AE78AF">
        <w:rPr>
          <w:bCs/>
          <w:color w:val="000000" w:themeColor="text1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="006A5FE3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6A5FE3" w:rsidRPr="00AE78AF" w:rsidRDefault="00750526" w:rsidP="0075052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="006A5FE3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A5FE3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7" w:history="1">
        <w:r w:rsidR="006A5FE3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A5FE3" w:rsidRPr="00AE78AF" w:rsidRDefault="00750526" w:rsidP="00750526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по предоставлению муниципальной 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="006A5FE3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следующие изменения</w:t>
      </w:r>
      <w:r w:rsidR="006A5FE3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6A5FE3" w:rsidRPr="00AE78AF" w:rsidRDefault="00750526" w:rsidP="00750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6A5FE3" w:rsidRPr="00AE78AF" w:rsidRDefault="006A5FE3" w:rsidP="0075052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6A5FE3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10</w:t>
      </w:r>
      <w:r w:rsidR="006A5FE3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6A5FE3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A5FE3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района Пензенской области о</w:t>
      </w:r>
      <w:r w:rsidR="00545678" w:rsidRPr="00AE78AF">
        <w:rPr>
          <w:color w:val="000000" w:themeColor="text1"/>
          <w:sz w:val="28"/>
          <w:szCs w:val="28"/>
        </w:rPr>
        <w:t>т 31.10.2012 № 102</w:t>
      </w:r>
      <w:r w:rsidR="006A5FE3" w:rsidRPr="00AE78AF">
        <w:rPr>
          <w:color w:val="000000" w:themeColor="text1"/>
          <w:sz w:val="28"/>
          <w:szCs w:val="28"/>
        </w:rPr>
        <w:t xml:space="preserve">  «</w:t>
      </w:r>
      <w:r w:rsidR="006A5FE3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37290D" w:rsidRPr="00AE78AF">
        <w:rPr>
          <w:bCs/>
          <w:color w:val="000000" w:themeColor="text1"/>
          <w:sz w:val="28"/>
          <w:szCs w:val="28"/>
        </w:rPr>
        <w:t>«</w:t>
      </w:r>
      <w:r w:rsidR="006A5FE3" w:rsidRPr="00AE78AF">
        <w:rPr>
          <w:bCs/>
          <w:color w:val="000000" w:themeColor="text1"/>
          <w:sz w:val="28"/>
          <w:szCs w:val="28"/>
        </w:rPr>
        <w:t xml:space="preserve">Предоставление выписок из </w:t>
      </w:r>
      <w:proofErr w:type="spellStart"/>
      <w:r w:rsidR="006A5FE3" w:rsidRPr="00AE78AF">
        <w:rPr>
          <w:bCs/>
          <w:color w:val="000000" w:themeColor="text1"/>
          <w:sz w:val="28"/>
          <w:szCs w:val="28"/>
        </w:rPr>
        <w:t>похозяйственной</w:t>
      </w:r>
      <w:proofErr w:type="spellEnd"/>
      <w:r w:rsidR="006A5FE3" w:rsidRPr="00AE78AF">
        <w:rPr>
          <w:bCs/>
          <w:color w:val="000000" w:themeColor="text1"/>
          <w:sz w:val="28"/>
          <w:szCs w:val="28"/>
        </w:rPr>
        <w:t xml:space="preserve"> книги</w:t>
      </w:r>
      <w:r w:rsidR="0037290D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37290D" w:rsidRPr="00AE78AF" w:rsidRDefault="006C7F45" w:rsidP="006C7F4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8" w:history="1">
        <w:r w:rsidR="003729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7290D" w:rsidRPr="00AE78AF" w:rsidRDefault="006C7F45" w:rsidP="006C7F4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  внести в адм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инистративный регламент по пред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ставлению 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муниципальной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Предоставление выписок из </w:t>
      </w:r>
      <w:proofErr w:type="spellStart"/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похозяйственной</w:t>
      </w:r>
      <w:proofErr w:type="spellEnd"/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книги</w:t>
      </w:r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37290D" w:rsidRPr="00AE78AF" w:rsidRDefault="006C7F45" w:rsidP="006C7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6C7F45" w:rsidRPr="00AE78AF" w:rsidRDefault="0037290D" w:rsidP="006C7F4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6C7F45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11.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31.10.2012 № 106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 информации о проведении ярмарок, выставок народного творчества, ремесел на территории муниципального образования» следующие изменения:</w:t>
      </w:r>
    </w:p>
    <w:p w:rsidR="006C7F45" w:rsidRPr="00AE78AF" w:rsidRDefault="006C7F45" w:rsidP="006C7F4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11.1.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9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C7F45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11.2.  внести в административный регламент по предоставлению муниципальной услуги «</w:t>
      </w:r>
      <w:r w:rsidRPr="00AE78AF">
        <w:rPr>
          <w:bCs/>
          <w:color w:val="000000" w:themeColor="text1"/>
          <w:sz w:val="28"/>
          <w:szCs w:val="28"/>
        </w:rPr>
        <w:t>Предоставление информации о проведении ярмарок, выставок народного творчества, ремесел на территории муниципального образования» следующее изменение:</w:t>
      </w:r>
    </w:p>
    <w:p w:rsidR="006C7F45" w:rsidRPr="00AE78AF" w:rsidRDefault="006C7F45" w:rsidP="006C7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11.2.1. абзац 2 подпункта 1 пункта 18  раздела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6C7F45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37290D" w:rsidRPr="00AE78AF" w:rsidRDefault="006C7F45" w:rsidP="0037290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12</w:t>
      </w:r>
      <w:r w:rsidR="0037290D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37290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color w:val="000000" w:themeColor="text1"/>
          <w:sz w:val="28"/>
          <w:szCs w:val="28"/>
        </w:rPr>
        <w:t xml:space="preserve"> района Пензенской области от 03.12.2018 № 63  «</w:t>
      </w:r>
      <w:r w:rsidR="0037290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</w:t>
      </w:r>
      <w:r w:rsidRPr="00AE78AF">
        <w:rPr>
          <w:bCs/>
          <w:color w:val="000000" w:themeColor="text1"/>
          <w:sz w:val="28"/>
          <w:szCs w:val="28"/>
        </w:rPr>
        <w:t>о</w:t>
      </w:r>
      <w:r w:rsidR="0037290D" w:rsidRPr="00AE78AF">
        <w:rPr>
          <w:bCs/>
          <w:color w:val="000000" w:themeColor="text1"/>
          <w:sz w:val="28"/>
          <w:szCs w:val="28"/>
        </w:rPr>
        <w:t>ставления муниципальной услуги «Присвоение и аннулирование адресов» следующие изменения:</w:t>
      </w:r>
    </w:p>
    <w:p w:rsidR="0037290D" w:rsidRPr="00AE78AF" w:rsidRDefault="006C7F45" w:rsidP="0037290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информационно-телекоммуникационной сети «Интернет»»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0" w:history="1">
        <w:r w:rsidR="003729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</w:t>
        </w:r>
        <w:r w:rsidR="003729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lastRenderedPageBreak/>
          <w:t>obrazovaniya/administratsiya-shirokoisskogo-selsoveta/»</w:t>
        </w:r>
      </w:hyperlink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7290D" w:rsidRPr="00AE78AF" w:rsidRDefault="006C7F45" w:rsidP="0037290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и аннулирование адресов</w:t>
      </w:r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37290D" w:rsidRPr="00AE78AF" w:rsidRDefault="004E7646" w:rsidP="00CB0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12.2.1</w:t>
      </w:r>
      <w:r w:rsidR="00CB008F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  раздела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37290D" w:rsidRPr="00AE78AF" w:rsidRDefault="0037290D" w:rsidP="0037290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E0F1D" w:rsidRPr="00AE78AF" w:rsidRDefault="00BB0442" w:rsidP="00592EC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13</w:t>
      </w:r>
      <w:r w:rsidR="004E0F1D" w:rsidRPr="00AE78AF">
        <w:rPr>
          <w:color w:val="000000" w:themeColor="text1"/>
          <w:sz w:val="28"/>
          <w:szCs w:val="28"/>
        </w:rPr>
        <w:t>.</w:t>
      </w:r>
      <w:r w:rsidR="004E0F1D" w:rsidRPr="00AE78AF">
        <w:rPr>
          <w:b/>
          <w:bCs/>
          <w:color w:val="000000" w:themeColor="text1"/>
          <w:sz w:val="28"/>
          <w:szCs w:val="28"/>
        </w:rPr>
        <w:t xml:space="preserve"> </w:t>
      </w:r>
      <w:r w:rsidR="004E0F1D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4E0F1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района Пензенской области от 18.01.2019 № 4 «</w:t>
      </w:r>
      <w:r w:rsidR="004E0F1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следующие изменения:</w:t>
      </w:r>
    </w:p>
    <w:p w:rsidR="004E0F1D" w:rsidRPr="00AE78AF" w:rsidRDefault="00BB0442" w:rsidP="00592EC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</w:t>
      </w:r>
      <w:r w:rsidR="004E0F1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http://shirokois.mokshan.pnzreg.ru»»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1" w:history="1">
        <w:r w:rsidR="004E0F1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891542" w:rsidRPr="00AE78AF" w:rsidRDefault="00BB04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545E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91542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4E0F1D" w:rsidRPr="00AE78AF" w:rsidRDefault="008915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13.2</w:t>
      </w:r>
      <w:r w:rsidR="00592EC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592EC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  раздела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4E0F1D" w:rsidRPr="00AE78AF" w:rsidRDefault="004E0F1D" w:rsidP="00592EC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E0F1D" w:rsidRPr="00AE78AF" w:rsidRDefault="00891542" w:rsidP="00437DBD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14</w:t>
      </w:r>
      <w:r w:rsidR="004E0F1D" w:rsidRPr="00AE78AF">
        <w:rPr>
          <w:color w:val="000000" w:themeColor="text1"/>
          <w:sz w:val="28"/>
          <w:szCs w:val="28"/>
        </w:rPr>
        <w:t xml:space="preserve">.  Внести  в постановление администрации </w:t>
      </w:r>
      <w:proofErr w:type="spellStart"/>
      <w:r w:rsidR="004E0F1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района Пензенской област</w:t>
      </w:r>
      <w:r w:rsidR="001C7532" w:rsidRPr="00AE78AF">
        <w:rPr>
          <w:color w:val="000000" w:themeColor="text1"/>
          <w:sz w:val="28"/>
          <w:szCs w:val="28"/>
        </w:rPr>
        <w:t xml:space="preserve">и от 18.01.2019 № 5 </w:t>
      </w:r>
      <w:r w:rsidR="004E0F1D" w:rsidRPr="00AE78AF">
        <w:rPr>
          <w:color w:val="000000" w:themeColor="text1"/>
          <w:sz w:val="28"/>
          <w:szCs w:val="28"/>
        </w:rPr>
        <w:t xml:space="preserve"> «</w:t>
      </w:r>
      <w:r w:rsidR="004E0F1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1C7532" w:rsidRPr="00AE78AF">
        <w:rPr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</w:t>
      </w:r>
      <w:r w:rsidR="004E0F1D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1C7532" w:rsidRPr="00AE78AF" w:rsidRDefault="00891542" w:rsidP="00437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14</w:t>
      </w:r>
      <w:r w:rsidR="001C7532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1C7532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наименование постановления в следующей редакции: «</w:t>
      </w:r>
      <w:r w:rsidR="001C7532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 вид использования земельного участка и объекта капитального строительства»</w:t>
      </w:r>
      <w:r w:rsidR="001C7532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»;</w:t>
      </w:r>
    </w:p>
    <w:p w:rsidR="001C7532" w:rsidRPr="00AE78AF" w:rsidRDefault="001C7532" w:rsidP="00372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1</w:t>
      </w:r>
      <w:r w:rsidR="00891542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4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.1</w:t>
      </w: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1.</w:t>
      </w: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пункте 1 вместо слов «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участка» читать «Предоставление разрешения на условно разрешенный вид использования земельного участка и объекта капитального строительства»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4E0F1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14</w:t>
      </w:r>
      <w:r w:rsidR="004E0F1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.1.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</w:t>
      </w:r>
      <w:r w:rsidR="004E0F1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http://shirokois.mokshan.pnzreg.ru»»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2" w:history="1">
        <w:r w:rsidR="004E0F1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0F1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</w:t>
      </w:r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353816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35381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.2.1. наименование административного регламента изложить в следующей редакции: «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 и объекта капитального строительства»</w:t>
      </w:r>
      <w:r w:rsidR="00814AD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4E0F1D" w:rsidRPr="00AE78AF" w:rsidRDefault="00891542" w:rsidP="00437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14.2.2</w:t>
      </w:r>
      <w:r w:rsidR="00437DB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 2 пункта 2.17  раздела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4E0F1D" w:rsidRPr="00AE78AF" w:rsidRDefault="004E0F1D" w:rsidP="00437DB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315CD" w:rsidRPr="00AE78AF" w:rsidRDefault="00891542" w:rsidP="00437DB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15</w:t>
      </w:r>
      <w:r w:rsidR="00353816" w:rsidRPr="00AE78AF">
        <w:rPr>
          <w:color w:val="000000" w:themeColor="text1"/>
          <w:sz w:val="28"/>
          <w:szCs w:val="28"/>
        </w:rPr>
        <w:t>.</w:t>
      </w:r>
      <w:r w:rsidR="00D315CD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315C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района Пензенской области от 27.06.2019 № 28 «</w:t>
      </w:r>
      <w:r w:rsidR="00D315C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следующие изменения:</w:t>
      </w:r>
    </w:p>
    <w:p w:rsidR="00D315C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3" w:history="1">
        <w:r w:rsidR="00D315C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315C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D315CD" w:rsidRPr="00AE78AF" w:rsidRDefault="00891542" w:rsidP="00437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15.2.1</w:t>
      </w:r>
      <w:r w:rsidR="00437DB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3 пункта 2.12  раздела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D315CD" w:rsidRPr="00AE78AF" w:rsidRDefault="00D315CD" w:rsidP="00437DB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315CD" w:rsidRPr="00AE78AF" w:rsidRDefault="00891542" w:rsidP="00372CE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16</w:t>
      </w:r>
      <w:r w:rsidR="00D315CD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D315C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района Пензенской области от 27.06.2019 № 29 «</w:t>
      </w:r>
      <w:r w:rsidR="00D315CD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</w:t>
      </w:r>
      <w:r w:rsidR="00372CE2" w:rsidRPr="00AE78AF">
        <w:rPr>
          <w:bCs/>
          <w:color w:val="000000" w:themeColor="text1"/>
          <w:sz w:val="28"/>
          <w:szCs w:val="28"/>
        </w:rPr>
        <w:t xml:space="preserve">по </w:t>
      </w:r>
      <w:r w:rsidR="00D315CD" w:rsidRPr="00AE78AF">
        <w:rPr>
          <w:bCs/>
          <w:color w:val="000000" w:themeColor="text1"/>
          <w:sz w:val="28"/>
          <w:szCs w:val="28"/>
        </w:rPr>
        <w:t>пред</w:t>
      </w:r>
      <w:r w:rsidR="00372CE2" w:rsidRPr="00AE78AF">
        <w:rPr>
          <w:bCs/>
          <w:color w:val="000000" w:themeColor="text1"/>
          <w:sz w:val="28"/>
          <w:szCs w:val="28"/>
        </w:rPr>
        <w:t>оставлению</w:t>
      </w:r>
      <w:r w:rsidR="00D315CD" w:rsidRPr="00AE78AF">
        <w:rPr>
          <w:bCs/>
          <w:color w:val="000000" w:themeColor="text1"/>
          <w:sz w:val="28"/>
          <w:szCs w:val="28"/>
        </w:rPr>
        <w:t xml:space="preserve"> муниципальной услуги «Предоставление выписки из реестра муниципального имущества» следующие изменения:</w:t>
      </w:r>
    </w:p>
    <w:p w:rsidR="00D315CD" w:rsidRPr="00AE78AF" w:rsidRDefault="00891542" w:rsidP="00372CE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4" w:history="1">
        <w:r w:rsidR="00D315C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315CD" w:rsidRPr="00AE78AF" w:rsidRDefault="00891542" w:rsidP="00372CE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</w:t>
      </w:r>
      <w:r w:rsidR="00372CE2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выписки из реестра муниципального имущества</w:t>
      </w:r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D315CD" w:rsidRPr="00AE78AF" w:rsidRDefault="00891542" w:rsidP="00372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16.2.2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 3 пункта 2.12  раздела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 изложить в следующей редакции:</w:t>
      </w:r>
    </w:p>
    <w:p w:rsidR="00D315CD" w:rsidRPr="00AE78AF" w:rsidRDefault="00D315CD" w:rsidP="00372CE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64F56" w:rsidRPr="00AE78AF" w:rsidRDefault="00891542" w:rsidP="00146A12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17</w:t>
      </w:r>
      <w:r w:rsidR="00B64F5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B64F5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64F5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64F5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color w:val="000000" w:themeColor="text1"/>
          <w:sz w:val="28"/>
          <w:szCs w:val="28"/>
        </w:rPr>
        <w:t xml:space="preserve"> района Пензенской области от 27.06.2019 № 30 «</w:t>
      </w:r>
      <w:r w:rsidR="00B64F56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</w:t>
      </w:r>
      <w:r w:rsidR="00B45E54" w:rsidRPr="00AE78AF">
        <w:rPr>
          <w:bCs/>
          <w:color w:val="000000" w:themeColor="text1"/>
          <w:sz w:val="28"/>
          <w:szCs w:val="28"/>
        </w:rPr>
        <w:t>оставления муниципальной услуги</w:t>
      </w:r>
      <w:r w:rsidR="00146A12" w:rsidRPr="00AE78AF">
        <w:rPr>
          <w:bCs/>
          <w:color w:val="000000" w:themeColor="text1"/>
          <w:sz w:val="28"/>
          <w:szCs w:val="28"/>
        </w:rPr>
        <w:t xml:space="preserve"> </w:t>
      </w:r>
      <w:r w:rsidR="00B64F56" w:rsidRPr="00AE78AF">
        <w:rPr>
          <w:bCs/>
          <w:color w:val="000000" w:themeColor="text1"/>
          <w:sz w:val="28"/>
          <w:szCs w:val="28"/>
        </w:rPr>
        <w:t>«Предоставление муниципального имущества в аренду» следующие изменения:</w:t>
      </w:r>
    </w:p>
    <w:p w:rsidR="00B64F56" w:rsidRPr="00AE78AF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</w:t>
      </w:r>
      <w:r w:rsidR="00B64F5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64F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5" w:history="1">
        <w:r w:rsidR="00B64F5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64F56" w:rsidRPr="00AE78AF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</w:t>
      </w:r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64F5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 муниципального имущества в аренду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B64F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B64F56" w:rsidRPr="00AE78AF" w:rsidRDefault="00891542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17.2.1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абзац 3 пункта 2.12  раздела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B64F56" w:rsidRPr="00AE78AF" w:rsidRDefault="00B64F56" w:rsidP="00146A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94F3D" w:rsidRPr="00AE78AF" w:rsidRDefault="00891542" w:rsidP="00146A12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18</w:t>
      </w:r>
      <w:r w:rsidR="00494F3D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494F3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94F3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94F3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color w:val="000000" w:themeColor="text1"/>
          <w:sz w:val="28"/>
          <w:szCs w:val="28"/>
        </w:rPr>
        <w:t xml:space="preserve"> района Пензенской области от 02.09.2019 № 47 «</w:t>
      </w:r>
      <w:r w:rsidR="00CA146F" w:rsidRPr="00AE78AF">
        <w:rPr>
          <w:bCs/>
          <w:color w:val="000000" w:themeColor="text1"/>
          <w:sz w:val="28"/>
          <w:szCs w:val="28"/>
        </w:rPr>
        <w:t>Об утверждении</w:t>
      </w:r>
      <w:r w:rsidR="00494F3D" w:rsidRPr="00AE78AF">
        <w:rPr>
          <w:bCs/>
          <w:color w:val="000000" w:themeColor="text1"/>
          <w:sz w:val="28"/>
          <w:szCs w:val="28"/>
        </w:rPr>
        <w:t xml:space="preserve"> </w:t>
      </w:r>
      <w:r w:rsidR="00146A12" w:rsidRPr="00AE78AF">
        <w:rPr>
          <w:bCs/>
          <w:color w:val="000000" w:themeColor="text1"/>
          <w:sz w:val="28"/>
          <w:szCs w:val="28"/>
        </w:rPr>
        <w:t xml:space="preserve">административного регламента по предоставлению </w:t>
      </w:r>
      <w:r w:rsidR="00494F3D" w:rsidRPr="00AE78AF">
        <w:rPr>
          <w:bCs/>
          <w:color w:val="000000" w:themeColor="text1"/>
          <w:sz w:val="28"/>
          <w:szCs w:val="28"/>
        </w:rPr>
        <w:t>муниципальной услуги «Признание садового дома жилым домом и жилого дома садовым домом» следующие изменения:</w:t>
      </w:r>
    </w:p>
    <w:p w:rsidR="00494F3D" w:rsidRPr="00AE78AF" w:rsidRDefault="00891542" w:rsidP="00146A1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</w:t>
      </w:r>
      <w:r w:rsidR="00494F3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94F3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94F3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94F3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6" w:history="1">
        <w:r w:rsidR="00494F3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E2B66" w:rsidRPr="00AE78AF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</w:t>
      </w:r>
      <w:r w:rsidR="00146A12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0E2B6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Признание садового дома жилым домом и жилого дома садовым домом</w:t>
      </w:r>
      <w:r w:rsidR="000E2B6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CA146F" w:rsidRPr="00AE78AF" w:rsidRDefault="00833809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8918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="000E2B6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.2.1.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E2B6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абзаце 3 подпункта 1.3.4. пункта 1.3. вместо «РПГУ»  читать «КСПГМУ </w:t>
      </w:r>
      <w:proofErr w:type="gramStart"/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0E2B66" w:rsidRPr="00AE78AF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18.2.2. в подпункте 1.3.5. пункта 1.3.:</w:t>
      </w:r>
    </w:p>
    <w:p w:rsidR="000E2B66" w:rsidRPr="00AE78AF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в абзаце 1 вместо «РПГУ» 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0E2B66" w:rsidRPr="00AE78AF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 абзаце 9 вместо «РПГУ» 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8A2CFD" w:rsidRPr="00AE78AF" w:rsidRDefault="000E2B66" w:rsidP="0089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18.2.3. в абзаце 2  пункта 2.5. вместо «РПГУ»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E657A9" w:rsidRPr="00AE78AF" w:rsidRDefault="00891542" w:rsidP="008A2CFD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19</w:t>
      </w:r>
      <w:r w:rsidR="00E657A9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E657A9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E657A9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E657A9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E657A9" w:rsidRPr="00AE78AF">
        <w:rPr>
          <w:color w:val="000000" w:themeColor="text1"/>
          <w:sz w:val="28"/>
          <w:szCs w:val="28"/>
        </w:rPr>
        <w:t xml:space="preserve"> района Пензенской области от 02.09.2019 № 49 «</w:t>
      </w:r>
      <w:r w:rsidR="00146A12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по предоставлению </w:t>
      </w:r>
      <w:r w:rsidR="00E657A9" w:rsidRPr="00AE78AF">
        <w:rPr>
          <w:bCs/>
          <w:color w:val="000000" w:themeColor="text1"/>
          <w:sz w:val="28"/>
          <w:szCs w:val="28"/>
        </w:rPr>
        <w:t xml:space="preserve"> муниципальной услуги «Выдача разрешения на право органи</w:t>
      </w:r>
      <w:r w:rsidRPr="00AE78AF">
        <w:rPr>
          <w:bCs/>
          <w:color w:val="000000" w:themeColor="text1"/>
          <w:sz w:val="28"/>
          <w:szCs w:val="28"/>
        </w:rPr>
        <w:t>зации розничного рынка» следующее изменение</w:t>
      </w:r>
      <w:r w:rsidR="00E657A9" w:rsidRPr="00AE78AF">
        <w:rPr>
          <w:bCs/>
          <w:color w:val="000000" w:themeColor="text1"/>
          <w:sz w:val="28"/>
          <w:szCs w:val="28"/>
        </w:rPr>
        <w:t>:</w:t>
      </w:r>
    </w:p>
    <w:p w:rsidR="000E2B66" w:rsidRPr="00AE78AF" w:rsidRDefault="00891542" w:rsidP="008A2CF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</w:t>
      </w:r>
      <w:r w:rsidR="00CA146F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0E2B6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7" w:history="1">
        <w:r w:rsidR="000E2B6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AD6C51" w:rsidRPr="00AE78AF" w:rsidRDefault="00891542" w:rsidP="00AD6C51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20</w:t>
      </w:r>
      <w:r w:rsidR="00CA146F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CA146F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CA146F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CA146F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CA146F" w:rsidRPr="00AE78AF">
        <w:rPr>
          <w:color w:val="000000" w:themeColor="text1"/>
          <w:sz w:val="28"/>
          <w:szCs w:val="28"/>
        </w:rPr>
        <w:t xml:space="preserve"> района Пензе</w:t>
      </w:r>
      <w:r w:rsidR="008A2CFD" w:rsidRPr="00AE78AF">
        <w:rPr>
          <w:color w:val="000000" w:themeColor="text1"/>
          <w:sz w:val="28"/>
          <w:szCs w:val="28"/>
        </w:rPr>
        <w:t>нской области от 12.09.2019 № 50</w:t>
      </w:r>
      <w:r w:rsidR="00CA146F" w:rsidRPr="00AE78AF">
        <w:rPr>
          <w:color w:val="000000" w:themeColor="text1"/>
          <w:sz w:val="28"/>
          <w:szCs w:val="28"/>
        </w:rPr>
        <w:t xml:space="preserve"> </w:t>
      </w:r>
      <w:r w:rsidR="008A2CFD" w:rsidRPr="00AE78AF">
        <w:rPr>
          <w:color w:val="000000" w:themeColor="text1"/>
          <w:sz w:val="28"/>
          <w:szCs w:val="28"/>
        </w:rPr>
        <w:t xml:space="preserve">«Об утверждении </w:t>
      </w:r>
      <w:r w:rsidR="008A2CFD" w:rsidRPr="00AE78AF">
        <w:rPr>
          <w:color w:val="000000" w:themeColor="text1"/>
          <w:sz w:val="28"/>
          <w:szCs w:val="28"/>
        </w:rPr>
        <w:lastRenderedPageBreak/>
        <w:t xml:space="preserve">административного регламента по предоставлению муниципальной услуги </w:t>
      </w:r>
      <w:r w:rsidR="00CA146F" w:rsidRPr="00AE78AF">
        <w:rPr>
          <w:color w:val="000000" w:themeColor="text1"/>
          <w:sz w:val="28"/>
          <w:szCs w:val="28"/>
        </w:rPr>
        <w:t>«</w:t>
      </w:r>
      <w:r w:rsidR="00DB6C0C" w:rsidRPr="00AE78AF">
        <w:rPr>
          <w:bCs/>
          <w:color w:val="000000" w:themeColor="text1"/>
          <w:sz w:val="28"/>
          <w:szCs w:val="28"/>
        </w:rPr>
        <w:t>Предоставление разрешения на осуществление земляных работ»</w:t>
      </w:r>
      <w:r w:rsidR="00CA146F" w:rsidRPr="00AE78AF">
        <w:rPr>
          <w:bCs/>
          <w:color w:val="000000" w:themeColor="text1"/>
          <w:sz w:val="28"/>
          <w:szCs w:val="28"/>
        </w:rPr>
        <w:t xml:space="preserve"> следующие изменения:</w:t>
      </w:r>
    </w:p>
    <w:p w:rsidR="008A2CFD" w:rsidRPr="00AE78AF" w:rsidRDefault="00891542" w:rsidP="00AD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20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наименование постановления в следующей редакции: «</w:t>
      </w:r>
      <w:r w:rsidR="008A2CF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разрешения  на осуществление земляных работ»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»;</w:t>
      </w:r>
    </w:p>
    <w:p w:rsidR="008A2CFD" w:rsidRPr="00AE78AF" w:rsidRDefault="00891542" w:rsidP="00AD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20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.1.1. в пункте 1 вместо слов «</w:t>
      </w:r>
      <w:r w:rsidR="008A2CF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осуществление земляных работ» читать «Выдача разрешения на осуществление земляных работ»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AD6C51" w:rsidRPr="00AE78AF" w:rsidRDefault="008915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</w:t>
      </w:r>
      <w:r w:rsidR="008A2CF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.1.2. </w:t>
      </w:r>
      <w:r w:rsidR="008A2CF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8A2CF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 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proofErr w:type="gramStart"/>
      <w:r w:rsidR="00AD6C5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8A2CF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8" w:history="1">
        <w:r w:rsidR="00AD6C5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https://mokshan.pnzreg.ru/authority/oms-munitsipalnogo-obrazovaniya/administratsiya-shirokoisskogo-selsoveta/.»</w:t>
        </w:r>
      </w:hyperlink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2556" w:rsidRPr="00AE78AF" w:rsidRDefault="00891542" w:rsidP="00612556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21</w:t>
      </w:r>
      <w:r w:rsidR="0061255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61255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1255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1255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color w:val="000000" w:themeColor="text1"/>
          <w:sz w:val="28"/>
          <w:szCs w:val="28"/>
        </w:rPr>
        <w:t xml:space="preserve"> района Пензенской области от 28.11</w:t>
      </w:r>
      <w:r w:rsidR="00A52375" w:rsidRPr="00AE78AF">
        <w:rPr>
          <w:color w:val="000000" w:themeColor="text1"/>
          <w:sz w:val="28"/>
          <w:szCs w:val="28"/>
        </w:rPr>
        <w:t>.2019 № 72</w:t>
      </w:r>
      <w:r w:rsidR="00612556" w:rsidRPr="00AE78AF">
        <w:rPr>
          <w:color w:val="000000" w:themeColor="text1"/>
          <w:sz w:val="28"/>
          <w:szCs w:val="28"/>
        </w:rPr>
        <w:t xml:space="preserve"> «</w:t>
      </w:r>
      <w:r w:rsidR="00A52375" w:rsidRPr="00AE78AF">
        <w:rPr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612556" w:rsidRPr="00AE78AF">
        <w:rPr>
          <w:bCs/>
          <w:color w:val="000000" w:themeColor="text1"/>
          <w:sz w:val="28"/>
          <w:szCs w:val="28"/>
        </w:rPr>
        <w:t>Регистрация устава территориального общественного самоуправлени</w:t>
      </w:r>
      <w:r w:rsidR="00A52375" w:rsidRPr="00AE78AF">
        <w:rPr>
          <w:bCs/>
          <w:color w:val="000000" w:themeColor="text1"/>
          <w:sz w:val="28"/>
          <w:szCs w:val="28"/>
        </w:rPr>
        <w:t>я</w:t>
      </w:r>
      <w:r w:rsidR="00612556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612556" w:rsidRPr="00AE78AF" w:rsidRDefault="00891542" w:rsidP="0061255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</w:t>
      </w:r>
      <w:r w:rsidR="0061255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125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</w:t>
      </w:r>
      <w:r w:rsidR="006125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125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9" w:history="1">
        <w:r w:rsidR="0061255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0F1D" w:rsidRPr="00AE78AF" w:rsidRDefault="00891542" w:rsidP="00A5237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внести в административный регламент предоставления муниципальной </w:t>
      </w:r>
      <w:r w:rsidR="006125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A52375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Регистрация устава территориального общественного самоуправления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6125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A52375" w:rsidRPr="00AE78AF" w:rsidRDefault="00891542" w:rsidP="008915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21.2.1</w:t>
      </w:r>
      <w:r w:rsidR="00351C1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2.16  раздела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52375" w:rsidRPr="00AE78AF" w:rsidRDefault="00A52375" w:rsidP="00A52375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A52375" w:rsidRPr="00AE78AF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22</w:t>
      </w:r>
      <w:r w:rsidR="00A52375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A52375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A52375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A52375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color w:val="000000" w:themeColor="text1"/>
          <w:sz w:val="28"/>
          <w:szCs w:val="28"/>
        </w:rPr>
        <w:t xml:space="preserve"> района Пензенской области от 19.12.2019 № 89  «Об утверждении административного регламента предоставления муниципальной услуги </w:t>
      </w:r>
      <w:r w:rsidR="00A52375" w:rsidRPr="00AE78AF">
        <w:rPr>
          <w:color w:val="000000" w:themeColor="text1"/>
          <w:sz w:val="28"/>
          <w:szCs w:val="28"/>
        </w:rPr>
        <w:lastRenderedPageBreak/>
        <w:t>«</w:t>
      </w:r>
      <w:r w:rsidR="00B92786" w:rsidRPr="00AE78AF">
        <w:rPr>
          <w:bCs/>
          <w:color w:val="000000" w:themeColor="text1"/>
          <w:sz w:val="28"/>
          <w:szCs w:val="28"/>
        </w:rPr>
        <w:t>Предоставление муниципального имущества в доверительное управление</w:t>
      </w:r>
      <w:r w:rsidR="00A52375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A52375" w:rsidRPr="00AE78AF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</w:t>
      </w:r>
      <w:r w:rsidR="00A52375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A52375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0" w:history="1">
        <w:r w:rsidR="00A52375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A52375" w:rsidRPr="00AE78AF" w:rsidRDefault="00891542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внести в административный регламент предоставления муниципальной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9278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муниципального имущества в доверительное управление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A52375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A52375" w:rsidRPr="00AE78AF" w:rsidRDefault="00891542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.2.1. 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 3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2.12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раздела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52375" w:rsidRPr="00AE78AF" w:rsidRDefault="00A52375" w:rsidP="00E600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92786" w:rsidRPr="00AE78AF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23</w:t>
      </w:r>
      <w:r w:rsidR="00B9278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B9278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9278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9278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color w:val="000000" w:themeColor="text1"/>
          <w:sz w:val="28"/>
          <w:szCs w:val="28"/>
        </w:rPr>
        <w:t xml:space="preserve"> района Пензенской области от 19.12.2019 № 90  «Об утверждении административного регламента предоставления муниципальной услуги «</w:t>
      </w:r>
      <w:r w:rsidR="00B92786" w:rsidRPr="00AE78AF">
        <w:rPr>
          <w:bCs/>
          <w:color w:val="000000" w:themeColor="text1"/>
          <w:sz w:val="28"/>
          <w:szCs w:val="28"/>
        </w:rPr>
        <w:t>Предоставление муниципального имущества в безвозмездное пользование» следующие изменения:</w:t>
      </w:r>
    </w:p>
    <w:p w:rsidR="00B92786" w:rsidRPr="00AE78AF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</w:t>
      </w:r>
      <w:r w:rsidR="00B9278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9278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1" w:history="1">
        <w:r w:rsidR="00E600BB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https://mokshan.pnzreg.ru/authority/oms-munitsipalnogo-obrazovaniya/administratsiya-shirokoisskogo-selsoveta/.»</w:t>
        </w:r>
      </w:hyperlink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92786" w:rsidRPr="00AE78AF" w:rsidRDefault="00891542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внести в административный регламент предоставления муниципальной 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9278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муниципального имущества в безвозмездное пользование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B9278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C06B10" w:rsidRPr="00AE78AF" w:rsidRDefault="00891542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C06B10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.2.1. </w:t>
      </w:r>
      <w:r w:rsidR="00C06B1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3 пункта 2.12  раздела </w:t>
      </w:r>
      <w:r w:rsidR="00C06B1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C06B1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52375" w:rsidRPr="00AE78AF" w:rsidRDefault="00C06B10" w:rsidP="0089154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</w:t>
      </w:r>
      <w:r w:rsidR="00016A71" w:rsidRPr="00AE78AF">
        <w:rPr>
          <w:color w:val="000000" w:themeColor="text1"/>
          <w:sz w:val="28"/>
          <w:szCs w:val="28"/>
        </w:rPr>
        <w:t>».</w:t>
      </w:r>
      <w:proofErr w:type="gramEnd"/>
    </w:p>
    <w:p w:rsidR="00A52375" w:rsidRPr="00AE78AF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24</w:t>
      </w:r>
      <w:r w:rsidR="00016A71" w:rsidRPr="00AE78AF">
        <w:rPr>
          <w:color w:val="000000" w:themeColor="text1"/>
          <w:sz w:val="28"/>
          <w:szCs w:val="28"/>
        </w:rPr>
        <w:t xml:space="preserve">. </w:t>
      </w:r>
      <w:proofErr w:type="gramStart"/>
      <w:r w:rsidR="00016A71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016A7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района Пензенской области от 30.07.2020 № 76 « </w:t>
      </w:r>
      <w:r w:rsidR="00016A71" w:rsidRPr="00AE78AF">
        <w:rPr>
          <w:bCs/>
          <w:color w:val="000000" w:themeColor="text1"/>
          <w:sz w:val="28"/>
          <w:szCs w:val="28"/>
        </w:rPr>
        <w:t xml:space="preserve">Об утверждении </w:t>
      </w:r>
      <w:r w:rsidR="00016A71" w:rsidRPr="00AE78AF">
        <w:rPr>
          <w:bCs/>
          <w:color w:val="000000" w:themeColor="text1"/>
          <w:sz w:val="28"/>
          <w:szCs w:val="28"/>
        </w:rPr>
        <w:lastRenderedPageBreak/>
        <w:t xml:space="preserve">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района</w:t>
      </w:r>
      <w:proofErr w:type="gramEnd"/>
      <w:r w:rsidR="00016A71" w:rsidRPr="00AE78AF">
        <w:rPr>
          <w:bCs/>
          <w:color w:val="000000" w:themeColor="text1"/>
          <w:sz w:val="28"/>
          <w:szCs w:val="28"/>
        </w:rPr>
        <w:t xml:space="preserve"> Пензенской области» следующие изменения:</w:t>
      </w:r>
    </w:p>
    <w:p w:rsidR="00016A71" w:rsidRPr="00AE78AF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  http://www.shirokois.mokchan.pnzreg.ru.»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2" w:history="1">
        <w:r w:rsidR="00016A7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16A71" w:rsidRPr="00AE78AF" w:rsidRDefault="00533B47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</w:t>
      </w:r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изменение</w:t>
      </w:r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proofErr w:type="gramEnd"/>
    </w:p>
    <w:p w:rsidR="00016A71" w:rsidRPr="00AE78AF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24</w:t>
      </w:r>
      <w:r w:rsidR="00016A7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.2.2.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2.13.  раздела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600BB" w:rsidRPr="00AE78AF" w:rsidRDefault="00016A7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C3238" w:rsidRPr="00AE78AF" w:rsidRDefault="00533B47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25</w:t>
      </w:r>
      <w:r w:rsidR="00BC3238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BC3238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района Пензенской области от 08.10.2020 № 93 «</w:t>
      </w:r>
      <w:r w:rsidR="00BC3238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 следующие изменения:</w:t>
      </w:r>
    </w:p>
    <w:p w:rsidR="00BC3238" w:rsidRPr="00AE78AF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</w:t>
      </w:r>
      <w:r w:rsidR="00BC32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Интернет»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3" w:history="1">
        <w:r w:rsidR="00BC3238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C3238" w:rsidRPr="00AE78AF" w:rsidRDefault="00533B47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муниципальной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C32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Назначение пенсии за выслугу лет муниципальным служащим</w:t>
      </w:r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BC3238" w:rsidRPr="00AE78AF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25.2.1</w:t>
      </w:r>
      <w:r w:rsidR="00BC3238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2.17.  раздела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600BB" w:rsidRPr="00AE78AF" w:rsidRDefault="00BC3238" w:rsidP="008918F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016A71" w:rsidRPr="00AE78AF" w:rsidRDefault="00533B47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26</w:t>
      </w:r>
      <w:r w:rsidR="00016A7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016A7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016A7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района Пензенской области от 05.11.2020 № 106 « </w:t>
      </w:r>
      <w:r w:rsidR="00016A7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</w:p>
    <w:p w:rsidR="00016A71" w:rsidRPr="00AE78AF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4" w:history="1">
        <w:r w:rsidR="00016A7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16A71" w:rsidRPr="00AE78AF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016A71" w:rsidRPr="00AE78AF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26</w:t>
      </w:r>
      <w:r w:rsidR="00016A7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.2.2.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2.16.  раздела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600BB" w:rsidRPr="00AE78AF" w:rsidRDefault="00016A7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C3238" w:rsidRPr="00AE78AF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27</w:t>
      </w:r>
      <w:r w:rsidR="00BC3238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BC3238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BC3238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района Пензенской области от 05.11.2020 № 107 « </w:t>
      </w:r>
      <w:r w:rsidR="00BC3238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A6269" w:rsidRPr="00AE78AF">
        <w:rPr>
          <w:bCs/>
          <w:color w:val="000000" w:themeColor="text1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BC3238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BC3238" w:rsidRPr="00AE78AF" w:rsidRDefault="00533B47" w:rsidP="009C01CA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</w:t>
      </w:r>
      <w:r w:rsidR="00BC32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5" w:history="1">
        <w:r w:rsidR="00BC3238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C3238" w:rsidRPr="00AE78AF" w:rsidRDefault="00533B47" w:rsidP="009C01CA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4A6269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BC3238" w:rsidRPr="00AE78AF" w:rsidRDefault="00533B47" w:rsidP="009C01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27.2.1</w:t>
      </w:r>
      <w:r w:rsidR="00BC3238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 2 пункт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2.18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раздела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BC3238" w:rsidRPr="00AE78AF" w:rsidRDefault="00BC3238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A6269" w:rsidRPr="00AE78AF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28</w:t>
      </w:r>
      <w:r w:rsidR="004A6269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4A6269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4A6269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A6269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A6269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color w:val="000000" w:themeColor="text1"/>
          <w:sz w:val="28"/>
          <w:szCs w:val="28"/>
        </w:rPr>
        <w:t xml:space="preserve"> района Пензенской области от 08.06.2021 № 44 « </w:t>
      </w:r>
      <w:r w:rsidR="004A6269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следующие изменения:</w:t>
      </w:r>
    </w:p>
    <w:p w:rsidR="009C01CA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</w:t>
      </w:r>
      <w:r w:rsidR="004A6269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A6269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6" w:history="1">
        <w:r w:rsidR="004A6269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3792D" w:rsidRPr="00AE78AF" w:rsidRDefault="00533B47" w:rsidP="0063792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29</w:t>
      </w:r>
      <w:r w:rsidR="0063792D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63792D" w:rsidRPr="00AE78AF">
        <w:rPr>
          <w:color w:val="000000" w:themeColor="text1"/>
          <w:sz w:val="28"/>
          <w:szCs w:val="28"/>
        </w:rPr>
        <w:t xml:space="preserve"> </w:t>
      </w:r>
      <w:proofErr w:type="gramStart"/>
      <w:r w:rsidR="0063792D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63792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района Пензенской области от 23.06.2021 № 49 « </w:t>
      </w:r>
      <w:r w:rsidR="0063792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«Перевод жилого помещения в нежилое или нежилого помещения в жилое» следующие изменения:</w:t>
      </w:r>
      <w:proofErr w:type="gramEnd"/>
    </w:p>
    <w:p w:rsidR="0063792D" w:rsidRPr="00AE78AF" w:rsidRDefault="00533B47" w:rsidP="0063792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</w:t>
      </w:r>
      <w:r w:rsidR="0063792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3792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7" w:history="1">
        <w:r w:rsidR="0063792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3792D" w:rsidRPr="00AE78AF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30</w:t>
      </w:r>
      <w:r w:rsidR="0063792D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63792D" w:rsidRPr="00AE78AF">
        <w:rPr>
          <w:color w:val="000000" w:themeColor="text1"/>
          <w:sz w:val="28"/>
          <w:szCs w:val="28"/>
        </w:rPr>
        <w:t xml:space="preserve"> </w:t>
      </w:r>
      <w:proofErr w:type="gramStart"/>
      <w:r w:rsidR="0063792D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63792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района Пензенской области от 23.06.2021 № 51 « </w:t>
      </w:r>
      <w:r w:rsidR="0063792D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</w:t>
      </w:r>
      <w:r w:rsidR="0063792D" w:rsidRPr="00AE78AF">
        <w:rPr>
          <w:bCs/>
          <w:color w:val="000000" w:themeColor="text1"/>
          <w:sz w:val="28"/>
          <w:szCs w:val="28"/>
        </w:rPr>
        <w:lastRenderedPageBreak/>
        <w:t>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</w:t>
      </w:r>
      <w:proofErr w:type="gramEnd"/>
      <w:r w:rsidR="0063792D" w:rsidRPr="00AE78AF">
        <w:rPr>
          <w:bCs/>
          <w:color w:val="000000" w:themeColor="text1"/>
          <w:sz w:val="28"/>
          <w:szCs w:val="28"/>
        </w:rPr>
        <w:t xml:space="preserve">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следующие изменения:</w:t>
      </w:r>
    </w:p>
    <w:p w:rsidR="009C01CA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</w:t>
      </w:r>
      <w:r w:rsidR="0063792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3792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8" w:history="1">
        <w:r w:rsidR="0063792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3792D" w:rsidRPr="00AE78AF" w:rsidRDefault="00533B47" w:rsidP="00B4686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31.</w:t>
      </w:r>
      <w:r w:rsidR="0063792D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63792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района Пензенской области от 21.07.2021 № 56 « </w:t>
      </w:r>
      <w:r w:rsidR="0063792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</w:t>
      </w:r>
      <w:r w:rsidR="00B46866" w:rsidRPr="00AE78AF">
        <w:rPr>
          <w:bCs/>
          <w:color w:val="000000" w:themeColor="text1"/>
          <w:sz w:val="28"/>
          <w:szCs w:val="28"/>
        </w:rPr>
        <w:t>мента по предоставлению</w:t>
      </w:r>
      <w:r w:rsidR="0063792D" w:rsidRPr="00AE78AF">
        <w:rPr>
          <w:bCs/>
          <w:color w:val="000000" w:themeColor="text1"/>
          <w:sz w:val="28"/>
          <w:szCs w:val="28"/>
        </w:rPr>
        <w:t xml:space="preserve">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</w:t>
      </w:r>
      <w:r w:rsidRPr="00AE78AF">
        <w:rPr>
          <w:bCs/>
          <w:color w:val="000000" w:themeColor="text1"/>
          <w:sz w:val="28"/>
          <w:szCs w:val="28"/>
        </w:rPr>
        <w:t>стных налогах и сборах» следующее изменение</w:t>
      </w:r>
      <w:r w:rsidR="0063792D" w:rsidRPr="00AE78AF">
        <w:rPr>
          <w:bCs/>
          <w:color w:val="000000" w:themeColor="text1"/>
          <w:sz w:val="28"/>
          <w:szCs w:val="28"/>
        </w:rPr>
        <w:t>:</w:t>
      </w:r>
    </w:p>
    <w:p w:rsidR="00B46866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</w:t>
      </w:r>
      <w:r w:rsidR="0063792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3792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9" w:history="1">
        <w:r w:rsidR="0063792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E37F1" w:rsidRPr="00AE78AF" w:rsidRDefault="00533B47" w:rsidP="00B4686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32</w:t>
      </w:r>
      <w:r w:rsidR="0063792D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DE37F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E37F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района Пензенской области от 22.07.2021 № 60 « </w:t>
      </w:r>
      <w:r w:rsidR="00DE37F1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 в постоянное (бессрочное) пользование» следующие изменения:</w:t>
      </w:r>
    </w:p>
    <w:p w:rsidR="00DE37F1" w:rsidRPr="00AE78AF" w:rsidRDefault="008918F7" w:rsidP="00B4686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32</w:t>
      </w:r>
      <w:bookmarkStart w:id="0" w:name="_GoBack"/>
      <w:bookmarkEnd w:id="0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официальная страница)  </w:t>
      </w:r>
      <w:hyperlink r:id="rId40" w:history="1">
        <w:r w:rsidR="00DE37F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E37F1" w:rsidRPr="00AE78AF" w:rsidRDefault="00533B47" w:rsidP="00B4686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земельного участка в постоянное (бессрочное) пользование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DE37F1" w:rsidRPr="00AE78AF" w:rsidRDefault="00533B47" w:rsidP="00B46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32.2.1</w:t>
      </w:r>
      <w:r w:rsidR="00DE37F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3 пункта 2.12.  раздела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F23731" w:rsidRPr="00AE78AF" w:rsidRDefault="00DE37F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E37F1" w:rsidRPr="00AE78AF" w:rsidRDefault="00533B47" w:rsidP="00F23731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33</w:t>
      </w:r>
      <w:r w:rsidR="00DE37F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DE37F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E37F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района Пензенской области от 22.07.2021 № 61 « </w:t>
      </w:r>
      <w:r w:rsidR="00DE37F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 </w:t>
      </w:r>
      <w:proofErr w:type="spellStart"/>
      <w:r w:rsidR="00DE37F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bCs/>
          <w:color w:val="000000" w:themeColor="text1"/>
          <w:sz w:val="28"/>
          <w:szCs w:val="28"/>
        </w:rPr>
        <w:t xml:space="preserve"> района Пензенской области, гражданину или юридическому лицу в собственность бесплатно» следующие изменения:</w:t>
      </w:r>
    </w:p>
    <w:p w:rsidR="00DE37F1" w:rsidRPr="00AE78AF" w:rsidRDefault="00533B47" w:rsidP="00F23731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33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1" w:history="1">
        <w:r w:rsidR="00DE37F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E37F1" w:rsidRPr="00AE78AF" w:rsidRDefault="00533B47" w:rsidP="00F23731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области, гражданину или юридическому лицу в собственность бесплатно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DE37F1" w:rsidRPr="00AE78AF" w:rsidRDefault="00533B47" w:rsidP="00F23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33.2.1</w:t>
      </w:r>
      <w:r w:rsidR="00DE37F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подпункта 2.12.1. пункта 2.12.  раздела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F23731" w:rsidRPr="00AE78AF" w:rsidRDefault="00DE37F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E12D1" w:rsidRPr="00AE78AF" w:rsidRDefault="00533B47" w:rsidP="00767DE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34</w:t>
      </w:r>
      <w:r w:rsidR="004E12D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4E12D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4E12D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района Пензенской области от 20.10.2021 № 91 « </w:t>
      </w:r>
      <w:r w:rsidR="004E12D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="004E12D1" w:rsidRPr="00AE78AF">
        <w:rPr>
          <w:bCs/>
          <w:color w:val="000000" w:themeColor="text1"/>
          <w:sz w:val="28"/>
          <w:szCs w:val="28"/>
        </w:rPr>
        <w:t>непригодными</w:t>
      </w:r>
      <w:proofErr w:type="gramEnd"/>
      <w:r w:rsidR="004E12D1" w:rsidRPr="00AE78AF">
        <w:rPr>
          <w:bCs/>
          <w:color w:val="000000" w:themeColor="text1"/>
          <w:sz w:val="28"/>
          <w:szCs w:val="28"/>
        </w:rPr>
        <w:t xml:space="preserve"> для проживания» следующие изменения:</w:t>
      </w:r>
    </w:p>
    <w:p w:rsidR="004E12D1" w:rsidRPr="00AE78AF" w:rsidRDefault="00533B47" w:rsidP="00767DE7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34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2" w:history="1">
        <w:r w:rsidR="00F2373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https://mokshan.pnzreg.ru/authority/oms-munitsipalnogo-obrazovaniya/administratsiya-shirokoisskogo-selsoveta/.»</w:t>
        </w:r>
      </w:hyperlink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12D1" w:rsidRPr="00AE78AF" w:rsidRDefault="00533B47" w:rsidP="00767DE7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Признание жилых помещений муниципального жилищного фонда </w:t>
      </w:r>
      <w:proofErr w:type="gramStart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непригодными</w:t>
      </w:r>
      <w:proofErr w:type="gramEnd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проживания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5268C6" w:rsidRPr="00AE78AF" w:rsidRDefault="00533B47" w:rsidP="00767DE7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.2.1.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268C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подпункт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1.3.4. пункта 1.3.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изложить в новой редакции:</w:t>
      </w:r>
    </w:p>
    <w:p w:rsidR="005268C6" w:rsidRPr="00AE78AF" w:rsidRDefault="005268C6" w:rsidP="00767DE7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«1.3.4.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размещения информации 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3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государственной информационной системе</w:t>
      </w:r>
      <w:proofErr w:type="gram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.2.2. в абзаце 9 пункта 1.4.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вместо слов «Регионального портала»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852F2A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.2.3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пункте 1.6.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852F2A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.2.4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пункте 1.10.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852F2A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.2.5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пункте 1.11.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852F2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.2.6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 2.5:</w:t>
      </w:r>
    </w:p>
    <w:p w:rsidR="005268C6" w:rsidRPr="00AE78AF" w:rsidRDefault="00852F2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абзаце 1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852F2A" w:rsidRPr="00AE78AF" w:rsidRDefault="00852F2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 абзаце 2 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.2.7. в подпункте г) пункта 2.10.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.2.8. в абзаце 4 пункта 2.25.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.2.9. в пункте  2.28.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.2.10. в абзаце 1 пункта  2.29.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.2.11. в подпункте 1) пункта 2.31.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.2.12. в пункте 2.32: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в абзаце 1 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 абзаце 3 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.2.13. в абзаце 1 пункта  2.33.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.2.14. в абзаце 3 пункта  2.34.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.2.15. в подпункте е) пункта 2.35.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.2.16. в пункте 2.36: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в абзаце 1 вместо слов «Регионального портала»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абзац 2 изложить в следующей редакции:</w:t>
      </w:r>
    </w:p>
    <w:p w:rsidR="00767DE7" w:rsidRPr="00AE78AF" w:rsidRDefault="0045074A" w:rsidP="00767D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67DE7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подачи заявления с использованием 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КСПГМУ ПО</w:t>
      </w:r>
      <w:r w:rsidR="00767DE7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информирование заявителя о принятом решении происходит через личный кабинет заявителя на 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.2.17. в абзаце 1 пункта  2.38.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67DE7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.2.18. в пункте  3.6. вместо слов «Региональный портал»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67DE7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.2.19. в пункте  3.32. вместо слов «Региональный портал»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67DE7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.2.20. в пункте  3.33. вместо слов «Региональный портал»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533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.2.21. в пункте  5.8. вместо слов «Региональном портале»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DE37F1" w:rsidRPr="00AE78AF" w:rsidRDefault="00533B47" w:rsidP="00767DE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35</w:t>
      </w:r>
      <w:r w:rsidR="00DE37F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DE37F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E37F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района Пензенской области от 20.10.2021 № 92 « </w:t>
      </w:r>
      <w:r w:rsidR="00DE37F1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E12D1" w:rsidRPr="00AE78AF">
        <w:rPr>
          <w:bCs/>
          <w:color w:val="000000" w:themeColor="text1"/>
          <w:sz w:val="28"/>
          <w:szCs w:val="28"/>
        </w:rPr>
        <w:t>Постановка на учет малоимущих граждан в качестве нуждающихся в жилых помещениях</w:t>
      </w:r>
      <w:r w:rsidRPr="00AE78AF">
        <w:rPr>
          <w:bCs/>
          <w:color w:val="000000" w:themeColor="text1"/>
          <w:sz w:val="28"/>
          <w:szCs w:val="28"/>
        </w:rPr>
        <w:t>» следующее изменение</w:t>
      </w:r>
      <w:r w:rsidR="00DE37F1" w:rsidRPr="00AE78AF">
        <w:rPr>
          <w:bCs/>
          <w:color w:val="000000" w:themeColor="text1"/>
          <w:sz w:val="28"/>
          <w:szCs w:val="28"/>
        </w:rPr>
        <w:t>:</w:t>
      </w:r>
    </w:p>
    <w:p w:rsidR="00767DE7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35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4" w:history="1">
        <w:r w:rsidR="00DE37F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12D1" w:rsidRPr="00AE78AF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36</w:t>
      </w:r>
      <w:r w:rsidR="004E12D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4E12D1" w:rsidRPr="00AE78AF">
        <w:rPr>
          <w:color w:val="000000" w:themeColor="text1"/>
          <w:sz w:val="28"/>
          <w:szCs w:val="28"/>
        </w:rPr>
        <w:t xml:space="preserve"> </w:t>
      </w:r>
      <w:proofErr w:type="gramStart"/>
      <w:r w:rsidR="004E12D1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4E12D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района Пензенской области от 01.12.2021 № 106 « </w:t>
      </w:r>
      <w:r w:rsidR="004E12D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</w:t>
      </w:r>
      <w:r w:rsidR="004E12D1" w:rsidRPr="00AE78AF">
        <w:rPr>
          <w:bCs/>
          <w:color w:val="000000" w:themeColor="text1"/>
          <w:sz w:val="28"/>
          <w:szCs w:val="28"/>
        </w:rPr>
        <w:lastRenderedPageBreak/>
        <w:t xml:space="preserve">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4E12D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  <w:proofErr w:type="gramEnd"/>
    </w:p>
    <w:p w:rsidR="004E12D1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36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5" w:history="1">
        <w:r w:rsidR="004E12D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12D1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4E12D1" w:rsidRPr="00AE78AF" w:rsidRDefault="00533B47" w:rsidP="004B2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36.2.1</w:t>
      </w:r>
      <w:r w:rsidR="004E12D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2.17.  раздела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DE37F1" w:rsidRPr="00AE78AF" w:rsidRDefault="004E12D1" w:rsidP="00533B47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0000" w:themeColor="text1"/>
          <w:sz w:val="28"/>
          <w:szCs w:val="28"/>
          <w:u w:val="none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9D2781" w:rsidRPr="00AE78AF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37</w:t>
      </w:r>
      <w:r w:rsidR="009D278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9D278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9D278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9D278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D278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color w:val="000000" w:themeColor="text1"/>
          <w:sz w:val="28"/>
          <w:szCs w:val="28"/>
        </w:rPr>
        <w:t xml:space="preserve"> района Пензенской области от 14.04.2022 № 31 « </w:t>
      </w:r>
      <w:r w:rsidR="009D278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="009D2781" w:rsidRPr="00AE78AF">
        <w:rPr>
          <w:bCs/>
          <w:color w:val="000000" w:themeColor="text1"/>
          <w:sz w:val="28"/>
          <w:szCs w:val="28"/>
        </w:rPr>
        <w:t>пригодными</w:t>
      </w:r>
      <w:proofErr w:type="gramEnd"/>
      <w:r w:rsidR="009D2781" w:rsidRPr="00AE78AF">
        <w:rPr>
          <w:bCs/>
          <w:color w:val="000000" w:themeColor="text1"/>
          <w:sz w:val="28"/>
          <w:szCs w:val="28"/>
        </w:rPr>
        <w:t xml:space="preserve"> (непригодными) </w:t>
      </w:r>
      <w:r w:rsidRPr="00AE78AF">
        <w:rPr>
          <w:bCs/>
          <w:color w:val="000000" w:themeColor="text1"/>
          <w:sz w:val="28"/>
          <w:szCs w:val="28"/>
        </w:rPr>
        <w:t>для проживания граждан» следующее изменение</w:t>
      </w:r>
      <w:r w:rsidR="009D2781" w:rsidRPr="00AE78AF">
        <w:rPr>
          <w:bCs/>
          <w:color w:val="000000" w:themeColor="text1"/>
          <w:sz w:val="28"/>
          <w:szCs w:val="28"/>
        </w:rPr>
        <w:t>:</w:t>
      </w:r>
    </w:p>
    <w:p w:rsidR="009D2781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37</w:t>
      </w:r>
      <w:r w:rsidR="009D278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9D278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B2FE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</w:t>
      </w:r>
      <w:r w:rsidR="009D278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9D278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6" w:history="1">
        <w:r w:rsidR="009D278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C741E" w:rsidRPr="00AE78AF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38</w:t>
      </w:r>
      <w:r w:rsidR="001C741E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1C741E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1C741E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color w:val="000000" w:themeColor="text1"/>
          <w:sz w:val="28"/>
          <w:szCs w:val="28"/>
        </w:rPr>
        <w:t xml:space="preserve"> района Пензенской области от 21.07.2022 № 56 « </w:t>
      </w:r>
      <w:r w:rsidR="001C741E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«Возврат излишне уплаченных (взысканных) платежей в бюджет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района Пензенской области, администрируемых администрацией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</w:p>
    <w:p w:rsidR="001C741E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38</w:t>
      </w:r>
      <w:r w:rsidR="001C741E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1C741E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1C741E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Широкоисского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1C741E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7" w:history="1">
        <w:r w:rsidR="001C741E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9135D" w:rsidRPr="00AE78AF" w:rsidRDefault="00AE78AF" w:rsidP="004B2F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14D5F" w:rsidRPr="00AE78AF" w:rsidRDefault="00AE78AF" w:rsidP="004B2F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14D5F" w:rsidRPr="00AE78AF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92176B" w:rsidRPr="00AE78AF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Широкоисского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сельсовета» и разместить </w:t>
      </w:r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92176B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</w:t>
      </w:r>
      <w:r w:rsidR="004B2FE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8" w:history="1">
        <w:r w:rsidR="004B2FE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B2FE6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70D4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9135D" w:rsidRPr="00AE78AF" w:rsidRDefault="00AE78AF" w:rsidP="00070D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92176B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</w:t>
      </w:r>
      <w:r w:rsidR="00070D4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кого</w:t>
      </w:r>
      <w:proofErr w:type="spellEnd"/>
      <w:r w:rsidR="00070D4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65002F" w:rsidRPr="00AE78AF" w:rsidRDefault="0065002F" w:rsidP="00070D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002F" w:rsidRPr="00AE78AF" w:rsidRDefault="0065002F" w:rsidP="00AE78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002F" w:rsidRPr="00AE78AF" w:rsidRDefault="0079135D" w:rsidP="0065002F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r w:rsidRPr="00AE78AF">
        <w:rPr>
          <w:b/>
          <w:color w:val="000000" w:themeColor="text1"/>
          <w:sz w:val="28"/>
          <w:szCs w:val="28"/>
        </w:rPr>
        <w:t>Глава администрации</w:t>
      </w:r>
    </w:p>
    <w:p w:rsidR="0079135D" w:rsidRPr="00AE78AF" w:rsidRDefault="0092176B" w:rsidP="0079135D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AE78AF">
        <w:rPr>
          <w:b/>
          <w:bCs/>
          <w:color w:val="000000" w:themeColor="text1"/>
          <w:sz w:val="28"/>
          <w:szCs w:val="28"/>
        </w:rPr>
        <w:t>Широкоисского</w:t>
      </w:r>
      <w:proofErr w:type="spellEnd"/>
      <w:r w:rsidR="0079135D" w:rsidRPr="00AE78AF">
        <w:rPr>
          <w:b/>
          <w:color w:val="000000" w:themeColor="text1"/>
          <w:sz w:val="28"/>
          <w:szCs w:val="28"/>
        </w:rPr>
        <w:t xml:space="preserve"> сельсовета </w:t>
      </w:r>
    </w:p>
    <w:p w:rsidR="0079135D" w:rsidRPr="00AE78A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AE78AF">
        <w:rPr>
          <w:b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b/>
          <w:color w:val="000000" w:themeColor="text1"/>
          <w:sz w:val="28"/>
          <w:szCs w:val="28"/>
        </w:rPr>
        <w:t xml:space="preserve"> района</w:t>
      </w:r>
    </w:p>
    <w:p w:rsidR="0079135D" w:rsidRPr="00AE78A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r w:rsidRPr="00AE78AF">
        <w:rPr>
          <w:b/>
          <w:color w:val="000000" w:themeColor="text1"/>
          <w:sz w:val="28"/>
          <w:szCs w:val="28"/>
        </w:rPr>
        <w:t xml:space="preserve">Пензенской области                                    </w:t>
      </w:r>
      <w:r w:rsidR="00AE78AF" w:rsidRPr="00AE78AF">
        <w:rPr>
          <w:b/>
          <w:color w:val="000000" w:themeColor="text1"/>
          <w:sz w:val="28"/>
          <w:szCs w:val="28"/>
        </w:rPr>
        <w:t xml:space="preserve">                           </w:t>
      </w:r>
      <w:r w:rsidR="00070D4D" w:rsidRPr="00AE78AF">
        <w:rPr>
          <w:b/>
          <w:color w:val="000000" w:themeColor="text1"/>
          <w:sz w:val="28"/>
          <w:szCs w:val="28"/>
        </w:rPr>
        <w:t xml:space="preserve">     С. А. Симаков</w:t>
      </w:r>
    </w:p>
    <w:p w:rsidR="00E40FD7" w:rsidRPr="00AE78AF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E40FD7" w:rsidRPr="00AE78AF" w:rsidSect="00533B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5EE"/>
    <w:rsid w:val="00012B2E"/>
    <w:rsid w:val="00016A71"/>
    <w:rsid w:val="00070D4D"/>
    <w:rsid w:val="000757AF"/>
    <w:rsid w:val="00081103"/>
    <w:rsid w:val="000A2B0D"/>
    <w:rsid w:val="000D1726"/>
    <w:rsid w:val="000E2B66"/>
    <w:rsid w:val="00106271"/>
    <w:rsid w:val="00106DEF"/>
    <w:rsid w:val="00145223"/>
    <w:rsid w:val="00146A12"/>
    <w:rsid w:val="001548C2"/>
    <w:rsid w:val="00197157"/>
    <w:rsid w:val="001C4E26"/>
    <w:rsid w:val="001C741E"/>
    <w:rsid w:val="001C7532"/>
    <w:rsid w:val="001E1BAD"/>
    <w:rsid w:val="001E5663"/>
    <w:rsid w:val="00214159"/>
    <w:rsid w:val="0022178B"/>
    <w:rsid w:val="00227A31"/>
    <w:rsid w:val="00245E51"/>
    <w:rsid w:val="00271AD5"/>
    <w:rsid w:val="00271B5E"/>
    <w:rsid w:val="002B3906"/>
    <w:rsid w:val="002F1D75"/>
    <w:rsid w:val="00305940"/>
    <w:rsid w:val="003312EB"/>
    <w:rsid w:val="00351C15"/>
    <w:rsid w:val="00353816"/>
    <w:rsid w:val="0037290D"/>
    <w:rsid w:val="00372CE2"/>
    <w:rsid w:val="00385400"/>
    <w:rsid w:val="003B07E3"/>
    <w:rsid w:val="003E2964"/>
    <w:rsid w:val="00434082"/>
    <w:rsid w:val="00437DBD"/>
    <w:rsid w:val="0045074A"/>
    <w:rsid w:val="00476925"/>
    <w:rsid w:val="00484198"/>
    <w:rsid w:val="00494F3D"/>
    <w:rsid w:val="004A6269"/>
    <w:rsid w:val="004B1674"/>
    <w:rsid w:val="004B2FE6"/>
    <w:rsid w:val="004B3DD0"/>
    <w:rsid w:val="004D68A9"/>
    <w:rsid w:val="004E0F1D"/>
    <w:rsid w:val="004E12D1"/>
    <w:rsid w:val="004E7646"/>
    <w:rsid w:val="004F6733"/>
    <w:rsid w:val="005028BE"/>
    <w:rsid w:val="00513B25"/>
    <w:rsid w:val="005268C6"/>
    <w:rsid w:val="00533B47"/>
    <w:rsid w:val="00545678"/>
    <w:rsid w:val="00545E38"/>
    <w:rsid w:val="0055527B"/>
    <w:rsid w:val="005677D4"/>
    <w:rsid w:val="00592EC5"/>
    <w:rsid w:val="00595C7A"/>
    <w:rsid w:val="005C1FE1"/>
    <w:rsid w:val="005D4C9A"/>
    <w:rsid w:val="005E4C76"/>
    <w:rsid w:val="005E6BC2"/>
    <w:rsid w:val="00612556"/>
    <w:rsid w:val="00621DF1"/>
    <w:rsid w:val="0063792D"/>
    <w:rsid w:val="0064178C"/>
    <w:rsid w:val="0065002F"/>
    <w:rsid w:val="0067587C"/>
    <w:rsid w:val="00694AEE"/>
    <w:rsid w:val="006A5FE3"/>
    <w:rsid w:val="006B36A1"/>
    <w:rsid w:val="006B60AA"/>
    <w:rsid w:val="006C7F45"/>
    <w:rsid w:val="00702E4A"/>
    <w:rsid w:val="007129E2"/>
    <w:rsid w:val="00741AB9"/>
    <w:rsid w:val="00750526"/>
    <w:rsid w:val="0076448A"/>
    <w:rsid w:val="00767DE7"/>
    <w:rsid w:val="007849CA"/>
    <w:rsid w:val="0079135D"/>
    <w:rsid w:val="007D4E83"/>
    <w:rsid w:val="007F7F2C"/>
    <w:rsid w:val="00814AD6"/>
    <w:rsid w:val="00814D5F"/>
    <w:rsid w:val="00832808"/>
    <w:rsid w:val="00833809"/>
    <w:rsid w:val="008509E9"/>
    <w:rsid w:val="00852F2A"/>
    <w:rsid w:val="00891542"/>
    <w:rsid w:val="008918F7"/>
    <w:rsid w:val="008A2CFD"/>
    <w:rsid w:val="008C5F94"/>
    <w:rsid w:val="008F2534"/>
    <w:rsid w:val="008F721C"/>
    <w:rsid w:val="009134E0"/>
    <w:rsid w:val="0091404C"/>
    <w:rsid w:val="009154C6"/>
    <w:rsid w:val="0092176B"/>
    <w:rsid w:val="00955742"/>
    <w:rsid w:val="009B155B"/>
    <w:rsid w:val="009C01CA"/>
    <w:rsid w:val="009D2781"/>
    <w:rsid w:val="00A155EE"/>
    <w:rsid w:val="00A1652F"/>
    <w:rsid w:val="00A24330"/>
    <w:rsid w:val="00A52375"/>
    <w:rsid w:val="00AA7189"/>
    <w:rsid w:val="00AD6C51"/>
    <w:rsid w:val="00AE78AF"/>
    <w:rsid w:val="00B11E3D"/>
    <w:rsid w:val="00B216A0"/>
    <w:rsid w:val="00B21BD3"/>
    <w:rsid w:val="00B45E54"/>
    <w:rsid w:val="00B46866"/>
    <w:rsid w:val="00B4708E"/>
    <w:rsid w:val="00B60D50"/>
    <w:rsid w:val="00B64F56"/>
    <w:rsid w:val="00B80359"/>
    <w:rsid w:val="00B92786"/>
    <w:rsid w:val="00BB0442"/>
    <w:rsid w:val="00BC082A"/>
    <w:rsid w:val="00BC0F35"/>
    <w:rsid w:val="00BC3238"/>
    <w:rsid w:val="00C06B10"/>
    <w:rsid w:val="00C1770B"/>
    <w:rsid w:val="00C2276E"/>
    <w:rsid w:val="00C944F5"/>
    <w:rsid w:val="00CA146F"/>
    <w:rsid w:val="00CB008F"/>
    <w:rsid w:val="00CB046A"/>
    <w:rsid w:val="00CB2B1F"/>
    <w:rsid w:val="00CD5481"/>
    <w:rsid w:val="00CD71B7"/>
    <w:rsid w:val="00D0713F"/>
    <w:rsid w:val="00D12AF8"/>
    <w:rsid w:val="00D315CD"/>
    <w:rsid w:val="00D553E1"/>
    <w:rsid w:val="00D716E8"/>
    <w:rsid w:val="00DB6C0C"/>
    <w:rsid w:val="00DC298D"/>
    <w:rsid w:val="00DE37F1"/>
    <w:rsid w:val="00E02B30"/>
    <w:rsid w:val="00E148E0"/>
    <w:rsid w:val="00E20ECC"/>
    <w:rsid w:val="00E24E73"/>
    <w:rsid w:val="00E40FD7"/>
    <w:rsid w:val="00E5159B"/>
    <w:rsid w:val="00E54183"/>
    <w:rsid w:val="00E542EE"/>
    <w:rsid w:val="00E600BB"/>
    <w:rsid w:val="00E657A9"/>
    <w:rsid w:val="00E84D80"/>
    <w:rsid w:val="00E93B58"/>
    <w:rsid w:val="00EE46A7"/>
    <w:rsid w:val="00F1399A"/>
    <w:rsid w:val="00F23731"/>
    <w:rsid w:val="00F55CB5"/>
    <w:rsid w:val="00F84AFA"/>
    <w:rsid w:val="00FC3869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kshan.pnzreg.ru/authority/oms-munitsipalnogo-obrazovaniya/administratsiya-shirokoisskogo-selsoveta/" TargetMode="External"/><Relationship Id="rId18" Type="http://schemas.openxmlformats.org/officeDocument/2006/relationships/hyperlink" Target="https://mokshan.pnzreg.ru/authority/oms-munitsipalnogo-obrazovaniya/administratsiya-shirokoisskogo-selsoveta/" TargetMode="External"/><Relationship Id="rId26" Type="http://schemas.openxmlformats.org/officeDocument/2006/relationships/hyperlink" Target="https://mokshan.pnzreg.ru/authority/oms-munitsipalnogo-obrazovaniya/administratsiya-shirokoisskogo-selsoveta/" TargetMode="External"/><Relationship Id="rId39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kshan.pnzreg.ru/authority/oms-munitsipalnogo-obrazovaniya/administratsiya-shirokoisskogo-selsoveta/" TargetMode="External"/><Relationship Id="rId34" Type="http://schemas.openxmlformats.org/officeDocument/2006/relationships/hyperlink" Target="https://mokshan.pnzreg.ru/authority/oms-munitsipalnogo-obrazovaniya/administratsiya-shirokoisskogo-selsoveta/" TargetMode="External"/><Relationship Id="rId42" Type="http://schemas.openxmlformats.org/officeDocument/2006/relationships/hyperlink" Target="https://mokshan.pnzreg.ru/authority/oms-munitsipalnogo-obrazovaniya/administratsiya-shirokoisskogo-selsoveta/." TargetMode="External"/><Relationship Id="rId47" Type="http://schemas.openxmlformats.org/officeDocument/2006/relationships/hyperlink" Target="https://mokshan.pnzreg.ru/authority/oms-munitsipalnogo-obrazovaniya/administratsiya-shirokoisskogo-selsoveta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okshan.pnzreg.ru/authority/oms-munitsipalnogo-obrazovaniya/administratsiya-shirokoisskogo-selsoveta/" TargetMode="External"/><Relationship Id="rId17" Type="http://schemas.openxmlformats.org/officeDocument/2006/relationships/hyperlink" Target="https://mokshan.pnzreg.ru/authority/oms-munitsipalnogo-obrazovaniya/administratsiya-shirokoisskogo-selsoveta/" TargetMode="External"/><Relationship Id="rId25" Type="http://schemas.openxmlformats.org/officeDocument/2006/relationships/hyperlink" Target="https://mokshan.pnzreg.ru/authority/oms-munitsipalnogo-obrazovaniya/administratsiya-shirokoisskogo-selsoveta/" TargetMode="External"/><Relationship Id="rId33" Type="http://schemas.openxmlformats.org/officeDocument/2006/relationships/hyperlink" Target="https://mokshan.pnzreg.ru/authority/oms-munitsipalnogo-obrazovaniya/administratsiya-shirokoisskogo-selsoveta/" TargetMode="External"/><Relationship Id="rId38" Type="http://schemas.openxmlformats.org/officeDocument/2006/relationships/hyperlink" Target="https://mokshan.pnzreg.ru/authority/oms-munitsipalnogo-obrazovaniya/administratsiya-shirokoisskogo-selsoveta/" TargetMode="External"/><Relationship Id="rId46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kshan.pnzreg.ru/authority/oms-munitsipalnogo-obrazovaniya/administratsiya-shirokoisskogo-selsoveta/" TargetMode="External"/><Relationship Id="rId20" Type="http://schemas.openxmlformats.org/officeDocument/2006/relationships/hyperlink" Target="https://mokshan.pnzreg.ru/authority/oms-munitsipalnogo-obrazovaniya/administratsiya-shirokoisskogo-selsoveta/" TargetMode="External"/><Relationship Id="rId29" Type="http://schemas.openxmlformats.org/officeDocument/2006/relationships/hyperlink" Target="https://mokshan.pnzreg.ru/authority/oms-munitsipalnogo-obrazovaniya/administratsiya-shirokoisskogo-selsoveta/" TargetMode="External"/><Relationship Id="rId41" Type="http://schemas.openxmlformats.org/officeDocument/2006/relationships/hyperlink" Target="https://mokshan.pnzreg.ru/authority/oms-munitsipalnogo-obrazovaniya/administratsiya-shirokoisskogo-selsove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24" Type="http://schemas.openxmlformats.org/officeDocument/2006/relationships/hyperlink" Target="https://mokshan.pnzreg.ru/authority/oms-munitsipalnogo-obrazovaniya/administratsiya-shirokoisskogo-selsoveta/" TargetMode="External"/><Relationship Id="rId32" Type="http://schemas.openxmlformats.org/officeDocument/2006/relationships/hyperlink" Target="https://mokshan.pnzreg.ru/authority/oms-munitsipalnogo-obrazovaniya/administratsiya-shirokoisskogo-selsoveta/" TargetMode="External"/><Relationship Id="rId37" Type="http://schemas.openxmlformats.org/officeDocument/2006/relationships/hyperlink" Target="https://mokshan.pnzreg.ru/authority/oms-munitsipalnogo-obrazovaniya/administratsiya-shirokoisskogo-selsoveta/" TargetMode="External"/><Relationship Id="rId40" Type="http://schemas.openxmlformats.org/officeDocument/2006/relationships/hyperlink" Target="https://mokshan.pnzreg.ru/authority/oms-munitsipalnogo-obrazovaniya/administratsiya-shirokoisskogo-selsoveta/" TargetMode="External"/><Relationship Id="rId45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okshan.pnzreg.ru/authority/oms-munitsipalnogo-obrazovaniya/administratsiya-shirokoisskogo-selsoveta/" TargetMode="External"/><Relationship Id="rId23" Type="http://schemas.openxmlformats.org/officeDocument/2006/relationships/hyperlink" Target="https://mokshan.pnzreg.ru/authority/oms-munitsipalnogo-obrazovaniya/administratsiya-shirokoisskogo-selsoveta/" TargetMode="External"/><Relationship Id="rId28" Type="http://schemas.openxmlformats.org/officeDocument/2006/relationships/hyperlink" Target="https://mokshan.pnzreg.ru/authority/oms-munitsipalnogo-obrazovaniya/administratsiya-shirokoisskogo-selsoveta/." TargetMode="External"/><Relationship Id="rId36" Type="http://schemas.openxmlformats.org/officeDocument/2006/relationships/hyperlink" Target="https://mokshan.pnzreg.ru/authority/oms-munitsipalnogo-obrazovaniya/administratsiya-shirokoisskogo-selsoveta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19" Type="http://schemas.openxmlformats.org/officeDocument/2006/relationships/hyperlink" Target="https://mokshan.pnzreg.ru/authority/oms-munitsipalnogo-obrazovaniya/administratsiya-shirokoisskogo-selsoveta/" TargetMode="External"/><Relationship Id="rId31" Type="http://schemas.openxmlformats.org/officeDocument/2006/relationships/hyperlink" Target="https://mokshan.pnzreg.ru/authority/oms-munitsipalnogo-obrazovaniya/administratsiya-shirokoisskogo-selsoveta/." TargetMode="External"/><Relationship Id="rId44" Type="http://schemas.openxmlformats.org/officeDocument/2006/relationships/hyperlink" Target="https://mokshan.pnzreg.ru/authority/oms-munitsipalnogo-obrazovaniya/administratsiya-shirokoisskogo-selso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shirokoisskogo-selsoveta/" TargetMode="External"/><Relationship Id="rId14" Type="http://schemas.openxmlformats.org/officeDocument/2006/relationships/hyperlink" Target="https://mokshan.pnzreg.ru/authority/oms-munitsipalnogo-obrazovaniya/administratsiya-shirokoisskogo-selsoveta/" TargetMode="External"/><Relationship Id="rId22" Type="http://schemas.openxmlformats.org/officeDocument/2006/relationships/hyperlink" Target="https://mokshan.pnzreg.ru/authority/oms-munitsipalnogo-obrazovaniya/administratsiya-shirokoisskogo-selsoveta/" TargetMode="External"/><Relationship Id="rId27" Type="http://schemas.openxmlformats.org/officeDocument/2006/relationships/hyperlink" Target="https://mokshan.pnzreg.ru/authority/oms-munitsipalnogo-obrazovaniya/administratsiya-shirokoisskogo-selsoveta/" TargetMode="External"/><Relationship Id="rId30" Type="http://schemas.openxmlformats.org/officeDocument/2006/relationships/hyperlink" Target="https://mokshan.pnzreg.ru/authority/oms-munitsipalnogo-obrazovaniya/administratsiya-shirokoisskogo-selsoveta/" TargetMode="External"/><Relationship Id="rId35" Type="http://schemas.openxmlformats.org/officeDocument/2006/relationships/hyperlink" Target="https://mokshan.pnzreg.ru/authority/oms-munitsipalnogo-obrazovaniya/administratsiya-shirokoisskogo-selsoveta/" TargetMode="External"/><Relationship Id="rId43" Type="http://schemas.openxmlformats.org/officeDocument/2006/relationships/hyperlink" Target="https://mokshan.pnzreg.ru/authority/oms-munitsipalnogo-obrazovaniya/administratsiya-shirokoisskogo-selsoveta/" TargetMode="External"/><Relationship Id="rId48" Type="http://schemas.openxmlformats.org/officeDocument/2006/relationships/hyperlink" Target="https://mokshan.pnzreg.ru/authority/oms-munitsipalnogo-obrazovaniya/administratsiya-shirokoisskogo-selsoveta/" TargetMode="External"/><Relationship Id="rId8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830CD-AE0C-48BF-9AED-B94786F0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9110</Words>
  <Characters>51932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2022-12-22T13:36:00Z</cp:lastPrinted>
  <dcterms:created xsi:type="dcterms:W3CDTF">2022-08-12T10:23:00Z</dcterms:created>
  <dcterms:modified xsi:type="dcterms:W3CDTF">2023-01-23T11:51:00Z</dcterms:modified>
</cp:coreProperties>
</file>