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F1C" w:rsidRDefault="00BA0CAF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0010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CAF" w:rsidRPr="00E6324B" w:rsidRDefault="00BA0CAF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617F1C" w:rsidRDefault="00617F1C" w:rsidP="00617F1C">
      <w:pPr>
        <w:keepNext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КОМИТЕТ МЕСТНОГО САМОУПРАВЛЕНИЯ ШИРОКОИССКОГО</w:t>
      </w:r>
      <w:r w:rsidRPr="00E6324B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t xml:space="preserve"> </w:t>
      </w: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 xml:space="preserve">СЕЛЬСОВЕТА МОКШАНСКОГО РАЙОНА ПЕНЗЕНСКОЙ ОБЛАСТИ </w:t>
      </w:r>
    </w:p>
    <w:p w:rsidR="00617F1C" w:rsidRPr="00E6324B" w:rsidRDefault="00617F1C" w:rsidP="00617F1C">
      <w:pPr>
        <w:keepNext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ТРЕТЬЕ</w:t>
      </w:r>
      <w:r w:rsidRPr="00E6324B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ГО СОЗЫВА</w:t>
      </w:r>
    </w:p>
    <w:p w:rsidR="00617F1C" w:rsidRPr="00E6324B" w:rsidRDefault="00617F1C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617F1C" w:rsidRPr="00E6324B" w:rsidRDefault="00617F1C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E6324B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РЕШЕНИЕ</w:t>
      </w:r>
    </w:p>
    <w:p w:rsidR="00617F1C" w:rsidRPr="00E6324B" w:rsidRDefault="00BA0CAF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 10.02.2022 № 163-54/3</w:t>
      </w:r>
    </w:p>
    <w:p w:rsidR="00617F1C" w:rsidRPr="00E6324B" w:rsidRDefault="00617F1C" w:rsidP="00617F1C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6324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с. </w:t>
      </w:r>
      <w:proofErr w:type="spellStart"/>
      <w:r w:rsidRPr="00E6324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</w:t>
      </w:r>
      <w:proofErr w:type="spellEnd"/>
    </w:p>
    <w:p w:rsidR="00617F1C" w:rsidRDefault="00617F1C" w:rsidP="00617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F1C" w:rsidRDefault="00617F1C" w:rsidP="00BA0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F1C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617F1C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617F1C">
        <w:rPr>
          <w:rFonts w:ascii="Times New Roman" w:hAnsi="Times New Roman" w:cs="Times New Roman"/>
          <w:b/>
          <w:sz w:val="28"/>
          <w:szCs w:val="28"/>
        </w:rPr>
        <w:t xml:space="preserve"> силу некоторых решений Комитета местного самоуправления </w:t>
      </w:r>
      <w:proofErr w:type="spellStart"/>
      <w:r w:rsidRPr="00617F1C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617F1C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17F1C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17F1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617F1C" w:rsidRPr="00617F1C" w:rsidRDefault="00617F1C" w:rsidP="00235E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7F1C" w:rsidRDefault="00617F1C" w:rsidP="00BA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законами </w:t>
      </w:r>
      <w:hyperlink r:id="rId6" w:tgtFrame="_blank" w:history="1">
        <w:r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от 06.10.2003</w:t>
        </w:r>
        <w:r w:rsidRPr="00617F1C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№ 131-ФЗ</w:t>
        </w:r>
      </w:hyperlink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> 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Уставом </w:t>
      </w:r>
      <w:proofErr w:type="spellStart"/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</w:t>
      </w:r>
    </w:p>
    <w:p w:rsidR="00617F1C" w:rsidRDefault="00617F1C" w:rsidP="00617F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F1C" w:rsidRDefault="00617F1C" w:rsidP="00617F1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Комитет местного самоуправления решил:</w:t>
      </w:r>
    </w:p>
    <w:p w:rsidR="00617F1C" w:rsidRDefault="00617F1C" w:rsidP="00617F1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F1C" w:rsidRPr="00235E20" w:rsidRDefault="00617F1C" w:rsidP="00BA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области:</w:t>
      </w:r>
    </w:p>
    <w:p w:rsidR="00617F1C" w:rsidRPr="00235E20" w:rsidRDefault="00617F1C" w:rsidP="00BA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от 06.08.2009 № 35-17/5 «Об утверждении Правил содержания мест погребения на территории </w:t>
      </w:r>
      <w:proofErr w:type="spellStart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сельсовета»;</w:t>
      </w:r>
    </w:p>
    <w:p w:rsidR="00617F1C" w:rsidRPr="00235E20" w:rsidRDefault="00617F1C" w:rsidP="00BA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от 09.06.2018 № 297-90/2 «Об утверждении Положения об организации похоронного дела на территории </w:t>
      </w:r>
      <w:proofErr w:type="spellStart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</w:t>
      </w:r>
      <w:r w:rsidR="00235E20"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35E20" w:rsidRPr="00235E20" w:rsidRDefault="00235E20" w:rsidP="00BA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35E20">
        <w:rPr>
          <w:rFonts w:ascii="Times New Roman" w:hAnsi="Times New Roman" w:cs="Times New Roman"/>
          <w:color w:val="000000" w:themeColor="text1"/>
          <w:sz w:val="28"/>
          <w:szCs w:val="28"/>
        </w:rPr>
        <w:t>1.3. от 26.10.2020 № 85-26/3 «</w:t>
      </w:r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 внесении изменений в Положение об организации похоронного дела на территории </w:t>
      </w:r>
      <w:proofErr w:type="spellStart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 от 09.06.2018 № 297-90/2»;</w:t>
      </w:r>
    </w:p>
    <w:p w:rsidR="00235E20" w:rsidRPr="00235E20" w:rsidRDefault="00235E20" w:rsidP="00BA0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1.4. от 09.07.2021 № 127-43/3 «О внесении изменений в Положение об организации похоронного дела на территории </w:t>
      </w:r>
      <w:proofErr w:type="spellStart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области, утвержденное решением Комитета </w:t>
      </w:r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местного самоуправления </w:t>
      </w:r>
      <w:proofErr w:type="spellStart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Pr="00235E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 от 09.06.2018 № 297-90/2».</w:t>
      </w:r>
    </w:p>
    <w:p w:rsidR="00617F1C" w:rsidRDefault="00617F1C" w:rsidP="00BA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F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 w:rsidR="00235E20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235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сельсовета».</w:t>
      </w:r>
    </w:p>
    <w:p w:rsidR="00235E20" w:rsidRDefault="00235E20" w:rsidP="00BA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235E20" w:rsidRDefault="00235E20" w:rsidP="00BA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235E20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0CAF" w:rsidRDefault="00BA0CAF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235E20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5E20" w:rsidRPr="00BA0CAF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0C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</w:t>
      </w:r>
      <w:proofErr w:type="spellStart"/>
      <w:r w:rsidRPr="00BA0C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Pr="00BA0C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</w:t>
      </w:r>
    </w:p>
    <w:p w:rsidR="00235E20" w:rsidRPr="00BA0CAF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BA0C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Мокшанского</w:t>
      </w:r>
      <w:proofErr w:type="spellEnd"/>
      <w:r w:rsidRPr="00BA0C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</w:t>
      </w:r>
    </w:p>
    <w:p w:rsidR="00235E20" w:rsidRPr="00BA0CAF" w:rsidRDefault="00235E20" w:rsidP="00617F1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0C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Пензенской области                                                                   С.Н. Колесникова</w:t>
      </w:r>
    </w:p>
    <w:sectPr w:rsidR="00235E20" w:rsidRPr="00BA0CAF" w:rsidSect="00617F1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BF"/>
    <w:rsid w:val="00235E20"/>
    <w:rsid w:val="00292EC8"/>
    <w:rsid w:val="00365BBF"/>
    <w:rsid w:val="005355C9"/>
    <w:rsid w:val="00552114"/>
    <w:rsid w:val="00617F1C"/>
    <w:rsid w:val="00BA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1C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">
    <w:name w:val="Гиперссылка1"/>
    <w:basedOn w:val="a1"/>
    <w:rsid w:val="00617F1C"/>
  </w:style>
  <w:style w:type="paragraph" w:styleId="a9">
    <w:name w:val="Balloon Text"/>
    <w:basedOn w:val="a"/>
    <w:link w:val="aa"/>
    <w:uiPriority w:val="99"/>
    <w:semiHidden/>
    <w:unhideWhenUsed/>
    <w:rsid w:val="00BA0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BA0CAF"/>
    <w:rPr>
      <w:rFonts w:ascii="Tahoma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1C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">
    <w:name w:val="Гиперссылка1"/>
    <w:basedOn w:val="a1"/>
    <w:rsid w:val="00617F1C"/>
  </w:style>
  <w:style w:type="paragraph" w:styleId="a9">
    <w:name w:val="Balloon Text"/>
    <w:basedOn w:val="a"/>
    <w:link w:val="aa"/>
    <w:uiPriority w:val="99"/>
    <w:semiHidden/>
    <w:unhideWhenUsed/>
    <w:rsid w:val="00BA0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BA0CAF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2022-02-09T12:34:00Z</cp:lastPrinted>
  <dcterms:created xsi:type="dcterms:W3CDTF">2022-02-04T11:57:00Z</dcterms:created>
  <dcterms:modified xsi:type="dcterms:W3CDTF">2022-02-09T12:34:00Z</dcterms:modified>
</cp:coreProperties>
</file>