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EDC" w:rsidRDefault="00A82EDC" w:rsidP="00A448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153D9" w:rsidRDefault="00B153D9" w:rsidP="004B3B8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787400" cy="1073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EDC" w:rsidRPr="00B153D9" w:rsidRDefault="00A82EDC" w:rsidP="004B3B8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153D9">
        <w:rPr>
          <w:rFonts w:ascii="Times New Roman" w:hAnsi="Times New Roman" w:cs="Times New Roman"/>
          <w:b/>
          <w:sz w:val="36"/>
          <w:szCs w:val="36"/>
        </w:rPr>
        <w:t xml:space="preserve">КОМИТЕТ МЕСТНОГО САМОУПРАВЛЕНИЯ </w:t>
      </w:r>
    </w:p>
    <w:p w:rsidR="00A82EDC" w:rsidRPr="00B153D9" w:rsidRDefault="00C90C0D" w:rsidP="004B3B8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153D9">
        <w:rPr>
          <w:rFonts w:ascii="Times New Roman" w:hAnsi="Times New Roman" w:cs="Times New Roman"/>
          <w:b/>
          <w:sz w:val="36"/>
          <w:szCs w:val="36"/>
        </w:rPr>
        <w:t>ШИРОКОИССКОГО СЕЛЬСОВЕТА</w:t>
      </w:r>
    </w:p>
    <w:p w:rsidR="00A82EDC" w:rsidRPr="00B153D9" w:rsidRDefault="00A82EDC" w:rsidP="004B3B8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153D9">
        <w:rPr>
          <w:rFonts w:ascii="Times New Roman" w:hAnsi="Times New Roman" w:cs="Times New Roman"/>
          <w:b/>
          <w:sz w:val="36"/>
          <w:szCs w:val="36"/>
        </w:rPr>
        <w:t>МОКШАНСКОГО РАЙОНА ПЕНЗЕНСКОЙ ОБЛАСТИ</w:t>
      </w:r>
    </w:p>
    <w:p w:rsidR="00A82EDC" w:rsidRPr="00B153D9" w:rsidRDefault="00C90C0D" w:rsidP="004B3B8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153D9">
        <w:rPr>
          <w:rFonts w:ascii="Times New Roman" w:hAnsi="Times New Roman" w:cs="Times New Roman"/>
          <w:b/>
          <w:sz w:val="36"/>
          <w:szCs w:val="36"/>
        </w:rPr>
        <w:t>ТРЕТЬЕ</w:t>
      </w:r>
      <w:r w:rsidR="00A82EDC" w:rsidRPr="00B153D9">
        <w:rPr>
          <w:rFonts w:ascii="Times New Roman" w:hAnsi="Times New Roman" w:cs="Times New Roman"/>
          <w:b/>
          <w:sz w:val="36"/>
          <w:szCs w:val="36"/>
        </w:rPr>
        <w:t>ГО СОЗЫВА</w:t>
      </w:r>
    </w:p>
    <w:p w:rsidR="00A82EDC" w:rsidRPr="004B3B8F" w:rsidRDefault="00A82EDC" w:rsidP="004B3B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2EDC" w:rsidRPr="00B153D9" w:rsidRDefault="00A82EDC" w:rsidP="00C90C0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153D9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A82EDC" w:rsidRPr="004B3B8F" w:rsidRDefault="00A82EDC" w:rsidP="004B3B8F">
      <w:pPr>
        <w:spacing w:after="0"/>
        <w:jc w:val="center"/>
        <w:rPr>
          <w:rFonts w:ascii="Times New Roman" w:hAnsi="Times New Roman" w:cs="Times New Roman"/>
        </w:rPr>
      </w:pPr>
      <w:r w:rsidRPr="004B3B8F">
        <w:rPr>
          <w:rFonts w:ascii="Times New Roman" w:hAnsi="Times New Roman" w:cs="Times New Roman"/>
        </w:rPr>
        <w:t xml:space="preserve">от </w:t>
      </w:r>
      <w:r w:rsidR="00B153D9">
        <w:rPr>
          <w:rFonts w:ascii="Times New Roman" w:hAnsi="Times New Roman" w:cs="Times New Roman"/>
        </w:rPr>
        <w:t xml:space="preserve">22.12.2022 </w:t>
      </w:r>
      <w:r w:rsidRPr="004B3B8F">
        <w:rPr>
          <w:rFonts w:ascii="Times New Roman" w:hAnsi="Times New Roman" w:cs="Times New Roman"/>
        </w:rPr>
        <w:t xml:space="preserve">№ </w:t>
      </w:r>
      <w:r w:rsidR="00B153D9">
        <w:rPr>
          <w:rFonts w:ascii="Times New Roman" w:hAnsi="Times New Roman" w:cs="Times New Roman"/>
        </w:rPr>
        <w:t>215-73/3</w:t>
      </w:r>
    </w:p>
    <w:p w:rsidR="00A82EDC" w:rsidRDefault="00C90C0D" w:rsidP="004B3B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</w:t>
      </w:r>
      <w:proofErr w:type="spellEnd"/>
      <w:r w:rsidR="00A82EDC" w:rsidRPr="004B3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B3B8F" w:rsidRPr="004B3B8F" w:rsidRDefault="004B3B8F" w:rsidP="004B3B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2EDC" w:rsidRPr="004B3B8F" w:rsidRDefault="00A82EDC" w:rsidP="00B153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3B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внесении изменений в Порядок формирования кадрового резерва для замещения вакантных должностей муниципальной службы в органах местного самоуправления </w:t>
      </w:r>
      <w:proofErr w:type="spellStart"/>
      <w:r w:rsidR="00C90C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Широкоисского</w:t>
      </w:r>
      <w:proofErr w:type="spellEnd"/>
      <w:r w:rsidR="00C90C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</w:t>
      </w:r>
      <w:r w:rsidRPr="004B3B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B3B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4B3B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C90C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Широкоисского</w:t>
      </w:r>
      <w:proofErr w:type="spellEnd"/>
      <w:r w:rsidR="00C90C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Pr="004B3B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4B3B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  </w:t>
      </w:r>
    </w:p>
    <w:p w:rsidR="00A82EDC" w:rsidRPr="004B3B8F" w:rsidRDefault="00C90C0D" w:rsidP="00B153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28.11</w:t>
      </w:r>
      <w:r w:rsidR="00A82EDC" w:rsidRPr="004B3B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.2016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180-54/2</w:t>
      </w:r>
    </w:p>
    <w:p w:rsidR="00A82EDC" w:rsidRDefault="00A82EDC" w:rsidP="00A82EDC">
      <w:pPr>
        <w:spacing w:after="0" w:line="240" w:lineRule="auto"/>
        <w:ind w:firstLine="567"/>
        <w:jc w:val="both"/>
        <w:rPr>
          <w:iCs/>
        </w:rPr>
      </w:pPr>
    </w:p>
    <w:p w:rsidR="00A82EDC" w:rsidRPr="00B153D9" w:rsidRDefault="00A82EDC" w:rsidP="00B153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B153D9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 xml:space="preserve"> </w:t>
      </w:r>
      <w:r w:rsidRPr="00B153D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Федерации», от 02.03.2007 №25-ФЗ «О муниципальной службе в Российской Федерации», на основании </w:t>
      </w:r>
      <w:hyperlink r:id="rId6" w:tgtFrame="_blank" w:history="1">
        <w:r w:rsidRPr="00B153D9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Устава</w:t>
        </w:r>
        <w:r w:rsidR="00C90C0D" w:rsidRPr="00B153D9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 xml:space="preserve"> </w:t>
        </w:r>
        <w:proofErr w:type="spellStart"/>
        <w:r w:rsidR="00C90C0D" w:rsidRPr="00B153D9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Широкоисского</w:t>
        </w:r>
        <w:proofErr w:type="spellEnd"/>
        <w:r w:rsidR="00C90C0D" w:rsidRPr="00B153D9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 xml:space="preserve"> сельсовета</w:t>
        </w:r>
        <w:r w:rsidRPr="00B153D9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 xml:space="preserve"> </w:t>
        </w:r>
        <w:proofErr w:type="spellStart"/>
        <w:r w:rsidRPr="00B153D9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Мокшанского</w:t>
        </w:r>
        <w:proofErr w:type="spellEnd"/>
        <w:r w:rsidRPr="00B153D9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 xml:space="preserve"> района Пензенской области</w:t>
        </w:r>
      </w:hyperlink>
      <w:r w:rsidRPr="00B153D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</w:p>
    <w:p w:rsidR="00C90C0D" w:rsidRDefault="00A82EDC" w:rsidP="00C90C0D">
      <w:pPr>
        <w:pStyle w:val="a5"/>
        <w:jc w:val="center"/>
        <w:rPr>
          <w:bCs w:val="0"/>
          <w:sz w:val="24"/>
        </w:rPr>
      </w:pPr>
      <w:r>
        <w:rPr>
          <w:bCs w:val="0"/>
          <w:sz w:val="24"/>
        </w:rPr>
        <w:t xml:space="preserve">Комитет местного самоуправления </w:t>
      </w:r>
      <w:r w:rsidR="00C90C0D">
        <w:rPr>
          <w:bCs w:val="0"/>
          <w:sz w:val="24"/>
        </w:rPr>
        <w:t>решил:</w:t>
      </w:r>
    </w:p>
    <w:p w:rsidR="00A82EDC" w:rsidRDefault="00A82EDC" w:rsidP="00C90C0D">
      <w:pPr>
        <w:pStyle w:val="a5"/>
        <w:rPr>
          <w:bCs w:val="0"/>
          <w:sz w:val="24"/>
        </w:rPr>
      </w:pPr>
    </w:p>
    <w:p w:rsidR="00A82EDC" w:rsidRPr="00B153D9" w:rsidRDefault="00A82EDC" w:rsidP="00B153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Внести в   Порядок формирования кадрового резерва для замещения вакантных должностей муниципальной службы в органах местного самоуправления </w:t>
      </w:r>
      <w:proofErr w:type="spellStart"/>
      <w:r w:rsidR="00C90C0D"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C90C0D"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C90C0D"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C90C0D"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  <w:r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C90C0D"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района Пензенской области  от 28.11.2016 № 180-54/2</w:t>
      </w:r>
      <w:r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(далее – Порядок) следующие изменения: </w:t>
      </w:r>
    </w:p>
    <w:p w:rsidR="00A82EDC" w:rsidRPr="00B153D9" w:rsidRDefault="00A82EDC" w:rsidP="00B153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1.1. пункт 6  порядка изложить в следующей редакции:</w:t>
      </w:r>
    </w:p>
    <w:p w:rsidR="00F15061" w:rsidRPr="00B153D9" w:rsidRDefault="00F15061" w:rsidP="00B153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«6. </w:t>
      </w:r>
      <w:proofErr w:type="gramStart"/>
      <w:r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муниципальную службу вправе поступать граждане,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  Федеральным </w:t>
      </w:r>
      <w:hyperlink r:id="rId7" w:anchor="dst100055" w:history="1">
        <w:r w:rsidRPr="00B153D9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законом</w:t>
        </w:r>
      </w:hyperlink>
      <w:r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№ 25-ФЗ   «О муниципальной службе в Российской Федерации» (далее – ФЗ № 25-ФЗ,  для замещения должностей муниципальной службы, при отсутствии обстоятельств, указанных в </w:t>
      </w:r>
      <w:hyperlink r:id="rId8" w:anchor="dst100092" w:history="1">
        <w:r w:rsidRPr="00B153D9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статье 13</w:t>
        </w:r>
      </w:hyperlink>
      <w:r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ФЗ № 25-ФЗ в качестве ограничений, связанных с муниципальной службой.»;</w:t>
      </w:r>
      <w:proofErr w:type="gramEnd"/>
    </w:p>
    <w:p w:rsidR="00A82EDC" w:rsidRPr="00B153D9" w:rsidRDefault="00C86F13" w:rsidP="00B153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1.2.  в п</w:t>
      </w:r>
      <w:r w:rsidR="00F15061"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ункте 7  Положения слова  «официальном сайте органа местного самоуправления в информационно - телекоммуникационной сети «Интернет» </w:t>
      </w:r>
      <w:proofErr w:type="gramStart"/>
      <w:r w:rsidR="00F15061"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заменить на слова</w:t>
      </w:r>
      <w:proofErr w:type="gramEnd"/>
      <w:r w:rsidR="00F15061"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«официальной странице администрации </w:t>
      </w:r>
      <w:proofErr w:type="spellStart"/>
      <w:r w:rsidR="00C90C0D"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C90C0D"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  <w:r w:rsidR="00F15061"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F15061"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F15061"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 Администрации)»;</w:t>
      </w:r>
    </w:p>
    <w:p w:rsidR="00F15061" w:rsidRPr="00B153D9" w:rsidRDefault="00C86F13" w:rsidP="00B153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1.3. подпункт 2 </w:t>
      </w:r>
      <w:r w:rsidR="00F15061"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пункта   8 Положения изложить в следующей редакции: </w:t>
      </w:r>
    </w:p>
    <w:p w:rsidR="00F15061" w:rsidRPr="00B153D9" w:rsidRDefault="00F15061" w:rsidP="00B153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="00C86F13"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2) </w:t>
      </w:r>
      <w:r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собственноручно заполненную и подписанную анкету по </w:t>
      </w:r>
      <w:hyperlink r:id="rId9" w:anchor="dst100007" w:history="1">
        <w:r w:rsidRPr="00B153D9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форме</w:t>
        </w:r>
      </w:hyperlink>
      <w:r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установленной уполномоченным Правительством Российской Федерации федеральным органом исполнительной власти</w:t>
      </w:r>
      <w:proofErr w:type="gramStart"/>
      <w:r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;»</w:t>
      </w:r>
      <w:proofErr w:type="gramEnd"/>
      <w:r w:rsidR="00C86F13"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F15061" w:rsidRPr="00B153D9" w:rsidRDefault="00F15061" w:rsidP="00B153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1.4. подпункт 5 пункта   8 Положения изложить в следующей редакции: </w:t>
      </w:r>
    </w:p>
    <w:p w:rsidR="00F15061" w:rsidRPr="00B153D9" w:rsidRDefault="00F15061" w:rsidP="00B153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="00C86F13"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5) </w:t>
      </w:r>
      <w:r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</w:t>
      </w:r>
      <w:proofErr w:type="gramStart"/>
      <w:r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;»</w:t>
      </w:r>
      <w:proofErr w:type="gramEnd"/>
      <w:r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F15061" w:rsidRPr="00B153D9" w:rsidRDefault="00F15061" w:rsidP="00B153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1.5. абзац четвертый пункта 15  Положения изложить в следующей редакции:</w:t>
      </w:r>
    </w:p>
    <w:p w:rsidR="00F15061" w:rsidRPr="00B153D9" w:rsidRDefault="00F15061" w:rsidP="00B153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«Оценка профессионального уровня кандидатов осуществляется на основе Методики оценки кандидатов на участие в конкурсе на замещение  вакантной должности муниципальной службы в органах  местного самоуправления </w:t>
      </w:r>
      <w:proofErr w:type="spellStart"/>
      <w:r w:rsidR="00C90C0D"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C90C0D"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  <w:r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proofErr w:type="spellStart"/>
      <w:r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 (далее - Методика), утвержденной решением Комитета местного самоуправления </w:t>
      </w:r>
      <w:proofErr w:type="spellStart"/>
      <w:r w:rsidR="00C90C0D"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C90C0D"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  <w:r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C90C0D"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от 08.12.2022  №  </w:t>
      </w:r>
      <w:r w:rsidR="00990196"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210-71/3</w:t>
      </w:r>
      <w:r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«Об утверждении Порядка проведения конкурса на замещение вакантной должности муниципальной службы в органах</w:t>
      </w:r>
      <w:proofErr w:type="gramEnd"/>
      <w:r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местного самоуправления </w:t>
      </w:r>
      <w:proofErr w:type="spellStart"/>
      <w:r w:rsidR="00990196"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990196"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  <w:r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  <w:proofErr w:type="gramStart"/>
      <w:r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».;</w:t>
      </w:r>
      <w:proofErr w:type="gramEnd"/>
    </w:p>
    <w:p w:rsidR="004B3B8F" w:rsidRPr="00B153D9" w:rsidRDefault="00F15061" w:rsidP="00B153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1.6. в </w:t>
      </w:r>
      <w:r w:rsidR="004B3B8F"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абзаце первом </w:t>
      </w:r>
      <w:r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пункт</w:t>
      </w:r>
      <w:r w:rsidR="004B3B8F"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19</w:t>
      </w:r>
      <w:r w:rsidR="004B3B8F"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слова  «официальном сайте органа местного самоуправления в информационно - телекоммуникационной сети «Интернет» </w:t>
      </w:r>
      <w:proofErr w:type="gramStart"/>
      <w:r w:rsidR="004B3B8F"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заменить на слова</w:t>
      </w:r>
      <w:proofErr w:type="gramEnd"/>
      <w:r w:rsidR="004B3B8F"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«официальной странице</w:t>
      </w:r>
      <w:r w:rsid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Администрации</w:t>
      </w:r>
      <w:r w:rsidR="004B3B8F"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».</w:t>
      </w:r>
    </w:p>
    <w:p w:rsidR="00A82EDC" w:rsidRPr="00B153D9" w:rsidRDefault="00A82EDC" w:rsidP="00B153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Настоящее решение опубликовать в информационном бюллетене «</w:t>
      </w:r>
      <w:r w:rsidR="00990196"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Вести </w:t>
      </w:r>
      <w:proofErr w:type="spellStart"/>
      <w:r w:rsidR="00990196"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990196"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  <w:r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и разместить на официальной странице администрации </w:t>
      </w:r>
      <w:proofErr w:type="spellStart"/>
      <w:r w:rsidR="00990196"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990196"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  <w:r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раздела Власть/ОМС Мокшанского района на сайте администрации Мокшанского района в сети «Интернет»</w:t>
      </w:r>
      <w:r w:rsidR="00990196" w:rsidRPr="00B153D9">
        <w:rPr>
          <w:rFonts w:ascii="Times New Roman" w:eastAsia="SimSun" w:hAnsi="Times New Roman" w:cs="Times New Roman"/>
          <w:sz w:val="26"/>
          <w:szCs w:val="26"/>
          <w:lang w:eastAsia="zh-CN" w:bidi="en-US"/>
        </w:rPr>
        <w:t xml:space="preserve"> (</w:t>
      </w:r>
      <w:hyperlink r:id="rId10" w:history="1">
        <w:r w:rsidR="00990196" w:rsidRPr="00B153D9">
          <w:rPr>
            <w:rFonts w:ascii="Times New Roman" w:eastAsia="Calibri" w:hAnsi="Times New Roman" w:cs="Times New Roman"/>
            <w:color w:val="000000"/>
            <w:sz w:val="26"/>
            <w:szCs w:val="26"/>
          </w:rPr>
          <w:t>https://mokshan.pnzreg.ru/authority/oms-munitsipalnogo-obrazovaniya/administratsiya-shirokoisskogo-selsoveta/</w:t>
        </w:r>
      </w:hyperlink>
      <w:proofErr w:type="gramStart"/>
      <w:r w:rsidR="00990196" w:rsidRPr="00B153D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)</w:t>
      </w:r>
      <w:proofErr w:type="gramEnd"/>
      <w:r w:rsidR="00990196" w:rsidRPr="00B153D9">
        <w:rPr>
          <w:rFonts w:ascii="Times New Roman" w:eastAsia="SimSun" w:hAnsi="Times New Roman" w:cs="Times New Roman"/>
          <w:sz w:val="26"/>
          <w:szCs w:val="26"/>
          <w:lang w:eastAsia="zh-CN" w:bidi="en-US"/>
        </w:rPr>
        <w:t xml:space="preserve"> </w:t>
      </w:r>
      <w:r w:rsidR="00990196"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A82EDC" w:rsidRPr="00B153D9" w:rsidRDefault="00A82EDC" w:rsidP="00B153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Настоящее решение вступает в силу </w:t>
      </w:r>
      <w:r w:rsidR="00C86F13"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следующий день после дня его официального опубликования.</w:t>
      </w:r>
    </w:p>
    <w:p w:rsidR="00A82EDC" w:rsidRPr="00B153D9" w:rsidRDefault="00A82EDC" w:rsidP="00B153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proofErr w:type="gramStart"/>
      <w:r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настоящ</w:t>
      </w:r>
      <w:r w:rsidR="00990196"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его решения возложить на главу </w:t>
      </w:r>
      <w:proofErr w:type="spellStart"/>
      <w:r w:rsidR="00990196"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990196"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r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области. </w:t>
      </w:r>
    </w:p>
    <w:p w:rsidR="004B3B8F" w:rsidRPr="00B153D9" w:rsidRDefault="004B3B8F" w:rsidP="00B153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82EDC" w:rsidRPr="00B153D9" w:rsidRDefault="00A82EDC" w:rsidP="00B153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Глава </w:t>
      </w:r>
      <w:proofErr w:type="spellStart"/>
      <w:r w:rsidR="00990196"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990196"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  <w:r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A82EDC" w:rsidRDefault="00A82EDC" w:rsidP="00B153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    </w:t>
      </w:r>
      <w:r w:rsid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</w:t>
      </w:r>
      <w:r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</w:t>
      </w:r>
      <w:r w:rsidR="00990196" w:rsidRPr="00B153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С.Н. Колесникова</w:t>
      </w:r>
    </w:p>
    <w:p w:rsidR="00B153D9" w:rsidRDefault="00B153D9" w:rsidP="00B153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B3B8F" w:rsidRDefault="004B3B8F" w:rsidP="00A448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bookmarkStart w:id="0" w:name="_GoBack"/>
      <w:bookmarkEnd w:id="0"/>
    </w:p>
    <w:sectPr w:rsidR="004B3B8F" w:rsidSect="00B153D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1C70"/>
    <w:rsid w:val="00213A7F"/>
    <w:rsid w:val="004B3B8F"/>
    <w:rsid w:val="00632A9B"/>
    <w:rsid w:val="00990196"/>
    <w:rsid w:val="00A448CF"/>
    <w:rsid w:val="00A82EDC"/>
    <w:rsid w:val="00AE7681"/>
    <w:rsid w:val="00B153D9"/>
    <w:rsid w:val="00C86F13"/>
    <w:rsid w:val="00C90C0D"/>
    <w:rsid w:val="00D11C70"/>
    <w:rsid w:val="00F15061"/>
    <w:rsid w:val="00F96A37"/>
    <w:rsid w:val="00FD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A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4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448CF"/>
    <w:rPr>
      <w:color w:val="0000FF"/>
      <w:u w:val="single"/>
    </w:rPr>
  </w:style>
  <w:style w:type="character" w:customStyle="1" w:styleId="1">
    <w:name w:val="Гиперссылка1"/>
    <w:basedOn w:val="a0"/>
    <w:rsid w:val="00A448CF"/>
  </w:style>
  <w:style w:type="character" w:customStyle="1" w:styleId="10">
    <w:name w:val="1"/>
    <w:basedOn w:val="a0"/>
    <w:rsid w:val="00A448CF"/>
  </w:style>
  <w:style w:type="paragraph" w:customStyle="1" w:styleId="footnotetext">
    <w:name w:val="footnotetext"/>
    <w:basedOn w:val="a"/>
    <w:rsid w:val="00A44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82ED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82ED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A82E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82EDC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82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E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4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448CF"/>
    <w:rPr>
      <w:color w:val="0000FF"/>
      <w:u w:val="single"/>
    </w:rPr>
  </w:style>
  <w:style w:type="character" w:customStyle="1" w:styleId="1">
    <w:name w:val="Гиперссылка1"/>
    <w:basedOn w:val="a0"/>
    <w:rsid w:val="00A448CF"/>
  </w:style>
  <w:style w:type="character" w:customStyle="1" w:styleId="10">
    <w:name w:val="1"/>
    <w:basedOn w:val="a0"/>
    <w:rsid w:val="00A448CF"/>
  </w:style>
  <w:style w:type="paragraph" w:customStyle="1" w:styleId="footnotetext">
    <w:name w:val="footnotetext"/>
    <w:basedOn w:val="a"/>
    <w:rsid w:val="00A44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A82ED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A82ED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A82E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82EDC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82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E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6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33468/60b9f2291f27bfbb8b1b8270ff888276d66bb1e8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433468/f2ae97610da64f6e975aea6f0d2b26bc0816e2c1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F8BA65D-6D33-46CC-96FC-D0C7B4C6ED41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mokshan.pnzreg.ru/authority/oms-munitsipalnogo-obrazovaniya/administratsiya-shirokoisskogo-selsovet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415655/f78971817008842d9888552355286064a5d6363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2022-12-19T07:50:00Z</cp:lastPrinted>
  <dcterms:created xsi:type="dcterms:W3CDTF">2022-12-19T08:11:00Z</dcterms:created>
  <dcterms:modified xsi:type="dcterms:W3CDTF">2022-12-21T10:40:00Z</dcterms:modified>
</cp:coreProperties>
</file>