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41" w:rsidRDefault="00865F41" w:rsidP="00865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5537CB0" wp14:editId="4EE36732">
            <wp:extent cx="784860" cy="1078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F24" w:rsidRPr="00865F41" w:rsidRDefault="00926F24" w:rsidP="00865F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5F41">
        <w:rPr>
          <w:rFonts w:ascii="Times New Roman" w:hAnsi="Times New Roman" w:cs="Times New Roman"/>
          <w:b/>
          <w:sz w:val="36"/>
          <w:szCs w:val="36"/>
        </w:rPr>
        <w:t>КОМИТЕТ МЕСТНОГ</w:t>
      </w:r>
      <w:r w:rsidR="00341CEE" w:rsidRPr="00865F41">
        <w:rPr>
          <w:rFonts w:ascii="Times New Roman" w:hAnsi="Times New Roman" w:cs="Times New Roman"/>
          <w:b/>
          <w:sz w:val="36"/>
          <w:szCs w:val="36"/>
        </w:rPr>
        <w:t xml:space="preserve">О САМОУПРАЛЕНИЯ ШИРОКОИССКОГО </w:t>
      </w:r>
      <w:r w:rsidRPr="00865F41">
        <w:rPr>
          <w:rFonts w:ascii="Times New Roman" w:hAnsi="Times New Roman" w:cs="Times New Roman"/>
          <w:b/>
          <w:sz w:val="36"/>
          <w:szCs w:val="36"/>
        </w:rPr>
        <w:t>СЕЛЬСОВЕТА МОКШАНСКОГО РАЙОНА</w:t>
      </w:r>
      <w:r w:rsidR="00865F4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65F41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926F24" w:rsidRDefault="00341CEE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5F41">
        <w:rPr>
          <w:rFonts w:ascii="Times New Roman" w:hAnsi="Times New Roman" w:cs="Times New Roman"/>
          <w:b/>
          <w:sz w:val="36"/>
          <w:szCs w:val="36"/>
        </w:rPr>
        <w:t>ТРЕТЬЕГО</w:t>
      </w:r>
      <w:r w:rsidR="00926F24" w:rsidRPr="00865F41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865F41" w:rsidRPr="00865F41" w:rsidRDefault="00865F41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F24" w:rsidRPr="00865F41" w:rsidRDefault="00926F24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F41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926F24" w:rsidRPr="00865F41" w:rsidRDefault="00341CEE" w:rsidP="00341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>о</w:t>
      </w:r>
      <w:r w:rsidR="00865F41" w:rsidRPr="00865F41">
        <w:rPr>
          <w:rFonts w:ascii="Times New Roman" w:hAnsi="Times New Roman" w:cs="Times New Roman"/>
          <w:sz w:val="26"/>
          <w:szCs w:val="26"/>
        </w:rPr>
        <w:t>т 22.12.2022 № 216-73/3</w:t>
      </w:r>
    </w:p>
    <w:p w:rsidR="00926F24" w:rsidRPr="00865F41" w:rsidRDefault="00341CEE" w:rsidP="00341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865F41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341CEE" w:rsidRPr="00865F41" w:rsidRDefault="00341CEE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6F24" w:rsidRDefault="00926F24" w:rsidP="00865F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5F41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647AE5" w:rsidRPr="00865F41">
        <w:rPr>
          <w:rFonts w:ascii="Times New Roman" w:hAnsi="Times New Roman" w:cs="Times New Roman"/>
          <w:b/>
          <w:sz w:val="26"/>
          <w:szCs w:val="26"/>
        </w:rPr>
        <w:t>раздел «</w:t>
      </w:r>
      <w:r w:rsidRPr="00865F41">
        <w:rPr>
          <w:rFonts w:ascii="Times New Roman" w:hAnsi="Times New Roman" w:cs="Times New Roman"/>
          <w:b/>
          <w:sz w:val="26"/>
          <w:szCs w:val="26"/>
        </w:rPr>
        <w:t xml:space="preserve">Перечень должностей муниципальной службы в Ревизионной комиссии </w:t>
      </w:r>
      <w:proofErr w:type="spellStart"/>
      <w:r w:rsidR="00341CEE" w:rsidRPr="00865F41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865F4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65F4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865F4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647AE5" w:rsidRPr="00865F41">
        <w:rPr>
          <w:rFonts w:ascii="Times New Roman" w:hAnsi="Times New Roman" w:cs="Times New Roman"/>
          <w:b/>
          <w:sz w:val="26"/>
          <w:szCs w:val="26"/>
        </w:rPr>
        <w:t>» Перечня должностей муниципальной службы в муни</w:t>
      </w:r>
      <w:r w:rsidR="00341CEE" w:rsidRPr="00865F41">
        <w:rPr>
          <w:rFonts w:ascii="Times New Roman" w:hAnsi="Times New Roman" w:cs="Times New Roman"/>
          <w:b/>
          <w:sz w:val="26"/>
          <w:szCs w:val="26"/>
        </w:rPr>
        <w:t xml:space="preserve">ципальном образовании </w:t>
      </w:r>
      <w:proofErr w:type="spellStart"/>
      <w:r w:rsidR="00341CEE" w:rsidRPr="00865F41">
        <w:rPr>
          <w:rFonts w:ascii="Times New Roman" w:hAnsi="Times New Roman" w:cs="Times New Roman"/>
          <w:b/>
          <w:sz w:val="26"/>
          <w:szCs w:val="26"/>
        </w:rPr>
        <w:t>Широкоисский</w:t>
      </w:r>
      <w:proofErr w:type="spellEnd"/>
      <w:r w:rsidR="00341CEE" w:rsidRPr="00865F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47AE5" w:rsidRPr="00865F41">
        <w:rPr>
          <w:rFonts w:ascii="Times New Roman" w:hAnsi="Times New Roman" w:cs="Times New Roman"/>
          <w:b/>
          <w:sz w:val="26"/>
          <w:szCs w:val="26"/>
        </w:rPr>
        <w:t xml:space="preserve"> сельсовет </w:t>
      </w:r>
      <w:proofErr w:type="spellStart"/>
      <w:r w:rsidR="00647AE5" w:rsidRPr="00865F4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47AE5" w:rsidRPr="00865F4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865F41">
        <w:rPr>
          <w:rFonts w:ascii="Times New Roman" w:hAnsi="Times New Roman" w:cs="Times New Roman"/>
          <w:b/>
          <w:sz w:val="26"/>
          <w:szCs w:val="26"/>
        </w:rPr>
        <w:t>, утвержденный решением Комитета</w:t>
      </w:r>
      <w:r w:rsidR="00341CEE" w:rsidRPr="00865F41">
        <w:rPr>
          <w:rFonts w:ascii="Times New Roman" w:hAnsi="Times New Roman" w:cs="Times New Roman"/>
          <w:b/>
          <w:sz w:val="26"/>
          <w:szCs w:val="26"/>
        </w:rPr>
        <w:t xml:space="preserve"> местного самоуправления </w:t>
      </w:r>
      <w:proofErr w:type="spellStart"/>
      <w:r w:rsidR="00341CEE" w:rsidRPr="00865F41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865F4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65F4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865F41">
        <w:rPr>
          <w:rFonts w:ascii="Times New Roman" w:hAnsi="Times New Roman" w:cs="Times New Roman"/>
          <w:b/>
          <w:sz w:val="26"/>
          <w:szCs w:val="26"/>
        </w:rPr>
        <w:t xml:space="preserve"> района Пен</w:t>
      </w:r>
      <w:r w:rsidR="00341CEE" w:rsidRPr="00865F41">
        <w:rPr>
          <w:rFonts w:ascii="Times New Roman" w:hAnsi="Times New Roman" w:cs="Times New Roman"/>
          <w:b/>
          <w:sz w:val="26"/>
          <w:szCs w:val="26"/>
        </w:rPr>
        <w:t>зенской области от 27.11.2020 №  93-28/3</w:t>
      </w:r>
    </w:p>
    <w:p w:rsidR="00865F41" w:rsidRPr="00865F41" w:rsidRDefault="00865F41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6F24" w:rsidRPr="00865F41" w:rsidRDefault="00926F24" w:rsidP="00865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5F41">
        <w:rPr>
          <w:rFonts w:ascii="Times New Roman" w:hAnsi="Times New Roman" w:cs="Times New Roman"/>
          <w:sz w:val="26"/>
          <w:szCs w:val="26"/>
        </w:rPr>
        <w:t xml:space="preserve">Руководствуясь статьей 17 Федерального закона от 06.10.2003 №131-ФЗ «Об общих принципах организации местного самоуправления в Российской Федерации», в соответствии со статьей 6 Федерального закона от 02.03.2007 №25-ФЗ «О муниципальной службе в Российской Федерации», статьей 4 Закона Пензенской области от 10.10.2007 №1390-ЗПО «О муниципальной службе в Пензенской области», Уставом </w:t>
      </w:r>
      <w:proofErr w:type="spellStart"/>
      <w:r w:rsidR="00341CEE" w:rsidRPr="00865F41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341CEE" w:rsidRPr="00865F41">
        <w:rPr>
          <w:rFonts w:ascii="Times New Roman" w:hAnsi="Times New Roman" w:cs="Times New Roman"/>
          <w:sz w:val="26"/>
          <w:szCs w:val="26"/>
        </w:rPr>
        <w:t xml:space="preserve"> </w:t>
      </w:r>
      <w:r w:rsidRPr="00865F41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865F4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65F41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  <w:proofErr w:type="gramEnd"/>
    </w:p>
    <w:p w:rsidR="00341CEE" w:rsidRPr="00865F41" w:rsidRDefault="00341CEE" w:rsidP="00341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26F24" w:rsidRPr="00865F41" w:rsidRDefault="00926F24" w:rsidP="00865F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>Комитет местного самоуправления решил:</w:t>
      </w:r>
    </w:p>
    <w:p w:rsidR="00341CEE" w:rsidRPr="00865F41" w:rsidRDefault="00341CEE" w:rsidP="00341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26F24" w:rsidRPr="00865F41" w:rsidRDefault="00926F24" w:rsidP="00865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865F41">
        <w:rPr>
          <w:rFonts w:ascii="Times New Roman" w:hAnsi="Times New Roman" w:cs="Times New Roman"/>
          <w:sz w:val="26"/>
          <w:szCs w:val="26"/>
        </w:rPr>
        <w:t>Внести изменения в</w:t>
      </w:r>
      <w:r w:rsidR="00647AE5" w:rsidRPr="00865F41">
        <w:rPr>
          <w:rFonts w:ascii="Times New Roman" w:hAnsi="Times New Roman" w:cs="Times New Roman"/>
          <w:sz w:val="26"/>
          <w:szCs w:val="26"/>
        </w:rPr>
        <w:t xml:space="preserve"> раздел «</w:t>
      </w:r>
      <w:r w:rsidRPr="00865F41">
        <w:rPr>
          <w:rFonts w:ascii="Times New Roman" w:hAnsi="Times New Roman" w:cs="Times New Roman"/>
          <w:sz w:val="26"/>
          <w:szCs w:val="26"/>
        </w:rPr>
        <w:t>Перечень должностей муниципальной службы в Ревизионной ко</w:t>
      </w:r>
      <w:r w:rsidR="00341CEE" w:rsidRPr="00865F41">
        <w:rPr>
          <w:rFonts w:ascii="Times New Roman" w:hAnsi="Times New Roman" w:cs="Times New Roman"/>
          <w:sz w:val="26"/>
          <w:szCs w:val="26"/>
        </w:rPr>
        <w:t xml:space="preserve">миссии </w:t>
      </w:r>
      <w:proofErr w:type="spellStart"/>
      <w:r w:rsidR="00341CEE" w:rsidRPr="00865F41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865F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65F4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65F4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647AE5" w:rsidRPr="00865F41">
        <w:rPr>
          <w:rFonts w:ascii="Times New Roman" w:hAnsi="Times New Roman" w:cs="Times New Roman"/>
          <w:sz w:val="26"/>
          <w:szCs w:val="26"/>
        </w:rPr>
        <w:t>» Перечня должностей муниципальной службы</w:t>
      </w:r>
      <w:r w:rsidR="00FD1B9B" w:rsidRPr="00865F41">
        <w:rPr>
          <w:rFonts w:ascii="Times New Roman" w:hAnsi="Times New Roman" w:cs="Times New Roman"/>
          <w:sz w:val="26"/>
          <w:szCs w:val="26"/>
        </w:rPr>
        <w:t xml:space="preserve"> в муниципальном образовании </w:t>
      </w:r>
      <w:proofErr w:type="spellStart"/>
      <w:r w:rsidR="00FD1B9B" w:rsidRPr="00865F41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="00647AE5" w:rsidRPr="00865F41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647AE5" w:rsidRPr="00865F4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47AE5" w:rsidRPr="00865F4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865F41">
        <w:rPr>
          <w:rFonts w:ascii="Times New Roman" w:hAnsi="Times New Roman" w:cs="Times New Roman"/>
          <w:sz w:val="26"/>
          <w:szCs w:val="26"/>
        </w:rPr>
        <w:t>, утвержденный решением Комитета мест</w:t>
      </w:r>
      <w:r w:rsidR="00FD1B9B" w:rsidRPr="00865F41">
        <w:rPr>
          <w:rFonts w:ascii="Times New Roman" w:hAnsi="Times New Roman" w:cs="Times New Roman"/>
          <w:sz w:val="26"/>
          <w:szCs w:val="26"/>
        </w:rPr>
        <w:t xml:space="preserve">ного самоуправления </w:t>
      </w:r>
      <w:proofErr w:type="spellStart"/>
      <w:r w:rsidR="00FD1B9B" w:rsidRPr="00865F41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865F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65F4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65F41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D1B9B" w:rsidRPr="00865F41">
        <w:rPr>
          <w:rFonts w:ascii="Times New Roman" w:hAnsi="Times New Roman" w:cs="Times New Roman"/>
          <w:sz w:val="26"/>
          <w:szCs w:val="26"/>
        </w:rPr>
        <w:t>а Пензенской области от 27.11.2020 № 93-28/3</w:t>
      </w:r>
      <w:r w:rsidRPr="00865F41">
        <w:rPr>
          <w:rFonts w:ascii="Times New Roman" w:hAnsi="Times New Roman" w:cs="Times New Roman"/>
          <w:sz w:val="26"/>
          <w:szCs w:val="26"/>
        </w:rPr>
        <w:t xml:space="preserve"> «Об утверждении Перечня должностей муниципальной службы в муни</w:t>
      </w:r>
      <w:r w:rsidR="00FD1B9B" w:rsidRPr="00865F41">
        <w:rPr>
          <w:rFonts w:ascii="Times New Roman" w:hAnsi="Times New Roman" w:cs="Times New Roman"/>
          <w:sz w:val="26"/>
          <w:szCs w:val="26"/>
        </w:rPr>
        <w:t xml:space="preserve">ципальном образовании </w:t>
      </w:r>
      <w:proofErr w:type="spellStart"/>
      <w:r w:rsidR="00FD1B9B" w:rsidRPr="00865F41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Pr="00865F41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Pr="00865F4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65F4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End"/>
      <w:r w:rsidRPr="00865F41">
        <w:rPr>
          <w:rFonts w:ascii="Times New Roman" w:hAnsi="Times New Roman" w:cs="Times New Roman"/>
          <w:sz w:val="26"/>
          <w:szCs w:val="26"/>
        </w:rPr>
        <w:t>» изменения</w:t>
      </w:r>
      <w:r w:rsidR="00C4086D" w:rsidRPr="00865F41">
        <w:rPr>
          <w:rFonts w:ascii="Times New Roman" w:hAnsi="Times New Roman" w:cs="Times New Roman"/>
          <w:sz w:val="26"/>
          <w:szCs w:val="26"/>
        </w:rPr>
        <w:t xml:space="preserve"> исключив из перечня слова:</w:t>
      </w:r>
      <w:r w:rsidRPr="00865F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4086D" w:rsidRPr="00865F41" w:rsidRDefault="00C4086D" w:rsidP="00865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3"/>
        <w:gridCol w:w="2489"/>
      </w:tblGrid>
      <w:tr w:rsidR="00C4086D" w:rsidRPr="00865F41" w:rsidTr="00C4086D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865F41" w:rsidRDefault="00C4086D" w:rsidP="00865F4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F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Высшая группа должностей</w:t>
            </w:r>
          </w:p>
        </w:tc>
      </w:tr>
      <w:tr w:rsidR="00C4086D" w:rsidRPr="00865F41" w:rsidTr="00C4086D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865F41" w:rsidRDefault="00C4086D" w:rsidP="00865F4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F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865F41" w:rsidRDefault="00C4086D" w:rsidP="00865F4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F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5-1-01</w:t>
            </w:r>
          </w:p>
        </w:tc>
      </w:tr>
      <w:tr w:rsidR="00C4086D" w:rsidRPr="00865F41" w:rsidTr="00C4086D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865F41" w:rsidRDefault="00C4086D" w:rsidP="00865F4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F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Главная группа должностей</w:t>
            </w:r>
          </w:p>
        </w:tc>
      </w:tr>
      <w:tr w:rsidR="00C4086D" w:rsidRPr="00865F41" w:rsidTr="00C4086D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865F41" w:rsidRDefault="00C4086D" w:rsidP="00865F4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F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Заместитель председателя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865F41" w:rsidRDefault="00C4086D" w:rsidP="00865F4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F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5-2-02</w:t>
            </w:r>
          </w:p>
        </w:tc>
      </w:tr>
    </w:tbl>
    <w:p w:rsidR="00C4086D" w:rsidRPr="00865F41" w:rsidRDefault="00865F41" w:rsidP="00865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</w:t>
      </w:r>
      <w:r w:rsidR="00C4086D" w:rsidRPr="00865F41">
        <w:rPr>
          <w:rFonts w:ascii="Times New Roman" w:hAnsi="Times New Roman" w:cs="Times New Roman"/>
          <w:sz w:val="26"/>
          <w:szCs w:val="26"/>
        </w:rPr>
        <w:t>».</w:t>
      </w:r>
    </w:p>
    <w:p w:rsidR="00C4086D" w:rsidRPr="00865F41" w:rsidRDefault="00C4086D" w:rsidP="00865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</w:t>
      </w:r>
      <w:r w:rsidR="00FD1B9B" w:rsidRPr="00865F41">
        <w:rPr>
          <w:rFonts w:ascii="Times New Roman" w:hAnsi="Times New Roman" w:cs="Times New Roman"/>
          <w:sz w:val="26"/>
          <w:szCs w:val="26"/>
        </w:rPr>
        <w:t xml:space="preserve">мационном бюллетене «Вести </w:t>
      </w:r>
      <w:proofErr w:type="spellStart"/>
      <w:r w:rsidR="00FD1B9B" w:rsidRPr="00865F41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865F41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C4086D" w:rsidRPr="00865F41" w:rsidRDefault="00C4086D" w:rsidP="00865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C4086D" w:rsidRPr="00865F41" w:rsidRDefault="00C4086D" w:rsidP="00865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865F4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65F41">
        <w:rPr>
          <w:rFonts w:ascii="Times New Roman" w:hAnsi="Times New Roman" w:cs="Times New Roman"/>
          <w:sz w:val="26"/>
          <w:szCs w:val="26"/>
        </w:rPr>
        <w:t xml:space="preserve"> исполнением наст</w:t>
      </w:r>
      <w:r w:rsidR="00FD1B9B" w:rsidRPr="00865F41">
        <w:rPr>
          <w:rFonts w:ascii="Times New Roman" w:hAnsi="Times New Roman" w:cs="Times New Roman"/>
          <w:sz w:val="26"/>
          <w:szCs w:val="26"/>
        </w:rPr>
        <w:t xml:space="preserve">оящего решения возложить на главу </w:t>
      </w:r>
      <w:proofErr w:type="spellStart"/>
      <w:r w:rsidR="00FD1B9B" w:rsidRPr="00865F41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FD1B9B" w:rsidRPr="00865F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FD1B9B" w:rsidRPr="00865F4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FD1B9B" w:rsidRPr="00865F41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FD1B9B" w:rsidRPr="00865F41" w:rsidRDefault="00FD1B9B" w:rsidP="00341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B9B" w:rsidRPr="00865F41" w:rsidRDefault="00FD1B9B" w:rsidP="00341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086D" w:rsidRPr="00865F41" w:rsidRDefault="00C4086D" w:rsidP="00341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="00FD1B9B" w:rsidRPr="00865F41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FD1B9B" w:rsidRPr="00865F4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FD1B9B" w:rsidRPr="00865F41" w:rsidRDefault="00FD1B9B" w:rsidP="00341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65F4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65F41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FD1B9B" w:rsidRPr="00865F41" w:rsidRDefault="00FD1B9B" w:rsidP="00341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65F41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</w:t>
      </w:r>
      <w:r w:rsidR="00865F41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bookmarkStart w:id="0" w:name="_GoBack"/>
      <w:bookmarkEnd w:id="0"/>
      <w:r w:rsidRPr="00865F41">
        <w:rPr>
          <w:rFonts w:ascii="Times New Roman" w:hAnsi="Times New Roman" w:cs="Times New Roman"/>
          <w:sz w:val="26"/>
          <w:szCs w:val="26"/>
        </w:rPr>
        <w:t xml:space="preserve">            С.Н. Колесникова</w:t>
      </w:r>
    </w:p>
    <w:sectPr w:rsidR="00FD1B9B" w:rsidRPr="00865F41" w:rsidSect="00865F4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F24"/>
    <w:rsid w:val="00341CEE"/>
    <w:rsid w:val="00647AE5"/>
    <w:rsid w:val="00865F41"/>
    <w:rsid w:val="00926F24"/>
    <w:rsid w:val="00C4086D"/>
    <w:rsid w:val="00FD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2022-12-19T11:05:00Z</dcterms:created>
  <dcterms:modified xsi:type="dcterms:W3CDTF">2022-12-21T10:43:00Z</dcterms:modified>
</cp:coreProperties>
</file>